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C1" w:rsidRPr="003874C1" w:rsidRDefault="00145FE4" w:rsidP="003874C1">
      <w:pPr>
        <w:rPr>
          <w:sz w:val="24"/>
          <w:szCs w:val="24"/>
        </w:rPr>
      </w:pPr>
      <w:r w:rsidRPr="003874C1">
        <w:rPr>
          <w:sz w:val="24"/>
          <w:szCs w:val="24"/>
        </w:rPr>
        <w:t xml:space="preserve">                                   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Класс: 6 класс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Название темы: Координатная плоскость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 xml:space="preserve">Роль и место данной </w:t>
      </w:r>
      <w:proofErr w:type="gramStart"/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темы :</w:t>
      </w:r>
      <w:proofErr w:type="gramEnd"/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Данная тема является заключительной в теме «Координатная плоскость», что вызывает у учащихся живой интерес при изучении ее в жизни с применением в астрономии.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Тип урока: Комбинированный изучение нового материала, практикум, систематизация знаний и умений).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Перечень вопросов, изучаемых в данной теме: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1. Что такое координатная плоскость?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2. Что такое координатная четверть?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3. Что такое координата точки на плоскости?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4. Как найти координату изображенной точки?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5. Какие координаты будут иметь точки в зависимости от того, в какой координатной четверти они находятся?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6. Какие координаты будут иметь точки, лежащие на координатных осях?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Ожидаемые результаты обучения: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1. Учащиеся должны усвоить понятие координатная плоскость.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2. Учащиеся должны усвоить понятие координаты точки.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3. Учащиеся должны уметь отмечать на координатной плоскости точку с заданными координатами.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4. Учащиеся должны уметь находить координаты изображенной точки.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5. Учащиеся должны уметь определять месторасположение точки по ее координатам.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proofErr w:type="spellStart"/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Межпредметные</w:t>
      </w:r>
      <w:proofErr w:type="spellEnd"/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 xml:space="preserve"> связи на уроке: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Урок Координатная плоскость является уроком -рефлексией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Основной формой организации учебной деятельности была попарная  работа. Эти методы и формы организации учебной деятельности позволили не только достигнуть освоения изучаемого на уроке учебного материала, но и обеспечивали личностную самореализацию каждого учащегося, способствуя формированию у него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 xml:space="preserve">• информационной компетенции, через отработку умения связать новую информацию с уже изученным 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lastRenderedPageBreak/>
        <w:t>материалом, умения самостоятельно осуществлять анализ и отбор необходимой информации, умения ее преобразовывать и представлять в доступном виде;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• учебно-познавательной компетенции, через развитие у учащихся мышления, логики, навыков рефлексии и самооценки, умения ставить цель, сравнивать, делать выводы;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• коммуникативной компетенции, через развитие навыков работы в группе, умения делиться своими идеями и мнениями, умения помогать товарищам и поддерживать их, умения четко формулировать свои мысли, задавать вопросы об изучаемом объекте, выдвигать собственную версию ответа. Умения защищать и отстаивать свое мнение перед другими, умения определять, чем взгляды товарищей отличаются от собственных, умения критиковать идеи, а не людей.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Тема: Координатная плоскость.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Цель урока: Научить учащихся строить точки по заданным её координатам и определять координаты точки, отмеченной на координатной плоскости.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Задачи: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Образовательные – обобщение знаний и умений учащихся по теме «Координатная плоскость», промежуточный контроль за знаниями и умениями учащихся.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Развивающие - развитие коммуникативной деятельности учащихся, развитие логического мышления, активизация работы учащихся на уроке за счет вовлечения их в игру, развитие интереса учащихся к предмету посредством нетрадиционной формы ведения урока. Развитие математически грамотной речи, кругозора учащихся. Развитие умения самостоятельной работы с учебником и дополнительной литературой. Развитие эстетических чувств учащихся.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shd w:val="clear" w:color="auto" w:fill="FFFFFF"/>
          <w:lang w:eastAsia="en-US"/>
        </w:rPr>
        <w:t>Воспитательные – воспитание познавательной активности, чувства ответственности, культуры общения. Воспитание чувства сопереживания и взаимовыручки, чувства ответственности друг за друга. Воспитание аккуратности при выполнении построений. </w:t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  <w:r w:rsidR="003874C1" w:rsidRPr="003874C1">
        <w:rPr>
          <w:rFonts w:ascii="Verdana" w:eastAsiaTheme="minorHAnsi" w:hAnsi="Verdana"/>
          <w:color w:val="000000"/>
          <w:sz w:val="24"/>
          <w:szCs w:val="24"/>
          <w:lang w:eastAsia="en-US"/>
        </w:rPr>
        <w:br/>
      </w:r>
    </w:p>
    <w:p w:rsidR="003874C1" w:rsidRPr="003874C1" w:rsidRDefault="003874C1" w:rsidP="00145FE4">
      <w:pPr>
        <w:rPr>
          <w:sz w:val="24"/>
          <w:szCs w:val="24"/>
        </w:rPr>
      </w:pPr>
    </w:p>
    <w:p w:rsidR="00145FE4" w:rsidRDefault="00145FE4" w:rsidP="00145F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Технологическая карта урока</w:t>
      </w:r>
      <w:r w:rsidR="00A2116A">
        <w:rPr>
          <w:sz w:val="24"/>
          <w:szCs w:val="24"/>
        </w:rPr>
        <w:t xml:space="preserve">  Координатная плоскость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3969"/>
        <w:gridCol w:w="3544"/>
        <w:gridCol w:w="5322"/>
      </w:tblGrid>
      <w:tr w:rsidR="00145FE4" w:rsidTr="00145FE4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деятельность</w:t>
            </w:r>
          </w:p>
        </w:tc>
        <w:tc>
          <w:tcPr>
            <w:tcW w:w="5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145FE4" w:rsidTr="00145FE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FE4" w:rsidRDefault="00145FE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FE4" w:rsidRDefault="00145FE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учителя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учеников</w:t>
            </w:r>
          </w:p>
        </w:tc>
        <w:tc>
          <w:tcPr>
            <w:tcW w:w="5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FE4" w:rsidRDefault="00145FE4">
            <w:pPr>
              <w:rPr>
                <w:sz w:val="24"/>
                <w:szCs w:val="24"/>
              </w:rPr>
            </w:pP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начала 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инструкция по организации работы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партах раздаточные материалы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работу, приветствуют учителя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УУД: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 xml:space="preserve"> (способность к волевому усилию, мобилизации сил и энергии)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ЗУН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опрос по изученной теме</w:t>
            </w:r>
          </w:p>
          <w:p w:rsidR="00A2116A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координаты точки. </w:t>
            </w:r>
          </w:p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используется координатная плоскость,  в какой науке. </w:t>
            </w:r>
            <w:r w:rsidR="00145FE4">
              <w:rPr>
                <w:sz w:val="24"/>
                <w:szCs w:val="24"/>
              </w:rPr>
              <w:t>Определение абсциссы, ординаты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тестом д/</w:t>
            </w:r>
            <w:proofErr w:type="gramStart"/>
            <w:r>
              <w:rPr>
                <w:sz w:val="24"/>
                <w:szCs w:val="24"/>
              </w:rPr>
              <w:t>м  №</w:t>
            </w:r>
            <w:proofErr w:type="gramEnd"/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Попарная  форма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  <w:r w:rsidR="007A63AA">
              <w:rPr>
                <w:sz w:val="24"/>
                <w:szCs w:val="24"/>
              </w:rPr>
              <w:t xml:space="preserve">, совместно </w:t>
            </w:r>
            <w:proofErr w:type="spellStart"/>
            <w:r w:rsidR="007A63AA">
              <w:rPr>
                <w:sz w:val="24"/>
                <w:szCs w:val="24"/>
              </w:rPr>
              <w:t>прорешивают</w:t>
            </w:r>
            <w:proofErr w:type="spellEnd"/>
            <w:r w:rsidR="007A63AA">
              <w:rPr>
                <w:sz w:val="24"/>
                <w:szCs w:val="24"/>
              </w:rPr>
              <w:t xml:space="preserve"> тесты, </w:t>
            </w:r>
            <w:r>
              <w:rPr>
                <w:sz w:val="24"/>
                <w:szCs w:val="24"/>
              </w:rPr>
              <w:t xml:space="preserve"> Проверка правильности ответов (отвечает один ученик, остальные контролируют, 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 необходимости корректируют, оценивают свою работу, 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УУД: поиск и выделение необходимой информации, осознанное построение речевого высказывания в письменной форме.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</w:t>
            </w:r>
            <w:proofErr w:type="spellStart"/>
            <w:proofErr w:type="gramStart"/>
            <w:r>
              <w:rPr>
                <w:sz w:val="24"/>
                <w:szCs w:val="24"/>
              </w:rPr>
              <w:t>УУД:принятие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решения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УУД: самооценка своих возможностей, </w:t>
            </w:r>
            <w:proofErr w:type="spellStart"/>
            <w:r>
              <w:rPr>
                <w:sz w:val="24"/>
                <w:szCs w:val="24"/>
              </w:rPr>
              <w:t>саморегуляция</w:t>
            </w:r>
            <w:proofErr w:type="spellEnd"/>
            <w:r>
              <w:rPr>
                <w:sz w:val="24"/>
                <w:szCs w:val="24"/>
              </w:rPr>
              <w:t>, самооценка своей работы.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целеполагания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решить тест д/м № 2(на доске)</w:t>
            </w:r>
          </w:p>
          <w:p w:rsidR="00145FE4" w:rsidRDefault="00145FE4" w:rsidP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вопросы, подводит к  « точке разрыва», создает  условия  для формулирования  понятия координатных четвертей, их расположения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форма работы,  устная речь вслух, осознание точки разрыва между знанием и незнанием, 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Формулировка темы, постановка цели 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и регулятивные УУД: формируются логические и знаково-символические действия, происходит закрепление знаний на уровне узнавания и запоминания, установление причинно-следственных связей; личностные: </w:t>
            </w:r>
            <w:proofErr w:type="spellStart"/>
            <w:r>
              <w:rPr>
                <w:sz w:val="24"/>
                <w:szCs w:val="24"/>
              </w:rPr>
              <w:t>сомооценка</w:t>
            </w:r>
            <w:proofErr w:type="spellEnd"/>
            <w:r>
              <w:rPr>
                <w:sz w:val="24"/>
                <w:szCs w:val="24"/>
              </w:rPr>
              <w:t xml:space="preserve"> своих знаний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этап: выбор способа действий, построение модели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 наводящими вопросами, консультирует, корректирует.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предложенное задание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 w:rsidP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работа, выбирают способ работы, формулируют план работы, строят модель, </w:t>
            </w:r>
          </w:p>
          <w:p w:rsidR="00145FE4" w:rsidRDefault="00145FE4" w:rsidP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Отвечают, корректируют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и регулятивные УУД: формируются логические и знаково-символические действия, происходит закрепление знаний на уровне узнавания и запоминания, установление причинно-следствен</w:t>
            </w:r>
            <w:r w:rsidR="00A2116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связей;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</w:t>
            </w:r>
            <w:proofErr w:type="spellStart"/>
            <w:proofErr w:type="gramStart"/>
            <w:r>
              <w:rPr>
                <w:sz w:val="24"/>
                <w:szCs w:val="24"/>
              </w:rPr>
              <w:t>УУД:учет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позиции других людей, умение слушать и вступать в диалоги, </w:t>
            </w:r>
            <w:r>
              <w:rPr>
                <w:sz w:val="24"/>
                <w:szCs w:val="24"/>
              </w:rPr>
              <w:lastRenderedPageBreak/>
              <w:t>строить продуктивную деятельность в группе, налаживать сотрудничество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Pr="00145FE4" w:rsidRDefault="00145FE4">
            <w:pPr>
              <w:rPr>
                <w:b/>
                <w:sz w:val="32"/>
                <w:szCs w:val="32"/>
              </w:rPr>
            </w:pPr>
            <w:r w:rsidRPr="00145FE4">
              <w:rPr>
                <w:b/>
                <w:sz w:val="32"/>
                <w:szCs w:val="32"/>
              </w:rPr>
              <w:t xml:space="preserve">ФИЗКУЛЬТМИНУТКА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 w:rsidP="00145FE4">
            <w:pPr>
              <w:rPr>
                <w:sz w:val="24"/>
                <w:szCs w:val="24"/>
              </w:rPr>
            </w:pPr>
          </w:p>
          <w:p w:rsidR="00145FE4" w:rsidRDefault="00145FE4" w:rsidP="00145FE4">
            <w:pPr>
              <w:rPr>
                <w:sz w:val="24"/>
                <w:szCs w:val="24"/>
              </w:rPr>
            </w:pPr>
            <w:r w:rsidRPr="00145FE4">
              <w:rPr>
                <w:b/>
                <w:sz w:val="32"/>
                <w:szCs w:val="32"/>
              </w:rPr>
              <w:t>ФИЗКУЛЬТМИНУТКА</w:t>
            </w:r>
          </w:p>
          <w:p w:rsidR="00145FE4" w:rsidRDefault="00145FE4" w:rsidP="00145FE4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b/>
                <w:sz w:val="32"/>
                <w:szCs w:val="32"/>
              </w:rPr>
            </w:pPr>
            <w:r w:rsidRPr="00145FE4">
              <w:rPr>
                <w:b/>
                <w:sz w:val="32"/>
                <w:szCs w:val="32"/>
              </w:rPr>
              <w:t>ФИЗКУЛЬТМИНУТКА</w:t>
            </w: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психология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подведения теоретических итогов урока, </w:t>
            </w:r>
            <w:proofErr w:type="spellStart"/>
            <w:r>
              <w:rPr>
                <w:sz w:val="24"/>
                <w:szCs w:val="24"/>
              </w:rPr>
              <w:t>контрольи</w:t>
            </w:r>
            <w:proofErr w:type="spellEnd"/>
            <w:r>
              <w:rPr>
                <w:sz w:val="24"/>
                <w:szCs w:val="24"/>
              </w:rPr>
              <w:t xml:space="preserve"> самоконтроль знаний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5 -6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Задает вопрос, что вы сегодня узнали и чему научились?</w:t>
            </w:r>
          </w:p>
          <w:p w:rsidR="00145FE4" w:rsidRDefault="0052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решить тест д/м № 3</w:t>
            </w:r>
            <w:r w:rsidR="00A2116A">
              <w:rPr>
                <w:sz w:val="24"/>
                <w:szCs w:val="24"/>
              </w:rPr>
              <w:t xml:space="preserve"> </w:t>
            </w:r>
            <w:proofErr w:type="gramStart"/>
            <w:r w:rsidR="00A2116A">
              <w:rPr>
                <w:sz w:val="24"/>
                <w:szCs w:val="24"/>
              </w:rPr>
              <w:t>( теоретическая</w:t>
            </w:r>
            <w:proofErr w:type="gramEnd"/>
            <w:r w:rsidR="00A2116A">
              <w:rPr>
                <w:sz w:val="24"/>
                <w:szCs w:val="24"/>
              </w:rPr>
              <w:t xml:space="preserve"> часть)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отвечают на вопросы, оценивают итоги урока</w:t>
            </w:r>
          </w:p>
          <w:p w:rsidR="00A2116A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записываются в тетради, затем самопроверка, самооценка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УУД: рефлексия способов и условий действий, контроль и оценка процесса и результата действия, контроль в форме сличения способа действия и его результата с заданным эталоном с целью обнаружения отклонений и отличий от эталона, коррекция</w:t>
            </w: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практического </w:t>
            </w:r>
            <w:r w:rsidR="00145FE4">
              <w:rPr>
                <w:sz w:val="24"/>
                <w:szCs w:val="24"/>
              </w:rPr>
              <w:t>подведения итогов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</w:p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</w:p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решить контрольный тест.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</w:p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145FE4">
              <w:rPr>
                <w:sz w:val="24"/>
                <w:szCs w:val="24"/>
              </w:rPr>
              <w:t xml:space="preserve">  работа, проверка степени </w:t>
            </w:r>
            <w:proofErr w:type="spellStart"/>
            <w:r w:rsidR="00145FE4">
              <w:rPr>
                <w:sz w:val="24"/>
                <w:szCs w:val="24"/>
              </w:rPr>
              <w:t>усвоенности</w:t>
            </w:r>
            <w:proofErr w:type="spellEnd"/>
            <w:r w:rsidR="00145FE4">
              <w:rPr>
                <w:sz w:val="24"/>
                <w:szCs w:val="24"/>
              </w:rPr>
              <w:t xml:space="preserve"> навыка применения полученных знаний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УУД: выполнение действий при произведенной ранее коррекции и самопроверке.</w:t>
            </w:r>
          </w:p>
          <w:p w:rsidR="00145FE4" w:rsidRDefault="00145FE4">
            <w:pPr>
              <w:rPr>
                <w:sz w:val="24"/>
                <w:szCs w:val="24"/>
              </w:rPr>
            </w:pPr>
          </w:p>
        </w:tc>
      </w:tr>
      <w:tr w:rsidR="00145FE4" w:rsidTr="00145FE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д/з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 домашнее задание: </w:t>
            </w:r>
          </w:p>
          <w:p w:rsidR="00145FE4" w:rsidRDefault="00145FE4">
            <w:pPr>
              <w:rPr>
                <w:sz w:val="24"/>
                <w:szCs w:val="24"/>
              </w:rPr>
            </w:pPr>
          </w:p>
          <w:p w:rsidR="00145FE4" w:rsidRDefault="00A21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построить две прямые с помощью формул, найти точки пересечения с осями координат. Найти  примеры применения принципов координатной плоскости в реальной жизни, на других предметах.</w:t>
            </w:r>
          </w:p>
          <w:p w:rsidR="00145FE4" w:rsidRDefault="00145F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</w:t>
            </w:r>
            <w:bookmarkStart w:id="0" w:name="_GoBack"/>
            <w:bookmarkEnd w:id="0"/>
            <w:r>
              <w:rPr>
                <w:sz w:val="24"/>
                <w:szCs w:val="24"/>
              </w:rPr>
              <w:t>т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FE4" w:rsidRDefault="0014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</w:tr>
    </w:tbl>
    <w:p w:rsidR="003E3DFD" w:rsidRDefault="003E3DFD"/>
    <w:sectPr w:rsidR="003E3DFD" w:rsidSect="00145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B"/>
    <w:rsid w:val="00145FE4"/>
    <w:rsid w:val="003874C1"/>
    <w:rsid w:val="003E3DFD"/>
    <w:rsid w:val="004D68EB"/>
    <w:rsid w:val="00523825"/>
    <w:rsid w:val="007A63AA"/>
    <w:rsid w:val="00A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016F-D777-45AA-8C22-231108A8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Alena</cp:lastModifiedBy>
  <cp:revision>7</cp:revision>
  <cp:lastPrinted>2014-04-24T11:40:00Z</cp:lastPrinted>
  <dcterms:created xsi:type="dcterms:W3CDTF">2014-04-24T11:14:00Z</dcterms:created>
  <dcterms:modified xsi:type="dcterms:W3CDTF">2015-03-18T09:43:00Z</dcterms:modified>
</cp:coreProperties>
</file>