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318" w:type="dxa"/>
        <w:tblLook w:val="04A0"/>
      </w:tblPr>
      <w:tblGrid>
        <w:gridCol w:w="2836"/>
        <w:gridCol w:w="2977"/>
        <w:gridCol w:w="2693"/>
        <w:gridCol w:w="2835"/>
      </w:tblGrid>
      <w:tr w:rsidR="00C90DF2" w:rsidTr="00C90DF2">
        <w:tc>
          <w:tcPr>
            <w:tcW w:w="2836" w:type="dxa"/>
          </w:tcPr>
          <w:p w:rsidR="00C90DF2" w:rsidRDefault="00CD5779">
            <w:r>
              <w:t xml:space="preserve">                                                                                                                                                    </w:t>
            </w:r>
            <w:r w:rsidR="00C90DF2">
              <w:t>А-8  Корни    № 1</w:t>
            </w:r>
          </w:p>
          <w:p w:rsidR="00416D9B" w:rsidRDefault="00416D9B"/>
          <w:p w:rsidR="00C90DF2" w:rsidRDefault="00C90DF2">
            <w:r>
              <w:t>Вычисли:</w:t>
            </w:r>
          </w:p>
          <w:p w:rsidR="00416D9B" w:rsidRDefault="00416D9B"/>
          <w:p w:rsidR="00416D9B" w:rsidRDefault="00416D9B">
            <w:r w:rsidRPr="00416D9B">
              <w:rPr>
                <w:position w:val="-32"/>
              </w:rPr>
              <w:object w:dxaOrig="2160" w:dyaOrig="5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294pt" o:ole="">
                  <v:imagedata r:id="rId4" o:title=""/>
                </v:shape>
                <o:OLEObject Type="Embed" ProgID="Equation.3" ShapeID="_x0000_i1025" DrawAspect="Content" ObjectID="_1506367486" r:id="rId5"/>
              </w:object>
            </w:r>
          </w:p>
          <w:p w:rsidR="00416D9B" w:rsidRDefault="00416D9B"/>
          <w:p w:rsidR="00C90DF2" w:rsidRDefault="00C90DF2"/>
        </w:tc>
        <w:tc>
          <w:tcPr>
            <w:tcW w:w="2977" w:type="dxa"/>
          </w:tcPr>
          <w:p w:rsidR="00C90DF2" w:rsidRDefault="00416D9B">
            <w:r>
              <w:t>А-8  Корни    № 2</w:t>
            </w:r>
          </w:p>
          <w:p w:rsidR="00416D9B" w:rsidRDefault="00416D9B"/>
          <w:p w:rsidR="00416D9B" w:rsidRDefault="00416D9B">
            <w:r>
              <w:t xml:space="preserve">Вычисли: </w:t>
            </w:r>
          </w:p>
          <w:p w:rsidR="00416D9B" w:rsidRDefault="00416D9B"/>
          <w:p w:rsidR="00416D9B" w:rsidRDefault="002B3964">
            <w:r w:rsidRPr="00416D9B">
              <w:rPr>
                <w:position w:val="-10"/>
              </w:rPr>
              <w:object w:dxaOrig="180" w:dyaOrig="340">
                <v:shape id="_x0000_i1026" type="#_x0000_t75" style="width:9pt;height:17.25pt" o:ole="">
                  <v:imagedata r:id="rId6" o:title=""/>
                </v:shape>
                <o:OLEObject Type="Embed" ProgID="Equation.3" ShapeID="_x0000_i1026" DrawAspect="Content" ObjectID="_1506367487" r:id="rId7"/>
              </w:object>
            </w:r>
            <w:r w:rsidRPr="002B3964">
              <w:rPr>
                <w:position w:val="-10"/>
              </w:rPr>
              <w:object w:dxaOrig="180" w:dyaOrig="340">
                <v:shape id="_x0000_i1027" type="#_x0000_t75" style="width:9pt;height:17.25pt" o:ole="">
                  <v:imagedata r:id="rId6" o:title=""/>
                </v:shape>
                <o:OLEObject Type="Embed" ProgID="Equation.3" ShapeID="_x0000_i1027" DrawAspect="Content" ObjectID="_1506367488" r:id="rId8"/>
              </w:object>
            </w:r>
            <w:r w:rsidR="00416D9B" w:rsidRPr="00416D9B">
              <w:rPr>
                <w:position w:val="-242"/>
              </w:rPr>
              <w:object w:dxaOrig="2140" w:dyaOrig="5480">
                <v:shape id="_x0000_i1028" type="#_x0000_t75" style="width:107.25pt;height:273.75pt" o:ole="">
                  <v:imagedata r:id="rId9" o:title=""/>
                </v:shape>
                <o:OLEObject Type="Embed" ProgID="Equation.3" ShapeID="_x0000_i1028" DrawAspect="Content" ObjectID="_1506367489" r:id="rId10"/>
              </w:object>
            </w:r>
          </w:p>
          <w:p w:rsidR="002B3964" w:rsidRDefault="002B3964">
            <w:r>
              <w:t xml:space="preserve">        4) </w:t>
            </w:r>
            <w:r w:rsidRPr="002B3964">
              <w:rPr>
                <w:position w:val="-8"/>
              </w:rPr>
              <w:object w:dxaOrig="1160" w:dyaOrig="360">
                <v:shape id="_x0000_i1029" type="#_x0000_t75" style="width:57.75pt;height:18pt" o:ole="">
                  <v:imagedata r:id="rId11" o:title=""/>
                </v:shape>
                <o:OLEObject Type="Embed" ProgID="Equation.3" ShapeID="_x0000_i1029" DrawAspect="Content" ObjectID="_1506367490" r:id="rId12"/>
              </w:object>
            </w:r>
          </w:p>
        </w:tc>
        <w:tc>
          <w:tcPr>
            <w:tcW w:w="2693" w:type="dxa"/>
          </w:tcPr>
          <w:p w:rsidR="00C90DF2" w:rsidRDefault="00416D9B">
            <w:r>
              <w:t>А-8  Корни    № 3</w:t>
            </w:r>
          </w:p>
          <w:p w:rsidR="002B3964" w:rsidRDefault="002B3964"/>
          <w:p w:rsidR="002B3964" w:rsidRDefault="002B3964">
            <w:r>
              <w:t>Вычисли:</w:t>
            </w:r>
          </w:p>
          <w:p w:rsidR="002B3964" w:rsidRDefault="002B3964"/>
          <w:p w:rsidR="002B3964" w:rsidRDefault="00DF7643">
            <w:r w:rsidRPr="002B3964">
              <w:rPr>
                <w:position w:val="-20"/>
              </w:rPr>
              <w:object w:dxaOrig="2220" w:dyaOrig="5640">
                <v:shape id="_x0000_i1030" type="#_x0000_t75" style="width:111pt;height:282pt" o:ole="">
                  <v:imagedata r:id="rId13" o:title=""/>
                </v:shape>
                <o:OLEObject Type="Embed" ProgID="Equation.3" ShapeID="_x0000_i1030" DrawAspect="Content" ObjectID="_1506367491" r:id="rId14"/>
              </w:object>
            </w:r>
          </w:p>
        </w:tc>
        <w:tc>
          <w:tcPr>
            <w:tcW w:w="2835" w:type="dxa"/>
          </w:tcPr>
          <w:p w:rsidR="00C90DF2" w:rsidRDefault="00416D9B">
            <w:r>
              <w:t>А-8  Корни    № 4</w:t>
            </w:r>
          </w:p>
          <w:p w:rsidR="00DF7643" w:rsidRDefault="00DF7643"/>
          <w:p w:rsidR="00DF7643" w:rsidRDefault="00DF7643">
            <w:r>
              <w:t>Вычисли:</w:t>
            </w:r>
          </w:p>
          <w:p w:rsidR="00DF7643" w:rsidRDefault="00DF7643"/>
          <w:p w:rsidR="00DF7643" w:rsidRDefault="00DF7643">
            <w:r w:rsidRPr="00DF7643">
              <w:rPr>
                <w:position w:val="-32"/>
              </w:rPr>
              <w:object w:dxaOrig="2040" w:dyaOrig="5880">
                <v:shape id="_x0000_i1031" type="#_x0000_t75" style="width:102pt;height:294pt" o:ole="">
                  <v:imagedata r:id="rId15" o:title=""/>
                </v:shape>
                <o:OLEObject Type="Embed" ProgID="Equation.3" ShapeID="_x0000_i1031" DrawAspect="Content" ObjectID="_1506367492" r:id="rId16"/>
              </w:object>
            </w:r>
          </w:p>
        </w:tc>
      </w:tr>
      <w:tr w:rsidR="00C90DF2" w:rsidTr="00C90DF2">
        <w:tc>
          <w:tcPr>
            <w:tcW w:w="2836" w:type="dxa"/>
          </w:tcPr>
          <w:p w:rsidR="00C90DF2" w:rsidRDefault="00C90DF2"/>
          <w:p w:rsidR="00416D9B" w:rsidRDefault="00416D9B" w:rsidP="00416D9B">
            <w:r>
              <w:t>А-8  Корни    № 1</w:t>
            </w:r>
            <w:r w:rsidR="00DF7643">
              <w:t>1</w:t>
            </w:r>
          </w:p>
          <w:p w:rsidR="00416D9B" w:rsidRDefault="00416D9B" w:rsidP="00416D9B"/>
          <w:p w:rsidR="00416D9B" w:rsidRDefault="00416D9B" w:rsidP="00416D9B">
            <w:r>
              <w:t>Вычисли:</w:t>
            </w:r>
          </w:p>
          <w:p w:rsidR="00416D9B" w:rsidRDefault="00416D9B" w:rsidP="00416D9B">
            <w:r w:rsidRPr="00416D9B">
              <w:rPr>
                <w:position w:val="-32"/>
              </w:rPr>
              <w:object w:dxaOrig="2160" w:dyaOrig="5880">
                <v:shape id="_x0000_i1032" type="#_x0000_t75" style="width:108pt;height:294pt" o:ole="">
                  <v:imagedata r:id="rId17" o:title=""/>
                </v:shape>
                <o:OLEObject Type="Embed" ProgID="Equation.3" ShapeID="_x0000_i1032" DrawAspect="Content" ObjectID="_1506367493" r:id="rId18"/>
              </w:object>
            </w:r>
          </w:p>
          <w:p w:rsidR="00416D9B" w:rsidRDefault="00416D9B" w:rsidP="00416D9B"/>
          <w:p w:rsidR="00416D9B" w:rsidRDefault="00416D9B" w:rsidP="00416D9B"/>
        </w:tc>
        <w:tc>
          <w:tcPr>
            <w:tcW w:w="2977" w:type="dxa"/>
          </w:tcPr>
          <w:p w:rsidR="00C90DF2" w:rsidRDefault="00C90DF2"/>
          <w:p w:rsidR="002B3964" w:rsidRDefault="002B3964" w:rsidP="002B3964">
            <w:r>
              <w:t>А-8  Корни    № 2</w:t>
            </w:r>
            <w:r w:rsidR="00DF7643">
              <w:t>2</w:t>
            </w:r>
          </w:p>
          <w:p w:rsidR="002B3964" w:rsidRDefault="002B3964" w:rsidP="002B3964"/>
          <w:p w:rsidR="002B3964" w:rsidRDefault="002B3964" w:rsidP="002B3964">
            <w:r>
              <w:t xml:space="preserve">Вычисли: </w:t>
            </w:r>
          </w:p>
          <w:p w:rsidR="002B3964" w:rsidRDefault="002B3964" w:rsidP="002B3964"/>
          <w:p w:rsidR="002B3964" w:rsidRDefault="002B3964" w:rsidP="002B3964">
            <w:r w:rsidRPr="00416D9B">
              <w:rPr>
                <w:position w:val="-10"/>
              </w:rPr>
              <w:object w:dxaOrig="180" w:dyaOrig="340">
                <v:shape id="_x0000_i1033" type="#_x0000_t75" style="width:9pt;height:17.25pt" o:ole="">
                  <v:imagedata r:id="rId6" o:title=""/>
                </v:shape>
                <o:OLEObject Type="Embed" ProgID="Equation.3" ShapeID="_x0000_i1033" DrawAspect="Content" ObjectID="_1506367494" r:id="rId19"/>
              </w:object>
            </w:r>
            <w:r w:rsidRPr="002B3964">
              <w:rPr>
                <w:position w:val="-10"/>
              </w:rPr>
              <w:object w:dxaOrig="180" w:dyaOrig="340">
                <v:shape id="_x0000_i1034" type="#_x0000_t75" style="width:9pt;height:17.25pt" o:ole="">
                  <v:imagedata r:id="rId6" o:title=""/>
                </v:shape>
                <o:OLEObject Type="Embed" ProgID="Equation.3" ShapeID="_x0000_i1034" DrawAspect="Content" ObjectID="_1506367495" r:id="rId20"/>
              </w:object>
            </w:r>
            <w:r w:rsidRPr="00416D9B">
              <w:rPr>
                <w:position w:val="-242"/>
              </w:rPr>
              <w:object w:dxaOrig="2140" w:dyaOrig="5480">
                <v:shape id="_x0000_i1035" type="#_x0000_t75" style="width:107.25pt;height:273.75pt" o:ole="">
                  <v:imagedata r:id="rId9" o:title=""/>
                </v:shape>
                <o:OLEObject Type="Embed" ProgID="Equation.3" ShapeID="_x0000_i1035" DrawAspect="Content" ObjectID="_1506367496" r:id="rId21"/>
              </w:object>
            </w:r>
          </w:p>
          <w:p w:rsidR="002B3964" w:rsidRDefault="002B3964" w:rsidP="002B3964">
            <w:r>
              <w:t xml:space="preserve">        4) </w:t>
            </w:r>
            <w:r w:rsidRPr="002B3964">
              <w:rPr>
                <w:position w:val="-8"/>
              </w:rPr>
              <w:object w:dxaOrig="1160" w:dyaOrig="360">
                <v:shape id="_x0000_i1036" type="#_x0000_t75" style="width:57.75pt;height:18pt" o:ole="">
                  <v:imagedata r:id="rId22" o:title=""/>
                </v:shape>
                <o:OLEObject Type="Embed" ProgID="Equation.3" ShapeID="_x0000_i1036" DrawAspect="Content" ObjectID="_1506367497" r:id="rId23"/>
              </w:object>
            </w:r>
          </w:p>
        </w:tc>
        <w:tc>
          <w:tcPr>
            <w:tcW w:w="2693" w:type="dxa"/>
          </w:tcPr>
          <w:p w:rsidR="00C90DF2" w:rsidRDefault="00C90DF2"/>
          <w:p w:rsidR="00DF7643" w:rsidRDefault="00DF7643" w:rsidP="00DF7643">
            <w:r>
              <w:t>А-8  Корни    № 33</w:t>
            </w:r>
          </w:p>
          <w:p w:rsidR="00DF7643" w:rsidRDefault="00DF7643" w:rsidP="00DF7643"/>
          <w:p w:rsidR="00DF7643" w:rsidRDefault="00DF7643" w:rsidP="00DF7643">
            <w:r>
              <w:t>Вычисли:</w:t>
            </w:r>
          </w:p>
          <w:p w:rsidR="00DF7643" w:rsidRDefault="00DF7643" w:rsidP="00DF7643"/>
          <w:p w:rsidR="00DF7643" w:rsidRDefault="00DF7643" w:rsidP="00DF7643">
            <w:r w:rsidRPr="002B3964">
              <w:rPr>
                <w:position w:val="-20"/>
              </w:rPr>
              <w:object w:dxaOrig="2220" w:dyaOrig="5640">
                <v:shape id="_x0000_i1037" type="#_x0000_t75" style="width:111pt;height:282pt" o:ole="">
                  <v:imagedata r:id="rId24" o:title=""/>
                </v:shape>
                <o:OLEObject Type="Embed" ProgID="Equation.3" ShapeID="_x0000_i1037" DrawAspect="Content" ObjectID="_1506367498" r:id="rId25"/>
              </w:object>
            </w:r>
          </w:p>
        </w:tc>
        <w:tc>
          <w:tcPr>
            <w:tcW w:w="2835" w:type="dxa"/>
          </w:tcPr>
          <w:p w:rsidR="00C90DF2" w:rsidRDefault="00C90DF2"/>
          <w:p w:rsidR="00DF7643" w:rsidRDefault="00DF7643">
            <w:r>
              <w:t>А-8   Корни   № 44</w:t>
            </w:r>
          </w:p>
          <w:p w:rsidR="00DF7643" w:rsidRDefault="00DF7643">
            <w:r w:rsidRPr="00DF7643">
              <w:rPr>
                <w:position w:val="-32"/>
              </w:rPr>
              <w:object w:dxaOrig="2040" w:dyaOrig="5880">
                <v:shape id="_x0000_i1038" type="#_x0000_t75" style="width:102pt;height:294pt" o:ole="">
                  <v:imagedata r:id="rId26" o:title=""/>
                </v:shape>
                <o:OLEObject Type="Embed" ProgID="Equation.3" ShapeID="_x0000_i1038" DrawAspect="Content" ObjectID="_1506367499" r:id="rId27"/>
              </w:object>
            </w:r>
          </w:p>
        </w:tc>
      </w:tr>
    </w:tbl>
    <w:p w:rsidR="00185FBC" w:rsidRDefault="00185FBC"/>
    <w:sectPr w:rsidR="00185FBC" w:rsidSect="00C90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90DF2"/>
    <w:rsid w:val="00185FBC"/>
    <w:rsid w:val="001F4D37"/>
    <w:rsid w:val="002B3964"/>
    <w:rsid w:val="00416D9B"/>
    <w:rsid w:val="004F7D18"/>
    <w:rsid w:val="008641EF"/>
    <w:rsid w:val="00B23D3D"/>
    <w:rsid w:val="00C03A25"/>
    <w:rsid w:val="00C90DF2"/>
    <w:rsid w:val="00CB6190"/>
    <w:rsid w:val="00CD5779"/>
    <w:rsid w:val="00DF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1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28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image" Target="media/image8.wmf"/><Relationship Id="rId27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паламарчук</cp:lastModifiedBy>
  <cp:revision>4</cp:revision>
  <cp:lastPrinted>2012-10-28T04:38:00Z</cp:lastPrinted>
  <dcterms:created xsi:type="dcterms:W3CDTF">2012-10-28T02:56:00Z</dcterms:created>
  <dcterms:modified xsi:type="dcterms:W3CDTF">2015-10-14T19:38:00Z</dcterms:modified>
</cp:coreProperties>
</file>