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CB" w:rsidRPr="00524F32" w:rsidRDefault="00D25AC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Конспект внеклассного мероприятия «Европейский день языков»</w:t>
      </w:r>
    </w:p>
    <w:p w:rsidR="00D25ACB" w:rsidRPr="00393442" w:rsidRDefault="00D25ACB" w:rsidP="001F1EE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24F32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="0039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CB" w:rsidRPr="001F1EE6" w:rsidRDefault="00D25ACB" w:rsidP="001F1E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1EE6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D25ACB" w:rsidRPr="001F1EE6" w:rsidRDefault="00F7406B" w:rsidP="001F1E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hAnsi="Times New Roman" w:cs="Times New Roman"/>
          <w:sz w:val="28"/>
          <w:szCs w:val="28"/>
        </w:rPr>
        <w:t>Расширение общего кругозора учащихся</w:t>
      </w:r>
    </w:p>
    <w:p w:rsidR="00F7406B" w:rsidRPr="001F1EE6" w:rsidRDefault="00F7406B" w:rsidP="001F1E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</w:p>
    <w:p w:rsidR="00F7406B" w:rsidRPr="001F1EE6" w:rsidRDefault="00F7406B" w:rsidP="001F1E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1EE6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F7406B" w:rsidRPr="001F1EE6" w:rsidRDefault="00F7406B" w:rsidP="001F1E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hAnsi="Times New Roman" w:cs="Times New Roman"/>
          <w:sz w:val="28"/>
          <w:szCs w:val="28"/>
        </w:rPr>
        <w:t>Ознакомление с языковым разнообразием Европы</w:t>
      </w:r>
    </w:p>
    <w:p w:rsidR="00F7406B" w:rsidRPr="001F1EE6" w:rsidRDefault="00F7406B" w:rsidP="001F1E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hAnsi="Times New Roman" w:cs="Times New Roman"/>
          <w:sz w:val="28"/>
          <w:szCs w:val="28"/>
        </w:rPr>
        <w:t>Формирование толерантности к иноязычной культуре</w:t>
      </w:r>
    </w:p>
    <w:p w:rsidR="00F7406B" w:rsidRPr="001F1EE6" w:rsidRDefault="00F7406B" w:rsidP="001F1E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1EE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F1EE6">
        <w:rPr>
          <w:rFonts w:ascii="Times New Roman" w:hAnsi="Times New Roman" w:cs="Times New Roman"/>
          <w:i/>
          <w:sz w:val="28"/>
          <w:szCs w:val="28"/>
        </w:rPr>
        <w:t>:</w:t>
      </w:r>
    </w:p>
    <w:p w:rsidR="00F7406B" w:rsidRPr="001F1EE6" w:rsidRDefault="00F7406B" w:rsidP="001F1E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hAnsi="Times New Roman" w:cs="Times New Roman"/>
          <w:sz w:val="28"/>
          <w:szCs w:val="28"/>
        </w:rPr>
        <w:t>Формирование потребности к изучению иностранных языков</w:t>
      </w:r>
    </w:p>
    <w:p w:rsidR="00F7406B" w:rsidRPr="001F1EE6" w:rsidRDefault="00F7406B" w:rsidP="001F1E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:rsidR="00F7406B" w:rsidRPr="001F1EE6" w:rsidRDefault="00F7406B" w:rsidP="001F1E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hAnsi="Times New Roman" w:cs="Times New Roman"/>
          <w:sz w:val="28"/>
          <w:szCs w:val="28"/>
        </w:rPr>
        <w:t>Развитие творческих способностей, смекалки, смелости, речевой активности</w:t>
      </w:r>
    </w:p>
    <w:p w:rsidR="0005041B" w:rsidRPr="00524F32" w:rsidRDefault="00F7406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Оборудование: Компьютер, мультимедийный проектов, презентация, </w:t>
      </w:r>
      <w:r w:rsidR="0005041B" w:rsidRPr="00524F32">
        <w:rPr>
          <w:rFonts w:ascii="Times New Roman" w:hAnsi="Times New Roman" w:cs="Times New Roman"/>
          <w:sz w:val="28"/>
          <w:szCs w:val="28"/>
        </w:rPr>
        <w:t>необходимые предметы для игр.</w:t>
      </w:r>
    </w:p>
    <w:p w:rsidR="00F7406B" w:rsidRPr="001F1EE6" w:rsidRDefault="00F7406B" w:rsidP="001F1E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EE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Друзья, 2001 год в Европе прошел как Европейский год языков. В этот год Совет Европы при поддержке Европейского союза провозгласил 26 сентября Европейским днем языков Ведущий 1: Его возникновение связано еще и с тем, что новое тысячелетие ЮНЕСКО объявило веком полиглотов. На территории европейского континента в его условных границах насчитывается 225 </w:t>
      </w:r>
      <w:proofErr w:type="spellStart"/>
      <w:r w:rsidRPr="00524F32">
        <w:rPr>
          <w:rFonts w:ascii="Times New Roman" w:hAnsi="Times New Roman" w:cs="Times New Roman"/>
          <w:sz w:val="28"/>
          <w:szCs w:val="28"/>
        </w:rPr>
        <w:t>автохонных</w:t>
      </w:r>
      <w:proofErr w:type="spellEnd"/>
      <w:r w:rsidRPr="00524F32">
        <w:rPr>
          <w:rFonts w:ascii="Times New Roman" w:hAnsi="Times New Roman" w:cs="Times New Roman"/>
          <w:sz w:val="28"/>
          <w:szCs w:val="28"/>
        </w:rPr>
        <w:t xml:space="preserve"> (коренных) языков.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В качестве иностранных языков в Европе, которыми владеют 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>европейцы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 xml:space="preserve"> выделяются: английский (38%), немецкий (15%), французский (14%), русский (7%), испанский (5%), итальянский (3%).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Европейский день языков преследует следующие цели:  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 демонстрация богатства языкового и культурного разнообразия Европы;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 содействие развитию в Европе языкового и культурного многообразия;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 разъяснение важности изучения языков и увеличения спектра изучаемых языков для развития многоязычия и взаимопонимания различных культур;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 привлечение внимания к проблеме изучения языков с целью повышения уровня межкультурного и межъязыкового взаимопонимания;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 содействие изучению языков на всем протяжении жизни людей в профессиональных и личных целях, в учебных заведения и вне их.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lastRenderedPageBreak/>
        <w:t>На доске вы видите приветствия, записанные на разных языках. Давайте попробуем соотнести их с языками, к которым они относятся (слайд 2).</w:t>
      </w:r>
    </w:p>
    <w:p w:rsidR="0005041B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Хорошо, молодцы. А сейчас Я расскажу вам о некоторых странах Европы, и мы попробуем выучить слова приветствия, прощания и благодарности на языках, на которых в этих странах говорят.</w:t>
      </w:r>
    </w:p>
    <w:p w:rsidR="005F5985" w:rsidRPr="00524F32" w:rsidRDefault="0005041B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Итак, первая страна – Великобритания, или Соединенное королевство Великобритании и Северной Ирландии (слайд 3). Для 500 миллионов человек в самой Великобритании, США, Новой Зеландии, Австралии и некоторых других странах - это родной язык. Английский язык – один из официальных языков международных организаций. 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4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Добро пожаловать в Португалию! Португальская Республика находится на юго-западе </w:t>
      </w:r>
      <w:proofErr w:type="gramStart"/>
      <w:r w:rsidR="005F5985" w:rsidRPr="00524F32">
        <w:rPr>
          <w:rFonts w:ascii="Times New Roman" w:hAnsi="Times New Roman" w:cs="Times New Roman"/>
          <w:sz w:val="28"/>
          <w:szCs w:val="28"/>
        </w:rPr>
        <w:t>Европы</w:t>
      </w:r>
      <w:proofErr w:type="gram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на Пиренейском полуострове. Португалия – родина португальского языка. Более 240 </w:t>
      </w:r>
      <w:proofErr w:type="gramStart"/>
      <w:r w:rsidR="005F5985" w:rsidRPr="00524F3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человек в мире говорят на португальском! По-португальски говорят сотни тысяч жителей Бразилии, Франции, Парагвая, ЮАР, США, Индии.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="005F5985" w:rsidRPr="00524F32">
        <w:rPr>
          <w:rFonts w:ascii="Times New Roman" w:hAnsi="Times New Roman" w:cs="Times New Roman"/>
          <w:sz w:val="28"/>
          <w:szCs w:val="28"/>
        </w:rPr>
        <w:t>) Добро пожаловать в Данию! Королевство Дания – родина датского языка! Более 5 млн. человек  считают этот язык родным. Дания – это государство в Северной Европе, омываемое Северным и Балтийским морями.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Добро пожаловать в Мальту! Мальта, расположена на юге Европы в центре морских путей из Европы в Азию и Африку. Название происходит от </w:t>
      </w:r>
      <w:proofErr w:type="spellStart"/>
      <w:r w:rsidR="005F5985" w:rsidRPr="00524F32">
        <w:rPr>
          <w:rFonts w:ascii="Times New Roman" w:hAnsi="Times New Roman" w:cs="Times New Roman"/>
          <w:sz w:val="28"/>
          <w:szCs w:val="28"/>
        </w:rPr>
        <w:t>древнефиникийского</w:t>
      </w:r>
      <w:proofErr w:type="spell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— «гавань». Республика Мальта состоит из трех островов - Мальта, </w:t>
      </w:r>
      <w:proofErr w:type="spellStart"/>
      <w:r w:rsidR="005F5985" w:rsidRPr="00524F32">
        <w:rPr>
          <w:rFonts w:ascii="Times New Roman" w:hAnsi="Times New Roman" w:cs="Times New Roman"/>
          <w:sz w:val="28"/>
          <w:szCs w:val="28"/>
        </w:rPr>
        <w:t>Гоцо</w:t>
      </w:r>
      <w:proofErr w:type="spell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985" w:rsidRPr="00524F32">
        <w:rPr>
          <w:rFonts w:ascii="Times New Roman" w:hAnsi="Times New Roman" w:cs="Times New Roman"/>
          <w:sz w:val="28"/>
          <w:szCs w:val="28"/>
        </w:rPr>
        <w:t>Комино</w:t>
      </w:r>
      <w:proofErr w:type="spell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в центре Средиземного моря.  Почти 400,000 человек говорят на мальтийском языке.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Добро пожаловать в Королевство Испания! Испания – это государство на юго-западе Европы.  Оно занимает </w:t>
      </w:r>
      <w:proofErr w:type="spellStart"/>
      <w:proofErr w:type="gramStart"/>
      <w:r w:rsidR="005F5985" w:rsidRPr="00524F32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proofErr w:type="gram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часть Пиренейского полуострова. Название страны происходит от финикийского выражения «и-</w:t>
      </w:r>
      <w:proofErr w:type="spellStart"/>
      <w:r w:rsidR="005F5985" w:rsidRPr="00524F32">
        <w:rPr>
          <w:rFonts w:ascii="Times New Roman" w:hAnsi="Times New Roman" w:cs="Times New Roman"/>
          <w:sz w:val="28"/>
          <w:szCs w:val="28"/>
        </w:rPr>
        <w:t>шпаним</w:t>
      </w:r>
      <w:proofErr w:type="spellEnd"/>
      <w:r w:rsidR="005F5985" w:rsidRPr="00524F32">
        <w:rPr>
          <w:rFonts w:ascii="Times New Roman" w:hAnsi="Times New Roman" w:cs="Times New Roman"/>
          <w:sz w:val="28"/>
          <w:szCs w:val="28"/>
        </w:rPr>
        <w:t>» — «берег кроликов».</w:t>
      </w:r>
    </w:p>
    <w:p w:rsidR="005F5985" w:rsidRPr="00524F32" w:rsidRDefault="005F5985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На испанском языке говорит около 700 млн. человек в 20 странах мира. Это – второй по употреблению язык в мире. 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Добро пожаловать во Францию! </w:t>
      </w:r>
      <w:proofErr w:type="gramStart"/>
      <w:r w:rsidR="005F5985" w:rsidRPr="00524F32">
        <w:rPr>
          <w:rFonts w:ascii="Times New Roman" w:hAnsi="Times New Roman" w:cs="Times New Roman"/>
          <w:sz w:val="28"/>
          <w:szCs w:val="28"/>
        </w:rPr>
        <w:t>Официальное название этой страны – Французская Республика. 125 млн. человек во Франции, Монако, Гвинее, Сенегале, Бенине, Того, Конго, Чаде, Габоне, Бурунди, Гаити, в некоторых провинциях Канады, Нигере, Мали и других странах мира  считают французский своим родным языком.</w:t>
      </w:r>
      <w:proofErr w:type="gramEnd"/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</w:t>
      </w:r>
      <w:r w:rsidR="005F5985" w:rsidRPr="00524F32">
        <w:rPr>
          <w:rFonts w:ascii="Times New Roman" w:hAnsi="Times New Roman" w:cs="Times New Roman"/>
          <w:sz w:val="28"/>
          <w:szCs w:val="28"/>
        </w:rPr>
        <w:t>) Добро пожаловать в Чехию, где официальным языком является чешский язык. Чешская Республика расположена в Центральной Европе. Более 10 млн. человек живет в Чехии.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Добро пожаловать в Грецию! На греческом языке говорит более 10 млн. человек. </w:t>
      </w:r>
      <w:proofErr w:type="spellStart"/>
      <w:proofErr w:type="gramStart"/>
      <w:r w:rsidR="005F5985" w:rsidRPr="00524F32">
        <w:rPr>
          <w:rFonts w:ascii="Times New Roman" w:hAnsi="Times New Roman" w:cs="Times New Roman"/>
          <w:sz w:val="28"/>
          <w:szCs w:val="28"/>
        </w:rPr>
        <w:t>Гре́ция</w:t>
      </w:r>
      <w:proofErr w:type="spellEnd"/>
      <w:proofErr w:type="gram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- государство на юге Европы, на Балканском </w:t>
      </w:r>
      <w:r w:rsidR="005F5985" w:rsidRPr="00524F32">
        <w:rPr>
          <w:rFonts w:ascii="Times New Roman" w:hAnsi="Times New Roman" w:cs="Times New Roman"/>
          <w:sz w:val="28"/>
          <w:szCs w:val="28"/>
        </w:rPr>
        <w:lastRenderedPageBreak/>
        <w:t>полуострове. Официальное название — Греческая Республика. На севере она граничит с Албанией, Македонией и Болгарией, на северо-востоке — с Турцией, омывается Эгейским, Ионическим и Средиземным морями. Греция – это около 2,000 островов и почти 15,000 км береговой линии.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</w:t>
      </w:r>
      <w:r w:rsidR="005F5985" w:rsidRPr="00524F32">
        <w:rPr>
          <w:rFonts w:ascii="Times New Roman" w:hAnsi="Times New Roman" w:cs="Times New Roman"/>
          <w:sz w:val="28"/>
          <w:szCs w:val="28"/>
        </w:rPr>
        <w:t>) Добро пожаловать в Венгрию! На венгерском языке говорят чуть более 10 миллионов человек. Венгерская Республика - государство в Центральной Европе. Она граничит с Украиной, Словакией, Австрией, Словенией, Хорватией, Сербией, Румынией.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Италия – государство на юге Европы, на </w:t>
      </w:r>
      <w:proofErr w:type="spellStart"/>
      <w:r w:rsidR="005F5985" w:rsidRPr="00524F32">
        <w:rPr>
          <w:rFonts w:ascii="Times New Roman" w:hAnsi="Times New Roman" w:cs="Times New Roman"/>
          <w:sz w:val="28"/>
          <w:szCs w:val="28"/>
        </w:rPr>
        <w:t>Апеннинском</w:t>
      </w:r>
      <w:proofErr w:type="spellEnd"/>
      <w:r w:rsidR="005F5985" w:rsidRPr="00524F32">
        <w:rPr>
          <w:rFonts w:ascii="Times New Roman" w:hAnsi="Times New Roman" w:cs="Times New Roman"/>
          <w:sz w:val="28"/>
          <w:szCs w:val="28"/>
        </w:rPr>
        <w:t xml:space="preserve"> полуострове, в состав которого еще входят острова Сицилия и Сардиния. Италия – родина итальянского языка. Более 70 млн.  человек в Италии, Сан-Марино и Ватикане  говорят по-итальянски.</w:t>
      </w:r>
    </w:p>
    <w:p w:rsidR="00524F32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</w:t>
      </w:r>
      <w:r w:rsidR="00524F32" w:rsidRPr="00524F32">
        <w:rPr>
          <w:rFonts w:ascii="Times New Roman" w:hAnsi="Times New Roman" w:cs="Times New Roman"/>
          <w:sz w:val="28"/>
          <w:szCs w:val="28"/>
        </w:rPr>
        <w:t>Добро пожаловать в Болгарию! С востока Болгария омывается Чёрным морем. Граничит с Грецией и Турцией на юге, с Сербией и Македонией — на западе и с Румынией — на севере.  Болгария – родина болгарского языка. Общее количество говорящих на болгарском языке — более 12 миллионов человек.</w:t>
      </w:r>
    </w:p>
    <w:p w:rsidR="00524F32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</w:t>
      </w:r>
      <w:r w:rsidR="00524F32" w:rsidRPr="00524F32">
        <w:rPr>
          <w:rFonts w:ascii="Times New Roman" w:hAnsi="Times New Roman" w:cs="Times New Roman"/>
          <w:sz w:val="28"/>
          <w:szCs w:val="28"/>
        </w:rPr>
        <w:t xml:space="preserve">Ирландская Республика – государство в Западной Европе, занимает большую часть острова Ирландия. Государственные языки Республики Ирландия — ирландский и английский. Правительство Ирландии предпринимает меры по замене английского языка </w:t>
      </w:r>
      <w:proofErr w:type="gramStart"/>
      <w:r w:rsidR="00524F32" w:rsidRPr="00524F32">
        <w:rPr>
          <w:rFonts w:ascii="Times New Roman" w:hAnsi="Times New Roman" w:cs="Times New Roman"/>
          <w:sz w:val="28"/>
          <w:szCs w:val="28"/>
        </w:rPr>
        <w:t>возрождённым</w:t>
      </w:r>
      <w:proofErr w:type="gramEnd"/>
      <w:r w:rsidR="00524F32" w:rsidRPr="00524F32">
        <w:rPr>
          <w:rFonts w:ascii="Times New Roman" w:hAnsi="Times New Roman" w:cs="Times New Roman"/>
          <w:sz w:val="28"/>
          <w:szCs w:val="28"/>
        </w:rPr>
        <w:t xml:space="preserve"> ирландским. Его изучают в школах, он используется на национальном телевидении и радио. В апреле 2005 года принят закон, по которому все англоязычные вывески на западном побережье страны заменены </w:t>
      </w:r>
      <w:proofErr w:type="gramStart"/>
      <w:r w:rsidR="00524F32" w:rsidRPr="00524F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4F32" w:rsidRPr="00524F32">
        <w:rPr>
          <w:rFonts w:ascii="Times New Roman" w:hAnsi="Times New Roman" w:cs="Times New Roman"/>
          <w:sz w:val="28"/>
          <w:szCs w:val="28"/>
        </w:rPr>
        <w:t xml:space="preserve"> ирландские. </w:t>
      </w:r>
    </w:p>
    <w:p w:rsidR="00524F32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524F32" w:rsidRPr="00524F32">
        <w:rPr>
          <w:rFonts w:ascii="Times New Roman" w:hAnsi="Times New Roman" w:cs="Times New Roman"/>
          <w:sz w:val="28"/>
          <w:szCs w:val="28"/>
        </w:rPr>
        <w:t>Эсто́ния</w:t>
      </w:r>
      <w:proofErr w:type="spellEnd"/>
      <w:proofErr w:type="gramEnd"/>
      <w:r w:rsidR="00524F32" w:rsidRPr="00524F32">
        <w:rPr>
          <w:rFonts w:ascii="Times New Roman" w:hAnsi="Times New Roman" w:cs="Times New Roman"/>
          <w:sz w:val="28"/>
          <w:szCs w:val="28"/>
        </w:rPr>
        <w:t xml:space="preserve">, официальное название — </w:t>
      </w:r>
      <w:proofErr w:type="spellStart"/>
      <w:r w:rsidR="00524F32" w:rsidRPr="00524F32">
        <w:rPr>
          <w:rFonts w:ascii="Times New Roman" w:hAnsi="Times New Roman" w:cs="Times New Roman"/>
          <w:sz w:val="28"/>
          <w:szCs w:val="28"/>
        </w:rPr>
        <w:t>Эсто́нская</w:t>
      </w:r>
      <w:proofErr w:type="spellEnd"/>
      <w:r w:rsidR="00524F32" w:rsidRPr="00524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32" w:rsidRPr="00524F32">
        <w:rPr>
          <w:rFonts w:ascii="Times New Roman" w:hAnsi="Times New Roman" w:cs="Times New Roman"/>
          <w:sz w:val="28"/>
          <w:szCs w:val="28"/>
        </w:rPr>
        <w:t>Респу́блика</w:t>
      </w:r>
      <w:proofErr w:type="spellEnd"/>
      <w:r w:rsidR="00524F32" w:rsidRPr="00524F32">
        <w:rPr>
          <w:rFonts w:ascii="Times New Roman" w:hAnsi="Times New Roman" w:cs="Times New Roman"/>
          <w:sz w:val="28"/>
          <w:szCs w:val="28"/>
        </w:rPr>
        <w:t xml:space="preserve"> — государство в Европе на северо-восточном побережье Балтийского моря. На востоке граничит с Россией, на юге — с Латвией. На севере - </w:t>
      </w:r>
      <w:proofErr w:type="gramStart"/>
      <w:r w:rsidR="00524F32" w:rsidRPr="00524F32">
        <w:rPr>
          <w:rFonts w:ascii="Times New Roman" w:hAnsi="Times New Roman" w:cs="Times New Roman"/>
          <w:sz w:val="28"/>
          <w:szCs w:val="28"/>
        </w:rPr>
        <w:t>отделена</w:t>
      </w:r>
      <w:proofErr w:type="gramEnd"/>
      <w:r w:rsidR="00524F32" w:rsidRPr="00524F32">
        <w:rPr>
          <w:rFonts w:ascii="Times New Roman" w:hAnsi="Times New Roman" w:cs="Times New Roman"/>
          <w:sz w:val="28"/>
          <w:szCs w:val="28"/>
        </w:rPr>
        <w:t xml:space="preserve"> от Финляндии Финским заливом, на западе от Швеции — Балтийским морем. Государственным языком является эстонский язык. Широко распространён также русский язык.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</w:t>
      </w:r>
      <w:r w:rsidR="00524F32" w:rsidRPr="00524F32">
        <w:rPr>
          <w:rFonts w:ascii="Times New Roman" w:hAnsi="Times New Roman" w:cs="Times New Roman"/>
          <w:sz w:val="28"/>
          <w:szCs w:val="28"/>
        </w:rPr>
        <w:t>Добро пожаловать в Литву! Официальное название — Республика Литва — государство в Европе, на восточном побережье Балтийского моря. На севере граничит с Латвией, на востоке — с Белоруссией, на юго-западе — c Польшей и Калининградской областью России.  Официальный язык - литовский. С 1 мая 2004 года литовский язык объявлен одним из официальных языков Европейского союза.</w:t>
      </w:r>
    </w:p>
    <w:p w:rsidR="00524F32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17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</w:t>
      </w:r>
      <w:r w:rsidR="00524F32" w:rsidRPr="00524F32">
        <w:rPr>
          <w:rFonts w:ascii="Times New Roman" w:hAnsi="Times New Roman" w:cs="Times New Roman"/>
          <w:sz w:val="28"/>
          <w:szCs w:val="28"/>
        </w:rPr>
        <w:t xml:space="preserve">Добро пожаловать в Федеративную Республику Германия! Германия – государство в центральной Европе. </w:t>
      </w:r>
      <w:proofErr w:type="gramStart"/>
      <w:r w:rsidR="00524F32" w:rsidRPr="00524F32">
        <w:rPr>
          <w:rFonts w:ascii="Times New Roman" w:hAnsi="Times New Roman" w:cs="Times New Roman"/>
          <w:sz w:val="28"/>
          <w:szCs w:val="28"/>
        </w:rPr>
        <w:t xml:space="preserve">Оно граничит с Данией, </w:t>
      </w:r>
      <w:r w:rsidR="00524F32" w:rsidRPr="00524F32">
        <w:rPr>
          <w:rFonts w:ascii="Times New Roman" w:hAnsi="Times New Roman" w:cs="Times New Roman"/>
          <w:sz w:val="28"/>
          <w:szCs w:val="28"/>
        </w:rPr>
        <w:lastRenderedPageBreak/>
        <w:t xml:space="preserve">Польшей, Чехией, Австрией, Швейцарией, Францией, Люксембургом, Бельгией и Нидерландами. </w:t>
      </w:r>
      <w:proofErr w:type="gramEnd"/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Немецкий язык является родным языком для более 100 миллионов жителей нашей планеты. Каждая 10-я книга написана по-немецки! На немецкий язык переводится больше всего книг!</w:t>
      </w:r>
    </w:p>
    <w:p w:rsidR="005F5985" w:rsidRPr="00524F32" w:rsidRDefault="006C30F8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18</w:t>
      </w:r>
      <w:r w:rsidR="005F5985" w:rsidRPr="00524F32">
        <w:rPr>
          <w:rFonts w:ascii="Times New Roman" w:hAnsi="Times New Roman" w:cs="Times New Roman"/>
          <w:sz w:val="28"/>
          <w:szCs w:val="28"/>
        </w:rPr>
        <w:t xml:space="preserve">) </w:t>
      </w:r>
      <w:r w:rsidR="00524F32" w:rsidRPr="00524F32">
        <w:rPr>
          <w:rFonts w:ascii="Times New Roman" w:hAnsi="Times New Roman" w:cs="Times New Roman"/>
          <w:sz w:val="28"/>
          <w:szCs w:val="28"/>
        </w:rPr>
        <w:t xml:space="preserve">Добро пожаловать в Швецию! Швеция граничит с Норвегией, с Финляндией, её омывают воды Балтийского моря и Ботнического залива.  Языком де факто является </w:t>
      </w:r>
      <w:proofErr w:type="gramStart"/>
      <w:r w:rsidR="00524F32" w:rsidRPr="00524F32">
        <w:rPr>
          <w:rFonts w:ascii="Times New Roman" w:hAnsi="Times New Roman" w:cs="Times New Roman"/>
          <w:sz w:val="28"/>
          <w:szCs w:val="28"/>
        </w:rPr>
        <w:t>шведский</w:t>
      </w:r>
      <w:proofErr w:type="gramEnd"/>
      <w:r w:rsidR="00524F32" w:rsidRPr="00524F32">
        <w:rPr>
          <w:rFonts w:ascii="Times New Roman" w:hAnsi="Times New Roman" w:cs="Times New Roman"/>
          <w:sz w:val="28"/>
          <w:szCs w:val="28"/>
        </w:rPr>
        <w:t>, принадлежащий группе германских языков, родственный норвежскому и датскому языкам, от которых отличается незначительно грамматически и лексически.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Какие ассоциации у вас возникают, когда вы слышите слово «Европа»?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Европа – это часть света, где расположено множество стран и живут люди разных национальностей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 xml:space="preserve"> В связи с тем, что вышеназванные страны расположены на одной территории, у них много общего. Как вы думаете, чем они похожи?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(Учащиеся называют общие черты: некоторые страны имеют похожие языки, климат, растительный и животный мир, традиции и обычаи, политические системы и др.) Также у народов, живущих рядом, возникают общие проблемы, связанные с экологией, преступностью, правом и т.д. Поэтому страны стремятся объединиться. </w:t>
      </w:r>
    </w:p>
    <w:p w:rsidR="005F5985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Так возник Европейский союз. Что это такое? ЕС был образован в 1993 году и объединял 12 стран: 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>Бельгия, Великобритания, Германия, Греция, Дания, Испания, Италия, Люксембург, Нидерланды, Португалия, Франция.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 xml:space="preserve"> Сейчас в ЕС входят 28 стран Европы. 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«Европейский день языков» не просто напоминает о том, что существует много языков, но еще и побуждает граждан ЕС изучать их. Знать как минимум еще один язык - это не просто норма в современном мире, но и необходимость. В ряде государств ЕС считается абсолютно нормальным явлением, когда дети в школах изучают до 3 языков.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А сейчас мы поиграем в игры, в которые играют дети разных народов Европы. 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Веселая эстафета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(финская игра)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lastRenderedPageBreak/>
        <w:t xml:space="preserve">Играющие делятся на две команды с четным количеством игроков. Каждая команда, в свою очередь, делится пополам, и ребята обеих команд строятся друг за другом. На кончике носа одного из ребят в каждой команде надета крышечка от спичечной коробки. По сигналу судьи игроки с крышечками на носу бегут к первому игроку второй половины своей команды и передают ему крышечку - но не руками, а с носа на нос. 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>Передавший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 xml:space="preserve"> отходит в сторону. Если крышечка соскочила с носа, играющий должен остановиться, надеть ее рукой и с этого места продолжать игру. Побеждает та команда, которая первой закончит веселую эстафету.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Отыщи нору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(бельгийская игра)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Водящий вызывает самых ловких ребят, усаживает их в круг и предлагает каждому снять обувь с левой ноги. Обувь складывается в центре круга, а всем играющим завязываются глаза. По сигналу они устремляются к куче ботинок 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>а вот и нет - не сталкиваются лбами...) стараясь отыскать сой. Побеждает тот, кто первый обуется с завязанными глазами. Но сделать это не так просто!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ДОБРОЕ УТРО, ОХОТНИК! Швейцария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Играют 10-15 человек. Ход игры. Игроки становятся в круг, выбирают охотника, который ходит за спинами игроков. Неожиданно он прикасается к плечу игрока. Тот, до кого дотронулись, поворачивается и говорит: «Доброе утро, охотник!», и тут же идёт по кругу, но в направлении, противоположном тому, куда идёт охотник. Обойдя полкруга, они встречаются, игрок вновь произносит: «Доброе утро, охотник!». И оба бегут, чтобы занять пустое место в круге. Тот, кто не успел это сделать, становится охотником.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Чет или нечет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Еще жители Эллады и Рима играли в эту игру, литературные источники свидетельствуют о ее необычайной популярности.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В игре принимают участие не менее двух игроков, каждый получает 10—15 бобов или камешков, два стоящих напротив игрока держат бобы в правой руке. Один перекладывает несколько бобов незаметно в левую руку, затем показывает зажатый кулак и спрашивает у противника: «Чет или нечет?». Тот отвечает, предположим: «Чет!». 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>Спрятавший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 xml:space="preserve"> бобы раскрывает руку, и они вместе считают бобы. Если количество их нечетно, спрятавший говорит: «дай один, чтобы был чет». Если же противник ответил правильно, он </w:t>
      </w:r>
      <w:r w:rsidRPr="00524F32">
        <w:rPr>
          <w:rFonts w:ascii="Times New Roman" w:hAnsi="Times New Roman" w:cs="Times New Roman"/>
          <w:sz w:val="28"/>
          <w:szCs w:val="28"/>
        </w:rPr>
        <w:lastRenderedPageBreak/>
        <w:t>получает один боб. Затем роли меняются. Игра продолжается, пока один из игроков не проиграет все бобы. Второй игрок, собравший все бобы — победитель.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Шарик в ладони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Эта игра пользуется популярностью в Греции.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Она развивает реакцию мгновенного действия. Принимают участие б и более участников, однако, чем больше игроков, тем интереснее. Они выстраиваются в шеренгу в 30—40 см друг от друга. Вытянутые руки с раскрытыми ладонями держат за спиной. Один из игроков, идя вдоль шеренги, делает вид, будто хочет опустить в чью-либо ладонь шарик (или мяч). Игроки не должны оглядываться. Наконец он опускает шарик в руку, и игрок, его получивший, вырывается из шеренги. Соседи по шеренге должны схватить его (или осалить) прежде, чем он двинется с места. Но при этом они не имеют права сходить с линии. Если им не удастся его схватить, он может вернуться на место, и игра продолжается. Если 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>схватят он меняется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 xml:space="preserve"> местами с ведущим, и игра продолжается.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Последняя пара, вперед! Швеция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 xml:space="preserve">Это международная игра. Особенно </w:t>
      </w:r>
      <w:proofErr w:type="gramStart"/>
      <w:r w:rsidRPr="00524F3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524F32">
        <w:rPr>
          <w:rFonts w:ascii="Times New Roman" w:hAnsi="Times New Roman" w:cs="Times New Roman"/>
          <w:sz w:val="28"/>
          <w:szCs w:val="28"/>
        </w:rPr>
        <w:t xml:space="preserve"> в северных странах и на Британских островах. Русский ее вариант — горелки. В нее играют не только в Европе, но и в Африке в Северной Америке.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Играет всегда нечетное количество игроков. Игроки делятся на пары, берутся за руки. Тот, кто остался один, водящий. Пары стоят друг за другом. Впереди на 3 м от первой пары стоит ведущий, спиной к игрокам.</w:t>
      </w:r>
    </w:p>
    <w:p w:rsidR="00524F32" w:rsidRPr="00524F32" w:rsidRDefault="00524F32" w:rsidP="001F1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F32">
        <w:rPr>
          <w:rFonts w:ascii="Times New Roman" w:hAnsi="Times New Roman" w:cs="Times New Roman"/>
          <w:sz w:val="28"/>
          <w:szCs w:val="28"/>
        </w:rPr>
        <w:t>Неожиданно он кричит: «Последняя пара, вперед!», и последняя пара бежит вперед. Они должны, обойдя ведущего, взяться перед ним за руки. Ведущий не может оглядываться и поворачивать голову, он видит игроков лишь тогда, когда они оказываются перед ним. Теперь он бросается к одному из них и старается поймать, прежде чем они возьмутся за руки. Если ему это удается, то пойманный игрок становится ведущим, а бывший ведущий образует пару с оставшимся игроком. Они становятся в ряд первой парой, и игра продолжается.</w:t>
      </w:r>
    </w:p>
    <w:sectPr w:rsidR="00524F32" w:rsidRPr="0052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DA"/>
    <w:multiLevelType w:val="hybridMultilevel"/>
    <w:tmpl w:val="850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5A35"/>
    <w:multiLevelType w:val="hybridMultilevel"/>
    <w:tmpl w:val="CD06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0561"/>
    <w:multiLevelType w:val="hybridMultilevel"/>
    <w:tmpl w:val="F976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E6EDE"/>
    <w:multiLevelType w:val="hybridMultilevel"/>
    <w:tmpl w:val="F0AA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1A72"/>
    <w:multiLevelType w:val="hybridMultilevel"/>
    <w:tmpl w:val="EB94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CB"/>
    <w:rsid w:val="0005041B"/>
    <w:rsid w:val="001F1EE6"/>
    <w:rsid w:val="00393442"/>
    <w:rsid w:val="00524F32"/>
    <w:rsid w:val="005F5985"/>
    <w:rsid w:val="006C30F8"/>
    <w:rsid w:val="007D6AD2"/>
    <w:rsid w:val="00D25ACB"/>
    <w:rsid w:val="00F7406B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7</cp:revision>
  <cp:lastPrinted>2013-09-25T16:09:00Z</cp:lastPrinted>
  <dcterms:created xsi:type="dcterms:W3CDTF">2013-09-25T15:08:00Z</dcterms:created>
  <dcterms:modified xsi:type="dcterms:W3CDTF">2015-10-24T10:22:00Z</dcterms:modified>
</cp:coreProperties>
</file>