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4E" w:rsidRDefault="00A5084E" w:rsidP="00A5084E">
      <w:pPr>
        <w:pStyle w:val="a5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Муниципальное бюджетное общеобразовательное учреждение </w:t>
      </w:r>
    </w:p>
    <w:p w:rsidR="00A5084E" w:rsidRDefault="00A5084E" w:rsidP="00A5084E">
      <w:pPr>
        <w:pStyle w:val="a5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«Алтайская  средняя общеобразовательная школа № 2»</w:t>
      </w:r>
      <w:r w:rsidR="00594758" w:rsidRPr="005947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6.35pt;margin-top:32.2pt;width:213.85pt;height:109.25pt;z-index:251656704;mso-wrap-distance-left:9.05pt;mso-wrap-distance-right:9.05pt;mso-position-horizontal-relative:text;mso-position-vertical-relative:text" strokeweight=".5pt">
            <v:fill color2="black"/>
            <v:textbox style="mso-next-textbox:#_x0000_s1030" inset="7.45pt,3.85pt,7.45pt,3.85pt">
              <w:txbxContent>
                <w:p w:rsidR="00E752DE" w:rsidRDefault="00E752DE" w:rsidP="00A5084E">
                  <w:pPr>
                    <w:rPr>
                      <w:rFonts w:asciiTheme="majorHAnsi" w:hAnsiTheme="majorHAnsi" w:cs="Times New Roman CYR"/>
                      <w:sz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 УТВЕРЖДЕНА</w:t>
                  </w:r>
                </w:p>
                <w:p w:rsidR="00E752DE" w:rsidRDefault="00E752DE" w:rsidP="00A5084E">
                  <w:pPr>
                    <w:pStyle w:val="a3"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 xml:space="preserve">приказом  </w:t>
                  </w:r>
                  <w:proofErr w:type="gramStart"/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 xml:space="preserve">  _______ №_____</w:t>
                  </w:r>
                </w:p>
                <w:p w:rsidR="00E752DE" w:rsidRDefault="00E752DE" w:rsidP="00A5084E">
                  <w:pPr>
                    <w:rPr>
                      <w:rFonts w:asciiTheme="majorHAnsi" w:hAnsiTheme="majorHAnsi" w:cs="Times New Roman CYR"/>
                      <w:sz w:val="28"/>
                      <w:szCs w:val="24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директор школы</w:t>
                  </w: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__________    </w:t>
                  </w:r>
                </w:p>
                <w:p w:rsidR="00E752DE" w:rsidRDefault="00E752DE" w:rsidP="00A5084E">
                  <w:pPr>
                    <w:rPr>
                      <w:rFonts w:asciiTheme="majorHAnsi" w:hAnsiTheme="majorHAnsi" w:cs="Times New Roman CYR"/>
                      <w:sz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</w:rPr>
                    <w:t xml:space="preserve">                                  Т.В. Бауэр</w:t>
                  </w:r>
                </w:p>
              </w:txbxContent>
            </v:textbox>
            <w10:wrap type="square"/>
          </v:shape>
        </w:pict>
      </w:r>
    </w:p>
    <w:p w:rsidR="00A5084E" w:rsidRDefault="00594758" w:rsidP="00A5084E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594758">
        <w:pict>
          <v:shape id="_x0000_s1031" type="#_x0000_t202" style="position:absolute;left:0;text-align:left;margin-left:1.25pt;margin-top:132.65pt;width:226.2pt;height:119.95pt;z-index:251657728;mso-wrap-distance-left:9.05pt;mso-wrap-distance-right:9.05pt" strokeweight=".5pt">
            <v:fill color2="black"/>
            <v:textbox inset="7.45pt,3.85pt,7.45pt,3.85pt">
              <w:txbxContent>
                <w:p w:rsidR="00E752DE" w:rsidRDefault="00E752DE" w:rsidP="00A5084E">
                  <w:pPr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СОГЛАСОВАНА</w:t>
                  </w:r>
                </w:p>
                <w:p w:rsidR="00E752DE" w:rsidRDefault="00E752DE" w:rsidP="00A5084E">
                  <w:pPr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зам. директора по УР</w:t>
                  </w:r>
                </w:p>
                <w:p w:rsidR="00E752DE" w:rsidRDefault="00E752DE" w:rsidP="00A5084E">
                  <w:pPr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___________Л.Н. Щербакова</w:t>
                  </w:r>
                </w:p>
                <w:p w:rsidR="00E752DE" w:rsidRDefault="00E752DE" w:rsidP="00A5084E">
                  <w:pPr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t>«___» ___________ 20 _ г.</w:t>
                  </w:r>
                </w:p>
              </w:txbxContent>
            </v:textbox>
            <w10:wrap type="square"/>
          </v:shape>
        </w:pict>
      </w:r>
      <w:r w:rsidRPr="00594758">
        <w:pict>
          <v:shape id="_x0000_s1032" type="#_x0000_t202" style="position:absolute;left:0;text-align:left;margin-left:1.25pt;margin-top:2.6pt;width:226.2pt;height:111.75pt;z-index:251658752;mso-wrap-distance-left:9.05pt;mso-wrap-distance-right:9.05pt" strokeweight=".5pt">
            <v:fill color2="black"/>
            <v:textbox inset="7.45pt,3.85pt,7.45pt,3.85pt">
              <w:txbxContent>
                <w:p w:rsidR="00E752DE" w:rsidRDefault="00E752DE" w:rsidP="00A5084E">
                  <w:pPr>
                    <w:pStyle w:val="a3"/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>ПРИНЯТА</w:t>
                  </w:r>
                  <w:proofErr w:type="gramEnd"/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 xml:space="preserve">                       </w:t>
                  </w:r>
                </w:p>
                <w:p w:rsidR="00E752DE" w:rsidRDefault="00E752DE" w:rsidP="00A5084E">
                  <w:pPr>
                    <w:pStyle w:val="a3"/>
                    <w:rPr>
                      <w:rFonts w:asciiTheme="majorHAnsi" w:hAnsiTheme="majorHAnsi" w:cs="Times New Roman CYR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Times New Roman CYR"/>
                      <w:bCs/>
                      <w:sz w:val="28"/>
                      <w:szCs w:val="28"/>
                    </w:rPr>
                    <w:t>протоколом методического подразделения учителей</w:t>
                  </w:r>
                  <w:r>
                    <w:rPr>
                      <w:rFonts w:asciiTheme="majorHAnsi" w:hAnsiTheme="majorHAnsi" w:cs="Times New Roman CYR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Times New Roman CYR"/>
                      <w:sz w:val="28"/>
                      <w:szCs w:val="28"/>
                    </w:rPr>
                    <w:t>естественного цикла</w:t>
                  </w:r>
                </w:p>
                <w:p w:rsidR="00E752DE" w:rsidRDefault="00E752DE" w:rsidP="00A5084E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от ______ №_____________</w:t>
                  </w:r>
                </w:p>
              </w:txbxContent>
            </v:textbox>
            <w10:wrap type="square"/>
          </v:shape>
        </w:pict>
      </w:r>
    </w:p>
    <w:p w:rsidR="00A5084E" w:rsidRDefault="00A5084E" w:rsidP="00A5084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:rsidR="00A5084E" w:rsidRDefault="00A5084E" w:rsidP="00A5084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:rsidR="00A5084E" w:rsidRDefault="00A5084E" w:rsidP="00A5084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:rsidR="00A5084E" w:rsidRDefault="00A5084E" w:rsidP="00A5084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:rsidR="00A5084E" w:rsidRDefault="00A5084E" w:rsidP="00A5084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</w:p>
    <w:p w:rsidR="00A5084E" w:rsidRDefault="00A5084E" w:rsidP="00A5084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bCs w:val="0"/>
          <w:sz w:val="28"/>
          <w:szCs w:val="28"/>
        </w:rPr>
        <w:t>Рабочая программа</w:t>
      </w:r>
    </w:p>
    <w:p w:rsidR="00A5084E" w:rsidRDefault="00A5084E" w:rsidP="00A5084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 предмету «Биология»</w:t>
      </w:r>
    </w:p>
    <w:p w:rsidR="00A5084E" w:rsidRDefault="00A5084E" w:rsidP="00A5084E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среднего общего образования</w:t>
      </w:r>
    </w:p>
    <w:p w:rsidR="00A5084E" w:rsidRDefault="00A5084E" w:rsidP="00A5084E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</w:t>
      </w:r>
      <w:r w:rsidR="000E55C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класс</w:t>
      </w:r>
    </w:p>
    <w:p w:rsidR="00A5084E" w:rsidRDefault="00A5084E" w:rsidP="00A5084E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на 201</w:t>
      </w:r>
      <w:r w:rsidR="00062F8F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– 201</w:t>
      </w:r>
      <w:r w:rsidR="00062F8F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 xml:space="preserve"> учебный год</w:t>
      </w:r>
    </w:p>
    <w:p w:rsidR="00A5084E" w:rsidRDefault="00A5084E" w:rsidP="00A5084E">
      <w:pPr>
        <w:shd w:val="clear" w:color="auto" w:fill="FFFFFF"/>
        <w:ind w:right="91" w:firstLine="720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/разработана на основе авторской программы И.Б. Агафоновой,   В. И.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Сивоглазова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для общеобразовательных учреждений «Биология 10-11 классы» - Москва «Дрофа» 2010. /</w:t>
      </w:r>
    </w:p>
    <w:p w:rsidR="00A5084E" w:rsidRDefault="00A5084E" w:rsidP="00A5084E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Составитель:</w:t>
      </w:r>
    </w:p>
    <w:p w:rsidR="00A5084E" w:rsidRDefault="00A5084E" w:rsidP="00A5084E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Рыжих О.Н.</w:t>
      </w:r>
    </w:p>
    <w:p w:rsidR="00A5084E" w:rsidRDefault="00A5084E" w:rsidP="00A5084E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биологии</w:t>
      </w:r>
    </w:p>
    <w:p w:rsidR="00A5084E" w:rsidRDefault="00A5084E" w:rsidP="00A5084E">
      <w:pPr>
        <w:spacing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высшей квалификационной категории</w:t>
      </w:r>
    </w:p>
    <w:p w:rsidR="00A5084E" w:rsidRDefault="00A5084E" w:rsidP="00A5084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A5084E" w:rsidRDefault="00A5084E" w:rsidP="00A5084E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</w:t>
      </w:r>
      <w:proofErr w:type="gramStart"/>
      <w:r>
        <w:rPr>
          <w:rFonts w:asciiTheme="majorHAnsi" w:hAnsiTheme="majorHAnsi"/>
          <w:sz w:val="28"/>
          <w:szCs w:val="28"/>
        </w:rPr>
        <w:t>.А</w:t>
      </w:r>
      <w:proofErr w:type="gramEnd"/>
      <w:r>
        <w:rPr>
          <w:rFonts w:asciiTheme="majorHAnsi" w:hAnsiTheme="majorHAnsi"/>
          <w:sz w:val="28"/>
          <w:szCs w:val="28"/>
        </w:rPr>
        <w:t xml:space="preserve">лтайское </w:t>
      </w:r>
    </w:p>
    <w:p w:rsidR="00A5084E" w:rsidRDefault="00A5084E" w:rsidP="00A5084E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</w:t>
      </w:r>
      <w:r w:rsidR="00062F8F">
        <w:rPr>
          <w:rFonts w:asciiTheme="majorHAnsi" w:hAnsiTheme="majorHAnsi"/>
          <w:sz w:val="28"/>
          <w:szCs w:val="28"/>
        </w:rPr>
        <w:t>5</w:t>
      </w:r>
    </w:p>
    <w:p w:rsidR="00916016" w:rsidRPr="00473116" w:rsidRDefault="00916016" w:rsidP="00473116">
      <w:pPr>
        <w:spacing w:after="120" w:line="36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6016" w:rsidRPr="00473116" w:rsidRDefault="00916016" w:rsidP="00473116">
      <w:pPr>
        <w:spacing w:after="12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компонента государственного стандарта 2004г., примерной программы среднего общего образования </w:t>
      </w:r>
      <w:proofErr w:type="gramStart"/>
      <w:r w:rsidRPr="0047311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2EB" w:rsidRPr="00473116">
        <w:rPr>
          <w:rFonts w:ascii="Times New Roman" w:eastAsia="Times New Roman" w:hAnsi="Times New Roman" w:cs="Times New Roman"/>
          <w:sz w:val="28"/>
          <w:szCs w:val="28"/>
        </w:rPr>
        <w:t>биология</w:t>
      </w:r>
    </w:p>
    <w:p w:rsidR="00916016" w:rsidRPr="00473116" w:rsidRDefault="00916016" w:rsidP="00473116">
      <w:pPr>
        <w:spacing w:after="12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A5084E" w:rsidRPr="0047311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основе авторской программы И.Б. Агафоновой,   В. И. </w:t>
      </w:r>
      <w:proofErr w:type="spellStart"/>
      <w:r w:rsidR="00A5084E" w:rsidRPr="00473116">
        <w:rPr>
          <w:rFonts w:ascii="Times New Roman" w:hAnsi="Times New Roman" w:cs="Times New Roman"/>
          <w:color w:val="000000"/>
          <w:sz w:val="28"/>
          <w:szCs w:val="28"/>
        </w:rPr>
        <w:t>Сивоглазова</w:t>
      </w:r>
      <w:proofErr w:type="spellEnd"/>
      <w:r w:rsidR="00A5084E" w:rsidRPr="00473116">
        <w:rPr>
          <w:rFonts w:ascii="Times New Roman" w:hAnsi="Times New Roman" w:cs="Times New Roman"/>
          <w:color w:val="000000"/>
          <w:sz w:val="28"/>
          <w:szCs w:val="28"/>
        </w:rPr>
        <w:t xml:space="preserve"> для общеобразовательных учреждений «Биология 10-11 классы» - Москва «Дрофа» 2010. </w:t>
      </w:r>
      <w:r w:rsidRPr="00473116">
        <w:rPr>
          <w:rFonts w:ascii="Times New Roman" w:eastAsia="Times New Roman" w:hAnsi="Times New Roman" w:cs="Times New Roman"/>
          <w:sz w:val="28"/>
          <w:szCs w:val="28"/>
        </w:rPr>
        <w:t>полностью отражающей содержание примерной программы</w:t>
      </w:r>
      <w:r w:rsidR="00CB0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23D" w:rsidRPr="00473116" w:rsidRDefault="00CE123D" w:rsidP="00473116">
      <w:pPr>
        <w:spacing w:after="12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УМК соответствует требованиям государственного стандарта среднего общего образования, рекомендован </w:t>
      </w:r>
      <w:proofErr w:type="spellStart"/>
      <w:r w:rsidRPr="00473116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 РФ и входит в федеральный перечень учебников, обеспечивает уровень подготовки обучающихся в соответствии с предъявляемыми требованиями.</w:t>
      </w:r>
      <w:proofErr w:type="gramEnd"/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 УМК не нарушает преемственности, имеет завершенные линии и соответствует целям и задачам обучения. </w:t>
      </w:r>
    </w:p>
    <w:p w:rsidR="00916016" w:rsidRPr="00473116" w:rsidRDefault="00916016" w:rsidP="00473116">
      <w:pPr>
        <w:spacing w:after="12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изучается в </w:t>
      </w:r>
      <w:r w:rsidR="00A5084E" w:rsidRPr="0047311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7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116">
        <w:rPr>
          <w:rFonts w:ascii="Times New Roman" w:eastAsia="Times New Roman" w:hAnsi="Times New Roman" w:cs="Times New Roman"/>
          <w:sz w:val="28"/>
          <w:szCs w:val="28"/>
        </w:rPr>
        <w:t>классе, рассчитан на _</w:t>
      </w:r>
      <w:r w:rsidR="00F77F2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73116">
        <w:rPr>
          <w:rFonts w:ascii="Times New Roman" w:eastAsia="Times New Roman" w:hAnsi="Times New Roman" w:cs="Times New Roman"/>
          <w:sz w:val="28"/>
          <w:szCs w:val="28"/>
        </w:rPr>
        <w:t>_ часов</w:t>
      </w:r>
      <w:r w:rsidR="005B5D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123D" w:rsidRPr="00473116">
        <w:rPr>
          <w:rFonts w:ascii="Times New Roman" w:hAnsi="Times New Roman" w:cs="Times New Roman"/>
          <w:sz w:val="28"/>
          <w:szCs w:val="28"/>
        </w:rPr>
        <w:t xml:space="preserve">Программой курса предусмотрено проведение комбинированных уроков,  лабораторно- практических уроков, выполнение самостоятельных, домашних и творческих работ (20 % учебного времени). Определенное место с учетом реализации деятельности программы </w:t>
      </w:r>
      <w:proofErr w:type="spellStart"/>
      <w:r w:rsidR="00CE123D" w:rsidRPr="00473116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CE123D" w:rsidRPr="00473116">
        <w:rPr>
          <w:rFonts w:ascii="Times New Roman" w:hAnsi="Times New Roman" w:cs="Times New Roman"/>
          <w:sz w:val="28"/>
          <w:szCs w:val="28"/>
        </w:rPr>
        <w:t xml:space="preserve"> площадки по дистанционному образованию на базе МБОУ  АСОШ №2 отводится самостоятельной работе: тестированию, подготовке к ЕГЭ, сбору материалов для сообщений и рефератов. Практических работ-4. Экскурсий -</w:t>
      </w:r>
      <w:r w:rsidR="00F77F21">
        <w:rPr>
          <w:rFonts w:ascii="Times New Roman" w:hAnsi="Times New Roman" w:cs="Times New Roman"/>
          <w:sz w:val="28"/>
          <w:szCs w:val="28"/>
        </w:rPr>
        <w:t>1</w:t>
      </w:r>
    </w:p>
    <w:p w:rsidR="00916016" w:rsidRPr="00473116" w:rsidRDefault="00916016" w:rsidP="00473116">
      <w:pPr>
        <w:spacing w:after="12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5B5DAE">
        <w:rPr>
          <w:rFonts w:ascii="Times New Roman" w:eastAsia="Times New Roman" w:hAnsi="Times New Roman" w:cs="Times New Roman"/>
          <w:sz w:val="28"/>
          <w:szCs w:val="28"/>
        </w:rPr>
        <w:t xml:space="preserve">аты изучения учебного предмета отражены в требованиях к уровню подготовки выпускников в авторской программе. </w:t>
      </w:r>
    </w:p>
    <w:p w:rsidR="00916016" w:rsidRPr="00473116" w:rsidRDefault="00916016" w:rsidP="00473116">
      <w:pPr>
        <w:spacing w:after="12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проводится в форме </w:t>
      </w:r>
      <w:r w:rsidR="00CE123D" w:rsidRPr="00473116">
        <w:rPr>
          <w:rFonts w:ascii="Times New Roman" w:eastAsia="Times New Roman" w:hAnsi="Times New Roman" w:cs="Times New Roman"/>
          <w:sz w:val="28"/>
          <w:szCs w:val="28"/>
        </w:rPr>
        <w:t>посменного опроса</w:t>
      </w:r>
      <w:r w:rsidRPr="004731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148B" w:rsidRPr="00473116" w:rsidRDefault="00916016" w:rsidP="0047311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>Критерии и нормы оценки знаний обучающихся основаны на «Положении о критериях оценки знаний, умений и навыков обучающихся МБОУ АСОШ №2»</w:t>
      </w:r>
    </w:p>
    <w:p w:rsidR="005B5DAE" w:rsidRDefault="005B5DAE" w:rsidP="00473116">
      <w:pPr>
        <w:spacing w:before="280" w:after="28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DAE" w:rsidRDefault="005B5DAE" w:rsidP="00473116">
      <w:pPr>
        <w:spacing w:before="280" w:after="28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016" w:rsidRPr="00473116" w:rsidRDefault="00916016" w:rsidP="00F77F21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116">
        <w:rPr>
          <w:rFonts w:ascii="Times New Roman" w:hAnsi="Times New Roman" w:cs="Times New Roman"/>
          <w:sz w:val="28"/>
          <w:szCs w:val="28"/>
        </w:rPr>
        <w:lastRenderedPageBreak/>
        <w:t>Список (фонд) контрольно-оценочных средств</w:t>
      </w:r>
    </w:p>
    <w:p w:rsidR="00916016" w:rsidRPr="00473116" w:rsidRDefault="00916016" w:rsidP="005B5DAE">
      <w:pPr>
        <w:spacing w:before="280" w:after="28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116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29"/>
        <w:gridCol w:w="529"/>
        <w:gridCol w:w="2912"/>
        <w:gridCol w:w="1539"/>
        <w:gridCol w:w="1547"/>
        <w:gridCol w:w="1615"/>
        <w:gridCol w:w="1253"/>
      </w:tblGrid>
      <w:tr w:rsidR="00D976FC" w:rsidRPr="00473116" w:rsidTr="00062F8F"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473116" w:rsidRDefault="00D976FC" w:rsidP="00473116">
            <w:pPr>
              <w:pStyle w:val="a6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31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116">
              <w:rPr>
                <w:sz w:val="28"/>
                <w:szCs w:val="28"/>
              </w:rPr>
              <w:t>/</w:t>
            </w:r>
            <w:proofErr w:type="spellStart"/>
            <w:r w:rsidRPr="004731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473116" w:rsidRDefault="00D976FC" w:rsidP="00473116">
            <w:pPr>
              <w:pStyle w:val="a6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Класс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473116" w:rsidRDefault="00D976F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473116" w:rsidRDefault="00D976F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Автор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473116" w:rsidRDefault="00D976F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473116" w:rsidRDefault="00D976F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Кем, когда</w:t>
            </w:r>
          </w:p>
          <w:p w:rsidR="00D976FC" w:rsidRPr="00473116" w:rsidRDefault="00D976F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согласован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76FC" w:rsidRPr="00473116" w:rsidRDefault="00D976F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Дата утверждения</w:t>
            </w:r>
          </w:p>
        </w:tc>
      </w:tr>
      <w:tr w:rsidR="00D976FC" w:rsidRPr="00473116" w:rsidTr="00062F8F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062F8F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П</w:t>
            </w:r>
            <w:r w:rsidR="00062F8F">
              <w:rPr>
                <w:color w:val="000000" w:themeColor="text1"/>
                <w:sz w:val="28"/>
                <w:szCs w:val="28"/>
              </w:rPr>
              <w:t>оурочные</w:t>
            </w:r>
            <w:r w:rsidRPr="00062F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2F8F">
              <w:rPr>
                <w:color w:val="000000" w:themeColor="text1"/>
                <w:sz w:val="28"/>
                <w:szCs w:val="28"/>
              </w:rPr>
              <w:t>планы «Биология» 10 класс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Т.И.Чайка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М., Дрофа, 2007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1"/>
              <w:keepNext w:val="0"/>
              <w:keepLines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before="0" w:after="280" w:line="360" w:lineRule="auto"/>
              <w:ind w:left="15" w:firstLine="1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lang w:eastAsia="ar-SA"/>
              </w:rPr>
            </w:pPr>
            <w:r w:rsidRPr="00062F8F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МП </w:t>
            </w:r>
            <w:r w:rsidRPr="00062F8F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учителей естественного цикла</w:t>
            </w:r>
            <w:r w:rsidR="00062F8F">
              <w:rPr>
                <w:rFonts w:ascii="Times New Roman" w:hAnsi="Times New Roman" w:cs="Times New Roman"/>
                <w:b w:val="0"/>
                <w:color w:val="000000" w:themeColor="text1"/>
              </w:rPr>
              <w:t>, от …</w:t>
            </w:r>
            <w:r w:rsidRPr="00062F8F">
              <w:rPr>
                <w:rFonts w:ascii="Times New Roman" w:hAnsi="Times New Roman" w:cs="Times New Roman"/>
                <w:b w:val="0"/>
                <w:color w:val="000000" w:themeColor="text1"/>
              </w:rPr>
              <w:t>.08.14 пр.№1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76FC" w:rsidRPr="00062F8F" w:rsidRDefault="00062F8F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…</w:t>
            </w:r>
            <w:r w:rsidR="00D976FC" w:rsidRPr="00062F8F">
              <w:rPr>
                <w:color w:val="000000" w:themeColor="text1"/>
                <w:sz w:val="28"/>
                <w:szCs w:val="28"/>
              </w:rPr>
              <w:t>.08.14</w:t>
            </w:r>
          </w:p>
        </w:tc>
      </w:tr>
      <w:tr w:rsidR="00D976FC" w:rsidRPr="00473116" w:rsidTr="00062F8F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A3407A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Поурочные планы «Биология</w:t>
            </w:r>
            <w:proofErr w:type="gramStart"/>
            <w:r w:rsidRPr="00062F8F">
              <w:rPr>
                <w:color w:val="000000" w:themeColor="text1"/>
                <w:sz w:val="28"/>
                <w:szCs w:val="28"/>
              </w:rPr>
              <w:t xml:space="preserve">.» </w:t>
            </w:r>
            <w:proofErr w:type="gramEnd"/>
            <w:r w:rsidRPr="00062F8F">
              <w:rPr>
                <w:color w:val="000000" w:themeColor="text1"/>
                <w:sz w:val="28"/>
                <w:szCs w:val="28"/>
              </w:rPr>
              <w:t>1</w:t>
            </w:r>
            <w:r w:rsidR="00A3407A" w:rsidRPr="00062F8F">
              <w:rPr>
                <w:color w:val="000000" w:themeColor="text1"/>
                <w:sz w:val="28"/>
                <w:szCs w:val="28"/>
              </w:rPr>
              <w:t>1</w:t>
            </w:r>
            <w:r w:rsidRPr="00062F8F">
              <w:rPr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Т.И.Чайка</w:t>
            </w:r>
          </w:p>
        </w:tc>
        <w:tc>
          <w:tcPr>
            <w:tcW w:w="1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>М., Дрофа 2005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FC" w:rsidRPr="00062F8F" w:rsidRDefault="00D976FC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62F8F">
              <w:rPr>
                <w:color w:val="000000" w:themeColor="text1"/>
                <w:sz w:val="28"/>
                <w:szCs w:val="28"/>
              </w:rPr>
              <w:t xml:space="preserve">МП учителей </w:t>
            </w:r>
            <w:r w:rsidRPr="00062F8F">
              <w:rPr>
                <w:bCs/>
                <w:color w:val="000000" w:themeColor="text1"/>
                <w:sz w:val="28"/>
                <w:szCs w:val="28"/>
              </w:rPr>
              <w:t>естественного цикла</w:t>
            </w:r>
            <w:r w:rsidR="00062F8F">
              <w:rPr>
                <w:color w:val="000000" w:themeColor="text1"/>
                <w:sz w:val="28"/>
                <w:szCs w:val="28"/>
              </w:rPr>
              <w:t>, от …</w:t>
            </w:r>
            <w:r w:rsidRPr="00062F8F">
              <w:rPr>
                <w:color w:val="000000" w:themeColor="text1"/>
                <w:sz w:val="28"/>
                <w:szCs w:val="28"/>
              </w:rPr>
              <w:t>.08.1</w:t>
            </w:r>
            <w:r w:rsidR="000037A6" w:rsidRPr="00062F8F">
              <w:rPr>
                <w:color w:val="000000" w:themeColor="text1"/>
                <w:sz w:val="28"/>
                <w:szCs w:val="28"/>
              </w:rPr>
              <w:t>4</w:t>
            </w:r>
            <w:r w:rsidRPr="00062F8F">
              <w:rPr>
                <w:color w:val="000000" w:themeColor="text1"/>
                <w:sz w:val="28"/>
                <w:szCs w:val="28"/>
              </w:rPr>
              <w:t xml:space="preserve"> пр.№1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76FC" w:rsidRPr="00062F8F" w:rsidRDefault="00062F8F" w:rsidP="00473116">
            <w:pPr>
              <w:pStyle w:val="a7"/>
              <w:snapToGri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…</w:t>
            </w:r>
            <w:r w:rsidR="00D976FC" w:rsidRPr="00062F8F">
              <w:rPr>
                <w:color w:val="000000" w:themeColor="text1"/>
                <w:sz w:val="28"/>
                <w:szCs w:val="28"/>
              </w:rPr>
              <w:t>.08.14</w:t>
            </w:r>
          </w:p>
        </w:tc>
      </w:tr>
    </w:tbl>
    <w:p w:rsidR="00916016" w:rsidRPr="00473116" w:rsidRDefault="00916016" w:rsidP="00473116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DAE" w:rsidRDefault="005B5DAE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AE" w:rsidRDefault="005B5DAE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AE" w:rsidRDefault="005B5DAE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AE" w:rsidRDefault="005B5DAE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AE" w:rsidRDefault="005B5DAE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7A" w:rsidRDefault="00A3407A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7A" w:rsidRDefault="00A3407A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7A" w:rsidRDefault="00A3407A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7A" w:rsidRDefault="00A3407A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7A" w:rsidRDefault="00A3407A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16" w:rsidRPr="00473116" w:rsidRDefault="00916016" w:rsidP="00E752DE">
      <w:pPr>
        <w:spacing w:before="280" w:after="28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1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64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4112"/>
        <w:gridCol w:w="1560"/>
        <w:gridCol w:w="1559"/>
        <w:gridCol w:w="1562"/>
      </w:tblGrid>
      <w:tr w:rsidR="00916016" w:rsidRPr="00473116" w:rsidTr="00FE1E2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napToGrid w:val="0"/>
              <w:spacing w:before="0"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31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116">
              <w:rPr>
                <w:sz w:val="28"/>
                <w:szCs w:val="28"/>
              </w:rPr>
              <w:t>/</w:t>
            </w:r>
            <w:proofErr w:type="spellStart"/>
            <w:r w:rsidRPr="00473116">
              <w:rPr>
                <w:sz w:val="28"/>
                <w:szCs w:val="28"/>
              </w:rPr>
              <w:t>п</w:t>
            </w:r>
            <w:proofErr w:type="spellEnd"/>
            <w:r w:rsidRPr="00473116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Тема урока</w:t>
            </w:r>
          </w:p>
          <w:p w:rsidR="00DF344A" w:rsidRPr="00473116" w:rsidRDefault="00DF344A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10 </w:t>
            </w:r>
            <w:proofErr w:type="spellStart"/>
            <w:r w:rsidRPr="00473116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Сроки</w:t>
            </w:r>
          </w:p>
          <w:p w:rsidR="00916016" w:rsidRPr="00473116" w:rsidRDefault="00916016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(по неделям)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Примечание</w:t>
            </w:r>
          </w:p>
        </w:tc>
      </w:tr>
      <w:tr w:rsidR="00916016" w:rsidRPr="00473116" w:rsidTr="00FE1E25"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DF344A" w:rsidP="00E752DE">
            <w:pPr>
              <w:pStyle w:val="a7"/>
              <w:snapToGri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73116">
              <w:rPr>
                <w:b/>
                <w:i/>
                <w:sz w:val="28"/>
                <w:szCs w:val="28"/>
              </w:rPr>
              <w:t>1.Биология как наука. Методы научного познания</w:t>
            </w:r>
          </w:p>
        </w:tc>
      </w:tr>
      <w:tr w:rsidR="00AE349D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473116" w:rsidRDefault="00DF344A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Краткая история развития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9D" w:rsidRPr="00473116" w:rsidRDefault="006D148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r>
              <w:rPr>
                <w:iCs/>
                <w:sz w:val="28"/>
                <w:szCs w:val="28"/>
                <w:lang w:eastAsia="en-US"/>
              </w:rPr>
              <w:t>01.09-04.09</w:t>
            </w:r>
          </w:p>
          <w:p w:rsidR="00AE349D" w:rsidRPr="00473116" w:rsidRDefault="00AE349D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9D" w:rsidRPr="00473116" w:rsidRDefault="0075009C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Инструктаж по ТБ</w:t>
            </w:r>
          </w:p>
        </w:tc>
      </w:tr>
      <w:tr w:rsidR="006D148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8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8E" w:rsidRPr="00473116" w:rsidRDefault="00DF344A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Сущность и свойства живого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8E" w:rsidRPr="00473116" w:rsidRDefault="006D148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07.09-11.09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8E" w:rsidRPr="00473116" w:rsidRDefault="006D148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DF344A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sz w:val="28"/>
                <w:szCs w:val="28"/>
              </w:rPr>
              <w:t>Уровни организации и метода познания живой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14.09-18.09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F344A" w:rsidRPr="00473116" w:rsidTr="00E752DE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4A" w:rsidRPr="00473116" w:rsidRDefault="00DF344A" w:rsidP="00E752DE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b/>
                <w:i/>
                <w:sz w:val="28"/>
                <w:szCs w:val="28"/>
              </w:rPr>
              <w:t>2.Клетка</w:t>
            </w: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sz w:val="28"/>
                <w:szCs w:val="28"/>
              </w:rPr>
              <w:t>История изучения клетки. Клеточная 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21.09-25.09</w:t>
            </w:r>
          </w:p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sz w:val="28"/>
                <w:szCs w:val="28"/>
              </w:rPr>
              <w:t>Химический состав клетки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28.09-02.10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sz w:val="28"/>
                <w:szCs w:val="28"/>
              </w:rPr>
              <w:t xml:space="preserve">Неорганические </w:t>
            </w:r>
            <w:proofErr w:type="gramStart"/>
            <w:r w:rsidRPr="00473116">
              <w:rPr>
                <w:sz w:val="28"/>
                <w:szCs w:val="28"/>
              </w:rPr>
              <w:t>вещества</w:t>
            </w:r>
            <w:proofErr w:type="gramEnd"/>
            <w:r w:rsidRPr="00473116">
              <w:rPr>
                <w:sz w:val="28"/>
                <w:szCs w:val="28"/>
              </w:rPr>
              <w:t xml:space="preserve"> входящие в состав клетки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05.10-09.10</w:t>
            </w:r>
          </w:p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sz w:val="28"/>
                <w:szCs w:val="28"/>
              </w:rPr>
              <w:t xml:space="preserve">Органические </w:t>
            </w:r>
            <w:proofErr w:type="gramStart"/>
            <w:r w:rsidRPr="00473116">
              <w:rPr>
                <w:sz w:val="28"/>
                <w:szCs w:val="28"/>
              </w:rPr>
              <w:t>вещества</w:t>
            </w:r>
            <w:proofErr w:type="gramEnd"/>
            <w:r w:rsidRPr="00473116">
              <w:rPr>
                <w:sz w:val="28"/>
                <w:szCs w:val="28"/>
              </w:rPr>
              <w:t xml:space="preserve"> входящие в состав клетки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12.10-16.10</w:t>
            </w:r>
          </w:p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Биологические полимеры – </w:t>
            </w:r>
            <w:r w:rsidRPr="00473116">
              <w:rPr>
                <w:sz w:val="28"/>
                <w:szCs w:val="28"/>
              </w:rPr>
              <w:lastRenderedPageBreak/>
              <w:t>нуклеиновые кислоты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19.10-23.10</w:t>
            </w:r>
          </w:p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16016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Практическая работа №1 «Строение </w:t>
            </w:r>
            <w:proofErr w:type="spellStart"/>
            <w:r w:rsidRPr="00473116">
              <w:rPr>
                <w:sz w:val="28"/>
                <w:szCs w:val="28"/>
              </w:rPr>
              <w:t>эукариотической</w:t>
            </w:r>
            <w:proofErr w:type="spellEnd"/>
            <w:r w:rsidRPr="00473116">
              <w:rPr>
                <w:sz w:val="28"/>
                <w:szCs w:val="28"/>
              </w:rPr>
              <w:t xml:space="preserve"> клетки»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26.10-30.10</w:t>
            </w:r>
          </w:p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6" w:rsidRPr="00473116" w:rsidRDefault="00916016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Практическая работа №2 « Строение </w:t>
            </w:r>
            <w:proofErr w:type="spellStart"/>
            <w:r w:rsidRPr="00473116">
              <w:rPr>
                <w:sz w:val="28"/>
                <w:szCs w:val="28"/>
              </w:rPr>
              <w:t>прокариотической</w:t>
            </w:r>
            <w:proofErr w:type="spellEnd"/>
            <w:r w:rsidRPr="00473116">
              <w:rPr>
                <w:sz w:val="28"/>
                <w:szCs w:val="28"/>
              </w:rPr>
              <w:t xml:space="preserve"> клетки»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9.11-13.11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Обобщение. Строение клеток.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16.11-20.11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Реализация наследственной информации в клетке.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23.11-27.11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Вирусы.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30.11-04.12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C84510" w:rsidRPr="00473116" w:rsidTr="00E752DE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10" w:rsidRPr="00473116" w:rsidRDefault="00C84510" w:rsidP="00E752DE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b/>
                <w:i/>
                <w:sz w:val="28"/>
                <w:szCs w:val="28"/>
              </w:rPr>
              <w:t>3.Организм.</w:t>
            </w: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Организм – единое целое.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07.12-11.12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14.12-18.12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Обмен веществ и превращение энергии.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21.12-25.12</w:t>
            </w:r>
          </w:p>
          <w:p w:rsidR="00FA4F4E" w:rsidRPr="00473116" w:rsidRDefault="00FA4F4E" w:rsidP="00062F8F">
            <w:pPr>
              <w:pStyle w:val="a6"/>
              <w:spacing w:line="360" w:lineRule="auto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062F8F">
        <w:trPr>
          <w:trHeight w:val="10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lastRenderedPageBreak/>
              <w:t>1</w:t>
            </w:r>
            <w:r w:rsidR="006D148E" w:rsidRPr="00473116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Деление клетки. Митоз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11.01-15.01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Половое размножение. Мейоз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18.01-22.01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1</w:t>
            </w:r>
            <w:r w:rsidR="006D148E" w:rsidRPr="00473116"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Обобщающий урок. Размножение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8F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25.01-29.01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Контрольная работа. Деление клеток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01.02-05.02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Индивидуальное развитие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08.02-12.02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Онтогенез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15.02-19.02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Генетика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062F8F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22.02-26.02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Закономерности наследования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29.02-04.03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Первый и второй законы Менделя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07.03-11.03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Практическая работа №3 Решение генетических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14.03-18.03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Закон чистоты гамет. </w:t>
            </w:r>
            <w:proofErr w:type="spellStart"/>
            <w:r w:rsidRPr="00473116">
              <w:rPr>
                <w:sz w:val="28"/>
                <w:szCs w:val="28"/>
              </w:rPr>
              <w:t>Дигибридное</w:t>
            </w:r>
            <w:proofErr w:type="spellEnd"/>
            <w:r w:rsidRPr="00473116">
              <w:rPr>
                <w:sz w:val="28"/>
                <w:szCs w:val="28"/>
              </w:rPr>
              <w:t xml:space="preserve"> и полигибридное </w:t>
            </w:r>
            <w:r w:rsidRPr="00473116">
              <w:rPr>
                <w:sz w:val="28"/>
                <w:szCs w:val="28"/>
              </w:rPr>
              <w:lastRenderedPageBreak/>
              <w:t>скрещивание.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21.03-25.03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lastRenderedPageBreak/>
              <w:t>2</w:t>
            </w:r>
            <w:r w:rsidR="006D148E" w:rsidRPr="00473116">
              <w:rPr>
                <w:sz w:val="28"/>
                <w:szCs w:val="28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Третий закон Менделя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04.04-08.04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2</w:t>
            </w:r>
            <w:r w:rsidR="006D148E" w:rsidRPr="00473116">
              <w:rPr>
                <w:sz w:val="28"/>
                <w:szCs w:val="28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Практическая работа №4.Решение генетических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11.04-15.04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C84510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Генетика пола.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81097A" w:rsidP="00062F8F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18.04-22.04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6D148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75009C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Обобщение. Наследственность и изменчивость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25.04-29.04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</w:t>
            </w:r>
            <w:r w:rsidR="006D148E" w:rsidRPr="00473116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75009C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Селекция.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02.05-06.05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</w:t>
            </w:r>
            <w:r w:rsidR="006D148E" w:rsidRPr="00473116">
              <w:rPr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75009C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Биотехнология. Экскурсия.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10.05-13.05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75009C" w:rsidRPr="00473116" w:rsidTr="00E752DE">
        <w:trPr>
          <w:trHeight w:val="834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473116" w:rsidRDefault="0075009C" w:rsidP="00E752DE">
            <w:pPr>
              <w:pStyle w:val="a6"/>
              <w:spacing w:line="360" w:lineRule="auto"/>
              <w:ind w:firstLine="33"/>
              <w:contextualSpacing/>
              <w:jc w:val="center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b/>
                <w:i/>
                <w:sz w:val="28"/>
                <w:szCs w:val="28"/>
              </w:rPr>
              <w:t>4.Резервное время.</w:t>
            </w: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</w:t>
            </w:r>
            <w:r w:rsidR="006D148E" w:rsidRPr="00473116">
              <w:rPr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75009C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Повторение по курсу общей биологии.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16.05-20.05</w:t>
            </w:r>
          </w:p>
          <w:p w:rsidR="00FA4F4E" w:rsidRPr="00473116" w:rsidRDefault="00FA4F4E" w:rsidP="0081097A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A4F4E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</w:t>
            </w:r>
            <w:r w:rsidR="006D148E" w:rsidRPr="00473116">
              <w:rPr>
                <w:sz w:val="28"/>
                <w:szCs w:val="28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75009C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Обобщение по курсу общей 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  <w:r w:rsidRPr="00473116">
              <w:rPr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7A" w:rsidRDefault="0081097A" w:rsidP="0081097A">
            <w:pPr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23.05-27.05     </w:t>
            </w:r>
          </w:p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4E" w:rsidRPr="00473116" w:rsidRDefault="00FA4F4E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E1E25" w:rsidRPr="00473116" w:rsidTr="00FE1E25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ИТОГО:</w:t>
            </w:r>
          </w:p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 xml:space="preserve">в том числе </w:t>
            </w:r>
          </w:p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731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116">
              <w:rPr>
                <w:sz w:val="28"/>
                <w:szCs w:val="28"/>
              </w:rPr>
              <w:t>/</w:t>
            </w:r>
            <w:proofErr w:type="spellStart"/>
            <w:r w:rsidRPr="00473116">
              <w:rPr>
                <w:sz w:val="28"/>
                <w:szCs w:val="28"/>
              </w:rPr>
              <w:t>р</w:t>
            </w:r>
            <w:proofErr w:type="spellEnd"/>
          </w:p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л/</w:t>
            </w:r>
            <w:proofErr w:type="spellStart"/>
            <w:proofErr w:type="gramStart"/>
            <w:r w:rsidRPr="00473116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E25" w:rsidRPr="00473116" w:rsidRDefault="0075009C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35</w:t>
            </w:r>
          </w:p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FE1E25" w:rsidRPr="00473116" w:rsidRDefault="005B5DAE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E1E25" w:rsidRPr="00473116" w:rsidRDefault="005B5DAE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25" w:rsidRPr="00473116" w:rsidRDefault="00FE1E25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25" w:rsidRPr="00473116" w:rsidRDefault="00FE1E25" w:rsidP="00473116">
            <w:pPr>
              <w:pStyle w:val="a6"/>
              <w:spacing w:line="360" w:lineRule="auto"/>
              <w:ind w:firstLine="33"/>
              <w:contextualSpacing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D66DAB" w:rsidRPr="00473116" w:rsidRDefault="00D66DAB" w:rsidP="00722F3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D66DAB" w:rsidRPr="00473116" w:rsidRDefault="00D66DAB" w:rsidP="0047311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>1)АРМ-учителя</w:t>
      </w:r>
    </w:p>
    <w:p w:rsidR="00D66DAB" w:rsidRPr="00473116" w:rsidRDefault="00D66DAB" w:rsidP="0047311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>2)Аудиовизуальные (экранно-звуковые) средства обучения – кинофильмы, видеофильмы, компьютерные программы</w:t>
      </w:r>
    </w:p>
    <w:p w:rsidR="00D66DAB" w:rsidRPr="00473116" w:rsidRDefault="00D66DAB" w:rsidP="0047311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>3)Учебно-дидактический материал кабинета биологии:</w:t>
      </w:r>
    </w:p>
    <w:p w:rsidR="00D66DAB" w:rsidRPr="00473116" w:rsidRDefault="00D66DAB" w:rsidP="00473116">
      <w:pPr>
        <w:pStyle w:val="a8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eastAsia="Times New Roman" w:hAnsi="Times New Roman" w:cs="Times New Roman"/>
          <w:sz w:val="28"/>
          <w:szCs w:val="28"/>
        </w:rPr>
        <w:t>карточки с заданиями;</w:t>
      </w:r>
    </w:p>
    <w:p w:rsidR="00D66DAB" w:rsidRPr="00473116" w:rsidRDefault="00D66DAB" w:rsidP="00473116">
      <w:pPr>
        <w:pStyle w:val="a8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hAnsi="Times New Roman" w:cs="Times New Roman"/>
          <w:sz w:val="28"/>
          <w:szCs w:val="28"/>
        </w:rPr>
        <w:t xml:space="preserve">биологические </w:t>
      </w:r>
      <w:proofErr w:type="spellStart"/>
      <w:r w:rsidRPr="00473116">
        <w:rPr>
          <w:rFonts w:ascii="Times New Roman" w:hAnsi="Times New Roman" w:cs="Times New Roman"/>
          <w:sz w:val="28"/>
          <w:szCs w:val="28"/>
        </w:rPr>
        <w:t>микролаборатории</w:t>
      </w:r>
      <w:proofErr w:type="spellEnd"/>
      <w:r w:rsidRPr="00473116">
        <w:rPr>
          <w:rFonts w:ascii="Times New Roman" w:hAnsi="Times New Roman" w:cs="Times New Roman"/>
          <w:sz w:val="28"/>
          <w:szCs w:val="28"/>
        </w:rPr>
        <w:t>;</w:t>
      </w:r>
    </w:p>
    <w:p w:rsidR="00D66DAB" w:rsidRPr="00473116" w:rsidRDefault="00D66DAB" w:rsidP="00473116">
      <w:pPr>
        <w:pStyle w:val="a8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hAnsi="Times New Roman" w:cs="Times New Roman"/>
          <w:sz w:val="28"/>
          <w:szCs w:val="28"/>
        </w:rPr>
        <w:t>лабораторный практикум. Биология. 6-11 класс;</w:t>
      </w:r>
    </w:p>
    <w:p w:rsidR="00D66DAB" w:rsidRPr="00473116" w:rsidRDefault="00D66DAB" w:rsidP="00473116">
      <w:pPr>
        <w:pStyle w:val="a8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hAnsi="Times New Roman" w:cs="Times New Roman"/>
          <w:sz w:val="28"/>
          <w:szCs w:val="28"/>
        </w:rPr>
        <w:t>комплект моделей скелетов позвоночных животных (8 скелетов);</w:t>
      </w:r>
    </w:p>
    <w:p w:rsidR="00D66DAB" w:rsidRPr="00473116" w:rsidRDefault="00D66DAB" w:rsidP="00473116">
      <w:pPr>
        <w:pStyle w:val="a8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16">
        <w:rPr>
          <w:rFonts w:ascii="Times New Roman" w:hAnsi="Times New Roman" w:cs="Times New Roman"/>
          <w:sz w:val="28"/>
          <w:szCs w:val="28"/>
        </w:rPr>
        <w:t>набор моделей органов человека и животных</w:t>
      </w:r>
    </w:p>
    <w:p w:rsidR="00806A7A" w:rsidRDefault="00806A7A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806A7A" w:rsidRDefault="00806A7A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806A7A" w:rsidRDefault="00806A7A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806A7A" w:rsidRDefault="00806A7A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806A7A" w:rsidRDefault="00806A7A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806A7A" w:rsidRDefault="00806A7A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56030" w:rsidRDefault="00456030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56030" w:rsidRDefault="00456030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56030" w:rsidRDefault="00456030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56030" w:rsidRDefault="00456030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56030" w:rsidRDefault="00456030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56030" w:rsidRDefault="00456030" w:rsidP="00473116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FE1E25" w:rsidRPr="00473116" w:rsidRDefault="00FE1E25" w:rsidP="00806A7A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473116">
        <w:rPr>
          <w:b/>
          <w:sz w:val="28"/>
          <w:szCs w:val="28"/>
        </w:rPr>
        <w:lastRenderedPageBreak/>
        <w:t>Лист внесения изменений и дополнений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2127"/>
        <w:gridCol w:w="4823"/>
        <w:gridCol w:w="1985"/>
      </w:tblGrid>
      <w:tr w:rsidR="00FE1E25" w:rsidRPr="00473116" w:rsidTr="00FE1E25">
        <w:trPr>
          <w:trHeight w:val="7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731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73116">
              <w:rPr>
                <w:sz w:val="28"/>
                <w:szCs w:val="28"/>
              </w:rPr>
              <w:t>/</w:t>
            </w:r>
            <w:proofErr w:type="spellStart"/>
            <w:r w:rsidRPr="004731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Номер урока по календарно-тематическому планированию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1E25" w:rsidRPr="00473116" w:rsidRDefault="00FE1E25" w:rsidP="00806A7A">
            <w:pPr>
              <w:pStyle w:val="a7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473116">
              <w:rPr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1E25" w:rsidRPr="00473116" w:rsidRDefault="00FE1E25" w:rsidP="00473116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47311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 w:rsidRPr="00473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какого нормативного документа внесены изменения</w:t>
            </w: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E1E25" w:rsidRPr="00473116" w:rsidTr="00FE1E25">
        <w:trPr>
          <w:trHeight w:val="228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E1E25" w:rsidRPr="00473116" w:rsidRDefault="00FE1E25" w:rsidP="00473116">
            <w:pPr>
              <w:pStyle w:val="a7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E1E25" w:rsidRPr="00473116" w:rsidRDefault="00FE1E25" w:rsidP="00473116">
      <w:pPr>
        <w:spacing w:before="280" w:after="28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16016" w:rsidRDefault="00916016" w:rsidP="00916016">
      <w:pPr>
        <w:spacing w:before="280" w:after="280"/>
        <w:jc w:val="center"/>
        <w:rPr>
          <w:sz w:val="24"/>
          <w:szCs w:val="24"/>
          <w:lang w:eastAsia="ar-SA"/>
        </w:rPr>
      </w:pPr>
    </w:p>
    <w:p w:rsidR="00916016" w:rsidRDefault="00916016" w:rsidP="00916016"/>
    <w:sectPr w:rsidR="00916016" w:rsidSect="00473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38" w:rsidRDefault="00DC4B38" w:rsidP="00473116">
      <w:pPr>
        <w:spacing w:after="0" w:line="240" w:lineRule="auto"/>
      </w:pPr>
      <w:r>
        <w:separator/>
      </w:r>
    </w:p>
  </w:endnote>
  <w:endnote w:type="continuationSeparator" w:id="1">
    <w:p w:rsidR="00DC4B38" w:rsidRDefault="00DC4B38" w:rsidP="0047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DE" w:rsidRDefault="00E752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DE" w:rsidRDefault="00E752D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DE" w:rsidRDefault="00E752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38" w:rsidRDefault="00DC4B38" w:rsidP="00473116">
      <w:pPr>
        <w:spacing w:after="0" w:line="240" w:lineRule="auto"/>
      </w:pPr>
      <w:r>
        <w:separator/>
      </w:r>
    </w:p>
  </w:footnote>
  <w:footnote w:type="continuationSeparator" w:id="1">
    <w:p w:rsidR="00DC4B38" w:rsidRDefault="00DC4B38" w:rsidP="0047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DE" w:rsidRDefault="00E752D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0219"/>
      <w:docPartObj>
        <w:docPartGallery w:val="Page Numbers (Top of Page)"/>
        <w:docPartUnique/>
      </w:docPartObj>
    </w:sdtPr>
    <w:sdtContent>
      <w:p w:rsidR="00E752DE" w:rsidRDefault="00594758">
        <w:pPr>
          <w:pStyle w:val="a9"/>
          <w:jc w:val="center"/>
        </w:pPr>
        <w:fldSimple w:instr=" PAGE   \* MERGEFORMAT ">
          <w:r w:rsidR="00722F30">
            <w:rPr>
              <w:noProof/>
            </w:rPr>
            <w:t>8</w:t>
          </w:r>
        </w:fldSimple>
      </w:p>
    </w:sdtContent>
  </w:sdt>
  <w:p w:rsidR="00E752DE" w:rsidRDefault="00E752D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DE" w:rsidRDefault="00E752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D430FC"/>
    <w:multiLevelType w:val="hybridMultilevel"/>
    <w:tmpl w:val="BE50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016"/>
    <w:rsid w:val="000037A6"/>
    <w:rsid w:val="00062F8F"/>
    <w:rsid w:val="000A7DAB"/>
    <w:rsid w:val="000E55C4"/>
    <w:rsid w:val="001223CE"/>
    <w:rsid w:val="00124CF6"/>
    <w:rsid w:val="00187E9D"/>
    <w:rsid w:val="001F6BDA"/>
    <w:rsid w:val="00313CAD"/>
    <w:rsid w:val="00456030"/>
    <w:rsid w:val="00473116"/>
    <w:rsid w:val="004C4D99"/>
    <w:rsid w:val="005027CF"/>
    <w:rsid w:val="00572DAF"/>
    <w:rsid w:val="00594758"/>
    <w:rsid w:val="005A3A19"/>
    <w:rsid w:val="005B5DAE"/>
    <w:rsid w:val="006562EB"/>
    <w:rsid w:val="006679C4"/>
    <w:rsid w:val="00675115"/>
    <w:rsid w:val="006D148E"/>
    <w:rsid w:val="006F525D"/>
    <w:rsid w:val="00722F30"/>
    <w:rsid w:val="0075009C"/>
    <w:rsid w:val="00806A7A"/>
    <w:rsid w:val="00806FB4"/>
    <w:rsid w:val="0081097A"/>
    <w:rsid w:val="0084042C"/>
    <w:rsid w:val="00855F72"/>
    <w:rsid w:val="00916016"/>
    <w:rsid w:val="0098183A"/>
    <w:rsid w:val="00A3407A"/>
    <w:rsid w:val="00A5084E"/>
    <w:rsid w:val="00A71456"/>
    <w:rsid w:val="00AE349D"/>
    <w:rsid w:val="00B50848"/>
    <w:rsid w:val="00BA25B5"/>
    <w:rsid w:val="00C84510"/>
    <w:rsid w:val="00CA7B42"/>
    <w:rsid w:val="00CB0198"/>
    <w:rsid w:val="00CB148B"/>
    <w:rsid w:val="00CD08BE"/>
    <w:rsid w:val="00CE123D"/>
    <w:rsid w:val="00D4122E"/>
    <w:rsid w:val="00D41A90"/>
    <w:rsid w:val="00D66DAB"/>
    <w:rsid w:val="00D976FC"/>
    <w:rsid w:val="00DC4B38"/>
    <w:rsid w:val="00DF344A"/>
    <w:rsid w:val="00E033E2"/>
    <w:rsid w:val="00E752DE"/>
    <w:rsid w:val="00EF75CA"/>
    <w:rsid w:val="00F06385"/>
    <w:rsid w:val="00F11068"/>
    <w:rsid w:val="00F526C1"/>
    <w:rsid w:val="00F77F21"/>
    <w:rsid w:val="00FA4F4E"/>
    <w:rsid w:val="00FE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8B"/>
  </w:style>
  <w:style w:type="paragraph" w:styleId="1">
    <w:name w:val="heading 1"/>
    <w:basedOn w:val="a"/>
    <w:next w:val="a"/>
    <w:link w:val="10"/>
    <w:uiPriority w:val="9"/>
    <w:qFormat/>
    <w:rsid w:val="00D9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16016"/>
    <w:pPr>
      <w:keepNext/>
      <w:tabs>
        <w:tab w:val="num" w:pos="2160"/>
      </w:tabs>
      <w:suppressAutoHyphens/>
      <w:spacing w:before="240" w:after="60" w:line="240" w:lineRule="auto"/>
      <w:ind w:left="2160" w:hanging="720"/>
      <w:outlineLvl w:val="2"/>
    </w:pPr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6016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paragraph" w:styleId="a3">
    <w:name w:val="Body Text"/>
    <w:basedOn w:val="a"/>
    <w:link w:val="a4"/>
    <w:semiHidden/>
    <w:unhideWhenUsed/>
    <w:rsid w:val="0091601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01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91601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6">
    <w:name w:val="Normal (Web)"/>
    <w:basedOn w:val="a"/>
    <w:unhideWhenUsed/>
    <w:rsid w:val="009160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160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9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qFormat/>
    <w:rsid w:val="00D66DAB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47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3116"/>
  </w:style>
  <w:style w:type="paragraph" w:styleId="ab">
    <w:name w:val="footer"/>
    <w:basedOn w:val="a"/>
    <w:link w:val="ac"/>
    <w:uiPriority w:val="99"/>
    <w:semiHidden/>
    <w:unhideWhenUsed/>
    <w:rsid w:val="0047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F3EB-F769-481D-9C9D-47823D0C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234</cp:lastModifiedBy>
  <cp:revision>24</cp:revision>
  <cp:lastPrinted>2015-08-26T16:26:00Z</cp:lastPrinted>
  <dcterms:created xsi:type="dcterms:W3CDTF">2014-09-16T04:41:00Z</dcterms:created>
  <dcterms:modified xsi:type="dcterms:W3CDTF">2015-09-18T18:12:00Z</dcterms:modified>
</cp:coreProperties>
</file>