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16" w:rsidRDefault="00916016" w:rsidP="00916016">
      <w:pPr>
        <w:pStyle w:val="a5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Муниципальное бюджетное общеобразовательное учреждение </w:t>
      </w:r>
    </w:p>
    <w:p w:rsidR="00916016" w:rsidRDefault="00916016" w:rsidP="00916016">
      <w:pPr>
        <w:pStyle w:val="a5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«Алтайская  средняя общеобразовательная школа № 2»</w:t>
      </w:r>
    </w:p>
    <w:p w:rsidR="00916016" w:rsidRDefault="00916016" w:rsidP="00916016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916016" w:rsidRDefault="00080B3C" w:rsidP="00916016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080B3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25pt;margin-top:132.65pt;width:227.7pt;height:104.75pt;z-index:251660288;mso-wrap-distance-left:9.05pt;mso-wrap-distance-right:9.05pt" strokeweight=".5pt">
            <v:fill color2="black"/>
            <v:textbox inset="7.45pt,3.85pt,7.45pt,3.85pt">
              <w:txbxContent>
                <w:p w:rsidR="0044247B" w:rsidRDefault="0044247B" w:rsidP="00916016">
                  <w:pPr>
                    <w:contextualSpacing/>
                    <w:rPr>
                      <w:rFonts w:asciiTheme="majorHAnsi" w:hAnsiTheme="majorHAnsi" w:cs="Times New Roman CYR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 CYR"/>
                      <w:sz w:val="28"/>
                      <w:szCs w:val="28"/>
                    </w:rPr>
                    <w:t>СОГЛАСОВАНА</w:t>
                  </w:r>
                </w:p>
                <w:p w:rsidR="0044247B" w:rsidRDefault="0044247B" w:rsidP="00916016">
                  <w:pPr>
                    <w:contextualSpacing/>
                    <w:rPr>
                      <w:rFonts w:asciiTheme="majorHAnsi" w:hAnsiTheme="majorHAnsi" w:cs="Times New Roman CYR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 CYR"/>
                      <w:sz w:val="28"/>
                      <w:szCs w:val="28"/>
                    </w:rPr>
                    <w:t>зам. директора по УР</w:t>
                  </w:r>
                </w:p>
                <w:p w:rsidR="0044247B" w:rsidRDefault="0044247B" w:rsidP="00916016">
                  <w:pPr>
                    <w:contextualSpacing/>
                    <w:rPr>
                      <w:rFonts w:asciiTheme="majorHAnsi" w:hAnsiTheme="majorHAnsi" w:cs="Times New Roman CYR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 CYR"/>
                      <w:sz w:val="28"/>
                      <w:szCs w:val="28"/>
                    </w:rPr>
                    <w:t>___________Л.Н. Щербакова</w:t>
                  </w:r>
                </w:p>
                <w:p w:rsidR="0044247B" w:rsidRDefault="0044247B" w:rsidP="0091601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«___» ___________ 20 _ г.</w:t>
                  </w:r>
                </w:p>
                <w:p w:rsidR="0044247B" w:rsidRDefault="0044247B" w:rsidP="00916016">
                  <w:pPr>
                    <w:widowControl w:val="0"/>
                    <w:rPr>
                      <w:rFonts w:eastAsia="Verdana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080B3C">
        <w:pict>
          <v:shape id="_x0000_s1027" type="#_x0000_t202" style="position:absolute;left:0;text-align:left;margin-left:256.35pt;margin-top:4.05pt;width:213.85pt;height:110.3pt;z-index:251661312;mso-wrap-distance-left:9.05pt;mso-wrap-distance-right:9.05pt" strokeweight=".5pt">
            <v:fill color2="black"/>
            <v:textbox inset="7.45pt,3.85pt,7.45pt,3.85pt">
              <w:txbxContent>
                <w:p w:rsidR="0044247B" w:rsidRDefault="0044247B" w:rsidP="00916016">
                  <w:pPr>
                    <w:rPr>
                      <w:rFonts w:asciiTheme="majorHAnsi" w:hAnsiTheme="majorHAnsi" w:cs="Times New Roman CYR"/>
                      <w:sz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</w:rPr>
                    <w:t xml:space="preserve"> </w:t>
                  </w:r>
                  <w:r>
                    <w:rPr>
                      <w:rFonts w:asciiTheme="majorHAnsi" w:hAnsiTheme="majorHAnsi" w:cs="Times New Roman CYR"/>
                      <w:sz w:val="28"/>
                    </w:rPr>
                    <w:t>УТВЕРЖДЕНА</w:t>
                  </w:r>
                </w:p>
                <w:p w:rsidR="0044247B" w:rsidRDefault="0044247B" w:rsidP="00916016">
                  <w:pPr>
                    <w:pStyle w:val="a3"/>
                    <w:rPr>
                      <w:rFonts w:asciiTheme="majorHAnsi" w:hAnsiTheme="majorHAnsi" w:cs="Times New Roman CYR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 CYR"/>
                      <w:sz w:val="28"/>
                      <w:szCs w:val="28"/>
                    </w:rPr>
                    <w:t>приказом  от  _______ №_____</w:t>
                  </w:r>
                </w:p>
                <w:p w:rsidR="0044247B" w:rsidRDefault="0044247B" w:rsidP="00916016">
                  <w:pPr>
                    <w:rPr>
                      <w:rFonts w:asciiTheme="majorHAnsi" w:hAnsiTheme="majorHAnsi" w:cs="Times New Roman CYR"/>
                      <w:sz w:val="28"/>
                      <w:szCs w:val="24"/>
                    </w:rPr>
                  </w:pPr>
                  <w:r>
                    <w:rPr>
                      <w:rFonts w:asciiTheme="majorHAnsi" w:hAnsiTheme="majorHAnsi" w:cs="Times New Roman CYR"/>
                      <w:sz w:val="28"/>
                      <w:szCs w:val="28"/>
                    </w:rPr>
                    <w:t>директор школы</w:t>
                  </w:r>
                  <w:r>
                    <w:rPr>
                      <w:rFonts w:asciiTheme="majorHAnsi" w:hAnsiTheme="majorHAnsi" w:cs="Times New Roman CYR"/>
                      <w:sz w:val="28"/>
                    </w:rPr>
                    <w:t xml:space="preserve">__________    </w:t>
                  </w:r>
                </w:p>
                <w:p w:rsidR="0044247B" w:rsidRDefault="0044247B" w:rsidP="00916016">
                  <w:pPr>
                    <w:rPr>
                      <w:rFonts w:asciiTheme="majorHAnsi" w:hAnsiTheme="majorHAnsi" w:cs="Times New Roman CYR"/>
                      <w:sz w:val="28"/>
                    </w:rPr>
                  </w:pPr>
                  <w:r>
                    <w:rPr>
                      <w:rFonts w:asciiTheme="majorHAnsi" w:hAnsiTheme="majorHAnsi" w:cs="Times New Roman CYR"/>
                      <w:sz w:val="28"/>
                    </w:rPr>
                    <w:t xml:space="preserve">                                  Т.В. Бауэр</w:t>
                  </w:r>
                </w:p>
              </w:txbxContent>
            </v:textbox>
            <w10:wrap type="square"/>
          </v:shape>
        </w:pict>
      </w:r>
      <w:r w:rsidRPr="00080B3C">
        <w:pict>
          <v:shape id="_x0000_s1028" type="#_x0000_t202" style="position:absolute;left:0;text-align:left;margin-left:1.25pt;margin-top:2.6pt;width:226.2pt;height:111.75pt;z-index:251662336;mso-wrap-distance-left:9.05pt;mso-wrap-distance-right:9.05pt" strokeweight=".5pt">
            <v:fill color2="black"/>
            <v:textbox inset="7.45pt,3.85pt,7.45pt,3.85pt">
              <w:txbxContent>
                <w:p w:rsidR="0044247B" w:rsidRDefault="0044247B" w:rsidP="00916016">
                  <w:pPr>
                    <w:pStyle w:val="a3"/>
                    <w:rPr>
                      <w:rFonts w:asciiTheme="majorHAnsi" w:hAnsiTheme="majorHAnsi" w:cs="Times New Roman CYR"/>
                      <w:bCs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 CYR"/>
                      <w:bCs/>
                      <w:sz w:val="28"/>
                      <w:szCs w:val="28"/>
                    </w:rPr>
                    <w:t xml:space="preserve">ПРИНЯТА                      </w:t>
                  </w:r>
                </w:p>
                <w:p w:rsidR="0044247B" w:rsidRDefault="0044247B" w:rsidP="00916016">
                  <w:pPr>
                    <w:pStyle w:val="a3"/>
                    <w:rPr>
                      <w:rFonts w:asciiTheme="majorHAnsi" w:hAnsiTheme="majorHAnsi" w:cs="Times New Roman CYR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 CYR"/>
                      <w:bCs/>
                      <w:sz w:val="28"/>
                      <w:szCs w:val="28"/>
                    </w:rPr>
                    <w:t xml:space="preserve"> протоколом методического подразделения учителей</w:t>
                  </w:r>
                  <w:r>
                    <w:rPr>
                      <w:rFonts w:asciiTheme="majorHAnsi" w:hAnsiTheme="majorHAnsi" w:cs="Times New Roman CYR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HAnsi" w:hAnsiTheme="majorHAnsi" w:cs="Times New Roman CYR"/>
                      <w:sz w:val="28"/>
                      <w:szCs w:val="28"/>
                    </w:rPr>
                    <w:t>естественного цикла</w:t>
                  </w:r>
                </w:p>
                <w:p w:rsidR="0044247B" w:rsidRDefault="0044247B" w:rsidP="00916016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от  ______       №_____________</w:t>
                  </w:r>
                </w:p>
              </w:txbxContent>
            </v:textbox>
            <w10:wrap type="square"/>
          </v:shape>
        </w:pict>
      </w:r>
    </w:p>
    <w:p w:rsidR="00916016" w:rsidRPr="009A5B55" w:rsidRDefault="00916016" w:rsidP="00916016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rFonts w:asciiTheme="majorHAnsi" w:hAnsiTheme="majorHAnsi"/>
          <w:sz w:val="28"/>
          <w:szCs w:val="28"/>
        </w:rPr>
      </w:pPr>
      <w:r w:rsidRPr="009A5B55">
        <w:rPr>
          <w:rFonts w:asciiTheme="majorHAnsi" w:hAnsiTheme="majorHAnsi" w:cs="Times New Roman"/>
          <w:bCs w:val="0"/>
          <w:sz w:val="28"/>
          <w:szCs w:val="28"/>
        </w:rPr>
        <w:t>Рабочая программа</w:t>
      </w:r>
    </w:p>
    <w:p w:rsidR="00916016" w:rsidRDefault="00916016" w:rsidP="00916016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9A5B55">
        <w:rPr>
          <w:rFonts w:asciiTheme="majorHAnsi" w:hAnsiTheme="majorHAnsi"/>
          <w:b/>
          <w:sz w:val="28"/>
          <w:szCs w:val="28"/>
        </w:rPr>
        <w:t>по предмету «Биология»</w:t>
      </w:r>
    </w:p>
    <w:p w:rsidR="00916016" w:rsidRDefault="00916016" w:rsidP="00916016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основного общего образования</w:t>
      </w:r>
    </w:p>
    <w:p w:rsidR="00916016" w:rsidRDefault="00916016" w:rsidP="00916016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9 класс</w:t>
      </w:r>
    </w:p>
    <w:p w:rsidR="00916016" w:rsidRDefault="00916016" w:rsidP="00916016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на 201</w:t>
      </w:r>
      <w:r w:rsidR="00F52B46">
        <w:rPr>
          <w:rFonts w:asciiTheme="majorHAnsi" w:hAnsiTheme="majorHAnsi"/>
          <w:sz w:val="28"/>
          <w:szCs w:val="28"/>
        </w:rPr>
        <w:t>5</w:t>
      </w:r>
      <w:r>
        <w:rPr>
          <w:rFonts w:asciiTheme="majorHAnsi" w:hAnsiTheme="majorHAnsi"/>
          <w:sz w:val="28"/>
          <w:szCs w:val="28"/>
        </w:rPr>
        <w:t xml:space="preserve"> – 201</w:t>
      </w:r>
      <w:r w:rsidR="00F52B46">
        <w:rPr>
          <w:rFonts w:asciiTheme="majorHAnsi" w:hAnsiTheme="majorHAnsi"/>
          <w:sz w:val="28"/>
          <w:szCs w:val="28"/>
        </w:rPr>
        <w:t>6</w:t>
      </w:r>
      <w:r>
        <w:rPr>
          <w:rFonts w:asciiTheme="majorHAnsi" w:hAnsiTheme="majorHAnsi"/>
          <w:sz w:val="28"/>
          <w:szCs w:val="28"/>
        </w:rPr>
        <w:t xml:space="preserve"> учебный год</w:t>
      </w:r>
    </w:p>
    <w:p w:rsidR="00916016" w:rsidRDefault="00916016" w:rsidP="00916016">
      <w:pPr>
        <w:shd w:val="clear" w:color="auto" w:fill="FFFFFF"/>
        <w:ind w:right="91" w:firstLine="720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/разработана на основе авторской программы В.Б. Захарова, Е.Т. Захаровой, Н.И. Сонина для общеобразовательных учреждений «Общая биология 9 класс» - Москва «Дрофа» 2010. /</w:t>
      </w:r>
    </w:p>
    <w:p w:rsidR="00916016" w:rsidRDefault="00916016" w:rsidP="00916016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Составитель:</w:t>
      </w:r>
    </w:p>
    <w:p w:rsidR="00916016" w:rsidRDefault="00916016" w:rsidP="00916016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Рыжих О.Н.</w:t>
      </w:r>
    </w:p>
    <w:p w:rsidR="00916016" w:rsidRDefault="00916016" w:rsidP="00916016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учитель биологии</w:t>
      </w:r>
    </w:p>
    <w:p w:rsidR="00916016" w:rsidRDefault="00916016" w:rsidP="00916016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высшей квалификационной категории</w:t>
      </w:r>
    </w:p>
    <w:p w:rsidR="00916016" w:rsidRDefault="00916016" w:rsidP="00916016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916016" w:rsidRDefault="00916016" w:rsidP="00916016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с.Алтайское </w:t>
      </w:r>
    </w:p>
    <w:p w:rsidR="00916016" w:rsidRDefault="00916016" w:rsidP="00916016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201</w:t>
      </w:r>
      <w:r w:rsidR="00F52B46">
        <w:rPr>
          <w:rFonts w:asciiTheme="majorHAnsi" w:hAnsiTheme="majorHAnsi"/>
          <w:sz w:val="28"/>
          <w:szCs w:val="28"/>
        </w:rPr>
        <w:t>5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916016" w:rsidRPr="00FB777C" w:rsidRDefault="00916016" w:rsidP="00F8496B">
      <w:pPr>
        <w:spacing w:after="12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77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16016" w:rsidRPr="00FB777C" w:rsidRDefault="00916016" w:rsidP="00FB777C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7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на основе федерального компонента государственного стандарта 2004г., примерной программы основного, общего образования по </w:t>
      </w:r>
      <w:r w:rsidR="006562EB" w:rsidRPr="00FB777C">
        <w:rPr>
          <w:rFonts w:ascii="Times New Roman" w:eastAsia="Times New Roman" w:hAnsi="Times New Roman" w:cs="Times New Roman"/>
          <w:sz w:val="28"/>
          <w:szCs w:val="28"/>
        </w:rPr>
        <w:t>биология</w:t>
      </w:r>
    </w:p>
    <w:p w:rsidR="00E436F6" w:rsidRDefault="00916016" w:rsidP="00FB777C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7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="006562EB" w:rsidRPr="00FB777C">
        <w:rPr>
          <w:rFonts w:ascii="Times New Roman" w:hAnsi="Times New Roman" w:cs="Times New Roman"/>
          <w:color w:val="000000"/>
          <w:sz w:val="28"/>
          <w:szCs w:val="28"/>
        </w:rPr>
        <w:t>разработана на основе авторской программы В.Б. Захарова, Е.Т. Захаровой, Н.И. Сонина для общеобразовательных учреждений «Общая биология 9 класс» - Москва «Дрофа» 2010.</w:t>
      </w:r>
      <w:r w:rsidRPr="00FB777C">
        <w:rPr>
          <w:rFonts w:ascii="Times New Roman" w:eastAsia="Times New Roman" w:hAnsi="Times New Roman" w:cs="Times New Roman"/>
          <w:sz w:val="28"/>
          <w:szCs w:val="28"/>
        </w:rPr>
        <w:t>, полностью отражающей содержание примерной программы</w:t>
      </w:r>
      <w:r w:rsidR="00E43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6F6" w:rsidRDefault="00916016" w:rsidP="00E436F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7C">
        <w:rPr>
          <w:rFonts w:ascii="Times New Roman" w:eastAsia="Times New Roman" w:hAnsi="Times New Roman" w:cs="Times New Roman"/>
          <w:sz w:val="28"/>
          <w:szCs w:val="28"/>
        </w:rPr>
        <w:t xml:space="preserve">УМК соответствует требованиям государственного стандарта основного, общего образования, рекомендован МОиН РФ и входит в федеральный перечень учебников, обеспечивает уровень подготовки обучающихся в соответствии с предъявляемыми требованиями. УМК не нарушает преемственности, имеет завершенные линии и соответствует целям и задачам обучения. </w:t>
      </w:r>
    </w:p>
    <w:p w:rsidR="00812125" w:rsidRPr="00607461" w:rsidRDefault="00812125" w:rsidP="0081212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07461">
        <w:rPr>
          <w:rFonts w:ascii="Times New Roman" w:hAnsi="Times New Roman" w:cs="Times New Roman"/>
          <w:sz w:val="28"/>
          <w:szCs w:val="28"/>
        </w:rPr>
        <w:t>1.</w:t>
      </w:r>
      <w:r w:rsidRPr="0060746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 основного общего образования по биологии.</w:t>
      </w:r>
    </w:p>
    <w:p w:rsidR="00E436F6" w:rsidRDefault="00812125" w:rsidP="008121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4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Программы для общеобразовательных учреждений. </w:t>
      </w:r>
      <w:r w:rsidRPr="00607461">
        <w:rPr>
          <w:rFonts w:ascii="Times New Roman" w:hAnsi="Times New Roman" w:cs="Times New Roman"/>
          <w:sz w:val="28"/>
          <w:szCs w:val="28"/>
        </w:rPr>
        <w:t>Н.И. Сонин, В.Б. Захаров, Е.Т. Захарова</w:t>
      </w:r>
      <w:r>
        <w:rPr>
          <w:rFonts w:ascii="Times New Roman" w:hAnsi="Times New Roman" w:cs="Times New Roman"/>
          <w:sz w:val="28"/>
          <w:szCs w:val="28"/>
        </w:rPr>
        <w:t xml:space="preserve"> Природоведение. 5 класс. Биология. 6-11 классы. – 5-е изд., стереотип. – М.: Дрофа, 2010. – 138, с.  </w:t>
      </w:r>
      <w:r>
        <w:rPr>
          <w:rFonts w:asciiTheme="majorHAnsi" w:hAnsiTheme="majorHAnsi"/>
          <w:color w:val="000000"/>
          <w:sz w:val="28"/>
          <w:szCs w:val="28"/>
        </w:rPr>
        <w:t>( с. 56..программа В.Б. Захарова, Е.Т. Захаровой, Н.И. Сонина «Общая биология 9 класс» - Москва «Дрофа» 2010)</w:t>
      </w:r>
    </w:p>
    <w:p w:rsidR="00E436F6" w:rsidRDefault="00505FD0" w:rsidP="00E436F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436F6" w:rsidRPr="00FB777C">
        <w:rPr>
          <w:rFonts w:ascii="Times New Roman" w:hAnsi="Times New Roman" w:cs="Times New Roman"/>
          <w:sz w:val="28"/>
          <w:szCs w:val="28"/>
        </w:rPr>
        <w:t xml:space="preserve">Учебник: </w:t>
      </w:r>
      <w:r w:rsidR="00E436F6" w:rsidRPr="00FB777C">
        <w:rPr>
          <w:rFonts w:ascii="Times New Roman" w:eastAsia="Times New Roman" w:hAnsi="Times New Roman" w:cs="Times New Roman"/>
          <w:sz w:val="28"/>
          <w:szCs w:val="28"/>
        </w:rPr>
        <w:t>С.Г. Мамонтов, В.Б. Захаров, Н.И. Сонин. Биология. Общие закономерности. 9 кл. М.: Дрофа, 2005.</w:t>
      </w:r>
    </w:p>
    <w:p w:rsidR="00505FD0" w:rsidRPr="00505FD0" w:rsidRDefault="00505FD0" w:rsidP="00E43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D0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05FD0">
        <w:rPr>
          <w:rFonts w:ascii="Times New Roman" w:hAnsi="Times New Roman" w:cs="Times New Roman"/>
          <w:sz w:val="28"/>
          <w:szCs w:val="28"/>
        </w:rPr>
        <w:t xml:space="preserve"> Дидактические карточки-задания. Биология Общие закономерности 9 класс Н.И.Сонин, Т.А. Козлова М., Дрофа, 2006</w:t>
      </w:r>
    </w:p>
    <w:p w:rsidR="00505FD0" w:rsidRPr="00505FD0" w:rsidRDefault="00505FD0" w:rsidP="00E436F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FD0">
        <w:rPr>
          <w:rFonts w:ascii="Times New Roman" w:hAnsi="Times New Roman" w:cs="Times New Roman"/>
          <w:sz w:val="28"/>
          <w:szCs w:val="28"/>
        </w:rPr>
        <w:t>5. Мамонтов С.Г. Биология: Выпускной вступительный экзамен. М.: Дрофа, 2008</w:t>
      </w:r>
    </w:p>
    <w:p w:rsidR="00916016" w:rsidRPr="00FB777C" w:rsidRDefault="00916016" w:rsidP="00505FD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7C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Учебный предмет изучается в ___</w:t>
      </w:r>
      <w:r w:rsidR="00806FB4" w:rsidRPr="00FB777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B777C">
        <w:rPr>
          <w:rFonts w:ascii="Times New Roman" w:eastAsia="Times New Roman" w:hAnsi="Times New Roman" w:cs="Times New Roman"/>
          <w:sz w:val="28"/>
          <w:szCs w:val="28"/>
        </w:rPr>
        <w:t>___ классе, рассчитан на _</w:t>
      </w:r>
      <w:r w:rsidR="00806FB4" w:rsidRPr="00FB777C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FB777C">
        <w:rPr>
          <w:rFonts w:ascii="Times New Roman" w:eastAsia="Times New Roman" w:hAnsi="Times New Roman" w:cs="Times New Roman"/>
          <w:sz w:val="28"/>
          <w:szCs w:val="28"/>
        </w:rPr>
        <w:t>_ часов, в том числе на лабораторные работы - __</w:t>
      </w:r>
      <w:r w:rsidR="00806FB4" w:rsidRPr="00FB77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B777C">
        <w:rPr>
          <w:rFonts w:ascii="Times New Roman" w:eastAsia="Times New Roman" w:hAnsi="Times New Roman" w:cs="Times New Roman"/>
          <w:sz w:val="28"/>
          <w:szCs w:val="28"/>
        </w:rPr>
        <w:t>__ часов</w:t>
      </w:r>
      <w:r w:rsidR="00695AA0" w:rsidRPr="00FB77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6016" w:rsidRPr="00FB777C" w:rsidRDefault="00916016" w:rsidP="00FB777C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7C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носит </w:t>
      </w:r>
      <w:r w:rsidR="00695AA0" w:rsidRPr="00FB777C">
        <w:rPr>
          <w:rFonts w:ascii="Times New Roman" w:eastAsia="Times New Roman" w:hAnsi="Times New Roman" w:cs="Times New Roman"/>
          <w:sz w:val="28"/>
          <w:szCs w:val="28"/>
        </w:rPr>
        <w:t xml:space="preserve">вариативный </w:t>
      </w:r>
      <w:r w:rsidRPr="00FB777C">
        <w:rPr>
          <w:rFonts w:ascii="Times New Roman" w:eastAsia="Times New Roman" w:hAnsi="Times New Roman" w:cs="Times New Roman"/>
          <w:sz w:val="28"/>
          <w:szCs w:val="28"/>
        </w:rPr>
        <w:t xml:space="preserve"> характер. При проведении уроков используются (беседы, интегрированные уроки, работа в группах, </w:t>
      </w:r>
      <w:r w:rsidR="00695AA0" w:rsidRPr="00FB777C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4458C5" w:rsidRPr="00FB777C">
        <w:rPr>
          <w:rFonts w:ascii="Times New Roman" w:eastAsia="Times New Roman" w:hAnsi="Times New Roman" w:cs="Times New Roman"/>
          <w:sz w:val="28"/>
          <w:szCs w:val="28"/>
        </w:rPr>
        <w:t>бораторные и практические работы и экскурсии</w:t>
      </w:r>
      <w:r w:rsidRPr="00FB777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916016" w:rsidRPr="00FB777C" w:rsidRDefault="00916016" w:rsidP="00FB777C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7C">
        <w:rPr>
          <w:rFonts w:ascii="Times New Roman" w:eastAsia="Times New Roman" w:hAnsi="Times New Roman" w:cs="Times New Roman"/>
          <w:sz w:val="28"/>
          <w:szCs w:val="28"/>
        </w:rPr>
        <w:t xml:space="preserve">Итоговый контроль проводится в форме </w:t>
      </w:r>
      <w:r w:rsidR="00AB0956" w:rsidRPr="00FB777C">
        <w:rPr>
          <w:rFonts w:ascii="Times New Roman" w:eastAsia="Times New Roman" w:hAnsi="Times New Roman" w:cs="Times New Roman"/>
          <w:sz w:val="28"/>
          <w:szCs w:val="28"/>
        </w:rPr>
        <w:t>письменного опроса</w:t>
      </w:r>
      <w:r w:rsidRPr="00FB77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E4AD4" w:rsidRDefault="00916016" w:rsidP="008E4AD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7C">
        <w:rPr>
          <w:rFonts w:ascii="Times New Roman" w:eastAsia="Times New Roman" w:hAnsi="Times New Roman" w:cs="Times New Roman"/>
          <w:sz w:val="28"/>
          <w:szCs w:val="28"/>
        </w:rPr>
        <w:t>Критерии и нормы оценки знаний обучающихся основаны на «Положении о критериях оценки знаний, умений и навыков обучающихся МБОУ АСОШ №2»</w:t>
      </w:r>
    </w:p>
    <w:p w:rsidR="0002762D" w:rsidRPr="008E4AD4" w:rsidRDefault="0002762D" w:rsidP="008E4AD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AD4">
        <w:rPr>
          <w:rFonts w:ascii="Times New Roman" w:hAnsi="Times New Roman" w:cs="Times New Roman"/>
          <w:b/>
          <w:iCs/>
          <w:sz w:val="28"/>
          <w:szCs w:val="28"/>
        </w:rPr>
        <w:t>ТРЕБОВАНИЯ К УРОВНЮ</w:t>
      </w:r>
      <w:r w:rsidRPr="008E4AD4">
        <w:rPr>
          <w:rFonts w:ascii="Times New Roman" w:hAnsi="Times New Roman" w:cs="Times New Roman"/>
          <w:b/>
          <w:iCs/>
          <w:sz w:val="28"/>
          <w:szCs w:val="28"/>
        </w:rPr>
        <w:br/>
        <w:t>ПОДГОТОВКИ ВЫПУСКНИКОВ 9 КЛАССА</w:t>
      </w:r>
    </w:p>
    <w:p w:rsidR="0002762D" w:rsidRPr="00FB777C" w:rsidRDefault="0002762D" w:rsidP="00FB777C">
      <w:pPr>
        <w:spacing w:before="24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77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биологии ученик должен</w:t>
      </w:r>
    </w:p>
    <w:p w:rsidR="0002762D" w:rsidRPr="00FB777C" w:rsidRDefault="0002762D" w:rsidP="00FB777C">
      <w:pPr>
        <w:spacing w:before="24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777C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02762D" w:rsidRPr="00FB777C" w:rsidRDefault="0002762D" w:rsidP="00FB777C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признаки биологических объектов</w:t>
      </w:r>
      <w:r w:rsidRPr="00FB777C">
        <w:rPr>
          <w:rFonts w:ascii="Times New Roman" w:hAnsi="Times New Roman" w:cs="Times New Roman"/>
          <w:sz w:val="28"/>
          <w:szCs w:val="28"/>
        </w:rPr>
        <w:t>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</w:p>
    <w:p w:rsidR="0002762D" w:rsidRPr="00FB777C" w:rsidRDefault="0002762D" w:rsidP="00FB777C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сущность биологических процессов</w:t>
      </w:r>
      <w:r w:rsidRPr="00FB777C">
        <w:rPr>
          <w:rFonts w:ascii="Times New Roman" w:hAnsi="Times New Roman" w:cs="Times New Roman"/>
          <w:sz w:val="28"/>
          <w:szCs w:val="28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02762D" w:rsidRPr="00FB777C" w:rsidRDefault="0002762D" w:rsidP="00FB777C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sz w:val="28"/>
          <w:szCs w:val="28"/>
        </w:rPr>
        <w:t>особенности  организма человека, его строения, жизнедеятельности, высшей нервной деятельности и поведения;</w:t>
      </w:r>
    </w:p>
    <w:p w:rsidR="0044247B" w:rsidRDefault="0044247B" w:rsidP="00FB777C">
      <w:pPr>
        <w:spacing w:before="24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247B" w:rsidRDefault="0044247B" w:rsidP="00FB777C">
      <w:pPr>
        <w:spacing w:before="24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62D" w:rsidRPr="00FB777C" w:rsidRDefault="0002762D" w:rsidP="00FB777C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77C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уметь</w:t>
      </w:r>
    </w:p>
    <w:p w:rsidR="0002762D" w:rsidRPr="00FB777C" w:rsidRDefault="0002762D" w:rsidP="00FB777C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7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объяснять: </w:t>
      </w:r>
      <w:r w:rsidRPr="00FB777C">
        <w:rPr>
          <w:rFonts w:ascii="Times New Roman" w:hAnsi="Times New Roman" w:cs="Times New Roman"/>
          <w:sz w:val="28"/>
          <w:szCs w:val="28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02762D" w:rsidRPr="00FB777C" w:rsidRDefault="0002762D" w:rsidP="00FB777C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изучать  биологические объекты и процессы: </w:t>
      </w:r>
      <w:r w:rsidRPr="00FB777C">
        <w:rPr>
          <w:rFonts w:ascii="Times New Roman" w:hAnsi="Times New Roman" w:cs="Times New Roman"/>
          <w:sz w:val="28"/>
          <w:szCs w:val="28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02762D" w:rsidRPr="00FB777C" w:rsidRDefault="0002762D" w:rsidP="00FB77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распознавать и описывать:</w:t>
      </w:r>
      <w:r w:rsidRPr="00FB777C">
        <w:rPr>
          <w:rFonts w:ascii="Times New Roman" w:hAnsi="Times New Roman" w:cs="Times New Roman"/>
          <w:sz w:val="28"/>
          <w:szCs w:val="28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02762D" w:rsidRPr="00FB777C" w:rsidRDefault="0002762D" w:rsidP="00FB77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выявлять</w:t>
      </w:r>
      <w:r w:rsidRPr="00FB777C">
        <w:rPr>
          <w:rFonts w:ascii="Times New Roman" w:hAnsi="Times New Roman" w:cs="Times New Roman"/>
          <w:sz w:val="28"/>
          <w:szCs w:val="28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02762D" w:rsidRPr="00FB777C" w:rsidRDefault="0002762D" w:rsidP="00FB77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сравнивать</w:t>
      </w:r>
      <w:r w:rsidRPr="00FB777C">
        <w:rPr>
          <w:rFonts w:ascii="Times New Roman" w:hAnsi="Times New Roman" w:cs="Times New Roman"/>
          <w:sz w:val="28"/>
          <w:szCs w:val="28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02762D" w:rsidRPr="00FB777C" w:rsidRDefault="0002762D" w:rsidP="00FB77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определять</w:t>
      </w:r>
      <w:r w:rsidRPr="00FB777C">
        <w:rPr>
          <w:rFonts w:ascii="Times New Roman" w:hAnsi="Times New Roman" w:cs="Times New Roman"/>
          <w:sz w:val="28"/>
          <w:szCs w:val="28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02762D" w:rsidRPr="00FB777C" w:rsidRDefault="0002762D" w:rsidP="00FB77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анализировать и оценивать</w:t>
      </w:r>
      <w:r w:rsidRPr="00FB777C">
        <w:rPr>
          <w:rFonts w:ascii="Times New Roman" w:hAnsi="Times New Roman" w:cs="Times New Roman"/>
          <w:sz w:val="28"/>
          <w:szCs w:val="28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02762D" w:rsidRPr="00FB777C" w:rsidRDefault="0002762D" w:rsidP="00FB77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проводить самостоятельный поиск биологической информации:</w:t>
      </w:r>
      <w:r w:rsidRPr="00FB777C">
        <w:rPr>
          <w:rFonts w:ascii="Times New Roman" w:hAnsi="Times New Roman" w:cs="Times New Roman"/>
          <w:sz w:val="28"/>
          <w:szCs w:val="28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02762D" w:rsidRPr="00FB777C" w:rsidRDefault="0002762D" w:rsidP="00FB777C">
      <w:pPr>
        <w:spacing w:before="24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77C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FB777C">
        <w:rPr>
          <w:rFonts w:ascii="Times New Roman" w:hAnsi="Times New Roman" w:cs="Times New Roman"/>
          <w:bCs/>
          <w:sz w:val="28"/>
          <w:szCs w:val="28"/>
        </w:rPr>
        <w:t>для:</w:t>
      </w:r>
    </w:p>
    <w:p w:rsidR="0002762D" w:rsidRPr="00FB777C" w:rsidRDefault="0002762D" w:rsidP="00FB77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sz w:val="28"/>
          <w:szCs w:val="28"/>
        </w:rPr>
        <w:t>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02762D" w:rsidRPr="00FB777C" w:rsidRDefault="0002762D" w:rsidP="00FB77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sz w:val="28"/>
          <w:szCs w:val="28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02762D" w:rsidRPr="00FB777C" w:rsidRDefault="0002762D" w:rsidP="00FB77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sz w:val="28"/>
          <w:szCs w:val="28"/>
        </w:rPr>
        <w:t>рациональной организации труда и отдыха, соблюдения правил поведения в окружающей среде;</w:t>
      </w:r>
    </w:p>
    <w:p w:rsidR="0002762D" w:rsidRPr="00FB777C" w:rsidRDefault="0002762D" w:rsidP="00FB77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sz w:val="28"/>
          <w:szCs w:val="28"/>
        </w:rPr>
        <w:lastRenderedPageBreak/>
        <w:t>выращивания и размножения культурных растений и домашних животных, ухода за ними;</w:t>
      </w:r>
    </w:p>
    <w:p w:rsidR="0002762D" w:rsidRPr="00B34EBC" w:rsidRDefault="00596688" w:rsidP="00B34EBC">
      <w:pPr>
        <w:spacing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02762D" w:rsidRPr="00FB77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етоды </w:t>
      </w:r>
      <w:r w:rsidR="0002762D" w:rsidRPr="00FB777C">
        <w:rPr>
          <w:rFonts w:ascii="Times New Roman" w:hAnsi="Times New Roman" w:cs="Times New Roman"/>
          <w:color w:val="000000"/>
          <w:sz w:val="28"/>
          <w:szCs w:val="28"/>
        </w:rPr>
        <w:t>организации учебной деятельности:</w:t>
      </w:r>
      <w:r w:rsidR="0002762D" w:rsidRPr="00FB777C">
        <w:rPr>
          <w:rFonts w:ascii="Times New Roman" w:hAnsi="Times New Roman" w:cs="Times New Roman"/>
          <w:color w:val="000000"/>
          <w:sz w:val="28"/>
          <w:szCs w:val="28"/>
        </w:rPr>
        <w:br/>
        <w:t>– создание проблемной ситуации и поиски решения проблемы на основе учебного материала по теме урока;</w:t>
      </w:r>
      <w:r w:rsidR="0002762D" w:rsidRPr="00FB777C">
        <w:rPr>
          <w:rFonts w:ascii="Times New Roman" w:hAnsi="Times New Roman" w:cs="Times New Roman"/>
          <w:color w:val="000000"/>
          <w:sz w:val="28"/>
          <w:szCs w:val="28"/>
        </w:rPr>
        <w:br/>
        <w:t>– выполнение самостоятельной работы (с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четом выбранной образовательной </w:t>
      </w:r>
      <w:r w:rsidR="0002762D" w:rsidRPr="00FB777C">
        <w:rPr>
          <w:rFonts w:ascii="Times New Roman" w:hAnsi="Times New Roman" w:cs="Times New Roman"/>
          <w:color w:val="000000"/>
          <w:sz w:val="28"/>
          <w:szCs w:val="28"/>
        </w:rPr>
        <w:t>траектор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>ии);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–</w:t>
      </w:r>
      <w:r w:rsidR="0002762D" w:rsidRPr="00FB777C">
        <w:rPr>
          <w:rFonts w:ascii="Times New Roman" w:hAnsi="Times New Roman" w:cs="Times New Roman"/>
          <w:color w:val="000000"/>
          <w:sz w:val="28"/>
          <w:szCs w:val="28"/>
        </w:rPr>
        <w:t>выполнение проектных работ;</w:t>
      </w:r>
      <w:r w:rsidR="0002762D" w:rsidRPr="00FB777C">
        <w:rPr>
          <w:rFonts w:ascii="Times New Roman" w:hAnsi="Times New Roman" w:cs="Times New Roman"/>
          <w:color w:val="000000"/>
          <w:sz w:val="28"/>
          <w:szCs w:val="28"/>
        </w:rPr>
        <w:br/>
        <w:t>– осуществление текущего опроса учащихся в режиме "голосования";</w:t>
      </w:r>
      <w:r w:rsidR="0002762D" w:rsidRPr="00FB777C">
        <w:rPr>
          <w:rFonts w:ascii="Times New Roman" w:hAnsi="Times New Roman" w:cs="Times New Roman"/>
          <w:color w:val="000000"/>
          <w:sz w:val="28"/>
          <w:szCs w:val="28"/>
        </w:rPr>
        <w:br/>
        <w:t>– планирование и осуществление биологического эксперимента с фиксацией наблюдений и обсуждением результатов в лабораторном тетради;</w:t>
      </w:r>
      <w:r w:rsidR="0002762D" w:rsidRPr="00FB777C">
        <w:rPr>
          <w:rFonts w:ascii="Times New Roman" w:hAnsi="Times New Roman" w:cs="Times New Roman"/>
          <w:color w:val="000000"/>
          <w:sz w:val="28"/>
          <w:szCs w:val="28"/>
        </w:rPr>
        <w:br/>
        <w:t>– выполнение итоговой контрольной работы в форме теста, структура которого максимально приближена к требованиям ЕГЭ;</w:t>
      </w:r>
      <w:r w:rsidR="0002762D" w:rsidRPr="00FB777C">
        <w:rPr>
          <w:rFonts w:ascii="Times New Roman" w:hAnsi="Times New Roman" w:cs="Times New Roman"/>
          <w:color w:val="000000"/>
          <w:sz w:val="28"/>
          <w:szCs w:val="28"/>
        </w:rPr>
        <w:br/>
        <w:t>– подготовка докладов и рефератов на основе отбора и анализа информации, с использованием дополнительной литературы (справочники и энциклопедии, сетевые ресурсы, электронные библиотеки и т.д.);</w:t>
      </w:r>
      <w:r w:rsidR="0002762D" w:rsidRPr="00FB77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выступление с докладом; организация дискуссии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участие в дискуссии </w:t>
      </w:r>
      <w:r w:rsidR="0002762D" w:rsidRPr="00FB777C">
        <w:rPr>
          <w:rFonts w:ascii="Times New Roman" w:hAnsi="Times New Roman" w:cs="Times New Roman"/>
          <w:sz w:val="28"/>
          <w:szCs w:val="28"/>
        </w:rPr>
        <w:t>ОСНОВНЫЕ ФОРМЫ РАБОТЫ:</w:t>
      </w:r>
    </w:p>
    <w:p w:rsidR="0002762D" w:rsidRPr="00FB777C" w:rsidRDefault="0002762D" w:rsidP="00FB777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sz w:val="28"/>
          <w:szCs w:val="28"/>
        </w:rPr>
        <w:t>урочная;</w:t>
      </w:r>
    </w:p>
    <w:p w:rsidR="0002762D" w:rsidRPr="00FB777C" w:rsidRDefault="0002762D" w:rsidP="00FB777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sz w:val="28"/>
          <w:szCs w:val="28"/>
        </w:rPr>
        <w:t>внеурочная;</w:t>
      </w:r>
    </w:p>
    <w:p w:rsidR="0002762D" w:rsidRPr="00FB777C" w:rsidRDefault="0002762D" w:rsidP="00FB777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sz w:val="28"/>
          <w:szCs w:val="28"/>
        </w:rPr>
        <w:t>фронтальная;</w:t>
      </w:r>
    </w:p>
    <w:p w:rsidR="0002762D" w:rsidRPr="00FB777C" w:rsidRDefault="0002762D" w:rsidP="00FB777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sz w:val="28"/>
          <w:szCs w:val="28"/>
        </w:rPr>
        <w:t>индивидуальная;</w:t>
      </w:r>
    </w:p>
    <w:p w:rsidR="0002762D" w:rsidRPr="00FB777C" w:rsidRDefault="0002762D" w:rsidP="00FB777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sz w:val="28"/>
          <w:szCs w:val="28"/>
        </w:rPr>
        <w:t>парная;</w:t>
      </w:r>
    </w:p>
    <w:p w:rsidR="0002762D" w:rsidRPr="00FB777C" w:rsidRDefault="0002762D" w:rsidP="00FB777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sz w:val="28"/>
          <w:szCs w:val="28"/>
        </w:rPr>
        <w:t>групповая</w:t>
      </w:r>
    </w:p>
    <w:p w:rsidR="0002762D" w:rsidRDefault="0002762D" w:rsidP="00FB77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F6" w:rsidRPr="00FB777C" w:rsidRDefault="00E436F6" w:rsidP="00FB777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B46" w:rsidRDefault="00F52B46" w:rsidP="00B34EBC">
      <w:pPr>
        <w:spacing w:before="280" w:after="28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6016" w:rsidRPr="00FB777C" w:rsidRDefault="00916016" w:rsidP="00B34EBC">
      <w:pPr>
        <w:spacing w:before="280" w:after="28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sz w:val="28"/>
          <w:szCs w:val="28"/>
        </w:rPr>
        <w:lastRenderedPageBreak/>
        <w:t>Список (фонд) контрольно-оценочных средств</w:t>
      </w:r>
    </w:p>
    <w:p w:rsidR="00916016" w:rsidRPr="00FB777C" w:rsidRDefault="00916016" w:rsidP="00B34EBC">
      <w:pPr>
        <w:spacing w:before="280" w:after="28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sz w:val="28"/>
          <w:szCs w:val="28"/>
        </w:rPr>
        <w:t>для проведения текущей и промежуточной аттестации</w:t>
      </w:r>
    </w:p>
    <w:tbl>
      <w:tblPr>
        <w:tblW w:w="9923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9"/>
        <w:gridCol w:w="529"/>
        <w:gridCol w:w="2770"/>
        <w:gridCol w:w="1539"/>
        <w:gridCol w:w="1547"/>
        <w:gridCol w:w="1615"/>
        <w:gridCol w:w="1394"/>
      </w:tblGrid>
      <w:tr w:rsidR="00916016" w:rsidRPr="00FB777C" w:rsidTr="00F52B46"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016" w:rsidRPr="00FB777C" w:rsidRDefault="00916016" w:rsidP="00FB777C">
            <w:pPr>
              <w:pStyle w:val="a6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№ п/п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016" w:rsidRPr="00FB777C" w:rsidRDefault="00916016" w:rsidP="00FB777C">
            <w:pPr>
              <w:pStyle w:val="a6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Класс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016" w:rsidRPr="00FB777C" w:rsidRDefault="00916016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016" w:rsidRPr="00FB777C" w:rsidRDefault="00916016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Автор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016" w:rsidRPr="00FB777C" w:rsidRDefault="00916016" w:rsidP="00F52B46">
            <w:pPr>
              <w:pStyle w:val="a7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016" w:rsidRPr="00FB777C" w:rsidRDefault="00916016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Кем, когда</w:t>
            </w:r>
          </w:p>
          <w:p w:rsidR="00916016" w:rsidRPr="00FB777C" w:rsidRDefault="00916016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согласован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016" w:rsidRPr="00FB777C" w:rsidRDefault="00916016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Дата утверждения</w:t>
            </w:r>
          </w:p>
        </w:tc>
      </w:tr>
      <w:tr w:rsidR="00916016" w:rsidRPr="00FB777C" w:rsidTr="00F52B46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016" w:rsidRPr="00FB777C" w:rsidRDefault="00916016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1</w:t>
            </w:r>
          </w:p>
        </w:tc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016" w:rsidRPr="00FB777C" w:rsidRDefault="00916016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9</w:t>
            </w:r>
          </w:p>
        </w:tc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B46" w:rsidRDefault="00916016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 xml:space="preserve">Дидактические карточки-задания. Биология </w:t>
            </w:r>
          </w:p>
          <w:p w:rsidR="00F52B46" w:rsidRDefault="00916016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 xml:space="preserve">Общие </w:t>
            </w:r>
          </w:p>
          <w:p w:rsidR="00F52B46" w:rsidRDefault="00916016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 xml:space="preserve">закономерности </w:t>
            </w:r>
          </w:p>
          <w:p w:rsidR="00916016" w:rsidRPr="00FB777C" w:rsidRDefault="00916016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9 класс</w:t>
            </w:r>
          </w:p>
        </w:tc>
        <w:tc>
          <w:tcPr>
            <w:tcW w:w="1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016" w:rsidRPr="00FB777C" w:rsidRDefault="00916016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Н.И.Сонин, Т.А. Козлова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016" w:rsidRPr="00FB777C" w:rsidRDefault="00916016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М., Дрофа, 2006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016" w:rsidRPr="00FB777C" w:rsidRDefault="00916016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 xml:space="preserve">МП учителей </w:t>
            </w:r>
            <w:r w:rsidRPr="00FB777C">
              <w:rPr>
                <w:bCs/>
                <w:sz w:val="28"/>
                <w:szCs w:val="28"/>
              </w:rPr>
              <w:t>естественного цикла</w:t>
            </w:r>
            <w:r w:rsidRPr="00FB777C">
              <w:rPr>
                <w:sz w:val="28"/>
                <w:szCs w:val="28"/>
              </w:rPr>
              <w:t xml:space="preserve">, от </w:t>
            </w:r>
            <w:r w:rsidR="00F52B46">
              <w:rPr>
                <w:sz w:val="28"/>
                <w:szCs w:val="28"/>
              </w:rPr>
              <w:t>…</w:t>
            </w:r>
            <w:r w:rsidRPr="00FB777C">
              <w:rPr>
                <w:sz w:val="28"/>
                <w:szCs w:val="28"/>
              </w:rPr>
              <w:t>.08.14</w:t>
            </w:r>
          </w:p>
          <w:p w:rsidR="00916016" w:rsidRPr="00FB777C" w:rsidRDefault="00916016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пр.№1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016" w:rsidRPr="00FB777C" w:rsidRDefault="00F52B46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r w:rsidR="00916016" w:rsidRPr="00FB777C">
              <w:rPr>
                <w:sz w:val="28"/>
                <w:szCs w:val="28"/>
              </w:rPr>
              <w:t>.08.14</w:t>
            </w:r>
          </w:p>
        </w:tc>
      </w:tr>
      <w:tr w:rsidR="00916016" w:rsidRPr="00FB777C" w:rsidTr="00F52B46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016" w:rsidRPr="00FB777C" w:rsidRDefault="00916016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2</w:t>
            </w:r>
          </w:p>
        </w:tc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6016" w:rsidRPr="00FB777C" w:rsidRDefault="00916016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B46" w:rsidRDefault="00B34EBC" w:rsidP="00FB777C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карточки-задания. Биология </w:t>
            </w:r>
          </w:p>
          <w:p w:rsidR="00F52B46" w:rsidRDefault="00B34EBC" w:rsidP="00FB777C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C">
              <w:rPr>
                <w:rFonts w:ascii="Times New Roman" w:hAnsi="Times New Roman" w:cs="Times New Roman"/>
                <w:sz w:val="28"/>
                <w:szCs w:val="28"/>
              </w:rPr>
              <w:t xml:space="preserve">Общие </w:t>
            </w:r>
          </w:p>
          <w:p w:rsidR="00F52B46" w:rsidRDefault="00B34EBC" w:rsidP="00FB777C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C">
              <w:rPr>
                <w:rFonts w:ascii="Times New Roman" w:hAnsi="Times New Roman" w:cs="Times New Roman"/>
                <w:sz w:val="28"/>
                <w:szCs w:val="28"/>
              </w:rPr>
              <w:t xml:space="preserve">закономерности </w:t>
            </w:r>
          </w:p>
          <w:p w:rsidR="00916016" w:rsidRPr="00FB777C" w:rsidRDefault="00B34EBC" w:rsidP="00FB777C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B777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016" w:rsidRPr="00FB777C" w:rsidRDefault="00B34EBC" w:rsidP="00FB777C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B777C">
              <w:rPr>
                <w:rFonts w:ascii="Times New Roman" w:hAnsi="Times New Roman" w:cs="Times New Roman"/>
                <w:sz w:val="28"/>
                <w:szCs w:val="28"/>
              </w:rPr>
              <w:t>Н.И.Сонин, Т.А. Козлова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016" w:rsidRPr="00FB777C" w:rsidRDefault="00B34EBC" w:rsidP="00FB777C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B777C">
              <w:rPr>
                <w:rFonts w:ascii="Times New Roman" w:hAnsi="Times New Roman" w:cs="Times New Roman"/>
                <w:sz w:val="28"/>
                <w:szCs w:val="28"/>
              </w:rPr>
              <w:t>М., Дрофа, 2006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016" w:rsidRPr="00FB777C" w:rsidRDefault="00916016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 xml:space="preserve">МП учителей </w:t>
            </w:r>
            <w:r w:rsidRPr="00FB777C">
              <w:rPr>
                <w:bCs/>
                <w:sz w:val="28"/>
                <w:szCs w:val="28"/>
              </w:rPr>
              <w:t>естественного цикла</w:t>
            </w:r>
            <w:r w:rsidRPr="00FB777C">
              <w:rPr>
                <w:sz w:val="28"/>
                <w:szCs w:val="28"/>
              </w:rPr>
              <w:t xml:space="preserve">, от </w:t>
            </w:r>
            <w:r w:rsidR="00F52B46">
              <w:rPr>
                <w:sz w:val="28"/>
                <w:szCs w:val="28"/>
              </w:rPr>
              <w:t>…</w:t>
            </w:r>
            <w:r w:rsidRPr="00FB777C">
              <w:rPr>
                <w:sz w:val="28"/>
                <w:szCs w:val="28"/>
              </w:rPr>
              <w:t>.08.14</w:t>
            </w:r>
          </w:p>
          <w:p w:rsidR="00916016" w:rsidRPr="00FB777C" w:rsidRDefault="00916016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пр.№1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016" w:rsidRPr="00FB777C" w:rsidRDefault="00F52B46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r w:rsidR="00916016" w:rsidRPr="00FB777C">
              <w:rPr>
                <w:sz w:val="28"/>
                <w:szCs w:val="28"/>
              </w:rPr>
              <w:t>.08.14</w:t>
            </w:r>
          </w:p>
        </w:tc>
      </w:tr>
    </w:tbl>
    <w:p w:rsidR="00916016" w:rsidRPr="00FB777C" w:rsidRDefault="00916016" w:rsidP="00FB777C">
      <w:pPr>
        <w:spacing w:before="280" w:after="28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AA0" w:rsidRPr="00FB777C" w:rsidRDefault="00695AA0" w:rsidP="00FB777C">
      <w:pPr>
        <w:spacing w:before="280" w:after="28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AA0" w:rsidRPr="00FB777C" w:rsidRDefault="00695AA0" w:rsidP="00FB777C">
      <w:pPr>
        <w:spacing w:before="280" w:after="28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AA0" w:rsidRPr="00FB777C" w:rsidRDefault="00695AA0" w:rsidP="00FB777C">
      <w:pPr>
        <w:spacing w:before="280" w:after="28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AA0" w:rsidRPr="00FB777C" w:rsidRDefault="00695AA0" w:rsidP="00FB777C">
      <w:pPr>
        <w:spacing w:before="280" w:after="28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AA0" w:rsidRPr="00FB777C" w:rsidRDefault="00695AA0" w:rsidP="00FB777C">
      <w:pPr>
        <w:spacing w:before="280" w:after="28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AA0" w:rsidRPr="00FB777C" w:rsidRDefault="00695AA0" w:rsidP="00FB777C">
      <w:pPr>
        <w:spacing w:before="280" w:after="28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AA0" w:rsidRPr="00FB777C" w:rsidRDefault="00695AA0" w:rsidP="00FB777C">
      <w:pPr>
        <w:spacing w:before="280" w:after="28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FEC" w:rsidRDefault="002D7FEC" w:rsidP="00FB777C">
      <w:pPr>
        <w:spacing w:before="280" w:after="28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016" w:rsidRPr="00FB777C" w:rsidRDefault="00916016" w:rsidP="00E436F6">
      <w:pPr>
        <w:spacing w:before="280" w:after="28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7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9643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0"/>
        <w:gridCol w:w="4112"/>
        <w:gridCol w:w="1560"/>
        <w:gridCol w:w="1559"/>
        <w:gridCol w:w="1562"/>
      </w:tblGrid>
      <w:tr w:rsidR="00916016" w:rsidRPr="00FB777C" w:rsidTr="00FE1E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FB777C" w:rsidRDefault="00916016" w:rsidP="00FB777C">
            <w:pPr>
              <w:pStyle w:val="a6"/>
              <w:snapToGrid w:val="0"/>
              <w:spacing w:before="0"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№ п/п урока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FB777C" w:rsidRDefault="00916016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FB777C" w:rsidRDefault="00916016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FB777C" w:rsidRDefault="00916016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Сроки</w:t>
            </w:r>
          </w:p>
          <w:p w:rsidR="00916016" w:rsidRPr="00FB777C" w:rsidRDefault="00916016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(по неделям)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FB777C" w:rsidRDefault="00916016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Примечание</w:t>
            </w:r>
          </w:p>
        </w:tc>
      </w:tr>
      <w:tr w:rsidR="00916016" w:rsidRPr="00FB777C" w:rsidTr="00FE1E25"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FB777C" w:rsidRDefault="00AE349D" w:rsidP="00E436F6">
            <w:pPr>
              <w:pStyle w:val="a7"/>
              <w:snapToGri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FB777C">
              <w:rPr>
                <w:b/>
                <w:sz w:val="28"/>
                <w:szCs w:val="28"/>
              </w:rPr>
              <w:t>Введение</w:t>
            </w:r>
          </w:p>
        </w:tc>
      </w:tr>
      <w:tr w:rsidR="00AE349D" w:rsidRPr="00FB777C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9D" w:rsidRPr="00FB777C" w:rsidRDefault="006D148E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9D" w:rsidRPr="00FB777C" w:rsidRDefault="00AE349D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Введение. Биология – наука о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9D" w:rsidRPr="00FB777C" w:rsidRDefault="006D148E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Default="0044247B" w:rsidP="0044247B">
            <w:r>
              <w:rPr>
                <w:iCs/>
                <w:sz w:val="28"/>
                <w:szCs w:val="28"/>
                <w:lang w:eastAsia="en-US"/>
              </w:rPr>
              <w:t>01.09-04.09</w:t>
            </w:r>
          </w:p>
          <w:p w:rsidR="00AE349D" w:rsidRPr="00FB777C" w:rsidRDefault="00AE349D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9D" w:rsidRPr="00FB777C" w:rsidRDefault="00AE349D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AE349D" w:rsidRPr="00FB777C" w:rsidTr="00FE1E25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9D" w:rsidRPr="00FB777C" w:rsidRDefault="00AE349D" w:rsidP="00E436F6">
            <w:pPr>
              <w:pStyle w:val="a6"/>
              <w:spacing w:line="360" w:lineRule="auto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b/>
                <w:sz w:val="28"/>
                <w:szCs w:val="28"/>
              </w:rPr>
              <w:t>1. Эволюция живого мира на Земле</w:t>
            </w: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Многообразие живого мира.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7B" w:rsidRDefault="0044247B" w:rsidP="0044247B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07.09-11.09</w:t>
            </w:r>
          </w:p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sz w:val="28"/>
                <w:szCs w:val="28"/>
              </w:rPr>
              <w:t>Основные свойства живых организмов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Инструктаж по ТБ</w:t>
            </w: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sz w:val="28"/>
                <w:szCs w:val="28"/>
              </w:rPr>
              <w:t>Становление систематики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7B" w:rsidRDefault="0044247B" w:rsidP="0044247B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14.09-18.09</w:t>
            </w:r>
          </w:p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sz w:val="28"/>
                <w:szCs w:val="28"/>
              </w:rPr>
              <w:t>Развитие биологии в додарвиновский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sz w:val="28"/>
                <w:szCs w:val="28"/>
              </w:rPr>
              <w:t>Научные и социально- экономические предпосылки возникновения теории Ч. Дарвина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7B" w:rsidRDefault="0044247B" w:rsidP="0044247B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21.09-25.09</w:t>
            </w:r>
          </w:p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sz w:val="28"/>
                <w:szCs w:val="28"/>
              </w:rPr>
              <w:t>Учение Ч. Дарвина об искусственном отбор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Учение Ч. Дарвина об естественном отборе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7B" w:rsidRDefault="0044247B" w:rsidP="0044247B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28.09-02.10</w:t>
            </w:r>
          </w:p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Формы естественного отбора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Теория Ч. Дарвина о происхождении видов путем естественного отбора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7B" w:rsidRDefault="0044247B" w:rsidP="0044247B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05.10-09.10</w:t>
            </w:r>
          </w:p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Приспособительные особенности строения, окраски тела и поведения животных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Лабораторная работа №1 «Изучение приспособленности организмов к среде обитания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7B" w:rsidRDefault="0044247B" w:rsidP="0044247B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12.10-16.10</w:t>
            </w:r>
          </w:p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Л\р№1</w:t>
            </w: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Забота о потомстве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Физиологические адаптации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7B" w:rsidRDefault="0044247B" w:rsidP="0044247B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19.10-23.10</w:t>
            </w:r>
          </w:p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Микроэволюция. 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Лабораторная работа №2 «Изучение изменчивости, критериев вида, результатов искусственного отбора»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7B" w:rsidRDefault="0044247B" w:rsidP="0044247B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26.10-30.10</w:t>
            </w:r>
          </w:p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Л\р№2</w:t>
            </w: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Макроэволюция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Главные направления эволюции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7B" w:rsidRDefault="0044247B" w:rsidP="0044247B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9.11-13.11</w:t>
            </w:r>
          </w:p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Общие закономерности биологической эволюции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Современные представления о возникновении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7B" w:rsidRDefault="0044247B" w:rsidP="0044247B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16.11-20.11</w:t>
            </w:r>
          </w:p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Начальные этапы развития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22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Развития жизни на Земле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7B" w:rsidRDefault="0044247B" w:rsidP="0044247B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23.11-27.11</w:t>
            </w:r>
          </w:p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Происхождение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FB777C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FB777C" w:rsidRDefault="00FA4F4E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2</w:t>
            </w:r>
            <w:r w:rsidR="006D148E" w:rsidRPr="00FB777C"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FB777C" w:rsidRDefault="00AE349D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Обобщение по  теме: «Развитие жизни на Земле».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FB777C" w:rsidRDefault="00FA4F4E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Default="0044247B" w:rsidP="0044247B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30.11-</w:t>
            </w:r>
          </w:p>
          <w:p w:rsidR="00FA4F4E" w:rsidRPr="00FB777C" w:rsidRDefault="00FA4F4E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FB777C" w:rsidRDefault="00FA4F4E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AE349D" w:rsidRPr="00FB777C" w:rsidTr="00FE1E25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9D" w:rsidRPr="00FB777C" w:rsidRDefault="00AE349D" w:rsidP="00E436F6">
            <w:pPr>
              <w:pStyle w:val="a6"/>
              <w:spacing w:line="360" w:lineRule="auto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b/>
                <w:sz w:val="28"/>
                <w:szCs w:val="28"/>
              </w:rPr>
              <w:t>2. Структурная организация живых организмов</w:t>
            </w:r>
          </w:p>
        </w:tc>
      </w:tr>
      <w:tr w:rsidR="00FA4F4E" w:rsidRPr="00FB777C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FB777C" w:rsidRDefault="00FA4F4E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2</w:t>
            </w:r>
            <w:r w:rsidR="006D148E" w:rsidRPr="00FB777C"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FB777C" w:rsidRDefault="006D148E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Неорганические вещества, входящие в состав клетки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FB777C" w:rsidRDefault="00FA4F4E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04</w:t>
            </w:r>
            <w:r w:rsidR="00313CAD" w:rsidRPr="00FB777C">
              <w:rPr>
                <w:iCs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FB777C" w:rsidRDefault="00FA4F4E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26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Органические вещества, входящие в состав клетки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7B" w:rsidRDefault="0044247B" w:rsidP="0044247B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07.12-11.12</w:t>
            </w:r>
          </w:p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27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Пластический обмен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FB777C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FB777C" w:rsidRDefault="00FA4F4E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2</w:t>
            </w:r>
            <w:r w:rsidR="006D148E" w:rsidRPr="00FB777C">
              <w:rPr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FB777C" w:rsidRDefault="006D148E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Биосинтез белков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FB777C" w:rsidRDefault="00FA4F4E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FB777C" w:rsidRDefault="00313CAD" w:rsidP="0044247B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  <w:r w:rsidR="0044247B">
              <w:rPr>
                <w:iCs/>
                <w:sz w:val="28"/>
                <w:szCs w:val="28"/>
                <w:lang w:eastAsia="en-US"/>
              </w:rPr>
              <w:t>4</w:t>
            </w:r>
            <w:r w:rsidRPr="00FB777C">
              <w:rPr>
                <w:iCs/>
                <w:sz w:val="28"/>
                <w:szCs w:val="28"/>
                <w:lang w:eastAsia="en-US"/>
              </w:rPr>
              <w:t>.12</w:t>
            </w:r>
            <w:r w:rsidR="0044247B">
              <w:rPr>
                <w:i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FB777C" w:rsidRDefault="00FA4F4E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FB777C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FB777C" w:rsidRDefault="00FA4F4E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lastRenderedPageBreak/>
              <w:t>2</w:t>
            </w:r>
            <w:r w:rsidR="006D148E" w:rsidRPr="00FB777C">
              <w:rPr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FB777C" w:rsidRDefault="006D148E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Энергетический обмен.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FB777C" w:rsidRDefault="00FA4F4E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FB777C" w:rsidRDefault="00313CAD" w:rsidP="0044247B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  <w:r w:rsidR="0044247B">
              <w:rPr>
                <w:iCs/>
                <w:sz w:val="28"/>
                <w:szCs w:val="28"/>
                <w:lang w:eastAsia="en-US"/>
              </w:rPr>
              <w:t>8</w:t>
            </w:r>
            <w:r w:rsidRPr="00FB777C">
              <w:rPr>
                <w:iCs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FB777C" w:rsidRDefault="00FA4F4E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Прокариотическая клетка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7B" w:rsidRDefault="0044247B" w:rsidP="0044247B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21.12-25.12</w:t>
            </w:r>
          </w:p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Эукариотическая клетка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Лабораторная работа №3 «Изучение строения растительной и животной клетки под микроскопом»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7B" w:rsidRDefault="0044247B" w:rsidP="0044247B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11.01-15.01</w:t>
            </w:r>
          </w:p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Л\р№3</w:t>
            </w: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33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Эукариотическая клетка. Ядро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34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Деление клеток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7B" w:rsidRDefault="0044247B" w:rsidP="0044247B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18.01-22.01</w:t>
            </w:r>
          </w:p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35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Клеточная теория строения организмов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675115" w:rsidRPr="00FB777C" w:rsidTr="00FE1E25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15" w:rsidRPr="00FB777C" w:rsidRDefault="00572DAF" w:rsidP="00E436F6">
            <w:pPr>
              <w:pStyle w:val="a6"/>
              <w:spacing w:line="360" w:lineRule="auto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b/>
                <w:sz w:val="28"/>
                <w:szCs w:val="28"/>
              </w:rPr>
              <w:t>3.</w:t>
            </w:r>
            <w:r w:rsidRPr="00FB777C">
              <w:rPr>
                <w:b/>
                <w:i/>
                <w:sz w:val="28"/>
                <w:szCs w:val="28"/>
              </w:rPr>
              <w:t xml:space="preserve">  </w:t>
            </w:r>
            <w:r w:rsidRPr="00FB777C">
              <w:rPr>
                <w:b/>
                <w:sz w:val="28"/>
                <w:szCs w:val="28"/>
              </w:rPr>
              <w:t>Размножение и индивидуальное развитие организмов</w:t>
            </w: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36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Бесполое размножение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7B" w:rsidRDefault="0044247B" w:rsidP="0044247B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25.01-29.01</w:t>
            </w:r>
          </w:p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37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Половое размножение. Развитие половых клеток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38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Эмбриональный период развития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01.02-05.02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39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 xml:space="preserve">Постэмбриональный период </w:t>
            </w:r>
            <w:r w:rsidRPr="00FB777C">
              <w:rPr>
                <w:sz w:val="28"/>
                <w:szCs w:val="28"/>
              </w:rPr>
              <w:lastRenderedPageBreak/>
              <w:t>развития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Общие закономерности развития. Биогенетический закон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7B" w:rsidRDefault="0044247B" w:rsidP="0044247B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08.02-12.02</w:t>
            </w:r>
          </w:p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41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Обобщение по теме: «Размножение и развитие»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572DAF" w:rsidRPr="00FB777C" w:rsidTr="00FE1E25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AF" w:rsidRPr="00FB777C" w:rsidRDefault="00572DAF" w:rsidP="00E436F6">
            <w:pPr>
              <w:pStyle w:val="a6"/>
              <w:spacing w:line="360" w:lineRule="auto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b/>
                <w:sz w:val="28"/>
                <w:szCs w:val="28"/>
              </w:rPr>
              <w:t>4. Наследственность и изменчивость организмов</w:t>
            </w: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42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Основные понятия генетики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7B" w:rsidRDefault="0044247B" w:rsidP="0044247B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15.02-19.02</w:t>
            </w:r>
          </w:p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43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Гибридологический метод изучения наследования признаков Г. Менделя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44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Первый закон Г. Менделя. Второй закон Г. Менделя. Закон чистоты гамет.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7B" w:rsidRDefault="0044247B" w:rsidP="0044247B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22.02-26.02</w:t>
            </w:r>
          </w:p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4247B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45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Моногибридное скрещивание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B" w:rsidRPr="00FB777C" w:rsidRDefault="0044247B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607149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49" w:rsidRPr="00FB777C" w:rsidRDefault="00607149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46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49" w:rsidRPr="00FB777C" w:rsidRDefault="00607149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Полное и неполное доминирование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49" w:rsidRPr="00FB777C" w:rsidRDefault="00607149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149" w:rsidRDefault="00607149" w:rsidP="00607149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29.02-04.03</w:t>
            </w:r>
          </w:p>
          <w:p w:rsidR="00607149" w:rsidRPr="00FB777C" w:rsidRDefault="00607149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49" w:rsidRPr="00FB777C" w:rsidRDefault="00607149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607149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49" w:rsidRPr="00FB777C" w:rsidRDefault="00607149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47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49" w:rsidRPr="00FB777C" w:rsidRDefault="00607149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Дигибридное скрещивание. Третий закон Г. Менделя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49" w:rsidRPr="00FB777C" w:rsidRDefault="00607149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49" w:rsidRPr="00FB777C" w:rsidRDefault="00607149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49" w:rsidRPr="00FB777C" w:rsidRDefault="00607149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607149" w:rsidRPr="00FB777C" w:rsidTr="00607149">
        <w:trPr>
          <w:trHeight w:val="5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49" w:rsidRPr="00FB777C" w:rsidRDefault="00607149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48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49" w:rsidRPr="00FB777C" w:rsidRDefault="00607149" w:rsidP="00F8496B">
            <w:pPr>
              <w:pStyle w:val="a6"/>
              <w:spacing w:line="360" w:lineRule="auto"/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 xml:space="preserve">Анализирующее скрещивание. </w:t>
            </w:r>
            <w:r w:rsidRPr="00FB777C">
              <w:rPr>
                <w:sz w:val="28"/>
                <w:szCs w:val="28"/>
              </w:rPr>
              <w:lastRenderedPageBreak/>
              <w:t>Сцепленное наследование генов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49" w:rsidRPr="00FB777C" w:rsidRDefault="00607149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149" w:rsidRDefault="00607149" w:rsidP="00607149">
            <w:pPr>
              <w:rPr>
                <w:iCs/>
                <w:sz w:val="28"/>
                <w:szCs w:val="28"/>
                <w:lang w:eastAsia="en-US"/>
              </w:rPr>
            </w:pPr>
          </w:p>
          <w:p w:rsidR="00607149" w:rsidRPr="00FB777C" w:rsidRDefault="00607149" w:rsidP="00607149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lastRenderedPageBreak/>
              <w:t>07.03-11.03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49" w:rsidRPr="00FB777C" w:rsidRDefault="00607149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607149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49" w:rsidRPr="00FB777C" w:rsidRDefault="00607149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49" w:rsidRPr="00FB777C" w:rsidRDefault="00607149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Генетика пола. Наследование признаков, сцепленных с полом.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49" w:rsidRPr="00FB777C" w:rsidRDefault="00607149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49" w:rsidRPr="00FB777C" w:rsidRDefault="00607149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49" w:rsidRPr="00FB777C" w:rsidRDefault="00607149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52B46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Взаимодействие генов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46" w:rsidRDefault="00F52B46" w:rsidP="00F52B46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14.03-18.03</w:t>
            </w:r>
          </w:p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52B46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51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Лабораторная работа №4 «Решение генетических задач и составление родословных»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Л\р №4</w:t>
            </w:r>
          </w:p>
        </w:tc>
      </w:tr>
      <w:tr w:rsidR="00F52B46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52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Закономерности наследования признаков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46" w:rsidRDefault="00F52B46" w:rsidP="00F52B46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21.03-25.03</w:t>
            </w:r>
          </w:p>
          <w:p w:rsidR="00F52B46" w:rsidRPr="00CD2BFF" w:rsidRDefault="00F52B46" w:rsidP="0044247B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52B46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53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Мутации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CD2BFF" w:rsidRDefault="00F52B46" w:rsidP="0044247B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52B46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54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Наследственная (генотипическая) изменчивость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46" w:rsidRDefault="00F52B46" w:rsidP="00F52B46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04.04-08.04</w:t>
            </w:r>
          </w:p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52B46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55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Фенотипическая изменчивость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52B46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56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Лабораторная работа №5 «Изучение изменчивости. Построение вариационной кривой»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46" w:rsidRDefault="00F52B46" w:rsidP="00F52B46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11.04-15.04</w:t>
            </w:r>
          </w:p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Л\р №5</w:t>
            </w:r>
          </w:p>
        </w:tc>
      </w:tr>
      <w:tr w:rsidR="00F52B46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57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Обобщение. Закономерности изменчивости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52B46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58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 xml:space="preserve">Центры многообразия и </w:t>
            </w:r>
            <w:r w:rsidRPr="00FB777C">
              <w:rPr>
                <w:sz w:val="28"/>
                <w:szCs w:val="28"/>
              </w:rPr>
              <w:lastRenderedPageBreak/>
              <w:t>происхождения культурных растений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46" w:rsidRDefault="00F52B46" w:rsidP="00F52B46">
            <w:pPr>
              <w:rPr>
                <w:iCs/>
                <w:sz w:val="28"/>
                <w:szCs w:val="28"/>
                <w:lang w:eastAsia="en-US"/>
              </w:rPr>
            </w:pPr>
          </w:p>
          <w:p w:rsidR="00F52B46" w:rsidRDefault="00F52B46" w:rsidP="00F52B46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lastRenderedPageBreak/>
              <w:t>18.04-22.04</w:t>
            </w:r>
          </w:p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52B46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Методы селекции растений и животных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52B46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60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 xml:space="preserve">Селекция микроорганизмов  </w:t>
            </w:r>
            <w:r w:rsidRPr="00FB777C">
              <w:rPr>
                <w:b/>
                <w:sz w:val="28"/>
                <w:szCs w:val="28"/>
              </w:rPr>
              <w:t xml:space="preserve"> </w:t>
            </w:r>
            <w:r w:rsidRPr="00FB777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46" w:rsidRDefault="00F52B46" w:rsidP="00F52B46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25.04-29.04</w:t>
            </w:r>
          </w:p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52B46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61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Обобщение. Селекция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033E2" w:rsidRPr="00FB777C" w:rsidTr="00FE1E25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2" w:rsidRPr="00FB777C" w:rsidRDefault="00E033E2" w:rsidP="00E436F6">
            <w:pPr>
              <w:pStyle w:val="a6"/>
              <w:spacing w:line="360" w:lineRule="auto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b/>
                <w:sz w:val="28"/>
                <w:szCs w:val="28"/>
              </w:rPr>
              <w:t>5.Взаимоотношения организма и среды. Основы экологии</w:t>
            </w:r>
          </w:p>
        </w:tc>
      </w:tr>
      <w:tr w:rsidR="00F52B46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62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Структура биосферы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46" w:rsidRDefault="00F52B46" w:rsidP="00F52B46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02.05-06.05</w:t>
            </w:r>
          </w:p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52B46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63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Круговорот веществ в природе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52B46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64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История формирования сообществ живых организмов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46" w:rsidRDefault="00F52B46" w:rsidP="00F52B46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10.05-13.05</w:t>
            </w:r>
          </w:p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52B46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65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Природные ресурсы и их использование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FB777C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FB777C" w:rsidRDefault="00FA4F4E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6</w:t>
            </w:r>
            <w:r w:rsidR="00D41A90" w:rsidRPr="00FB777C"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FB777C" w:rsidRDefault="00E033E2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Последствия хозяйственной деятельности человека для окружающей среды.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FB777C" w:rsidRDefault="00FA4F4E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Default="00F52B46" w:rsidP="00F52B46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16.05-</w:t>
            </w:r>
          </w:p>
          <w:p w:rsidR="00FA4F4E" w:rsidRPr="00FB777C" w:rsidRDefault="00FA4F4E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FB777C" w:rsidRDefault="00FA4F4E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033E2" w:rsidRPr="00FB777C" w:rsidTr="00FE1E25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F6" w:rsidRDefault="00E436F6" w:rsidP="00E436F6">
            <w:pPr>
              <w:pStyle w:val="a6"/>
              <w:spacing w:line="360" w:lineRule="auto"/>
              <w:ind w:firstLine="33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E436F6" w:rsidRDefault="00E436F6" w:rsidP="00E436F6">
            <w:pPr>
              <w:pStyle w:val="a6"/>
              <w:spacing w:line="360" w:lineRule="auto"/>
              <w:ind w:firstLine="33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F8496B" w:rsidRDefault="00F8496B" w:rsidP="00E436F6">
            <w:pPr>
              <w:pStyle w:val="a6"/>
              <w:spacing w:line="360" w:lineRule="auto"/>
              <w:ind w:firstLine="33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E033E2" w:rsidRPr="00FB777C" w:rsidRDefault="00E033E2" w:rsidP="00E436F6">
            <w:pPr>
              <w:pStyle w:val="a6"/>
              <w:spacing w:line="360" w:lineRule="auto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b/>
                <w:sz w:val="28"/>
                <w:szCs w:val="28"/>
              </w:rPr>
              <w:lastRenderedPageBreak/>
              <w:t>Заключение</w:t>
            </w:r>
          </w:p>
        </w:tc>
      </w:tr>
      <w:tr w:rsidR="00FA4F4E" w:rsidRPr="00FB777C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FB777C" w:rsidRDefault="00FA4F4E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lastRenderedPageBreak/>
              <w:t>6</w:t>
            </w:r>
            <w:r w:rsidR="00D41A90" w:rsidRPr="00FB777C"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FB777C" w:rsidRDefault="00E033E2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Заключение. Охрана природы.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FB777C" w:rsidRDefault="00FA4F4E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FB777C" w:rsidRDefault="00855F72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20.05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FB777C" w:rsidRDefault="00FA4F4E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033E2" w:rsidRPr="00FB777C" w:rsidTr="00FE1E25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25" w:rsidRPr="00FB777C" w:rsidRDefault="00FE1E25" w:rsidP="00450211">
            <w:pPr>
              <w:pStyle w:val="a6"/>
              <w:spacing w:line="360" w:lineRule="auto"/>
              <w:contextualSpacing/>
              <w:jc w:val="both"/>
              <w:rPr>
                <w:b/>
                <w:i/>
                <w:sz w:val="28"/>
                <w:szCs w:val="28"/>
              </w:rPr>
            </w:pPr>
          </w:p>
          <w:p w:rsidR="00E033E2" w:rsidRPr="00FB777C" w:rsidRDefault="00D41A90" w:rsidP="00E436F6">
            <w:pPr>
              <w:pStyle w:val="a6"/>
              <w:spacing w:line="360" w:lineRule="auto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b/>
                <w:i/>
                <w:sz w:val="28"/>
                <w:szCs w:val="28"/>
              </w:rPr>
              <w:t>Резервное время</w:t>
            </w:r>
          </w:p>
        </w:tc>
      </w:tr>
      <w:tr w:rsidR="00F52B46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68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Повторение за курс общей биологии.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46" w:rsidRDefault="00F52B46" w:rsidP="00F52B46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23.05-27.05     </w:t>
            </w:r>
          </w:p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52B46" w:rsidRPr="00FB777C" w:rsidTr="0044247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69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Повторение за курс общей биологии.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46" w:rsidRPr="00FB777C" w:rsidRDefault="00F52B46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FB777C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FB777C" w:rsidRDefault="00D41A90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70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FB777C" w:rsidRDefault="00D41A90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Обобщение по курсу общей биологии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FB777C" w:rsidRDefault="00FA4F4E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B777C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FB777C" w:rsidRDefault="00F52B46" w:rsidP="001F4A7E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</w:t>
            </w:r>
            <w:r w:rsidR="001F4A7E">
              <w:rPr>
                <w:iCs/>
                <w:sz w:val="28"/>
                <w:szCs w:val="28"/>
                <w:lang w:eastAsia="en-US"/>
              </w:rPr>
              <w:t>0</w:t>
            </w:r>
            <w:r>
              <w:rPr>
                <w:iCs/>
                <w:sz w:val="28"/>
                <w:szCs w:val="28"/>
                <w:lang w:eastAsia="en-US"/>
              </w:rPr>
              <w:t>.05-3</w:t>
            </w:r>
            <w:r w:rsidR="001F4A7E">
              <w:rPr>
                <w:iCs/>
                <w:sz w:val="28"/>
                <w:szCs w:val="28"/>
                <w:lang w:eastAsia="en-US"/>
              </w:rPr>
              <w:t>1</w:t>
            </w:r>
            <w:r w:rsidR="00FE1E25" w:rsidRPr="00FB777C">
              <w:rPr>
                <w:iCs/>
                <w:sz w:val="28"/>
                <w:szCs w:val="28"/>
                <w:lang w:eastAsia="en-US"/>
              </w:rPr>
              <w:t>.0</w:t>
            </w:r>
            <w:r w:rsidR="00E436F6">
              <w:rPr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FB777C" w:rsidRDefault="00FA4F4E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E1E25" w:rsidRPr="00FB777C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ИТОГО:</w:t>
            </w:r>
          </w:p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 xml:space="preserve">в том числе </w:t>
            </w:r>
          </w:p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п/р</w:t>
            </w:r>
          </w:p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л/р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70</w:t>
            </w:r>
          </w:p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0</w:t>
            </w:r>
          </w:p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25" w:rsidRPr="00FB777C" w:rsidRDefault="00FE1E25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25" w:rsidRPr="00FB777C" w:rsidRDefault="00FE1E25" w:rsidP="00FB777C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6B3EA5" w:rsidRPr="00FB777C" w:rsidRDefault="006B3EA5" w:rsidP="00FB777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EA5" w:rsidRPr="00FB777C" w:rsidRDefault="006B3EA5" w:rsidP="00FB777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EA5" w:rsidRPr="00FB777C" w:rsidRDefault="006B3EA5" w:rsidP="00FB777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EA5" w:rsidRPr="00FB777C" w:rsidRDefault="006B3EA5" w:rsidP="00FB777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EA5" w:rsidRPr="00FB777C" w:rsidRDefault="006B3EA5" w:rsidP="00FB777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EA5" w:rsidRPr="00FB777C" w:rsidRDefault="006B3EA5" w:rsidP="00FB777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EA5" w:rsidRPr="00FB777C" w:rsidRDefault="006B3EA5" w:rsidP="00FB777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77C" w:rsidRDefault="00FB777C" w:rsidP="00FB777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0211" w:rsidRDefault="00450211" w:rsidP="00FB777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0211" w:rsidRDefault="00450211" w:rsidP="00FB777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4F2" w:rsidRPr="00FB777C" w:rsidRDefault="00ED34F2" w:rsidP="00E436F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77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Материально – техническое обеспечение</w:t>
      </w:r>
    </w:p>
    <w:p w:rsidR="00ED34F2" w:rsidRPr="00FB777C" w:rsidRDefault="00ED34F2" w:rsidP="00FB777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7C">
        <w:rPr>
          <w:rFonts w:ascii="Times New Roman" w:eastAsia="Times New Roman" w:hAnsi="Times New Roman" w:cs="Times New Roman"/>
          <w:sz w:val="28"/>
          <w:szCs w:val="28"/>
        </w:rPr>
        <w:t>1)АРМ-учителя</w:t>
      </w:r>
    </w:p>
    <w:p w:rsidR="00ED34F2" w:rsidRPr="00FB777C" w:rsidRDefault="00ED34F2" w:rsidP="00FB777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7C">
        <w:rPr>
          <w:rFonts w:ascii="Times New Roman" w:eastAsia="Times New Roman" w:hAnsi="Times New Roman" w:cs="Times New Roman"/>
          <w:sz w:val="28"/>
          <w:szCs w:val="28"/>
        </w:rPr>
        <w:t>2)Аудиовизуальные (экранно-звуковые) средства обучения – кинофильмы, видеофильмы, компьютерные программы</w:t>
      </w:r>
    </w:p>
    <w:p w:rsidR="00ED34F2" w:rsidRPr="00FB777C" w:rsidRDefault="00ED34F2" w:rsidP="00FB777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7C">
        <w:rPr>
          <w:rFonts w:ascii="Times New Roman" w:eastAsia="Times New Roman" w:hAnsi="Times New Roman" w:cs="Times New Roman"/>
          <w:sz w:val="28"/>
          <w:szCs w:val="28"/>
        </w:rPr>
        <w:t>3)Учебно-дидактический материал кабинета биологии:</w:t>
      </w:r>
    </w:p>
    <w:p w:rsidR="00ED34F2" w:rsidRPr="00FB777C" w:rsidRDefault="00ED34F2" w:rsidP="00FB777C">
      <w:pPr>
        <w:pStyle w:val="a8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7C">
        <w:rPr>
          <w:rFonts w:ascii="Times New Roman" w:eastAsia="Times New Roman" w:hAnsi="Times New Roman" w:cs="Times New Roman"/>
          <w:sz w:val="28"/>
          <w:szCs w:val="28"/>
        </w:rPr>
        <w:t>карточки с заданиями;</w:t>
      </w:r>
    </w:p>
    <w:p w:rsidR="00ED34F2" w:rsidRPr="00FB777C" w:rsidRDefault="00ED34F2" w:rsidP="00FB777C">
      <w:pPr>
        <w:pStyle w:val="a8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sz w:val="28"/>
          <w:szCs w:val="28"/>
        </w:rPr>
        <w:t>биологические микролаборатории;</w:t>
      </w:r>
    </w:p>
    <w:p w:rsidR="00ED34F2" w:rsidRPr="00FB777C" w:rsidRDefault="00ED34F2" w:rsidP="00FB777C">
      <w:pPr>
        <w:pStyle w:val="a8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sz w:val="28"/>
          <w:szCs w:val="28"/>
        </w:rPr>
        <w:t>лабораторный практикум. Биология. 6-11 класс;</w:t>
      </w:r>
    </w:p>
    <w:p w:rsidR="00ED34F2" w:rsidRPr="00FB777C" w:rsidRDefault="00ED34F2" w:rsidP="00FB777C">
      <w:pPr>
        <w:pStyle w:val="a8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sz w:val="28"/>
          <w:szCs w:val="28"/>
        </w:rPr>
        <w:t>комплект моделей скелетов позвоночных животных (8 скелетов);</w:t>
      </w:r>
    </w:p>
    <w:p w:rsidR="00ED34F2" w:rsidRPr="00FB777C" w:rsidRDefault="00ED34F2" w:rsidP="00FB777C">
      <w:pPr>
        <w:pStyle w:val="a8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7C">
        <w:rPr>
          <w:rFonts w:ascii="Times New Roman" w:hAnsi="Times New Roman" w:cs="Times New Roman"/>
          <w:sz w:val="28"/>
          <w:szCs w:val="28"/>
        </w:rPr>
        <w:t>набор моделей органов человека и животных</w:t>
      </w:r>
    </w:p>
    <w:p w:rsidR="006B3EA5" w:rsidRPr="00FB777C" w:rsidRDefault="006B3EA5" w:rsidP="00FB777C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6B3EA5" w:rsidRPr="00FB777C" w:rsidRDefault="006B3EA5" w:rsidP="00FB777C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6B3EA5" w:rsidRPr="00FB777C" w:rsidRDefault="006B3EA5" w:rsidP="00FB777C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2D7FEC" w:rsidRDefault="002D7FEC" w:rsidP="00FB777C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2D7FEC" w:rsidRDefault="002D7FEC" w:rsidP="00FB777C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2D7FEC" w:rsidRDefault="002D7FEC" w:rsidP="00FB777C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2D7FEC" w:rsidRDefault="002D7FEC" w:rsidP="00FB777C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2D7FEC" w:rsidRDefault="002D7FEC" w:rsidP="00FB777C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2D7FEC" w:rsidRDefault="002D7FEC" w:rsidP="00FB777C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E436F6" w:rsidRDefault="00E436F6" w:rsidP="00FB777C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E436F6" w:rsidRDefault="00E436F6" w:rsidP="00FB777C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F8496B" w:rsidRDefault="00F8496B" w:rsidP="00FB777C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FE1E25" w:rsidRPr="00FB777C" w:rsidRDefault="00FE1E25" w:rsidP="00E436F6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FB777C">
        <w:rPr>
          <w:b/>
          <w:sz w:val="28"/>
          <w:szCs w:val="28"/>
        </w:rPr>
        <w:lastRenderedPageBreak/>
        <w:t>Лист внесения изменений и дополнений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0"/>
        <w:gridCol w:w="2127"/>
        <w:gridCol w:w="4534"/>
        <w:gridCol w:w="2274"/>
      </w:tblGrid>
      <w:tr w:rsidR="00FE1E25" w:rsidRPr="00FB777C" w:rsidTr="00F52B46">
        <w:trPr>
          <w:trHeight w:val="73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п/п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Номер урока по календарно-тематическому планированию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1E25" w:rsidRPr="00FB777C" w:rsidRDefault="00FE1E25" w:rsidP="00F8496B">
            <w:pPr>
              <w:pStyle w:val="a7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B777C">
              <w:rPr>
                <w:sz w:val="28"/>
                <w:szCs w:val="28"/>
              </w:rPr>
              <w:t>Тема урока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1E25" w:rsidRPr="00FB777C" w:rsidRDefault="00FE1E25" w:rsidP="00FB777C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7C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основании какого нормативного документа внесены изменения</w:t>
            </w:r>
          </w:p>
        </w:tc>
      </w:tr>
      <w:tr w:rsidR="00FE1E25" w:rsidRPr="00FB777C" w:rsidTr="00F52B46">
        <w:trPr>
          <w:trHeight w:val="228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E25" w:rsidRPr="00FB777C" w:rsidTr="00F52B46">
        <w:trPr>
          <w:trHeight w:val="228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E25" w:rsidRPr="00FB777C" w:rsidTr="00F52B46">
        <w:trPr>
          <w:trHeight w:val="228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E25" w:rsidRPr="00FB777C" w:rsidTr="00F52B46">
        <w:trPr>
          <w:trHeight w:val="228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E25" w:rsidRPr="00FB777C" w:rsidTr="00F52B46">
        <w:trPr>
          <w:trHeight w:val="228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E25" w:rsidRPr="00FB777C" w:rsidTr="00F52B46">
        <w:trPr>
          <w:trHeight w:val="228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E25" w:rsidRPr="00FB777C" w:rsidTr="00F52B46">
        <w:trPr>
          <w:trHeight w:val="228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E25" w:rsidRPr="00FB777C" w:rsidTr="00F52B46">
        <w:trPr>
          <w:trHeight w:val="228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E25" w:rsidRPr="00FB777C" w:rsidTr="00F52B46">
        <w:trPr>
          <w:trHeight w:val="228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E25" w:rsidRPr="00FB777C" w:rsidTr="00F52B46">
        <w:trPr>
          <w:trHeight w:val="228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E25" w:rsidRPr="00FB777C" w:rsidTr="00F52B46">
        <w:trPr>
          <w:trHeight w:val="228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E25" w:rsidRPr="00FB777C" w:rsidTr="00F52B46">
        <w:trPr>
          <w:trHeight w:val="228"/>
        </w:trPr>
        <w:tc>
          <w:tcPr>
            <w:tcW w:w="7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E1E25" w:rsidRPr="00FB777C" w:rsidRDefault="00FE1E25" w:rsidP="00FB777C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E1E25" w:rsidRPr="00FB777C" w:rsidRDefault="00FE1E25" w:rsidP="00FB777C">
      <w:pPr>
        <w:spacing w:before="280" w:after="28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16016" w:rsidRPr="00FB777C" w:rsidRDefault="00916016" w:rsidP="00FB777C">
      <w:pPr>
        <w:spacing w:before="280" w:after="28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16016" w:rsidRPr="00FB777C" w:rsidRDefault="00916016" w:rsidP="00FB77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6016" w:rsidRPr="00FB777C" w:rsidSect="00442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6A8" w:rsidRDefault="006336A8" w:rsidP="006B3EA5">
      <w:pPr>
        <w:spacing w:after="0" w:line="240" w:lineRule="auto"/>
      </w:pPr>
      <w:r>
        <w:separator/>
      </w:r>
    </w:p>
  </w:endnote>
  <w:endnote w:type="continuationSeparator" w:id="1">
    <w:p w:rsidR="006336A8" w:rsidRDefault="006336A8" w:rsidP="006B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7B" w:rsidRDefault="0044247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7B" w:rsidRDefault="0044247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7B" w:rsidRDefault="004424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6A8" w:rsidRDefault="006336A8" w:rsidP="006B3EA5">
      <w:pPr>
        <w:spacing w:after="0" w:line="240" w:lineRule="auto"/>
      </w:pPr>
      <w:r>
        <w:separator/>
      </w:r>
    </w:p>
  </w:footnote>
  <w:footnote w:type="continuationSeparator" w:id="1">
    <w:p w:rsidR="006336A8" w:rsidRDefault="006336A8" w:rsidP="006B3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7B" w:rsidRDefault="0044247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62860"/>
      <w:docPartObj>
        <w:docPartGallery w:val="Page Numbers (Top of Page)"/>
        <w:docPartUnique/>
      </w:docPartObj>
    </w:sdtPr>
    <w:sdtContent>
      <w:p w:rsidR="0044247B" w:rsidRDefault="0044247B">
        <w:pPr>
          <w:pStyle w:val="a9"/>
          <w:jc w:val="center"/>
        </w:pPr>
        <w:fldSimple w:instr=" PAGE   \* MERGEFORMAT ">
          <w:r w:rsidR="000402AE">
            <w:rPr>
              <w:noProof/>
            </w:rPr>
            <w:t>1</w:t>
          </w:r>
        </w:fldSimple>
      </w:p>
    </w:sdtContent>
  </w:sdt>
  <w:p w:rsidR="0044247B" w:rsidRDefault="0044247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7B" w:rsidRDefault="0044247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C174B2"/>
    <w:multiLevelType w:val="hybridMultilevel"/>
    <w:tmpl w:val="23BE83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430FC"/>
    <w:multiLevelType w:val="hybridMultilevel"/>
    <w:tmpl w:val="BE50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7C1E9C"/>
    <w:multiLevelType w:val="hybridMultilevel"/>
    <w:tmpl w:val="FA563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6016"/>
    <w:rsid w:val="000216AA"/>
    <w:rsid w:val="0002762D"/>
    <w:rsid w:val="00037D1A"/>
    <w:rsid w:val="000402AE"/>
    <w:rsid w:val="00080B3C"/>
    <w:rsid w:val="00157FB4"/>
    <w:rsid w:val="001F4A7E"/>
    <w:rsid w:val="001F6BDA"/>
    <w:rsid w:val="00222F3A"/>
    <w:rsid w:val="0024688A"/>
    <w:rsid w:val="002D7FEC"/>
    <w:rsid w:val="00313CAD"/>
    <w:rsid w:val="00332DE9"/>
    <w:rsid w:val="004322CA"/>
    <w:rsid w:val="0044247B"/>
    <w:rsid w:val="004458C5"/>
    <w:rsid w:val="00450211"/>
    <w:rsid w:val="00455156"/>
    <w:rsid w:val="004A1377"/>
    <w:rsid w:val="00505FD0"/>
    <w:rsid w:val="00572DAF"/>
    <w:rsid w:val="00596688"/>
    <w:rsid w:val="00607149"/>
    <w:rsid w:val="00623A4E"/>
    <w:rsid w:val="006336A8"/>
    <w:rsid w:val="006562EB"/>
    <w:rsid w:val="00675115"/>
    <w:rsid w:val="00695AA0"/>
    <w:rsid w:val="006B3EA5"/>
    <w:rsid w:val="006D148E"/>
    <w:rsid w:val="00702A1C"/>
    <w:rsid w:val="00806FB4"/>
    <w:rsid w:val="00812125"/>
    <w:rsid w:val="00855F72"/>
    <w:rsid w:val="008E4AD4"/>
    <w:rsid w:val="00916016"/>
    <w:rsid w:val="00AB0956"/>
    <w:rsid w:val="00AE349D"/>
    <w:rsid w:val="00B062CB"/>
    <w:rsid w:val="00B34EBC"/>
    <w:rsid w:val="00BF058F"/>
    <w:rsid w:val="00CA7B42"/>
    <w:rsid w:val="00CB148B"/>
    <w:rsid w:val="00CB1A75"/>
    <w:rsid w:val="00CD08BE"/>
    <w:rsid w:val="00D118FD"/>
    <w:rsid w:val="00D41A90"/>
    <w:rsid w:val="00E033E2"/>
    <w:rsid w:val="00E436F6"/>
    <w:rsid w:val="00ED34F2"/>
    <w:rsid w:val="00EE7FF7"/>
    <w:rsid w:val="00F52B46"/>
    <w:rsid w:val="00F8496B"/>
    <w:rsid w:val="00FA4F4E"/>
    <w:rsid w:val="00FB777C"/>
    <w:rsid w:val="00FE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8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6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16016"/>
    <w:pPr>
      <w:keepNext/>
      <w:tabs>
        <w:tab w:val="num" w:pos="2160"/>
      </w:tabs>
      <w:suppressAutoHyphens/>
      <w:spacing w:before="240" w:after="60" w:line="240" w:lineRule="auto"/>
      <w:ind w:left="2160" w:hanging="720"/>
      <w:outlineLvl w:val="2"/>
    </w:pPr>
    <w:rPr>
      <w:rFonts w:ascii="Arial" w:eastAsia="Times New Roman" w:hAnsi="Arial" w:cs="Arial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16016"/>
    <w:rPr>
      <w:rFonts w:ascii="Arial" w:eastAsia="Times New Roman" w:hAnsi="Arial" w:cs="Arial"/>
      <w:b/>
      <w:bCs/>
      <w:kern w:val="2"/>
      <w:sz w:val="26"/>
      <w:szCs w:val="26"/>
      <w:lang w:eastAsia="ar-SA"/>
    </w:rPr>
  </w:style>
  <w:style w:type="paragraph" w:styleId="a3">
    <w:name w:val="Body Text"/>
    <w:basedOn w:val="a"/>
    <w:link w:val="a4"/>
    <w:semiHidden/>
    <w:unhideWhenUsed/>
    <w:rsid w:val="00916016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1601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5">
    <w:name w:val="Заголовок"/>
    <w:basedOn w:val="a"/>
    <w:next w:val="a3"/>
    <w:rsid w:val="00916016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styleId="a6">
    <w:name w:val="Normal (Web)"/>
    <w:basedOn w:val="a"/>
    <w:unhideWhenUsed/>
    <w:rsid w:val="0091601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9160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27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ED34F2"/>
    <w:pPr>
      <w:ind w:left="720"/>
      <w:contextualSpacing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unhideWhenUsed/>
    <w:rsid w:val="006B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3EA5"/>
  </w:style>
  <w:style w:type="paragraph" w:styleId="ab">
    <w:name w:val="footer"/>
    <w:basedOn w:val="a"/>
    <w:link w:val="ac"/>
    <w:uiPriority w:val="99"/>
    <w:semiHidden/>
    <w:unhideWhenUsed/>
    <w:rsid w:val="006B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3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E997-3000-418D-9879-DA267356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17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</dc:creator>
  <cp:keywords/>
  <dc:description/>
  <cp:lastModifiedBy>234</cp:lastModifiedBy>
  <cp:revision>25</cp:revision>
  <cp:lastPrinted>2015-08-26T17:32:00Z</cp:lastPrinted>
  <dcterms:created xsi:type="dcterms:W3CDTF">2014-09-16T04:41:00Z</dcterms:created>
  <dcterms:modified xsi:type="dcterms:W3CDTF">2015-08-26T17:54:00Z</dcterms:modified>
</cp:coreProperties>
</file>