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FFA" w:rsidRPr="00885FFA" w:rsidRDefault="00885FFA" w:rsidP="00885FFA">
      <w:pPr>
        <w:rPr>
          <w:b/>
          <w:bCs/>
        </w:rPr>
      </w:pPr>
      <w:r w:rsidRPr="00885FFA">
        <w:rPr>
          <w:b/>
          <w:bCs/>
        </w:rPr>
        <w:t>Программа подготовки к ЕГЭ по биологии</w:t>
      </w:r>
    </w:p>
    <w:p w:rsidR="00885FFA" w:rsidRPr="00885FFA" w:rsidRDefault="00885FFA" w:rsidP="00885FFA">
      <w:pPr>
        <w:rPr>
          <w:b/>
          <w:bCs/>
        </w:rPr>
      </w:pPr>
      <w:r w:rsidRPr="00885FFA">
        <w:rPr>
          <w:b/>
          <w:bCs/>
        </w:rPr>
        <w:t>Раздел 1</w:t>
      </w:r>
    </w:p>
    <w:p w:rsidR="00885FFA" w:rsidRPr="00885FFA" w:rsidRDefault="00885FFA" w:rsidP="00885FFA">
      <w:pPr>
        <w:rPr>
          <w:b/>
          <w:bCs/>
        </w:rPr>
      </w:pPr>
      <w:r w:rsidRPr="00885FFA">
        <w:rPr>
          <w:b/>
          <w:bCs/>
        </w:rPr>
        <w:t>Биология – наука о жизни</w:t>
      </w:r>
    </w:p>
    <w:p w:rsidR="00885FFA" w:rsidRPr="00885FFA" w:rsidRDefault="00885FFA" w:rsidP="00885FFA">
      <w:r w:rsidRPr="00885FFA">
        <w:t>1.1. </w:t>
      </w:r>
      <w:hyperlink r:id="rId5" w:tgtFrame="_blank" w:history="1">
        <w:r w:rsidRPr="00885FFA">
          <w:rPr>
            <w:rStyle w:val="a3"/>
            <w:b/>
            <w:bCs/>
            <w:color w:val="auto"/>
          </w:rPr>
          <w:t>Биология как наука. Роль биологии.</w:t>
        </w:r>
      </w:hyperlink>
      <w:r w:rsidRPr="00885FFA">
        <w:br/>
        <w:t>1.2. </w:t>
      </w:r>
      <w:hyperlink r:id="rId6" w:tgtFrame="_blank" w:history="1">
        <w:r w:rsidRPr="00885FFA">
          <w:rPr>
            <w:rStyle w:val="a3"/>
            <w:b/>
            <w:bCs/>
            <w:color w:val="auto"/>
          </w:rPr>
          <w:t>Признаки и свойства живого.</w:t>
        </w:r>
      </w:hyperlink>
      <w:r w:rsidRPr="00885FFA">
        <w:br/>
        <w:t>1.3. </w:t>
      </w:r>
      <w:hyperlink r:id="rId7" w:tgtFrame="_blank" w:history="1">
        <w:r w:rsidRPr="00885FFA">
          <w:rPr>
            <w:rStyle w:val="a3"/>
            <w:b/>
            <w:bCs/>
            <w:color w:val="auto"/>
          </w:rPr>
          <w:t>Основные уровни организации живой природы.</w:t>
        </w:r>
      </w:hyperlink>
    </w:p>
    <w:p w:rsidR="00885FFA" w:rsidRPr="00885FFA" w:rsidRDefault="00885FFA" w:rsidP="00885FFA">
      <w:pPr>
        <w:rPr>
          <w:b/>
          <w:bCs/>
        </w:rPr>
      </w:pPr>
      <w:r w:rsidRPr="00885FFA">
        <w:rPr>
          <w:b/>
          <w:bCs/>
        </w:rPr>
        <w:t>Раздел 2</w:t>
      </w:r>
    </w:p>
    <w:p w:rsidR="00885FFA" w:rsidRPr="00885FFA" w:rsidRDefault="00885FFA" w:rsidP="00885FFA">
      <w:pPr>
        <w:rPr>
          <w:b/>
          <w:bCs/>
        </w:rPr>
      </w:pPr>
      <w:r w:rsidRPr="00885FFA">
        <w:rPr>
          <w:b/>
          <w:bCs/>
        </w:rPr>
        <w:t>Клетка как биологическая система</w:t>
      </w:r>
    </w:p>
    <w:p w:rsidR="00885FFA" w:rsidRPr="00885FFA" w:rsidRDefault="00885FFA" w:rsidP="00885FFA">
      <w:r w:rsidRPr="00885FFA">
        <w:t>2.1. </w:t>
      </w:r>
      <w:hyperlink r:id="rId8" w:tgtFrame="_blank" w:history="1">
        <w:r w:rsidRPr="00885FFA">
          <w:rPr>
            <w:rStyle w:val="a3"/>
            <w:b/>
            <w:bCs/>
            <w:color w:val="auto"/>
          </w:rPr>
          <w:t>Клеточная теория. Развитие знаний о клетке</w:t>
        </w:r>
        <w:r w:rsidRPr="00885FFA">
          <w:rPr>
            <w:rStyle w:val="a3"/>
            <w:color w:val="auto"/>
          </w:rPr>
          <w:t>.</w:t>
        </w:r>
      </w:hyperlink>
      <w:r w:rsidRPr="00885FFA">
        <w:t> </w:t>
      </w:r>
      <w:r w:rsidRPr="00885FFA">
        <w:br/>
        <w:t>2.2. </w:t>
      </w:r>
      <w:hyperlink r:id="rId9" w:tgtFrame="_blank" w:history="1">
        <w:r w:rsidRPr="00885FFA">
          <w:rPr>
            <w:rStyle w:val="a3"/>
            <w:b/>
            <w:bCs/>
            <w:color w:val="auto"/>
          </w:rPr>
          <w:t>Клетка – единица строения, жизнедеятельности, роста и развития организмов. Сравнительная характеристика клеток растений, животных, бактерий, грибов</w:t>
        </w:r>
        <w:r w:rsidRPr="00885FFA">
          <w:rPr>
            <w:rStyle w:val="a3"/>
            <w:color w:val="auto"/>
          </w:rPr>
          <w:t>.</w:t>
        </w:r>
      </w:hyperlink>
      <w:r w:rsidRPr="00885FFA">
        <w:br/>
        <w:t>2.3.</w:t>
      </w:r>
      <w:r w:rsidRPr="00885FFA">
        <w:rPr>
          <w:b/>
          <w:bCs/>
        </w:rPr>
        <w:t> Химическая организация клетки</w:t>
      </w:r>
      <w:r w:rsidRPr="00885FFA">
        <w:t>.</w:t>
      </w:r>
      <w:r w:rsidRPr="00885FFA">
        <w:br/>
        <w:t>2.3.1. </w:t>
      </w:r>
      <w:hyperlink r:id="rId10" w:tgtFrame="_blank" w:history="1">
        <w:r w:rsidRPr="00885FFA">
          <w:rPr>
            <w:rStyle w:val="a3"/>
            <w:color w:val="auto"/>
          </w:rPr>
          <w:t>Неорганические вещества клетки.</w:t>
        </w:r>
      </w:hyperlink>
      <w:r w:rsidRPr="00885FFA">
        <w:br/>
        <w:t>2.3.2. </w:t>
      </w:r>
      <w:hyperlink r:id="rId11" w:tgtFrame="_blank" w:history="1">
        <w:r w:rsidRPr="00885FFA">
          <w:rPr>
            <w:rStyle w:val="a3"/>
            <w:color w:val="auto"/>
          </w:rPr>
          <w:t>Органические вещества клетки: углеводы, липиды.</w:t>
        </w:r>
      </w:hyperlink>
      <w:r w:rsidRPr="00885FFA">
        <w:br/>
        <w:t>2.3.3. </w:t>
      </w:r>
      <w:hyperlink r:id="rId12" w:tgtFrame="_blank" w:history="1">
        <w:r w:rsidRPr="00885FFA">
          <w:rPr>
            <w:rStyle w:val="a3"/>
            <w:color w:val="auto"/>
          </w:rPr>
          <w:t>Органические вещества клетки: белки.</w:t>
        </w:r>
      </w:hyperlink>
      <w:r w:rsidRPr="00885FFA">
        <w:br/>
        <w:t>2.3.4. </w:t>
      </w:r>
      <w:hyperlink r:id="rId13" w:tgtFrame="_blank" w:history="1">
        <w:r w:rsidRPr="00885FFA">
          <w:rPr>
            <w:rStyle w:val="a3"/>
            <w:color w:val="auto"/>
          </w:rPr>
          <w:t>Органические вещества клетки: нуклеиновые кислоты.</w:t>
        </w:r>
      </w:hyperlink>
      <w:r w:rsidRPr="00885FFA">
        <w:br/>
        <w:t>2.4. </w:t>
      </w:r>
      <w:hyperlink r:id="rId14" w:tgtFrame="_blank" w:history="1">
        <w:r w:rsidRPr="00885FFA">
          <w:rPr>
            <w:rStyle w:val="a3"/>
            <w:b/>
            <w:bCs/>
            <w:color w:val="auto"/>
          </w:rPr>
          <w:t>Строение пр</w:t>
        </w:r>
        <w:proofErr w:type="gramStart"/>
        <w:r w:rsidRPr="00885FFA">
          <w:rPr>
            <w:rStyle w:val="a3"/>
            <w:b/>
            <w:bCs/>
            <w:color w:val="auto"/>
          </w:rPr>
          <w:t>о–</w:t>
        </w:r>
        <w:proofErr w:type="gramEnd"/>
        <w:r w:rsidRPr="00885FFA">
          <w:rPr>
            <w:rStyle w:val="a3"/>
            <w:b/>
            <w:bCs/>
            <w:color w:val="auto"/>
          </w:rPr>
          <w:t xml:space="preserve"> и </w:t>
        </w:r>
        <w:proofErr w:type="spellStart"/>
        <w:r w:rsidRPr="00885FFA">
          <w:rPr>
            <w:rStyle w:val="a3"/>
            <w:b/>
            <w:bCs/>
            <w:color w:val="auto"/>
          </w:rPr>
          <w:t>эукариотической</w:t>
        </w:r>
        <w:proofErr w:type="spellEnd"/>
        <w:r w:rsidRPr="00885FFA">
          <w:rPr>
            <w:rStyle w:val="a3"/>
            <w:b/>
            <w:bCs/>
            <w:color w:val="auto"/>
          </w:rPr>
          <w:t xml:space="preserve"> клеток</w:t>
        </w:r>
        <w:r w:rsidRPr="00885FFA">
          <w:rPr>
            <w:rStyle w:val="a3"/>
            <w:color w:val="auto"/>
          </w:rPr>
          <w:t>.</w:t>
        </w:r>
      </w:hyperlink>
      <w:r w:rsidRPr="00885FFA">
        <w:br/>
        <w:t>2.5. </w:t>
      </w:r>
      <w:r w:rsidRPr="00885FFA">
        <w:rPr>
          <w:b/>
          <w:bCs/>
        </w:rPr>
        <w:t>Метаболизм</w:t>
      </w:r>
      <w:r w:rsidRPr="00885FFA">
        <w:t>.</w:t>
      </w:r>
      <w:r w:rsidRPr="00885FFA">
        <w:br/>
        <w:t>2.5.1. </w:t>
      </w:r>
      <w:hyperlink r:id="rId15" w:tgtFrame="_blank" w:history="1">
        <w:r w:rsidRPr="00885FFA">
          <w:rPr>
            <w:rStyle w:val="a3"/>
            <w:color w:val="auto"/>
          </w:rPr>
          <w:t>Энергетический и пластический обмен.</w:t>
        </w:r>
      </w:hyperlink>
      <w:r w:rsidRPr="00885FFA">
        <w:br/>
        <w:t>2.5.2. </w:t>
      </w:r>
      <w:hyperlink r:id="rId16" w:tgtFrame="_blank" w:history="1">
        <w:r w:rsidRPr="00885FFA">
          <w:rPr>
            <w:rStyle w:val="a3"/>
            <w:color w:val="auto"/>
          </w:rPr>
          <w:t>Диссимиляция.</w:t>
        </w:r>
      </w:hyperlink>
      <w:r w:rsidRPr="00885FFA">
        <w:br/>
        <w:t>2.5.3. </w:t>
      </w:r>
      <w:hyperlink r:id="rId17" w:tgtFrame="_blank" w:history="1">
        <w:r w:rsidRPr="00885FFA">
          <w:rPr>
            <w:rStyle w:val="a3"/>
            <w:color w:val="auto"/>
          </w:rPr>
          <w:t>Фотосинтез и хемосинтез.</w:t>
        </w:r>
      </w:hyperlink>
      <w:r w:rsidRPr="00885FFA">
        <w:br/>
        <w:t>2.6. </w:t>
      </w:r>
      <w:hyperlink r:id="rId18" w:tgtFrame="_blank" w:history="1">
        <w:r w:rsidRPr="00885FFA">
          <w:rPr>
            <w:rStyle w:val="a3"/>
            <w:b/>
            <w:bCs/>
            <w:color w:val="auto"/>
          </w:rPr>
          <w:t>Биосинтез белка и нуклеиновых кислот. Гены, генетический код</w:t>
        </w:r>
        <w:r w:rsidRPr="00885FFA">
          <w:rPr>
            <w:rStyle w:val="a3"/>
            <w:color w:val="auto"/>
          </w:rPr>
          <w:t> .</w:t>
        </w:r>
      </w:hyperlink>
      <w:r w:rsidRPr="00885FFA">
        <w:br/>
        <w:t>2.7. </w:t>
      </w:r>
      <w:hyperlink r:id="rId19" w:tgtFrame="_blank" w:history="1">
        <w:r w:rsidRPr="00885FFA">
          <w:rPr>
            <w:rStyle w:val="a3"/>
            <w:b/>
            <w:bCs/>
            <w:color w:val="auto"/>
          </w:rPr>
          <w:t>Клетка – генетическая единица живого. Хромосомы. Жизненный цикл клетки. Митоз. Мейоз.</w:t>
        </w:r>
      </w:hyperlink>
    </w:p>
    <w:p w:rsidR="00885FFA" w:rsidRPr="00885FFA" w:rsidRDefault="00885FFA" w:rsidP="00885FFA">
      <w:pPr>
        <w:rPr>
          <w:b/>
          <w:bCs/>
        </w:rPr>
      </w:pPr>
      <w:r w:rsidRPr="00885FFA">
        <w:rPr>
          <w:b/>
          <w:bCs/>
        </w:rPr>
        <w:t>Раздел 3</w:t>
      </w:r>
    </w:p>
    <w:p w:rsidR="00885FFA" w:rsidRPr="00885FFA" w:rsidRDefault="00885FFA" w:rsidP="00885FFA">
      <w:pPr>
        <w:rPr>
          <w:b/>
          <w:bCs/>
        </w:rPr>
      </w:pPr>
      <w:r w:rsidRPr="00885FFA">
        <w:rPr>
          <w:b/>
          <w:bCs/>
        </w:rPr>
        <w:t>Организм как биологическая система</w:t>
      </w:r>
    </w:p>
    <w:p w:rsidR="00885FFA" w:rsidRPr="00885FFA" w:rsidRDefault="00885FFA" w:rsidP="00885FFA">
      <w:r w:rsidRPr="00885FFA">
        <w:t>3.1. </w:t>
      </w:r>
      <w:hyperlink r:id="rId20" w:tgtFrame="_blank" w:history="1">
        <w:r w:rsidRPr="00885FFA">
          <w:rPr>
            <w:rStyle w:val="a3"/>
            <w:b/>
            <w:bCs/>
            <w:color w:val="auto"/>
          </w:rPr>
          <w:t>Разнообразие организмов. Вирусы – неклеточные формы</w:t>
        </w:r>
        <w:r w:rsidRPr="00885FFA">
          <w:rPr>
            <w:rStyle w:val="a3"/>
            <w:color w:val="auto"/>
          </w:rPr>
          <w:t>. </w:t>
        </w:r>
      </w:hyperlink>
      <w:r w:rsidRPr="00885FFA">
        <w:br/>
        <w:t>3.2. </w:t>
      </w:r>
      <w:hyperlink r:id="rId21" w:tgtFrame="_blank" w:history="1">
        <w:r w:rsidRPr="00885FFA">
          <w:rPr>
            <w:rStyle w:val="a3"/>
            <w:b/>
            <w:bCs/>
            <w:color w:val="auto"/>
          </w:rPr>
          <w:t>Воспроизведение организмов</w:t>
        </w:r>
        <w:r w:rsidRPr="00885FFA">
          <w:rPr>
            <w:rStyle w:val="a3"/>
            <w:color w:val="auto"/>
          </w:rPr>
          <w:t>.</w:t>
        </w:r>
      </w:hyperlink>
      <w:r w:rsidRPr="00885FFA">
        <w:br/>
        <w:t>3.3. </w:t>
      </w:r>
      <w:hyperlink r:id="rId22" w:tgtFrame="_blank" w:history="1">
        <w:r w:rsidRPr="00885FFA">
          <w:rPr>
            <w:rStyle w:val="a3"/>
            <w:b/>
            <w:bCs/>
            <w:color w:val="auto"/>
          </w:rPr>
          <w:t>Онтогенез</w:t>
        </w:r>
        <w:r w:rsidRPr="00885FFA">
          <w:rPr>
            <w:rStyle w:val="a3"/>
            <w:color w:val="auto"/>
          </w:rPr>
          <w:t>.</w:t>
        </w:r>
      </w:hyperlink>
      <w:r w:rsidRPr="00885FFA">
        <w:br/>
        <w:t>3.4. </w:t>
      </w:r>
      <w:hyperlink r:id="rId23" w:tgtFrame="_blank" w:history="1">
        <w:r w:rsidRPr="00885FFA">
          <w:rPr>
            <w:rStyle w:val="a3"/>
            <w:b/>
            <w:bCs/>
            <w:color w:val="auto"/>
          </w:rPr>
          <w:t>Генетика. Основные генетические понятия</w:t>
        </w:r>
        <w:r w:rsidRPr="00885FFA">
          <w:rPr>
            <w:rStyle w:val="a3"/>
            <w:color w:val="auto"/>
          </w:rPr>
          <w:t>.</w:t>
        </w:r>
      </w:hyperlink>
      <w:r w:rsidRPr="00885FFA">
        <w:br/>
        <w:t>3.5. </w:t>
      </w:r>
      <w:hyperlink r:id="rId24" w:tgtFrame="_blank" w:history="1">
        <w:r w:rsidRPr="00885FFA">
          <w:rPr>
            <w:rStyle w:val="a3"/>
            <w:b/>
            <w:bCs/>
            <w:color w:val="auto"/>
          </w:rPr>
          <w:t>Закономерности наследственности</w:t>
        </w:r>
        <w:r w:rsidRPr="00885FFA">
          <w:rPr>
            <w:rStyle w:val="a3"/>
            <w:color w:val="auto"/>
          </w:rPr>
          <w:t>.</w:t>
        </w:r>
      </w:hyperlink>
      <w:r w:rsidRPr="00885FFA">
        <w:br/>
        <w:t>3.6. </w:t>
      </w:r>
      <w:hyperlink r:id="rId25" w:tgtFrame="_blank" w:history="1">
        <w:r w:rsidRPr="00885FFA">
          <w:rPr>
            <w:rStyle w:val="a3"/>
            <w:b/>
            <w:bCs/>
            <w:color w:val="auto"/>
          </w:rPr>
          <w:t>Изменчивость признаков у организмов</w:t>
        </w:r>
        <w:r w:rsidRPr="00885FFA">
          <w:rPr>
            <w:rStyle w:val="a3"/>
            <w:color w:val="auto"/>
          </w:rPr>
          <w:t>.</w:t>
        </w:r>
      </w:hyperlink>
      <w:r w:rsidRPr="00885FFA">
        <w:br/>
        <w:t>3.7. </w:t>
      </w:r>
      <w:hyperlink r:id="rId26" w:tgtFrame="_blank" w:history="1">
        <w:r w:rsidRPr="00885FFA">
          <w:rPr>
            <w:rStyle w:val="a3"/>
            <w:b/>
            <w:bCs/>
            <w:color w:val="auto"/>
          </w:rPr>
          <w:t>Вредное влияние мутагенов, алкоголя, наркотиков, никотина на генетический аппарат клетки. Наследственные болезни человека</w:t>
        </w:r>
        <w:r w:rsidRPr="00885FFA">
          <w:rPr>
            <w:rStyle w:val="a3"/>
            <w:color w:val="auto"/>
          </w:rPr>
          <w:t>.</w:t>
        </w:r>
      </w:hyperlink>
      <w:r w:rsidRPr="00885FFA">
        <w:br/>
        <w:t>3.8.</w:t>
      </w:r>
      <w:r w:rsidRPr="00885FFA">
        <w:rPr>
          <w:b/>
          <w:bCs/>
        </w:rPr>
        <w:t> Селекция. Значение генетики для селекции</w:t>
      </w:r>
      <w:r w:rsidRPr="00885FFA">
        <w:t>. </w:t>
      </w:r>
      <w:r w:rsidRPr="00885FFA">
        <w:br/>
        <w:t>3.8.1. </w:t>
      </w:r>
      <w:hyperlink r:id="rId27" w:tgtFrame="_blank" w:history="1">
        <w:r w:rsidRPr="00885FFA">
          <w:rPr>
            <w:rStyle w:val="a3"/>
            <w:color w:val="auto"/>
          </w:rPr>
          <w:t>Генетика и селекция.</w:t>
        </w:r>
      </w:hyperlink>
      <w:r w:rsidRPr="00885FFA">
        <w:br/>
        <w:t>3.8.2. </w:t>
      </w:r>
      <w:hyperlink r:id="rId28" w:tgtFrame="_blank" w:history="1">
        <w:r w:rsidRPr="00885FFA">
          <w:rPr>
            <w:rStyle w:val="a3"/>
            <w:color w:val="auto"/>
          </w:rPr>
          <w:t>Методы работы И.В. Мичурина.</w:t>
        </w:r>
      </w:hyperlink>
      <w:r w:rsidRPr="00885FFA">
        <w:br/>
        <w:t>3.8.3. </w:t>
      </w:r>
      <w:hyperlink r:id="rId29" w:tgtFrame="_blank" w:history="1">
        <w:r w:rsidRPr="00885FFA">
          <w:rPr>
            <w:rStyle w:val="a3"/>
            <w:color w:val="auto"/>
          </w:rPr>
          <w:t>Центры происхождения культурных растений.</w:t>
        </w:r>
      </w:hyperlink>
      <w:r w:rsidRPr="00885FFA">
        <w:br/>
        <w:t>3.9. </w:t>
      </w:r>
      <w:hyperlink r:id="rId30" w:tgtFrame="_blank" w:history="1">
        <w:r w:rsidRPr="00885FFA">
          <w:rPr>
            <w:rStyle w:val="a3"/>
            <w:b/>
            <w:bCs/>
            <w:color w:val="auto"/>
          </w:rPr>
          <w:t>Биотехнология, клеточная и генная инженерия, клонирование</w:t>
        </w:r>
        <w:r w:rsidRPr="00885FFA">
          <w:rPr>
            <w:rStyle w:val="a3"/>
            <w:color w:val="auto"/>
          </w:rPr>
          <w:t>.</w:t>
        </w:r>
      </w:hyperlink>
    </w:p>
    <w:p w:rsidR="00885FFA" w:rsidRPr="00885FFA" w:rsidRDefault="00885FFA" w:rsidP="00885FFA">
      <w:pPr>
        <w:rPr>
          <w:b/>
          <w:bCs/>
        </w:rPr>
      </w:pPr>
      <w:r w:rsidRPr="00885FFA">
        <w:rPr>
          <w:b/>
          <w:bCs/>
        </w:rPr>
        <w:t>Раздел 4</w:t>
      </w:r>
    </w:p>
    <w:p w:rsidR="00885FFA" w:rsidRPr="00885FFA" w:rsidRDefault="00885FFA" w:rsidP="00885FFA">
      <w:pPr>
        <w:rPr>
          <w:b/>
          <w:bCs/>
        </w:rPr>
      </w:pPr>
      <w:r w:rsidRPr="00885FFA">
        <w:rPr>
          <w:b/>
          <w:bCs/>
        </w:rPr>
        <w:lastRenderedPageBreak/>
        <w:t>Многообразие организмов, их строение и жизнедеятельность</w:t>
      </w:r>
    </w:p>
    <w:p w:rsidR="00885FFA" w:rsidRPr="00885FFA" w:rsidRDefault="00885FFA" w:rsidP="00885FFA">
      <w:r w:rsidRPr="00885FFA">
        <w:t>4.1. </w:t>
      </w:r>
      <w:hyperlink r:id="rId31" w:tgtFrame="_blank" w:history="1">
        <w:r w:rsidRPr="00885FFA">
          <w:rPr>
            <w:rStyle w:val="a3"/>
            <w:b/>
            <w:bCs/>
            <w:color w:val="auto"/>
          </w:rPr>
          <w:t>Систематика. Основные систематические (таксономические) категории</w:t>
        </w:r>
        <w:r w:rsidRPr="00885FFA">
          <w:rPr>
            <w:rStyle w:val="a3"/>
            <w:color w:val="auto"/>
          </w:rPr>
          <w:t>.</w:t>
        </w:r>
      </w:hyperlink>
      <w:r w:rsidRPr="00885FFA">
        <w:br/>
        <w:t>4.2. </w:t>
      </w:r>
      <w:hyperlink r:id="rId32" w:tgtFrame="_blank" w:history="1">
        <w:r w:rsidRPr="00885FFA">
          <w:rPr>
            <w:rStyle w:val="a3"/>
            <w:b/>
            <w:bCs/>
            <w:color w:val="auto"/>
          </w:rPr>
          <w:t>Царство Бактерии.</w:t>
        </w:r>
        <w:r w:rsidRPr="00885FFA">
          <w:rPr>
            <w:rStyle w:val="a3"/>
            <w:color w:val="auto"/>
          </w:rPr>
          <w:t> </w:t>
        </w:r>
      </w:hyperlink>
      <w:r w:rsidRPr="00885FFA">
        <w:br/>
        <w:t>4.3. </w:t>
      </w:r>
      <w:hyperlink r:id="rId33" w:tgtFrame="_blank" w:history="1">
        <w:r w:rsidRPr="00885FFA">
          <w:rPr>
            <w:rStyle w:val="a3"/>
            <w:b/>
            <w:bCs/>
            <w:color w:val="auto"/>
          </w:rPr>
          <w:t>Царство Грибы. Лишайники</w:t>
        </w:r>
      </w:hyperlink>
      <w:r w:rsidRPr="00885FFA">
        <w:br/>
        <w:t>4.4. </w:t>
      </w:r>
      <w:r w:rsidRPr="00885FFA">
        <w:rPr>
          <w:b/>
          <w:bCs/>
        </w:rPr>
        <w:t>Царство Растения.</w:t>
      </w:r>
      <w:r w:rsidRPr="00885FFA">
        <w:t> </w:t>
      </w:r>
      <w:r w:rsidRPr="00885FFA">
        <w:br/>
        <w:t>4.4.1. </w:t>
      </w:r>
      <w:hyperlink r:id="rId34" w:tgtFrame="_blank" w:history="1">
        <w:r w:rsidRPr="00885FFA">
          <w:rPr>
            <w:rStyle w:val="a3"/>
            <w:color w:val="auto"/>
          </w:rPr>
          <w:t>Общая характеристика царства Растения.</w:t>
        </w:r>
      </w:hyperlink>
      <w:r w:rsidRPr="00885FFA">
        <w:br/>
        <w:t>4.4.2. </w:t>
      </w:r>
      <w:hyperlink r:id="rId35" w:tgtFrame="_blank" w:history="1">
        <w:r w:rsidRPr="00885FFA">
          <w:rPr>
            <w:rStyle w:val="a3"/>
            <w:color w:val="auto"/>
          </w:rPr>
          <w:t>Ткани высших растений.</w:t>
        </w:r>
      </w:hyperlink>
      <w:r w:rsidRPr="00885FFA">
        <w:br/>
        <w:t>4.4.3. </w:t>
      </w:r>
      <w:hyperlink r:id="rId36" w:tgtFrame="_blank" w:history="1">
        <w:r w:rsidRPr="00885FFA">
          <w:rPr>
            <w:rStyle w:val="a3"/>
            <w:color w:val="auto"/>
          </w:rPr>
          <w:t>Корень.</w:t>
        </w:r>
      </w:hyperlink>
      <w:r w:rsidRPr="00885FFA">
        <w:br/>
        <w:t>4.4.4. </w:t>
      </w:r>
      <w:hyperlink r:id="rId37" w:tgtFrame="_blank" w:history="1">
        <w:r w:rsidRPr="00885FFA">
          <w:rPr>
            <w:rStyle w:val="a3"/>
            <w:color w:val="auto"/>
          </w:rPr>
          <w:t>Побег.</w:t>
        </w:r>
      </w:hyperlink>
      <w:r w:rsidRPr="00885FFA">
        <w:br/>
        <w:t>4.4.5. </w:t>
      </w:r>
      <w:hyperlink r:id="rId38" w:tgtFrame="_blank" w:history="1">
        <w:r w:rsidRPr="00885FFA">
          <w:rPr>
            <w:rStyle w:val="a3"/>
            <w:color w:val="auto"/>
          </w:rPr>
          <w:t>Цветок и его функции. Соцветия .</w:t>
        </w:r>
      </w:hyperlink>
      <w:r w:rsidRPr="00885FFA">
        <w:br/>
        <w:t>4.5. Многообразие растений. </w:t>
      </w:r>
      <w:r w:rsidRPr="00885FFA">
        <w:br/>
        <w:t>4.5.1. </w:t>
      </w:r>
      <w:hyperlink r:id="rId39" w:tgtFrame="_blank" w:history="1">
        <w:r w:rsidRPr="00885FFA">
          <w:rPr>
            <w:rStyle w:val="a3"/>
            <w:color w:val="auto"/>
          </w:rPr>
          <w:t>Жизненные циклы отделов растений.</w:t>
        </w:r>
      </w:hyperlink>
      <w:r w:rsidRPr="00885FFA">
        <w:br/>
        <w:t>4.5.2. </w:t>
      </w:r>
      <w:hyperlink r:id="rId40" w:tgtFrame="_blank" w:history="1">
        <w:r w:rsidRPr="00885FFA">
          <w:rPr>
            <w:rStyle w:val="a3"/>
            <w:color w:val="auto"/>
          </w:rPr>
          <w:t>Однодольные и двудольные растения.</w:t>
        </w:r>
      </w:hyperlink>
      <w:r w:rsidRPr="00885FFA">
        <w:br/>
        <w:t>4.5.3. </w:t>
      </w:r>
      <w:hyperlink r:id="rId41" w:tgtFrame="_blank" w:history="1">
        <w:r w:rsidRPr="00885FFA">
          <w:rPr>
            <w:rStyle w:val="a3"/>
            <w:color w:val="auto"/>
          </w:rPr>
          <w:t>Космическая роль растений.</w:t>
        </w:r>
      </w:hyperlink>
      <w:r w:rsidRPr="00885FFA">
        <w:br/>
        <w:t>4.6. </w:t>
      </w:r>
      <w:r w:rsidRPr="00885FFA">
        <w:rPr>
          <w:b/>
          <w:bCs/>
        </w:rPr>
        <w:t>Царство Животные</w:t>
      </w:r>
      <w:r w:rsidRPr="00885FFA">
        <w:t>.</w:t>
      </w:r>
      <w:r w:rsidRPr="00885FFA">
        <w:br/>
        <w:t>4.6.1. </w:t>
      </w:r>
      <w:hyperlink r:id="rId42" w:tgtFrame="_blank" w:history="1">
        <w:r w:rsidRPr="00885FFA">
          <w:rPr>
            <w:rStyle w:val="a3"/>
            <w:color w:val="auto"/>
          </w:rPr>
          <w:t>Общая характеристика царства Животные.</w:t>
        </w:r>
      </w:hyperlink>
      <w:r w:rsidRPr="00885FFA">
        <w:br/>
        <w:t>4.6.2. </w:t>
      </w:r>
      <w:hyperlink r:id="rId43" w:tgtFrame="_blank" w:history="1">
        <w:r w:rsidRPr="00885FFA">
          <w:rPr>
            <w:rStyle w:val="a3"/>
            <w:color w:val="auto"/>
          </w:rPr>
          <w:t>Одноклеточные или Простейшие.</w:t>
        </w:r>
      </w:hyperlink>
      <w:r w:rsidRPr="00885FFA">
        <w:br/>
        <w:t>4.6.3. </w:t>
      </w:r>
      <w:hyperlink r:id="rId44" w:tgtFrame="_blank" w:history="1">
        <w:r w:rsidRPr="00885FFA">
          <w:rPr>
            <w:rStyle w:val="a3"/>
            <w:color w:val="auto"/>
          </w:rPr>
          <w:t xml:space="preserve">Тип </w:t>
        </w:r>
        <w:proofErr w:type="gramStart"/>
        <w:r w:rsidRPr="00885FFA">
          <w:rPr>
            <w:rStyle w:val="a3"/>
            <w:color w:val="auto"/>
          </w:rPr>
          <w:t>Кишечнополостные</w:t>
        </w:r>
        <w:proofErr w:type="gramEnd"/>
        <w:r w:rsidRPr="00885FFA">
          <w:rPr>
            <w:rStyle w:val="a3"/>
            <w:color w:val="auto"/>
          </w:rPr>
          <w:t>.</w:t>
        </w:r>
      </w:hyperlink>
      <w:r w:rsidRPr="00885FFA">
        <w:br/>
        <w:t>4.6.4. </w:t>
      </w:r>
      <w:hyperlink r:id="rId45" w:tgtFrame="_blank" w:history="1">
        <w:r w:rsidRPr="00885FFA">
          <w:rPr>
            <w:rStyle w:val="a3"/>
            <w:color w:val="auto"/>
          </w:rPr>
          <w:t>Тип  Плоские черви.</w:t>
        </w:r>
      </w:hyperlink>
      <w:r w:rsidRPr="00885FFA">
        <w:br/>
        <w:t>4.6.5. </w:t>
      </w:r>
      <w:hyperlink r:id="rId46" w:tgtFrame="_blank" w:history="1">
        <w:r w:rsidRPr="00885FFA">
          <w:rPr>
            <w:rStyle w:val="a3"/>
            <w:color w:val="auto"/>
          </w:rPr>
          <w:t>Тип  </w:t>
        </w:r>
        <w:proofErr w:type="spellStart"/>
        <w:r w:rsidRPr="00885FFA">
          <w:rPr>
            <w:rStyle w:val="a3"/>
            <w:color w:val="auto"/>
          </w:rPr>
          <w:t>Первичнополостные</w:t>
        </w:r>
        <w:proofErr w:type="spellEnd"/>
        <w:r w:rsidRPr="00885FFA">
          <w:rPr>
            <w:rStyle w:val="a3"/>
            <w:color w:val="auto"/>
          </w:rPr>
          <w:t>  или  Круглые черви.</w:t>
        </w:r>
      </w:hyperlink>
      <w:r w:rsidRPr="00885FFA">
        <w:br/>
        <w:t>4.6.6. </w:t>
      </w:r>
      <w:hyperlink r:id="rId47" w:tgtFrame="_blank" w:history="1">
        <w:r w:rsidRPr="00885FFA">
          <w:rPr>
            <w:rStyle w:val="a3"/>
            <w:color w:val="auto"/>
          </w:rPr>
          <w:t>Тип Кольчатые черви.</w:t>
        </w:r>
      </w:hyperlink>
    </w:p>
    <w:p w:rsidR="00885FFA" w:rsidRPr="00885FFA" w:rsidRDefault="00885FFA" w:rsidP="00885FFA">
      <w:r w:rsidRPr="00885FFA">
        <w:t>4..6.7. </w:t>
      </w:r>
      <w:hyperlink r:id="rId48" w:tgtFrame="_blank" w:history="1">
        <w:r w:rsidRPr="00885FFA">
          <w:rPr>
            <w:rStyle w:val="a3"/>
            <w:color w:val="auto"/>
          </w:rPr>
          <w:t>Тип Моллюски.</w:t>
        </w:r>
      </w:hyperlink>
      <w:r w:rsidRPr="00885FFA">
        <w:br/>
        <w:t>4.6.8. </w:t>
      </w:r>
      <w:hyperlink r:id="rId49" w:tgtFrame="_blank" w:history="1">
        <w:r w:rsidRPr="00885FFA">
          <w:rPr>
            <w:rStyle w:val="a3"/>
            <w:color w:val="auto"/>
          </w:rPr>
          <w:t>Тип Членистоногие.</w:t>
        </w:r>
      </w:hyperlink>
      <w:r w:rsidRPr="00885FFA">
        <w:br/>
        <w:t>4.7.1. </w:t>
      </w:r>
      <w:hyperlink r:id="rId50" w:tgtFrame="_blank" w:history="1">
        <w:r w:rsidRPr="00885FFA">
          <w:rPr>
            <w:rStyle w:val="a3"/>
            <w:color w:val="auto"/>
          </w:rPr>
          <w:t>Общая характеристика типа Хордовых.</w:t>
        </w:r>
      </w:hyperlink>
      <w:r w:rsidRPr="00885FFA">
        <w:br/>
        <w:t>4.7.2. </w:t>
      </w:r>
      <w:hyperlink r:id="rId51" w:tgtFrame="_blank" w:history="1">
        <w:r w:rsidRPr="00885FFA">
          <w:rPr>
            <w:rStyle w:val="a3"/>
            <w:color w:val="auto"/>
          </w:rPr>
          <w:t>Надкласс Рыбы.</w:t>
        </w:r>
      </w:hyperlink>
      <w:r w:rsidRPr="00885FFA">
        <w:br/>
        <w:t>4.7.3. </w:t>
      </w:r>
      <w:hyperlink r:id="rId52" w:tgtFrame="_blank" w:history="1">
        <w:r w:rsidRPr="00885FFA">
          <w:rPr>
            <w:rStyle w:val="a3"/>
            <w:color w:val="auto"/>
          </w:rPr>
          <w:t>Класс Земноводные.</w:t>
        </w:r>
      </w:hyperlink>
      <w:r w:rsidRPr="00885FFA">
        <w:br/>
        <w:t>4.7.4. </w:t>
      </w:r>
      <w:hyperlink r:id="rId53" w:tgtFrame="_blank" w:history="1">
        <w:r w:rsidRPr="00885FFA">
          <w:rPr>
            <w:rStyle w:val="a3"/>
            <w:color w:val="auto"/>
          </w:rPr>
          <w:t>Класс Пресмыкающиеся.</w:t>
        </w:r>
      </w:hyperlink>
      <w:r w:rsidRPr="00885FFA">
        <w:br/>
        <w:t>4.7.5. </w:t>
      </w:r>
      <w:hyperlink r:id="rId54" w:tgtFrame="_blank" w:history="1">
        <w:r w:rsidRPr="00885FFA">
          <w:rPr>
            <w:rStyle w:val="a3"/>
            <w:color w:val="auto"/>
          </w:rPr>
          <w:t>Класс Птицы.</w:t>
        </w:r>
      </w:hyperlink>
      <w:r w:rsidRPr="00885FFA">
        <w:br/>
        <w:t>4.7.6.</w:t>
      </w:r>
      <w:hyperlink r:id="rId55" w:tgtFrame="_blank" w:history="1">
        <w:r w:rsidRPr="00885FFA">
          <w:rPr>
            <w:rStyle w:val="a3"/>
            <w:color w:val="auto"/>
          </w:rPr>
          <w:t> Класс Млекопитающие.</w:t>
        </w:r>
      </w:hyperlink>
    </w:p>
    <w:p w:rsidR="00885FFA" w:rsidRPr="00885FFA" w:rsidRDefault="00885FFA" w:rsidP="00885FFA">
      <w:pPr>
        <w:rPr>
          <w:b/>
          <w:bCs/>
        </w:rPr>
      </w:pPr>
      <w:r w:rsidRPr="00885FFA">
        <w:rPr>
          <w:b/>
          <w:bCs/>
        </w:rPr>
        <w:t>Раздел 5</w:t>
      </w:r>
    </w:p>
    <w:p w:rsidR="00885FFA" w:rsidRPr="00885FFA" w:rsidRDefault="00885FFA" w:rsidP="00885FFA">
      <w:pPr>
        <w:rPr>
          <w:b/>
          <w:bCs/>
        </w:rPr>
      </w:pPr>
      <w:r w:rsidRPr="00885FFA">
        <w:rPr>
          <w:b/>
          <w:bCs/>
        </w:rPr>
        <w:t>Человек и его здоровье</w:t>
      </w:r>
    </w:p>
    <w:p w:rsidR="00885FFA" w:rsidRPr="00885FFA" w:rsidRDefault="00885FFA" w:rsidP="00885FFA">
      <w:r w:rsidRPr="00885FFA">
        <w:t>5.1. </w:t>
      </w:r>
      <w:r w:rsidRPr="00885FFA">
        <w:rPr>
          <w:b/>
          <w:bCs/>
        </w:rPr>
        <w:t>Ткани. Строение и жизнедеятельность органов и систем органов: пищеварения, дыхания, кровообращения, лимфатической системы</w:t>
      </w:r>
      <w:r w:rsidRPr="00885FFA">
        <w:br/>
        <w:t>5.1.1. </w:t>
      </w:r>
      <w:hyperlink r:id="rId56" w:tgtFrame="_blank" w:history="1">
        <w:r w:rsidRPr="00885FFA">
          <w:rPr>
            <w:rStyle w:val="a3"/>
            <w:color w:val="auto"/>
          </w:rPr>
          <w:t>Анатомия и физиология человека. Ткани.</w:t>
        </w:r>
      </w:hyperlink>
      <w:r w:rsidRPr="00885FFA">
        <w:br/>
        <w:t>5.1.2. </w:t>
      </w:r>
      <w:hyperlink r:id="rId57" w:tgtFrame="_blank" w:history="1">
        <w:r w:rsidRPr="00885FFA">
          <w:rPr>
            <w:rStyle w:val="a3"/>
            <w:color w:val="auto"/>
          </w:rPr>
          <w:t>Строение и функции пищеварительной системы.</w:t>
        </w:r>
      </w:hyperlink>
      <w:r w:rsidRPr="00885FFA">
        <w:br/>
        <w:t>5.1.3. </w:t>
      </w:r>
      <w:hyperlink r:id="rId58" w:tgtFrame="_blank" w:history="1">
        <w:r w:rsidRPr="00885FFA">
          <w:rPr>
            <w:rStyle w:val="a3"/>
            <w:color w:val="auto"/>
          </w:rPr>
          <w:t>Строение и функции дыхательной системы.</w:t>
        </w:r>
      </w:hyperlink>
      <w:r w:rsidRPr="00885FFA">
        <w:br/>
        <w:t>5.1.4. </w:t>
      </w:r>
      <w:hyperlink r:id="rId59" w:tgtFrame="_blank" w:history="1">
        <w:r w:rsidRPr="00885FFA">
          <w:rPr>
            <w:rStyle w:val="a3"/>
            <w:color w:val="auto"/>
          </w:rPr>
          <w:t>Строение и функции выделительной системы.</w:t>
        </w:r>
      </w:hyperlink>
      <w:r w:rsidRPr="00885FFA">
        <w:br/>
        <w:t>5.2. </w:t>
      </w:r>
      <w:r w:rsidRPr="00885FFA">
        <w:rPr>
          <w:b/>
          <w:bCs/>
        </w:rPr>
        <w:t xml:space="preserve">Строение и жизнедеятельность органов и систем органов: опорно-двигательной, покровной, кровообращения, </w:t>
      </w:r>
      <w:proofErr w:type="spellStart"/>
      <w:r w:rsidRPr="00885FFA">
        <w:rPr>
          <w:b/>
          <w:bCs/>
        </w:rPr>
        <w:t>лимфообращения</w:t>
      </w:r>
      <w:proofErr w:type="spellEnd"/>
      <w:r w:rsidRPr="00885FFA">
        <w:rPr>
          <w:b/>
          <w:bCs/>
        </w:rPr>
        <w:t>. Размножение и развитие человека</w:t>
      </w:r>
      <w:r w:rsidRPr="00885FFA">
        <w:t>.</w:t>
      </w:r>
      <w:r w:rsidRPr="00885FFA">
        <w:br/>
        <w:t>5.2.1. </w:t>
      </w:r>
      <w:hyperlink r:id="rId60" w:tgtFrame="_blank" w:history="1">
        <w:r w:rsidRPr="00885FFA">
          <w:rPr>
            <w:rStyle w:val="a3"/>
            <w:color w:val="auto"/>
          </w:rPr>
          <w:t>Строение и функции опорно-двигательной системы.</w:t>
        </w:r>
      </w:hyperlink>
      <w:r w:rsidRPr="00885FFA">
        <w:br/>
        <w:t>5.2.2. </w:t>
      </w:r>
      <w:hyperlink r:id="rId61" w:tgtFrame="_blank" w:history="1">
        <w:r w:rsidRPr="00885FFA">
          <w:rPr>
            <w:rStyle w:val="a3"/>
            <w:color w:val="auto"/>
          </w:rPr>
          <w:t>Кожа, ее строение и функции.</w:t>
        </w:r>
      </w:hyperlink>
      <w:r w:rsidRPr="00885FFA">
        <w:br/>
        <w:t>5.2.3. </w:t>
      </w:r>
      <w:hyperlink r:id="rId62" w:tgtFrame="_blank" w:history="1">
        <w:r w:rsidRPr="00885FFA">
          <w:rPr>
            <w:rStyle w:val="a3"/>
            <w:color w:val="auto"/>
          </w:rPr>
          <w:t xml:space="preserve">Строение и функции системы органов кровообращения и </w:t>
        </w:r>
        <w:proofErr w:type="spellStart"/>
        <w:r w:rsidRPr="00885FFA">
          <w:rPr>
            <w:rStyle w:val="a3"/>
            <w:color w:val="auto"/>
          </w:rPr>
          <w:t>лимфообращения</w:t>
        </w:r>
        <w:proofErr w:type="spellEnd"/>
        <w:r w:rsidRPr="00885FFA">
          <w:rPr>
            <w:rStyle w:val="a3"/>
            <w:color w:val="auto"/>
          </w:rPr>
          <w:t>.</w:t>
        </w:r>
      </w:hyperlink>
      <w:r w:rsidRPr="00885FFA">
        <w:br/>
        <w:t>5.2.4. </w:t>
      </w:r>
      <w:hyperlink r:id="rId63" w:tgtFrame="_blank" w:history="1">
        <w:r w:rsidRPr="00885FFA">
          <w:rPr>
            <w:rStyle w:val="a3"/>
            <w:color w:val="auto"/>
          </w:rPr>
          <w:t>Размножение и развитие организма человека.</w:t>
        </w:r>
      </w:hyperlink>
      <w:r w:rsidRPr="00885FFA">
        <w:br/>
        <w:t>5.3. </w:t>
      </w:r>
      <w:r w:rsidRPr="00885FFA">
        <w:rPr>
          <w:b/>
          <w:bCs/>
        </w:rPr>
        <w:t xml:space="preserve">Внутренняя среда организма человека. Иммунитет. Обмен веществ и превращение энергии </w:t>
      </w:r>
      <w:r w:rsidRPr="00885FFA">
        <w:rPr>
          <w:b/>
          <w:bCs/>
        </w:rPr>
        <w:lastRenderedPageBreak/>
        <w:t>в организме человека</w:t>
      </w:r>
      <w:r w:rsidRPr="00885FFA">
        <w:t>   .</w:t>
      </w:r>
      <w:r w:rsidRPr="00885FFA">
        <w:br/>
        <w:t>5.3.1. </w:t>
      </w:r>
      <w:hyperlink r:id="rId64" w:tgtFrame="_blank" w:history="1">
        <w:r w:rsidRPr="00885FFA">
          <w:rPr>
            <w:rStyle w:val="a3"/>
            <w:color w:val="auto"/>
          </w:rPr>
          <w:t>Внутренняя среда организма. Состав и функции крови. Группы крови. Переливание крови. Иммунитет.</w:t>
        </w:r>
      </w:hyperlink>
      <w:r w:rsidRPr="00885FFA">
        <w:br/>
        <w:t>5.3.2. </w:t>
      </w:r>
      <w:hyperlink r:id="rId65" w:tgtFrame="_blank" w:history="1">
        <w:r w:rsidRPr="00885FFA">
          <w:rPr>
            <w:rStyle w:val="a3"/>
            <w:color w:val="auto"/>
          </w:rPr>
          <w:t>Обмен веществ в организме человека.</w:t>
        </w:r>
      </w:hyperlink>
      <w:r w:rsidRPr="00885FFA">
        <w:br/>
        <w:t>5.4. </w:t>
      </w:r>
      <w:r w:rsidRPr="00885FFA">
        <w:rPr>
          <w:b/>
          <w:bCs/>
        </w:rPr>
        <w:t>Нервная и эндокринная системы. Нейрогуморальная регуляция процессов жизнедеятельности организма как основа его целостности, связи со средой</w:t>
      </w:r>
      <w:r w:rsidRPr="00885FFA">
        <w:t>.</w:t>
      </w:r>
      <w:r w:rsidRPr="00885FFA">
        <w:br/>
        <w:t>5.4.1. </w:t>
      </w:r>
      <w:hyperlink r:id="rId66" w:tgtFrame="_blank" w:history="1">
        <w:r w:rsidRPr="00885FFA">
          <w:rPr>
            <w:rStyle w:val="a3"/>
            <w:color w:val="auto"/>
          </w:rPr>
          <w:t>Нервная система. Общий план строения. Функции.</w:t>
        </w:r>
      </w:hyperlink>
      <w:r w:rsidRPr="00885FFA">
        <w:br/>
        <w:t>5.4.2. </w:t>
      </w:r>
      <w:hyperlink r:id="rId67" w:tgtFrame="_blank" w:history="1">
        <w:r w:rsidRPr="00885FFA">
          <w:rPr>
            <w:rStyle w:val="a3"/>
            <w:color w:val="auto"/>
          </w:rPr>
          <w:t>Строение и функции центральной нервной системы.</w:t>
        </w:r>
      </w:hyperlink>
      <w:r w:rsidRPr="00885FFA">
        <w:br/>
        <w:t>5.4.3. </w:t>
      </w:r>
      <w:hyperlink r:id="rId68" w:tgtFrame="_blank" w:history="1">
        <w:r w:rsidRPr="00885FFA">
          <w:rPr>
            <w:rStyle w:val="a3"/>
            <w:color w:val="auto"/>
          </w:rPr>
          <w:t>Строение и функции вегетативной нервной системы.</w:t>
        </w:r>
      </w:hyperlink>
      <w:r w:rsidRPr="00885FFA">
        <w:br/>
        <w:t>5.4.4. </w:t>
      </w:r>
      <w:hyperlink r:id="rId69" w:tgtFrame="_blank" w:history="1">
        <w:r w:rsidRPr="00885FFA">
          <w:rPr>
            <w:rStyle w:val="a3"/>
            <w:color w:val="auto"/>
          </w:rPr>
          <w:t>Эндокринная система. Нейрогуморальная регуляция процессов жизнедеятельности.</w:t>
        </w:r>
      </w:hyperlink>
      <w:r w:rsidRPr="00885FFA">
        <w:br/>
        <w:t>5.5. </w:t>
      </w:r>
      <w:r w:rsidRPr="00885FFA">
        <w:rPr>
          <w:b/>
          <w:bCs/>
        </w:rPr>
        <w:t>Анализаторы. Органы чувств. Высшая нервная деятельность</w:t>
      </w:r>
      <w:r w:rsidRPr="00885FFA">
        <w:t>.</w:t>
      </w:r>
      <w:r w:rsidRPr="00885FFA">
        <w:br/>
        <w:t>5.5.1 </w:t>
      </w:r>
      <w:hyperlink r:id="rId70" w:tgtFrame="_blank" w:history="1">
        <w:r w:rsidRPr="00885FFA">
          <w:rPr>
            <w:rStyle w:val="a3"/>
            <w:color w:val="auto"/>
          </w:rPr>
          <w:t>Органы чувств (анализаторы). Строение и функции органов зрения и слуха.</w:t>
        </w:r>
      </w:hyperlink>
      <w:r w:rsidRPr="00885FFA">
        <w:br/>
        <w:t>5.5.2. </w:t>
      </w:r>
      <w:hyperlink r:id="rId71" w:tgtFrame="_blank" w:history="1">
        <w:r w:rsidRPr="00885FFA">
          <w:rPr>
            <w:rStyle w:val="a3"/>
            <w:color w:val="auto"/>
          </w:rPr>
          <w:t>Высшая нервная деятельность.</w:t>
        </w:r>
      </w:hyperlink>
      <w:r w:rsidRPr="00885FFA">
        <w:br/>
        <w:t>5.6. </w:t>
      </w:r>
      <w:hyperlink r:id="rId72" w:tgtFrame="_blank" w:history="1">
        <w:r w:rsidRPr="00885FFA">
          <w:rPr>
            <w:rStyle w:val="a3"/>
            <w:b/>
            <w:bCs/>
            <w:color w:val="auto"/>
          </w:rPr>
          <w:t>Личная и общественная гигиена, здоровый образ жизни. Приемы оказания первой помощи.</w:t>
        </w:r>
      </w:hyperlink>
    </w:p>
    <w:p w:rsidR="00885FFA" w:rsidRPr="00885FFA" w:rsidRDefault="00885FFA" w:rsidP="00885FFA">
      <w:pPr>
        <w:rPr>
          <w:b/>
          <w:bCs/>
        </w:rPr>
      </w:pPr>
      <w:r w:rsidRPr="00885FFA">
        <w:rPr>
          <w:b/>
          <w:bCs/>
        </w:rPr>
        <w:t>Раздел 6</w:t>
      </w:r>
    </w:p>
    <w:p w:rsidR="00885FFA" w:rsidRPr="00885FFA" w:rsidRDefault="00885FFA" w:rsidP="00885FFA">
      <w:pPr>
        <w:rPr>
          <w:b/>
          <w:bCs/>
        </w:rPr>
      </w:pPr>
      <w:proofErr w:type="spellStart"/>
      <w:r w:rsidRPr="00885FFA">
        <w:rPr>
          <w:b/>
          <w:bCs/>
        </w:rPr>
        <w:t>Надорганизменные</w:t>
      </w:r>
      <w:proofErr w:type="spellEnd"/>
      <w:r w:rsidRPr="00885FFA">
        <w:rPr>
          <w:b/>
          <w:bCs/>
        </w:rPr>
        <w:t xml:space="preserve"> системы. Эволюция органического мира</w:t>
      </w:r>
    </w:p>
    <w:p w:rsidR="00885FFA" w:rsidRPr="00885FFA" w:rsidRDefault="00885FFA" w:rsidP="00885FFA">
      <w:r w:rsidRPr="00885FFA">
        <w:t>6.1. </w:t>
      </w:r>
      <w:hyperlink r:id="rId73" w:tgtFrame="_blank" w:history="1">
        <w:r w:rsidRPr="00885FFA">
          <w:rPr>
            <w:rStyle w:val="a3"/>
            <w:b/>
            <w:bCs/>
            <w:color w:val="auto"/>
          </w:rPr>
          <w:t xml:space="preserve">Вид, его критерии и структура. Популяция – структурная единица вида и элементарная единица эволюции. Способы видообразования. </w:t>
        </w:r>
        <w:proofErr w:type="spellStart"/>
        <w:r w:rsidRPr="00885FFA">
          <w:rPr>
            <w:rStyle w:val="a3"/>
            <w:b/>
            <w:bCs/>
            <w:color w:val="auto"/>
          </w:rPr>
          <w:t>Микроэволюция</w:t>
        </w:r>
        <w:proofErr w:type="spellEnd"/>
        <w:r w:rsidRPr="00885FFA">
          <w:rPr>
            <w:rStyle w:val="a3"/>
            <w:color w:val="auto"/>
          </w:rPr>
          <w:t>.</w:t>
        </w:r>
      </w:hyperlink>
      <w:r w:rsidRPr="00885FFA">
        <w:br/>
        <w:t>6.2. </w:t>
      </w:r>
      <w:r w:rsidRPr="00885FFA">
        <w:rPr>
          <w:b/>
          <w:bCs/>
        </w:rPr>
        <w:t>Развитие эволюционных идей. Движущие силы, элементарные факторы эволюции. Синтетическая теория эволюции</w:t>
      </w:r>
      <w:r w:rsidRPr="00885FFA">
        <w:t>.</w:t>
      </w:r>
      <w:r w:rsidRPr="00885FFA">
        <w:br/>
        <w:t>6.2.1. </w:t>
      </w:r>
      <w:hyperlink r:id="rId74" w:tgtFrame="_blank" w:history="1">
        <w:r w:rsidRPr="00885FFA">
          <w:rPr>
            <w:rStyle w:val="a3"/>
            <w:color w:val="auto"/>
          </w:rPr>
          <w:t>Развитие эволюционных идей. Значение работ К. Линнея, учения Ж.-Б. Ламарка, эволюционной теории Ч. Дарвина. Взаимосвязь движущих сил эволюции. Элементарные факторы эволюции.</w:t>
        </w:r>
      </w:hyperlink>
      <w:r w:rsidRPr="00885FFA">
        <w:br/>
        <w:t>6.2.2. </w:t>
      </w:r>
      <w:hyperlink r:id="rId75" w:tgtFrame="_blank" w:history="1">
        <w:r w:rsidRPr="00885FFA">
          <w:rPr>
            <w:rStyle w:val="a3"/>
            <w:color w:val="auto"/>
          </w:rPr>
          <w:t xml:space="preserve">Творческая роль естественного отбора. Синтетическая теория эволюции. Исследования </w:t>
        </w:r>
        <w:proofErr w:type="spellStart"/>
        <w:r w:rsidRPr="00885FFA">
          <w:rPr>
            <w:rStyle w:val="a3"/>
            <w:color w:val="auto"/>
          </w:rPr>
          <w:t>С.С.Четверикова</w:t>
        </w:r>
        <w:proofErr w:type="spellEnd"/>
        <w:r w:rsidRPr="00885FFA">
          <w:rPr>
            <w:rStyle w:val="a3"/>
            <w:color w:val="auto"/>
          </w:rPr>
          <w:t>. Роль эволюционной теории в формировании современной естественнонаучной картины мира.</w:t>
        </w:r>
      </w:hyperlink>
      <w:r w:rsidRPr="00885FFA">
        <w:br/>
        <w:t>6.3.</w:t>
      </w:r>
      <w:r w:rsidRPr="00885FFA">
        <w:rPr>
          <w:b/>
          <w:bCs/>
        </w:rPr>
        <w:t>   </w:t>
      </w:r>
      <w:hyperlink r:id="rId76" w:tgtFrame="_blank" w:history="1">
        <w:r w:rsidRPr="00885FFA">
          <w:rPr>
            <w:rStyle w:val="a3"/>
            <w:b/>
            <w:bCs/>
            <w:color w:val="auto"/>
          </w:rPr>
          <w:t>Результаты эволюции. Доказательства эволюции живой природы.</w:t>
        </w:r>
      </w:hyperlink>
      <w:r w:rsidRPr="00885FFA">
        <w:br/>
        <w:t>6.4. </w:t>
      </w:r>
      <w:hyperlink r:id="rId77" w:tgtFrame="_blank" w:history="1">
        <w:r w:rsidRPr="00885FFA">
          <w:rPr>
            <w:rStyle w:val="a3"/>
            <w:b/>
            <w:bCs/>
            <w:color w:val="auto"/>
          </w:rPr>
          <w:t>Макроэволюция. Направления и пути эволюции. Биологический прогресс и регресс, ароморфоз, идиоадаптация, дегенерация. Причины биологического прогресса и регресса. Гипотезы возникновения жизни на Земле. Эволюция органического мира. Основные ароморфозы в эволюции растений и животных</w:t>
        </w:r>
        <w:r w:rsidRPr="00885FFA">
          <w:rPr>
            <w:rStyle w:val="a3"/>
            <w:color w:val="auto"/>
          </w:rPr>
          <w:t>.</w:t>
        </w:r>
      </w:hyperlink>
      <w:r w:rsidRPr="00885FFA">
        <w:br/>
        <w:t>6.5. </w:t>
      </w:r>
      <w:hyperlink r:id="rId78" w:tgtFrame="_blank" w:history="1">
        <w:r w:rsidRPr="00885FFA">
          <w:rPr>
            <w:rStyle w:val="a3"/>
            <w:b/>
            <w:bCs/>
            <w:color w:val="auto"/>
          </w:rPr>
          <w:t>Происхождение человека. Человек как вид, его место в системе органического мира. Гипотезы происхождения человека. Движущие силы и этапы эволюции человека. Человеческие расы, их генетическое родство. Биосоциальная природа человека</w:t>
        </w:r>
        <w:r w:rsidRPr="00885FFA">
          <w:rPr>
            <w:rStyle w:val="a3"/>
            <w:color w:val="auto"/>
          </w:rPr>
          <w:t>.</w:t>
        </w:r>
      </w:hyperlink>
    </w:p>
    <w:p w:rsidR="00885FFA" w:rsidRPr="00885FFA" w:rsidRDefault="00885FFA" w:rsidP="00885FFA">
      <w:pPr>
        <w:rPr>
          <w:b/>
          <w:bCs/>
        </w:rPr>
      </w:pPr>
      <w:r w:rsidRPr="00885FFA">
        <w:rPr>
          <w:b/>
          <w:bCs/>
        </w:rPr>
        <w:t>Раздел 7</w:t>
      </w:r>
    </w:p>
    <w:p w:rsidR="00885FFA" w:rsidRPr="00885FFA" w:rsidRDefault="00885FFA" w:rsidP="00885FFA">
      <w:pPr>
        <w:rPr>
          <w:b/>
          <w:bCs/>
        </w:rPr>
      </w:pPr>
      <w:r w:rsidRPr="00885FFA">
        <w:rPr>
          <w:b/>
          <w:bCs/>
        </w:rPr>
        <w:t>Экосистемы и присущие им закономерности</w:t>
      </w:r>
      <w:bookmarkStart w:id="0" w:name="_GoBack"/>
      <w:bookmarkEnd w:id="0"/>
    </w:p>
    <w:p w:rsidR="00885FFA" w:rsidRPr="00885FFA" w:rsidRDefault="00885FFA" w:rsidP="00885FFA">
      <w:r w:rsidRPr="00885FFA">
        <w:t>7.1. </w:t>
      </w:r>
      <w:hyperlink r:id="rId79" w:tgtFrame="_blank" w:history="1">
        <w:r w:rsidRPr="00885FFA">
          <w:rPr>
            <w:rStyle w:val="a3"/>
            <w:b/>
            <w:bCs/>
            <w:color w:val="auto"/>
          </w:rPr>
          <w:t>Среды обитания организмов. Факторы среды. Законы оптимума и минимума. Биологические ритмы. Фотопериодизм</w:t>
        </w:r>
        <w:r w:rsidRPr="00885FFA">
          <w:rPr>
            <w:rStyle w:val="a3"/>
            <w:color w:val="auto"/>
          </w:rPr>
          <w:t>.</w:t>
        </w:r>
      </w:hyperlink>
      <w:r w:rsidRPr="00885FFA">
        <w:br/>
        <w:t>7.2.</w:t>
      </w:r>
      <w:hyperlink r:id="rId80" w:tgtFrame="_blank" w:history="1">
        <w:r w:rsidRPr="00885FFA">
          <w:rPr>
            <w:rStyle w:val="a3"/>
            <w:b/>
            <w:bCs/>
            <w:color w:val="auto"/>
          </w:rPr>
          <w:t> Экосистема, ее компоненты, структура. Цепи и сети питания, их звенья. Правило экологической пирамиды. Структура и динамика численности популяций</w:t>
        </w:r>
        <w:r w:rsidRPr="00885FFA">
          <w:rPr>
            <w:rStyle w:val="a3"/>
            <w:color w:val="auto"/>
          </w:rPr>
          <w:t>.</w:t>
        </w:r>
      </w:hyperlink>
      <w:r w:rsidRPr="00885FFA">
        <w:br/>
        <w:t>7.3. </w:t>
      </w:r>
      <w:hyperlink r:id="rId81" w:history="1">
        <w:r w:rsidRPr="00885FFA">
          <w:rPr>
            <w:rStyle w:val="a3"/>
            <w:b/>
            <w:bCs/>
            <w:color w:val="auto"/>
          </w:rPr>
          <w:t xml:space="preserve">Разнообразие, саморазвитие, смена экосистем. </w:t>
        </w:r>
        <w:proofErr w:type="spellStart"/>
        <w:r w:rsidRPr="00885FFA">
          <w:rPr>
            <w:rStyle w:val="a3"/>
            <w:b/>
            <w:bCs/>
            <w:color w:val="auto"/>
          </w:rPr>
          <w:t>Агроэкосистемы</w:t>
        </w:r>
        <w:proofErr w:type="spellEnd"/>
        <w:r w:rsidRPr="00885FFA">
          <w:rPr>
            <w:rStyle w:val="a3"/>
            <w:b/>
            <w:bCs/>
            <w:color w:val="auto"/>
          </w:rPr>
          <w:t>, основные отличия от природных экосистем</w:t>
        </w:r>
        <w:r w:rsidRPr="00885FFA">
          <w:rPr>
            <w:rStyle w:val="a3"/>
            <w:color w:val="auto"/>
          </w:rPr>
          <w:t>.</w:t>
        </w:r>
      </w:hyperlink>
      <w:r w:rsidRPr="00885FFA">
        <w:br/>
        <w:t>7.4. </w:t>
      </w:r>
      <w:hyperlink r:id="rId82" w:tgtFrame="_blank" w:history="1">
        <w:r w:rsidRPr="00885FFA">
          <w:rPr>
            <w:rStyle w:val="a3"/>
            <w:b/>
            <w:bCs/>
            <w:color w:val="auto"/>
          </w:rPr>
          <w:t xml:space="preserve">Круговорот веществ и превращения энергии в экосистемах. Биологическое разнообразие, </w:t>
        </w:r>
        <w:proofErr w:type="spellStart"/>
        <w:r w:rsidRPr="00885FFA">
          <w:rPr>
            <w:rStyle w:val="a3"/>
            <w:b/>
            <w:bCs/>
            <w:color w:val="auto"/>
          </w:rPr>
          <w:lastRenderedPageBreak/>
          <w:t>саморегуляция</w:t>
        </w:r>
        <w:proofErr w:type="spellEnd"/>
        <w:r w:rsidRPr="00885FFA">
          <w:rPr>
            <w:rStyle w:val="a3"/>
            <w:b/>
            <w:bCs/>
            <w:color w:val="auto"/>
          </w:rPr>
          <w:t xml:space="preserve"> и круговорот веществ – основа устойчивого развития экосистем</w:t>
        </w:r>
        <w:r w:rsidRPr="00885FFA">
          <w:rPr>
            <w:rStyle w:val="a3"/>
            <w:color w:val="auto"/>
          </w:rPr>
          <w:t>.</w:t>
        </w:r>
      </w:hyperlink>
      <w:r w:rsidRPr="00885FFA">
        <w:br/>
        <w:t>7.5—7.6. </w:t>
      </w:r>
      <w:hyperlink r:id="rId83" w:tgtFrame="_blank" w:history="1">
        <w:r w:rsidRPr="00885FFA">
          <w:rPr>
            <w:rStyle w:val="a3"/>
            <w:b/>
            <w:bCs/>
            <w:color w:val="auto"/>
          </w:rPr>
          <w:t>Биосфера – глобальная экосистема. Учение В.И. Вернадского.</w:t>
        </w:r>
      </w:hyperlink>
    </w:p>
    <w:p w:rsidR="00903B65" w:rsidRPr="00885FFA" w:rsidRDefault="00903B65"/>
    <w:sectPr w:rsidR="00903B65" w:rsidRPr="00885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FFA"/>
    <w:rsid w:val="00885FFA"/>
    <w:rsid w:val="0090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5F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5F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6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13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4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93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9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89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33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ology100.ru/index.php/materialy-dlya-podgotovki/kletka-kak-biologicheskaya-sistema/2-3-4-organicheskie-veshchestva-kletki-nukleinovye-kisloty" TargetMode="External"/><Relationship Id="rId18" Type="http://schemas.openxmlformats.org/officeDocument/2006/relationships/hyperlink" Target="http://biology100.ru/index.php/materialy-dlya-podgotovki/kletka-kak-biologicheskaya-sistema/2-6-biosintez-belka-i-nukleinovykh-kislot-geny-geneticheskij-kod" TargetMode="External"/><Relationship Id="rId26" Type="http://schemas.openxmlformats.org/officeDocument/2006/relationships/hyperlink" Target="http://biology100.ru/index.php/materialy-dlya-podgotovki/organizm-kak-biologicheskaya-sistema/3-7-vrednoe-vliyanie-mutagenov-na-geneticheskij-apparat-kletki-nasledstvennye-bolezni-cheloveka" TargetMode="External"/><Relationship Id="rId39" Type="http://schemas.openxmlformats.org/officeDocument/2006/relationships/hyperlink" Target="http://biology100.ru/index.php/materialy-dlya-podgotovki/mnogoobrazie-organizmov-stroenie/4-5-1-zhiznennye-tsikly-otdelov-rastenij-nizshie-rasteniya" TargetMode="External"/><Relationship Id="rId21" Type="http://schemas.openxmlformats.org/officeDocument/2006/relationships/hyperlink" Target="http://biology100.ru/index.php/materialy-dlya-podgotovki/organizm-kak-biologicheskaya-sistema/3-1-3-2-raznoobrazie-organizmov-virusy-nekletochnye-formy-vosproizvedenie-organizmov" TargetMode="External"/><Relationship Id="rId34" Type="http://schemas.openxmlformats.org/officeDocument/2006/relationships/hyperlink" Target="http://biology100.ru/index.php/materialy-dlya-podgotovki/mnogoobrazie-organizmov-stroenie/4-4-1-obshchaya-kharakteristika-tsarstva-rasteniya" TargetMode="External"/><Relationship Id="rId42" Type="http://schemas.openxmlformats.org/officeDocument/2006/relationships/hyperlink" Target="http://biology100.ru/index.php/materialy-dlya-podgotovki/mnogoobrazie-organizmov-stroenie/4-6-1-obshchaya-kharakteristika-tsarstva-zhivotnye" TargetMode="External"/><Relationship Id="rId47" Type="http://schemas.openxmlformats.org/officeDocument/2006/relationships/hyperlink" Target="http://biology100.ru/index.php/materialy-dlya-podgotovki/mnogoobrazie-organizmov-stroenie/4-6-6-tip-kolchatye-chervi" TargetMode="External"/><Relationship Id="rId50" Type="http://schemas.openxmlformats.org/officeDocument/2006/relationships/hyperlink" Target="http://biology100.ru/index.php/materialy-dlya-podgotovki/mnogoobrazie-organizmov-stroenie/4-7-1-obshchaya-kharakteristika-tipa-khordovykh" TargetMode="External"/><Relationship Id="rId55" Type="http://schemas.openxmlformats.org/officeDocument/2006/relationships/hyperlink" Target="http://biology100.ru/index.php/materialy-dlya-podgotovki/mnogoobrazie-organizmov-stroenie/4-7-6-klass-mlekopitayushchie" TargetMode="External"/><Relationship Id="rId63" Type="http://schemas.openxmlformats.org/officeDocument/2006/relationships/hyperlink" Target="http://biology100.ru/index.php/materialy-dlya-podgotovki/chelovek-i-ego-zdorove/5-2-4-razmnozhenie-i-razvitie-organizma-cheloveka" TargetMode="External"/><Relationship Id="rId68" Type="http://schemas.openxmlformats.org/officeDocument/2006/relationships/hyperlink" Target="http://biology100.ru/index.php/materialy-dlya-podgotovki/chelovek-i-ego-zdorove/5-4-3-stroenie-i-funktsii-vegetativnoj-nervnoj-sistemy" TargetMode="External"/><Relationship Id="rId76" Type="http://schemas.openxmlformats.org/officeDocument/2006/relationships/hyperlink" Target="http://biology100.ru/index.php/materialy-dlya-podgotovki/nadorganizmennye-sistemy-evolyutsiya/6-3-rezultaty-evolyutsii-prisposoblennost-organizmov-mnogoobrazie-vidov-dokazatelstva-evolyutsii-zhivoj-prirody" TargetMode="External"/><Relationship Id="rId84" Type="http://schemas.openxmlformats.org/officeDocument/2006/relationships/fontTable" Target="fontTable.xml"/><Relationship Id="rId7" Type="http://schemas.openxmlformats.org/officeDocument/2006/relationships/hyperlink" Target="http://biology100.ru/index.php/materialy-dlya-podgotovki/biologiya-nauka-o-zhizni/urovni-organizatsii-zhivoj-prirody" TargetMode="External"/><Relationship Id="rId71" Type="http://schemas.openxmlformats.org/officeDocument/2006/relationships/hyperlink" Target="http://biology100.ru/index.php/materialy-dlya-podgotovki/chelovek-i-ego-zdorove/5-5-2-vysshaya-nervnaya-deyatelnost-son-ego-znachenie-soznanie-pamyat-emotsii-rech-myshlenie-osobennosti-psikhiki-chelovek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biology100.ru/index.php/materialy-dlya-podgotovki/kletka-kak-biologicheskaya-sistema/2-5-2-dissimilyatsiya" TargetMode="External"/><Relationship Id="rId29" Type="http://schemas.openxmlformats.org/officeDocument/2006/relationships/hyperlink" Target="http://biology100.ru/index.php/materialy-dlya-podgotovki/organizm-kak-biologicheskaya-sistema/3-8-3-tsentry-proiskhozhdeniya-kulturnykh-rastenij" TargetMode="External"/><Relationship Id="rId11" Type="http://schemas.openxmlformats.org/officeDocument/2006/relationships/hyperlink" Target="http://biology100.ru/index.php/materialy-dlya-podgotovki/kletka-kak-biologicheskaya-sistema/2-3-2-organicheskie-veshchestva-kletki-uglevody-lipidy" TargetMode="External"/><Relationship Id="rId24" Type="http://schemas.openxmlformats.org/officeDocument/2006/relationships/hyperlink" Target="http://biology100.ru/index.php/materialy-dlya-podgotovki/organizm-kak-biologicheskaya-sistema/3-5-zakonomernosti-nasledstvennosti" TargetMode="External"/><Relationship Id="rId32" Type="http://schemas.openxmlformats.org/officeDocument/2006/relationships/hyperlink" Target="http://biology100.ru/index.php/materialy-dlya-podgotovki/mnogoobrazie-organizmov-stroenie/4-2-tsarstvo-bakterii-drobyanki" TargetMode="External"/><Relationship Id="rId37" Type="http://schemas.openxmlformats.org/officeDocument/2006/relationships/hyperlink" Target="http://biology100.ru/index.php/materialy-dlya-podgotovki/mnogoobrazie-organizmov-stroenie/4-4-4-pobeg" TargetMode="External"/><Relationship Id="rId40" Type="http://schemas.openxmlformats.org/officeDocument/2006/relationships/hyperlink" Target="http://biology100.ru/index.php/materialy-dlya-podgotovki/mnogoobrazie-organizmov-stroenie/4-5-2-odnodolnye-i-dvudolnye-rasteniya" TargetMode="External"/><Relationship Id="rId45" Type="http://schemas.openxmlformats.org/officeDocument/2006/relationships/hyperlink" Target="http://biology100.ru/index.php/materialy-dlya-podgotovki/mnogoobrazie-organizmov-stroenie/4-6-4-tip-ploskie-chervi" TargetMode="External"/><Relationship Id="rId53" Type="http://schemas.openxmlformats.org/officeDocument/2006/relationships/hyperlink" Target="http://biology100.ru/index.php/materialy-dlya-podgotovki/mnogoobrazie-organizmov-stroenie/4-7-4-klass-presmykayushchiesya" TargetMode="External"/><Relationship Id="rId58" Type="http://schemas.openxmlformats.org/officeDocument/2006/relationships/hyperlink" Target="http://biology100.ru/index.php/materialy-dlya-podgotovki/chelovek-i-ego-zdorove/5-1-3-stroenie-i-funktsii-dykhatelnoj-sistemy" TargetMode="External"/><Relationship Id="rId66" Type="http://schemas.openxmlformats.org/officeDocument/2006/relationships/hyperlink" Target="http://biology100.ru/index.php/materialy-dlya-podgotovki/chelovek-i-ego-zdorove/5-4-1-nervnaya-sistema-obshchij-plan-stroeniya-funktsii" TargetMode="External"/><Relationship Id="rId74" Type="http://schemas.openxmlformats.org/officeDocument/2006/relationships/hyperlink" Target="http://biology100.ru/index.php/materialy-dlya-podgotovki/nadorganizmennye-sistemy-evolyutsiya/6-2-1-razvitie-evolyutsionnykh-idej-raboty-k-linneya-zh-b-lamarka-ch-darvina-elementarnye-faktory-evolyutsii" TargetMode="External"/><Relationship Id="rId79" Type="http://schemas.openxmlformats.org/officeDocument/2006/relationships/hyperlink" Target="http://biology100.ru/index.php/materialy-dlya-podgotovki/ekosistemy-ikh-zakonomernosti/7-1-sredy-obitaniya-organizmov-faktory-sredy-zakony-optimuma-i-minimuma-fotoperiodizm" TargetMode="External"/><Relationship Id="rId5" Type="http://schemas.openxmlformats.org/officeDocument/2006/relationships/hyperlink" Target="http://biology100.ru/index.php/materialy-dlya-podgotovki/biologiya-nauka-o-zhizni/biologiya-kak-nauka-rol-biologii" TargetMode="External"/><Relationship Id="rId61" Type="http://schemas.openxmlformats.org/officeDocument/2006/relationships/hyperlink" Target="http://biology100.ru/index.php/materialy-dlya-podgotovki/chelovek-i-ego-zdorove/5-2-2-kozha-ee-stroenie-i-funktsii" TargetMode="External"/><Relationship Id="rId82" Type="http://schemas.openxmlformats.org/officeDocument/2006/relationships/hyperlink" Target="http://biology100.ru/index.php/materialy-dlya-podgotovki/ekosistemy-ikh-zakonomernosti/7-4-krugovorot-veshchestv-i-prevrashcheniya-energii-v-ekosistemakh-biologicheskoe-raznoobrazie" TargetMode="External"/><Relationship Id="rId19" Type="http://schemas.openxmlformats.org/officeDocument/2006/relationships/hyperlink" Target="http://biology100.ru/index.php/materialy-dlya-podgotovki/kletka-kak-biologicheskaya-sistema/2-7-kletka-geneticheskaya-edinitsa-zhivogo-khromosomy-zhiznennyj-tsikl-kletki-mitoz-mejo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ology100.ru/index.php/materialy-dlya-podgotovki/kletka-kak-biologicheskaya-sistema/2-2-sravnitelnaya-kharakteristika-kletok" TargetMode="External"/><Relationship Id="rId14" Type="http://schemas.openxmlformats.org/officeDocument/2006/relationships/hyperlink" Target="http://biology100.ru/index.php/materialy-dlya-podgotovki/kletka-kak-biologicheskaya-sistema/2-4-stroenie-pro-i-eukarioticheskoj-kletok" TargetMode="External"/><Relationship Id="rId22" Type="http://schemas.openxmlformats.org/officeDocument/2006/relationships/hyperlink" Target="http://biology100.ru/index.php/materialy-dlya-podgotovki/organizm-kak-biologicheskaya-sistema/3-3-ontogenez" TargetMode="External"/><Relationship Id="rId27" Type="http://schemas.openxmlformats.org/officeDocument/2006/relationships/hyperlink" Target="http://biology100.ru/index.php/materialy-dlya-podgotovki/organizm-kak-biologicheskaya-sistema/3-8-1-genetika-i-selektsiya" TargetMode="External"/><Relationship Id="rId30" Type="http://schemas.openxmlformats.org/officeDocument/2006/relationships/hyperlink" Target="http://biology100.ru/index.php/materialy-dlya-podgotovki/organizm-kak-biologicheskaya-sistema/3-9-biotekhnologiya-kletochnaya-i-gennaya-inzheneriya-klonirovanie" TargetMode="External"/><Relationship Id="rId35" Type="http://schemas.openxmlformats.org/officeDocument/2006/relationships/hyperlink" Target="http://biology100.ru/index.php/materialy-dlya-podgotovki/mnogoobrazie-organizmov-stroenie/4-4-2-tkani-vysshikh-rastenij" TargetMode="External"/><Relationship Id="rId43" Type="http://schemas.openxmlformats.org/officeDocument/2006/relationships/hyperlink" Target="http://biology100.ru/index.php/materialy-dlya-podgotovki/mnogoobrazie-organizmov-stroenie/4-6-2-odnokletochnye-ili-prostejshie" TargetMode="External"/><Relationship Id="rId48" Type="http://schemas.openxmlformats.org/officeDocument/2006/relationships/hyperlink" Target="http://biology100.ru/index.php/materialy-dlya-podgotovki/mnogoobrazie-organizmov-stroenie/4-6-7-tip-mollyuski" TargetMode="External"/><Relationship Id="rId56" Type="http://schemas.openxmlformats.org/officeDocument/2006/relationships/hyperlink" Target="http://biology100.ru/index.php/materialy-dlya-podgotovki/chelovek-i-ego-zdorove/5-1-1-anatomiya-i-fiziologiya-cheloveka-tkani" TargetMode="External"/><Relationship Id="rId64" Type="http://schemas.openxmlformats.org/officeDocument/2006/relationships/hyperlink" Target="http://biology100.ru/index.php/materialy-dlya-podgotovki/chelovek-i-ego-zdorove/5-3-1-vnutrennyaya-sreda-organizma-sostav-i-funktsii-krovi-ee-gruppy-perelivanie-immunitet" TargetMode="External"/><Relationship Id="rId69" Type="http://schemas.openxmlformats.org/officeDocument/2006/relationships/hyperlink" Target="http://biology100.ru/index.php/materialy-dlya-podgotovki/chelovek-i-ego-zdorove/5-4-4-endokrinnaya-sistema-nejrogumoralnaya-regulyatsiya-protsessov-zhiznedeyatelnosti" TargetMode="External"/><Relationship Id="rId77" Type="http://schemas.openxmlformats.org/officeDocument/2006/relationships/hyperlink" Target="http://biology100.ru/index.php/materialy-dlya-podgotovki/nadorganizmennye-sistemy-evolyutsiya/6-4-makroevolyutsiya-napravleniya-i-puti-evolyutsii-biologicheskij-progress-i-regress" TargetMode="External"/><Relationship Id="rId8" Type="http://schemas.openxmlformats.org/officeDocument/2006/relationships/hyperlink" Target="http://biology100.ru/index.php/materialy-dlya-podgotovki/kletka-kak-biologicheskaya-sistema/2-1-kletochnaya-teoriya-razvitie-znanij-o-kletke" TargetMode="External"/><Relationship Id="rId51" Type="http://schemas.openxmlformats.org/officeDocument/2006/relationships/hyperlink" Target="http://biology100.ru/index.php/materialy-dlya-podgotovki/mnogoobrazie-organizmov-stroenie/4-7-2-nadklass-ryby" TargetMode="External"/><Relationship Id="rId72" Type="http://schemas.openxmlformats.org/officeDocument/2006/relationships/hyperlink" Target="http://biology100.ru/index.php/materialy-dlya-podgotovki/chelovek-i-ego-zdorove/5-6-lichnaya-i-obshchestvennaya-gigiena-zdorovyj-obraz-zhizni-priemy-okazaniya-pervoj-pomoshchi" TargetMode="External"/><Relationship Id="rId80" Type="http://schemas.openxmlformats.org/officeDocument/2006/relationships/hyperlink" Target="http://biology100.ru/index.php/materialy-dlya-podgotovki/ekosistemy-ikh-zakonomernosti/7-2-ekosistema-ee-komponenty-struktura-tsepi-pitaniya-ekologicheskaya-piramida-chislennosti-populyatsij" TargetMode="External"/><Relationship Id="rId85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biology100.ru/index.php/materialy-dlya-podgotovki/kletka-kak-biologicheskaya-sistema/2-3-3-organicheskie-veshchestva-kletki-belki" TargetMode="External"/><Relationship Id="rId17" Type="http://schemas.openxmlformats.org/officeDocument/2006/relationships/hyperlink" Target="http://biology100.ru/index.php/materialy-dlya-podgotovki/kletka-kak-biologicheskaya-sistema/2-5-3-fotosintez-i-khemosintez" TargetMode="External"/><Relationship Id="rId25" Type="http://schemas.openxmlformats.org/officeDocument/2006/relationships/hyperlink" Target="http://biology100.ru/index.php/materialy-dlya-podgotovki/organizm-kak-biologicheskaya-sistema/3-6-izmenchivost-priznakov-u-organizmov" TargetMode="External"/><Relationship Id="rId33" Type="http://schemas.openxmlformats.org/officeDocument/2006/relationships/hyperlink" Target="http://biology100.ru/index.php/materialy-dlya-podgotovki/mnogoobrazie-organizmov-stroenie/4-3-tsarstvo-griby-lishajniki" TargetMode="External"/><Relationship Id="rId38" Type="http://schemas.openxmlformats.org/officeDocument/2006/relationships/hyperlink" Target="http://biology100.ru/index.php/materialy-dlya-podgotovki/mnogoobrazie-organizmov-stroenie/4-4-5-tsvetok-i-ego-funktsii-sotsvetiya-i-ikh-biologicheskoe-znachenie" TargetMode="External"/><Relationship Id="rId46" Type="http://schemas.openxmlformats.org/officeDocument/2006/relationships/hyperlink" Target="http://biology100.ru/index.php/materialy-dlya-podgotovki/mnogoobrazie-organizmov-stroenie/4-6-5-tip-pervichnopolostnye-ili-kruglye-chervi" TargetMode="External"/><Relationship Id="rId59" Type="http://schemas.openxmlformats.org/officeDocument/2006/relationships/hyperlink" Target="http://biology100.ru/index.php/materialy-dlya-podgotovki/chelovek-i-ego-zdorove/5-1-4-stroenie-i-funktsii-vydelitelnoj-sistemy" TargetMode="External"/><Relationship Id="rId67" Type="http://schemas.openxmlformats.org/officeDocument/2006/relationships/hyperlink" Target="http://biology100.ru/index.php/materialy-dlya-podgotovki/chelovek-i-ego-zdorove/5-4-2-stroenie-i-funktsii-tsentralnoj-nervnoj-sistemy" TargetMode="External"/><Relationship Id="rId20" Type="http://schemas.openxmlformats.org/officeDocument/2006/relationships/hyperlink" Target="http://biology100.ru/index.php/materialy-dlya-podgotovki/organizm-kak-biologicheskaya-sistema/3-1-3-2-raznoobrazie-organizmov-virusy-nekletochnye-formy-vosproizvedenie-organizmov" TargetMode="External"/><Relationship Id="rId41" Type="http://schemas.openxmlformats.org/officeDocument/2006/relationships/hyperlink" Target="http://biology100.ru/index.php/materialy-dlya-podgotovki/mnogoobrazie-organizmov-stroenie/4-5-3-kosmicheskaya-rol-rastenij" TargetMode="External"/><Relationship Id="rId54" Type="http://schemas.openxmlformats.org/officeDocument/2006/relationships/hyperlink" Target="http://biology100.ru/index.php/materialy-dlya-podgotovki/mnogoobrazie-organizmov-stroenie/4-7-5-klass-ptitsy" TargetMode="External"/><Relationship Id="rId62" Type="http://schemas.openxmlformats.org/officeDocument/2006/relationships/hyperlink" Target="http://biology100.ru/index.php/materialy-dlya-podgotovki/chelovek-i-ego-zdorove/5-2-3-stroenie-i-funktsii-sistemy-organov-krovoobrashcheniya-i-limfoobrashcheniya" TargetMode="External"/><Relationship Id="rId70" Type="http://schemas.openxmlformats.org/officeDocument/2006/relationships/hyperlink" Target="http://biology100.ru/index.php/materialy-dlya-podgotovki/chelovek-i-ego-zdorove/5-5-1-organy-chuvstv-analizatory-stroenie-i-funktsii-organov-zreniya-i-slukha" TargetMode="External"/><Relationship Id="rId75" Type="http://schemas.openxmlformats.org/officeDocument/2006/relationships/hyperlink" Target="http://biology100.ru/index.php/materialy-dlya-podgotovki/nadorganizmennye-sistemy-evolyutsiya/6-2-2-estestvennyj-otbor-sinteticheskaya-teoriya-evolyutsii-issledovaniya-s-s-chetverikova" TargetMode="External"/><Relationship Id="rId83" Type="http://schemas.openxmlformats.org/officeDocument/2006/relationships/hyperlink" Target="http://biology100.ru/index.php/materialy-dlya-podgotovki/ekosistemy-ikh-zakonomernosti/7-5-7-6-biosfera-globalnaya-ekosistema-uchenie-v-i-vernadskogo" TargetMode="External"/><Relationship Id="rId1" Type="http://schemas.openxmlformats.org/officeDocument/2006/relationships/styles" Target="styles.xml"/><Relationship Id="rId6" Type="http://schemas.openxmlformats.org/officeDocument/2006/relationships/hyperlink" Target="http://biology100.ru/index.php/materialy-dlya-podgotovki/biologiya-nauka-o-zhizni/1-2-priznaki-i-svojstva-zhivogo" TargetMode="External"/><Relationship Id="rId15" Type="http://schemas.openxmlformats.org/officeDocument/2006/relationships/hyperlink" Target="http://biology100.ru/index.php/materialy-dlya-podgotovki/kletka-kak-biologicheskaya-sistema/2-5-1-energeticheskij-i-plasticheskij-obmen" TargetMode="External"/><Relationship Id="rId23" Type="http://schemas.openxmlformats.org/officeDocument/2006/relationships/hyperlink" Target="http://biology100.ru/index.php/materialy-dlya-podgotovki/organizm-kak-biologicheskaya-sistema/3-4-genetika-osnovnye-geneticheskie-ponyatiya" TargetMode="External"/><Relationship Id="rId28" Type="http://schemas.openxmlformats.org/officeDocument/2006/relationships/hyperlink" Target="http://biology100.ru/index.php/materialy-dlya-podgotovki/organizm-kak-biologicheskaya-sistema/3-8-2-metody-raboty-i-v-michurina" TargetMode="External"/><Relationship Id="rId36" Type="http://schemas.openxmlformats.org/officeDocument/2006/relationships/hyperlink" Target="http://biology100.ru/index.php/materialy-dlya-podgotovki/mnogoobrazie-organizmov-stroenie/4-4-3-koren" TargetMode="External"/><Relationship Id="rId49" Type="http://schemas.openxmlformats.org/officeDocument/2006/relationships/hyperlink" Target="http://biology100.ru/index.php/materialy-dlya-podgotovki/mnogoobrazie-organizmov-stroenie/4-6-8-tip-chlenistonogie" TargetMode="External"/><Relationship Id="rId57" Type="http://schemas.openxmlformats.org/officeDocument/2006/relationships/hyperlink" Target="http://biology100.ru/index.php/materialy-dlya-podgotovki/chelovek-i-ego-zdorove/5-1-2-stroenie-i-funktsii-pishchevaritelnoj-sistemy" TargetMode="External"/><Relationship Id="rId10" Type="http://schemas.openxmlformats.org/officeDocument/2006/relationships/hyperlink" Target="http://biology100.ru/index.php/materialy-dlya-podgotovki/kletka-kak-biologicheskaya-sistema/2-3-1-neorganicheskie-veshchestva-kletki" TargetMode="External"/><Relationship Id="rId31" Type="http://schemas.openxmlformats.org/officeDocument/2006/relationships/hyperlink" Target="http://biology100.ru/index.php/materialy-dlya-podgotovki/mnogoobrazie-organizmov-stroenie/4-1-sistematika-osnovnye-sistematicheskie-taksonomicheskie-kategorii" TargetMode="External"/><Relationship Id="rId44" Type="http://schemas.openxmlformats.org/officeDocument/2006/relationships/hyperlink" Target="http://biology100.ru/index.php/materialy-dlya-podgotovki/mnogoobrazie-organizmov-stroenie/4-6-3-tip-kishechnopolostnye" TargetMode="External"/><Relationship Id="rId52" Type="http://schemas.openxmlformats.org/officeDocument/2006/relationships/hyperlink" Target="http://biology100.ru/index.php/materialy-dlya-podgotovki/mnogoobrazie-organizmov-stroenie/4-7-3-klass-zemnovodnye" TargetMode="External"/><Relationship Id="rId60" Type="http://schemas.openxmlformats.org/officeDocument/2006/relationships/hyperlink" Target="http://biology100.ru/index.php/materialy-dlya-podgotovki/chelovek-i-ego-zdorove/5-2-1-stroenie-i-funktsii-oporno-dvigatelnoj-sistemy" TargetMode="External"/><Relationship Id="rId65" Type="http://schemas.openxmlformats.org/officeDocument/2006/relationships/hyperlink" Target="http://biology100.ru/index.php/materialy-dlya-podgotovki/chelovek-i-ego-zdorove/5-3-2-obmen-veshchestv-v-organizme-cheloveka" TargetMode="External"/><Relationship Id="rId73" Type="http://schemas.openxmlformats.org/officeDocument/2006/relationships/hyperlink" Target="http://biology100.ru/index.php/materialy-dlya-podgotovki/nadorganizmennye-sistemy-evolyutsiya/6-1-vid-ego-kriterii-i-struktura-populyatsiya-sposoby-vidoobrazovaniya-mikroevolyutsiya" TargetMode="External"/><Relationship Id="rId78" Type="http://schemas.openxmlformats.org/officeDocument/2006/relationships/hyperlink" Target="http://biology100.ru/index.php/materialy-dlya-podgotovki/nadorganizmennye-sistemy-evolyutsiya/proiskhozhdenie-cheloveka-chelovek-kak-vid-gipotezy-proiskhozhdeniya-cheloveka" TargetMode="External"/><Relationship Id="rId81" Type="http://schemas.openxmlformats.org/officeDocument/2006/relationships/hyperlink" Target="http://biology100.ru/index.php/materialy-dlya-podgotovki/ekosistemy-ikh-zakonomernosti/7-3-raznoobrazie-samorazvitie-smena-ekosistem-agroekosistem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2920</Words>
  <Characters>16647</Characters>
  <Application>Microsoft Office Word</Application>
  <DocSecurity>0</DocSecurity>
  <Lines>138</Lines>
  <Paragraphs>39</Paragraphs>
  <ScaleCrop>false</ScaleCrop>
  <Company>SPecialiST RePack</Company>
  <LinksUpToDate>false</LinksUpToDate>
  <CharactersWithSpaces>19528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2015-08-19T10:30:00Z</dcterms:created>
  <dcterms:modified xsi:type="dcterms:W3CDTF">2015-08-19T10:31:00Z</dcterms:modified>
</cp:coreProperties>
</file>