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80" w:rsidRPr="00AC2595" w:rsidRDefault="00501780" w:rsidP="00FA5490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AC2595">
        <w:rPr>
          <w:rFonts w:ascii="Times New Roman" w:hAnsi="Times New Roman" w:cs="Times New Roman"/>
          <w:b/>
          <w:i/>
          <w:sz w:val="40"/>
          <w:szCs w:val="40"/>
          <w:u w:val="single"/>
        </w:rPr>
        <w:t>План работы</w:t>
      </w:r>
      <w:r w:rsidR="005B6E78" w:rsidRPr="00AC2595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proofErr w:type="gramStart"/>
      <w:r w:rsidR="005B6E78" w:rsidRPr="00AC2595">
        <w:rPr>
          <w:rFonts w:ascii="Times New Roman" w:hAnsi="Times New Roman" w:cs="Times New Roman"/>
          <w:b/>
          <w:i/>
          <w:sz w:val="40"/>
          <w:szCs w:val="40"/>
          <w:u w:val="single"/>
        </w:rPr>
        <w:t>школьного</w:t>
      </w:r>
      <w:proofErr w:type="gramEnd"/>
      <w:r w:rsidR="005B6E78" w:rsidRPr="00AC2595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НОУ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501780" w:rsidRPr="00AC2595" w:rsidTr="00462D6E">
        <w:tc>
          <w:tcPr>
            <w:tcW w:w="1668" w:type="dxa"/>
          </w:tcPr>
          <w:p w:rsidR="00501780" w:rsidRPr="00AC2595" w:rsidRDefault="00501780" w:rsidP="00B84DB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i/>
                <w:sz w:val="32"/>
                <w:szCs w:val="32"/>
              </w:rPr>
              <w:t>месяц</w:t>
            </w:r>
          </w:p>
        </w:tc>
        <w:tc>
          <w:tcPr>
            <w:tcW w:w="4712" w:type="dxa"/>
          </w:tcPr>
          <w:p w:rsidR="00501780" w:rsidRPr="00AC2595" w:rsidRDefault="00501780" w:rsidP="00B84DB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i/>
                <w:sz w:val="32"/>
                <w:szCs w:val="32"/>
              </w:rPr>
              <w:t>тема</w:t>
            </w:r>
          </w:p>
        </w:tc>
        <w:tc>
          <w:tcPr>
            <w:tcW w:w="3191" w:type="dxa"/>
          </w:tcPr>
          <w:p w:rsidR="00501780" w:rsidRPr="00AC2595" w:rsidRDefault="00501780" w:rsidP="00B84DB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i/>
                <w:sz w:val="32"/>
                <w:szCs w:val="32"/>
              </w:rPr>
              <w:t>ответственные</w:t>
            </w:r>
          </w:p>
        </w:tc>
      </w:tr>
      <w:tr w:rsidR="00501780" w:rsidRPr="00AC2595" w:rsidTr="00462D6E">
        <w:tc>
          <w:tcPr>
            <w:tcW w:w="1668" w:type="dxa"/>
          </w:tcPr>
          <w:p w:rsidR="00501780" w:rsidRPr="00AC2595" w:rsidRDefault="00501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4712" w:type="dxa"/>
          </w:tcPr>
          <w:p w:rsidR="00501780" w:rsidRPr="00AC2595" w:rsidRDefault="00B84D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Анализ работы НОУ за 2011-2012</w:t>
            </w:r>
            <w:r w:rsidR="00501780" w:rsidRPr="00AC259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501780" w:rsidRPr="00AC2595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gramStart"/>
            <w:r w:rsidR="00501780" w:rsidRPr="00AC2595"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 w:rsidR="00501780" w:rsidRPr="00AC2595">
              <w:rPr>
                <w:rFonts w:ascii="Times New Roman" w:hAnsi="Times New Roman" w:cs="Times New Roman"/>
                <w:sz w:val="32"/>
                <w:szCs w:val="32"/>
              </w:rPr>
              <w:t>од</w:t>
            </w:r>
            <w:proofErr w:type="spellEnd"/>
            <w:r w:rsidR="00501780" w:rsidRPr="00AC2595">
              <w:rPr>
                <w:rFonts w:ascii="Times New Roman" w:hAnsi="Times New Roman" w:cs="Times New Roman"/>
                <w:sz w:val="32"/>
                <w:szCs w:val="32"/>
              </w:rPr>
              <w:t>. Определение целей и задач НОУ, основных направлений в работе.</w:t>
            </w:r>
          </w:p>
        </w:tc>
        <w:tc>
          <w:tcPr>
            <w:tcW w:w="3191" w:type="dxa"/>
          </w:tcPr>
          <w:p w:rsidR="00501780" w:rsidRPr="00AC2595" w:rsidRDefault="00501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Руководит</w:t>
            </w:r>
            <w:r w:rsidR="00462D6E" w:rsidRPr="00AC2595">
              <w:rPr>
                <w:rFonts w:ascii="Times New Roman" w:hAnsi="Times New Roman" w:cs="Times New Roman"/>
                <w:sz w:val="32"/>
                <w:szCs w:val="32"/>
              </w:rPr>
              <w:t>ели секций, совет НОУ</w:t>
            </w:r>
          </w:p>
        </w:tc>
      </w:tr>
      <w:tr w:rsidR="00501780" w:rsidRPr="00AC2595" w:rsidTr="00462D6E">
        <w:tc>
          <w:tcPr>
            <w:tcW w:w="1668" w:type="dxa"/>
          </w:tcPr>
          <w:p w:rsidR="00501780" w:rsidRPr="00AC2595" w:rsidRDefault="00462D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4712" w:type="dxa"/>
          </w:tcPr>
          <w:p w:rsidR="00501780" w:rsidRPr="00AC2595" w:rsidRDefault="00462D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Формирование предметных секций и предметных областей</w:t>
            </w:r>
          </w:p>
        </w:tc>
        <w:tc>
          <w:tcPr>
            <w:tcW w:w="3191" w:type="dxa"/>
          </w:tcPr>
          <w:p w:rsidR="00501780" w:rsidRPr="00AC2595" w:rsidRDefault="00462D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Руководители секций</w:t>
            </w:r>
          </w:p>
        </w:tc>
      </w:tr>
      <w:tr w:rsidR="00501780" w:rsidRPr="00AC2595" w:rsidTr="00462D6E">
        <w:tc>
          <w:tcPr>
            <w:tcW w:w="1668" w:type="dxa"/>
          </w:tcPr>
          <w:p w:rsidR="00501780" w:rsidRPr="00AC2595" w:rsidRDefault="00462D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4712" w:type="dxa"/>
          </w:tcPr>
          <w:p w:rsidR="00501780" w:rsidRPr="00AC2595" w:rsidRDefault="00462D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Рекомендации по подготовке</w:t>
            </w:r>
            <w:proofErr w:type="gramStart"/>
            <w:r w:rsidRPr="00AC2595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AC2595">
              <w:rPr>
                <w:rFonts w:ascii="Times New Roman" w:hAnsi="Times New Roman" w:cs="Times New Roman"/>
                <w:sz w:val="32"/>
                <w:szCs w:val="32"/>
              </w:rPr>
              <w:t xml:space="preserve"> проведению и оформлению исследовательских работ.</w:t>
            </w:r>
          </w:p>
        </w:tc>
        <w:tc>
          <w:tcPr>
            <w:tcW w:w="3191" w:type="dxa"/>
          </w:tcPr>
          <w:p w:rsidR="00501780" w:rsidRPr="00AC2595" w:rsidRDefault="00462D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Руководители секций</w:t>
            </w:r>
          </w:p>
        </w:tc>
      </w:tr>
      <w:tr w:rsidR="00501780" w:rsidRPr="00AC2595" w:rsidTr="00462D6E">
        <w:tc>
          <w:tcPr>
            <w:tcW w:w="1668" w:type="dxa"/>
          </w:tcPr>
          <w:p w:rsidR="00501780" w:rsidRPr="00AC2595" w:rsidRDefault="00462D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4712" w:type="dxa"/>
          </w:tcPr>
          <w:p w:rsidR="00501780" w:rsidRPr="00AC2595" w:rsidRDefault="00462D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Промежуточный отчет учащихся о ходе проведенной работы.</w:t>
            </w:r>
          </w:p>
        </w:tc>
        <w:tc>
          <w:tcPr>
            <w:tcW w:w="3191" w:type="dxa"/>
          </w:tcPr>
          <w:p w:rsidR="00501780" w:rsidRPr="00AC2595" w:rsidRDefault="00462D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Учащиеся НОУ</w:t>
            </w:r>
          </w:p>
        </w:tc>
      </w:tr>
      <w:tr w:rsidR="00501780" w:rsidRPr="00AC2595" w:rsidTr="00462D6E">
        <w:tc>
          <w:tcPr>
            <w:tcW w:w="1668" w:type="dxa"/>
          </w:tcPr>
          <w:p w:rsidR="00501780" w:rsidRPr="00AC2595" w:rsidRDefault="00462D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4712" w:type="dxa"/>
          </w:tcPr>
          <w:p w:rsidR="00501780" w:rsidRPr="00AC2595" w:rsidRDefault="006B0F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Индивидуальные консультации по оформлению исследовательских работ</w:t>
            </w:r>
          </w:p>
        </w:tc>
        <w:tc>
          <w:tcPr>
            <w:tcW w:w="3191" w:type="dxa"/>
          </w:tcPr>
          <w:p w:rsidR="00501780" w:rsidRPr="00AC2595" w:rsidRDefault="006B0F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Руководители секций</w:t>
            </w:r>
          </w:p>
        </w:tc>
      </w:tr>
      <w:tr w:rsidR="00501780" w:rsidRPr="00AC2595" w:rsidTr="00462D6E">
        <w:tc>
          <w:tcPr>
            <w:tcW w:w="1668" w:type="dxa"/>
          </w:tcPr>
          <w:p w:rsidR="00501780" w:rsidRPr="00AC2595" w:rsidRDefault="006B0F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4712" w:type="dxa"/>
          </w:tcPr>
          <w:p w:rsidR="00501780" w:rsidRPr="00AC2595" w:rsidRDefault="006B0F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Оформление исследовательских работ. Создание презентаций.</w:t>
            </w:r>
          </w:p>
        </w:tc>
        <w:tc>
          <w:tcPr>
            <w:tcW w:w="3191" w:type="dxa"/>
          </w:tcPr>
          <w:p w:rsidR="00501780" w:rsidRPr="00AC2595" w:rsidRDefault="006B0F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Учащиеся НОУ, руководители секций.</w:t>
            </w:r>
          </w:p>
        </w:tc>
      </w:tr>
      <w:tr w:rsidR="00501780" w:rsidRPr="00AC2595" w:rsidTr="00462D6E">
        <w:tc>
          <w:tcPr>
            <w:tcW w:w="1668" w:type="dxa"/>
          </w:tcPr>
          <w:p w:rsidR="00501780" w:rsidRPr="00AC2595" w:rsidRDefault="006B0F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4712" w:type="dxa"/>
          </w:tcPr>
          <w:p w:rsidR="00501780" w:rsidRPr="00AC2595" w:rsidRDefault="006B0F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Завершение деятельности учащихся по написанию и оформлению исследовательских работ. Проведение школьной научно-практической конференции.</w:t>
            </w:r>
          </w:p>
        </w:tc>
        <w:tc>
          <w:tcPr>
            <w:tcW w:w="3191" w:type="dxa"/>
          </w:tcPr>
          <w:p w:rsidR="00501780" w:rsidRPr="00AC2595" w:rsidRDefault="006B0F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Руководители секций, совет НОУ.</w:t>
            </w:r>
          </w:p>
        </w:tc>
        <w:bookmarkStart w:id="0" w:name="_GoBack"/>
        <w:bookmarkEnd w:id="0"/>
      </w:tr>
      <w:tr w:rsidR="00501780" w:rsidRPr="00AC2595" w:rsidTr="00462D6E">
        <w:tc>
          <w:tcPr>
            <w:tcW w:w="1668" w:type="dxa"/>
          </w:tcPr>
          <w:p w:rsidR="00501780" w:rsidRPr="00AC2595" w:rsidRDefault="006B0F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4712" w:type="dxa"/>
          </w:tcPr>
          <w:p w:rsidR="00501780" w:rsidRPr="00AC2595" w:rsidRDefault="006B0F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и выступления </w:t>
            </w:r>
            <w:r w:rsidR="005B6E78" w:rsidRPr="00AC2595">
              <w:rPr>
                <w:rFonts w:ascii="Times New Roman" w:hAnsi="Times New Roman" w:cs="Times New Roman"/>
                <w:sz w:val="32"/>
                <w:szCs w:val="32"/>
              </w:rPr>
              <w:t>учащихся на городских научно-практических конференциях.</w:t>
            </w:r>
          </w:p>
        </w:tc>
        <w:tc>
          <w:tcPr>
            <w:tcW w:w="3191" w:type="dxa"/>
          </w:tcPr>
          <w:p w:rsidR="00501780" w:rsidRPr="00AC2595" w:rsidRDefault="005B6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Руководители секций, учащиеся НОУ.</w:t>
            </w:r>
          </w:p>
        </w:tc>
      </w:tr>
      <w:tr w:rsidR="00501780" w:rsidRPr="00AC2595" w:rsidTr="00462D6E">
        <w:tc>
          <w:tcPr>
            <w:tcW w:w="1668" w:type="dxa"/>
          </w:tcPr>
          <w:p w:rsidR="00501780" w:rsidRPr="00AC2595" w:rsidRDefault="005B6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4712" w:type="dxa"/>
          </w:tcPr>
          <w:p w:rsidR="00501780" w:rsidRPr="00AC2595" w:rsidRDefault="005B6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Подведение итогов исследовательской деятельности учащихся.</w:t>
            </w:r>
          </w:p>
        </w:tc>
        <w:tc>
          <w:tcPr>
            <w:tcW w:w="3191" w:type="dxa"/>
          </w:tcPr>
          <w:p w:rsidR="00501780" w:rsidRPr="00AC2595" w:rsidRDefault="005B6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2595">
              <w:rPr>
                <w:rFonts w:ascii="Times New Roman" w:hAnsi="Times New Roman" w:cs="Times New Roman"/>
                <w:sz w:val="32"/>
                <w:szCs w:val="32"/>
              </w:rPr>
              <w:t>Руководители НОУ, совет НОУ.</w:t>
            </w:r>
          </w:p>
        </w:tc>
      </w:tr>
    </w:tbl>
    <w:p w:rsidR="00F34B13" w:rsidRPr="00501780" w:rsidRDefault="00AC2595">
      <w:pPr>
        <w:rPr>
          <w:sz w:val="32"/>
          <w:szCs w:val="32"/>
        </w:rPr>
      </w:pPr>
    </w:p>
    <w:sectPr w:rsidR="00F34B13" w:rsidRPr="00501780" w:rsidSect="005017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80"/>
    <w:rsid w:val="00462D6E"/>
    <w:rsid w:val="00501780"/>
    <w:rsid w:val="00595949"/>
    <w:rsid w:val="005B6E78"/>
    <w:rsid w:val="006B0F98"/>
    <w:rsid w:val="00AC2595"/>
    <w:rsid w:val="00B84DBE"/>
    <w:rsid w:val="00CD64C7"/>
    <w:rsid w:val="00F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ALEX</cp:lastModifiedBy>
  <cp:revision>2</cp:revision>
  <cp:lastPrinted>2013-01-16T15:57:00Z</cp:lastPrinted>
  <dcterms:created xsi:type="dcterms:W3CDTF">2013-01-16T15:04:00Z</dcterms:created>
  <dcterms:modified xsi:type="dcterms:W3CDTF">2015-10-24T13:29:00Z</dcterms:modified>
</cp:coreProperties>
</file>