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D6" w:rsidRPr="00D10FD6" w:rsidRDefault="00D10FD6" w:rsidP="00D10FD6">
      <w:pPr>
        <w:spacing w:after="135" w:line="270" w:lineRule="atLeast"/>
        <w:jc w:val="center"/>
        <w:rPr>
          <w:rFonts w:ascii="Helvetica" w:eastAsia="Times New Roman" w:hAnsi="Helvetica" w:cs="Helvetica"/>
          <w:b/>
          <w:i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b/>
          <w:i/>
          <w:color w:val="333333"/>
          <w:sz w:val="18"/>
          <w:szCs w:val="18"/>
          <w:lang w:eastAsia="ru-RU"/>
        </w:rPr>
        <w:t>Сложение (вычитание) дробей с одинаковым знаменателем</w:t>
      </w:r>
    </w:p>
    <w:p w:rsidR="00DA738E" w:rsidRPr="00D10FD6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правило сложения (вычитания) дробей с одинаковыми знаменателями</w:t>
      </w:r>
      <w:r w:rsidR="00D10FD6"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</w:t>
      </w:r>
    </w:p>
    <w:p w:rsidR="00DA738E" w:rsidRPr="00D10FD6" w:rsidRDefault="00DA738E" w:rsidP="00D10FD6">
      <w:pPr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509688EC" wp14:editId="47D015FA">
            <wp:extent cx="1153160" cy="286385"/>
            <wp:effectExtent l="0" t="0" r="8890" b="0"/>
            <wp:docPr id="60" name="Рисунок 60" descr="http://static.interneturok.cdnvideo.ru/content/konspekt_image/239390/73f77c00_f748_0132_69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tatic.interneturok.cdnvideo.ru/content/konspekt_image/239390/73f77c00_f748_0132_696e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8E" w:rsidRPr="00DA738E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То есть для сложения или вычитания алгебраических дробей с одинаковыми знаменателями необходимо составить соответствующую алгебраическую сумму числителей, а знаменатель оставить без изменений.</w:t>
      </w:r>
    </w:p>
    <w:p w:rsidR="00DA738E" w:rsidRPr="00DA738E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Пример </w:t>
      </w:r>
      <w:r w:rsidRPr="00D10FD6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1</w:t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Сложить дроби</w:t>
      </w:r>
      <w:proofErr w:type="gramStart"/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73C445AA" wp14:editId="03A3EE95">
            <wp:extent cx="325755" cy="286385"/>
            <wp:effectExtent l="0" t="0" r="0" b="0"/>
            <wp:docPr id="68" name="Рисунок 68" descr="http://static.interneturok.cdnvideo.ru/content/konspekt_image/239398/7e1408f0_f748_0132_69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tatic.interneturok.cdnvideo.ru/content/konspekt_image/239398/7e1408f0_f748_0132_6976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D10FD6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 </w:t>
      </w: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Решение</w:t>
      </w:r>
      <w:proofErr w:type="gramStart"/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:</w:t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00744D88" wp14:editId="08CF15D4">
            <wp:extent cx="731520" cy="286385"/>
            <wp:effectExtent l="0" t="0" r="0" b="0"/>
            <wp:docPr id="69" name="Рисунок 69" descr="http://static.interneturok.cdnvideo.ru/content/konspekt_image/239399/7f327ca0_f748_0132_69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tatic.interneturok.cdnvideo.ru/content/konspekt_image/239399/7f327ca0_f748_0132_6977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</w:p>
    <w:p w:rsidR="00DA738E" w:rsidRPr="00DA738E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Пример </w:t>
      </w:r>
      <w:r w:rsidRPr="00D10FD6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2</w:t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Вычесть дроби</w:t>
      </w:r>
      <w:proofErr w:type="gramStart"/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778D00C0" wp14:editId="1E291995">
            <wp:extent cx="429260" cy="286385"/>
            <wp:effectExtent l="0" t="0" r="8890" b="0"/>
            <wp:docPr id="71" name="Рисунок 71" descr="http://static.interneturok.cdnvideo.ru/content/konspekt_image/239401/817ce020_f748_0132_69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tatic.interneturok.cdnvideo.ru/content/konspekt_image/239401/817ce020_f748_0132_6979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 </w:t>
      </w: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Решение</w:t>
      </w:r>
      <w:r w:rsidRPr="00D10FD6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 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0B2CFCCD" wp14:editId="57EAFDCB">
            <wp:extent cx="826770" cy="286385"/>
            <wp:effectExtent l="0" t="0" r="0" b="0"/>
            <wp:docPr id="72" name="Рисунок 72" descr="http://static.interneturok.cdnvideo.ru/content/konspekt_image/239402/829e3190_f748_0132_697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tatic.interneturok.cdnvideo.ru/content/konspekt_image/239402/829e3190_f748_0132_697a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8E" w:rsidRPr="00DA738E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Пример </w:t>
      </w:r>
      <w:r w:rsidRPr="00D10FD6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3</w:t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Упростить</w:t>
      </w:r>
      <w:proofErr w:type="gramStart"/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070232B3" wp14:editId="40BA6351">
            <wp:extent cx="739775" cy="286385"/>
            <wp:effectExtent l="0" t="0" r="3175" b="0"/>
            <wp:docPr id="77" name="Рисунок 77" descr="http://static.interneturok.cdnvideo.ru/content/konspekt_image/239407/89178c20_f748_0132_69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tatic.interneturok.cdnvideo.ru/content/konspekt_image/239407/89178c20_f748_0132_697f_12313c0dad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Решение</w:t>
      </w:r>
      <w:proofErr w:type="gramStart"/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002ACE3B" wp14:editId="053663E9">
            <wp:extent cx="2051685" cy="286385"/>
            <wp:effectExtent l="0" t="0" r="5715" b="0"/>
            <wp:docPr id="78" name="Рисунок 78" descr="http://static.interneturok.cdnvideo.ru/content/konspekt_image/239408/8a676620_f748_0132_69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tatic.interneturok.cdnvideo.ru/content/konspekt_image/239408/8a676620_f748_0132_6980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</w:p>
    <w:p w:rsidR="00DA738E" w:rsidRPr="00DA738E" w:rsidRDefault="00DA738E" w:rsidP="00D10FD6">
      <w:pPr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 xml:space="preserve">Реши самостоятельно </w:t>
      </w:r>
      <w:r w:rsidR="003723BB" w:rsidRPr="00D10FD6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анал</w:t>
      </w:r>
      <w:r w:rsidR="003723BB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о</w:t>
      </w:r>
      <w:r w:rsidR="003723BB" w:rsidRPr="00D10FD6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гично</w:t>
      </w:r>
      <w:r w:rsidRPr="00D10FD6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 xml:space="preserve"> примерам 1-3</w:t>
      </w:r>
    </w:p>
    <w:p w:rsidR="00DA738E" w:rsidRPr="00D10FD6" w:rsidRDefault="00D10FD6" w:rsidP="00DA738E">
      <w:pPr>
        <w:spacing w:after="135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67300" cy="48604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8E" w:rsidRPr="00D10FD6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 дроби, которая получается в результате сложения или вычитания, возможны сокращения. </w:t>
      </w:r>
    </w:p>
    <w:p w:rsidR="00DA738E" w:rsidRPr="00D10FD6" w:rsidRDefault="00DA738E" w:rsidP="00DA7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Если перед дробью стоит знак </w:t>
      </w:r>
      <w:proofErr w:type="gramStart"/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минус</w:t>
      </w:r>
      <w:proofErr w:type="gramEnd"/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то нужно поменять в ее числителе знаки.</w:t>
      </w:r>
    </w:p>
    <w:p w:rsidR="00DA738E" w:rsidRPr="00DA738E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Пример </w:t>
      </w:r>
      <w:r w:rsidRPr="00D10FD6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4</w:t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Упростить</w:t>
      </w:r>
      <w:proofErr w:type="gramStart"/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129BD85E" wp14:editId="0CD746F3">
            <wp:extent cx="874395" cy="286385"/>
            <wp:effectExtent l="0" t="0" r="1905" b="0"/>
            <wp:docPr id="80" name="Рисунок 80" descr="http://static.interneturok.cdnvideo.ru/content/konspekt_image/239410/8cbb9f80_f748_0132_69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tatic.interneturok.cdnvideo.ru/content/konspekt_image/239410/8cbb9f80_f748_0132_6982_12313c0da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</w:p>
    <w:p w:rsidR="00DA738E" w:rsidRPr="00DA738E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Решение</w:t>
      </w:r>
      <w:proofErr w:type="gramStart"/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7FC8563A" wp14:editId="7659BA37">
            <wp:extent cx="4937760" cy="294005"/>
            <wp:effectExtent l="0" t="0" r="0" b="0"/>
            <wp:docPr id="81" name="Рисунок 81" descr="http://static.interneturok.cdnvideo.ru/content/konspekt_image/239411/8dd9ce70_f748_0132_69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tatic.interneturok.cdnvideo.ru/content/konspekt_image/239411/8dd9ce70_f748_0132_6983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</w:p>
    <w:p w:rsidR="00DA738E" w:rsidRPr="00D10FD6" w:rsidRDefault="00DA738E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A738E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Пример </w:t>
      </w:r>
      <w:r w:rsidRPr="00D10FD6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>5</w:t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Упростить</w:t>
      </w:r>
      <w:proofErr w:type="gramStart"/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  <w:r w:rsidRPr="00DA738E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6A388B5B" wp14:editId="739EB519">
            <wp:extent cx="675640" cy="302260"/>
            <wp:effectExtent l="0" t="0" r="0" b="2540"/>
            <wp:docPr id="84" name="Рисунок 84" descr="http://static.interneturok.cdnvideo.ru/content/konspekt_image/239414/912cc550_f748_0132_69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tatic.interneturok.cdnvideo.ru/content/konspekt_image/239414/912cc550_f748_0132_6986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8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</w:p>
    <w:p w:rsidR="00D10FD6" w:rsidRPr="00D10FD6" w:rsidRDefault="00D10FD6" w:rsidP="00DA738E">
      <w:pPr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hAnsi="Helvetica" w:cs="Helvetica"/>
          <w:color w:val="333333"/>
          <w:sz w:val="18"/>
          <w:szCs w:val="18"/>
        </w:rPr>
        <w:t>Решение</w:t>
      </w:r>
      <w:proofErr w:type="gramStart"/>
      <w:r w:rsidRPr="00D10FD6">
        <w:rPr>
          <w:rFonts w:ascii="Helvetica" w:hAnsi="Helvetica" w:cs="Helvetica"/>
          <w:color w:val="333333"/>
          <w:sz w:val="18"/>
          <w:szCs w:val="18"/>
        </w:rPr>
        <w:t>:</w:t>
      </w:r>
      <w:r w:rsidRPr="00D10FD6"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 w:rsidRPr="00D10FD6">
        <w:rPr>
          <w:noProof/>
          <w:sz w:val="18"/>
          <w:szCs w:val="18"/>
          <w:lang w:eastAsia="ru-RU"/>
        </w:rPr>
        <w:drawing>
          <wp:inline distT="0" distB="0" distL="0" distR="0">
            <wp:extent cx="4937760" cy="294005"/>
            <wp:effectExtent l="0" t="0" r="0" b="0"/>
            <wp:docPr id="122" name="Рисунок 122" descr="http://static.interneturok.cdnvideo.ru/content/konspekt_image/239411/8dd9ce70_f748_0132_69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static.interneturok.cdnvideo.ru/content/konspekt_image/239411/8dd9ce70_f748_0132_6983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FD6"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</w:p>
    <w:p w:rsidR="00D10FD6" w:rsidRDefault="00D10FD6" w:rsidP="00D10FD6">
      <w:pPr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Реши самостоятельно аналогично примерам 4-5</w:t>
      </w:r>
      <w:r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18"/>
          <w:szCs w:val="18"/>
          <w:u w:val="single"/>
          <w:lang w:eastAsia="ru-RU"/>
        </w:rPr>
        <w:drawing>
          <wp:inline distT="0" distB="0" distL="0" distR="0">
            <wp:extent cx="2576222" cy="970605"/>
            <wp:effectExtent l="0" t="0" r="0" b="127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20" cy="98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86" w:rsidRDefault="00D10FD6" w:rsidP="00416586">
      <w:pPr>
        <w:spacing w:after="0" w:line="240" w:lineRule="auto"/>
        <w:contextualSpacing/>
        <w:jc w:val="center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D10FD6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lastRenderedPageBreak/>
        <w:t>Сложение (вычитание) дробей с разными знаменателями</w:t>
      </w:r>
    </w:p>
    <w:p w:rsidR="00D10FD6" w:rsidRPr="00D10FD6" w:rsidRDefault="00D10FD6" w:rsidP="00416586">
      <w:pPr>
        <w:spacing w:after="0" w:line="240" w:lineRule="auto"/>
        <w:contextualSpacing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D10FD6">
        <w:rPr>
          <w:rFonts w:ascii="Helvetica" w:eastAsia="Times New Roman" w:hAnsi="Helvetica" w:cs="Helvetica"/>
          <w:i/>
          <w:color w:val="333333"/>
          <w:sz w:val="18"/>
          <w:szCs w:val="18"/>
          <w:lang w:eastAsia="ru-RU"/>
        </w:rPr>
        <w:t>Алгоритм сложения и вычитания обыкновенных дробей с разными знаменателями.</w:t>
      </w:r>
    </w:p>
    <w:p w:rsidR="00D10FD6" w:rsidRPr="00D10FD6" w:rsidRDefault="00D10FD6" w:rsidP="0041658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Привести данные дроби к наименьшему общему знаменателю.</w:t>
      </w:r>
    </w:p>
    <w:p w:rsidR="00D10FD6" w:rsidRPr="00D10FD6" w:rsidRDefault="00D10FD6" w:rsidP="0041658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Сложить или вычесть полученные дроби.</w:t>
      </w:r>
    </w:p>
    <w:p w:rsidR="00D10FD6" w:rsidRPr="00D10FD6" w:rsidRDefault="00D10FD6" w:rsidP="00416586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i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i/>
          <w:color w:val="333333"/>
          <w:sz w:val="18"/>
          <w:szCs w:val="18"/>
          <w:lang w:eastAsia="ru-RU"/>
        </w:rPr>
        <w:t>Алгоритм приведения алгебраических дробей к общему знаменателю.</w:t>
      </w:r>
    </w:p>
    <w:p w:rsidR="00D10FD6" w:rsidRPr="00D10FD6" w:rsidRDefault="00D10FD6" w:rsidP="0041658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Раскладываем все знаменатели на множители.</w:t>
      </w:r>
    </w:p>
    <w:p w:rsidR="00D10FD6" w:rsidRPr="00D10FD6" w:rsidRDefault="00D10FD6" w:rsidP="0041658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 первого знаменателя выписываем произведение всех его множителей, из остальных знаменателей приписать к этому произведению недостающие множители. Полученное произведение и будет общим (новым) знаменателем.</w:t>
      </w:r>
    </w:p>
    <w:p w:rsidR="00D10FD6" w:rsidRPr="00D10FD6" w:rsidRDefault="00D10FD6" w:rsidP="0041658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Найдём дополнительные множители для каждой из дробей</w:t>
      </w: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 это будут произведения тех множителей, которые имеются в общем (новом) знаменателе, но которых нет в старом знаменателе.</w:t>
      </w:r>
    </w:p>
    <w:p w:rsidR="00D10FD6" w:rsidRPr="00D10FD6" w:rsidRDefault="00D10FD6" w:rsidP="0041658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Найдём для каждой дроби новый числитель: это будет произведение старого числителя и дополнительного множителя.</w:t>
      </w:r>
    </w:p>
    <w:p w:rsidR="00D10FD6" w:rsidRPr="00416586" w:rsidRDefault="00D10FD6" w:rsidP="0041658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Запишем каждую дробь с новым числителем и общим (новым) знаменателем.</w:t>
      </w:r>
    </w:p>
    <w:p w:rsidR="00D10FD6" w:rsidRDefault="00416586" w:rsidP="003723BB">
      <w:pPr>
        <w:shd w:val="clear" w:color="auto" w:fill="FFFFFF"/>
        <w:spacing w:after="0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64703" cy="1335819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01" cy="13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86" w:rsidRDefault="00416586" w:rsidP="003723B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064760" cy="2663825"/>
            <wp:effectExtent l="0" t="0" r="2540" b="317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9F" w:rsidRDefault="00BD129F" w:rsidP="00BD129F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0FD6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 xml:space="preserve">Реши самостоятельно </w:t>
      </w:r>
      <w:r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аналогично примерам</w:t>
      </w:r>
      <w:bookmarkStart w:id="0" w:name="_GoBack"/>
      <w:bookmarkEnd w:id="0"/>
    </w:p>
    <w:p w:rsidR="00416586" w:rsidRDefault="00416586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94345" cy="1006369"/>
            <wp:effectExtent l="0" t="0" r="1270" b="381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68" cy="10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BB" w:rsidRDefault="000618D5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047490" cy="7283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5" w:rsidRDefault="00A010EE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436828" cy="2988295"/>
            <wp:effectExtent l="0" t="0" r="190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189" cy="299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EE" w:rsidRDefault="00A010EE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 самостоятельно:</w:t>
      </w:r>
    </w:p>
    <w:p w:rsidR="00A010EE" w:rsidRDefault="00A010EE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594100" cy="212280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5" w:rsidRDefault="000618D5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618D5" w:rsidRDefault="000618D5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618D5" w:rsidRDefault="000618D5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618D5" w:rsidRDefault="000618D5" w:rsidP="003723BB">
      <w:pPr>
        <w:shd w:val="clear" w:color="auto" w:fill="FFFFFF"/>
        <w:spacing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0618D5" w:rsidSect="00DA738E">
      <w:pgSz w:w="16838" w:h="11906" w:orient="landscape"/>
      <w:pgMar w:top="142" w:right="253" w:bottom="284" w:left="284" w:header="709" w:footer="709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6014"/>
    <w:multiLevelType w:val="multilevel"/>
    <w:tmpl w:val="431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B0178"/>
    <w:multiLevelType w:val="multilevel"/>
    <w:tmpl w:val="29F6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8E"/>
    <w:rsid w:val="000618D5"/>
    <w:rsid w:val="003723BB"/>
    <w:rsid w:val="003877A4"/>
    <w:rsid w:val="00416586"/>
    <w:rsid w:val="00A010EE"/>
    <w:rsid w:val="00B9020B"/>
    <w:rsid w:val="00BD129F"/>
    <w:rsid w:val="00D10FD6"/>
    <w:rsid w:val="00D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8558-4658-48F7-8636-4D9DAEC7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FD6"/>
  </w:style>
  <w:style w:type="paragraph" w:styleId="a3">
    <w:name w:val="Normal (Web)"/>
    <w:basedOn w:val="a"/>
    <w:uiPriority w:val="99"/>
    <w:semiHidden/>
    <w:unhideWhenUsed/>
    <w:rsid w:val="00D1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41A6-5A81-4249-89D4-20EB225F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2015-09-30T14:02:00Z</cp:lastPrinted>
  <dcterms:created xsi:type="dcterms:W3CDTF">2015-09-18T16:18:00Z</dcterms:created>
  <dcterms:modified xsi:type="dcterms:W3CDTF">2015-10-25T10:59:00Z</dcterms:modified>
</cp:coreProperties>
</file>