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88" w:rsidRPr="004455BB" w:rsidRDefault="00E77DD3" w:rsidP="0044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BB">
        <w:rPr>
          <w:rFonts w:ascii="Times New Roman" w:hAnsi="Times New Roman" w:cs="Times New Roman"/>
          <w:sz w:val="24"/>
          <w:szCs w:val="24"/>
        </w:rPr>
        <w:t xml:space="preserve">                      Родительский авторитет.</w:t>
      </w:r>
    </w:p>
    <w:p w:rsidR="00E77DD3" w:rsidRPr="004455BB" w:rsidRDefault="00E77DD3" w:rsidP="0044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BB">
        <w:rPr>
          <w:rFonts w:ascii="Times New Roman" w:hAnsi="Times New Roman" w:cs="Times New Roman"/>
          <w:sz w:val="24"/>
          <w:szCs w:val="24"/>
        </w:rPr>
        <w:t xml:space="preserve">  Имея большой опыт работы с детьми, мы заметили, что современные родители являются «рабами» своих чад. Очень часто можно увидеть такие ситуации, когда ребенок приказывает маме или папе раздеть себя, в магазине купить понравившуюся ему игрушку или сладость, разговаривает с взрослыми без уважения и грубо, перебивая их, настойчиво добиваясь своей цели. Современное общество и жизнь требуют от детей  коммуникабельности, толерантности, воспитанности. А родители не до конца понимают сути этих качеств. Их воспитание сводится к тому, чтобы их ребенок был не хуже других одет, имел красивые дорогие игрушки, был лучшим в школе и детском саду. Ка</w:t>
      </w:r>
      <w:r w:rsidR="004455BB" w:rsidRPr="004455BB">
        <w:rPr>
          <w:rFonts w:ascii="Times New Roman" w:hAnsi="Times New Roman" w:cs="Times New Roman"/>
          <w:sz w:val="24"/>
          <w:szCs w:val="24"/>
        </w:rPr>
        <w:t>к правило, они забывают о том,</w:t>
      </w:r>
      <w:r w:rsidRPr="004455BB">
        <w:rPr>
          <w:rFonts w:ascii="Times New Roman" w:hAnsi="Times New Roman" w:cs="Times New Roman"/>
          <w:sz w:val="24"/>
          <w:szCs w:val="24"/>
        </w:rPr>
        <w:t xml:space="preserve"> </w:t>
      </w:r>
      <w:r w:rsidR="004455BB" w:rsidRPr="004455BB">
        <w:rPr>
          <w:rFonts w:ascii="Times New Roman" w:hAnsi="Times New Roman" w:cs="Times New Roman"/>
          <w:sz w:val="24"/>
          <w:szCs w:val="24"/>
        </w:rPr>
        <w:t>ч</w:t>
      </w:r>
      <w:r w:rsidRPr="004455BB">
        <w:rPr>
          <w:rFonts w:ascii="Times New Roman" w:hAnsi="Times New Roman" w:cs="Times New Roman"/>
          <w:sz w:val="24"/>
          <w:szCs w:val="24"/>
        </w:rPr>
        <w:t xml:space="preserve">то именно им отведена главная роль в воспитании детей. </w:t>
      </w:r>
      <w:r w:rsidR="004455BB" w:rsidRPr="004455BB">
        <w:rPr>
          <w:rFonts w:ascii="Times New Roman" w:hAnsi="Times New Roman" w:cs="Times New Roman"/>
          <w:sz w:val="24"/>
          <w:szCs w:val="24"/>
        </w:rPr>
        <w:t>В своей статье мы хотим поделиться, как нужно добиться родительского авторитета.</w:t>
      </w:r>
    </w:p>
    <w:p w:rsidR="004455BB" w:rsidRPr="004455BB" w:rsidRDefault="004455BB" w:rsidP="004455BB">
      <w:pPr>
        <w:pStyle w:val="a3"/>
        <w:shd w:val="clear" w:color="auto" w:fill="FFFFFF"/>
        <w:spacing w:before="270" w:beforeAutospacing="0" w:after="75" w:afterAutospacing="0" w:line="360" w:lineRule="auto"/>
        <w:jc w:val="both"/>
      </w:pPr>
      <w:r>
        <w:t xml:space="preserve"> </w:t>
      </w:r>
      <w:r w:rsidRPr="004455BB">
        <w:t>Почему одни дети считаются с мнением родителей, а другие ни во что не ставят? Склонность взрослых обвинять малышей в непослушании не совсем оправдана. В невоспитанности ребёнка вино</w:t>
      </w:r>
      <w:r w:rsidR="001519D9">
        <w:t xml:space="preserve">ваты взрослые и это очевидно! </w:t>
      </w:r>
      <w:r w:rsidRPr="004455BB">
        <w:t xml:space="preserve">Как </w:t>
      </w:r>
      <w:r w:rsidR="001519D9">
        <w:t xml:space="preserve">же </w:t>
      </w:r>
      <w:r w:rsidRPr="004455BB">
        <w:t>добиться авторитета в глазах ребёнка? Стоит ли использовать власть на пути к повиновению?</w:t>
      </w:r>
    </w:p>
    <w:p w:rsidR="004455BB" w:rsidRPr="004455BB" w:rsidRDefault="004455BB" w:rsidP="004455BB">
      <w:pPr>
        <w:pStyle w:val="a3"/>
        <w:shd w:val="clear" w:color="auto" w:fill="FFFFFF"/>
        <w:spacing w:before="270" w:beforeAutospacing="0" w:after="75" w:afterAutospacing="0" w:line="360" w:lineRule="auto"/>
        <w:jc w:val="both"/>
      </w:pPr>
      <w:r>
        <w:t xml:space="preserve"> </w:t>
      </w:r>
      <w:r w:rsidRPr="004455BB">
        <w:t>Кажущаяся простота в мерах воспитания призра</w:t>
      </w:r>
      <w:r w:rsidR="001519D9">
        <w:t>чна. Воздействовать на малыша  2-4 лет пока не сложно</w:t>
      </w:r>
      <w:proofErr w:type="gramStart"/>
      <w:r w:rsidR="001519D9">
        <w:t>.</w:t>
      </w:r>
      <w:proofErr w:type="gramEnd"/>
      <w:r w:rsidR="001519D9">
        <w:t xml:space="preserve"> Достаточно повысить голос, о</w:t>
      </w:r>
      <w:r w:rsidRPr="004455BB">
        <w:t>дёрнуть, шлёпнуть разок. Такое мнение широко распространено среди родителей, но эта простая методика первобытных людей, чаще всего</w:t>
      </w:r>
      <w:r w:rsidR="001519D9">
        <w:t>,</w:t>
      </w:r>
      <w:r w:rsidRPr="004455BB">
        <w:t xml:space="preserve"> не срабатывает. Малыш начинает со временем топать ногами, падать на пол и закатывать истерики, чтобы только достичь желаемого, но запрещённого, наверное, родителями. Это слово «наверное» сканирует родительский первоначально безоговорочный авторитет, ища в нём слабые места. От того, как поведёт в такой сит</w:t>
      </w:r>
      <w:r w:rsidR="001519D9">
        <w:t>уации себя родитель, зависит</w:t>
      </w:r>
      <w:r w:rsidRPr="004455BB">
        <w:t xml:space="preserve"> уровень</w:t>
      </w:r>
      <w:r w:rsidR="001519D9">
        <w:t xml:space="preserve"> его</w:t>
      </w:r>
      <w:r w:rsidRPr="004455BB">
        <w:t xml:space="preserve"> авторитетности в последующее </w:t>
      </w:r>
      <w:r w:rsidR="001519D9">
        <w:t>время. Позиция вседозволенности</w:t>
      </w:r>
      <w:r w:rsidRPr="004455BB">
        <w:t xml:space="preserve"> непременно приведёт к тому, что ребёнок рано или поздно попадёт в серьёзные неприятности. Суровость, граничащая с жестокостью в воспитании, приведёт к озлоблению, обиде и нежеланию взрослых детей общаться с родителями-тиранами. Каждый ребёнок индивидуален, он чувствует свою значимость только тогда, кода его мнение значимо для родителей. Пусть ошибочное, неверное, но услышанное! Для того чтобы заслужить авторитет, как и в любых отношениях, его можно добиться двумя путями: тиранией и личным примером, которому хочется подражать. Если с самого рождения ребёнок слышит слова, которые подтверждаются конкретными делами, то авторитет родителя будет высок, мнение - значимым, слова – законом.</w:t>
      </w:r>
    </w:p>
    <w:p w:rsidR="004455BB" w:rsidRPr="004455BB" w:rsidRDefault="001519D9" w:rsidP="0044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</w:t>
      </w:r>
      <w:r w:rsidR="004455BB" w:rsidRPr="004455BB">
        <w:rPr>
          <w:rFonts w:ascii="Times New Roman" w:hAnsi="Times New Roman" w:cs="Times New Roman"/>
          <w:sz w:val="24"/>
          <w:szCs w:val="24"/>
          <w:shd w:val="clear" w:color="auto" w:fill="FFFFFF"/>
        </w:rPr>
        <w:t>о если запугивать ребёнка тем, что на самом деле не произойдёт, что на самом деле родитель не сделает, авторитет начинает утрачиваться. Родитель – источник информации для малыша, предупреждающий об ответственности, опасности и характеризующий поступки на «хорошо» и «плохо». А авторитетный источник – это правдивый и достоверный родитель, в чьих словах нет повода сомневаться. Стоит хорошенько задуматься, прежде чем угрожать ребёнку «</w:t>
      </w:r>
      <w:proofErr w:type="spellStart"/>
      <w:r w:rsidR="004455BB" w:rsidRPr="004455BB">
        <w:rPr>
          <w:rFonts w:ascii="Times New Roman" w:hAnsi="Times New Roman" w:cs="Times New Roman"/>
          <w:sz w:val="24"/>
          <w:szCs w:val="24"/>
          <w:shd w:val="clear" w:color="auto" w:fill="FFFFFF"/>
        </w:rPr>
        <w:t>бабаем</w:t>
      </w:r>
      <w:proofErr w:type="spellEnd"/>
      <w:r w:rsidR="004455BB" w:rsidRPr="004455BB">
        <w:rPr>
          <w:rFonts w:ascii="Times New Roman" w:hAnsi="Times New Roman" w:cs="Times New Roman"/>
          <w:sz w:val="24"/>
          <w:szCs w:val="24"/>
          <w:shd w:val="clear" w:color="auto" w:fill="FFFFFF"/>
        </w:rPr>
        <w:t>», дяденькой милиционером или уколом.</w:t>
      </w:r>
    </w:p>
    <w:p w:rsidR="004455BB" w:rsidRDefault="004455BB" w:rsidP="004455BB">
      <w:pPr>
        <w:pStyle w:val="a3"/>
        <w:shd w:val="clear" w:color="auto" w:fill="FFFFFF"/>
        <w:spacing w:before="270" w:beforeAutospacing="0" w:after="75" w:afterAutospacing="0" w:line="360" w:lineRule="auto"/>
        <w:jc w:val="both"/>
      </w:pPr>
      <w:r>
        <w:t xml:space="preserve"> </w:t>
      </w:r>
      <w:r w:rsidRPr="004455BB">
        <w:t>Другим, немаловажным аспектом в воспитании является поддержание инициативы. Как вода для цветка, так и похвала для ребёнка, когда он старается сделать что-то, пусть несовершенно, но сам. Высказывая разочарование по поводу неудачных попыток, родитель «ломает» хрупкую психику ребёнка. Авторитет можно заслужить помощью в реализации задуманного ребёнком. Уважая достоинство своего ребёнка, позже родитель получит такое же отношение к себе в старости. Авторитет – детская домашняя тюрьма или тёплое гнёздышко? Выбор всегда делают родители. Чувство собственного досто</w:t>
      </w:r>
      <w:r w:rsidR="001519D9">
        <w:t>инства, инстинкт самосохранения всегда побеждаю</w:t>
      </w:r>
      <w:r w:rsidRPr="004455BB">
        <w:t>т, дети вырастают!</w:t>
      </w:r>
    </w:p>
    <w:p w:rsidR="004455BB" w:rsidRPr="004455BB" w:rsidRDefault="004455BB" w:rsidP="004455BB">
      <w:pPr>
        <w:pStyle w:val="a3"/>
        <w:shd w:val="clear" w:color="auto" w:fill="FFFFFF"/>
        <w:spacing w:before="270" w:beforeAutospacing="0" w:after="75" w:afterAutospacing="0" w:line="360" w:lineRule="auto"/>
        <w:jc w:val="both"/>
      </w:pPr>
      <w:r>
        <w:t xml:space="preserve">                    Воспитатели </w:t>
      </w:r>
      <w:proofErr w:type="spellStart"/>
      <w:r>
        <w:t>д</w:t>
      </w:r>
      <w:proofErr w:type="spellEnd"/>
      <w:r>
        <w:t xml:space="preserve">/с «Ромашка» </w:t>
      </w:r>
      <w:proofErr w:type="spellStart"/>
      <w:r>
        <w:t>Генералова</w:t>
      </w:r>
      <w:proofErr w:type="spellEnd"/>
      <w:r>
        <w:t xml:space="preserve"> Н.Д.</w:t>
      </w:r>
      <w:r w:rsidR="00C7235B">
        <w:t xml:space="preserve"> и Кондратьева Л.М.</w:t>
      </w:r>
    </w:p>
    <w:p w:rsidR="004455BB" w:rsidRPr="004455BB" w:rsidRDefault="004455BB" w:rsidP="0044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55BB" w:rsidRPr="004455BB" w:rsidSect="00AA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DD3"/>
    <w:rsid w:val="001519D9"/>
    <w:rsid w:val="004455BB"/>
    <w:rsid w:val="009518BA"/>
    <w:rsid w:val="00AA0988"/>
    <w:rsid w:val="00C7235B"/>
    <w:rsid w:val="00E7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2014-10-27T03:38:00Z</dcterms:created>
  <dcterms:modified xsi:type="dcterms:W3CDTF">2014-10-27T17:19:00Z</dcterms:modified>
</cp:coreProperties>
</file>