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33" w:rsidRDefault="00503C9F" w:rsidP="001772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Тренинг для родителей </w:t>
      </w:r>
      <w:r w:rsidR="00177233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в детском саду</w:t>
      </w:r>
    </w:p>
    <w:p w:rsidR="00177233" w:rsidRDefault="00177233" w:rsidP="001772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"Толерантность в разрешении конфликтов"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233" w:rsidRDefault="00553397" w:rsidP="0017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9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1.5pt" o:hralign="center" o:hrstd="t" o:hrnoshade="t" o:hr="t" fillcolor="black" stroked="f"/>
        </w:pic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B2" w:rsidRDefault="00503C9F" w:rsidP="00503C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«Чтобы быть сильным, надо быть как вода. </w:t>
      </w:r>
      <w:proofErr w:type="gramStart"/>
      <w:r w:rsidRP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препятствий – она течёт; плотина – она остановится; прорвётся плотина – она снова потечёт; в четырёхугольном сосуде она четырёхугольна; в круглом она кругла.</w:t>
      </w:r>
      <w:proofErr w:type="gramEnd"/>
      <w:r w:rsidRP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Оттого, что она так уступчива, она нежней всего и сильней всего». </w:t>
      </w:r>
    </w:p>
    <w:p w:rsidR="00503C9F" w:rsidRPr="00503C9F" w:rsidRDefault="00503C9F" w:rsidP="001F44B2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(Л.Н. Толстой) 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</w:t>
      </w:r>
      <w:r w:rsid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мить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с понятиями толерантность, воспитание в духе толерантности, толерантный подход к игровой деятельности ребенка, разрешение конфликта с позиции толерантного подхода.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233" w:rsidRDefault="00177233" w:rsidP="001772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родителей быть толерантными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отношениях с детьми между собой и с окружающими.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Развивающая.</w:t>
      </w:r>
    </w:p>
    <w:p w:rsidR="00177233" w:rsidRDefault="00177233" w:rsidP="001772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интерес к вопросам толерантного подхода к процессу воспитания.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Воспитательная.</w:t>
      </w:r>
    </w:p>
    <w:p w:rsidR="00177233" w:rsidRDefault="00177233" w:rsidP="0017723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в процессе воспитания детей, во взаимоотношениях.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– тренинг.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Основание:</w:t>
      </w:r>
    </w:p>
    <w:p w:rsidR="00177233" w:rsidRDefault="00177233" w:rsidP="001772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Каждодневная работа воспитателя  детского сада.</w:t>
      </w:r>
    </w:p>
    <w:p w:rsidR="00177233" w:rsidRDefault="00177233" w:rsidP="001772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с родителями.</w:t>
      </w:r>
    </w:p>
    <w:p w:rsidR="00177233" w:rsidRDefault="00177233" w:rsidP="001772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</w:t>
      </w:r>
      <w:r w:rsid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работы:</w:t>
      </w:r>
    </w:p>
    <w:p w:rsidR="008346F5" w:rsidRDefault="008346F5" w:rsidP="001772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и игровые упражнения.</w:t>
      </w:r>
    </w:p>
    <w:p w:rsidR="00177233" w:rsidRDefault="008346F5" w:rsidP="001772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лекторий</w:t>
      </w:r>
      <w:r w:rsidR="0017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233" w:rsidRDefault="00177233" w:rsidP="001772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вопросы.</w:t>
      </w:r>
    </w:p>
    <w:p w:rsidR="00177233" w:rsidRDefault="00177233" w:rsidP="001772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педагогических ситуаций.</w:t>
      </w:r>
    </w:p>
    <w:p w:rsidR="00177233" w:rsidRDefault="008346F5" w:rsidP="001772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177233" w:rsidRDefault="00177233" w:rsidP="001772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177233" w:rsidRDefault="00177233" w:rsidP="001772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перспективу.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работы:</w:t>
      </w:r>
    </w:p>
    <w:p w:rsidR="00DA1859" w:rsidRDefault="008346F5" w:rsidP="001F44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 w:rsidR="00DA1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Приветствие и озвучивание темы тренинга</w:t>
      </w:r>
    </w:p>
    <w:p w:rsidR="001F44B2" w:rsidRPr="001F44B2" w:rsidRDefault="00177233" w:rsidP="00DA18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</w:t>
      </w:r>
      <w:r w:rsidR="001F44B2" w:rsidRPr="001F4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«Комплименты»</w:t>
      </w:r>
      <w:r w:rsidR="001F44B2" w:rsidRPr="001F44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4B2"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мяч </w:t>
      </w:r>
    </w:p>
    <w:p w:rsidR="001F44B2" w:rsidRPr="001F44B2" w:rsidRDefault="001F44B2" w:rsidP="00DA18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Форма работы: коллективная, в кругу. Каждому человеку нравится, когда ему говорят </w:t>
      </w:r>
      <w:proofErr w:type="gramStart"/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приятное</w:t>
      </w:r>
      <w:proofErr w:type="gramEnd"/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комплимент. </w:t>
      </w:r>
    </w:p>
    <w:p w:rsidR="001F44B2" w:rsidRPr="001F44B2" w:rsidRDefault="001F44B2" w:rsidP="00DA18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Задание. </w:t>
      </w:r>
    </w:p>
    <w:p w:rsidR="001F44B2" w:rsidRDefault="001F44B2" w:rsidP="00DA18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очереди мы будем перебрасывать друг другу мяч. Тот, кто кидает мяч должен сказать тому, кому мяч адресован что-нибудь приятное– </w:t>
      </w:r>
      <w:proofErr w:type="gramStart"/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мплимент. </w:t>
      </w:r>
    </w:p>
    <w:p w:rsidR="001F44B2" w:rsidRDefault="001F44B2" w:rsidP="001F4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B2" w:rsidRDefault="00DA1859" w:rsidP="001F44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Б) </w:t>
      </w:r>
      <w:r w:rsidR="001F44B2" w:rsidRPr="001F4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«Печатная машинка»</w:t>
      </w:r>
    </w:p>
    <w:p w:rsidR="001F44B2" w:rsidRPr="001F44B2" w:rsidRDefault="001F44B2" w:rsidP="001F4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раздаточный материал с текстом для упражнения. </w:t>
      </w:r>
    </w:p>
    <w:p w:rsidR="001F44B2" w:rsidRPr="001F44B2" w:rsidRDefault="001F44B2" w:rsidP="001F4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работы: коллективная, в кругу. </w:t>
      </w:r>
    </w:p>
    <w:p w:rsidR="001F44B2" w:rsidRPr="001F44B2" w:rsidRDefault="001F44B2" w:rsidP="001F4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единый механизм печатной машинки. </w:t>
      </w:r>
    </w:p>
    <w:p w:rsidR="001F44B2" w:rsidRPr="001F44B2" w:rsidRDefault="001F44B2" w:rsidP="001F4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Задание. </w:t>
      </w:r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Воспроизведите отрывок по кругу, начиная с </w:t>
      </w:r>
      <w:proofErr w:type="gramStart"/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</w:t>
      </w:r>
      <w:proofErr w:type="gramEnd"/>
      <w:r w:rsidRPr="001F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сидящего от меня справа, следующим образом: каждый называет по одной букве по очереди, в конце слова все хлопают в ладоши, на знак препинания топают ногой, в конце предложения встают.</w:t>
      </w:r>
    </w:p>
    <w:p w:rsidR="001F44B2" w:rsidRPr="001F44B2" w:rsidRDefault="001F44B2" w:rsidP="001772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77233" w:rsidRPr="001F44B2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1F44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Мини лекторий для родителей.</w:t>
      </w:r>
    </w:p>
    <w:p w:rsidR="001F44B2" w:rsidRPr="001F44B2" w:rsidRDefault="001F44B2" w:rsidP="001772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233" w:rsidRDefault="00177233" w:rsidP="001F4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 – это общение и свобода мысли, совести и убеждений, гармония в многообразии, добродетель, которая делает возможными достижения взаимопонимания между людьми, родителями и детьми мирным бесконфликтным путем. Вопрос успешного воспитания детей в семье – не в мере родительской строгости или доброты. Он гораздо сложнее, потому что требует от всех родителей осведомленности в психологии личности ребенка, овладение системой воспитания в целом, толерантного подхода к процессу воспитания. Если вы терпеливы по отношению к маленьким детям, добры, объективны, вам не трудно простить друг другу серьезную обиду, стараетесь понять поступок другого человека, не осуждая его, то вы стоите на правильном пут</w:t>
      </w:r>
      <w:r w:rsidR="0039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толерантности, что позволит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быстро и легко разрешать все конфликты</w:t>
      </w:r>
      <w:r w:rsid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B2" w:rsidRPr="00DA1859" w:rsidRDefault="00776122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(Разрешение конфликтных ситуаций</w:t>
      </w:r>
      <w:r w:rsidR="0017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44B2" w:rsidRDefault="001F44B2" w:rsidP="001772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F44B2" w:rsidRPr="001F44B2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Б) Педагогические ситуации.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Ситуация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“Конфликт опасен, если он не разрешим”</w:t>
      </w:r>
    </w:p>
    <w:p w:rsidR="00177233" w:rsidRPr="00503C9F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03C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Мама</w:t>
      </w:r>
      <w:r w:rsidR="00503C9F" w:rsidRPr="00503C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Миша, играй тише. Почему у тебя опять разбросаны игрушки (и тут же добавляет), а вчера ты сломал новую машину и испачкал фломастером стол!</w:t>
      </w:r>
      <w:r w:rsid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в угол!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 истерике, объяснения ребенка не принимаются.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родителям: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разрешить проблему? 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слишком ли много претензий сразу в один момент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родителей: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собирать игрушки; объяснить, что игрушки стоят денег и их нужно беречь; прочитать стих “Оторвали мишке лапу” или “Зайку бросила хозяйка”</w:t>
      </w:r>
      <w:r w:rsidR="0050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Разрешение конфликта с позиции толерантности:</w:t>
      </w:r>
    </w:p>
    <w:p w:rsidR="00177233" w:rsidRPr="00503C9F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03C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Мама</w:t>
      </w:r>
      <w:r w:rsidR="00503C9F" w:rsidRPr="00503C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Миша,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ведь уже поздно и все твои игрушки устали и хотят спать. Положи каждую на свое место и пожелай им спокойной ночи. А мы с тобой возьмем карандаши, альбом и нарисуем волшебные сны для твоих игрушек.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с интересом выполняет просьбу мамы. Мама удовлетворена. Конфликт исчез, не успев появиться.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человека, в данном случае на ребенка “сваливается” сразу несколько обвинений ему трудно их усвоить и принять к сведению. Мама и сын не могут разобрать подробно каждый предмет конфликта, создается “затор из проблем”, ссора неизбежно затягивается и в нем не видно конца.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конфликта, выход из конфликта.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конфликта это - поведение мамы в конфликте. Необходимо: уточнить причину конфликта и не расширять число предметов, следует отнести “сокращение числа претензий в один раз”. Ни в коем случае не кричать и не унижать достоинства ребенка. Помните! Что ребенок тоже личность, хотя и маленькая. И он требует к себе уважения и понимания.</w:t>
      </w:r>
    </w:p>
    <w:p w:rsidR="00177233" w:rsidRPr="00DA1859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A18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Игра-тренинг.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ассоциации у вас появляются, когда я говорю: “Произошел конфликт”?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4 слова, связанные с этим понятием, и составьте предложения.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ссора, обида, наказание, огорчение. Ответы: Произошла ссора. Ребенок наказан и обижен. Мама огорчена.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конфликт!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Ситуация № 2.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“Оставь проблему за дверью, стань образцом подражания и восхищения для своего ребенка”</w:t>
      </w:r>
    </w:p>
    <w:p w:rsidR="00177233" w:rsidRPr="00503C9F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Паша (с радостью)</w:t>
      </w:r>
      <w:r w:rsidR="00503C9F" w:rsidRPr="0050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Папа, идем кататься на каток. Смотри, Ваня со своим папой уже там. Ты же мне вчера обещал.</w:t>
      </w:r>
    </w:p>
    <w:p w:rsidR="00177233" w:rsidRPr="00503C9F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 (проблемы на работе)</w:t>
      </w:r>
      <w:r w:rsidR="00503C9F" w:rsidRPr="0050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Отстань! Ну и что, что обещал. Мне сейчас не до тебя.</w:t>
      </w:r>
    </w:p>
    <w:p w:rsidR="00177233" w:rsidRPr="00503C9F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Паша (настаивает)</w:t>
      </w:r>
      <w:r w:rsidR="00503C9F" w:rsidRPr="0050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пожалуйста.</w:t>
      </w:r>
    </w:p>
    <w:p w:rsidR="00177233" w:rsidRPr="00503C9F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 (отталкивает Пашу)</w:t>
      </w:r>
      <w:r w:rsidR="00503C9F" w:rsidRPr="00503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же ты бестолковый, займись своим делом!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 ошибку допустил папа? Как нужно поступить?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родителей: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ударил ребенка, оскорбил, не сдержал слово. Пообещать, что пойдем на каток завтра, предложить ребенку пойти одному.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Объяснение с позиции толерантности: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 не так важно пойти на каток, он мог бы пойти один, но для него очень важно, что бы с ним пошел папа, потому что дети, а особенно мальчики стремятся во всем подражать и быть похожими на своих отцов, гордиться и восхищаться ими.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 папе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оставить проблему за дверью, пойти на каток с сыном, что поможет отвлечься от проблемы на некоторое время. Тем самым вы не усугубите ситуацию и не создадите еще один конфликт.</w:t>
      </w:r>
    </w:p>
    <w:p w:rsidR="00177233" w:rsidRDefault="00177233" w:rsidP="001F4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F44B2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Домашнее задание на дом для </w:t>
      </w:r>
      <w:r w:rsidR="00177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родителей: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герб семьи, изобразив его на плакате.</w:t>
      </w: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</w:p>
    <w:p w:rsidR="00177233" w:rsidRDefault="00177233" w:rsidP="001772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совместной деятельности папа, мама, я.</w:t>
      </w:r>
    </w:p>
    <w:p w:rsidR="00177233" w:rsidRDefault="00177233" w:rsidP="001772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интересами и традициями семьи.</w:t>
      </w:r>
    </w:p>
    <w:p w:rsidR="008346F5" w:rsidRDefault="008346F5" w:rsidP="008346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6F5" w:rsidRDefault="008346F5" w:rsidP="008346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                  «</w:t>
      </w:r>
    </w:p>
    <w:p w:rsidR="00177233" w:rsidRPr="00503C9F" w:rsidRDefault="00177233" w:rsidP="0050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23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каждой семье есть общие интересы, которые сплачивают семью.</w:t>
      </w:r>
    </w:p>
    <w:p w:rsidR="006C4B13" w:rsidRDefault="00177233" w:rsidP="0017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Дальнейшая деятельность: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работу по ознакомлению родителей и детей с понятиями толерантности, познакомить с вопросами эффективного ведения переговоров, способами выхода из конфликтов в процессе воспитания детей.</w:t>
      </w:r>
    </w:p>
    <w:p w:rsidR="00DA1859" w:rsidRDefault="00DA1859" w:rsidP="006C4B13">
      <w:pPr>
        <w:pStyle w:val="a6"/>
        <w:spacing w:line="259" w:lineRule="atLeast"/>
        <w:jc w:val="center"/>
        <w:rPr>
          <w:rFonts w:ascii="Arial" w:hAnsi="Arial" w:cs="Arial"/>
          <w:color w:val="FF6600"/>
        </w:rPr>
      </w:pPr>
    </w:p>
    <w:p w:rsidR="00DA1859" w:rsidRDefault="00DA1859" w:rsidP="006C4B13">
      <w:pPr>
        <w:pStyle w:val="a6"/>
        <w:spacing w:line="259" w:lineRule="atLeast"/>
        <w:jc w:val="center"/>
        <w:rPr>
          <w:rFonts w:ascii="Arial" w:hAnsi="Arial" w:cs="Arial"/>
          <w:color w:val="FF6600"/>
        </w:rPr>
      </w:pPr>
    </w:p>
    <w:p w:rsidR="006C4B13" w:rsidRDefault="006C4B13" w:rsidP="006C4B13">
      <w:pPr>
        <w:pStyle w:val="a6"/>
        <w:spacing w:line="259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FF6600"/>
        </w:rPr>
        <w:lastRenderedPageBreak/>
        <w:t>Завершение тренинга</w:t>
      </w:r>
    </w:p>
    <w:p w:rsidR="006C4B13" w:rsidRDefault="006C4B13" w:rsidP="006C4B13">
      <w:pPr>
        <w:pStyle w:val="a6"/>
        <w:spacing w:line="259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Жила-была на свете семья. Она была не простая. Более 100 человек насчитывалось в этой семье и все были такие разные. Семья занимала целое село, так и жили всей семьей, и всем селом. Вы скажете: «Ну и что, мало ли больших семейств на свете?». Но дело в том, что семья была особая - мир и согласие царили в ней. Так, в селе ни ссор, ни ругани, ни драк и раздоров не было.</w:t>
      </w:r>
    </w:p>
    <w:p w:rsidR="006C4B13" w:rsidRDefault="006C4B13" w:rsidP="006C4B13">
      <w:pPr>
        <w:pStyle w:val="a6"/>
        <w:spacing w:line="259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Дошла молва об этой семье до правителя страны, и решил он проверить, правду ли говорят люди. Прибыл он в село, и душа его обрадовалась: вокруг чистота, красота, достаток и мир. Хорошо детям, спокойно пожилым людям. Удивился владыка. Решил узнать, как крестьяне достигли такого порядка. Пришел к главе семьи и сказал: «Расскажи, как ты достигаешь такого согласия и мира в твоей семье». Тот взял лист бумаги и начал что-то писать. Писал долго, видно, не очень сильный был в грамоте. Затем передал лист владыке. Тот взял листок и начал разбирать каракули старика. Разобрал с трудом и удивился. Три слова были написаны на бумаге: «любовь», «прощение», «терпение». И в конце листа: «Сто раз любовь», «Сто раз прощение», «сто раз терпение». Прочитал владыка, почесал, как велось, за ухом и спросил:</w:t>
      </w:r>
    </w:p>
    <w:p w:rsidR="006C4B13" w:rsidRDefault="006C4B13" w:rsidP="006C4B13">
      <w:pPr>
        <w:pStyle w:val="a6"/>
        <w:spacing w:line="259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И все?</w:t>
      </w:r>
    </w:p>
    <w:p w:rsidR="006C4B13" w:rsidRDefault="006C4B13" w:rsidP="006C4B13">
      <w:pPr>
        <w:pStyle w:val="a6"/>
        <w:spacing w:line="259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Да, - ответил старик, - это и есть основа жизни любой хорошей семьи.</w:t>
      </w:r>
    </w:p>
    <w:p w:rsidR="006C4B13" w:rsidRDefault="006C4B13" w:rsidP="006C4B13">
      <w:pPr>
        <w:pStyle w:val="a6"/>
        <w:spacing w:line="259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 xml:space="preserve">И </w:t>
      </w:r>
      <w:proofErr w:type="gramStart"/>
      <w:r>
        <w:rPr>
          <w:rFonts w:ascii="Verdana" w:hAnsi="Verdana" w:cs="Arial"/>
          <w:color w:val="444444"/>
        </w:rPr>
        <w:t>подумав</w:t>
      </w:r>
      <w:proofErr w:type="gramEnd"/>
      <w:r>
        <w:rPr>
          <w:rFonts w:ascii="Verdana" w:hAnsi="Verdana" w:cs="Arial"/>
          <w:color w:val="444444"/>
        </w:rPr>
        <w:t xml:space="preserve"> добавил:</w:t>
      </w:r>
    </w:p>
    <w:p w:rsidR="006C4B13" w:rsidRDefault="006C4B13" w:rsidP="006C4B13">
      <w:pPr>
        <w:pStyle w:val="a6"/>
        <w:spacing w:line="259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И мир тоже.</w:t>
      </w:r>
    </w:p>
    <w:p w:rsidR="009E62F5" w:rsidRPr="009E62F5" w:rsidRDefault="009E62F5" w:rsidP="009E62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6F5" w:rsidRDefault="008346F5" w:rsidP="008346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Дальнейшая деятельность: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работу по ознакомлению родителей и детей с понятиями толерантности, познакомить с вопросами эффективного ведения переговоров, способами выхода из конфликтов в процессе воспитания детей.</w:t>
      </w:r>
    </w:p>
    <w:p w:rsidR="001C64D5" w:rsidRDefault="001C64D5"/>
    <w:sectPr w:rsidR="001C64D5" w:rsidSect="001C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242"/>
    <w:multiLevelType w:val="multilevel"/>
    <w:tmpl w:val="57F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61F7C"/>
    <w:multiLevelType w:val="multilevel"/>
    <w:tmpl w:val="C82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A5268"/>
    <w:multiLevelType w:val="multilevel"/>
    <w:tmpl w:val="4C0C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90519"/>
    <w:multiLevelType w:val="multilevel"/>
    <w:tmpl w:val="7D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E6045"/>
    <w:multiLevelType w:val="multilevel"/>
    <w:tmpl w:val="1CD2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B4778"/>
    <w:multiLevelType w:val="multilevel"/>
    <w:tmpl w:val="F1E2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62F5"/>
    <w:rsid w:val="00177233"/>
    <w:rsid w:val="001C64D5"/>
    <w:rsid w:val="001F44B2"/>
    <w:rsid w:val="00321900"/>
    <w:rsid w:val="0039761A"/>
    <w:rsid w:val="00400113"/>
    <w:rsid w:val="0049726C"/>
    <w:rsid w:val="00503C9F"/>
    <w:rsid w:val="00553397"/>
    <w:rsid w:val="006C4B13"/>
    <w:rsid w:val="00776122"/>
    <w:rsid w:val="008346F5"/>
    <w:rsid w:val="00871887"/>
    <w:rsid w:val="009E3B7E"/>
    <w:rsid w:val="009E50A7"/>
    <w:rsid w:val="009E62F5"/>
    <w:rsid w:val="00A85DDF"/>
    <w:rsid w:val="00CA7284"/>
    <w:rsid w:val="00DA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2F5"/>
    <w:rPr>
      <w:b/>
      <w:bCs/>
    </w:rPr>
  </w:style>
  <w:style w:type="character" w:styleId="a4">
    <w:name w:val="Emphasis"/>
    <w:basedOn w:val="a0"/>
    <w:uiPriority w:val="20"/>
    <w:qFormat/>
    <w:rsid w:val="009E62F5"/>
    <w:rPr>
      <w:i/>
      <w:iCs/>
    </w:rPr>
  </w:style>
  <w:style w:type="character" w:customStyle="1" w:styleId="post-author">
    <w:name w:val="post-author"/>
    <w:basedOn w:val="a0"/>
    <w:rsid w:val="009E62F5"/>
  </w:style>
  <w:style w:type="character" w:customStyle="1" w:styleId="fn">
    <w:name w:val="fn"/>
    <w:basedOn w:val="a0"/>
    <w:rsid w:val="009E62F5"/>
  </w:style>
  <w:style w:type="paragraph" w:styleId="a5">
    <w:name w:val="List Paragraph"/>
    <w:basedOn w:val="a"/>
    <w:uiPriority w:val="34"/>
    <w:qFormat/>
    <w:rsid w:val="001772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4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89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24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8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8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2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14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13</cp:revision>
  <dcterms:created xsi:type="dcterms:W3CDTF">2013-03-23T13:47:00Z</dcterms:created>
  <dcterms:modified xsi:type="dcterms:W3CDTF">2014-10-18T20:25:00Z</dcterms:modified>
</cp:coreProperties>
</file>