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33" w:rsidRDefault="00503C9F" w:rsidP="001772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Тренинг для родителей </w:t>
      </w:r>
      <w:r w:rsidR="00177233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в детском саду</w:t>
      </w:r>
    </w:p>
    <w:p w:rsidR="00177233" w:rsidRDefault="00177233" w:rsidP="001772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 "Толерантность в разрешении конфликтов"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7233" w:rsidRDefault="00553397" w:rsidP="00177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39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67.75pt;height:1.5pt" o:hralign="center" o:hrstd="t" o:hrnoshade="t" o:hr="t" fillcolor="black" stroked="f"/>
        </w:pic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4B2" w:rsidRDefault="00503C9F" w:rsidP="00503C9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«Чтобы быть сильным, надо быть как вода. </w:t>
      </w:r>
      <w:proofErr w:type="gramStart"/>
      <w:r w:rsidRPr="0050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препятствий – она течёт; плотина – она остановится; прорвётся плотина – она снова потечёт; в четырёхугольном сосуде она четырёхугольна; в круглом она кругла.</w:t>
      </w:r>
      <w:proofErr w:type="gramEnd"/>
      <w:r w:rsidRPr="0050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Оттого, что она так уступчива, она нежней всего и сильней всего». </w:t>
      </w:r>
    </w:p>
    <w:p w:rsidR="00503C9F" w:rsidRPr="00503C9F" w:rsidRDefault="00503C9F" w:rsidP="001F44B2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(Л.Н. Толстой) 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</w:t>
      </w:r>
      <w:r w:rsidR="0050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мить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 с понятиями толерантность, воспитание в духе толерантности, толерантный подход к игровой деятельности ребенка, разрешение конфликта с позиции толерантного подхода.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233" w:rsidRDefault="00177233" w:rsidP="0017723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родителей быть толерантными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отношениях с детьми между собой и с окружающими.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Развивающая.</w:t>
      </w:r>
    </w:p>
    <w:p w:rsidR="00177233" w:rsidRDefault="00177233" w:rsidP="0017723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интерес к вопросам толерантного подхода к процессу воспитания.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Воспитательная.</w:t>
      </w:r>
    </w:p>
    <w:p w:rsidR="00177233" w:rsidRDefault="00177233" w:rsidP="0017723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полученные знания в процессе воспитания детей, во взаимоотношениях.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– тренинг.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Основание:</w:t>
      </w:r>
    </w:p>
    <w:p w:rsidR="00177233" w:rsidRDefault="00177233" w:rsidP="0017723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Каждодневная работа воспитателя  детского сада.</w:t>
      </w:r>
    </w:p>
    <w:p w:rsidR="00177233" w:rsidRDefault="00177233" w:rsidP="0017723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с родителями.</w:t>
      </w:r>
    </w:p>
    <w:p w:rsidR="00177233" w:rsidRDefault="00177233" w:rsidP="0017723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</w:t>
      </w:r>
      <w:r w:rsidR="0050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родителями.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 работы:</w:t>
      </w:r>
    </w:p>
    <w:p w:rsidR="008346F5" w:rsidRDefault="008346F5" w:rsidP="0017723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 и игровые упражнения.</w:t>
      </w:r>
    </w:p>
    <w:p w:rsidR="00177233" w:rsidRDefault="008346F5" w:rsidP="0017723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 лекторий</w:t>
      </w:r>
      <w:r w:rsidR="0017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233" w:rsidRDefault="00177233" w:rsidP="0017723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вопросы.</w:t>
      </w:r>
    </w:p>
    <w:p w:rsidR="00177233" w:rsidRDefault="00177233" w:rsidP="0017723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педагогических ситуаций.</w:t>
      </w:r>
    </w:p>
    <w:p w:rsidR="00177233" w:rsidRDefault="008346F5" w:rsidP="0017723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Анкетирование.</w:t>
      </w:r>
    </w:p>
    <w:p w:rsidR="00177233" w:rsidRDefault="00177233" w:rsidP="0017723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задание.</w:t>
      </w:r>
    </w:p>
    <w:p w:rsidR="00177233" w:rsidRDefault="00177233" w:rsidP="0017723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 перспективу.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 работы:</w:t>
      </w:r>
    </w:p>
    <w:p w:rsidR="00DA1859" w:rsidRDefault="008346F5" w:rsidP="001F44B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1. </w:t>
      </w:r>
      <w:r w:rsidR="00DA1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Приветствие и озвучивание темы тренинга</w:t>
      </w:r>
    </w:p>
    <w:p w:rsidR="001F44B2" w:rsidRPr="001F44B2" w:rsidRDefault="00177233" w:rsidP="00DA185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</w:t>
      </w:r>
      <w:r w:rsidR="001F44B2" w:rsidRPr="001F4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«Комплименты»</w:t>
      </w:r>
      <w:r w:rsidR="001F44B2" w:rsidRPr="001F4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44B2" w:rsidRPr="001F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мяч </w:t>
      </w:r>
    </w:p>
    <w:p w:rsidR="001F44B2" w:rsidRPr="001F44B2" w:rsidRDefault="001F44B2" w:rsidP="00DA18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Форма работы: коллективная, в кругу. Каждому человеку нравится, когда ему говорят </w:t>
      </w:r>
      <w:proofErr w:type="gramStart"/>
      <w:r w:rsidRPr="001F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приятное</w:t>
      </w:r>
      <w:proofErr w:type="gramEnd"/>
      <w:r w:rsidRPr="001F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комплимент. </w:t>
      </w:r>
    </w:p>
    <w:p w:rsidR="001F44B2" w:rsidRPr="001F44B2" w:rsidRDefault="001F44B2" w:rsidP="00DA18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Задание. </w:t>
      </w:r>
    </w:p>
    <w:p w:rsidR="001F44B2" w:rsidRDefault="001F44B2" w:rsidP="00DA18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очереди мы будем перебрасывать друг другу мяч. Тот, кто кидает мяч должен сказать тому, кому мяч адресован что-нибудь приятное– </w:t>
      </w:r>
      <w:proofErr w:type="gramStart"/>
      <w:r w:rsidRPr="001F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1F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мплимент. </w:t>
      </w:r>
    </w:p>
    <w:p w:rsidR="001F44B2" w:rsidRDefault="001F44B2" w:rsidP="001F4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4B2" w:rsidRDefault="00DA1859" w:rsidP="001F44B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Б) </w:t>
      </w:r>
      <w:r w:rsidR="001F44B2" w:rsidRPr="001F4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«Печатная машинка»</w:t>
      </w:r>
    </w:p>
    <w:p w:rsidR="001F44B2" w:rsidRPr="001F44B2" w:rsidRDefault="001F44B2" w:rsidP="001F44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раздаточный материал с текстом для упражнения. </w:t>
      </w:r>
    </w:p>
    <w:p w:rsidR="001F44B2" w:rsidRPr="001F44B2" w:rsidRDefault="001F44B2" w:rsidP="001F44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работы: коллективная, в кругу. </w:t>
      </w:r>
    </w:p>
    <w:p w:rsidR="001F44B2" w:rsidRPr="001F44B2" w:rsidRDefault="001F44B2" w:rsidP="001F44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единый механизм печатной машинки. </w:t>
      </w:r>
    </w:p>
    <w:p w:rsidR="001F44B2" w:rsidRPr="001F44B2" w:rsidRDefault="001F44B2" w:rsidP="001F44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Задание. </w:t>
      </w:r>
      <w:r w:rsidRPr="001F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Воспроизведите отрывок по кругу, начиная с </w:t>
      </w:r>
      <w:proofErr w:type="gramStart"/>
      <w:r w:rsidRPr="001F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партнера</w:t>
      </w:r>
      <w:proofErr w:type="gramEnd"/>
      <w:r w:rsidRPr="001F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сидящего от меня справа, следующим образом: каждый называет по одной букве по очереди, в конце слова все хлопают в ладоши, на знак препинания топают ногой, в конце предложения встают.</w:t>
      </w:r>
    </w:p>
    <w:p w:rsidR="001F44B2" w:rsidRPr="001F44B2" w:rsidRDefault="001F44B2" w:rsidP="0017723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77233" w:rsidRPr="001F44B2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1F44B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Мини лекторий для родителей.</w:t>
      </w:r>
    </w:p>
    <w:p w:rsidR="001F44B2" w:rsidRPr="001F44B2" w:rsidRDefault="001F44B2" w:rsidP="001772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77233" w:rsidRDefault="00177233" w:rsidP="001F4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Толерантность – это общение и свобода мысли, совести и убеждений, гармония в многообразии, добродетель, которая делает возможными достижения взаимопонимания между людьми, родителями и детьми мирным бесконфликтным путем. Вопрос успешного воспитания детей в семье – не в мере родительской строгости или доброты. Он гораздо сложнее, потому что требует от всех родителей осведомленности в психологии личности ребенка, овладение системой воспитания в целом, толерантного подхода к процессу воспитания. Если вы терпеливы по отношению к маленьким детям, добры, объективны, вам не трудно простить друг другу серьезную обиду, стараетесь понять поступок другого человека, не осуждая его, то вы стоите на правильном пут</w:t>
      </w:r>
      <w:r w:rsidR="0039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толерантности, что позволит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быстро и легко разрешать все конфликты</w:t>
      </w:r>
      <w:r w:rsidR="0050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4B2" w:rsidRPr="00DA1859" w:rsidRDefault="00776122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(Разрешение конфликтных ситуаций</w:t>
      </w:r>
      <w:r w:rsidR="0017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F44B2" w:rsidRDefault="001F44B2" w:rsidP="0017723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F44B2" w:rsidRPr="001F44B2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Б) Педагогические ситуации.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Ситуация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“Конфликт опасен, если он не разрешим”</w:t>
      </w:r>
    </w:p>
    <w:p w:rsidR="00177233" w:rsidRPr="00503C9F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03C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Мама</w:t>
      </w:r>
      <w:r w:rsidR="00503C9F" w:rsidRPr="00503C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Миша, играй тише. Почему у тебя опять разбросаны игрушки (и тут же добавляет), а вчера ты сломал новую машину и испачкал фломастером стол!</w:t>
      </w:r>
      <w:r w:rsidR="0050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емедленно в угол!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в истерике, объяснения ребенка не принимаются.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 родителям: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разрешить проблему? 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слишком ли много претензий сразу в один момент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родителей: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собирать игрушки; объяснить, что игрушки стоят денег и их нужно беречь; прочитать стих “Оторвали мишке лапу” или “Зайку бросила хозяйка”</w:t>
      </w:r>
      <w:r w:rsidR="0050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Разрешение конфликта с позиции толерантности:</w:t>
      </w:r>
    </w:p>
    <w:p w:rsidR="00177233" w:rsidRPr="00503C9F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03C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Мама</w:t>
      </w:r>
      <w:r w:rsidR="00503C9F" w:rsidRPr="00503C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Миша,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ведь уже поздно и все твои игрушки устали и хотят спать. Положи каждую на свое место и пожелай им спокойной ночи. А мы с тобой возьмем карандаши, альбом и нарисуем волшебные сны для твоих игрушек.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с интересом выполняет просьбу мамы. Мама удовлетворена. Конфликт исчез, не успев появиться.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 человека, в данном случае на ребенка “сваливается” сразу несколько обвинений ему трудно их усвоить и принять к сведению. Мама и сын не могут разобрать подробно каждый предмет конфликта, создается “затор из проблем”, ссора неизбежно затягивается и в нем не видно конца.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Причина конфликта, выход из конфликта.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 конфликта это - поведение мамы в конфликте. Необходимо: уточнить причину конфликта и не расширять число предметов, следует отнести “сокращение числа претензий в один раз”. Ни в коем случае не кричать и не унижать достоинства ребенка. Помните! Что ребенок тоже личность, хотя и маленькая. И он требует к себе уважения и понимания.</w:t>
      </w:r>
    </w:p>
    <w:p w:rsidR="00177233" w:rsidRPr="00DA1859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DA18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Игра-тренинг.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ассоциации у вас появляются, когда я говорю: “Произошел конфликт”?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Запишите 4 слова, связанные с этим понятием, и составьте предложения.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Слова: ссора, обида, наказание, огорчение. Ответы: Произошла ссора. Ребенок наказан и обижен. Мама огорчена.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конфликт!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Ситуация № 2.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“Оставь проблему за дверью, стань образцом подражания и восхищения для своего ребенка”</w:t>
      </w:r>
    </w:p>
    <w:p w:rsidR="00177233" w:rsidRPr="00503C9F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Паша (с радостью)</w:t>
      </w:r>
      <w:r w:rsidR="00503C9F" w:rsidRPr="00503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Папа, идем кататься на каток. Смотри, Ваня со своим папой уже там. Ты же мне вчера обещал.</w:t>
      </w:r>
    </w:p>
    <w:p w:rsidR="00177233" w:rsidRPr="00503C9F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Папа (проблемы на работе)</w:t>
      </w:r>
      <w:r w:rsidR="00503C9F" w:rsidRPr="00503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Отстань! Ну и что, что обещал. Мне сейчас не до тебя.</w:t>
      </w:r>
    </w:p>
    <w:p w:rsidR="00177233" w:rsidRPr="00503C9F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Паша (настаивает)</w:t>
      </w:r>
      <w:r w:rsidR="00503C9F" w:rsidRPr="00503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пожалуйста.</w:t>
      </w:r>
    </w:p>
    <w:p w:rsidR="00177233" w:rsidRPr="00503C9F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Папа (отталкивает Пашу)</w:t>
      </w:r>
      <w:r w:rsidR="00503C9F" w:rsidRPr="00503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же ты бестолковый, займись своим делом!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Какую ошибку допустил папа? Как нужно поступить?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родителей: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ударил ребенка, оскорбил, не сдержал слово. Пообещать, что пойдем на каток завтра, предложить ребенку пойти одному.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Объяснение с позиции толерантности: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Паше не так важно пойти на каток, он мог бы пойти один, но для него очень важно, что бы с ним пошел папа, потому что дети, а особенно мальчики стремятся во всем подражать и быть похожими на своих отцов, гордиться и восхищаться ими.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Совет папе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оставить проблему за дверью, пойти на каток с сыном, что поможет отвлечься от проблемы на некоторое время. Тем самым вы не усугубите ситуацию и не создадите еще один конфликт.</w:t>
      </w:r>
    </w:p>
    <w:p w:rsidR="00177233" w:rsidRDefault="00177233" w:rsidP="001F4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233" w:rsidRDefault="001F44B2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Домашнее задание на дом для </w:t>
      </w:r>
      <w:r w:rsidR="001772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родителей: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герб семьи, изобразив его на плакате.</w:t>
      </w: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</w:p>
    <w:p w:rsidR="00177233" w:rsidRDefault="00177233" w:rsidP="0017723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навыков совместной деятельности папа, мама, я.</w:t>
      </w:r>
    </w:p>
    <w:p w:rsidR="00177233" w:rsidRDefault="00177233" w:rsidP="0017723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интересами и традициями семьи.</w:t>
      </w:r>
    </w:p>
    <w:p w:rsidR="008346F5" w:rsidRDefault="008346F5" w:rsidP="008346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6F5" w:rsidRDefault="008346F5" w:rsidP="008346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 «                  «</w:t>
      </w:r>
    </w:p>
    <w:p w:rsidR="00177233" w:rsidRPr="00503C9F" w:rsidRDefault="00177233" w:rsidP="00503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23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каждой семье есть общие интересы, которые сплачивают семью.</w:t>
      </w:r>
    </w:p>
    <w:p w:rsidR="006C4B13" w:rsidRDefault="00177233" w:rsidP="0017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Дальнейшая деятельность: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работу по ознакомлению родителей и детей с понятиями толерантности, познакомить с вопросами эффективного ведения переговоров, способами выхода из конфликтов в процессе воспитания детей.</w:t>
      </w:r>
    </w:p>
    <w:p w:rsidR="00DA1859" w:rsidRDefault="00DA1859" w:rsidP="006C4B13">
      <w:pPr>
        <w:pStyle w:val="a6"/>
        <w:spacing w:line="259" w:lineRule="atLeast"/>
        <w:jc w:val="center"/>
        <w:rPr>
          <w:rFonts w:ascii="Arial" w:hAnsi="Arial" w:cs="Arial"/>
          <w:color w:val="FF6600"/>
        </w:rPr>
      </w:pPr>
    </w:p>
    <w:p w:rsidR="00DA1859" w:rsidRDefault="00DA1859" w:rsidP="006C4B13">
      <w:pPr>
        <w:pStyle w:val="a6"/>
        <w:spacing w:line="259" w:lineRule="atLeast"/>
        <w:jc w:val="center"/>
        <w:rPr>
          <w:rFonts w:ascii="Arial" w:hAnsi="Arial" w:cs="Arial"/>
          <w:color w:val="FF6600"/>
        </w:rPr>
      </w:pPr>
    </w:p>
    <w:p w:rsidR="006C4B13" w:rsidRDefault="006C4B13" w:rsidP="006C4B13">
      <w:pPr>
        <w:pStyle w:val="a6"/>
        <w:spacing w:line="259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FF6600"/>
        </w:rPr>
        <w:lastRenderedPageBreak/>
        <w:t>Завершение тренинга</w:t>
      </w:r>
    </w:p>
    <w:p w:rsidR="006C4B13" w:rsidRDefault="006C4B13" w:rsidP="006C4B13">
      <w:pPr>
        <w:pStyle w:val="a6"/>
        <w:spacing w:line="259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Verdana" w:hAnsi="Verdana" w:cs="Arial"/>
          <w:color w:val="444444"/>
        </w:rPr>
        <w:t>Жила-была на свете семья. Она была не простая. Более 100 человек насчитывалось в этой семье и все были такие разные. Семья занимала целое село, так и жили всей семьей, и всем селом. Вы скажете: «Ну и что, мало ли больших семейств на свете?». Но дело в том, что семья была особая - мир и согласие царили в ней. Так, в селе ни ссор, ни ругани, ни драк и раздоров не было.</w:t>
      </w:r>
    </w:p>
    <w:p w:rsidR="006C4B13" w:rsidRDefault="006C4B13" w:rsidP="006C4B13">
      <w:pPr>
        <w:pStyle w:val="a6"/>
        <w:spacing w:line="259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Verdana" w:hAnsi="Verdana" w:cs="Arial"/>
          <w:color w:val="444444"/>
        </w:rPr>
        <w:t>Дошла молва об этой семье до правителя страны, и решил он проверить, правду ли говорят люди. Прибыл он в село, и душа его обрадовалась: вокруг чистота, красота, достаток и мир. Хорошо детям, спокойно пожилым людям. Удивился владыка. Решил узнать, как крестьяне достигли такого порядка. Пришел к главе семьи и сказал: «Расскажи, как ты достигаешь такого согласия и мира в твоей семье». Тот взял лист бумаги и начал что-то писать. Писал долго, видно, не очень сильный был в грамоте. Затем передал лист владыке. Тот взял листок и начал разбирать каракули старика. Разобрал с трудом и удивился. Три слова были написаны на бумаге: «любовь», «прощение», «терпение». И в конце листа: «Сто раз любовь», «Сто раз прощение», «сто раз терпение». Прочитал владыка, почесал, как велось, за ухом и спросил:</w:t>
      </w:r>
    </w:p>
    <w:p w:rsidR="006C4B13" w:rsidRDefault="006C4B13" w:rsidP="006C4B13">
      <w:pPr>
        <w:pStyle w:val="a6"/>
        <w:spacing w:line="259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Verdana" w:hAnsi="Verdana" w:cs="Arial"/>
          <w:color w:val="444444"/>
        </w:rPr>
        <w:t>- И все?</w:t>
      </w:r>
    </w:p>
    <w:p w:rsidR="006C4B13" w:rsidRDefault="006C4B13" w:rsidP="006C4B13">
      <w:pPr>
        <w:pStyle w:val="a6"/>
        <w:spacing w:line="259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Verdana" w:hAnsi="Verdana" w:cs="Arial"/>
          <w:color w:val="444444"/>
        </w:rPr>
        <w:t>- Да, - ответил старик, - это и есть основа жизни любой хорошей семьи.</w:t>
      </w:r>
    </w:p>
    <w:p w:rsidR="006C4B13" w:rsidRDefault="006C4B13" w:rsidP="006C4B13">
      <w:pPr>
        <w:pStyle w:val="a6"/>
        <w:spacing w:line="259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Verdana" w:hAnsi="Verdana" w:cs="Arial"/>
          <w:color w:val="444444"/>
        </w:rPr>
        <w:t xml:space="preserve">И </w:t>
      </w:r>
      <w:proofErr w:type="gramStart"/>
      <w:r>
        <w:rPr>
          <w:rFonts w:ascii="Verdana" w:hAnsi="Verdana" w:cs="Arial"/>
          <w:color w:val="444444"/>
        </w:rPr>
        <w:t>подумав</w:t>
      </w:r>
      <w:proofErr w:type="gramEnd"/>
      <w:r>
        <w:rPr>
          <w:rFonts w:ascii="Verdana" w:hAnsi="Verdana" w:cs="Arial"/>
          <w:color w:val="444444"/>
        </w:rPr>
        <w:t xml:space="preserve"> добавил:</w:t>
      </w:r>
    </w:p>
    <w:p w:rsidR="006C4B13" w:rsidRDefault="006C4B13" w:rsidP="006C4B13">
      <w:pPr>
        <w:pStyle w:val="a6"/>
        <w:spacing w:line="259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Verdana" w:hAnsi="Verdana" w:cs="Arial"/>
          <w:color w:val="444444"/>
        </w:rPr>
        <w:t>- И мир тоже.</w:t>
      </w:r>
    </w:p>
    <w:p w:rsidR="009E62F5" w:rsidRPr="009E62F5" w:rsidRDefault="009E62F5" w:rsidP="009E62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6F5" w:rsidRDefault="008346F5" w:rsidP="008346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Дальнейшая деятельность: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работу по ознакомлению родителей и детей с понятиями толерантности, познакомить с вопросами эффективного ведения переговоров, способами выхода из конфликтов в процессе воспитания детей.</w:t>
      </w:r>
    </w:p>
    <w:p w:rsidR="001C64D5" w:rsidRDefault="001C64D5"/>
    <w:sectPr w:rsidR="001C64D5" w:rsidSect="001C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242"/>
    <w:multiLevelType w:val="multilevel"/>
    <w:tmpl w:val="57F8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61F7C"/>
    <w:multiLevelType w:val="multilevel"/>
    <w:tmpl w:val="C82A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A5268"/>
    <w:multiLevelType w:val="multilevel"/>
    <w:tmpl w:val="4C0C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90519"/>
    <w:multiLevelType w:val="multilevel"/>
    <w:tmpl w:val="7D3E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2E6045"/>
    <w:multiLevelType w:val="multilevel"/>
    <w:tmpl w:val="1CD2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FB4778"/>
    <w:multiLevelType w:val="multilevel"/>
    <w:tmpl w:val="F1E2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E62F5"/>
    <w:rsid w:val="00177233"/>
    <w:rsid w:val="001C64D5"/>
    <w:rsid w:val="001F44B2"/>
    <w:rsid w:val="00321900"/>
    <w:rsid w:val="0039761A"/>
    <w:rsid w:val="00400113"/>
    <w:rsid w:val="0049726C"/>
    <w:rsid w:val="00503C9F"/>
    <w:rsid w:val="00553397"/>
    <w:rsid w:val="006C4B13"/>
    <w:rsid w:val="00776122"/>
    <w:rsid w:val="008346F5"/>
    <w:rsid w:val="00871887"/>
    <w:rsid w:val="009E3B7E"/>
    <w:rsid w:val="009E50A7"/>
    <w:rsid w:val="009E62F5"/>
    <w:rsid w:val="00A85DDF"/>
    <w:rsid w:val="00CA7284"/>
    <w:rsid w:val="00DA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62F5"/>
    <w:rPr>
      <w:b/>
      <w:bCs/>
    </w:rPr>
  </w:style>
  <w:style w:type="character" w:styleId="a4">
    <w:name w:val="Emphasis"/>
    <w:basedOn w:val="a0"/>
    <w:uiPriority w:val="20"/>
    <w:qFormat/>
    <w:rsid w:val="009E62F5"/>
    <w:rPr>
      <w:i/>
      <w:iCs/>
    </w:rPr>
  </w:style>
  <w:style w:type="character" w:customStyle="1" w:styleId="post-author">
    <w:name w:val="post-author"/>
    <w:basedOn w:val="a0"/>
    <w:rsid w:val="009E62F5"/>
  </w:style>
  <w:style w:type="character" w:customStyle="1" w:styleId="fn">
    <w:name w:val="fn"/>
    <w:basedOn w:val="a0"/>
    <w:rsid w:val="009E62F5"/>
  </w:style>
  <w:style w:type="paragraph" w:styleId="a5">
    <w:name w:val="List Paragraph"/>
    <w:basedOn w:val="a"/>
    <w:uiPriority w:val="34"/>
    <w:qFormat/>
    <w:rsid w:val="0017723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41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9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2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5896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24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22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8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83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43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2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57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00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15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1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47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8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4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29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4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7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15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2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64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85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8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4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7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79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6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18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14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63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53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3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0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9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0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4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7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59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39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41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8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1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7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02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8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6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8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1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2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8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37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64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02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41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89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4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9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13</cp:revision>
  <dcterms:created xsi:type="dcterms:W3CDTF">2013-03-23T13:47:00Z</dcterms:created>
  <dcterms:modified xsi:type="dcterms:W3CDTF">2014-10-18T20:25:00Z</dcterms:modified>
</cp:coreProperties>
</file>