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BC" w:rsidRDefault="007D24BC" w:rsidP="00795B86">
      <w:pPr>
        <w:pStyle w:val="a4"/>
        <w:spacing w:before="0" w:beforeAutospacing="0" w:after="0" w:afterAutospacing="0"/>
        <w:jc w:val="center"/>
        <w:rPr>
          <w:color w:val="555555"/>
        </w:rPr>
      </w:pPr>
    </w:p>
    <w:p w:rsidR="007D24BC" w:rsidRPr="00AB0A83" w:rsidRDefault="007D24BC" w:rsidP="007D2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D24BC" w:rsidRPr="00AB0A83" w:rsidRDefault="007D24BC" w:rsidP="007D2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«Детский сад № 80 «Родничок»</w:t>
      </w:r>
    </w:p>
    <w:p w:rsidR="006960F9" w:rsidRPr="00AB0A83" w:rsidRDefault="0059226F" w:rsidP="0069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«В гости к бабушке Маше</w:t>
      </w:r>
      <w:r w:rsidR="006960F9" w:rsidRPr="00AB0A83">
        <w:rPr>
          <w:rFonts w:ascii="Times New Roman" w:hAnsi="Times New Roman" w:cs="Times New Roman"/>
          <w:b/>
          <w:sz w:val="24"/>
          <w:szCs w:val="24"/>
        </w:rPr>
        <w:t>»</w:t>
      </w:r>
    </w:p>
    <w:p w:rsidR="006960F9" w:rsidRPr="00AB0A83" w:rsidRDefault="006960F9" w:rsidP="00696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для воспитанников</w:t>
      </w:r>
    </w:p>
    <w:p w:rsidR="00795B86" w:rsidRPr="00AB0A83" w:rsidRDefault="006960F9" w:rsidP="00696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Второй младшей группе.</w:t>
      </w:r>
    </w:p>
    <w:p w:rsidR="00795B86" w:rsidRPr="00AB0A83" w:rsidRDefault="00795B86" w:rsidP="00795B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 w:rsidRPr="00AB0A83">
        <w:rPr>
          <w:rFonts w:ascii="Arial" w:hAnsi="Arial" w:cs="Arial"/>
          <w:color w:val="555555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795B86" w:rsidRPr="00AB0A83" w:rsidRDefault="00795B86" w:rsidP="00795B86">
      <w:pPr>
        <w:pStyle w:val="a4"/>
        <w:rPr>
          <w:rFonts w:ascii="Arial" w:hAnsi="Arial" w:cs="Arial"/>
          <w:color w:val="555555"/>
        </w:rPr>
      </w:pPr>
      <w:r w:rsidRPr="00AB0A83">
        <w:rPr>
          <w:rFonts w:ascii="Arial" w:hAnsi="Arial" w:cs="Arial"/>
          <w:color w:val="55555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62A68" w:rsidRPr="00AB0A83" w:rsidRDefault="00795B86" w:rsidP="00795B86">
      <w:pPr>
        <w:pStyle w:val="a4"/>
        <w:rPr>
          <w:color w:val="555555"/>
        </w:rPr>
      </w:pPr>
      <w:r w:rsidRPr="00AB0A83">
        <w:rPr>
          <w:color w:val="555555"/>
        </w:rPr>
        <w:t>    </w:t>
      </w:r>
    </w:p>
    <w:p w:rsidR="00762A68" w:rsidRPr="00AB0A83" w:rsidRDefault="00762A68" w:rsidP="00762A68">
      <w:pPr>
        <w:ind w:left="5670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762A68" w:rsidRPr="00AB0A83" w:rsidRDefault="00762A68" w:rsidP="00762A68">
      <w:pPr>
        <w:ind w:left="5670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Миронова Л.А.,</w:t>
      </w:r>
    </w:p>
    <w:p w:rsidR="00762A68" w:rsidRPr="00AB0A83" w:rsidRDefault="00762A68" w:rsidP="00762A68">
      <w:pPr>
        <w:ind w:left="5670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</w:p>
    <w:p w:rsidR="00762A68" w:rsidRPr="00AB0A83" w:rsidRDefault="00762A68" w:rsidP="00762A68">
      <w:pPr>
        <w:ind w:left="5670"/>
        <w:rPr>
          <w:rFonts w:ascii="Times New Roman" w:hAnsi="Times New Roman" w:cs="Times New Roman"/>
          <w:sz w:val="24"/>
          <w:szCs w:val="24"/>
        </w:rPr>
      </w:pPr>
      <w:r w:rsidRPr="00AB0A83">
        <w:rPr>
          <w:rFonts w:ascii="Times New Roman" w:hAnsi="Times New Roman" w:cs="Times New Roman"/>
          <w:sz w:val="24"/>
          <w:szCs w:val="24"/>
        </w:rPr>
        <w:t>«Детский сад № 80»</w:t>
      </w:r>
    </w:p>
    <w:p w:rsidR="00762A68" w:rsidRPr="00AB0A83" w:rsidRDefault="00762A68" w:rsidP="00762A6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62A68" w:rsidRPr="00AB0A83" w:rsidRDefault="00762A68" w:rsidP="00762A68">
      <w:pPr>
        <w:ind w:left="5670"/>
        <w:rPr>
          <w:sz w:val="24"/>
          <w:szCs w:val="24"/>
        </w:rPr>
      </w:pPr>
    </w:p>
    <w:p w:rsidR="00762A68" w:rsidRPr="00AB0A83" w:rsidRDefault="00762A68" w:rsidP="00762A68">
      <w:pPr>
        <w:ind w:left="5670"/>
        <w:rPr>
          <w:sz w:val="24"/>
          <w:szCs w:val="24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762A68" w:rsidRPr="00AB0A83" w:rsidRDefault="00762A68" w:rsidP="00795B86">
      <w:pPr>
        <w:pStyle w:val="a4"/>
        <w:rPr>
          <w:color w:val="555555"/>
        </w:rPr>
      </w:pPr>
    </w:p>
    <w:p w:rsidR="008B6606" w:rsidRPr="00AB0A83" w:rsidRDefault="008B6606" w:rsidP="00795B86">
      <w:pPr>
        <w:pStyle w:val="a4"/>
        <w:rPr>
          <w:b/>
          <w:bCs/>
          <w:color w:val="555555"/>
        </w:rPr>
      </w:pPr>
    </w:p>
    <w:p w:rsidR="00AB0A83" w:rsidRDefault="00AB0A83" w:rsidP="00AB0A83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B6606" w:rsidRPr="00AB0A83" w:rsidRDefault="00AB0A83" w:rsidP="00AB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Прокопьевск, 2014г.</w:t>
      </w:r>
    </w:p>
    <w:p w:rsidR="000B24D9" w:rsidRPr="000B24D9" w:rsidRDefault="00DC593F" w:rsidP="00DC5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6F7E0C">
        <w:rPr>
          <w:rFonts w:ascii="Times New Roman" w:hAnsi="Times New Roman" w:cs="Times New Roman"/>
          <w:b/>
          <w:sz w:val="24"/>
          <w:szCs w:val="24"/>
        </w:rPr>
        <w:t>«В гости к бабушке Маше</w:t>
      </w:r>
      <w:r w:rsidR="000B24D9" w:rsidRPr="000B24D9">
        <w:rPr>
          <w:rFonts w:ascii="Times New Roman" w:hAnsi="Times New Roman" w:cs="Times New Roman"/>
          <w:b/>
          <w:sz w:val="24"/>
          <w:szCs w:val="24"/>
        </w:rPr>
        <w:t>»</w:t>
      </w:r>
    </w:p>
    <w:p w:rsidR="000B24D9" w:rsidRPr="000B24D9" w:rsidRDefault="000B24D9" w:rsidP="000B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4D9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для воспитанников</w:t>
      </w:r>
    </w:p>
    <w:p w:rsidR="000B24D9" w:rsidRPr="000B24D9" w:rsidRDefault="000B24D9" w:rsidP="000B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4D9">
        <w:rPr>
          <w:rFonts w:ascii="Times New Roman" w:hAnsi="Times New Roman" w:cs="Times New Roman"/>
          <w:sz w:val="24"/>
          <w:szCs w:val="24"/>
        </w:rPr>
        <w:t>Второй младшей группы.</w:t>
      </w:r>
    </w:p>
    <w:p w:rsidR="008B6606" w:rsidRDefault="00D570D6" w:rsidP="00795B86">
      <w:pPr>
        <w:pStyle w:val="a4"/>
        <w:rPr>
          <w:bCs/>
          <w:color w:val="000000" w:themeColor="text1"/>
        </w:rPr>
      </w:pPr>
      <w:r w:rsidRPr="00327B74">
        <w:rPr>
          <w:b/>
          <w:bCs/>
          <w:color w:val="000000" w:themeColor="text1"/>
        </w:rPr>
        <w:t>Цель:</w:t>
      </w:r>
      <w:r w:rsidR="00664FCB">
        <w:rPr>
          <w:bCs/>
          <w:color w:val="000000" w:themeColor="text1"/>
        </w:rPr>
        <w:t xml:space="preserve"> </w:t>
      </w:r>
      <w:r w:rsidR="00664FCB" w:rsidRPr="009270BA">
        <w:t>расширять словарный запас слов, формы речевых навыков, воспитывать любовь к животным, проявлять желание заботиться о них</w:t>
      </w:r>
      <w:r w:rsidR="00664FCB">
        <w:t>.</w:t>
      </w:r>
    </w:p>
    <w:p w:rsidR="003B6C90" w:rsidRPr="009270BA" w:rsidRDefault="003B6C90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«Социализация».</w:t>
      </w:r>
    </w:p>
    <w:p w:rsidR="003B6C90" w:rsidRPr="009270BA" w:rsidRDefault="006F7E0C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B6C90" w:rsidRPr="00927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7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желание оказывать помощь. Развивать навыки совместной деятельности, умение договариваться, считаясь с интересами других.</w:t>
      </w:r>
    </w:p>
    <w:p w:rsidR="003B6C90" w:rsidRPr="009270BA" w:rsidRDefault="003B6C90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«Коммуникация».</w:t>
      </w:r>
    </w:p>
    <w:p w:rsidR="003B6C90" w:rsidRPr="009270BA" w:rsidRDefault="006F7E0C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17A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речь детей, согласовывать слова в предложении. Расширять словарь глаголов и прилагательных по теме.</w:t>
      </w:r>
    </w:p>
    <w:p w:rsidR="00C17A62" w:rsidRDefault="003B6C90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«Познание».</w:t>
      </w:r>
    </w:p>
    <w:p w:rsidR="003B6C90" w:rsidRPr="009270BA" w:rsidRDefault="00C17A62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и уточнять представления детей о разнообразии животного мира. Закреплять умение наблюдать.</w:t>
      </w:r>
    </w:p>
    <w:p w:rsidR="003B6C90" w:rsidRPr="009270BA" w:rsidRDefault="003B6C90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«Чтение художественной литературы».</w:t>
      </w:r>
    </w:p>
    <w:p w:rsidR="003B6C90" w:rsidRPr="009270BA" w:rsidRDefault="006F7E0C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слушать произведение, повторять за воспитателем слова, отвечать на вопр</w:t>
      </w:r>
      <w:r w:rsidR="00C17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по тексту,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и правильно произносить слова. Развивать у детей слуховое внимание, связную речь.</w:t>
      </w:r>
    </w:p>
    <w:p w:rsidR="003B6C90" w:rsidRPr="009270BA" w:rsidRDefault="00C17A62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3B6C90"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3B6C90" w:rsidRPr="00927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B6C90" w:rsidRPr="009270BA" w:rsidRDefault="001E169E" w:rsidP="003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B6C90"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 качеств и накопление двигательного опыта</w:t>
      </w:r>
      <w:r w:rsidR="00DC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E4" w:rsidRPr="00A977E4" w:rsidRDefault="00D570D6" w:rsidP="00A9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</w:t>
      </w:r>
      <w:r w:rsidR="00A977E4" w:rsidRPr="00A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стихотворений,</w:t>
      </w:r>
      <w:r w:rsidR="0060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</w:t>
      </w:r>
      <w:r w:rsidR="00A977E4" w:rsidRPr="00A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</w:t>
      </w:r>
      <w:r w:rsidR="0060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игр,  </w:t>
      </w:r>
      <w:r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игр- имитаций</w:t>
      </w:r>
      <w:r w:rsidR="00A977E4" w:rsidRPr="00A977E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домашних животных мимикой, жестами, звукоподражанием.</w:t>
      </w:r>
      <w:proofErr w:type="gramEnd"/>
    </w:p>
    <w:p w:rsidR="00865FB9" w:rsidRPr="00497DB1" w:rsidRDefault="00D570D6" w:rsidP="00795B86">
      <w:pPr>
        <w:pStyle w:val="a4"/>
        <w:rPr>
          <w:bCs/>
          <w:color w:val="000000" w:themeColor="text1"/>
        </w:rPr>
      </w:pPr>
      <w:r w:rsidRPr="00664FCB">
        <w:rPr>
          <w:b/>
          <w:bCs/>
          <w:color w:val="000000" w:themeColor="text1"/>
        </w:rPr>
        <w:t>Оборудован</w:t>
      </w:r>
      <w:r w:rsidR="00940F4C">
        <w:rPr>
          <w:b/>
          <w:bCs/>
          <w:color w:val="000000" w:themeColor="text1"/>
        </w:rPr>
        <w:t>ие:</w:t>
      </w:r>
      <w:r w:rsidR="00497DB1">
        <w:rPr>
          <w:b/>
          <w:bCs/>
          <w:color w:val="000000" w:themeColor="text1"/>
        </w:rPr>
        <w:t xml:space="preserve"> </w:t>
      </w:r>
      <w:r w:rsidR="00497DB1">
        <w:rPr>
          <w:bCs/>
          <w:color w:val="000000" w:themeColor="text1"/>
        </w:rPr>
        <w:t>игрушки домашние животные, деревянный конструктор для постройки забора, тарелка, косточка из пластилина, овощи пластмассовые, сено, диск с записью животных.</w:t>
      </w:r>
    </w:p>
    <w:p w:rsidR="00956918" w:rsidRDefault="00956918" w:rsidP="00327B74">
      <w:pPr>
        <w:pStyle w:val="a4"/>
        <w:rPr>
          <w:b/>
          <w:color w:val="000000" w:themeColor="text1"/>
        </w:rPr>
      </w:pPr>
      <w:r>
        <w:rPr>
          <w:b/>
          <w:color w:val="000000" w:themeColor="text1"/>
        </w:rPr>
        <w:t>Игровое упражнение «Кто, как разговаривает</w:t>
      </w:r>
      <w:proofErr w:type="gramStart"/>
      <w:r>
        <w:rPr>
          <w:b/>
          <w:color w:val="000000" w:themeColor="text1"/>
        </w:rPr>
        <w:t>.</w:t>
      </w:r>
      <w:r w:rsidR="00865FB9" w:rsidRPr="00327B74">
        <w:rPr>
          <w:b/>
          <w:color w:val="000000" w:themeColor="text1"/>
        </w:rPr>
        <w:t>»</w:t>
      </w:r>
      <w:proofErr w:type="gramEnd"/>
    </w:p>
    <w:p w:rsidR="00956918" w:rsidRDefault="00956918" w:rsidP="00327B74">
      <w:pPr>
        <w:pStyle w:val="a4"/>
        <w:rPr>
          <w:b/>
          <w:color w:val="000000" w:themeColor="text1"/>
        </w:rPr>
      </w:pPr>
      <w:r w:rsidRPr="00956918">
        <w:rPr>
          <w:color w:val="000000" w:themeColor="text1"/>
        </w:rPr>
        <w:t>Дети стоят в кругу</w:t>
      </w:r>
      <w:r>
        <w:rPr>
          <w:color w:val="000000" w:themeColor="text1"/>
        </w:rPr>
        <w:t>, воспитатель показывает к</w:t>
      </w:r>
      <w:r w:rsidR="006F0AC0">
        <w:rPr>
          <w:color w:val="000000" w:themeColor="text1"/>
        </w:rPr>
        <w:t xml:space="preserve">артинку с изображением </w:t>
      </w:r>
      <w:proofErr w:type="gramStart"/>
      <w:r>
        <w:rPr>
          <w:color w:val="000000" w:themeColor="text1"/>
        </w:rPr>
        <w:t>животного</w:t>
      </w:r>
      <w:proofErr w:type="gramEnd"/>
      <w:r>
        <w:rPr>
          <w:color w:val="000000" w:themeColor="text1"/>
        </w:rPr>
        <w:t xml:space="preserve"> а дети имитируют звук животного.</w:t>
      </w:r>
    </w:p>
    <w:p w:rsidR="00327B74" w:rsidRPr="00956918" w:rsidRDefault="00327B74" w:rsidP="00327B74">
      <w:pPr>
        <w:pStyle w:val="a4"/>
        <w:rPr>
          <w:b/>
          <w:color w:val="000000" w:themeColor="text1"/>
        </w:rPr>
      </w:pPr>
      <w:r w:rsidRPr="00265E8E">
        <w:rPr>
          <w:b/>
        </w:rPr>
        <w:t>Воспитатель:</w:t>
      </w:r>
      <w:r>
        <w:t xml:space="preserve"> - Сегодня мы с вами отправимся в гости к бабушке Маше.</w:t>
      </w:r>
      <w:r w:rsidR="0059226F">
        <w:t xml:space="preserve"> Она </w:t>
      </w:r>
      <w:proofErr w:type="gramStart"/>
      <w:r w:rsidR="0059226F">
        <w:t>приболела</w:t>
      </w:r>
      <w:proofErr w:type="gramEnd"/>
      <w:r w:rsidR="0059226F">
        <w:t xml:space="preserve">, нужно ей помочь по хозяйству. </w:t>
      </w:r>
      <w:r>
        <w:t xml:space="preserve"> Все по местам.</w:t>
      </w:r>
    </w:p>
    <w:p w:rsidR="00327B74" w:rsidRPr="00265E8E" w:rsidRDefault="00327B74" w:rsidP="00327B74">
      <w:pPr>
        <w:pStyle w:val="a4"/>
        <w:rPr>
          <w:b/>
        </w:rPr>
      </w:pPr>
      <w:r w:rsidRPr="00265E8E">
        <w:rPr>
          <w:b/>
        </w:rPr>
        <w:t>Песня: «Мы едем, едем, едем в далёкие края»</w:t>
      </w:r>
    </w:p>
    <w:p w:rsidR="00327B74" w:rsidRDefault="00327B74" w:rsidP="00327B74">
      <w:pPr>
        <w:pStyle w:val="a4"/>
      </w:pPr>
      <w:r>
        <w:lastRenderedPageBreak/>
        <w:t>Вот мы  и приехали!</w:t>
      </w:r>
    </w:p>
    <w:p w:rsidR="00795B86" w:rsidRDefault="00327B74" w:rsidP="00327B74">
      <w:pPr>
        <w:pStyle w:val="a4"/>
      </w:pPr>
      <w:r w:rsidRPr="00327B74">
        <w:t>(</w:t>
      </w:r>
      <w:r w:rsidR="00795B86" w:rsidRPr="00327B74">
        <w:t>Бабушка встречает детей)</w:t>
      </w:r>
    </w:p>
    <w:p w:rsidR="0062508E" w:rsidRPr="0062508E" w:rsidRDefault="0062508E" w:rsidP="00327B74">
      <w:pPr>
        <w:pStyle w:val="a4"/>
        <w:rPr>
          <w:b/>
        </w:rPr>
      </w:pPr>
      <w:r w:rsidRPr="0062508E">
        <w:rPr>
          <w:b/>
        </w:rPr>
        <w:t>Бабушка:</w:t>
      </w:r>
    </w:p>
    <w:p w:rsidR="00795B86" w:rsidRDefault="00795B86" w:rsidP="00795B86">
      <w:pPr>
        <w:pStyle w:val="a4"/>
      </w:pPr>
      <w:r w:rsidRPr="00327B74">
        <w:t>- Здравствуйте, детишки. Я так р</w:t>
      </w:r>
      <w:r w:rsidR="00327B74">
        <w:t>ада, что вы ко мне в гости приехали</w:t>
      </w:r>
      <w:r w:rsidRPr="00327B74">
        <w:t xml:space="preserve">. Вы </w:t>
      </w:r>
      <w:proofErr w:type="gramStart"/>
      <w:r w:rsidRPr="00327B74">
        <w:t>посмотрите</w:t>
      </w:r>
      <w:proofErr w:type="gramEnd"/>
      <w:r w:rsidRPr="00327B74">
        <w:t xml:space="preserve"> какой у меня двор, сколько животных и</w:t>
      </w:r>
      <w:r w:rsidR="006F7E0C">
        <w:t xml:space="preserve"> птиц в нем живет. </w:t>
      </w:r>
    </w:p>
    <w:p w:rsidR="006F0AC0" w:rsidRDefault="006F0AC0" w:rsidP="00795B86">
      <w:pPr>
        <w:pStyle w:val="a4"/>
      </w:pPr>
      <w:r>
        <w:t>(Появляется на экране слайд деревенского двора с домашними животными и их звуками.)</w:t>
      </w:r>
    </w:p>
    <w:p w:rsidR="0059226F" w:rsidRDefault="0059226F" w:rsidP="0059226F">
      <w:pPr>
        <w:pStyle w:val="a4"/>
      </w:pPr>
      <w:r w:rsidRPr="00327B74">
        <w:t>(лай собаки)</w:t>
      </w:r>
    </w:p>
    <w:p w:rsidR="0059226F" w:rsidRPr="00327B74" w:rsidRDefault="0062508E" w:rsidP="0059226F">
      <w:pPr>
        <w:pStyle w:val="a4"/>
        <w:rPr>
          <w:rFonts w:ascii="Arial" w:hAnsi="Arial" w:cs="Arial"/>
          <w:sz w:val="18"/>
          <w:szCs w:val="18"/>
        </w:rPr>
      </w:pPr>
      <w:r>
        <w:rPr>
          <w:b/>
        </w:rPr>
        <w:t>Бабушка</w:t>
      </w:r>
      <w:r w:rsidR="0059226F" w:rsidRPr="00676302">
        <w:rPr>
          <w:b/>
        </w:rPr>
        <w:t>:</w:t>
      </w:r>
      <w:r w:rsidR="0059226F">
        <w:t xml:space="preserve"> - </w:t>
      </w:r>
      <w:r>
        <w:t xml:space="preserve"> Кто так громко лает, деток не пускает?</w:t>
      </w:r>
    </w:p>
    <w:p w:rsidR="0059226F" w:rsidRDefault="0059226F" w:rsidP="0059226F">
      <w:pPr>
        <w:pStyle w:val="a4"/>
      </w:pPr>
      <w:r w:rsidRPr="00940F4C">
        <w:rPr>
          <w:b/>
        </w:rPr>
        <w:t>Дети: -</w:t>
      </w:r>
      <w:r w:rsidRPr="00327B74">
        <w:t xml:space="preserve"> Собака.</w:t>
      </w:r>
    </w:p>
    <w:p w:rsidR="0059226F" w:rsidRDefault="0062508E" w:rsidP="0059226F">
      <w:pPr>
        <w:pStyle w:val="a4"/>
      </w:pPr>
      <w:r>
        <w:rPr>
          <w:b/>
        </w:rPr>
        <w:t>Бабушка</w:t>
      </w:r>
      <w:r w:rsidR="0059226F" w:rsidRPr="00940F4C">
        <w:rPr>
          <w:b/>
        </w:rPr>
        <w:t>:</w:t>
      </w:r>
      <w:r w:rsidR="0059226F">
        <w:t xml:space="preserve"> - А вы знаете что первым </w:t>
      </w:r>
      <w:proofErr w:type="gramStart"/>
      <w:r w:rsidR="0059226F">
        <w:t>животным</w:t>
      </w:r>
      <w:proofErr w:type="gramEnd"/>
      <w:r w:rsidR="0059226F">
        <w:t xml:space="preserve"> которого приручил человек стала собака. Для того чтобы собака охраняла дом от диких животных, не пускала во двор чужих людей. Возь</w:t>
      </w:r>
      <w:r w:rsidR="003E34E0">
        <w:t>мите косточку, позовите ласково и покормите её.</w:t>
      </w:r>
      <w:r w:rsidR="0059226F">
        <w:t xml:space="preserve"> </w:t>
      </w:r>
    </w:p>
    <w:p w:rsidR="0059226F" w:rsidRDefault="0059226F" w:rsidP="0059226F">
      <w:pPr>
        <w:pStyle w:val="a4"/>
        <w:jc w:val="both"/>
      </w:pPr>
      <w:r>
        <w:t xml:space="preserve">- Жучка, жучка ты не лай </w:t>
      </w:r>
    </w:p>
    <w:p w:rsidR="0059226F" w:rsidRDefault="0059226F" w:rsidP="0059226F">
      <w:pPr>
        <w:pStyle w:val="a4"/>
        <w:jc w:val="both"/>
      </w:pPr>
      <w:r>
        <w:t xml:space="preserve">  Наших деток не пугай</w:t>
      </w:r>
    </w:p>
    <w:p w:rsidR="0059226F" w:rsidRDefault="0059226F" w:rsidP="0059226F">
      <w:pPr>
        <w:pStyle w:val="a4"/>
        <w:jc w:val="both"/>
      </w:pPr>
      <w:proofErr w:type="spellStart"/>
      <w:r>
        <w:t>Белолапа</w:t>
      </w:r>
      <w:proofErr w:type="spellEnd"/>
      <w:r>
        <w:t xml:space="preserve"> не скули</w:t>
      </w:r>
    </w:p>
    <w:p w:rsidR="0059226F" w:rsidRPr="00E251E0" w:rsidRDefault="0059226F" w:rsidP="0059226F">
      <w:pPr>
        <w:pStyle w:val="a4"/>
        <w:jc w:val="both"/>
      </w:pPr>
      <w:r>
        <w:t>Нашу Таню не буди</w:t>
      </w:r>
    </w:p>
    <w:p w:rsidR="0059226F" w:rsidRPr="00327B74" w:rsidRDefault="0059226F" w:rsidP="0059226F">
      <w:pPr>
        <w:pStyle w:val="a4"/>
        <w:jc w:val="both"/>
        <w:rPr>
          <w:rFonts w:ascii="Arial" w:hAnsi="Arial" w:cs="Arial"/>
          <w:sz w:val="18"/>
          <w:szCs w:val="18"/>
        </w:rPr>
      </w:pPr>
      <w:r w:rsidRPr="00327B74">
        <w:t>   Темна ноченька, не спится</w:t>
      </w:r>
    </w:p>
    <w:p w:rsidR="0059226F" w:rsidRPr="00327B74" w:rsidRDefault="0059226F" w:rsidP="0059226F">
      <w:pPr>
        <w:pStyle w:val="a4"/>
        <w:jc w:val="both"/>
        <w:rPr>
          <w:rFonts w:ascii="Arial" w:hAnsi="Arial" w:cs="Arial"/>
          <w:sz w:val="18"/>
          <w:szCs w:val="18"/>
        </w:rPr>
      </w:pPr>
      <w:r>
        <w:t>   Наша</w:t>
      </w:r>
      <w:r w:rsidRPr="00327B74">
        <w:t xml:space="preserve"> Танечка боится.</w:t>
      </w:r>
    </w:p>
    <w:p w:rsidR="0059226F" w:rsidRPr="00327B74" w:rsidRDefault="0059226F" w:rsidP="0059226F">
      <w:pPr>
        <w:pStyle w:val="a4"/>
        <w:jc w:val="both"/>
        <w:rPr>
          <w:rFonts w:ascii="Arial" w:hAnsi="Arial" w:cs="Arial"/>
          <w:sz w:val="18"/>
          <w:szCs w:val="18"/>
        </w:rPr>
      </w:pPr>
      <w:r w:rsidRPr="00327B74">
        <w:t>   Ты, собачка, не лай,</w:t>
      </w:r>
    </w:p>
    <w:p w:rsidR="0059226F" w:rsidRPr="002F17C4" w:rsidRDefault="0059226F" w:rsidP="0059226F">
      <w:pPr>
        <w:pStyle w:val="a4"/>
        <w:jc w:val="both"/>
      </w:pPr>
      <w:r>
        <w:t xml:space="preserve">   Нашу </w:t>
      </w:r>
      <w:r w:rsidRPr="00327B74">
        <w:t>Таню не пугай</w:t>
      </w:r>
      <w:proofErr w:type="gramStart"/>
      <w:r w:rsidRPr="00327B74">
        <w:t xml:space="preserve">.»    </w:t>
      </w:r>
      <w:proofErr w:type="gramEnd"/>
    </w:p>
    <w:p w:rsidR="00795B86" w:rsidRPr="00327B74" w:rsidRDefault="006F0AC0" w:rsidP="00795B86">
      <w:pPr>
        <w:pStyle w:val="a4"/>
        <w:rPr>
          <w:rFonts w:ascii="Arial" w:hAnsi="Arial" w:cs="Arial"/>
          <w:sz w:val="18"/>
          <w:szCs w:val="18"/>
        </w:rPr>
      </w:pPr>
      <w:r>
        <w:t>(Звук петуха и на экране слайд петуха)</w:t>
      </w:r>
    </w:p>
    <w:p w:rsidR="00795B86" w:rsidRPr="00327B74" w:rsidRDefault="00327B74" w:rsidP="00795B86">
      <w:pPr>
        <w:pStyle w:val="a4"/>
        <w:rPr>
          <w:rFonts w:ascii="Arial" w:hAnsi="Arial" w:cs="Arial"/>
          <w:sz w:val="18"/>
          <w:szCs w:val="18"/>
        </w:rPr>
      </w:pPr>
      <w:r w:rsidRPr="00265E8E">
        <w:rPr>
          <w:b/>
        </w:rPr>
        <w:t xml:space="preserve">Бабушка: </w:t>
      </w:r>
      <w:r w:rsidR="006F7E0C">
        <w:t>-  Проходите</w:t>
      </w:r>
      <w:r w:rsidR="006F0AC0">
        <w:t xml:space="preserve">. </w:t>
      </w:r>
      <w:r w:rsidR="00795B86" w:rsidRPr="00327B74">
        <w:t xml:space="preserve"> Кто тут кукарекает? </w:t>
      </w:r>
    </w:p>
    <w:p w:rsidR="00795B86" w:rsidRDefault="00327B74" w:rsidP="00795B86">
      <w:pPr>
        <w:pStyle w:val="a4"/>
      </w:pPr>
      <w:r w:rsidRPr="00265E8E">
        <w:rPr>
          <w:b/>
        </w:rPr>
        <w:t>Дети:</w:t>
      </w:r>
      <w:r>
        <w:t xml:space="preserve"> </w:t>
      </w:r>
      <w:r w:rsidR="00795B86" w:rsidRPr="00327B74">
        <w:t>- Петух.</w:t>
      </w:r>
    </w:p>
    <w:p w:rsidR="00795B86" w:rsidRPr="001E169E" w:rsidRDefault="00BC74E1" w:rsidP="00795B86">
      <w:pPr>
        <w:pStyle w:val="a4"/>
        <w:rPr>
          <w:rFonts w:ascii="Arial" w:hAnsi="Arial" w:cs="Arial"/>
          <w:sz w:val="18"/>
          <w:szCs w:val="18"/>
        </w:rPr>
      </w:pPr>
      <w:r w:rsidRPr="006F7E0C">
        <w:rPr>
          <w:b/>
        </w:rPr>
        <w:t>Бабушка:</w:t>
      </w:r>
      <w:r>
        <w:t xml:space="preserve"> - Петух живет в </w:t>
      </w:r>
      <w:r w:rsidR="006F0AC0">
        <w:t>курятнике</w:t>
      </w:r>
      <w:proofErr w:type="gramStart"/>
      <w:r w:rsidR="006F0AC0">
        <w:t>.</w:t>
      </w:r>
      <w:proofErr w:type="gramEnd"/>
      <w:r w:rsidR="006F0AC0">
        <w:t xml:space="preserve"> (</w:t>
      </w:r>
      <w:proofErr w:type="gramStart"/>
      <w:r w:rsidR="006F0AC0">
        <w:t>п</w:t>
      </w:r>
      <w:proofErr w:type="gramEnd"/>
      <w:r w:rsidR="006F0AC0">
        <w:t>оявляется изображение курятника</w:t>
      </w:r>
      <w:r>
        <w:t>)</w:t>
      </w:r>
      <w:r w:rsidR="001E169E">
        <w:t>, а с ним живёт курочка.</w:t>
      </w:r>
    </w:p>
    <w:p w:rsidR="00265E8E" w:rsidRDefault="00265E8E" w:rsidP="00795B86">
      <w:pPr>
        <w:pStyle w:val="a4"/>
      </w:pPr>
      <w:r w:rsidRPr="00676302">
        <w:rPr>
          <w:b/>
        </w:rPr>
        <w:t>Бабушка:</w:t>
      </w:r>
      <w:r>
        <w:t>- Это домашние птицы?</w:t>
      </w:r>
    </w:p>
    <w:p w:rsidR="00265E8E" w:rsidRDefault="00265E8E" w:rsidP="00795B86">
      <w:pPr>
        <w:pStyle w:val="a4"/>
      </w:pPr>
      <w:r w:rsidRPr="00676302">
        <w:rPr>
          <w:b/>
        </w:rPr>
        <w:t>Дети:</w:t>
      </w:r>
      <w:r>
        <w:t xml:space="preserve"> - Да.</w:t>
      </w:r>
    </w:p>
    <w:p w:rsidR="00265E8E" w:rsidRDefault="00265E8E" w:rsidP="00795B86">
      <w:pPr>
        <w:pStyle w:val="a4"/>
      </w:pPr>
      <w:r w:rsidRPr="00676302">
        <w:rPr>
          <w:b/>
        </w:rPr>
        <w:t>Бабушка: -</w:t>
      </w:r>
      <w:r>
        <w:t xml:space="preserve"> Почему их называют домашними?</w:t>
      </w:r>
    </w:p>
    <w:p w:rsidR="00265E8E" w:rsidRDefault="00265E8E" w:rsidP="00795B86">
      <w:pPr>
        <w:pStyle w:val="a4"/>
      </w:pPr>
      <w:r>
        <w:lastRenderedPageBreak/>
        <w:t>(ответ детей)</w:t>
      </w:r>
    </w:p>
    <w:p w:rsidR="001E169E" w:rsidRDefault="001E169E" w:rsidP="00795B86">
      <w:pPr>
        <w:pStyle w:val="a4"/>
      </w:pPr>
      <w:r w:rsidRPr="00E251E0">
        <w:rPr>
          <w:b/>
        </w:rPr>
        <w:t>Бабушка:</w:t>
      </w:r>
      <w:r>
        <w:t xml:space="preserve"> - Возьмите чашку</w:t>
      </w:r>
      <w:r w:rsidR="00C17A62">
        <w:t>, позовите</w:t>
      </w:r>
      <w:r>
        <w:t xml:space="preserve"> и</w:t>
      </w:r>
      <w:r w:rsidR="00C17A62">
        <w:t xml:space="preserve">х </w:t>
      </w:r>
      <w:proofErr w:type="spellStart"/>
      <w:r w:rsidR="00C17A62">
        <w:t>цып</w:t>
      </w:r>
      <w:proofErr w:type="gramStart"/>
      <w:r w:rsidR="00C17A62">
        <w:t>,ц</w:t>
      </w:r>
      <w:proofErr w:type="gramEnd"/>
      <w:r w:rsidR="00C17A62">
        <w:t>ып</w:t>
      </w:r>
      <w:proofErr w:type="spellEnd"/>
      <w:r w:rsidR="00C17A62">
        <w:t xml:space="preserve">, </w:t>
      </w:r>
      <w:proofErr w:type="spellStart"/>
      <w:r w:rsidR="00C17A62">
        <w:t>цып</w:t>
      </w:r>
      <w:proofErr w:type="spellEnd"/>
      <w:r w:rsidR="00C17A62">
        <w:t xml:space="preserve"> и</w:t>
      </w:r>
      <w:r>
        <w:t xml:space="preserve"> покормите птиц.  </w:t>
      </w:r>
    </w:p>
    <w:p w:rsidR="00795B86" w:rsidRPr="00327B74" w:rsidRDefault="00327B74" w:rsidP="00795B86">
      <w:pPr>
        <w:pStyle w:val="a4"/>
        <w:rPr>
          <w:rFonts w:ascii="Arial" w:hAnsi="Arial" w:cs="Arial"/>
          <w:sz w:val="18"/>
          <w:szCs w:val="18"/>
        </w:rPr>
      </w:pPr>
      <w:r w:rsidRPr="00265E8E">
        <w:rPr>
          <w:b/>
        </w:rPr>
        <w:t>Бабушка:</w:t>
      </w:r>
      <w:r>
        <w:t xml:space="preserve"> </w:t>
      </w:r>
      <w:r w:rsidR="00795B86" w:rsidRPr="00327B74">
        <w:t xml:space="preserve">- Молодцы. А петушок очень </w:t>
      </w:r>
      <w:proofErr w:type="gramStart"/>
      <w:r w:rsidR="00795B86" w:rsidRPr="00327B74">
        <w:t>любит</w:t>
      </w:r>
      <w:proofErr w:type="gramEnd"/>
      <w:r w:rsidR="00795B86" w:rsidRPr="00327B74">
        <w:t xml:space="preserve"> когда его хвалят. Похвалим петушка?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« В новой-то деревне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Дивное диво: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Утка-то в юбке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В синем полушубке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Корова в рогоже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Нет ее дороже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Петушок в сапожках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Курочка в сережках</w:t>
      </w:r>
      <w:proofErr w:type="gramStart"/>
      <w:r w:rsidRPr="00327B74">
        <w:t xml:space="preserve">.» </w:t>
      </w:r>
      <w:proofErr w:type="gramEnd"/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676302">
        <w:rPr>
          <w:b/>
        </w:rPr>
        <w:t> </w:t>
      </w:r>
      <w:r w:rsidR="000F52D1" w:rsidRPr="00676302">
        <w:rPr>
          <w:b/>
        </w:rPr>
        <w:t>Бабушка</w:t>
      </w:r>
      <w:r w:rsidR="00265E8E" w:rsidRPr="00676302">
        <w:rPr>
          <w:b/>
        </w:rPr>
        <w:t>:</w:t>
      </w:r>
      <w:r w:rsidR="00265E8E">
        <w:t xml:space="preserve"> </w:t>
      </w:r>
      <w:r w:rsidRPr="00327B74">
        <w:t>- Ой, какие молодцы. Пойдем те дальше. Кто тут на дорожке лежит, нам пройти не дает?</w:t>
      </w:r>
    </w:p>
    <w:p w:rsidR="00C17A62" w:rsidRDefault="000F52D1" w:rsidP="00795B86">
      <w:pPr>
        <w:pStyle w:val="a4"/>
        <w:rPr>
          <w:rFonts w:ascii="Arial" w:hAnsi="Arial" w:cs="Arial"/>
          <w:sz w:val="18"/>
          <w:szCs w:val="18"/>
        </w:rPr>
      </w:pPr>
      <w:r w:rsidRPr="00676302">
        <w:rPr>
          <w:b/>
        </w:rPr>
        <w:t>Дети:</w:t>
      </w:r>
      <w:r>
        <w:t xml:space="preserve"> </w:t>
      </w:r>
      <w:r w:rsidR="00795B86" w:rsidRPr="00327B74">
        <w:t>- Кошка.</w:t>
      </w:r>
    </w:p>
    <w:p w:rsidR="00795B86" w:rsidRPr="00327B74" w:rsidRDefault="00C17A62" w:rsidP="00795B86">
      <w:pPr>
        <w:pStyle w:val="a4"/>
        <w:rPr>
          <w:rFonts w:ascii="Arial" w:hAnsi="Arial" w:cs="Arial"/>
          <w:sz w:val="18"/>
          <w:szCs w:val="18"/>
        </w:rPr>
      </w:pPr>
      <w:r w:rsidRPr="00940F4C">
        <w:rPr>
          <w:b/>
        </w:rPr>
        <w:t>Бабушка</w:t>
      </w:r>
      <w:r w:rsidR="000F52D1" w:rsidRPr="00940F4C">
        <w:rPr>
          <w:b/>
        </w:rPr>
        <w:t>:</w:t>
      </w:r>
      <w:r w:rsidR="000F52D1">
        <w:t xml:space="preserve"> </w:t>
      </w:r>
      <w:r w:rsidR="00795B86" w:rsidRPr="00327B74">
        <w:t>- Ребята,</w:t>
      </w:r>
      <w:r>
        <w:t xml:space="preserve"> позовите её </w:t>
      </w:r>
      <w:proofErr w:type="spellStart"/>
      <w:r>
        <w:t>кыс</w:t>
      </w:r>
      <w:proofErr w:type="spellEnd"/>
      <w:r>
        <w:t xml:space="preserve">, </w:t>
      </w:r>
      <w:proofErr w:type="spellStart"/>
      <w:r>
        <w:t>кыс</w:t>
      </w:r>
      <w:proofErr w:type="spellEnd"/>
      <w:r>
        <w:t xml:space="preserve">, </w:t>
      </w:r>
      <w:proofErr w:type="spellStart"/>
      <w:r>
        <w:t>кыс</w:t>
      </w:r>
      <w:proofErr w:type="spellEnd"/>
      <w:r>
        <w:t xml:space="preserve"> и попоите молоком,</w:t>
      </w:r>
      <w:r w:rsidR="00795B86" w:rsidRPr="00327B74">
        <w:t xml:space="preserve"> попросим кошечку пропустить нас.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« Киска, киска,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Киска брысь</w:t>
      </w:r>
    </w:p>
    <w:p w:rsidR="000F52D1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>   На дорожку не садись</w:t>
      </w:r>
    </w:p>
    <w:p w:rsidR="00795B86" w:rsidRPr="00327B74" w:rsidRDefault="00795B86" w:rsidP="00795B86">
      <w:pPr>
        <w:pStyle w:val="a4"/>
        <w:rPr>
          <w:rFonts w:ascii="Arial" w:hAnsi="Arial" w:cs="Arial"/>
          <w:sz w:val="18"/>
          <w:szCs w:val="18"/>
        </w:rPr>
      </w:pPr>
      <w:r w:rsidRPr="00327B74">
        <w:t xml:space="preserve"> Наша деточка пойдет</w:t>
      </w:r>
    </w:p>
    <w:p w:rsidR="000F52D1" w:rsidRDefault="00795B86" w:rsidP="00795B86">
      <w:pPr>
        <w:pStyle w:val="a4"/>
      </w:pPr>
      <w:r w:rsidRPr="00327B74">
        <w:t xml:space="preserve"> Через киску упадет »</w:t>
      </w:r>
    </w:p>
    <w:p w:rsidR="004C540F" w:rsidRPr="004C540F" w:rsidRDefault="004C540F" w:rsidP="00795B86">
      <w:pPr>
        <w:pStyle w:val="a4"/>
        <w:rPr>
          <w:b/>
        </w:rPr>
      </w:pPr>
      <w:r w:rsidRPr="004C540F">
        <w:rPr>
          <w:b/>
        </w:rPr>
        <w:t xml:space="preserve">Бабушка: </w:t>
      </w:r>
    </w:p>
    <w:p w:rsidR="004C540F" w:rsidRDefault="004C540F" w:rsidP="00795B86">
      <w:pPr>
        <w:pStyle w:val="a4"/>
      </w:pPr>
      <w:r>
        <w:t>- В огород скорей бегите,</w:t>
      </w:r>
    </w:p>
    <w:p w:rsidR="004C540F" w:rsidRDefault="004C540F" w:rsidP="00795B86">
      <w:pPr>
        <w:pStyle w:val="a4"/>
      </w:pPr>
      <w:r>
        <w:t>Овощей вы соберите</w:t>
      </w:r>
    </w:p>
    <w:p w:rsidR="004C540F" w:rsidRDefault="004C540F" w:rsidP="00795B86">
      <w:pPr>
        <w:pStyle w:val="a4"/>
      </w:pPr>
      <w:r>
        <w:t>Мелко вы их порубите</w:t>
      </w:r>
    </w:p>
    <w:p w:rsidR="004C540F" w:rsidRDefault="004C540F" w:rsidP="00795B86">
      <w:pPr>
        <w:pStyle w:val="a4"/>
      </w:pPr>
      <w:r>
        <w:t>И её вы покормите?</w:t>
      </w:r>
    </w:p>
    <w:p w:rsidR="004C540F" w:rsidRDefault="004C540F" w:rsidP="00795B86">
      <w:pPr>
        <w:pStyle w:val="a4"/>
      </w:pPr>
      <w:r>
        <w:t>Кто питается овощами?</w:t>
      </w:r>
    </w:p>
    <w:p w:rsidR="004C540F" w:rsidRDefault="004C540F" w:rsidP="00795B86">
      <w:pPr>
        <w:pStyle w:val="a4"/>
      </w:pPr>
      <w:r>
        <w:lastRenderedPageBreak/>
        <w:t>Я загадаю вам загадку: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Бежит толстушка,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Хвостик-завитушка,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пирожком,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Рыльце пятачком,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копытца-</w:t>
      </w:r>
    </w:p>
    <w:p w:rsidR="004C540F" w:rsidRPr="009270BA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Торопится к корытцу</w:t>
      </w:r>
    </w:p>
    <w:p w:rsidR="004C540F" w:rsidRDefault="004C540F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(Свинья).</w:t>
      </w:r>
    </w:p>
    <w:p w:rsidR="006F0AC0" w:rsidRPr="009270BA" w:rsidRDefault="006F0AC0" w:rsidP="004C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слайд большой свиньи)</w:t>
      </w:r>
    </w:p>
    <w:p w:rsidR="004C540F" w:rsidRDefault="004C540F" w:rsidP="00795B86">
      <w:pPr>
        <w:pStyle w:val="a4"/>
      </w:pPr>
      <w:r w:rsidRPr="004C540F">
        <w:rPr>
          <w:b/>
        </w:rPr>
        <w:t>Дети:</w:t>
      </w:r>
      <w:r>
        <w:t xml:space="preserve"> - Свинка! </w:t>
      </w:r>
    </w:p>
    <w:p w:rsidR="004C540F" w:rsidRPr="004C540F" w:rsidRDefault="004C540F" w:rsidP="00795B86">
      <w:pPr>
        <w:pStyle w:val="a4"/>
        <w:rPr>
          <w:b/>
        </w:rPr>
      </w:pPr>
      <w:r w:rsidRPr="004C540F">
        <w:rPr>
          <w:b/>
        </w:rPr>
        <w:t>Игра: « Мы капусту рубим»</w:t>
      </w:r>
    </w:p>
    <w:p w:rsidR="004C540F" w:rsidRDefault="004C540F" w:rsidP="00795B86">
      <w:pPr>
        <w:pStyle w:val="a4"/>
      </w:pPr>
      <w:r>
        <w:t>Мы капусту рубим,</w:t>
      </w:r>
    </w:p>
    <w:p w:rsidR="004C540F" w:rsidRDefault="004C540F" w:rsidP="00795B86">
      <w:pPr>
        <w:pStyle w:val="a4"/>
      </w:pPr>
      <w:r>
        <w:t>Мы морковку трём</w:t>
      </w:r>
    </w:p>
    <w:p w:rsidR="004C540F" w:rsidRDefault="004C540F" w:rsidP="00795B86">
      <w:pPr>
        <w:pStyle w:val="a4"/>
      </w:pPr>
      <w:r>
        <w:t>Мы капусту солим</w:t>
      </w:r>
    </w:p>
    <w:p w:rsidR="004C540F" w:rsidRDefault="004C540F" w:rsidP="00795B86">
      <w:pPr>
        <w:pStyle w:val="a4"/>
      </w:pPr>
      <w:r>
        <w:t>Мы капусту жмём.</w:t>
      </w:r>
    </w:p>
    <w:p w:rsidR="00E251E0" w:rsidRDefault="00795B86" w:rsidP="00795B86">
      <w:pPr>
        <w:pStyle w:val="a4"/>
      </w:pPr>
      <w:r w:rsidRPr="00676302">
        <w:rPr>
          <w:b/>
        </w:rPr>
        <w:t> </w:t>
      </w:r>
      <w:r w:rsidR="000F52D1" w:rsidRPr="00676302">
        <w:rPr>
          <w:b/>
        </w:rPr>
        <w:t>Бабушка:</w:t>
      </w:r>
      <w:r w:rsidR="000F52D1">
        <w:t xml:space="preserve"> </w:t>
      </w:r>
      <w:r w:rsidRPr="00327B74">
        <w:t>- Ой, ребята, кто - то кричит. Вы слышите?</w:t>
      </w:r>
    </w:p>
    <w:p w:rsidR="00884E6D" w:rsidRDefault="00884E6D" w:rsidP="00795B86">
      <w:pPr>
        <w:pStyle w:val="a4"/>
      </w:pPr>
      <w:r>
        <w:t>(Звук мычания коровы и слайд коровы)</w:t>
      </w:r>
    </w:p>
    <w:p w:rsidR="0059226F" w:rsidRDefault="0059226F" w:rsidP="00795B86">
      <w:pPr>
        <w:pStyle w:val="a4"/>
      </w:pPr>
      <w:r>
        <w:t>Дети: - Корова.</w:t>
      </w:r>
    </w:p>
    <w:p w:rsidR="0059226F" w:rsidRPr="00675CEB" w:rsidRDefault="0059226F" w:rsidP="00795B86">
      <w:pPr>
        <w:pStyle w:val="a4"/>
        <w:rPr>
          <w:b/>
        </w:rPr>
      </w:pPr>
      <w:r w:rsidRPr="00675CEB">
        <w:rPr>
          <w:b/>
        </w:rPr>
        <w:t xml:space="preserve">Бабушка: </w:t>
      </w:r>
    </w:p>
    <w:p w:rsidR="0059226F" w:rsidRDefault="00E251E0" w:rsidP="00795B86">
      <w:pPr>
        <w:pStyle w:val="a4"/>
      </w:pPr>
      <w:r>
        <w:t xml:space="preserve"> - Это коровушка – матушка. </w:t>
      </w:r>
    </w:p>
    <w:p w:rsidR="00E251E0" w:rsidRDefault="0059226F" w:rsidP="00795B86">
      <w:pPr>
        <w:pStyle w:val="a4"/>
      </w:pPr>
      <w:r>
        <w:t>С</w:t>
      </w:r>
      <w:r w:rsidR="00E251E0">
        <w:t xml:space="preserve"> ней ласково</w:t>
      </w:r>
      <w:r>
        <w:t xml:space="preserve"> поговорите</w:t>
      </w:r>
    </w:p>
    <w:p w:rsidR="00795B86" w:rsidRDefault="00E251E0" w:rsidP="00795B86">
      <w:pPr>
        <w:pStyle w:val="a4"/>
      </w:pPr>
      <w:r>
        <w:t>Да свежим сеном накормите</w:t>
      </w:r>
      <w:r w:rsidR="0059226F">
        <w:t>.</w:t>
      </w:r>
      <w:r w:rsidR="00795B86" w:rsidRPr="00327B74">
        <w:t xml:space="preserve">   </w:t>
      </w:r>
    </w:p>
    <w:p w:rsidR="00675CEB" w:rsidRPr="00F407FA" w:rsidRDefault="00F407FA" w:rsidP="00F407FA">
      <w:pPr>
        <w:pStyle w:val="a4"/>
        <w:rPr>
          <w:b/>
        </w:rPr>
      </w:pPr>
      <w:r w:rsidRPr="00F407FA">
        <w:rPr>
          <w:b/>
        </w:rPr>
        <w:t>Динамическая пауза «Болтливая корова».</w:t>
      </w:r>
      <w:r w:rsidR="00675CEB" w:rsidRPr="00F407FA">
        <w:rPr>
          <w:b/>
          <w:bCs/>
          <w:i/>
          <w:iCs/>
        </w:rPr>
        <w:t xml:space="preserve">        </w:t>
      </w:r>
    </w:p>
    <w:p w:rsidR="00675CEB" w:rsidRPr="009270BA" w:rsidRDefault="00675CEB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 я –корова</w:t>
      </w:r>
    </w:p>
    <w:p w:rsidR="00675CEB" w:rsidRPr="009270BA" w:rsidRDefault="00675CEB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гуляю по лугу,</w:t>
      </w:r>
    </w:p>
    <w:p w:rsidR="00675CEB" w:rsidRPr="009270BA" w:rsidRDefault="00675CEB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песенку пою,</w:t>
      </w:r>
    </w:p>
    <w:p w:rsidR="00675CEB" w:rsidRPr="009270BA" w:rsidRDefault="00675CEB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кого сейчас бодну,</w:t>
      </w:r>
    </w:p>
    <w:p w:rsidR="00675CEB" w:rsidRDefault="00675CEB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скажет: «</w:t>
      </w:r>
      <w:proofErr w:type="spellStart"/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270B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C593F" w:rsidRPr="009270BA" w:rsidRDefault="00DC593F" w:rsidP="0067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(Взрослый – «корова» ходит по кругу.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из указательного пальца и мизинца рога, подходит к ребёнку и бодает его. Ребёнок говорит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и ходит за коровой.)</w:t>
      </w:r>
      <w:proofErr w:type="gramEnd"/>
    </w:p>
    <w:p w:rsidR="00154B5D" w:rsidRDefault="0020487B" w:rsidP="0020487B">
      <w:pPr>
        <w:pStyle w:val="a4"/>
      </w:pPr>
      <w:r>
        <w:t xml:space="preserve">Спасибо вам ребятки за помощь, пойдемте ко мне в </w:t>
      </w:r>
      <w:proofErr w:type="spellStart"/>
      <w:r>
        <w:t>погребочек</w:t>
      </w:r>
      <w:proofErr w:type="spellEnd"/>
      <w:r>
        <w:t xml:space="preserve">. А в </w:t>
      </w:r>
      <w:proofErr w:type="spellStart"/>
      <w:r>
        <w:t>погребочке</w:t>
      </w:r>
      <w:proofErr w:type="spellEnd"/>
      <w:r>
        <w:t xml:space="preserve"> у меня много запасов. Вот вам яблочки мочёные сладкие да солёные. (угощает яблочками)</w:t>
      </w:r>
      <w:proofErr w:type="gramStart"/>
      <w:r w:rsidRPr="00327B74">
        <w:t> </w:t>
      </w:r>
      <w:r w:rsidR="00154B5D">
        <w:t>.</w:t>
      </w:r>
      <w:proofErr w:type="gramEnd"/>
      <w:r w:rsidRPr="00327B74">
        <w:t xml:space="preserve"> </w:t>
      </w:r>
    </w:p>
    <w:p w:rsidR="00DC593F" w:rsidRPr="00DC593F" w:rsidRDefault="00DC593F" w:rsidP="0020487B">
      <w:pPr>
        <w:pStyle w:val="a4"/>
        <w:rPr>
          <w:b/>
        </w:rPr>
      </w:pPr>
      <w:r w:rsidRPr="00DC593F">
        <w:rPr>
          <w:b/>
        </w:rPr>
        <w:t>Хороводная игра «Стадо».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вчера играли в стадо,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рычать нам было надо.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рычали: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мычали: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собачьи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лаяли: «Гав! Гав!»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 Николаевны.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сказала строго: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 шум такой у вас?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видала много-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вижу в первый раз.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сказали ей в ответ.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-Никаких детей тут нет!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Пети и не Вовы-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собаки и коровы!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в ответ: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 что вы? Ладно, если вы коровы,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пастух.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прошу иметь ввиду:</w:t>
      </w:r>
    </w:p>
    <w:p w:rsidR="00F407FA" w:rsidRDefault="00F407FA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коров домой веду.  (А.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93F" w:rsidRDefault="00DC593F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3F" w:rsidRDefault="00DC593F" w:rsidP="00F4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имитируют характерные движения животных).</w:t>
      </w:r>
    </w:p>
    <w:p w:rsidR="0059226F" w:rsidRPr="00F407FA" w:rsidRDefault="0059226F" w:rsidP="00795B86">
      <w:pPr>
        <w:pStyle w:val="a4"/>
      </w:pPr>
    </w:p>
    <w:p w:rsidR="00795B86" w:rsidRPr="00327B74" w:rsidRDefault="00FA4262" w:rsidP="00F407FA">
      <w:pPr>
        <w:pStyle w:val="a4"/>
        <w:rPr>
          <w:rFonts w:ascii="Arial" w:hAnsi="Arial" w:cs="Arial"/>
          <w:sz w:val="18"/>
          <w:szCs w:val="18"/>
        </w:rPr>
      </w:pPr>
      <w:r>
        <w:t xml:space="preserve"> </w:t>
      </w:r>
    </w:p>
    <w:p w:rsidR="00EA75CF" w:rsidRPr="00327B74" w:rsidRDefault="00EA75CF"/>
    <w:sectPr w:rsidR="00EA75CF" w:rsidRPr="00327B74" w:rsidSect="00EA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86"/>
    <w:rsid w:val="00044479"/>
    <w:rsid w:val="00064E12"/>
    <w:rsid w:val="000B24D9"/>
    <w:rsid w:val="000F52D1"/>
    <w:rsid w:val="000F63BE"/>
    <w:rsid w:val="00154B5D"/>
    <w:rsid w:val="001E169E"/>
    <w:rsid w:val="0020487B"/>
    <w:rsid w:val="00265E8E"/>
    <w:rsid w:val="00280650"/>
    <w:rsid w:val="002F17C4"/>
    <w:rsid w:val="00327B74"/>
    <w:rsid w:val="003A44CE"/>
    <w:rsid w:val="003B6C90"/>
    <w:rsid w:val="003E34E0"/>
    <w:rsid w:val="00475671"/>
    <w:rsid w:val="00497DB1"/>
    <w:rsid w:val="004A4687"/>
    <w:rsid w:val="004B734F"/>
    <w:rsid w:val="004C540F"/>
    <w:rsid w:val="005851E6"/>
    <w:rsid w:val="0059226F"/>
    <w:rsid w:val="00604228"/>
    <w:rsid w:val="0062508E"/>
    <w:rsid w:val="00660255"/>
    <w:rsid w:val="00664FCB"/>
    <w:rsid w:val="00675CEB"/>
    <w:rsid w:val="00676302"/>
    <w:rsid w:val="006960F9"/>
    <w:rsid w:val="006A2EAB"/>
    <w:rsid w:val="006C79CE"/>
    <w:rsid w:val="006F0AC0"/>
    <w:rsid w:val="006F7E0C"/>
    <w:rsid w:val="00715AA6"/>
    <w:rsid w:val="00762A68"/>
    <w:rsid w:val="00795B86"/>
    <w:rsid w:val="007B66AB"/>
    <w:rsid w:val="007D24BC"/>
    <w:rsid w:val="00865FB9"/>
    <w:rsid w:val="00884E6D"/>
    <w:rsid w:val="00893DFF"/>
    <w:rsid w:val="00896DC0"/>
    <w:rsid w:val="008A0334"/>
    <w:rsid w:val="008B6606"/>
    <w:rsid w:val="0091503C"/>
    <w:rsid w:val="00940F4C"/>
    <w:rsid w:val="00956918"/>
    <w:rsid w:val="009D5E3C"/>
    <w:rsid w:val="009F5931"/>
    <w:rsid w:val="00A069EE"/>
    <w:rsid w:val="00A977E4"/>
    <w:rsid w:val="00AB0A83"/>
    <w:rsid w:val="00BC4BFF"/>
    <w:rsid w:val="00BC74E1"/>
    <w:rsid w:val="00BD7993"/>
    <w:rsid w:val="00BF65B2"/>
    <w:rsid w:val="00C17A62"/>
    <w:rsid w:val="00D14C83"/>
    <w:rsid w:val="00D16D55"/>
    <w:rsid w:val="00D24363"/>
    <w:rsid w:val="00D570D6"/>
    <w:rsid w:val="00D8275D"/>
    <w:rsid w:val="00D9222E"/>
    <w:rsid w:val="00DC593F"/>
    <w:rsid w:val="00DE7436"/>
    <w:rsid w:val="00E251E0"/>
    <w:rsid w:val="00E31987"/>
    <w:rsid w:val="00E71213"/>
    <w:rsid w:val="00E71A7A"/>
    <w:rsid w:val="00E7599D"/>
    <w:rsid w:val="00E80561"/>
    <w:rsid w:val="00EA75CF"/>
    <w:rsid w:val="00F13B41"/>
    <w:rsid w:val="00F14364"/>
    <w:rsid w:val="00F407FA"/>
    <w:rsid w:val="00FA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33</cp:revision>
  <dcterms:created xsi:type="dcterms:W3CDTF">2014-01-17T11:07:00Z</dcterms:created>
  <dcterms:modified xsi:type="dcterms:W3CDTF">2014-03-11T03:22:00Z</dcterms:modified>
</cp:coreProperties>
</file>