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89" w:rsidRDefault="001C77F1" w:rsidP="001C77F1">
      <w:pPr>
        <w:spacing w:after="0" w:line="240" w:lineRule="auto"/>
        <w:ind w:firstLine="709"/>
        <w:rPr>
          <w:b/>
        </w:rPr>
      </w:pPr>
      <w:r>
        <w:rPr>
          <w:b/>
        </w:rPr>
        <w:t xml:space="preserve">                                 Конспект занятия</w:t>
      </w:r>
    </w:p>
    <w:p w:rsidR="001C77F1" w:rsidRDefault="00A33E75" w:rsidP="00A33E75">
      <w:pPr>
        <w:spacing w:after="0" w:line="240" w:lineRule="auto"/>
        <w:ind w:firstLine="709"/>
        <w:rPr>
          <w:b/>
          <w:sz w:val="32"/>
        </w:rPr>
      </w:pPr>
      <w:r>
        <w:rPr>
          <w:b/>
        </w:rPr>
        <w:t xml:space="preserve">           </w:t>
      </w:r>
      <w:r w:rsidR="001C77F1">
        <w:rPr>
          <w:b/>
        </w:rPr>
        <w:t xml:space="preserve">Тема: </w:t>
      </w:r>
      <w:r w:rsidRPr="001E5B58">
        <w:rPr>
          <w:b/>
          <w:sz w:val="32"/>
        </w:rPr>
        <w:t>«</w:t>
      </w:r>
      <w:r w:rsidR="00B001FD">
        <w:rPr>
          <w:b/>
          <w:sz w:val="32"/>
        </w:rPr>
        <w:t>В гостях у Боровика</w:t>
      </w:r>
      <w:r w:rsidRPr="001E5B58">
        <w:rPr>
          <w:b/>
          <w:sz w:val="32"/>
        </w:rPr>
        <w:t>»</w:t>
      </w:r>
    </w:p>
    <w:p w:rsidR="00672FF9" w:rsidRDefault="00672FF9" w:rsidP="00A33E75">
      <w:pPr>
        <w:spacing w:after="0" w:line="240" w:lineRule="auto"/>
        <w:ind w:firstLine="709"/>
        <w:rPr>
          <w:b/>
          <w:sz w:val="32"/>
        </w:rPr>
      </w:pPr>
    </w:p>
    <w:p w:rsidR="00BE7B89" w:rsidRPr="00806D89" w:rsidRDefault="00BE7B89" w:rsidP="00BE7B89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Программные задачи</w:t>
      </w:r>
      <w:r w:rsidRPr="00806D89">
        <w:rPr>
          <w:b/>
        </w:rPr>
        <w:t>:</w:t>
      </w:r>
    </w:p>
    <w:p w:rsidR="00BE7B89" w:rsidRDefault="00BE7B89" w:rsidP="00BE7B89">
      <w:pPr>
        <w:spacing w:after="0" w:line="240" w:lineRule="auto"/>
        <w:ind w:firstLine="709"/>
        <w:jc w:val="both"/>
      </w:pPr>
      <w:r>
        <w:t>1.Воспитывать бережное отношение к природе, соблюдать правила безопасного поведения в лесу, возле реки.</w:t>
      </w:r>
    </w:p>
    <w:p w:rsidR="00BE7B89" w:rsidRDefault="00BE7B89" w:rsidP="00BE7B89">
      <w:pPr>
        <w:spacing w:after="0" w:line="240" w:lineRule="auto"/>
        <w:ind w:firstLine="709"/>
        <w:jc w:val="both"/>
      </w:pPr>
      <w:r>
        <w:t>2.Ознакомление детей с объектами экологической тропы на остановке  «полянка», создавая условия для формирования у ребенка гуманного отношения к живым объектам флоры и фауны.</w:t>
      </w:r>
    </w:p>
    <w:p w:rsidR="00BE7B89" w:rsidRDefault="00BE7B89" w:rsidP="00BE7B89">
      <w:pPr>
        <w:spacing w:after="0" w:line="240" w:lineRule="auto"/>
        <w:ind w:firstLine="709"/>
        <w:jc w:val="both"/>
      </w:pPr>
      <w:r>
        <w:t>3.Обобщать и систематизировать представления детей о характерных признаках весны. Научить находить их, устанавливать связи между сезонными изменениями в природе и образом жизни животных.</w:t>
      </w:r>
    </w:p>
    <w:p w:rsidR="00BE7B89" w:rsidRDefault="00BE7B89" w:rsidP="00BE7B89">
      <w:pPr>
        <w:spacing w:after="0" w:line="240" w:lineRule="auto"/>
        <w:ind w:firstLine="709"/>
        <w:jc w:val="both"/>
      </w:pPr>
      <w:r>
        <w:t>4.Продолжать учить различать по внешнему виду насекомых, называть характерные особенности, иметь представление о полезности некоторых насекомых.</w:t>
      </w:r>
    </w:p>
    <w:p w:rsidR="00BE7B89" w:rsidRDefault="00BE7B89" w:rsidP="00BE7B89">
      <w:pPr>
        <w:spacing w:after="0" w:line="240" w:lineRule="auto"/>
        <w:ind w:firstLine="709"/>
        <w:jc w:val="both"/>
      </w:pPr>
      <w:proofErr w:type="gramStart"/>
      <w:r w:rsidRPr="00177382">
        <w:rPr>
          <w:b/>
        </w:rPr>
        <w:t>Словарная работа</w:t>
      </w:r>
      <w:r>
        <w:t>: названия жуков: короед, жук-точильщик, жук-древоточец, названия первоцветов: ветреница, хохлатка, медуница</w:t>
      </w:r>
      <w:proofErr w:type="gramEnd"/>
    </w:p>
    <w:p w:rsidR="00BE7B89" w:rsidRDefault="00BE7B89" w:rsidP="00BE7B89">
      <w:pPr>
        <w:spacing w:after="0" w:line="240" w:lineRule="auto"/>
        <w:ind w:firstLine="709"/>
        <w:jc w:val="both"/>
      </w:pPr>
    </w:p>
    <w:p w:rsidR="00BE7B89" w:rsidRDefault="00BE7B89" w:rsidP="00BE7B89">
      <w:pPr>
        <w:spacing w:after="0" w:line="240" w:lineRule="auto"/>
        <w:ind w:firstLine="709"/>
        <w:jc w:val="both"/>
      </w:pPr>
      <w:r w:rsidRPr="00806D89">
        <w:rPr>
          <w:b/>
        </w:rPr>
        <w:t>Предварительная работа:</w:t>
      </w:r>
    </w:p>
    <w:p w:rsidR="00BE7B89" w:rsidRDefault="00BE7B89" w:rsidP="00E60FFB">
      <w:pPr>
        <w:spacing w:after="0" w:line="240" w:lineRule="auto"/>
        <w:ind w:firstLine="709"/>
        <w:jc w:val="both"/>
      </w:pPr>
      <w:r>
        <w:t>*Рассматривание картин, иллюстраций, альбомов о весне,  о насекомых</w:t>
      </w:r>
    </w:p>
    <w:p w:rsidR="00BE7B89" w:rsidRDefault="00BE7B89" w:rsidP="00E60FFB">
      <w:pPr>
        <w:spacing w:after="0" w:line="240" w:lineRule="auto"/>
        <w:ind w:firstLine="709"/>
        <w:jc w:val="both"/>
      </w:pPr>
      <w:r>
        <w:t>,о первоцветах</w:t>
      </w:r>
      <w:proofErr w:type="gramStart"/>
      <w:r>
        <w:t xml:space="preserve"> .</w:t>
      </w:r>
      <w:proofErr w:type="gramEnd"/>
    </w:p>
    <w:p w:rsidR="00BE7B89" w:rsidRDefault="00BE7B89" w:rsidP="00E60FFB">
      <w:pPr>
        <w:spacing w:after="0" w:line="240" w:lineRule="auto"/>
        <w:ind w:firstLine="709"/>
        <w:jc w:val="both"/>
      </w:pPr>
      <w:r>
        <w:t>*Чтение художественной литературы (Л.Толстой «О муравьях»)</w:t>
      </w:r>
    </w:p>
    <w:p w:rsidR="00BE7B89" w:rsidRDefault="00BE7B89" w:rsidP="00E60FFB">
      <w:pPr>
        <w:spacing w:after="0" w:line="240" w:lineRule="auto"/>
        <w:ind w:firstLine="709"/>
        <w:jc w:val="both"/>
      </w:pPr>
      <w:r>
        <w:t xml:space="preserve">*Беседы  в уголке природы детского сада на темы «Письмо </w:t>
      </w:r>
      <w:proofErr w:type="gramStart"/>
      <w:r>
        <w:t>от</w:t>
      </w:r>
      <w:proofErr w:type="gramEnd"/>
    </w:p>
    <w:p w:rsidR="00BE7B89" w:rsidRDefault="00BE7B89" w:rsidP="00E60FFB">
      <w:pPr>
        <w:spacing w:after="0" w:line="240" w:lineRule="auto"/>
        <w:ind w:firstLine="709"/>
        <w:jc w:val="both"/>
      </w:pPr>
      <w:r>
        <w:t>Боровика», «Объекты экологической тропы».</w:t>
      </w:r>
    </w:p>
    <w:p w:rsidR="00BE7B89" w:rsidRDefault="00BE7B89" w:rsidP="00E60FFB">
      <w:pPr>
        <w:spacing w:after="0" w:line="240" w:lineRule="auto"/>
        <w:ind w:firstLine="709"/>
        <w:jc w:val="both"/>
      </w:pPr>
      <w:proofErr w:type="gramStart"/>
      <w:r>
        <w:t>*Продуктивные виды деятельности</w:t>
      </w:r>
      <w:r w:rsidR="00BC648B">
        <w:t xml:space="preserve"> </w:t>
      </w:r>
      <w:r>
        <w:t>(рисование, аппликация,</w:t>
      </w:r>
      <w:proofErr w:type="gramEnd"/>
    </w:p>
    <w:p w:rsidR="00BE7B89" w:rsidRDefault="00BE7B89" w:rsidP="00E60FFB">
      <w:pPr>
        <w:spacing w:after="0" w:line="240" w:lineRule="auto"/>
        <w:ind w:firstLine="709"/>
        <w:jc w:val="both"/>
      </w:pPr>
      <w:r>
        <w:t>конструирование, лепка).</w:t>
      </w:r>
    </w:p>
    <w:p w:rsidR="00BE7B89" w:rsidRPr="00BE7B89" w:rsidRDefault="00BE7B89" w:rsidP="00E60FFB">
      <w:pPr>
        <w:spacing w:after="0" w:line="240" w:lineRule="auto"/>
        <w:ind w:firstLine="709"/>
        <w:jc w:val="both"/>
      </w:pPr>
      <w:r w:rsidRPr="00A216B2">
        <w:rPr>
          <w:b/>
        </w:rPr>
        <w:t>Оборудование:</w:t>
      </w:r>
    </w:p>
    <w:p w:rsidR="00BE7B89" w:rsidRDefault="00BE7B89" w:rsidP="00E60FFB">
      <w:pPr>
        <w:spacing w:after="0" w:line="240" w:lineRule="auto"/>
        <w:ind w:firstLine="709"/>
        <w:jc w:val="both"/>
      </w:pPr>
      <w:r>
        <w:t>*Оформление зала «лесная поляна», муравейник, пень,  муляжи</w:t>
      </w:r>
    </w:p>
    <w:p w:rsidR="00BE7B89" w:rsidRDefault="00BC648B" w:rsidP="00E60FFB">
      <w:pPr>
        <w:spacing w:after="0" w:line="240" w:lineRule="auto"/>
        <w:ind w:firstLine="709"/>
        <w:jc w:val="both"/>
      </w:pPr>
      <w:r>
        <w:t>Н</w:t>
      </w:r>
      <w:r w:rsidR="00BE7B89">
        <w:t>асекомых</w:t>
      </w:r>
      <w:r>
        <w:t xml:space="preserve"> </w:t>
      </w:r>
      <w:r w:rsidR="00BE7B89">
        <w:t>(муравьи, божья коровка, пчела) и паук.</w:t>
      </w:r>
    </w:p>
    <w:p w:rsidR="00BE7B89" w:rsidRDefault="00BE7B89" w:rsidP="00E60FFB">
      <w:pPr>
        <w:spacing w:after="0" w:line="240" w:lineRule="auto"/>
        <w:ind w:firstLine="709"/>
        <w:jc w:val="both"/>
      </w:pPr>
      <w:r>
        <w:t>*Рюкзак</w:t>
      </w:r>
      <w:r w:rsidR="00BC648B">
        <w:t xml:space="preserve"> </w:t>
      </w:r>
      <w:proofErr w:type="gramStart"/>
      <w:r>
        <w:t xml:space="preserve">( </w:t>
      </w:r>
      <w:proofErr w:type="gramEnd"/>
      <w:r>
        <w:t>блокнот, лупа, карандаш, бинокль, карта- схема,</w:t>
      </w:r>
    </w:p>
    <w:p w:rsidR="00BE7B89" w:rsidRDefault="00BE7B89" w:rsidP="00E60FFB">
      <w:pPr>
        <w:spacing w:after="0" w:line="240" w:lineRule="auto"/>
        <w:ind w:firstLine="709"/>
        <w:jc w:val="both"/>
      </w:pPr>
      <w:r>
        <w:t>предупредительные знаки)</w:t>
      </w:r>
    </w:p>
    <w:p w:rsidR="00BE7B89" w:rsidRDefault="00BE7B89" w:rsidP="00E60FFB">
      <w:pPr>
        <w:spacing w:after="0" w:line="240" w:lineRule="auto"/>
        <w:ind w:firstLine="709"/>
        <w:jc w:val="both"/>
      </w:pPr>
      <w:r>
        <w:t>*Дидактические игры: «Узнай дерево по кроне», «Первоцветы»,</w:t>
      </w:r>
    </w:p>
    <w:p w:rsidR="00BE7B89" w:rsidRDefault="00BE7B89" w:rsidP="00E60FFB">
      <w:pPr>
        <w:spacing w:after="0" w:line="240" w:lineRule="auto"/>
        <w:ind w:firstLine="709"/>
        <w:jc w:val="both"/>
      </w:pPr>
      <w:r>
        <w:t>«Экологическая цепочка»</w:t>
      </w:r>
    </w:p>
    <w:p w:rsidR="00BE7B89" w:rsidRDefault="00BE7B89" w:rsidP="00E60FFB">
      <w:pPr>
        <w:spacing w:after="0" w:line="240" w:lineRule="auto"/>
        <w:ind w:firstLine="709"/>
        <w:jc w:val="both"/>
      </w:pPr>
      <w:r>
        <w:t>*магнитофонная запись «пение птиц», «журчание воды»</w:t>
      </w:r>
    </w:p>
    <w:p w:rsidR="00BE7B89" w:rsidRPr="0043311A" w:rsidRDefault="00BE7B89" w:rsidP="00BE7B89">
      <w:pPr>
        <w:spacing w:after="0" w:line="240" w:lineRule="auto"/>
        <w:ind w:firstLine="709"/>
        <w:jc w:val="both"/>
        <w:rPr>
          <w:b/>
        </w:rPr>
      </w:pPr>
      <w:r w:rsidRPr="0043311A">
        <w:rPr>
          <w:b/>
        </w:rPr>
        <w:t>Литература:</w:t>
      </w:r>
    </w:p>
    <w:p w:rsidR="00BE7B89" w:rsidRDefault="00BC648B" w:rsidP="00BE7B89">
      <w:pPr>
        <w:spacing w:after="0" w:line="240" w:lineRule="auto"/>
        <w:jc w:val="both"/>
      </w:pPr>
      <w:r>
        <w:t xml:space="preserve">         </w:t>
      </w:r>
      <w:proofErr w:type="spellStart"/>
      <w:r w:rsidR="00BE7B89">
        <w:t>Е.Е.Кочемасова</w:t>
      </w:r>
      <w:proofErr w:type="spellEnd"/>
      <w:proofErr w:type="gramStart"/>
      <w:r w:rsidR="00BE7B89">
        <w:t xml:space="preserve"> ,</w:t>
      </w:r>
      <w:proofErr w:type="gramEnd"/>
      <w:r w:rsidR="00BE7B89">
        <w:t xml:space="preserve"> А.А.Вахрушев «Здравствуй, мир!»</w:t>
      </w:r>
    </w:p>
    <w:p w:rsidR="00BE7B89" w:rsidRDefault="00BC648B" w:rsidP="00BE7B89">
      <w:pPr>
        <w:spacing w:after="0" w:line="240" w:lineRule="auto"/>
        <w:jc w:val="both"/>
      </w:pPr>
      <w:r>
        <w:t xml:space="preserve">         </w:t>
      </w:r>
      <w:r w:rsidR="00BE7B89">
        <w:t>А.А.Плешаков «Мир вокруг нас»</w:t>
      </w:r>
    </w:p>
    <w:p w:rsidR="00BE7B89" w:rsidRDefault="00BE7B89" w:rsidP="008F6742">
      <w:pPr>
        <w:spacing w:after="0" w:line="240" w:lineRule="auto"/>
        <w:jc w:val="both"/>
      </w:pPr>
    </w:p>
    <w:p w:rsidR="00BE7B89" w:rsidRPr="00BE7B89" w:rsidRDefault="00BE7B89" w:rsidP="008F6742">
      <w:pPr>
        <w:spacing w:after="0" w:line="240" w:lineRule="auto"/>
        <w:jc w:val="both"/>
        <w:rPr>
          <w:b/>
        </w:rPr>
      </w:pPr>
      <w:r w:rsidRPr="00BE7B89">
        <w:rPr>
          <w:b/>
        </w:rPr>
        <w:t>Ход занятия:</w:t>
      </w:r>
    </w:p>
    <w:p w:rsidR="00793815" w:rsidRDefault="00793815" w:rsidP="008F6742">
      <w:pPr>
        <w:spacing w:after="0" w:line="240" w:lineRule="auto"/>
        <w:jc w:val="both"/>
      </w:pPr>
      <w:r w:rsidRPr="00D85BFE">
        <w:rPr>
          <w:b/>
        </w:rPr>
        <w:t>Воспитатель:</w:t>
      </w:r>
      <w:r>
        <w:rPr>
          <w:b/>
        </w:rPr>
        <w:t xml:space="preserve"> </w:t>
      </w:r>
      <w:r>
        <w:t>Ребята, послушайте загадку:</w:t>
      </w:r>
    </w:p>
    <w:p w:rsidR="00793815" w:rsidRDefault="00AE395F" w:rsidP="008F6742">
      <w:pPr>
        <w:spacing w:after="0" w:line="240" w:lineRule="auto"/>
        <w:jc w:val="both"/>
      </w:pPr>
      <w:r>
        <w:t xml:space="preserve">«Она </w:t>
      </w:r>
      <w:r w:rsidR="00793815">
        <w:t>приходит с ласкою, и со своею сказкою.</w:t>
      </w:r>
    </w:p>
    <w:p w:rsidR="00793815" w:rsidRDefault="00793815" w:rsidP="008F6742">
      <w:pPr>
        <w:spacing w:after="0" w:line="240" w:lineRule="auto"/>
        <w:jc w:val="both"/>
      </w:pPr>
      <w:r>
        <w:t>Волшебной палочкой взмахн</w:t>
      </w:r>
      <w:r w:rsidR="002642BA">
        <w:t>ет, в лесу подснежник расцветет</w:t>
      </w:r>
      <w:r w:rsidR="00AE395F">
        <w:t>»</w:t>
      </w:r>
    </w:p>
    <w:p w:rsidR="00793815" w:rsidRDefault="00793815" w:rsidP="008F6742">
      <w:pPr>
        <w:spacing w:after="0" w:line="240" w:lineRule="auto"/>
        <w:jc w:val="both"/>
      </w:pPr>
      <w:r>
        <w:t>-</w:t>
      </w:r>
      <w:r w:rsidR="00BC648B">
        <w:t xml:space="preserve"> </w:t>
      </w:r>
      <w:r>
        <w:t>Назовите весенние месяцы? Расскажите про март месяц.</w:t>
      </w:r>
    </w:p>
    <w:p w:rsidR="00793815" w:rsidRDefault="00793815" w:rsidP="008F6742">
      <w:pPr>
        <w:spacing w:after="0" w:line="240" w:lineRule="auto"/>
        <w:jc w:val="both"/>
      </w:pPr>
      <w:r w:rsidRPr="00D85BFE">
        <w:rPr>
          <w:b/>
        </w:rPr>
        <w:t>Дети:</w:t>
      </w:r>
      <w:r>
        <w:t xml:space="preserve"> Месяц март открывает весну. Весеннее теплое солнце побеждает</w:t>
      </w:r>
    </w:p>
    <w:p w:rsidR="00BE7B89" w:rsidRDefault="00793815" w:rsidP="008F6742">
      <w:pPr>
        <w:spacing w:after="0" w:line="240" w:lineRule="auto"/>
        <w:jc w:val="both"/>
      </w:pPr>
      <w:r>
        <w:t>Холод стужу. С крыш  вниз падают капли.</w:t>
      </w:r>
      <w:r w:rsidR="00FE4DE4">
        <w:t xml:space="preserve"> </w:t>
      </w:r>
      <w:r>
        <w:t>В марте прилетают грачи, гнезда строят. В народе говорят: «Грач на дворе –</w:t>
      </w:r>
      <w:r w:rsidR="007A65B3">
        <w:t xml:space="preserve"> </w:t>
      </w:r>
      <w:r>
        <w:t xml:space="preserve">весна на горе», «Грач зиму </w:t>
      </w:r>
      <w:r>
        <w:lastRenderedPageBreak/>
        <w:t>расклевал»</w:t>
      </w:r>
      <w:r>
        <w:br/>
      </w:r>
      <w:r w:rsidRPr="00D85BFE">
        <w:rPr>
          <w:b/>
        </w:rPr>
        <w:t>Воспитатель:</w:t>
      </w:r>
      <w:r>
        <w:t xml:space="preserve"> А в </w:t>
      </w:r>
      <w:proofErr w:type="gramStart"/>
      <w:r>
        <w:t>апреле</w:t>
      </w:r>
      <w:proofErr w:type="gramEnd"/>
      <w:r>
        <w:t xml:space="preserve"> какие изменения в природе происходят?</w:t>
      </w:r>
      <w:r>
        <w:br/>
      </w:r>
      <w:r w:rsidRPr="00D85BFE">
        <w:rPr>
          <w:b/>
        </w:rPr>
        <w:t>Дети:</w:t>
      </w:r>
      <w:r>
        <w:t xml:space="preserve"> Апрель</w:t>
      </w:r>
      <w:r w:rsidR="007A65B3">
        <w:t xml:space="preserve"> </w:t>
      </w:r>
      <w:r>
        <w:t>- середина весны. Повсюду тает снег, бегут звонкие ручьи. Апрельские воды будят землю. Апрель в на</w:t>
      </w:r>
      <w:r w:rsidR="00BE7B89">
        <w:t>роде называют водолеем: «апрель</w:t>
      </w:r>
    </w:p>
    <w:p w:rsidR="00BE7B89" w:rsidRDefault="00BE7B89" w:rsidP="008F6742">
      <w:pPr>
        <w:spacing w:after="0" w:line="240" w:lineRule="auto"/>
        <w:jc w:val="both"/>
      </w:pPr>
      <w:r>
        <w:t xml:space="preserve">водою </w:t>
      </w:r>
      <w:proofErr w:type="gramStart"/>
      <w:r>
        <w:t>славен</w:t>
      </w:r>
      <w:proofErr w:type="gramEnd"/>
      <w:r>
        <w:t>, почками красен»</w:t>
      </w:r>
    </w:p>
    <w:p w:rsidR="00BE7B89" w:rsidRDefault="00793815" w:rsidP="008F6742">
      <w:pPr>
        <w:spacing w:after="0" w:line="240" w:lineRule="auto"/>
        <w:jc w:val="both"/>
      </w:pPr>
      <w:r w:rsidRPr="00D85BFE">
        <w:rPr>
          <w:b/>
        </w:rPr>
        <w:t>Воспитатель:</w:t>
      </w:r>
      <w:r>
        <w:t xml:space="preserve"> Ребята, помните, нашу экологическую тропинку. Мы давно уже ее не видели, </w:t>
      </w:r>
      <w:proofErr w:type="gramStart"/>
      <w:r>
        <w:t>наверное</w:t>
      </w:r>
      <w:proofErr w:type="gramEnd"/>
      <w:r>
        <w:t xml:space="preserve"> успели соскучит</w:t>
      </w:r>
      <w:r w:rsidR="00BE7B89">
        <w:t>ься. Какие остановки запомнили?</w:t>
      </w:r>
    </w:p>
    <w:p w:rsidR="00BE7B89" w:rsidRDefault="00793815" w:rsidP="008F6742">
      <w:pPr>
        <w:spacing w:after="0" w:line="240" w:lineRule="auto"/>
        <w:jc w:val="both"/>
      </w:pPr>
      <w:r>
        <w:t>Кто хозяин</w:t>
      </w:r>
      <w:r w:rsidR="00BE7B89">
        <w:t xml:space="preserve"> экологической тропы? (</w:t>
      </w:r>
      <w:r w:rsidR="009012D6">
        <w:t>Боровик</w:t>
      </w:r>
      <w:r w:rsidR="00BE7B89">
        <w:t>)</w:t>
      </w:r>
    </w:p>
    <w:p w:rsidR="00BE7B89" w:rsidRDefault="00793815" w:rsidP="008F6742">
      <w:pPr>
        <w:spacing w:after="0" w:line="240" w:lineRule="auto"/>
        <w:jc w:val="both"/>
      </w:pPr>
      <w:r>
        <w:t>- Сегодня я предлагаю совершить прогулку на одну из этих остановок – на поляну и узнать,  с наступлением весны там какие изменения произошли? За какими объектами на поляне  наблюдали и летом, и зимой? (за насекомыми, за муравей</w:t>
      </w:r>
      <w:r w:rsidR="00BE7B89">
        <w:t>ником, за деревьями и цветами).</w:t>
      </w:r>
    </w:p>
    <w:p w:rsidR="00BE7B89" w:rsidRDefault="00793815" w:rsidP="008F6742">
      <w:pPr>
        <w:spacing w:after="0" w:line="240" w:lineRule="auto"/>
        <w:jc w:val="both"/>
      </w:pPr>
      <w:r>
        <w:t xml:space="preserve">- Предлагаю собрать  рюкзак. Что туда положим? </w:t>
      </w:r>
      <w:proofErr w:type="gramStart"/>
      <w:r>
        <w:t xml:space="preserve">( </w:t>
      </w:r>
      <w:proofErr w:type="gramEnd"/>
      <w:r>
        <w:t>кар</w:t>
      </w:r>
      <w:r w:rsidR="00BE7B89">
        <w:t>андаш, блокнот, лупу, бинокль.)</w:t>
      </w:r>
    </w:p>
    <w:p w:rsidR="00BE7B89" w:rsidRDefault="00793815" w:rsidP="008F6742">
      <w:pPr>
        <w:spacing w:after="0" w:line="240" w:lineRule="auto"/>
        <w:jc w:val="both"/>
      </w:pPr>
      <w:r>
        <w:t>-Возьмем  нашу карту-схему, где можем отметить свои наблюдения. Также воз</w:t>
      </w:r>
      <w:r w:rsidR="00BE7B89">
        <w:t xml:space="preserve">ьмем предупредительные знаки.  </w:t>
      </w:r>
    </w:p>
    <w:p w:rsidR="00BE7B89" w:rsidRDefault="00793815" w:rsidP="008F6742">
      <w:pPr>
        <w:spacing w:after="0" w:line="240" w:lineRule="auto"/>
        <w:jc w:val="both"/>
      </w:pPr>
      <w:r>
        <w:t>-Нужно ли взять угощения для птиц?</w:t>
      </w:r>
      <w:r w:rsidR="007A65B3">
        <w:t xml:space="preserve"> </w:t>
      </w:r>
      <w:r>
        <w:t>( Снег растаял, поэ</w:t>
      </w:r>
      <w:r w:rsidR="00BE7B89">
        <w:t>тому  птицы сами находят пищу.)</w:t>
      </w:r>
    </w:p>
    <w:p w:rsidR="00BE7B89" w:rsidRDefault="00793815" w:rsidP="008F6742">
      <w:pPr>
        <w:spacing w:after="0" w:line="240" w:lineRule="auto"/>
        <w:jc w:val="both"/>
      </w:pPr>
      <w:r>
        <w:t>- Для скворцов мы уже повесили скворечники, остальные птицы сами вьют гнезда.</w:t>
      </w:r>
      <w:r>
        <w:br/>
        <w:t>-</w:t>
      </w:r>
      <w:r w:rsidR="00FE4DE4">
        <w:t xml:space="preserve"> </w:t>
      </w:r>
      <w:r>
        <w:t xml:space="preserve">Оденемся </w:t>
      </w:r>
      <w:proofErr w:type="gramStart"/>
      <w:r>
        <w:t>полегче</w:t>
      </w:r>
      <w:proofErr w:type="gramEnd"/>
      <w:r>
        <w:t>: весенние куртки и шапки, ботинки. Вспомним три основных правила поведения в природе?</w:t>
      </w:r>
      <w:r w:rsidR="00FE4DE4">
        <w:t xml:space="preserve"> </w:t>
      </w:r>
      <w:r>
        <w:t xml:space="preserve">(не шуми, не губи, не </w:t>
      </w:r>
      <w:r w:rsidR="00BE7B89">
        <w:t>ломай – ты не дома, а в гостях)</w:t>
      </w:r>
    </w:p>
    <w:p w:rsidR="00BE7B89" w:rsidRDefault="00793815" w:rsidP="008F6742">
      <w:pPr>
        <w:spacing w:after="0" w:line="240" w:lineRule="auto"/>
        <w:jc w:val="both"/>
      </w:pPr>
      <w:r>
        <w:t xml:space="preserve">Мы шагаем друг за </w:t>
      </w:r>
      <w:r w:rsidR="00BE7B89">
        <w:t>другом, лесом и волшебным лугом</w:t>
      </w:r>
    </w:p>
    <w:p w:rsidR="00BE7B89" w:rsidRDefault="00793815" w:rsidP="008F6742">
      <w:pPr>
        <w:spacing w:after="0" w:line="240" w:lineRule="auto"/>
        <w:jc w:val="both"/>
      </w:pPr>
      <w:r>
        <w:t>Мы шагаем, не скучаем, вс</w:t>
      </w:r>
      <w:r w:rsidR="00BE7B89">
        <w:t>е преграды преодолеваем</w:t>
      </w:r>
      <w:r w:rsidR="00FE4DE4">
        <w:t xml:space="preserve"> </w:t>
      </w:r>
      <w:r w:rsidR="00BE7B89">
        <w:t>(шагают)</w:t>
      </w:r>
    </w:p>
    <w:p w:rsidR="00BE7B89" w:rsidRDefault="00793815" w:rsidP="008F6742">
      <w:pPr>
        <w:spacing w:after="0" w:line="240" w:lineRule="auto"/>
        <w:jc w:val="both"/>
      </w:pPr>
      <w:r>
        <w:t xml:space="preserve">Преодолеваем </w:t>
      </w:r>
      <w:r w:rsidR="00BE7B89">
        <w:t>кочки</w:t>
      </w:r>
      <w:r w:rsidR="00FE4DE4">
        <w:t xml:space="preserve"> </w:t>
      </w:r>
      <w:r w:rsidR="00BE7B89">
        <w:t>(прыгают с кочки на кочку)</w:t>
      </w:r>
    </w:p>
    <w:p w:rsidR="00BE7B89" w:rsidRDefault="00793815" w:rsidP="008F6742">
      <w:pPr>
        <w:spacing w:after="0" w:line="240" w:lineRule="auto"/>
        <w:jc w:val="both"/>
      </w:pPr>
      <w:r>
        <w:t>Корявые пенечк</w:t>
      </w:r>
      <w:r w:rsidR="00BE7B89">
        <w:t>и</w:t>
      </w:r>
      <w:r w:rsidR="00FE4DE4">
        <w:t xml:space="preserve"> </w:t>
      </w:r>
      <w:proofErr w:type="gramStart"/>
      <w:r w:rsidR="00BE7B89">
        <w:t xml:space="preserve">( </w:t>
      </w:r>
      <w:proofErr w:type="gramEnd"/>
      <w:r w:rsidR="00BE7B89">
        <w:t>идут высоко поднимая колени)</w:t>
      </w:r>
    </w:p>
    <w:p w:rsidR="00BE7B89" w:rsidRDefault="00793815" w:rsidP="008F6742">
      <w:pPr>
        <w:spacing w:after="0" w:line="240" w:lineRule="auto"/>
        <w:jc w:val="both"/>
      </w:pPr>
      <w:r>
        <w:t xml:space="preserve">Все преграды мы прошли и на поляну пришли.        </w:t>
      </w:r>
      <w:r w:rsidR="00BE7B89">
        <w:t xml:space="preserve">          </w:t>
      </w:r>
    </w:p>
    <w:p w:rsidR="00BE7B89" w:rsidRDefault="00BE7B89" w:rsidP="00BE7B89">
      <w:pPr>
        <w:spacing w:after="0" w:line="240" w:lineRule="auto"/>
        <w:jc w:val="center"/>
      </w:pPr>
      <w:r>
        <w:t>(Музыка, пение птиц)</w:t>
      </w:r>
    </w:p>
    <w:p w:rsidR="00BE7B89" w:rsidRDefault="00793815" w:rsidP="008F6742">
      <w:pPr>
        <w:spacing w:after="0" w:line="240" w:lineRule="auto"/>
        <w:jc w:val="both"/>
      </w:pPr>
      <w:r w:rsidRPr="00547EA3">
        <w:rPr>
          <w:b/>
        </w:rPr>
        <w:t>Воспитатель:</w:t>
      </w:r>
      <w:r>
        <w:t xml:space="preserve"> Очень красиво вокруг, свежий воздух. Как изменилась жизнь растен</w:t>
      </w:r>
      <w:r w:rsidR="00BE7B89">
        <w:t>ий и деревьев с приходом весны?</w:t>
      </w:r>
    </w:p>
    <w:p w:rsidR="00BE7B89" w:rsidRDefault="00793815" w:rsidP="008F6742">
      <w:pPr>
        <w:spacing w:after="0" w:line="240" w:lineRule="auto"/>
        <w:jc w:val="both"/>
      </w:pPr>
      <w:r w:rsidRPr="00547EA3">
        <w:rPr>
          <w:b/>
        </w:rPr>
        <w:t>Дети:</w:t>
      </w:r>
      <w:r>
        <w:t xml:space="preserve"> Они проснулись, лес оживает. Соки деревьев, согретые весенним солнцем, поднимаются</w:t>
      </w:r>
      <w:r w:rsidR="00BE7B89">
        <w:t xml:space="preserve"> от корней к набухающим почкам.</w:t>
      </w:r>
    </w:p>
    <w:p w:rsidR="00BE7B89" w:rsidRDefault="00793815" w:rsidP="008F6742">
      <w:pPr>
        <w:spacing w:after="0" w:line="240" w:lineRule="auto"/>
        <w:jc w:val="both"/>
      </w:pPr>
      <w:r>
        <w:t>- На деревьях и кустах почки набу</w:t>
      </w:r>
      <w:r w:rsidR="00BE7B89">
        <w:t>хли, некоторые почки раскрылись</w:t>
      </w:r>
    </w:p>
    <w:p w:rsidR="00BE7B89" w:rsidRDefault="00793815" w:rsidP="008F6742">
      <w:pPr>
        <w:spacing w:after="0" w:line="240" w:lineRule="auto"/>
        <w:jc w:val="both"/>
      </w:pPr>
      <w:r>
        <w:t>зелеными мол</w:t>
      </w:r>
      <w:r w:rsidR="00BE7B89">
        <w:t>одыми листочками.</w:t>
      </w:r>
    </w:p>
    <w:p w:rsidR="00793815" w:rsidRPr="009F7943" w:rsidRDefault="00793815" w:rsidP="008F6742">
      <w:pPr>
        <w:spacing w:after="0" w:line="240" w:lineRule="auto"/>
        <w:jc w:val="both"/>
      </w:pPr>
      <w:r w:rsidRPr="00547EA3">
        <w:rPr>
          <w:b/>
        </w:rPr>
        <w:t>Воспитатель:</w:t>
      </w:r>
      <w:r>
        <w:t xml:space="preserve"> Интересно, сможем ли мы узнать наших старых знакомых?</w:t>
      </w:r>
      <w:r>
        <w:br/>
      </w:r>
      <w:r w:rsidRPr="00202C47">
        <w:rPr>
          <w:b/>
        </w:rPr>
        <w:t xml:space="preserve">                                 Игра « Узнай дерево по листику и плоду»</w:t>
      </w:r>
    </w:p>
    <w:p w:rsidR="00BE7B89" w:rsidRDefault="00793815" w:rsidP="00BC648B">
      <w:pPr>
        <w:spacing w:after="0" w:line="240" w:lineRule="auto"/>
        <w:jc w:val="both"/>
      </w:pPr>
      <w:r w:rsidRPr="00547EA3">
        <w:rPr>
          <w:b/>
        </w:rPr>
        <w:t>Воспитатель:</w:t>
      </w:r>
      <w:r>
        <w:t xml:space="preserve"> Зимой было так тихо на этой полянке. По</w:t>
      </w:r>
      <w:r w:rsidR="00BE7B89">
        <w:t>слушайте, какие голоса слышите?</w:t>
      </w:r>
    </w:p>
    <w:p w:rsidR="00BE7B89" w:rsidRDefault="00793815" w:rsidP="00BC648B">
      <w:pPr>
        <w:spacing w:after="0" w:line="240" w:lineRule="auto"/>
        <w:jc w:val="both"/>
      </w:pPr>
      <w:r w:rsidRPr="00547EA3">
        <w:rPr>
          <w:b/>
        </w:rPr>
        <w:t>Дети:</w:t>
      </w:r>
      <w:r>
        <w:t xml:space="preserve"> Слышим пение птиц. Перелетные птицы возвращаются из теплых стран. Скворцы, жаворонки, соловьи, трясогузки хлопоч</w:t>
      </w:r>
      <w:r w:rsidR="00BE7B89">
        <w:t>ут на гнездах, песни распевают.</w:t>
      </w:r>
    </w:p>
    <w:p w:rsidR="00BE7B89" w:rsidRDefault="00793815" w:rsidP="00BC648B">
      <w:pPr>
        <w:spacing w:after="0" w:line="240" w:lineRule="auto"/>
        <w:jc w:val="both"/>
      </w:pPr>
      <w:r w:rsidRPr="00547EA3">
        <w:rPr>
          <w:b/>
        </w:rPr>
        <w:t>Воспитатель:</w:t>
      </w:r>
      <w:r>
        <w:t xml:space="preserve"> А что  происходит в жизни животных?</w:t>
      </w:r>
      <w:proofErr w:type="gramStart"/>
      <w:r>
        <w:br/>
        <w:t>-</w:t>
      </w:r>
      <w:proofErr w:type="gramEnd"/>
      <w:r>
        <w:t xml:space="preserve">Вылезает из берлоги медведь. </w:t>
      </w:r>
      <w:r w:rsidR="00BE7B89">
        <w:t>Он бывает очень худой, голодный</w:t>
      </w:r>
      <w:r>
        <w:t>, потому что всю зиму ничего не ел. Ежи тоже сильно худеют, им нужно съесть  много насекомых, чтобы набрать сил. Заяц и белка снова переодеваются.</w:t>
      </w:r>
      <w:r>
        <w:br/>
      </w:r>
      <w:r w:rsidRPr="00547EA3">
        <w:rPr>
          <w:b/>
        </w:rPr>
        <w:t>Воспитатель:</w:t>
      </w:r>
      <w:r>
        <w:t xml:space="preserve"> Достанем  бинокль и издалека понаблюдаем  за ними. </w:t>
      </w:r>
      <w:r>
        <w:lastRenderedPageBreak/>
        <w:t>Отметим  на карте – схеме, что на  деревьях появились маленькие листочки, перелетные птицы прилетели и отправимся дальше по нашей экологической тропе.</w:t>
      </w:r>
      <w:r w:rsidRPr="003F332A">
        <w:t xml:space="preserve"> </w:t>
      </w:r>
      <w:r>
        <w:t>Оставим предупредительный знак для любителей природы. По лесу старайтесь передвигаться по тропинкам: один человек оставляет один след, сто - тропу, а тыся</w:t>
      </w:r>
      <w:r w:rsidR="00BE7B89">
        <w:t>ча</w:t>
      </w:r>
      <w:r w:rsidR="007A65B3">
        <w:t xml:space="preserve"> </w:t>
      </w:r>
      <w:r w:rsidR="00BE7B89">
        <w:t>- пустыню.</w:t>
      </w:r>
      <w:r>
        <w:t xml:space="preserve">   </w:t>
      </w:r>
    </w:p>
    <w:p w:rsidR="00BE7B89" w:rsidRDefault="00793815" w:rsidP="00BE7B89">
      <w:pPr>
        <w:spacing w:after="0" w:line="240" w:lineRule="auto"/>
        <w:ind w:firstLine="709"/>
        <w:jc w:val="center"/>
      </w:pPr>
      <w:r w:rsidRPr="004953A8">
        <w:rPr>
          <w:b/>
        </w:rPr>
        <w:t>Игра «По одному следу»</w:t>
      </w:r>
    </w:p>
    <w:p w:rsidR="00BE7B89" w:rsidRDefault="00793815" w:rsidP="00C33953">
      <w:pPr>
        <w:spacing w:after="0" w:line="240" w:lineRule="auto"/>
        <w:jc w:val="both"/>
        <w:rPr>
          <w:b/>
        </w:rPr>
      </w:pPr>
      <w:r w:rsidRPr="00B21826">
        <w:rPr>
          <w:b/>
        </w:rPr>
        <w:t>Воспитатель:</w:t>
      </w:r>
      <w:r>
        <w:t xml:space="preserve"> Вот наш знакомый муравейник. Почему так мало муравьев на муравейнике?</w:t>
      </w:r>
      <w:r w:rsidR="00C33953">
        <w:t xml:space="preserve"> </w:t>
      </w:r>
      <w:r>
        <w:t>(они зимой спали, только начали просыпаться). Ребята, что вы знаете о муравьях?</w:t>
      </w:r>
      <w:r w:rsidRPr="006E2684">
        <w:t xml:space="preserve"> </w:t>
      </w:r>
      <w:r>
        <w:t>Чем занимаются муравьи в своем муравейнике?</w:t>
      </w:r>
      <w:r>
        <w:br/>
        <w:t>-</w:t>
      </w:r>
      <w:r w:rsidR="00C33953">
        <w:t xml:space="preserve"> </w:t>
      </w:r>
      <w:r>
        <w:t>Муравьи удивительно дружны. Их общий дом – муравейник. Он строится из мелких веточек, хвоинок, кусков коры, а укрепляют его землей.</w:t>
      </w:r>
      <w:r>
        <w:br/>
        <w:t>-</w:t>
      </w:r>
      <w:r w:rsidR="00C33953">
        <w:t xml:space="preserve"> </w:t>
      </w:r>
      <w:r>
        <w:t>Одни ухаживают за детьми, другие убирают помещения, треть</w:t>
      </w:r>
      <w:proofErr w:type="gramStart"/>
      <w:r>
        <w:t>и-</w:t>
      </w:r>
      <w:proofErr w:type="gramEnd"/>
      <w:r>
        <w:t xml:space="preserve"> добывают еду.</w:t>
      </w:r>
      <w:r>
        <w:br/>
        <w:t>-</w:t>
      </w:r>
      <w:r w:rsidR="00C33953">
        <w:t xml:space="preserve"> </w:t>
      </w:r>
      <w:r>
        <w:t>Четвертые – охраняют дом от врагов, пятые занимаются ремонтом и строительством, шестые –</w:t>
      </w:r>
      <w:r w:rsidR="00C33953">
        <w:t xml:space="preserve"> </w:t>
      </w:r>
      <w:r>
        <w:t>следят за чистотой в помещениях, пасут стада тли.</w:t>
      </w:r>
      <w:r>
        <w:br/>
        <w:t>-</w:t>
      </w:r>
      <w:r w:rsidR="00C33953">
        <w:t xml:space="preserve"> </w:t>
      </w:r>
      <w:r>
        <w:t xml:space="preserve">У муравьев много дел! Их называют санитарами леса, они защищают лес от вредных насекомых: короедов, жуков-точильщиков, гусениц. </w:t>
      </w:r>
      <w:r w:rsidR="00C33953">
        <w:t>Там,</w:t>
      </w:r>
      <w:r>
        <w:t xml:space="preserve"> где много муравьев, лес всегда здоровый и чистый. Поэтому муравейники разрушать нельзя!</w:t>
      </w:r>
      <w:r>
        <w:br/>
      </w:r>
      <w:r w:rsidRPr="00B21826">
        <w:rPr>
          <w:b/>
        </w:rPr>
        <w:t>Воспитатель:</w:t>
      </w:r>
      <w:r>
        <w:t xml:space="preserve"> Каких насекомых еще знаете?</w:t>
      </w:r>
      <w:r w:rsidR="00C33953">
        <w:t xml:space="preserve"> </w:t>
      </w:r>
      <w:r>
        <w:t xml:space="preserve">(ответы детей)  В природе и возле дома </w:t>
      </w:r>
      <w:proofErr w:type="gramStart"/>
      <w:r>
        <w:t>живут  много насекомых</w:t>
      </w:r>
      <w:proofErr w:type="gramEnd"/>
      <w:r>
        <w:t xml:space="preserve">. Прошу </w:t>
      </w:r>
      <w:proofErr w:type="gramStart"/>
      <w:r>
        <w:t>вас</w:t>
      </w:r>
      <w:proofErr w:type="gramEnd"/>
      <w:r>
        <w:t xml:space="preserve"> их не тревожить, держаться подальше от гнезд жалящих насекомых. Они просто так не нападают на человека, а жалят и кусают в порядке самозащиты. Часто осы забираются в варенье и компоты, соки. Поэтому будьте осторожны, когда едите или пьете. Оса может ужалить в язык, а это очень опасно! Хотите превратиться  в бабочек?                             </w:t>
      </w:r>
      <w:r>
        <w:br/>
        <w:t xml:space="preserve">                                                 </w:t>
      </w:r>
      <w:r w:rsidRPr="005606BF">
        <w:rPr>
          <w:b/>
        </w:rPr>
        <w:t>Танец «Бабочк</w:t>
      </w:r>
      <w:r>
        <w:rPr>
          <w:b/>
        </w:rPr>
        <w:t>а</w:t>
      </w:r>
      <w:r w:rsidRPr="005606BF">
        <w:rPr>
          <w:b/>
        </w:rPr>
        <w:t>»</w:t>
      </w:r>
    </w:p>
    <w:p w:rsidR="00BE7B89" w:rsidRDefault="00793815" w:rsidP="00561810">
      <w:pPr>
        <w:spacing w:after="0" w:line="240" w:lineRule="auto"/>
        <w:jc w:val="both"/>
      </w:pPr>
      <w:r w:rsidRPr="009C7D1E">
        <w:rPr>
          <w:b/>
        </w:rPr>
        <w:t>Воспитатель:</w:t>
      </w:r>
      <w:r>
        <w:rPr>
          <w:b/>
        </w:rPr>
        <w:t xml:space="preserve"> С</w:t>
      </w:r>
      <w:r>
        <w:t>мотрите, паук. Как называется его сеть? Паук – насекомое?</w:t>
      </w:r>
      <w:r>
        <w:br/>
      </w:r>
      <w:r w:rsidRPr="00FF4844">
        <w:rPr>
          <w:b/>
        </w:rPr>
        <w:t>Дети:</w:t>
      </w:r>
      <w:r>
        <w:t xml:space="preserve"> Нет. У него восемь ног и нет крыльев. Тело их состоит только из двух частей, зато глаз целых восемь.</w:t>
      </w:r>
      <w:r w:rsidRPr="00013C43">
        <w:t xml:space="preserve"> </w:t>
      </w:r>
      <w:r>
        <w:t xml:space="preserve">Насекомые имеют три пары лап, брюшко, </w:t>
      </w:r>
      <w:r w:rsidR="00BE7B89">
        <w:t xml:space="preserve">голову, крылья.  </w:t>
      </w:r>
    </w:p>
    <w:p w:rsidR="00E60FFB" w:rsidRDefault="00793815" w:rsidP="00561810">
      <w:pPr>
        <w:spacing w:after="0" w:line="240" w:lineRule="auto"/>
        <w:jc w:val="both"/>
      </w:pPr>
      <w:r>
        <w:t>-</w:t>
      </w:r>
      <w:r w:rsidR="00E60FFB">
        <w:t xml:space="preserve"> </w:t>
      </w:r>
      <w:r>
        <w:t>Для чего им нужна паутина?</w:t>
      </w:r>
      <w:r w:rsidR="00BE7B89">
        <w:t xml:space="preserve"> </w:t>
      </w:r>
      <w:r w:rsidR="00E60FFB">
        <w:t>(</w:t>
      </w:r>
      <w:r>
        <w:t xml:space="preserve">чтобы ловить насекомых, они ими питаются) </w:t>
      </w:r>
      <w:r>
        <w:br/>
      </w:r>
      <w:r w:rsidRPr="004B67BF">
        <w:rPr>
          <w:b/>
        </w:rPr>
        <w:t>Воспитатель:</w:t>
      </w:r>
      <w:r>
        <w:t xml:space="preserve"> Пауки нужны природе, поэтому не рвите паутину и не уничтожайте пауков, они полезны. Возле паутины </w:t>
      </w:r>
      <w:r w:rsidR="00E60FFB">
        <w:t>оставим предупредительный знак.</w:t>
      </w:r>
    </w:p>
    <w:p w:rsidR="00BE7B89" w:rsidRDefault="00793815" w:rsidP="00561810">
      <w:pPr>
        <w:spacing w:after="0" w:line="240" w:lineRule="auto"/>
        <w:jc w:val="both"/>
      </w:pPr>
      <w:r>
        <w:t xml:space="preserve">-Загадаю вам загадку: На пне ягодка ползет, платье красное в горошек и летать умеет ловко, это …(божья коровка). Расскажите, что вы знаете про нее? </w:t>
      </w:r>
      <w:r>
        <w:br/>
      </w:r>
      <w:r w:rsidRPr="00D82E02">
        <w:rPr>
          <w:b/>
        </w:rPr>
        <w:t>Дети:</w:t>
      </w:r>
      <w:r>
        <w:t xml:space="preserve"> Это маленький жучок.</w:t>
      </w:r>
      <w:r w:rsidRPr="00D377D0">
        <w:t xml:space="preserve"> </w:t>
      </w:r>
      <w:r>
        <w:t>У него на спинке крылья, может летать, ножки тонкие, маленькие. Она никогда не прячется от врагов. Наоб</w:t>
      </w:r>
      <w:r w:rsidR="00B379BB">
        <w:t xml:space="preserve">орот - ярко одета, видно ее </w:t>
      </w:r>
      <w:r w:rsidR="00561810">
        <w:t xml:space="preserve"> </w:t>
      </w:r>
      <w:r w:rsidR="00B379BB">
        <w:t>из</w:t>
      </w:r>
      <w:r>
        <w:t>далека, хотя очень маленькая. Никого не боится, знает, что ее съесть нельзя. При опасности жучок выделяет  молочко, которая плохо пахнет. Он</w:t>
      </w:r>
      <w:r w:rsidR="00B379BB">
        <w:t xml:space="preserve">о то и отпугивает его врагов. </w:t>
      </w:r>
      <w:r>
        <w:t>Любимая еда бо</w:t>
      </w:r>
      <w:r w:rsidR="00B379BB">
        <w:t>жьих к</w:t>
      </w:r>
      <w:r w:rsidR="001D5157">
        <w:t>оровок – тли.</w:t>
      </w:r>
      <w:r>
        <w:t xml:space="preserve"> </w:t>
      </w:r>
      <w:r>
        <w:br/>
      </w:r>
      <w:r w:rsidRPr="00D82E02">
        <w:rPr>
          <w:b/>
        </w:rPr>
        <w:t>Воспитатель:</w:t>
      </w:r>
      <w:r w:rsidR="001D5157">
        <w:t xml:space="preserve"> В карте -</w:t>
      </w:r>
      <w:r>
        <w:t xml:space="preserve"> схеме осенью и зимой мы отметили, что их не видели. А где же они были? (Они прячутся в трещинах, в щелях коры деревьев).</w:t>
      </w:r>
      <w:r>
        <w:br/>
      </w:r>
      <w:r w:rsidRPr="00D82E02">
        <w:rPr>
          <w:b/>
        </w:rPr>
        <w:t>Воспитатель:</w:t>
      </w:r>
      <w:r w:rsidR="00BE7B89">
        <w:t xml:space="preserve"> Вы знаете скороговорку</w:t>
      </w:r>
      <w:r>
        <w:t xml:space="preserve">: « Божья коровка, улети на небо, </w:t>
      </w:r>
      <w:r>
        <w:lastRenderedPageBreak/>
        <w:t>принеси мне хлеба, черного иль белого, только не горелого!» Надо загадать желание и говорить скороговорку, если успеешь сказать стишок полностью, то желание ис</w:t>
      </w:r>
      <w:r w:rsidR="001D5157">
        <w:t>полнится. Давайте вместе скажем,</w:t>
      </w:r>
      <w:r w:rsidR="0079595B">
        <w:t xml:space="preserve"> </w:t>
      </w:r>
      <w:r w:rsidR="00BE7B89">
        <w:t>(</w:t>
      </w:r>
      <w:r>
        <w:t>дети повторяют)</w:t>
      </w:r>
      <w:r>
        <w:br/>
      </w:r>
      <w:r w:rsidRPr="00D82E02">
        <w:rPr>
          <w:b/>
        </w:rPr>
        <w:t>Воспитатель:</w:t>
      </w:r>
      <w:r>
        <w:t xml:space="preserve"> Ребята, посчитав кольца на пне можно узнать, сколько лет был</w:t>
      </w:r>
      <w:r w:rsidR="00BE7B89">
        <w:t xml:space="preserve">о этому дереву </w:t>
      </w:r>
      <w:proofErr w:type="gramStart"/>
      <w:r w:rsidR="00BE7B89">
        <w:t xml:space="preserve">( </w:t>
      </w:r>
      <w:proofErr w:type="gramEnd"/>
      <w:r w:rsidR="00BE7B89">
        <w:t>дети считают).</w:t>
      </w:r>
    </w:p>
    <w:p w:rsidR="00BE7B89" w:rsidRDefault="00793815" w:rsidP="001D5157">
      <w:pPr>
        <w:spacing w:after="0" w:line="240" w:lineRule="auto"/>
        <w:jc w:val="both"/>
      </w:pPr>
      <w:r>
        <w:t>-</w:t>
      </w:r>
      <w:r w:rsidR="001D5157">
        <w:t xml:space="preserve"> </w:t>
      </w:r>
      <w:r>
        <w:t>Внимательнее посмотрите на пень, какие-то дырки появились. Откуда они?</w:t>
      </w:r>
      <w:r>
        <w:br/>
      </w:r>
      <w:r w:rsidRPr="007A77BE">
        <w:rPr>
          <w:b/>
        </w:rPr>
        <w:t>Дети</w:t>
      </w:r>
      <w:r w:rsidR="001D5157">
        <w:rPr>
          <w:b/>
        </w:rPr>
        <w:t>:</w:t>
      </w:r>
      <w:r>
        <w:t xml:space="preserve"> </w:t>
      </w:r>
      <w:r w:rsidR="00571E3E">
        <w:t>П</w:t>
      </w:r>
      <w:r>
        <w:t>оселились жуки –</w:t>
      </w:r>
      <w:r w:rsidR="0079595B">
        <w:t xml:space="preserve"> </w:t>
      </w:r>
      <w:r>
        <w:t>древоточцы, жуки-короеды, жуки- усачи. Они для своих личинок ходы сверлили, квартирки сделали.</w:t>
      </w:r>
      <w:r>
        <w:br/>
      </w:r>
      <w:r w:rsidRPr="007A77BE">
        <w:rPr>
          <w:b/>
        </w:rPr>
        <w:t>Воспитатель:</w:t>
      </w:r>
      <w:r>
        <w:t xml:space="preserve"> Тут недалеко стоит муравейник, могут сюда поселиться муравьи. Если они поселяться, то сделают много квартирок, коридорчиков  для своих личинок. Тогда пень в труху превратится, на землю кусочками упадет. Кусочки растащат жуки-червяки и съедят, в почву превратят. От пня не останется ничего!  В карте-схеме отметим, что насекомые проснулись</w:t>
      </w:r>
      <w:r w:rsidR="00571E3E">
        <w:t>.</w:t>
      </w:r>
      <w:r>
        <w:t xml:space="preserve"> А за пнем будем наблюдать и летом, и осенью. Продолжим свое путешествие по экологическ</w:t>
      </w:r>
      <w:r w:rsidR="00BE7B89">
        <w:t>ой тропе.</w:t>
      </w:r>
    </w:p>
    <w:p w:rsidR="00BE7B89" w:rsidRDefault="00793815" w:rsidP="00BE7B89">
      <w:pPr>
        <w:spacing w:after="0" w:line="240" w:lineRule="auto"/>
        <w:ind w:firstLine="709"/>
        <w:jc w:val="center"/>
      </w:pPr>
      <w:r w:rsidRPr="007A77BE">
        <w:rPr>
          <w:b/>
        </w:rPr>
        <w:t>«Мы шагаем друг за другом...»</w:t>
      </w:r>
    </w:p>
    <w:p w:rsidR="00BE7B89" w:rsidRDefault="00793815" w:rsidP="00571E3E">
      <w:pPr>
        <w:spacing w:after="0" w:line="240" w:lineRule="auto"/>
        <w:jc w:val="both"/>
      </w:pPr>
      <w:r w:rsidRPr="007A77BE">
        <w:rPr>
          <w:b/>
        </w:rPr>
        <w:t>Воспитатель:</w:t>
      </w:r>
      <w:r>
        <w:t xml:space="preserve"> Вот наша речк</w:t>
      </w:r>
      <w:r w:rsidR="00BE7B89">
        <w:t>а. Вспомним правила безопасного</w:t>
      </w:r>
    </w:p>
    <w:p w:rsidR="00BE7B89" w:rsidRDefault="00793815" w:rsidP="00571E3E">
      <w:pPr>
        <w:spacing w:after="0" w:line="240" w:lineRule="auto"/>
        <w:jc w:val="both"/>
      </w:pPr>
      <w:r>
        <w:t>поведения</w:t>
      </w:r>
      <w:r w:rsidR="00BE7B89">
        <w:t xml:space="preserve"> возле реки, на льду и на воде.</w:t>
      </w:r>
    </w:p>
    <w:p w:rsidR="00BE7B89" w:rsidRDefault="00793815" w:rsidP="00571E3E">
      <w:pPr>
        <w:spacing w:after="0" w:line="240" w:lineRule="auto"/>
        <w:jc w:val="both"/>
      </w:pPr>
      <w:r>
        <w:t>-Главная опасность на реке весной и зимой – непрочный, тонкий лед.</w:t>
      </w:r>
    </w:p>
    <w:p w:rsidR="00BE7B89" w:rsidRDefault="00793815" w:rsidP="00571E3E">
      <w:pPr>
        <w:spacing w:after="0" w:line="240" w:lineRule="auto"/>
        <w:jc w:val="both"/>
      </w:pPr>
      <w:r>
        <w:t>-Избегай м</w:t>
      </w:r>
      <w:r w:rsidR="00BE7B89">
        <w:t>ест, где лед может быть тонким.</w:t>
      </w:r>
    </w:p>
    <w:p w:rsidR="00BE7B89" w:rsidRDefault="00793815" w:rsidP="00571E3E">
      <w:pPr>
        <w:spacing w:after="0" w:line="240" w:lineRule="auto"/>
        <w:jc w:val="both"/>
      </w:pPr>
      <w:r>
        <w:t>-Нельз</w:t>
      </w:r>
      <w:r w:rsidR="00BE7B89">
        <w:t>я стоять на краю берега, моста.</w:t>
      </w:r>
    </w:p>
    <w:p w:rsidR="00BE7B89" w:rsidRDefault="00793815" w:rsidP="00571E3E">
      <w:pPr>
        <w:spacing w:after="0" w:line="240" w:lineRule="auto"/>
        <w:jc w:val="both"/>
      </w:pPr>
      <w:r>
        <w:t>-Не заходи на глубокое место, е</w:t>
      </w:r>
      <w:r w:rsidR="00BE7B89">
        <w:t>сли не умеешь плавать или плохо</w:t>
      </w:r>
      <w:r w:rsidR="00571E3E">
        <w:t xml:space="preserve"> </w:t>
      </w:r>
      <w:r w:rsidR="00BE7B89">
        <w:t>плаваешь.</w:t>
      </w:r>
    </w:p>
    <w:p w:rsidR="00BE7B89" w:rsidRDefault="00BE7B89" w:rsidP="00571E3E">
      <w:pPr>
        <w:spacing w:after="0" w:line="240" w:lineRule="auto"/>
        <w:jc w:val="both"/>
      </w:pPr>
      <w:r>
        <w:t>-Не следует далеко заплывать.</w:t>
      </w:r>
    </w:p>
    <w:p w:rsidR="00BE7B89" w:rsidRDefault="00BE7B89" w:rsidP="00571E3E">
      <w:pPr>
        <w:spacing w:after="0" w:line="240" w:lineRule="auto"/>
      </w:pPr>
      <w:r>
        <w:rPr>
          <w:b/>
        </w:rPr>
        <w:t>(Запись</w:t>
      </w:r>
      <w:r w:rsidR="00793815" w:rsidRPr="007A77BE">
        <w:rPr>
          <w:b/>
        </w:rPr>
        <w:t>: журчание воды)</w:t>
      </w:r>
    </w:p>
    <w:p w:rsidR="00BE7B89" w:rsidRDefault="00793815" w:rsidP="00571E3E">
      <w:pPr>
        <w:spacing w:after="0" w:line="240" w:lineRule="auto"/>
        <w:jc w:val="both"/>
      </w:pPr>
      <w:r w:rsidRPr="005139D6">
        <w:rPr>
          <w:b/>
        </w:rPr>
        <w:t>Воспитатель:</w:t>
      </w:r>
      <w:r>
        <w:t xml:space="preserve">  Послушайте, как весело журчит речка. Какая вода</w:t>
      </w:r>
      <w:proofErr w:type="gramStart"/>
      <w:r>
        <w:t>?(</w:t>
      </w:r>
      <w:proofErr w:type="gramEnd"/>
      <w:r>
        <w:t>чистая, прозрачная, веселая, звонкая…) Что видите на дне воды? (камни, песок) Кто живет в  воде?  (рыбы, насекомые, лягушки, цапли, дикие утки). Чтобы в природе сохранились такие чистые воды</w:t>
      </w:r>
      <w:proofErr w:type="gramStart"/>
      <w:r>
        <w:t xml:space="preserve"> ,</w:t>
      </w:r>
      <w:proofErr w:type="gramEnd"/>
      <w:r>
        <w:t xml:space="preserve"> чтобы рыбам и лягушкам жилось хорошо, какие правила надо знать и выполнять?</w:t>
      </w:r>
      <w:r>
        <w:br/>
        <w:t xml:space="preserve">-Не бросать мусор, пакеты, железо, стеклянную посуду в </w:t>
      </w:r>
      <w:r w:rsidR="00BE7B89">
        <w:t>воду</w:t>
      </w:r>
      <w:r w:rsidR="00BE7B89">
        <w:br/>
        <w:t>-Не мыть машины возле рек.</w:t>
      </w:r>
    </w:p>
    <w:p w:rsidR="007A65B3" w:rsidRDefault="00793815" w:rsidP="00571E3E">
      <w:pPr>
        <w:spacing w:after="0" w:line="240" w:lineRule="auto"/>
        <w:jc w:val="both"/>
      </w:pPr>
      <w:r w:rsidRPr="009F5B3E">
        <w:rPr>
          <w:b/>
        </w:rPr>
        <w:t>Воспитатель</w:t>
      </w:r>
      <w:r>
        <w:rPr>
          <w:b/>
        </w:rPr>
        <w:t xml:space="preserve">: </w:t>
      </w:r>
      <w:r>
        <w:t xml:space="preserve">Посмотрите, на берегу речки, где солнце пригрело землю, какие-то желтые цветочки. Как они называются? </w:t>
      </w:r>
      <w:proofErr w:type="gramStart"/>
      <w:r>
        <w:t xml:space="preserve">( </w:t>
      </w:r>
      <w:proofErr w:type="gramEnd"/>
      <w:r>
        <w:t>цветы мать и мачехи). Пра</w:t>
      </w:r>
      <w:r w:rsidR="00F6244F">
        <w:t xml:space="preserve">вильно, у него высокий стебель, </w:t>
      </w:r>
      <w:r>
        <w:t>покрытый мягким пушком, защищающим цветок от холода</w:t>
      </w:r>
      <w:r w:rsidR="00F6244F">
        <w:t>.</w:t>
      </w:r>
      <w:r>
        <w:t xml:space="preserve"> Настоящие крупные листья у этого растения появляются позже, в середине лета, когда уже цветов нет.  Листья крупные, темно-зеленые. </w:t>
      </w:r>
    </w:p>
    <w:p w:rsidR="00BE7B89" w:rsidRDefault="00793815" w:rsidP="00571E3E">
      <w:pPr>
        <w:spacing w:after="0" w:line="240" w:lineRule="auto"/>
        <w:jc w:val="both"/>
      </w:pPr>
      <w:r>
        <w:t>Ребята, как  думаете, почему цветок получил такое название –</w:t>
      </w:r>
      <w:r w:rsidR="00541F61">
        <w:t xml:space="preserve"> </w:t>
      </w:r>
      <w:r>
        <w:t>мать и мачеха?</w:t>
      </w:r>
      <w:r>
        <w:br/>
      </w:r>
      <w:r w:rsidRPr="005139D6">
        <w:rPr>
          <w:b/>
        </w:rPr>
        <w:t>Дети</w:t>
      </w:r>
      <w:r>
        <w:t xml:space="preserve">: </w:t>
      </w:r>
      <w:r w:rsidR="00F6244F">
        <w:t>П</w:t>
      </w:r>
      <w:r>
        <w:t>отому что нижняя част</w:t>
      </w:r>
      <w:r w:rsidR="00F6244F">
        <w:t>ь листа покрыта густыми белыми</w:t>
      </w:r>
      <w:r>
        <w:t xml:space="preserve"> волосами</w:t>
      </w:r>
      <w:r w:rsidR="00F6244F">
        <w:t>:</w:t>
      </w:r>
      <w:r>
        <w:t xml:space="preserve"> теплые</w:t>
      </w:r>
      <w:r w:rsidR="00F6244F">
        <w:t>,</w:t>
      </w:r>
      <w:r>
        <w:t xml:space="preserve"> как мамины руки. Верхняя часть листа – гладкая, холодная, как мачеха. Цветы мать и мачехи – первоцветы, которые растут возле рек.</w:t>
      </w:r>
      <w:r w:rsidR="00541F61">
        <w:t xml:space="preserve"> А какие первоцветы еще знаете? </w:t>
      </w:r>
      <w:r>
        <w:t>(подснежники, медуницы</w:t>
      </w:r>
      <w:r w:rsidR="00BE7B89">
        <w:t>, хохлатки, ветреницы, ландыш</w:t>
      </w:r>
      <w:r w:rsidR="00541F61">
        <w:t>)</w:t>
      </w:r>
    </w:p>
    <w:p w:rsidR="00BE7B89" w:rsidRDefault="00793815" w:rsidP="00BE7B89">
      <w:pPr>
        <w:spacing w:after="0" w:line="240" w:lineRule="auto"/>
        <w:ind w:firstLine="709"/>
        <w:jc w:val="center"/>
        <w:rPr>
          <w:b/>
        </w:rPr>
      </w:pPr>
      <w:r w:rsidRPr="007E1DD7">
        <w:rPr>
          <w:b/>
        </w:rPr>
        <w:t>Игра «Первоцветы»</w:t>
      </w:r>
    </w:p>
    <w:p w:rsidR="00BE7B89" w:rsidRDefault="00793815" w:rsidP="00541F61">
      <w:pPr>
        <w:spacing w:after="0" w:line="240" w:lineRule="auto"/>
        <w:jc w:val="both"/>
      </w:pPr>
      <w:r w:rsidRPr="007918E4">
        <w:rPr>
          <w:b/>
        </w:rPr>
        <w:t>Воспитатель:</w:t>
      </w:r>
      <w:r>
        <w:t xml:space="preserve"> Нельзя собирать букеты из первоцветов, особенно из ландышей. Они занесены в Красную книгу. У ландышей  очень красивые, ароматным запахом цветы. А плоды- ягоды тоже красивые, красные, </w:t>
      </w:r>
      <w:r>
        <w:lastRenderedPageBreak/>
        <w:t>привлекательные, но ядовитые</w:t>
      </w:r>
      <w:r w:rsidR="00541F61">
        <w:t>. К</w:t>
      </w:r>
      <w:r>
        <w:t>акие ядовитые ягоды знаете?</w:t>
      </w:r>
      <w:r w:rsidR="00541F61">
        <w:t xml:space="preserve"> </w:t>
      </w:r>
      <w:r>
        <w:t>(вороний глаз, волчье лыко).</w:t>
      </w:r>
      <w:r w:rsidR="00541F61">
        <w:t xml:space="preserve"> </w:t>
      </w:r>
      <w:r>
        <w:t xml:space="preserve">Сорвать и жевать незнакомые растения тоже нельзя! </w:t>
      </w:r>
      <w:r>
        <w:br/>
      </w:r>
      <w:r w:rsidRPr="005139D6">
        <w:rPr>
          <w:b/>
        </w:rPr>
        <w:t>Воспитатель:</w:t>
      </w:r>
      <w:r>
        <w:t xml:space="preserve"> Первоцветы  любят яркий солнечный цвет, поэтому расцветают, когда на деревьях еще нет листьев. А в пасмурные дни цветы плотно закрываются, головки их поникают, берегут медовую капельку для насекомых. Растения и насекомые разговаривают друг с другом на своем языке.  Вот растение говорит пчелке: «Располагайся, пожалуйста, напейся моего сока». Пчелка напьется, а цветок просит: «Перенеси немного моего моей пыльцы на соседние цветы, я же не могу двигаться, ты же знаешь».</w:t>
      </w:r>
      <w:r w:rsidR="00541F61">
        <w:t xml:space="preserve"> </w:t>
      </w:r>
      <w:r>
        <w:t>Язык растений –</w:t>
      </w:r>
      <w:r w:rsidR="007A65B3">
        <w:t xml:space="preserve"> </w:t>
      </w:r>
      <w:r>
        <w:t>это и цвет, и запах, и форма цветка и сок. Пчелы различают синие, желтые и белые цветы. Поэтому ранней весной больше всего таких цветов. Пчелы первыми пробуждаются весной и летят за соком.  В природе все живое и неживое  живут дружно, помогая друг – друг</w:t>
      </w:r>
      <w:r w:rsidR="00BE7B89">
        <w:t>у. Нам надо с них брать пример.</w:t>
      </w:r>
    </w:p>
    <w:p w:rsidR="00793815" w:rsidRPr="007E1DD7" w:rsidRDefault="00793815" w:rsidP="00BE7B89">
      <w:pPr>
        <w:spacing w:after="0" w:line="240" w:lineRule="auto"/>
        <w:ind w:firstLine="709"/>
        <w:jc w:val="center"/>
        <w:rPr>
          <w:b/>
        </w:rPr>
      </w:pPr>
      <w:r w:rsidRPr="007E1DD7">
        <w:rPr>
          <w:b/>
        </w:rPr>
        <w:t>Игра «Экологическая цепочка»</w:t>
      </w:r>
    </w:p>
    <w:p w:rsidR="00BE7B89" w:rsidRDefault="009012D6" w:rsidP="00541F61">
      <w:pPr>
        <w:spacing w:after="0" w:line="240" w:lineRule="auto"/>
        <w:jc w:val="both"/>
      </w:pPr>
      <w:r>
        <w:rPr>
          <w:b/>
        </w:rPr>
        <w:t>Воспитатель:</w:t>
      </w:r>
      <w:r w:rsidR="00793815">
        <w:rPr>
          <w:b/>
        </w:rPr>
        <w:t xml:space="preserve"> </w:t>
      </w:r>
      <w:r w:rsidR="00793815">
        <w:t>Как можно любоваться  цветами не срывая их?</w:t>
      </w:r>
      <w:r w:rsidR="00541F61">
        <w:t xml:space="preserve"> </w:t>
      </w:r>
      <w:r w:rsidR="00793815">
        <w:t>(понюхать, зарисовать, любоваться, наблюдать, фотографировать).</w:t>
      </w:r>
      <w:r w:rsidR="00541F61">
        <w:t xml:space="preserve"> </w:t>
      </w:r>
      <w:r w:rsidR="00793815">
        <w:t>Давайте вдохнем</w:t>
      </w:r>
      <w:r w:rsidR="0079595B">
        <w:t xml:space="preserve">  чистый, весенний воздух,</w:t>
      </w:r>
      <w:r w:rsidR="00793815">
        <w:t xml:space="preserve"> послушаем звуки, понюхаем запахи весенней природы. </w:t>
      </w:r>
      <w:r w:rsidR="00793815">
        <w:br/>
      </w:r>
      <w:r w:rsidR="00793815" w:rsidRPr="007918E4">
        <w:rPr>
          <w:b/>
        </w:rPr>
        <w:t>Воспитатель:</w:t>
      </w:r>
      <w:r w:rsidR="00793815">
        <w:t xml:space="preserve"> На карте-схеме отметим, что цветы мать и мачехи цветут. Взглянем на карту-схему и скажем, какие изменения произошли на объектах нашей экологической тропы?</w:t>
      </w:r>
      <w:r w:rsidR="0079595B">
        <w:t xml:space="preserve"> </w:t>
      </w:r>
      <w:r w:rsidR="00793815">
        <w:t>( почки деревьев набухли, появились зеленые листочки, в муравейнике муравьи начали тру</w:t>
      </w:r>
      <w:r w:rsidR="0079595B">
        <w:t>диться, проснулись насекомые</w:t>
      </w:r>
      <w:proofErr w:type="gramStart"/>
      <w:r w:rsidR="0079595B">
        <w:t xml:space="preserve"> </w:t>
      </w:r>
      <w:r w:rsidR="00793815">
        <w:t>,</w:t>
      </w:r>
      <w:proofErr w:type="gramEnd"/>
      <w:r w:rsidR="00793815">
        <w:t xml:space="preserve"> на пне появились дырки, значит там живут жучк</w:t>
      </w:r>
      <w:r w:rsidR="00BE7B89">
        <w:t>и, цветут цветы мать и мачехи.)</w:t>
      </w:r>
    </w:p>
    <w:p w:rsidR="00BE7B89" w:rsidRDefault="00793815" w:rsidP="0079595B">
      <w:pPr>
        <w:spacing w:after="0" w:line="240" w:lineRule="auto"/>
        <w:jc w:val="both"/>
      </w:pPr>
      <w:r>
        <w:t>-Природа ожила, каждый занимается своим делом, нам тоже  пора домой. Посмотрите, хозяин экологической тропы Боровичок оставил нам конверт. Наверное, он наблюдал за нами. Воспитатель достает открытку и читает: «Дорогие ребята! Поздравляю вас с Весной. Какие вы молодцы! Много знаете и соблюдаете правила поведения в природе. Спасибо за предупредительные знаки для любителей природы. Подарю вам книжки-раскраски о весн</w:t>
      </w:r>
      <w:r w:rsidR="00BE7B89">
        <w:t>е. Жду вас и летом!    Боровик»</w:t>
      </w:r>
    </w:p>
    <w:p w:rsidR="00793815" w:rsidRDefault="00793815" w:rsidP="008F6742">
      <w:pPr>
        <w:spacing w:after="0" w:line="240" w:lineRule="auto"/>
        <w:ind w:firstLine="709"/>
        <w:jc w:val="both"/>
      </w:pPr>
      <w:r w:rsidRPr="00F2072D">
        <w:rPr>
          <w:b/>
        </w:rPr>
        <w:t>Воспитатель:</w:t>
      </w:r>
      <w:r>
        <w:t xml:space="preserve"> Ребята, </w:t>
      </w:r>
      <w:r w:rsidR="00AE5F3B">
        <w:t xml:space="preserve">очень интересно было на лесной полянке, но нам пора домой. </w:t>
      </w:r>
      <w:r w:rsidR="00F0226A">
        <w:t>Поблагодарим Боровика и попрощаемся</w:t>
      </w:r>
      <w:r w:rsidR="001E3231">
        <w:t xml:space="preserve"> полянкой.</w:t>
      </w:r>
      <w:r w:rsidR="00F0226A">
        <w:t xml:space="preserve"> </w:t>
      </w:r>
    </w:p>
    <w:p w:rsidR="00C06802" w:rsidRDefault="00C06802" w:rsidP="008F6742">
      <w:pPr>
        <w:spacing w:after="0" w:line="240" w:lineRule="auto"/>
        <w:ind w:firstLine="709"/>
        <w:jc w:val="both"/>
      </w:pPr>
    </w:p>
    <w:p w:rsidR="00672FF9" w:rsidRDefault="00672FF9" w:rsidP="00672FF9">
      <w:pPr>
        <w:spacing w:after="0" w:line="240" w:lineRule="auto"/>
        <w:ind w:firstLine="709"/>
        <w:jc w:val="right"/>
      </w:pPr>
      <w:r>
        <w:t>Петрова З.И., воспитатель</w:t>
      </w:r>
    </w:p>
    <w:p w:rsidR="00672FF9" w:rsidRPr="001E5B58" w:rsidRDefault="00672FF9" w:rsidP="00672FF9">
      <w:pPr>
        <w:spacing w:after="0" w:line="240" w:lineRule="auto"/>
        <w:ind w:firstLine="709"/>
        <w:jc w:val="right"/>
      </w:pPr>
      <w:r>
        <w:t xml:space="preserve">МБДОУ №62 « </w:t>
      </w:r>
      <w:proofErr w:type="spellStart"/>
      <w:r>
        <w:t>Тирэк</w:t>
      </w:r>
      <w:proofErr w:type="spellEnd"/>
      <w:r>
        <w:t>», г. Альметьевск, РТ.</w:t>
      </w:r>
    </w:p>
    <w:p w:rsidR="00672FF9" w:rsidRDefault="00672FF9" w:rsidP="008F6742">
      <w:pPr>
        <w:spacing w:after="0" w:line="240" w:lineRule="auto"/>
        <w:ind w:firstLine="709"/>
        <w:jc w:val="both"/>
      </w:pPr>
    </w:p>
    <w:sectPr w:rsidR="00672FF9" w:rsidSect="00672FF9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2A77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E85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161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A6B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F81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E0DD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F8F8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7A6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2ED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CC7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493"/>
    <w:rsid w:val="00013C43"/>
    <w:rsid w:val="00022B5B"/>
    <w:rsid w:val="0003036C"/>
    <w:rsid w:val="000319D5"/>
    <w:rsid w:val="000369B1"/>
    <w:rsid w:val="00047D23"/>
    <w:rsid w:val="00051055"/>
    <w:rsid w:val="000536C2"/>
    <w:rsid w:val="0005370E"/>
    <w:rsid w:val="000627A0"/>
    <w:rsid w:val="00064EF4"/>
    <w:rsid w:val="00081530"/>
    <w:rsid w:val="00091F5A"/>
    <w:rsid w:val="000B4FFC"/>
    <w:rsid w:val="000D57A6"/>
    <w:rsid w:val="000D7F0C"/>
    <w:rsid w:val="000E1DEF"/>
    <w:rsid w:val="000E3F1D"/>
    <w:rsid w:val="000E6A78"/>
    <w:rsid w:val="000F3C43"/>
    <w:rsid w:val="001063EF"/>
    <w:rsid w:val="001125F1"/>
    <w:rsid w:val="00116FE3"/>
    <w:rsid w:val="00124CDB"/>
    <w:rsid w:val="00135EB5"/>
    <w:rsid w:val="001422EF"/>
    <w:rsid w:val="00156520"/>
    <w:rsid w:val="0016230A"/>
    <w:rsid w:val="00177382"/>
    <w:rsid w:val="001837DF"/>
    <w:rsid w:val="001842CC"/>
    <w:rsid w:val="0018672A"/>
    <w:rsid w:val="00193FFB"/>
    <w:rsid w:val="00195055"/>
    <w:rsid w:val="001963D0"/>
    <w:rsid w:val="00196556"/>
    <w:rsid w:val="001B194D"/>
    <w:rsid w:val="001C77ED"/>
    <w:rsid w:val="001C77F1"/>
    <w:rsid w:val="001D5157"/>
    <w:rsid w:val="001D5FCA"/>
    <w:rsid w:val="001E2456"/>
    <w:rsid w:val="001E3231"/>
    <w:rsid w:val="001E5B58"/>
    <w:rsid w:val="001F28EB"/>
    <w:rsid w:val="00202C47"/>
    <w:rsid w:val="00251895"/>
    <w:rsid w:val="0025423D"/>
    <w:rsid w:val="002567E2"/>
    <w:rsid w:val="002635AE"/>
    <w:rsid w:val="002642BA"/>
    <w:rsid w:val="00270D32"/>
    <w:rsid w:val="00273FB5"/>
    <w:rsid w:val="00282AA9"/>
    <w:rsid w:val="002856B3"/>
    <w:rsid w:val="00286BB4"/>
    <w:rsid w:val="00295819"/>
    <w:rsid w:val="002A01EB"/>
    <w:rsid w:val="002A5A64"/>
    <w:rsid w:val="002B5660"/>
    <w:rsid w:val="002B650C"/>
    <w:rsid w:val="002D5283"/>
    <w:rsid w:val="002E2C73"/>
    <w:rsid w:val="002F4B91"/>
    <w:rsid w:val="00305BEF"/>
    <w:rsid w:val="00306AB1"/>
    <w:rsid w:val="00313A27"/>
    <w:rsid w:val="00320104"/>
    <w:rsid w:val="00352A84"/>
    <w:rsid w:val="00360AA6"/>
    <w:rsid w:val="003648E7"/>
    <w:rsid w:val="003705DA"/>
    <w:rsid w:val="0038045B"/>
    <w:rsid w:val="00382C26"/>
    <w:rsid w:val="0039041B"/>
    <w:rsid w:val="0039566A"/>
    <w:rsid w:val="003A2C8B"/>
    <w:rsid w:val="003A5CDD"/>
    <w:rsid w:val="003B37A6"/>
    <w:rsid w:val="003C1657"/>
    <w:rsid w:val="003D0363"/>
    <w:rsid w:val="003D36B0"/>
    <w:rsid w:val="003D7F35"/>
    <w:rsid w:val="003E481E"/>
    <w:rsid w:val="003F003A"/>
    <w:rsid w:val="003F0DB1"/>
    <w:rsid w:val="003F332A"/>
    <w:rsid w:val="004000AF"/>
    <w:rsid w:val="00402FEF"/>
    <w:rsid w:val="0043311A"/>
    <w:rsid w:val="00441603"/>
    <w:rsid w:val="004565DB"/>
    <w:rsid w:val="00462753"/>
    <w:rsid w:val="0046396C"/>
    <w:rsid w:val="004714DD"/>
    <w:rsid w:val="004721F1"/>
    <w:rsid w:val="00473070"/>
    <w:rsid w:val="0048382F"/>
    <w:rsid w:val="00484984"/>
    <w:rsid w:val="004953A8"/>
    <w:rsid w:val="004B67BF"/>
    <w:rsid w:val="004B7F84"/>
    <w:rsid w:val="004C67D0"/>
    <w:rsid w:val="004F1D3C"/>
    <w:rsid w:val="005040F4"/>
    <w:rsid w:val="005139D6"/>
    <w:rsid w:val="00520A56"/>
    <w:rsid w:val="005365F0"/>
    <w:rsid w:val="00541F61"/>
    <w:rsid w:val="00547B59"/>
    <w:rsid w:val="00547EA3"/>
    <w:rsid w:val="005606BF"/>
    <w:rsid w:val="00561810"/>
    <w:rsid w:val="0056356F"/>
    <w:rsid w:val="00571E3E"/>
    <w:rsid w:val="005A1757"/>
    <w:rsid w:val="005A5BF4"/>
    <w:rsid w:val="005A7605"/>
    <w:rsid w:val="005B533A"/>
    <w:rsid w:val="005C0718"/>
    <w:rsid w:val="005C3452"/>
    <w:rsid w:val="005D2E6F"/>
    <w:rsid w:val="005D37D8"/>
    <w:rsid w:val="005D7B60"/>
    <w:rsid w:val="0060234C"/>
    <w:rsid w:val="00621450"/>
    <w:rsid w:val="006224F0"/>
    <w:rsid w:val="00626422"/>
    <w:rsid w:val="00631FFC"/>
    <w:rsid w:val="00633F51"/>
    <w:rsid w:val="00633F68"/>
    <w:rsid w:val="006365A8"/>
    <w:rsid w:val="00653F24"/>
    <w:rsid w:val="00654686"/>
    <w:rsid w:val="006556FD"/>
    <w:rsid w:val="00662928"/>
    <w:rsid w:val="00665493"/>
    <w:rsid w:val="00671A84"/>
    <w:rsid w:val="00672FF9"/>
    <w:rsid w:val="0067523C"/>
    <w:rsid w:val="0067585A"/>
    <w:rsid w:val="0068170D"/>
    <w:rsid w:val="00684DC7"/>
    <w:rsid w:val="006C01ED"/>
    <w:rsid w:val="006C63AC"/>
    <w:rsid w:val="006E2182"/>
    <w:rsid w:val="006E2684"/>
    <w:rsid w:val="006F21AD"/>
    <w:rsid w:val="006F585B"/>
    <w:rsid w:val="00705726"/>
    <w:rsid w:val="0070674C"/>
    <w:rsid w:val="00713444"/>
    <w:rsid w:val="00732D51"/>
    <w:rsid w:val="00734FA1"/>
    <w:rsid w:val="00751D08"/>
    <w:rsid w:val="007742E3"/>
    <w:rsid w:val="00781713"/>
    <w:rsid w:val="00787E71"/>
    <w:rsid w:val="00791091"/>
    <w:rsid w:val="007918E4"/>
    <w:rsid w:val="00793815"/>
    <w:rsid w:val="007941C6"/>
    <w:rsid w:val="00794409"/>
    <w:rsid w:val="007958CA"/>
    <w:rsid w:val="0079595B"/>
    <w:rsid w:val="00797717"/>
    <w:rsid w:val="007A65B3"/>
    <w:rsid w:val="007A77BE"/>
    <w:rsid w:val="007B0648"/>
    <w:rsid w:val="007B2E50"/>
    <w:rsid w:val="007D33C5"/>
    <w:rsid w:val="007E1DD7"/>
    <w:rsid w:val="007F0EB1"/>
    <w:rsid w:val="00806D89"/>
    <w:rsid w:val="00815E77"/>
    <w:rsid w:val="008266E4"/>
    <w:rsid w:val="00845CD0"/>
    <w:rsid w:val="00852471"/>
    <w:rsid w:val="008633D3"/>
    <w:rsid w:val="00864EB1"/>
    <w:rsid w:val="0086794A"/>
    <w:rsid w:val="008756D3"/>
    <w:rsid w:val="00875A3D"/>
    <w:rsid w:val="0088635F"/>
    <w:rsid w:val="00891707"/>
    <w:rsid w:val="008A3B3E"/>
    <w:rsid w:val="008B5FCB"/>
    <w:rsid w:val="008D43FC"/>
    <w:rsid w:val="008E09F6"/>
    <w:rsid w:val="008F3617"/>
    <w:rsid w:val="008F6742"/>
    <w:rsid w:val="008F7FF9"/>
    <w:rsid w:val="0090121A"/>
    <w:rsid w:val="009012D6"/>
    <w:rsid w:val="0091786D"/>
    <w:rsid w:val="00924844"/>
    <w:rsid w:val="0094385B"/>
    <w:rsid w:val="00960220"/>
    <w:rsid w:val="00980457"/>
    <w:rsid w:val="0098452C"/>
    <w:rsid w:val="009855A4"/>
    <w:rsid w:val="009905F1"/>
    <w:rsid w:val="009A62F1"/>
    <w:rsid w:val="009B1C78"/>
    <w:rsid w:val="009B1EE4"/>
    <w:rsid w:val="009B25FD"/>
    <w:rsid w:val="009B76EC"/>
    <w:rsid w:val="009C01D1"/>
    <w:rsid w:val="009C7D1E"/>
    <w:rsid w:val="009D0D93"/>
    <w:rsid w:val="009D0F30"/>
    <w:rsid w:val="009D7A92"/>
    <w:rsid w:val="009F03B7"/>
    <w:rsid w:val="009F0ABC"/>
    <w:rsid w:val="009F2B3C"/>
    <w:rsid w:val="009F5B3E"/>
    <w:rsid w:val="009F752A"/>
    <w:rsid w:val="009F7943"/>
    <w:rsid w:val="00A00BA8"/>
    <w:rsid w:val="00A04EE7"/>
    <w:rsid w:val="00A17B2B"/>
    <w:rsid w:val="00A216B2"/>
    <w:rsid w:val="00A310B0"/>
    <w:rsid w:val="00A33E75"/>
    <w:rsid w:val="00A37382"/>
    <w:rsid w:val="00A420D7"/>
    <w:rsid w:val="00A4789F"/>
    <w:rsid w:val="00A750F5"/>
    <w:rsid w:val="00A916FD"/>
    <w:rsid w:val="00A940A7"/>
    <w:rsid w:val="00AA093D"/>
    <w:rsid w:val="00AA37F1"/>
    <w:rsid w:val="00AB15A6"/>
    <w:rsid w:val="00AB179B"/>
    <w:rsid w:val="00AB1956"/>
    <w:rsid w:val="00AB3E74"/>
    <w:rsid w:val="00AC2E29"/>
    <w:rsid w:val="00AC39E2"/>
    <w:rsid w:val="00AD0DFE"/>
    <w:rsid w:val="00AD1763"/>
    <w:rsid w:val="00AE395F"/>
    <w:rsid w:val="00AE5F3B"/>
    <w:rsid w:val="00AF2E76"/>
    <w:rsid w:val="00AF2F43"/>
    <w:rsid w:val="00B001FD"/>
    <w:rsid w:val="00B13387"/>
    <w:rsid w:val="00B1692F"/>
    <w:rsid w:val="00B21826"/>
    <w:rsid w:val="00B3008C"/>
    <w:rsid w:val="00B30DC0"/>
    <w:rsid w:val="00B379BB"/>
    <w:rsid w:val="00B41999"/>
    <w:rsid w:val="00B4680C"/>
    <w:rsid w:val="00B50E58"/>
    <w:rsid w:val="00B51D15"/>
    <w:rsid w:val="00B651FC"/>
    <w:rsid w:val="00B67407"/>
    <w:rsid w:val="00B71A45"/>
    <w:rsid w:val="00B73DAF"/>
    <w:rsid w:val="00B75E23"/>
    <w:rsid w:val="00B76543"/>
    <w:rsid w:val="00B802FC"/>
    <w:rsid w:val="00B91CE3"/>
    <w:rsid w:val="00BC0D65"/>
    <w:rsid w:val="00BC1867"/>
    <w:rsid w:val="00BC604B"/>
    <w:rsid w:val="00BC648B"/>
    <w:rsid w:val="00BE7B89"/>
    <w:rsid w:val="00C0361A"/>
    <w:rsid w:val="00C06802"/>
    <w:rsid w:val="00C33953"/>
    <w:rsid w:val="00C342D2"/>
    <w:rsid w:val="00C532CC"/>
    <w:rsid w:val="00C70EE4"/>
    <w:rsid w:val="00C7381A"/>
    <w:rsid w:val="00C75D33"/>
    <w:rsid w:val="00C9229C"/>
    <w:rsid w:val="00C92AD3"/>
    <w:rsid w:val="00C93FEA"/>
    <w:rsid w:val="00C948DD"/>
    <w:rsid w:val="00CB681D"/>
    <w:rsid w:val="00CC26AD"/>
    <w:rsid w:val="00CC564E"/>
    <w:rsid w:val="00CD095B"/>
    <w:rsid w:val="00CE14A6"/>
    <w:rsid w:val="00CE174E"/>
    <w:rsid w:val="00D00E2E"/>
    <w:rsid w:val="00D12EFA"/>
    <w:rsid w:val="00D15D48"/>
    <w:rsid w:val="00D25877"/>
    <w:rsid w:val="00D27A2B"/>
    <w:rsid w:val="00D377D0"/>
    <w:rsid w:val="00D4537D"/>
    <w:rsid w:val="00D45FAC"/>
    <w:rsid w:val="00D46D2A"/>
    <w:rsid w:val="00D7544A"/>
    <w:rsid w:val="00D807BB"/>
    <w:rsid w:val="00D82E02"/>
    <w:rsid w:val="00D8346C"/>
    <w:rsid w:val="00D853F3"/>
    <w:rsid w:val="00D85BFE"/>
    <w:rsid w:val="00D87F34"/>
    <w:rsid w:val="00DA65DA"/>
    <w:rsid w:val="00DB012C"/>
    <w:rsid w:val="00DB0528"/>
    <w:rsid w:val="00DB6D70"/>
    <w:rsid w:val="00DC12F2"/>
    <w:rsid w:val="00DC4F01"/>
    <w:rsid w:val="00DC5E54"/>
    <w:rsid w:val="00DD100A"/>
    <w:rsid w:val="00DD6A71"/>
    <w:rsid w:val="00DE1E0B"/>
    <w:rsid w:val="00DE326B"/>
    <w:rsid w:val="00DE7404"/>
    <w:rsid w:val="00DF6C9D"/>
    <w:rsid w:val="00E02F49"/>
    <w:rsid w:val="00E16CB6"/>
    <w:rsid w:val="00E22354"/>
    <w:rsid w:val="00E26221"/>
    <w:rsid w:val="00E56396"/>
    <w:rsid w:val="00E60FFB"/>
    <w:rsid w:val="00E738AB"/>
    <w:rsid w:val="00E868E2"/>
    <w:rsid w:val="00E86B4A"/>
    <w:rsid w:val="00E94467"/>
    <w:rsid w:val="00E96F4F"/>
    <w:rsid w:val="00EA3509"/>
    <w:rsid w:val="00EA4BA5"/>
    <w:rsid w:val="00EA798B"/>
    <w:rsid w:val="00EC5928"/>
    <w:rsid w:val="00EC719E"/>
    <w:rsid w:val="00ED1D63"/>
    <w:rsid w:val="00EE0980"/>
    <w:rsid w:val="00EE33C9"/>
    <w:rsid w:val="00EF2F65"/>
    <w:rsid w:val="00EF5714"/>
    <w:rsid w:val="00F0226A"/>
    <w:rsid w:val="00F13959"/>
    <w:rsid w:val="00F15060"/>
    <w:rsid w:val="00F2072D"/>
    <w:rsid w:val="00F2547E"/>
    <w:rsid w:val="00F46C7E"/>
    <w:rsid w:val="00F52034"/>
    <w:rsid w:val="00F520A5"/>
    <w:rsid w:val="00F561BF"/>
    <w:rsid w:val="00F6244F"/>
    <w:rsid w:val="00F73700"/>
    <w:rsid w:val="00F765BE"/>
    <w:rsid w:val="00F82F3A"/>
    <w:rsid w:val="00F90B44"/>
    <w:rsid w:val="00F92299"/>
    <w:rsid w:val="00FA3697"/>
    <w:rsid w:val="00FB2A8F"/>
    <w:rsid w:val="00FB5BBA"/>
    <w:rsid w:val="00FB7B44"/>
    <w:rsid w:val="00FC4B2E"/>
    <w:rsid w:val="00FC7BE2"/>
    <w:rsid w:val="00FE4DE4"/>
    <w:rsid w:val="00FF4046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C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Ashli</cp:lastModifiedBy>
  <cp:revision>36</cp:revision>
  <cp:lastPrinted>2012-02-23T14:20:00Z</cp:lastPrinted>
  <dcterms:created xsi:type="dcterms:W3CDTF">2012-02-21T17:08:00Z</dcterms:created>
  <dcterms:modified xsi:type="dcterms:W3CDTF">2014-02-10T17:47:00Z</dcterms:modified>
</cp:coreProperties>
</file>