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DF" w:rsidRDefault="008027DF" w:rsidP="004306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бюджетное  дошкольное образовательное учреждение детский сад № 12 Санкт-Петербурга, Колпино</w:t>
      </w:r>
    </w:p>
    <w:p w:rsidR="008027DF" w:rsidRDefault="008027DF" w:rsidP="0043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7DF" w:rsidRDefault="008027DF" w:rsidP="004306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Подготовила: </w:t>
      </w:r>
    </w:p>
    <w:p w:rsidR="008027DF" w:rsidRDefault="008027DF" w:rsidP="004306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инструктор по физической культуре</w:t>
      </w:r>
    </w:p>
    <w:p w:rsidR="008027DF" w:rsidRPr="008027DF" w:rsidRDefault="008027DF" w:rsidP="004306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Михайлова Екатерина Сергеевна</w:t>
      </w:r>
    </w:p>
    <w:p w:rsidR="008027DF" w:rsidRDefault="008027DF" w:rsidP="0043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A4F" w:rsidRDefault="00D80A4F" w:rsidP="004306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Статья – рекомендация </w:t>
      </w:r>
    </w:p>
    <w:p w:rsidR="00BE4C30" w:rsidRPr="004306DF" w:rsidRDefault="00D80A4F" w:rsidP="004306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Профилактика и коррекция плоскостопия</w:t>
      </w:r>
    </w:p>
    <w:p w:rsidR="005C2C19" w:rsidRDefault="005C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формирование костей еще не заверше</w:t>
      </w:r>
      <w:r w:rsidR="004A6B9C">
        <w:rPr>
          <w:rFonts w:ascii="Times New Roman" w:hAnsi="Times New Roman" w:cs="Times New Roman"/>
          <w:sz w:val="28"/>
          <w:szCs w:val="28"/>
        </w:rPr>
        <w:t xml:space="preserve">но. </w:t>
      </w:r>
      <w:r w:rsidR="00D32AC1">
        <w:rPr>
          <w:rFonts w:ascii="Times New Roman" w:hAnsi="Times New Roman" w:cs="Times New Roman"/>
          <w:sz w:val="28"/>
          <w:szCs w:val="28"/>
        </w:rPr>
        <w:t>Мышцы стопы</w:t>
      </w:r>
      <w:r w:rsidR="004A6B9C" w:rsidRPr="004A6B9C">
        <w:rPr>
          <w:rFonts w:ascii="Times New Roman" w:hAnsi="Times New Roman" w:cs="Times New Roman"/>
          <w:sz w:val="28"/>
          <w:szCs w:val="28"/>
        </w:rPr>
        <w:t>, относительно слабо развиты. Суставно-связочный аппарат стоп еще не сформирован, суставы в сравнении с суставами взрослых более подвижны, а связки, укрепляющие своды стопы, менее прочны и более эластичны. Объем движений детской стопы больше, чем взрослой, вследствие большей эластичности мышечно – связочного аппарата, поэтому детская стопа менее приспособлена к статическим нагрузкам.</w:t>
      </w:r>
      <w:r w:rsidR="004A6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у детей часто встречается плоскостопие, причиной которого также является не правильно подобранная обувь. </w:t>
      </w:r>
    </w:p>
    <w:p w:rsidR="004A6B9C" w:rsidRDefault="005C2C19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Плоскостопие –  </w:t>
      </w:r>
      <w:r w:rsidRPr="005C2C19">
        <w:rPr>
          <w:rFonts w:ascii="Times New Roman" w:hAnsi="Times New Roman" w:cs="Times New Roman"/>
          <w:sz w:val="28"/>
          <w:szCs w:val="28"/>
        </w:rPr>
        <w:t xml:space="preserve"> изменение формы стопы, характеризующееся опущением её пр</w:t>
      </w:r>
      <w:r w:rsidR="004A6B9C">
        <w:rPr>
          <w:rFonts w:ascii="Times New Roman" w:hAnsi="Times New Roman" w:cs="Times New Roman"/>
          <w:sz w:val="28"/>
          <w:szCs w:val="28"/>
        </w:rPr>
        <w:t xml:space="preserve">одольного и поперечного сводов. </w:t>
      </w:r>
      <w:r w:rsidRPr="005C2C19">
        <w:rPr>
          <w:rFonts w:ascii="Times New Roman" w:hAnsi="Times New Roman" w:cs="Times New Roman"/>
          <w:sz w:val="28"/>
          <w:szCs w:val="28"/>
        </w:rPr>
        <w:t xml:space="preserve">Различают первоначальное, поперечное и продольное плоскостопие, возможно сочетание обеих форм. Поперечное плоскостопие </w:t>
      </w:r>
      <w:r w:rsidR="004306DF">
        <w:rPr>
          <w:rFonts w:ascii="Times New Roman" w:hAnsi="Times New Roman" w:cs="Times New Roman"/>
          <w:sz w:val="28"/>
          <w:szCs w:val="28"/>
        </w:rPr>
        <w:t xml:space="preserve"> (плоско-вальгусное) </w:t>
      </w:r>
      <w:r w:rsidRPr="005C2C19">
        <w:rPr>
          <w:rFonts w:ascii="Times New Roman" w:hAnsi="Times New Roman" w:cs="Times New Roman"/>
          <w:sz w:val="28"/>
          <w:szCs w:val="28"/>
        </w:rPr>
        <w:t>в сочетании с другими деформациями составляет 15, 47 %, продольное плоскостопие в сочетании с дру</w:t>
      </w:r>
      <w:r w:rsidR="004A6B9C">
        <w:rPr>
          <w:rFonts w:ascii="Times New Roman" w:hAnsi="Times New Roman" w:cs="Times New Roman"/>
          <w:sz w:val="28"/>
          <w:szCs w:val="28"/>
        </w:rPr>
        <w:t>гими деформациями стоп - 29,8%.</w:t>
      </w:r>
    </w:p>
    <w:p w:rsidR="004A6B9C" w:rsidRPr="004A6B9C" w:rsidRDefault="004A6B9C" w:rsidP="004A6B9C">
      <w:pPr>
        <w:rPr>
          <w:rFonts w:ascii="Times New Roman" w:hAnsi="Times New Roman" w:cs="Times New Roman"/>
          <w:sz w:val="28"/>
          <w:szCs w:val="28"/>
        </w:rPr>
      </w:pPr>
      <w:r w:rsidRPr="004A6B9C">
        <w:rPr>
          <w:rFonts w:ascii="Times New Roman" w:hAnsi="Times New Roman" w:cs="Times New Roman"/>
          <w:sz w:val="28"/>
          <w:szCs w:val="28"/>
        </w:rPr>
        <w:t>При плоскостопии нарушается и понижается опорная функция стопы, ухудшается ее кровоснабжение. Динамические возможности стопы значительно снижаются, так как объем движений в суставах понижен, в результате чего появляются боли в области стопы, голени и бедра. Вследствие нарушения амортизационной функции стопы дети к концу дня могут предъяв</w:t>
      </w:r>
      <w:r>
        <w:rPr>
          <w:rFonts w:ascii="Times New Roman" w:hAnsi="Times New Roman" w:cs="Times New Roman"/>
          <w:sz w:val="28"/>
          <w:szCs w:val="28"/>
        </w:rPr>
        <w:t>лять жалобы и на головные боли.</w:t>
      </w:r>
    </w:p>
    <w:p w:rsidR="004A6B9C" w:rsidRDefault="004A6B9C" w:rsidP="004A6B9C">
      <w:pPr>
        <w:rPr>
          <w:rFonts w:ascii="Times New Roman" w:hAnsi="Times New Roman" w:cs="Times New Roman"/>
          <w:sz w:val="28"/>
          <w:szCs w:val="28"/>
        </w:rPr>
      </w:pPr>
      <w:r w:rsidRPr="004A6B9C">
        <w:rPr>
          <w:rFonts w:ascii="Times New Roman" w:hAnsi="Times New Roman" w:cs="Times New Roman"/>
          <w:sz w:val="28"/>
          <w:szCs w:val="28"/>
        </w:rPr>
        <w:t xml:space="preserve">При внешнем осмотре стопы обращают на себя внимание ее удлинение, расширение в средней части, уплощение продольного свода, а также </w:t>
      </w:r>
      <w:r w:rsidRPr="004A6B9C">
        <w:rPr>
          <w:rFonts w:ascii="Times New Roman" w:hAnsi="Times New Roman" w:cs="Times New Roman"/>
          <w:sz w:val="28"/>
          <w:szCs w:val="28"/>
        </w:rPr>
        <w:lastRenderedPageBreak/>
        <w:t>бронирование стоп</w:t>
      </w:r>
      <w:r w:rsidR="00D32AC1">
        <w:rPr>
          <w:rFonts w:ascii="Times New Roman" w:hAnsi="Times New Roman" w:cs="Times New Roman"/>
          <w:sz w:val="28"/>
          <w:szCs w:val="28"/>
        </w:rPr>
        <w:t>ы с отходом пяток кнаружи.</w:t>
      </w:r>
      <w:r w:rsidRPr="004A6B9C">
        <w:rPr>
          <w:rFonts w:ascii="Times New Roman" w:hAnsi="Times New Roman" w:cs="Times New Roman"/>
          <w:sz w:val="28"/>
          <w:szCs w:val="28"/>
        </w:rPr>
        <w:t xml:space="preserve"> Уплощение стопы влияет на положение таза и позвоночника, что ведет к нарушению осанки.</w:t>
      </w:r>
    </w:p>
    <w:p w:rsidR="0083536A" w:rsidRDefault="0083536A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избежать появления плоскостопия у ребенка,  необходимо правильное  физическое воспитание его с первого года жизни.  Движение  – это одна из основных функций ребенка. Через движение он познает мир, совершенствует моторный аппарат, регулирует обменные процессы, от взаимной гармонии,  которой зависит рост и его функциональное развитие. </w:t>
      </w:r>
    </w:p>
    <w:p w:rsidR="004A6B9C" w:rsidRDefault="0083536A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у ребенка есть плоскостопие, лечение должно быть комплексным. Массаж, лечебная гимнастика, физиотерапевтические процедуры, ортопедические стельки</w:t>
      </w:r>
      <w:r w:rsidR="0043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ортопедическая обувь</w:t>
      </w:r>
      <w:r w:rsidR="004306DF">
        <w:rPr>
          <w:rFonts w:ascii="Times New Roman" w:hAnsi="Times New Roman" w:cs="Times New Roman"/>
          <w:sz w:val="28"/>
          <w:szCs w:val="28"/>
        </w:rPr>
        <w:t>. Важно, чтобы процесс исправления дефектов стоп был непрерывным и достаточно длительным, включая в себя меры, укрепляющие весь организм ребенка.</w:t>
      </w:r>
    </w:p>
    <w:p w:rsidR="004306DF" w:rsidRPr="00443A5F" w:rsidRDefault="004306DF" w:rsidP="00443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5F">
        <w:rPr>
          <w:rFonts w:ascii="Times New Roman" w:hAnsi="Times New Roman" w:cs="Times New Roman"/>
          <w:b/>
          <w:sz w:val="28"/>
          <w:szCs w:val="28"/>
        </w:rPr>
        <w:t>Лечебная гимнастика</w:t>
      </w:r>
    </w:p>
    <w:p w:rsidR="004306DF" w:rsidRDefault="004306DF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гимнастика проводиться несколько раз в день, босиком или в тонких носочках, по 2-3 упражнения. Особое внимание следует уделять навыку правильной постановки стопы при стоянии и ходьбе.</w:t>
      </w:r>
    </w:p>
    <w:p w:rsidR="004306DF" w:rsidRDefault="004306DF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лечения плоскостопия применяется ходьба «по узкой дорожке». В качестве «узкой дорожки» можно использовать любую не широкую (10-15 см) доску, полоску на ковре, можно нарисовать ее мелом. Предложите ребенку пройтись по дорожке.</w:t>
      </w:r>
    </w:p>
    <w:p w:rsidR="00443A5F" w:rsidRDefault="00443A5F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также являются следующие упражнения:</w:t>
      </w:r>
    </w:p>
    <w:p w:rsidR="00443A5F" w:rsidRDefault="00443A5F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пальцев;</w:t>
      </w:r>
    </w:p>
    <w:p w:rsidR="00443A5F" w:rsidRDefault="00443A5F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супинация стоп (поворот стопы подошвой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захват и удержание подошвами небольшой округлой игрушки (кегли, мячика и т.п.);</w:t>
      </w:r>
    </w:p>
    <w:p w:rsidR="00443A5F" w:rsidRDefault="00443A5F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вращение стоп;</w:t>
      </w:r>
    </w:p>
    <w:p w:rsidR="00443A5F" w:rsidRDefault="00443A5F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тыльное сгибание стопы (на себя);</w:t>
      </w:r>
    </w:p>
    <w:p w:rsidR="00443A5F" w:rsidRDefault="00443A5F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подошвенное сгибание стопы (от себя).</w:t>
      </w:r>
    </w:p>
    <w:p w:rsidR="00443A5F" w:rsidRDefault="00443A5F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временем ребенок освоит эти движения и будет выполнять их самостоятельно.</w:t>
      </w:r>
    </w:p>
    <w:p w:rsidR="008375D9" w:rsidRDefault="00443A5F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все выше перечисленные упражнения,  мы способствуем укреплению</w:t>
      </w:r>
      <w:r w:rsidR="008027DF">
        <w:rPr>
          <w:rFonts w:ascii="Times New Roman" w:hAnsi="Times New Roman" w:cs="Times New Roman"/>
          <w:sz w:val="28"/>
          <w:szCs w:val="28"/>
        </w:rPr>
        <w:t xml:space="preserve"> мышц и связок стопы.</w:t>
      </w:r>
      <w:bookmarkStart w:id="0" w:name="_GoBack"/>
      <w:bookmarkEnd w:id="0"/>
    </w:p>
    <w:p w:rsidR="008375D9" w:rsidRDefault="008375D9" w:rsidP="004A6B9C">
      <w:pPr>
        <w:rPr>
          <w:rFonts w:ascii="Times New Roman" w:hAnsi="Times New Roman" w:cs="Times New Roman"/>
          <w:sz w:val="28"/>
          <w:szCs w:val="28"/>
        </w:rPr>
      </w:pPr>
    </w:p>
    <w:p w:rsidR="008375D9" w:rsidRDefault="008375D9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375D9" w:rsidRDefault="008375D9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Лечебная физическая культура и массаж. Епифанов В.А.</w:t>
      </w:r>
    </w:p>
    <w:p w:rsidR="008375D9" w:rsidRDefault="00D80A4F" w:rsidP="004A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Лечебная физкультура, педиатрия.  Иванов С.М.</w:t>
      </w:r>
    </w:p>
    <w:p w:rsidR="004A6B9C" w:rsidRDefault="004A6B9C" w:rsidP="004A6B9C">
      <w:pPr>
        <w:rPr>
          <w:rFonts w:ascii="Times New Roman" w:hAnsi="Times New Roman" w:cs="Times New Roman"/>
          <w:sz w:val="28"/>
          <w:szCs w:val="28"/>
        </w:rPr>
      </w:pPr>
    </w:p>
    <w:p w:rsidR="004A6B9C" w:rsidRPr="005C2C19" w:rsidRDefault="004A6B9C" w:rsidP="004A6B9C">
      <w:pPr>
        <w:rPr>
          <w:rFonts w:ascii="Times New Roman" w:hAnsi="Times New Roman" w:cs="Times New Roman"/>
          <w:sz w:val="28"/>
          <w:szCs w:val="28"/>
        </w:rPr>
      </w:pPr>
    </w:p>
    <w:sectPr w:rsidR="004A6B9C" w:rsidRPr="005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19"/>
    <w:rsid w:val="004306DF"/>
    <w:rsid w:val="00443A5F"/>
    <w:rsid w:val="004A6B9C"/>
    <w:rsid w:val="005C2C19"/>
    <w:rsid w:val="008027DF"/>
    <w:rsid w:val="0083536A"/>
    <w:rsid w:val="008375D9"/>
    <w:rsid w:val="00BE4C30"/>
    <w:rsid w:val="00D32AC1"/>
    <w:rsid w:val="00D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2014-10-14T15:12:00Z</dcterms:created>
  <dcterms:modified xsi:type="dcterms:W3CDTF">2014-10-14T17:33:00Z</dcterms:modified>
</cp:coreProperties>
</file>