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82" w:rsidRPr="004E2500" w:rsidRDefault="00A55D82" w:rsidP="004E2500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4E2500">
        <w:rPr>
          <w:rFonts w:ascii="Arial" w:hAnsi="Arial" w:cs="Arial"/>
          <w:b/>
          <w:sz w:val="28"/>
          <w:szCs w:val="28"/>
        </w:rPr>
        <w:t>Конспект непосредственно образовательной деятельности по образовательной области «Познание»</w:t>
      </w:r>
      <w:r w:rsidR="00060F50">
        <w:rPr>
          <w:rFonts w:ascii="Arial" w:hAnsi="Arial" w:cs="Arial"/>
          <w:b/>
          <w:sz w:val="28"/>
          <w:szCs w:val="28"/>
        </w:rPr>
        <w:t xml:space="preserve"> в старшей группе</w:t>
      </w:r>
      <w:r w:rsidRPr="004E2500">
        <w:rPr>
          <w:rFonts w:ascii="Arial" w:hAnsi="Arial" w:cs="Arial"/>
          <w:b/>
          <w:sz w:val="28"/>
          <w:szCs w:val="28"/>
        </w:rPr>
        <w:t>.</w:t>
      </w:r>
    </w:p>
    <w:p w:rsidR="00A55D82" w:rsidRPr="004E2500" w:rsidRDefault="00A55D82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  <w:u w:val="single"/>
        </w:rPr>
        <w:t>Тема</w:t>
      </w:r>
      <w:r w:rsidRPr="004E2500">
        <w:rPr>
          <w:rFonts w:ascii="Arial" w:hAnsi="Arial" w:cs="Arial"/>
          <w:sz w:val="28"/>
          <w:szCs w:val="28"/>
        </w:rPr>
        <w:t>: «Перелетные птицы».</w:t>
      </w:r>
    </w:p>
    <w:p w:rsidR="00A55D82" w:rsidRPr="004E2500" w:rsidRDefault="00A55D82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  <w:u w:val="single"/>
        </w:rPr>
        <w:t>Цели</w:t>
      </w:r>
      <w:r w:rsidRPr="004E2500">
        <w:rPr>
          <w:rFonts w:ascii="Arial" w:hAnsi="Arial" w:cs="Arial"/>
          <w:sz w:val="28"/>
          <w:szCs w:val="28"/>
        </w:rPr>
        <w:t>:  Продолжать формировать умение находить связи между изменениями в живой и неживой природе. Закрепить знания детей о птицах зимующих и перелетных.</w:t>
      </w:r>
    </w:p>
    <w:p w:rsidR="00A55D82" w:rsidRPr="004E2500" w:rsidRDefault="00A55D82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  <w:u w:val="single"/>
        </w:rPr>
        <w:t>Задачи</w:t>
      </w:r>
      <w:r w:rsidRPr="004E2500">
        <w:rPr>
          <w:rFonts w:ascii="Arial" w:hAnsi="Arial" w:cs="Arial"/>
          <w:sz w:val="28"/>
          <w:szCs w:val="28"/>
        </w:rPr>
        <w:t>: 1. Учить детей эмоционально отзываться на события в природе.</w:t>
      </w:r>
    </w:p>
    <w:p w:rsidR="00A55D82" w:rsidRPr="004E2500" w:rsidRDefault="00A55D82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 xml:space="preserve">               2. Учить детей устанавливать причинно-следственные связи и взаимосвязи </w:t>
      </w:r>
      <w:proofErr w:type="gramStart"/>
      <w:r w:rsidRPr="004E2500">
        <w:rPr>
          <w:rFonts w:ascii="Arial" w:hAnsi="Arial" w:cs="Arial"/>
          <w:sz w:val="28"/>
          <w:szCs w:val="28"/>
        </w:rPr>
        <w:t>в</w:t>
      </w:r>
      <w:proofErr w:type="gramEnd"/>
      <w:r w:rsidRPr="004E2500">
        <w:rPr>
          <w:rFonts w:ascii="Arial" w:hAnsi="Arial" w:cs="Arial"/>
          <w:sz w:val="28"/>
          <w:szCs w:val="28"/>
        </w:rPr>
        <w:t xml:space="preserve">           </w:t>
      </w:r>
    </w:p>
    <w:p w:rsidR="00A55D82" w:rsidRPr="004E2500" w:rsidRDefault="00A55D82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 xml:space="preserve">                    природе.</w:t>
      </w:r>
    </w:p>
    <w:p w:rsidR="00A55D82" w:rsidRPr="004E2500" w:rsidRDefault="00A55D82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 xml:space="preserve">               3. Уточнить и закрепить знания детей о сезонных изменениях в жизни птиц.</w:t>
      </w:r>
    </w:p>
    <w:p w:rsidR="00A55D82" w:rsidRPr="004E2500" w:rsidRDefault="00A55D82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 xml:space="preserve">               4. Развивать зрительную память</w:t>
      </w:r>
      <w:r w:rsidR="00D81DFE" w:rsidRPr="004E2500">
        <w:rPr>
          <w:rFonts w:ascii="Arial" w:hAnsi="Arial" w:cs="Arial"/>
          <w:sz w:val="28"/>
          <w:szCs w:val="28"/>
        </w:rPr>
        <w:t>, логическое системное мышление, связную речь.</w:t>
      </w:r>
    </w:p>
    <w:p w:rsidR="00D81DFE" w:rsidRPr="004E2500" w:rsidRDefault="00D81DFE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 xml:space="preserve">               5. Формировать гуманное отношение к природе.</w:t>
      </w:r>
    </w:p>
    <w:p w:rsidR="00943440" w:rsidRPr="004E2500" w:rsidRDefault="00943440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  <w:u w:val="single"/>
        </w:rPr>
        <w:t>Материалы</w:t>
      </w:r>
      <w:r w:rsidRPr="004E2500">
        <w:rPr>
          <w:rFonts w:ascii="Arial" w:hAnsi="Arial" w:cs="Arial"/>
          <w:sz w:val="28"/>
          <w:szCs w:val="28"/>
        </w:rPr>
        <w:t xml:space="preserve"> </w:t>
      </w:r>
      <w:r w:rsidRPr="004E2500">
        <w:rPr>
          <w:rFonts w:ascii="Arial" w:hAnsi="Arial" w:cs="Arial"/>
          <w:sz w:val="28"/>
          <w:szCs w:val="28"/>
          <w:u w:val="single"/>
        </w:rPr>
        <w:t>к</w:t>
      </w:r>
      <w:r w:rsidRPr="004E2500">
        <w:rPr>
          <w:rFonts w:ascii="Arial" w:hAnsi="Arial" w:cs="Arial"/>
          <w:sz w:val="28"/>
          <w:szCs w:val="28"/>
        </w:rPr>
        <w:t xml:space="preserve"> </w:t>
      </w:r>
      <w:r w:rsidRPr="004E2500">
        <w:rPr>
          <w:rFonts w:ascii="Arial" w:hAnsi="Arial" w:cs="Arial"/>
          <w:sz w:val="28"/>
          <w:szCs w:val="28"/>
          <w:u w:val="single"/>
        </w:rPr>
        <w:t>занятию</w:t>
      </w:r>
      <w:r w:rsidRPr="004E2500">
        <w:rPr>
          <w:rFonts w:ascii="Arial" w:hAnsi="Arial" w:cs="Arial"/>
          <w:sz w:val="28"/>
          <w:szCs w:val="28"/>
        </w:rPr>
        <w:t xml:space="preserve">:  диск с записью пения птиц, репродукция картины </w:t>
      </w:r>
      <w:proofErr w:type="spellStart"/>
      <w:r w:rsidRPr="004E2500">
        <w:rPr>
          <w:rFonts w:ascii="Arial" w:hAnsi="Arial" w:cs="Arial"/>
          <w:sz w:val="28"/>
          <w:szCs w:val="28"/>
        </w:rPr>
        <w:t>А.К.Саврасова</w:t>
      </w:r>
      <w:proofErr w:type="spellEnd"/>
      <w:r w:rsidRPr="004E2500">
        <w:rPr>
          <w:rFonts w:ascii="Arial" w:hAnsi="Arial" w:cs="Arial"/>
          <w:sz w:val="28"/>
          <w:szCs w:val="28"/>
        </w:rPr>
        <w:t xml:space="preserve">  «Грачи прилетели», карточки с изображением птиц (перелетных и оседлых), иллюстрации о весне, скворечник, гнездо жаворонка и ласточки, </w:t>
      </w:r>
      <w:proofErr w:type="spellStart"/>
      <w:r w:rsidRPr="004E2500">
        <w:rPr>
          <w:rFonts w:ascii="Arial" w:hAnsi="Arial" w:cs="Arial"/>
          <w:sz w:val="28"/>
          <w:szCs w:val="28"/>
        </w:rPr>
        <w:t>фланелеграф</w:t>
      </w:r>
      <w:proofErr w:type="spellEnd"/>
      <w:r w:rsidRPr="004E2500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p w:rsidR="008231F4" w:rsidRPr="004E2500" w:rsidRDefault="008231F4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  <w:u w:val="single"/>
        </w:rPr>
        <w:t>Предварительная</w:t>
      </w:r>
      <w:r w:rsidRPr="004E2500">
        <w:rPr>
          <w:rFonts w:ascii="Arial" w:hAnsi="Arial" w:cs="Arial"/>
          <w:sz w:val="28"/>
          <w:szCs w:val="28"/>
        </w:rPr>
        <w:t xml:space="preserve"> </w:t>
      </w:r>
      <w:r w:rsidRPr="004E2500">
        <w:rPr>
          <w:rFonts w:ascii="Arial" w:hAnsi="Arial" w:cs="Arial"/>
          <w:sz w:val="28"/>
          <w:szCs w:val="28"/>
          <w:u w:val="single"/>
        </w:rPr>
        <w:t>работа</w:t>
      </w:r>
      <w:r w:rsidRPr="004E2500">
        <w:rPr>
          <w:rFonts w:ascii="Arial" w:hAnsi="Arial" w:cs="Arial"/>
          <w:sz w:val="28"/>
          <w:szCs w:val="28"/>
        </w:rPr>
        <w:t>: чтение художественной литературы, отгадывание загадок, энциклопедия о птицах – рассматривание иллюстраций, прогулки в парк, наблюдение за повадками птиц.</w:t>
      </w:r>
    </w:p>
    <w:p w:rsidR="0041343D" w:rsidRPr="004E2500" w:rsidRDefault="0041343D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41343D" w:rsidRPr="004E2500" w:rsidRDefault="0041343D" w:rsidP="004E2500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E2500">
        <w:rPr>
          <w:rFonts w:ascii="Arial" w:hAnsi="Arial" w:cs="Arial"/>
          <w:b/>
          <w:sz w:val="28"/>
          <w:szCs w:val="28"/>
          <w:u w:val="single"/>
        </w:rPr>
        <w:t>Ход НОД.</w:t>
      </w:r>
    </w:p>
    <w:p w:rsidR="0041343D" w:rsidRPr="004E2500" w:rsidRDefault="0041343D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Педагог загадывает детям загадку:</w:t>
      </w:r>
    </w:p>
    <w:p w:rsidR="0041343D" w:rsidRPr="004E2500" w:rsidRDefault="0041343D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Зазвенели ручьи,</w:t>
      </w:r>
    </w:p>
    <w:p w:rsidR="0041343D" w:rsidRPr="004E2500" w:rsidRDefault="0041343D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Прилетели грачи.</w:t>
      </w:r>
    </w:p>
    <w:p w:rsidR="0041343D" w:rsidRPr="004E2500" w:rsidRDefault="0041343D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В дом свой улей пчела</w:t>
      </w:r>
    </w:p>
    <w:p w:rsidR="0041343D" w:rsidRPr="004E2500" w:rsidRDefault="0041343D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Первый мед принесла.</w:t>
      </w:r>
    </w:p>
    <w:p w:rsidR="0041343D" w:rsidRPr="004E2500" w:rsidRDefault="0041343D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Кто скажет, кто знает</w:t>
      </w:r>
    </w:p>
    <w:p w:rsidR="0041343D" w:rsidRPr="004E2500" w:rsidRDefault="0041343D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Когда это бывает?  (Весной)</w:t>
      </w:r>
    </w:p>
    <w:p w:rsidR="0041343D" w:rsidRPr="004E2500" w:rsidRDefault="0041343D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-О каком времени года говорится?  (О весне)</w:t>
      </w:r>
    </w:p>
    <w:p w:rsidR="0041343D" w:rsidRPr="004E2500" w:rsidRDefault="0041343D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 xml:space="preserve">-Какие изменения произошли в природе?  </w:t>
      </w:r>
      <w:r w:rsidR="0055499D" w:rsidRPr="004E2500">
        <w:rPr>
          <w:rFonts w:ascii="Arial" w:hAnsi="Arial" w:cs="Arial"/>
          <w:sz w:val="28"/>
          <w:szCs w:val="28"/>
        </w:rPr>
        <w:t>(Рас</w:t>
      </w:r>
      <w:r w:rsidRPr="004E2500">
        <w:rPr>
          <w:rFonts w:ascii="Arial" w:hAnsi="Arial" w:cs="Arial"/>
          <w:sz w:val="28"/>
          <w:szCs w:val="28"/>
        </w:rPr>
        <w:t>таял снег, увеличился день, стало тепло, появилась травка, зацвели первоцветы, появились насекомые, вернулись птицы из теплых стран)</w:t>
      </w:r>
    </w:p>
    <w:p w:rsidR="0055499D" w:rsidRPr="004E2500" w:rsidRDefault="0055499D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Предлагаю детям совершить прогулку в весенний лес. Звучит запись пения птиц в лесу. После прослушивания кассеты спросить у детей:</w:t>
      </w:r>
    </w:p>
    <w:p w:rsidR="0055499D" w:rsidRPr="004E2500" w:rsidRDefault="0055499D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-Что вы сейчас слушали?  (Пение птиц)</w:t>
      </w:r>
    </w:p>
    <w:p w:rsidR="0055499D" w:rsidRPr="004E2500" w:rsidRDefault="0055499D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-Где так поют птицы?  (В лесу)</w:t>
      </w:r>
    </w:p>
    <w:p w:rsidR="0055499D" w:rsidRPr="004E2500" w:rsidRDefault="0055499D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-Как вы думаете, почему так поют, заливаются птицы?  (Они рады, что вернулись в родные края)</w:t>
      </w:r>
    </w:p>
    <w:p w:rsidR="0055499D" w:rsidRPr="004E2500" w:rsidRDefault="0055499D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-Какие чувства вызывают птицы у нас?  (Чувства радости)</w:t>
      </w:r>
    </w:p>
    <w:p w:rsidR="0055499D" w:rsidRPr="004E2500" w:rsidRDefault="0055499D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lastRenderedPageBreak/>
        <w:t>-Почему птицы вернулись?  (Стало тепло, появился корм для птиц)</w:t>
      </w:r>
    </w:p>
    <w:p w:rsidR="0055499D" w:rsidRPr="004E2500" w:rsidRDefault="0055499D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-Как называются птицы, которые улетают осенью в теплые края?  (Перелетные)</w:t>
      </w:r>
    </w:p>
    <w:p w:rsidR="0055499D" w:rsidRPr="004E2500" w:rsidRDefault="0055499D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-А те, которые остаются зимовать?  (Оседлые)</w:t>
      </w:r>
    </w:p>
    <w:p w:rsidR="0055499D" w:rsidRPr="004E2500" w:rsidRDefault="0055499D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 xml:space="preserve">Предлагаю детям распределить зимующих и оседлых птиц на </w:t>
      </w:r>
      <w:proofErr w:type="spellStart"/>
      <w:r w:rsidRPr="004E2500">
        <w:rPr>
          <w:rFonts w:ascii="Arial" w:hAnsi="Arial" w:cs="Arial"/>
          <w:sz w:val="28"/>
          <w:szCs w:val="28"/>
        </w:rPr>
        <w:t>фланелеграфе</w:t>
      </w:r>
      <w:proofErr w:type="spellEnd"/>
      <w:r w:rsidRPr="004E2500">
        <w:rPr>
          <w:rFonts w:ascii="Arial" w:hAnsi="Arial" w:cs="Arial"/>
          <w:sz w:val="28"/>
          <w:szCs w:val="28"/>
        </w:rPr>
        <w:t>. Дети называют птиц.</w:t>
      </w:r>
    </w:p>
    <w:p w:rsidR="0055499D" w:rsidRPr="004E2500" w:rsidRDefault="0055499D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-К каким птицам мы отнесем снегиря?</w:t>
      </w:r>
    </w:p>
    <w:p w:rsidR="0055499D" w:rsidRPr="004E2500" w:rsidRDefault="0055499D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-Дети, как вы думаете, куда раньше приходит весна: в поле или в лес?</w:t>
      </w:r>
      <w:r w:rsidR="006D3EEB" w:rsidRPr="004E2500">
        <w:rPr>
          <w:rFonts w:ascii="Arial" w:hAnsi="Arial" w:cs="Arial"/>
          <w:sz w:val="28"/>
          <w:szCs w:val="28"/>
        </w:rPr>
        <w:t xml:space="preserve"> </w:t>
      </w:r>
      <w:r w:rsidRPr="004E2500">
        <w:rPr>
          <w:rFonts w:ascii="Arial" w:hAnsi="Arial" w:cs="Arial"/>
          <w:sz w:val="28"/>
          <w:szCs w:val="28"/>
        </w:rPr>
        <w:t xml:space="preserve"> (В поле)</w:t>
      </w:r>
    </w:p>
    <w:p w:rsidR="006D3EEB" w:rsidRPr="004E2500" w:rsidRDefault="006D3EEB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-Почему? (В поле снег  тает быстрее, место открытое и быстрее прогревается солнцем)</w:t>
      </w:r>
    </w:p>
    <w:p w:rsidR="006D3EEB" w:rsidRPr="004E2500" w:rsidRDefault="006D3EEB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 xml:space="preserve">-Как только в поле появляются проталины, прилетают первые птицы. </w:t>
      </w:r>
    </w:p>
    <w:p w:rsidR="006D3EEB" w:rsidRPr="004E2500" w:rsidRDefault="006D3EEB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 xml:space="preserve">Педагог загадывает загадку: </w:t>
      </w:r>
    </w:p>
    <w:p w:rsidR="006D3EEB" w:rsidRPr="004E2500" w:rsidRDefault="006D3EEB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«Всех перелетных птиц черней,</w:t>
      </w:r>
    </w:p>
    <w:p w:rsidR="006D3EEB" w:rsidRPr="004E2500" w:rsidRDefault="006D3EEB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Чистит пашню от червей.</w:t>
      </w:r>
    </w:p>
    <w:p w:rsidR="006D3EEB" w:rsidRPr="004E2500" w:rsidRDefault="006D3EEB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Взад - вперед по  пашне вскачь.</w:t>
      </w:r>
    </w:p>
    <w:p w:rsidR="006D3EEB" w:rsidRPr="004E2500" w:rsidRDefault="006D3EEB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А зовется эта птица…»  (Грач)</w:t>
      </w:r>
    </w:p>
    <w:p w:rsidR="006D3EEB" w:rsidRPr="004E2500" w:rsidRDefault="006D3EEB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Рассматривание  иллюстрации грача.</w:t>
      </w:r>
    </w:p>
    <w:p w:rsidR="006D3EEB" w:rsidRPr="004E2500" w:rsidRDefault="006D3EEB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 xml:space="preserve">-Опишите, как выглядит грач? </w:t>
      </w:r>
      <w:r w:rsidR="0090634D" w:rsidRPr="004E2500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E2500">
        <w:rPr>
          <w:rFonts w:ascii="Arial" w:hAnsi="Arial" w:cs="Arial"/>
          <w:sz w:val="28"/>
          <w:szCs w:val="28"/>
        </w:rPr>
        <w:t>(Грач  - большая черная  птица.</w:t>
      </w:r>
      <w:proofErr w:type="gramEnd"/>
      <w:r w:rsidRPr="004E2500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E2500">
        <w:rPr>
          <w:rFonts w:ascii="Arial" w:hAnsi="Arial" w:cs="Arial"/>
          <w:sz w:val="28"/>
          <w:szCs w:val="28"/>
        </w:rPr>
        <w:t>У него большой клюв и лапы</w:t>
      </w:r>
      <w:r w:rsidR="0090634D" w:rsidRPr="004E2500">
        <w:rPr>
          <w:rFonts w:ascii="Arial" w:hAnsi="Arial" w:cs="Arial"/>
          <w:sz w:val="28"/>
          <w:szCs w:val="28"/>
        </w:rPr>
        <w:t>.</w:t>
      </w:r>
      <w:r w:rsidRPr="004E2500">
        <w:rPr>
          <w:rFonts w:ascii="Arial" w:hAnsi="Arial" w:cs="Arial"/>
          <w:sz w:val="28"/>
          <w:szCs w:val="28"/>
        </w:rPr>
        <w:t>)</w:t>
      </w:r>
      <w:proofErr w:type="gramEnd"/>
    </w:p>
    <w:p w:rsidR="006D3EEB" w:rsidRPr="004E2500" w:rsidRDefault="006D3EEB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-Зачем ему такой клюв?</w:t>
      </w:r>
      <w:r w:rsidR="0090634D" w:rsidRPr="004E2500">
        <w:rPr>
          <w:rFonts w:ascii="Arial" w:hAnsi="Arial" w:cs="Arial"/>
          <w:sz w:val="28"/>
          <w:szCs w:val="28"/>
        </w:rPr>
        <w:t xml:space="preserve"> </w:t>
      </w:r>
      <w:r w:rsidRPr="004E2500">
        <w:rPr>
          <w:rFonts w:ascii="Arial" w:hAnsi="Arial" w:cs="Arial"/>
          <w:sz w:val="28"/>
          <w:szCs w:val="28"/>
        </w:rPr>
        <w:t xml:space="preserve"> (Клювом он раскапывает землю и находит корм</w:t>
      </w:r>
      <w:r w:rsidR="0090634D" w:rsidRPr="004E2500">
        <w:rPr>
          <w:rFonts w:ascii="Arial" w:hAnsi="Arial" w:cs="Arial"/>
          <w:sz w:val="28"/>
          <w:szCs w:val="28"/>
        </w:rPr>
        <w:t>: личинок, червяков, жуков.)</w:t>
      </w:r>
    </w:p>
    <w:p w:rsidR="0090634D" w:rsidRPr="004E2500" w:rsidRDefault="0090634D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-С чем еще можно сравнить клюв грача?  ( С лопатой.)</w:t>
      </w:r>
    </w:p>
    <w:p w:rsidR="0090634D" w:rsidRPr="004E2500" w:rsidRDefault="0090634D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-Где селятся грачи? (Грачи селятся на деревьях в рощах и парках большими стаями.)</w:t>
      </w:r>
    </w:p>
    <w:p w:rsidR="0049155F" w:rsidRPr="004E2500" w:rsidRDefault="0049155F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-Какие у них гнезда? (Гнезда у них большие.)</w:t>
      </w:r>
    </w:p>
    <w:p w:rsidR="0049155F" w:rsidRPr="004E2500" w:rsidRDefault="0049155F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-Из чего строят грачи  гнезда? (Из веток)</w:t>
      </w:r>
    </w:p>
    <w:p w:rsidR="0049155F" w:rsidRPr="004E2500" w:rsidRDefault="0049155F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-Как называется гнездование у грачей? (</w:t>
      </w:r>
      <w:proofErr w:type="spellStart"/>
      <w:r w:rsidRPr="004E2500">
        <w:rPr>
          <w:rFonts w:ascii="Arial" w:hAnsi="Arial" w:cs="Arial"/>
          <w:sz w:val="28"/>
          <w:szCs w:val="28"/>
        </w:rPr>
        <w:t>Грачевник</w:t>
      </w:r>
      <w:proofErr w:type="spellEnd"/>
      <w:r w:rsidRPr="004E2500">
        <w:rPr>
          <w:rFonts w:ascii="Arial" w:hAnsi="Arial" w:cs="Arial"/>
          <w:sz w:val="28"/>
          <w:szCs w:val="28"/>
        </w:rPr>
        <w:t>)</w:t>
      </w:r>
    </w:p>
    <w:p w:rsidR="0049155F" w:rsidRPr="004E2500" w:rsidRDefault="0049155F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49155F" w:rsidRPr="004E2500" w:rsidRDefault="0049155F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b/>
          <w:sz w:val="28"/>
          <w:szCs w:val="28"/>
          <w:u w:val="single"/>
        </w:rPr>
        <w:t>Физкультминутка</w:t>
      </w:r>
      <w:r w:rsidRPr="004E2500">
        <w:rPr>
          <w:rFonts w:ascii="Arial" w:hAnsi="Arial" w:cs="Arial"/>
          <w:sz w:val="28"/>
          <w:szCs w:val="28"/>
        </w:rPr>
        <w:t>.</w:t>
      </w:r>
    </w:p>
    <w:p w:rsidR="0049155F" w:rsidRPr="004E2500" w:rsidRDefault="0049155F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 xml:space="preserve">Руки подняли и помахали -  это деревья в лесу. </w:t>
      </w:r>
      <w:r w:rsidR="009F238B" w:rsidRPr="004E2500">
        <w:rPr>
          <w:rFonts w:ascii="Arial" w:hAnsi="Arial" w:cs="Arial"/>
          <w:sz w:val="28"/>
          <w:szCs w:val="28"/>
        </w:rPr>
        <w:t>(</w:t>
      </w:r>
      <w:r w:rsidRPr="004E2500">
        <w:rPr>
          <w:rFonts w:ascii="Arial" w:hAnsi="Arial" w:cs="Arial"/>
          <w:sz w:val="28"/>
          <w:szCs w:val="28"/>
        </w:rPr>
        <w:t xml:space="preserve"> Руки вверх качают</w:t>
      </w:r>
      <w:r w:rsidR="009F238B" w:rsidRPr="004E2500">
        <w:rPr>
          <w:rFonts w:ascii="Arial" w:hAnsi="Arial" w:cs="Arial"/>
          <w:sz w:val="28"/>
          <w:szCs w:val="28"/>
        </w:rPr>
        <w:t>с</w:t>
      </w:r>
      <w:r w:rsidRPr="004E2500">
        <w:rPr>
          <w:rFonts w:ascii="Arial" w:hAnsi="Arial" w:cs="Arial"/>
          <w:sz w:val="28"/>
          <w:szCs w:val="28"/>
        </w:rPr>
        <w:t>я из стороны в сторону.</w:t>
      </w:r>
      <w:r w:rsidR="009F238B" w:rsidRPr="004E2500">
        <w:rPr>
          <w:rFonts w:ascii="Arial" w:hAnsi="Arial" w:cs="Arial"/>
          <w:sz w:val="28"/>
          <w:szCs w:val="28"/>
        </w:rPr>
        <w:t>)</w:t>
      </w:r>
    </w:p>
    <w:p w:rsidR="0049155F" w:rsidRPr="004E2500" w:rsidRDefault="0049155F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 xml:space="preserve">Ветки согнули, снег </w:t>
      </w:r>
      <w:proofErr w:type="gramStart"/>
      <w:r w:rsidRPr="004E2500">
        <w:rPr>
          <w:rFonts w:ascii="Arial" w:hAnsi="Arial" w:cs="Arial"/>
          <w:sz w:val="28"/>
          <w:szCs w:val="28"/>
        </w:rPr>
        <w:t>отряхнули-деревья</w:t>
      </w:r>
      <w:proofErr w:type="gramEnd"/>
      <w:r w:rsidRPr="004E2500">
        <w:rPr>
          <w:rFonts w:ascii="Arial" w:hAnsi="Arial" w:cs="Arial"/>
          <w:sz w:val="28"/>
          <w:szCs w:val="28"/>
        </w:rPr>
        <w:t xml:space="preserve"> встречают весну.</w:t>
      </w:r>
      <w:r w:rsidR="009F238B" w:rsidRPr="004E2500">
        <w:rPr>
          <w:rFonts w:ascii="Arial" w:hAnsi="Arial" w:cs="Arial"/>
          <w:sz w:val="28"/>
          <w:szCs w:val="28"/>
        </w:rPr>
        <w:t xml:space="preserve"> (Руки согнуты в локтях, встряхивают ими.)</w:t>
      </w:r>
    </w:p>
    <w:p w:rsidR="0049155F" w:rsidRPr="004E2500" w:rsidRDefault="0049155F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 xml:space="preserve">Плавно руками </w:t>
      </w:r>
      <w:proofErr w:type="gramStart"/>
      <w:r w:rsidRPr="004E2500">
        <w:rPr>
          <w:rFonts w:ascii="Arial" w:hAnsi="Arial" w:cs="Arial"/>
          <w:sz w:val="28"/>
          <w:szCs w:val="28"/>
        </w:rPr>
        <w:t>помашем-это</w:t>
      </w:r>
      <w:proofErr w:type="gramEnd"/>
      <w:r w:rsidRPr="004E2500">
        <w:rPr>
          <w:rFonts w:ascii="Arial" w:hAnsi="Arial" w:cs="Arial"/>
          <w:sz w:val="28"/>
          <w:szCs w:val="28"/>
        </w:rPr>
        <w:t xml:space="preserve"> к нам птицы летят.</w:t>
      </w:r>
      <w:r w:rsidR="009F238B" w:rsidRPr="004E2500">
        <w:rPr>
          <w:rFonts w:ascii="Arial" w:hAnsi="Arial" w:cs="Arial"/>
          <w:sz w:val="28"/>
          <w:szCs w:val="28"/>
        </w:rPr>
        <w:t xml:space="preserve"> (Машут крыльями.)</w:t>
      </w:r>
    </w:p>
    <w:p w:rsidR="0049155F" w:rsidRPr="004E2500" w:rsidRDefault="0049155F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 xml:space="preserve">Как они </w:t>
      </w:r>
      <w:proofErr w:type="gramStart"/>
      <w:r w:rsidRPr="004E2500">
        <w:rPr>
          <w:rFonts w:ascii="Arial" w:hAnsi="Arial" w:cs="Arial"/>
          <w:sz w:val="28"/>
          <w:szCs w:val="28"/>
        </w:rPr>
        <w:t>сядут</w:t>
      </w:r>
      <w:proofErr w:type="gramEnd"/>
      <w:r w:rsidRPr="004E2500">
        <w:rPr>
          <w:rFonts w:ascii="Arial" w:hAnsi="Arial" w:cs="Arial"/>
          <w:sz w:val="28"/>
          <w:szCs w:val="28"/>
        </w:rPr>
        <w:t xml:space="preserve"> покажем: руки сложили назад.</w:t>
      </w:r>
      <w:r w:rsidR="009F238B" w:rsidRPr="004E2500">
        <w:rPr>
          <w:rFonts w:ascii="Arial" w:hAnsi="Arial" w:cs="Arial"/>
          <w:sz w:val="28"/>
          <w:szCs w:val="28"/>
        </w:rPr>
        <w:t xml:space="preserve"> (Присели, руки за спиной в «замке»)</w:t>
      </w:r>
    </w:p>
    <w:p w:rsidR="009F238B" w:rsidRPr="004E2500" w:rsidRDefault="009F238B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9F238B" w:rsidRPr="004E2500" w:rsidRDefault="009F238B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 xml:space="preserve">Предлагаю детям рассмотреть репродукцию картины </w:t>
      </w:r>
      <w:proofErr w:type="spellStart"/>
      <w:r w:rsidRPr="004E2500">
        <w:rPr>
          <w:rFonts w:ascii="Arial" w:hAnsi="Arial" w:cs="Arial"/>
          <w:sz w:val="28"/>
          <w:szCs w:val="28"/>
        </w:rPr>
        <w:t>А.К.Саврасова</w:t>
      </w:r>
      <w:proofErr w:type="spellEnd"/>
      <w:r w:rsidRPr="004E2500">
        <w:rPr>
          <w:rFonts w:ascii="Arial" w:hAnsi="Arial" w:cs="Arial"/>
          <w:sz w:val="28"/>
          <w:szCs w:val="28"/>
        </w:rPr>
        <w:t xml:space="preserve"> «Грачи прилетели». Прилет птиц всегда вызывает много радости. Птицы прилетают, весело и радостно кричат, извещают всех о своем прилете. Вот такую картину наблюдал </w:t>
      </w:r>
      <w:r w:rsidRPr="004E2500">
        <w:rPr>
          <w:rFonts w:ascii="Arial" w:hAnsi="Arial" w:cs="Arial"/>
          <w:sz w:val="28"/>
          <w:szCs w:val="28"/>
        </w:rPr>
        <w:lastRenderedPageBreak/>
        <w:t xml:space="preserve">художник Алексей </w:t>
      </w:r>
      <w:proofErr w:type="spellStart"/>
      <w:r w:rsidRPr="004E2500">
        <w:rPr>
          <w:rFonts w:ascii="Arial" w:hAnsi="Arial" w:cs="Arial"/>
          <w:sz w:val="28"/>
          <w:szCs w:val="28"/>
        </w:rPr>
        <w:t>Крндратьевич</w:t>
      </w:r>
      <w:proofErr w:type="spellEnd"/>
      <w:r w:rsidRPr="004E2500">
        <w:rPr>
          <w:rFonts w:ascii="Arial" w:hAnsi="Arial" w:cs="Arial"/>
          <w:sz w:val="28"/>
          <w:szCs w:val="28"/>
        </w:rPr>
        <w:t xml:space="preserve"> Саврасов на окраине села. Он тоже радовался прилету  грачей  и написал про это картину, которую так и назвал: «Грачи прилетели».</w:t>
      </w:r>
    </w:p>
    <w:p w:rsidR="009F238B" w:rsidRPr="004E2500" w:rsidRDefault="009F238B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Давайте-ка и мы полюбуемся этой картиной.</w:t>
      </w:r>
    </w:p>
    <w:p w:rsidR="009F238B" w:rsidRPr="004E2500" w:rsidRDefault="009F238B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Предлагаю детям подойти к картине.</w:t>
      </w:r>
    </w:p>
    <w:p w:rsidR="009F238B" w:rsidRPr="004E2500" w:rsidRDefault="009F238B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-Куда опустилась стая грачей? (Грачи опустились на березы)</w:t>
      </w:r>
    </w:p>
    <w:p w:rsidR="009F238B" w:rsidRPr="004E2500" w:rsidRDefault="009F238B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-Что они делают? (Ремонтируют гнезда)</w:t>
      </w:r>
    </w:p>
    <w:p w:rsidR="009F238B" w:rsidRPr="004E2500" w:rsidRDefault="009F238B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Молодцы, все правильно сказали. Теперь послушайте загадку:</w:t>
      </w:r>
    </w:p>
    <w:p w:rsidR="009F238B" w:rsidRPr="004E2500" w:rsidRDefault="009F238B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«На шесте дворец,</w:t>
      </w:r>
    </w:p>
    <w:p w:rsidR="009F238B" w:rsidRPr="004E2500" w:rsidRDefault="009F238B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Во дворце певец»</w:t>
      </w:r>
    </w:p>
    <w:p w:rsidR="009F238B" w:rsidRPr="004E2500" w:rsidRDefault="009F238B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-Кто это? (Скворец)</w:t>
      </w:r>
    </w:p>
    <w:p w:rsidR="009F238B" w:rsidRPr="004E2500" w:rsidRDefault="009F238B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-</w:t>
      </w:r>
      <w:r w:rsidR="00053C8F" w:rsidRPr="004E2500">
        <w:rPr>
          <w:rFonts w:ascii="Arial" w:hAnsi="Arial" w:cs="Arial"/>
          <w:sz w:val="28"/>
          <w:szCs w:val="28"/>
        </w:rPr>
        <w:t>Что же у него за дворец? (Скворечник)</w:t>
      </w:r>
    </w:p>
    <w:p w:rsidR="00053C8F" w:rsidRPr="004E2500" w:rsidRDefault="00053C8F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53C8F" w:rsidRPr="004E2500" w:rsidRDefault="00053C8F" w:rsidP="004E2500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E2500">
        <w:rPr>
          <w:rFonts w:ascii="Arial" w:hAnsi="Arial" w:cs="Arial"/>
          <w:b/>
          <w:sz w:val="28"/>
          <w:szCs w:val="28"/>
          <w:u w:val="single"/>
        </w:rPr>
        <w:t>Рассматривание скворечника.</w:t>
      </w:r>
    </w:p>
    <w:p w:rsidR="00053C8F" w:rsidRPr="004E2500" w:rsidRDefault="00053C8F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 xml:space="preserve">-Из чего сделан скворечник? </w:t>
      </w:r>
      <w:r w:rsidRPr="004E2500">
        <w:rPr>
          <w:rFonts w:ascii="Arial" w:hAnsi="Arial" w:cs="Arial"/>
          <w:sz w:val="28"/>
          <w:szCs w:val="28"/>
          <w:u w:val="single"/>
        </w:rPr>
        <w:t xml:space="preserve"> </w:t>
      </w:r>
      <w:r w:rsidRPr="004E2500">
        <w:rPr>
          <w:rFonts w:ascii="Arial" w:hAnsi="Arial" w:cs="Arial"/>
          <w:sz w:val="28"/>
          <w:szCs w:val="28"/>
        </w:rPr>
        <w:t>(Скворечник сделан из деревянных досок)</w:t>
      </w:r>
    </w:p>
    <w:p w:rsidR="00053C8F" w:rsidRPr="004E2500" w:rsidRDefault="00053C8F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-Какой формы скворечник? (Прямоугольной)</w:t>
      </w:r>
    </w:p>
    <w:p w:rsidR="00053C8F" w:rsidRPr="004E2500" w:rsidRDefault="00053C8F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Из  каких частей состоит скворечник? ( Из стен, крыши  и круглого «окошечка»)</w:t>
      </w:r>
    </w:p>
    <w:p w:rsidR="00053C8F" w:rsidRPr="004E2500" w:rsidRDefault="00053C8F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-У скворечника «окошечко» называется -  леток.</w:t>
      </w:r>
    </w:p>
    <w:p w:rsidR="00053C8F" w:rsidRPr="004E2500" w:rsidRDefault="00053C8F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-Как вы думаете, почему леток маленький и располагается так высоко? (Чтобы не влез никакой хищник и не выпали птенцы.)</w:t>
      </w:r>
    </w:p>
    <w:p w:rsidR="00053C8F" w:rsidRPr="004E2500" w:rsidRDefault="00053C8F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-Для чего люди строят скворечники? (Птицы ловят много вредных насекомых, защищают леса и сады от вредителей)</w:t>
      </w:r>
    </w:p>
    <w:p w:rsidR="00053C8F" w:rsidRPr="004E2500" w:rsidRDefault="00053C8F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-Правильно дети, птицы-помощники  человека, поэтому он и заботится о них.</w:t>
      </w:r>
    </w:p>
    <w:p w:rsidR="00053C8F" w:rsidRPr="004E2500" w:rsidRDefault="00053C8F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053C8F" w:rsidRPr="004E2500" w:rsidRDefault="00053C8F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Давайте мы с вами поиграем в игру «Прилетели птицы».</w:t>
      </w:r>
    </w:p>
    <w:p w:rsidR="00053C8F" w:rsidRPr="004E2500" w:rsidRDefault="00053C8F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 xml:space="preserve">Я буду называть только птиц, но если вдруг </w:t>
      </w:r>
      <w:proofErr w:type="gramStart"/>
      <w:r w:rsidRPr="004E2500">
        <w:rPr>
          <w:rFonts w:ascii="Arial" w:hAnsi="Arial" w:cs="Arial"/>
          <w:sz w:val="28"/>
          <w:szCs w:val="28"/>
        </w:rPr>
        <w:t>ошибусь и  вы услышите</w:t>
      </w:r>
      <w:proofErr w:type="gramEnd"/>
      <w:r w:rsidRPr="004E2500">
        <w:rPr>
          <w:rFonts w:ascii="Arial" w:hAnsi="Arial" w:cs="Arial"/>
          <w:sz w:val="28"/>
          <w:szCs w:val="28"/>
        </w:rPr>
        <w:t xml:space="preserve"> что-то другое, то можно топать ногами.</w:t>
      </w:r>
    </w:p>
    <w:p w:rsidR="00D50513" w:rsidRPr="004E2500" w:rsidRDefault="00D50513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-Прилетели птицы: голуби, синицы, мухи и стрижи.  (Мухи-насекомые)</w:t>
      </w:r>
    </w:p>
    <w:p w:rsidR="00D50513" w:rsidRPr="004E2500" w:rsidRDefault="00D50513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-Прилетели птицы: голуби, синицы, аисты, вороны, галки, макароны. (</w:t>
      </w:r>
      <w:proofErr w:type="gramStart"/>
      <w:r w:rsidRPr="004E2500">
        <w:rPr>
          <w:rFonts w:ascii="Arial" w:hAnsi="Arial" w:cs="Arial"/>
          <w:sz w:val="28"/>
          <w:szCs w:val="28"/>
        </w:rPr>
        <w:t>Макароны-продукт</w:t>
      </w:r>
      <w:proofErr w:type="gramEnd"/>
      <w:r w:rsidRPr="004E2500">
        <w:rPr>
          <w:rFonts w:ascii="Arial" w:hAnsi="Arial" w:cs="Arial"/>
          <w:sz w:val="28"/>
          <w:szCs w:val="28"/>
        </w:rPr>
        <w:t xml:space="preserve"> питания)</w:t>
      </w:r>
    </w:p>
    <w:p w:rsidR="00D50513" w:rsidRPr="004E2500" w:rsidRDefault="00D50513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-Прилетели птицы: голуби, синицы, воробьи, куницы. (Куницы – животные)</w:t>
      </w:r>
    </w:p>
    <w:p w:rsidR="00D50513" w:rsidRPr="004E2500" w:rsidRDefault="00D50513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-Прилетели птицы: голуби, синицы, чибисы, чижи, ласточки, стрижи, комары, кукушки. (Комары-насекомые)</w:t>
      </w:r>
    </w:p>
    <w:p w:rsidR="00D50513" w:rsidRPr="004E2500" w:rsidRDefault="00D50513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Молодцы, были очень внимательные, все правильно подметили.</w:t>
      </w:r>
    </w:p>
    <w:p w:rsidR="00720B87" w:rsidRPr="004E2500" w:rsidRDefault="00720B87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Дети садятся на места.</w:t>
      </w:r>
    </w:p>
    <w:p w:rsidR="00720B87" w:rsidRPr="004E2500" w:rsidRDefault="00720B87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Дети, вы, конечно, все бывали и в поле, и на лугу, и не раз слышали пение жавор</w:t>
      </w:r>
      <w:r w:rsidR="004E2500" w:rsidRPr="004E2500">
        <w:rPr>
          <w:rFonts w:ascii="Arial" w:hAnsi="Arial" w:cs="Arial"/>
          <w:sz w:val="28"/>
          <w:szCs w:val="28"/>
        </w:rPr>
        <w:t>онка. Эта маленькая птичка высок</w:t>
      </w:r>
      <w:r w:rsidRPr="004E2500">
        <w:rPr>
          <w:rFonts w:ascii="Arial" w:hAnsi="Arial" w:cs="Arial"/>
          <w:sz w:val="28"/>
          <w:szCs w:val="28"/>
        </w:rPr>
        <w:t xml:space="preserve">о парит в небе и с высоты льется ее прекрасное пение. Вот, послушайте, как об этом написал писатель </w:t>
      </w:r>
      <w:proofErr w:type="spellStart"/>
      <w:r w:rsidRPr="004E2500">
        <w:rPr>
          <w:rFonts w:ascii="Arial" w:hAnsi="Arial" w:cs="Arial"/>
          <w:sz w:val="28"/>
          <w:szCs w:val="28"/>
        </w:rPr>
        <w:t>Скребицкий</w:t>
      </w:r>
      <w:proofErr w:type="spellEnd"/>
      <w:r w:rsidRPr="004E2500">
        <w:rPr>
          <w:rFonts w:ascii="Arial" w:hAnsi="Arial" w:cs="Arial"/>
          <w:sz w:val="28"/>
          <w:szCs w:val="28"/>
        </w:rPr>
        <w:t xml:space="preserve">. Отрывок из рассказа </w:t>
      </w:r>
      <w:proofErr w:type="spellStart"/>
      <w:r w:rsidRPr="004E2500">
        <w:rPr>
          <w:rFonts w:ascii="Arial" w:hAnsi="Arial" w:cs="Arial"/>
          <w:sz w:val="28"/>
          <w:szCs w:val="28"/>
        </w:rPr>
        <w:t>Г.Скребицкого</w:t>
      </w:r>
      <w:proofErr w:type="spellEnd"/>
      <w:r w:rsidRPr="004E2500">
        <w:rPr>
          <w:rFonts w:ascii="Arial" w:hAnsi="Arial" w:cs="Arial"/>
          <w:sz w:val="28"/>
          <w:szCs w:val="28"/>
        </w:rPr>
        <w:t xml:space="preserve"> «Жаворонок».</w:t>
      </w:r>
    </w:p>
    <w:p w:rsidR="00720B87" w:rsidRPr="004E2500" w:rsidRDefault="00720B87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lastRenderedPageBreak/>
        <w:t>«… Вдруг с одного из таких пригорков взлетела небольшая серая птичка – жаворонок. Взлетела, но не умчалась вдаль, вовсе нет. Она за</w:t>
      </w:r>
      <w:r w:rsidR="004E2500" w:rsidRPr="004E2500">
        <w:rPr>
          <w:rFonts w:ascii="Arial" w:hAnsi="Arial" w:cs="Arial"/>
          <w:sz w:val="28"/>
          <w:szCs w:val="28"/>
        </w:rPr>
        <w:t>трепетала крылышками и стала ме</w:t>
      </w:r>
      <w:r w:rsidRPr="004E2500">
        <w:rPr>
          <w:rFonts w:ascii="Arial" w:hAnsi="Arial" w:cs="Arial"/>
          <w:sz w:val="28"/>
          <w:szCs w:val="28"/>
        </w:rPr>
        <w:t>дленно подниматься все выше и выше. И вот оттуда, с голубой высоты, полилась на землю радостная звенящая песня.</w:t>
      </w:r>
    </w:p>
    <w:p w:rsidR="00720B87" w:rsidRPr="004E2500" w:rsidRDefault="00720B87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Заслышав эту весеннюю п</w:t>
      </w:r>
      <w:r w:rsidR="004E2500" w:rsidRPr="004E2500">
        <w:rPr>
          <w:rFonts w:ascii="Arial" w:hAnsi="Arial" w:cs="Arial"/>
          <w:sz w:val="28"/>
          <w:szCs w:val="28"/>
        </w:rPr>
        <w:t>есню, торопливо полезли из своих</w:t>
      </w:r>
      <w:r w:rsidRPr="004E2500">
        <w:rPr>
          <w:rFonts w:ascii="Arial" w:hAnsi="Arial" w:cs="Arial"/>
          <w:sz w:val="28"/>
          <w:szCs w:val="28"/>
        </w:rPr>
        <w:t xml:space="preserve"> норок, из щелок, из трещинок все, кто скрывался от лютого зимнего холода.  Жучки, паучки, букашки</w:t>
      </w:r>
      <w:proofErr w:type="gramStart"/>
      <w:r w:rsidRPr="004E2500">
        <w:rPr>
          <w:rFonts w:ascii="Arial" w:hAnsi="Arial" w:cs="Arial"/>
          <w:sz w:val="28"/>
          <w:szCs w:val="28"/>
        </w:rPr>
        <w:t>… В</w:t>
      </w:r>
      <w:proofErr w:type="gramEnd"/>
      <w:r w:rsidRPr="004E2500">
        <w:rPr>
          <w:rFonts w:ascii="Arial" w:hAnsi="Arial" w:cs="Arial"/>
          <w:sz w:val="28"/>
          <w:szCs w:val="28"/>
        </w:rPr>
        <w:t>ыбирались на солнышко, грелись там, расправляли крылышки, усики, ножки».</w:t>
      </w:r>
    </w:p>
    <w:p w:rsidR="00720B87" w:rsidRPr="004E2500" w:rsidRDefault="00720B87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- Какой была песня жаворонка?</w:t>
      </w:r>
    </w:p>
    <w:p w:rsidR="00720B87" w:rsidRPr="004E2500" w:rsidRDefault="00720B87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(Радостной и веселой)</w:t>
      </w:r>
    </w:p>
    <w:p w:rsidR="00720B87" w:rsidRPr="004E2500" w:rsidRDefault="00720B87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- Как подействовала на всех песня жаворонка?</w:t>
      </w:r>
    </w:p>
    <w:p w:rsidR="00720B87" w:rsidRPr="004E2500" w:rsidRDefault="00720B87" w:rsidP="004E250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4E2500">
        <w:rPr>
          <w:rFonts w:ascii="Arial" w:hAnsi="Arial" w:cs="Arial"/>
          <w:sz w:val="28"/>
          <w:szCs w:val="28"/>
        </w:rPr>
        <w:t>(Все стали просыпаться от зимнего сна.</w:t>
      </w:r>
      <w:proofErr w:type="gramEnd"/>
      <w:r w:rsidRPr="004E2500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E2500">
        <w:rPr>
          <w:rFonts w:ascii="Arial" w:hAnsi="Arial" w:cs="Arial"/>
          <w:sz w:val="28"/>
          <w:szCs w:val="28"/>
        </w:rPr>
        <w:t>Выбирались на солнышко, грелись, радовались теплу).</w:t>
      </w:r>
      <w:proofErr w:type="gramEnd"/>
    </w:p>
    <w:p w:rsidR="00720B87" w:rsidRPr="004E2500" w:rsidRDefault="00720B87" w:rsidP="004E250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А сейчас мы с вами поиграем в игру «Найди свое гнездышко». Вы будете птичками: скворцами, жаворонками, ласточками и вам нужно будет найти свое гнездышко. Гнездышки спрятаны здесь в комнате.</w:t>
      </w:r>
    </w:p>
    <w:p w:rsidR="00720B87" w:rsidRPr="004E2500" w:rsidRDefault="00720B87" w:rsidP="004E250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Дети ищут свои «домики»</w:t>
      </w:r>
      <w:r w:rsidR="004E2500" w:rsidRPr="004E2500">
        <w:rPr>
          <w:rFonts w:ascii="Arial" w:hAnsi="Arial" w:cs="Arial"/>
          <w:sz w:val="28"/>
          <w:szCs w:val="28"/>
        </w:rPr>
        <w:t>. Рассказывают о най</w:t>
      </w:r>
      <w:r w:rsidRPr="004E2500">
        <w:rPr>
          <w:rFonts w:ascii="Arial" w:hAnsi="Arial" w:cs="Arial"/>
          <w:sz w:val="28"/>
          <w:szCs w:val="28"/>
        </w:rPr>
        <w:t>денном гнездышке, о том, где его строят птицы, из какого материала, чем они начнут заниматься весной.</w:t>
      </w:r>
    </w:p>
    <w:p w:rsidR="00720B87" w:rsidRDefault="00720B87" w:rsidP="004E250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E2500">
        <w:rPr>
          <w:rFonts w:ascii="Arial" w:hAnsi="Arial" w:cs="Arial"/>
          <w:sz w:val="28"/>
          <w:szCs w:val="28"/>
        </w:rPr>
        <w:t>В заключение заняти</w:t>
      </w:r>
      <w:r w:rsidR="004E2500" w:rsidRPr="004E2500">
        <w:rPr>
          <w:rFonts w:ascii="Arial" w:hAnsi="Arial" w:cs="Arial"/>
          <w:sz w:val="28"/>
          <w:szCs w:val="28"/>
        </w:rPr>
        <w:t>я</w:t>
      </w:r>
      <w:r w:rsidRPr="004E2500">
        <w:rPr>
          <w:rFonts w:ascii="Arial" w:hAnsi="Arial" w:cs="Arial"/>
          <w:sz w:val="28"/>
          <w:szCs w:val="28"/>
        </w:rPr>
        <w:t xml:space="preserve"> воспитатель говорит о бережном отношении к птицам.</w:t>
      </w:r>
    </w:p>
    <w:p w:rsidR="004C63D8" w:rsidRDefault="004C63D8" w:rsidP="004E250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Дерево, трава, цветок и птица</w:t>
      </w:r>
    </w:p>
    <w:p w:rsidR="004C63D8" w:rsidRDefault="004C63D8" w:rsidP="004E250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всегда умеют защититься.</w:t>
      </w:r>
    </w:p>
    <w:p w:rsidR="004C63D8" w:rsidRDefault="004C63D8" w:rsidP="004E250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будут уничтожены они,</w:t>
      </w:r>
    </w:p>
    <w:p w:rsidR="004C63D8" w:rsidRPr="004E2500" w:rsidRDefault="004C63D8" w:rsidP="004E250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планете мы останемся одни.</w:t>
      </w:r>
    </w:p>
    <w:p w:rsidR="0049155F" w:rsidRPr="004E2500" w:rsidRDefault="0049155F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55499D" w:rsidRPr="004E2500" w:rsidRDefault="0055499D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55D82" w:rsidRPr="004E2500" w:rsidRDefault="00A55D82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55D82" w:rsidRPr="004E2500" w:rsidRDefault="00A55D82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55D82" w:rsidRPr="004E2500" w:rsidRDefault="00A55D82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55D82" w:rsidRPr="004E2500" w:rsidRDefault="00A55D82" w:rsidP="004E2500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sectPr w:rsidR="00A55D82" w:rsidRPr="004E2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82"/>
    <w:rsid w:val="00007FAF"/>
    <w:rsid w:val="00053C8F"/>
    <w:rsid w:val="00060F50"/>
    <w:rsid w:val="000B63F9"/>
    <w:rsid w:val="001B2E85"/>
    <w:rsid w:val="00256D2E"/>
    <w:rsid w:val="00266B98"/>
    <w:rsid w:val="00291486"/>
    <w:rsid w:val="002B0870"/>
    <w:rsid w:val="002E529B"/>
    <w:rsid w:val="002E6F82"/>
    <w:rsid w:val="002F4E36"/>
    <w:rsid w:val="00326EA9"/>
    <w:rsid w:val="00364BB4"/>
    <w:rsid w:val="003939C1"/>
    <w:rsid w:val="003D4B87"/>
    <w:rsid w:val="0041343D"/>
    <w:rsid w:val="00423251"/>
    <w:rsid w:val="00427560"/>
    <w:rsid w:val="004535E2"/>
    <w:rsid w:val="0049155F"/>
    <w:rsid w:val="0049798B"/>
    <w:rsid w:val="004C63D8"/>
    <w:rsid w:val="004E2500"/>
    <w:rsid w:val="004E78EF"/>
    <w:rsid w:val="00542434"/>
    <w:rsid w:val="0055499D"/>
    <w:rsid w:val="00565C6C"/>
    <w:rsid w:val="005B1366"/>
    <w:rsid w:val="005E698E"/>
    <w:rsid w:val="005F69C6"/>
    <w:rsid w:val="006059CE"/>
    <w:rsid w:val="00616A7B"/>
    <w:rsid w:val="00680479"/>
    <w:rsid w:val="006C35A5"/>
    <w:rsid w:val="006D3EEB"/>
    <w:rsid w:val="006E111C"/>
    <w:rsid w:val="00713B61"/>
    <w:rsid w:val="00720B87"/>
    <w:rsid w:val="007636FE"/>
    <w:rsid w:val="0076627C"/>
    <w:rsid w:val="007A29BE"/>
    <w:rsid w:val="007B0DE2"/>
    <w:rsid w:val="007B4346"/>
    <w:rsid w:val="007E317C"/>
    <w:rsid w:val="00805F6C"/>
    <w:rsid w:val="008231F4"/>
    <w:rsid w:val="008A5171"/>
    <w:rsid w:val="0090634D"/>
    <w:rsid w:val="009168E4"/>
    <w:rsid w:val="00943440"/>
    <w:rsid w:val="00951A51"/>
    <w:rsid w:val="00973C5F"/>
    <w:rsid w:val="009B1FAB"/>
    <w:rsid w:val="009C1FAD"/>
    <w:rsid w:val="009C2AA6"/>
    <w:rsid w:val="009E06CD"/>
    <w:rsid w:val="009F238B"/>
    <w:rsid w:val="00A25D47"/>
    <w:rsid w:val="00A445FB"/>
    <w:rsid w:val="00A55D82"/>
    <w:rsid w:val="00AC74D3"/>
    <w:rsid w:val="00AE4902"/>
    <w:rsid w:val="00B147CA"/>
    <w:rsid w:val="00B87E73"/>
    <w:rsid w:val="00BC34A4"/>
    <w:rsid w:val="00C25CCE"/>
    <w:rsid w:val="00C8457B"/>
    <w:rsid w:val="00C9036B"/>
    <w:rsid w:val="00CB746D"/>
    <w:rsid w:val="00D263B7"/>
    <w:rsid w:val="00D40690"/>
    <w:rsid w:val="00D50513"/>
    <w:rsid w:val="00D56ACF"/>
    <w:rsid w:val="00D81DFE"/>
    <w:rsid w:val="00E145D2"/>
    <w:rsid w:val="00E667B0"/>
    <w:rsid w:val="00E8231D"/>
    <w:rsid w:val="00EC52EF"/>
    <w:rsid w:val="00F21CCE"/>
    <w:rsid w:val="00F36826"/>
    <w:rsid w:val="00F46646"/>
    <w:rsid w:val="00F5107E"/>
    <w:rsid w:val="00F66BA0"/>
    <w:rsid w:val="00F74D8B"/>
    <w:rsid w:val="00F902BD"/>
    <w:rsid w:val="00FA49DA"/>
    <w:rsid w:val="00F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Сергей</cp:lastModifiedBy>
  <cp:revision>4</cp:revision>
  <cp:lastPrinted>2014-02-15T12:44:00Z</cp:lastPrinted>
  <dcterms:created xsi:type="dcterms:W3CDTF">2014-02-13T17:58:00Z</dcterms:created>
  <dcterms:modified xsi:type="dcterms:W3CDTF">2014-02-15T12:45:00Z</dcterms:modified>
</cp:coreProperties>
</file>