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DA" w:rsidRDefault="006206DA" w:rsidP="006206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предмет, который не относится к живой природе.</w:t>
      </w:r>
    </w:p>
    <w:p w:rsidR="00824C8C" w:rsidRDefault="006206DA" w:rsidP="00620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5475" cy="1428750"/>
            <wp:effectExtent l="19050" t="0" r="9525" b="0"/>
            <wp:docPr id="1" name="Рисунок 1" descr="C:\Documents and Settings\Люба\Мои документы\Мои рисунки\медве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юба\Мои документы\Мои рисунки\медвед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1428750"/>
            <wp:effectExtent l="19050" t="0" r="9525" b="0"/>
            <wp:docPr id="2" name="Рисунок 2" descr="C:\Documents and Settings\Люба\Мои документы\Мои рисунки\кам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Люба\Мои документы\Мои рисунки\камен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3975" cy="1428750"/>
            <wp:effectExtent l="19050" t="0" r="9525" b="0"/>
            <wp:docPr id="3" name="Рисунок 3" descr="C:\Documents and Settings\Люба\Мои документы\Мои рисунки\гри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юба\Мои документы\Мои рисунки\гри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6DA" w:rsidRDefault="006206DA" w:rsidP="00620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2.Какое явление природы можно наблюдать только осенью?</w:t>
      </w:r>
    </w:p>
    <w:p w:rsidR="006206DA" w:rsidRDefault="006206DA" w:rsidP="00620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Снегопад                  Дождь                     Листопад</w:t>
      </w:r>
    </w:p>
    <w:p w:rsidR="006206DA" w:rsidRDefault="006206DA" w:rsidP="00620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3.Какой значок ставится при записи температуры вместо слова «градус»?</w:t>
      </w:r>
    </w:p>
    <w:p w:rsidR="006206DA" w:rsidRDefault="006206DA" w:rsidP="00620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Треугольник             Кружок             Квадрат</w:t>
      </w:r>
    </w:p>
    <w:p w:rsidR="006206DA" w:rsidRDefault="006206DA" w:rsidP="00620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Каким знаком обозначаются градусы тепла?</w:t>
      </w:r>
    </w:p>
    <w:p w:rsidR="006206DA" w:rsidRDefault="006206DA" w:rsidP="00620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Плюс              Минус              Равно</w:t>
      </w:r>
    </w:p>
    <w:p w:rsidR="006206DA" w:rsidRDefault="006206DA" w:rsidP="00620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5.Что мы характеризуем словами «ясно», «облачно», «</w:t>
      </w:r>
      <w:r w:rsidR="00481677">
        <w:rPr>
          <w:rFonts w:ascii="Times New Roman" w:hAnsi="Times New Roman" w:cs="Times New Roman"/>
          <w:sz w:val="24"/>
          <w:szCs w:val="24"/>
        </w:rPr>
        <w:t>пасмурно»?</w:t>
      </w:r>
    </w:p>
    <w:p w:rsidR="00481677" w:rsidRDefault="00481677" w:rsidP="00620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Температуру воздуха             Осадки                    Облачность</w:t>
      </w:r>
    </w:p>
    <w:p w:rsidR="00481677" w:rsidRDefault="00481677" w:rsidP="00620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Что мы характеризуе</w:t>
      </w:r>
      <w:r w:rsidR="00573D1B">
        <w:rPr>
          <w:rFonts w:ascii="Times New Roman" w:hAnsi="Times New Roman" w:cs="Times New Roman"/>
          <w:sz w:val="24"/>
          <w:szCs w:val="24"/>
        </w:rPr>
        <w:t>м словами «холодно», «тепло», «ж</w:t>
      </w:r>
      <w:r>
        <w:rPr>
          <w:rFonts w:ascii="Times New Roman" w:hAnsi="Times New Roman" w:cs="Times New Roman"/>
          <w:sz w:val="24"/>
          <w:szCs w:val="24"/>
        </w:rPr>
        <w:t>арко»?</w:t>
      </w:r>
    </w:p>
    <w:p w:rsidR="00481677" w:rsidRDefault="00481677" w:rsidP="00620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Температуру              Облачность          Осадки</w:t>
      </w:r>
    </w:p>
    <w:p w:rsidR="00481677" w:rsidRDefault="00481677" w:rsidP="00620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 Какой минерал не входит в состав гранита?</w:t>
      </w:r>
    </w:p>
    <w:p w:rsidR="00481677" w:rsidRDefault="00481677" w:rsidP="00620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Кварц           Песок          Слюда</w:t>
      </w:r>
    </w:p>
    <w:p w:rsidR="00481677" w:rsidRDefault="00481677" w:rsidP="00620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8. Что не пропускает воду?</w:t>
      </w:r>
    </w:p>
    <w:p w:rsidR="00481677" w:rsidRDefault="00481677" w:rsidP="00620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Песок         Глина                Почва</w:t>
      </w:r>
    </w:p>
    <w:p w:rsidR="00481677" w:rsidRDefault="00481677" w:rsidP="00620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9. Найди верное высказывание</w:t>
      </w:r>
    </w:p>
    <w:p w:rsidR="00481677" w:rsidRDefault="00481677" w:rsidP="00620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А) Ежи, барсуки и медведи впадают в спячку</w:t>
      </w:r>
    </w:p>
    <w:p w:rsidR="00481677" w:rsidRDefault="00481677" w:rsidP="00620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Б) Лисы, зайцы и волки осенью делают запасы</w:t>
      </w:r>
    </w:p>
    <w:p w:rsidR="00481677" w:rsidRDefault="00481677" w:rsidP="00620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В) Все насекомые осенью улетают на юг</w:t>
      </w:r>
    </w:p>
    <w:p w:rsidR="00481677" w:rsidRDefault="00481677" w:rsidP="00620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10.К какой группе животных относятся змеи и черепахи?</w:t>
      </w:r>
    </w:p>
    <w:p w:rsidR="00481677" w:rsidRPr="006206DA" w:rsidRDefault="00481677" w:rsidP="00620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Звери             Земноводные             Пресмыкающиеся</w:t>
      </w:r>
    </w:p>
    <w:sectPr w:rsidR="00481677" w:rsidRPr="006206DA" w:rsidSect="00824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501"/>
    <w:multiLevelType w:val="hybridMultilevel"/>
    <w:tmpl w:val="F1F2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6DA"/>
    <w:rsid w:val="00481677"/>
    <w:rsid w:val="00573D1B"/>
    <w:rsid w:val="006206DA"/>
    <w:rsid w:val="00824C8C"/>
    <w:rsid w:val="00AB56B1"/>
    <w:rsid w:val="00B9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6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cp:lastPrinted>2012-10-31T09:28:00Z</cp:lastPrinted>
  <dcterms:created xsi:type="dcterms:W3CDTF">2012-10-31T09:07:00Z</dcterms:created>
  <dcterms:modified xsi:type="dcterms:W3CDTF">2012-11-20T10:07:00Z</dcterms:modified>
</cp:coreProperties>
</file>