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A7" w:rsidRPr="00DB292B" w:rsidRDefault="00B33FA7" w:rsidP="00E221FF">
      <w:pPr>
        <w:jc w:val="center"/>
      </w:pPr>
      <w:r w:rsidRPr="00DB292B">
        <w:t xml:space="preserve">Муниципальное бюджетное общеобразовательное учреждение </w:t>
      </w:r>
    </w:p>
    <w:p w:rsidR="00B33FA7" w:rsidRPr="00DB292B" w:rsidRDefault="00B33FA7" w:rsidP="00E221FF">
      <w:pPr>
        <w:jc w:val="center"/>
      </w:pPr>
      <w:r w:rsidRPr="00DB292B">
        <w:t>Луховицкая средняя общеобразовательная школа №1</w:t>
      </w: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ind w:left="360"/>
      </w:pPr>
    </w:p>
    <w:tbl>
      <w:tblPr>
        <w:tblW w:w="0" w:type="auto"/>
        <w:tblInd w:w="6204" w:type="dxa"/>
        <w:tblLayout w:type="fixed"/>
        <w:tblLook w:val="0000"/>
      </w:tblPr>
      <w:tblGrid>
        <w:gridCol w:w="3827"/>
      </w:tblGrid>
      <w:tr w:rsidR="00B33FA7" w:rsidRPr="00DB292B" w:rsidTr="00E34787">
        <w:tc>
          <w:tcPr>
            <w:tcW w:w="3827" w:type="dxa"/>
            <w:shd w:val="clear" w:color="auto" w:fill="auto"/>
          </w:tcPr>
          <w:p w:rsidR="00B33FA7" w:rsidRPr="00DB292B" w:rsidRDefault="00B33FA7" w:rsidP="00E221FF">
            <w:pPr>
              <w:snapToGrid w:val="0"/>
            </w:pPr>
            <w:r w:rsidRPr="00DB292B">
              <w:t>УТВЕРЖДАЮ</w:t>
            </w:r>
          </w:p>
          <w:p w:rsidR="00B33FA7" w:rsidRPr="00DB292B" w:rsidRDefault="00B33FA7" w:rsidP="00E221FF">
            <w:pPr>
              <w:snapToGrid w:val="0"/>
            </w:pPr>
          </w:p>
        </w:tc>
      </w:tr>
      <w:tr w:rsidR="00B33FA7" w:rsidRPr="00DB292B" w:rsidTr="00E34787">
        <w:tc>
          <w:tcPr>
            <w:tcW w:w="3827" w:type="dxa"/>
            <w:shd w:val="clear" w:color="auto" w:fill="auto"/>
          </w:tcPr>
          <w:p w:rsidR="00B33FA7" w:rsidRPr="00DB292B" w:rsidRDefault="00B33FA7" w:rsidP="00E221FF">
            <w:pPr>
              <w:snapToGrid w:val="0"/>
            </w:pPr>
            <w:r w:rsidRPr="00DB292B">
              <w:t>Директор МБОУ  Луховицкая средняя общеобразовательная школа   №1</w:t>
            </w:r>
          </w:p>
        </w:tc>
      </w:tr>
      <w:tr w:rsidR="00B33FA7" w:rsidRPr="00DB292B" w:rsidTr="00E34787">
        <w:tc>
          <w:tcPr>
            <w:tcW w:w="3827" w:type="dxa"/>
            <w:shd w:val="clear" w:color="auto" w:fill="auto"/>
          </w:tcPr>
          <w:p w:rsidR="00B33FA7" w:rsidRPr="00DB292B" w:rsidRDefault="00B33FA7" w:rsidP="00E221FF">
            <w:pPr>
              <w:snapToGrid w:val="0"/>
            </w:pPr>
            <w:r w:rsidRPr="00DB292B">
              <w:t>____________     Л.Н.Скопцова</w:t>
            </w:r>
          </w:p>
          <w:p w:rsidR="00B33FA7" w:rsidRPr="00DB292B" w:rsidRDefault="00B33FA7" w:rsidP="00E221FF">
            <w:pPr>
              <w:snapToGrid w:val="0"/>
            </w:pPr>
          </w:p>
        </w:tc>
      </w:tr>
      <w:tr w:rsidR="00B33FA7" w:rsidRPr="00DB292B" w:rsidTr="00E34787">
        <w:tc>
          <w:tcPr>
            <w:tcW w:w="3827" w:type="dxa"/>
            <w:shd w:val="clear" w:color="auto" w:fill="auto"/>
          </w:tcPr>
          <w:p w:rsidR="00B33FA7" w:rsidRPr="00DB292B" w:rsidRDefault="00B33FA7" w:rsidP="001333EE">
            <w:pPr>
              <w:snapToGrid w:val="0"/>
            </w:pPr>
            <w:r w:rsidRPr="00DB292B">
              <w:t>Приказ №</w:t>
            </w:r>
            <w:r w:rsidR="001333EE">
              <w:t>267</w:t>
            </w:r>
            <w:r w:rsidRPr="00DB292B">
              <w:t xml:space="preserve"> от </w:t>
            </w:r>
            <w:r w:rsidR="001333EE">
              <w:t>31</w:t>
            </w:r>
            <w:r w:rsidRPr="00DB292B">
              <w:t>.0</w:t>
            </w:r>
            <w:r w:rsidR="001333EE">
              <w:t>8</w:t>
            </w:r>
            <w:r w:rsidRPr="00DB292B">
              <w:t>.2015г.</w:t>
            </w:r>
          </w:p>
        </w:tc>
      </w:tr>
    </w:tbl>
    <w:p w:rsidR="00B33FA7" w:rsidRPr="00DB292B" w:rsidRDefault="00B33FA7" w:rsidP="00E221FF">
      <w:pPr>
        <w:jc w:val="right"/>
      </w:pPr>
    </w:p>
    <w:p w:rsidR="00B33FA7" w:rsidRPr="00DB292B" w:rsidRDefault="00B33FA7" w:rsidP="00E221FF">
      <w:pPr>
        <w:ind w:left="360"/>
        <w:jc w:val="right"/>
      </w:pPr>
    </w:p>
    <w:p w:rsidR="00B33FA7" w:rsidRPr="00DB292B" w:rsidRDefault="00B33FA7" w:rsidP="00E221FF">
      <w:pPr>
        <w:ind w:left="360"/>
        <w:jc w:val="right"/>
      </w:pPr>
    </w:p>
    <w:p w:rsidR="00B33FA7" w:rsidRPr="00DB292B" w:rsidRDefault="00B33FA7" w:rsidP="00E221FF">
      <w:pPr>
        <w:ind w:left="360"/>
        <w:jc w:val="right"/>
      </w:pPr>
    </w:p>
    <w:p w:rsidR="00B33FA7" w:rsidRPr="00DB292B" w:rsidRDefault="00B33FA7" w:rsidP="00E221FF">
      <w:pPr>
        <w:ind w:left="360"/>
        <w:jc w:val="right"/>
      </w:pPr>
    </w:p>
    <w:p w:rsidR="00B33FA7" w:rsidRPr="00DB292B" w:rsidRDefault="00B33FA7" w:rsidP="00E221FF">
      <w:pPr>
        <w:ind w:left="360"/>
        <w:jc w:val="right"/>
      </w:pPr>
    </w:p>
    <w:p w:rsidR="00B33FA7" w:rsidRPr="00DB292B" w:rsidRDefault="00B33FA7" w:rsidP="00E221FF">
      <w:pPr>
        <w:ind w:left="360"/>
        <w:jc w:val="right"/>
      </w:pPr>
    </w:p>
    <w:p w:rsidR="00B33FA7" w:rsidRPr="00DB292B" w:rsidRDefault="00B33FA7" w:rsidP="00E221FF">
      <w:pPr>
        <w:ind w:left="360"/>
        <w:jc w:val="right"/>
      </w:pPr>
    </w:p>
    <w:p w:rsidR="00B33FA7" w:rsidRPr="00DB292B" w:rsidRDefault="00B33FA7" w:rsidP="00E221FF">
      <w:pPr>
        <w:snapToGrid w:val="0"/>
        <w:jc w:val="center"/>
        <w:rPr>
          <w:b/>
        </w:rPr>
      </w:pPr>
      <w:r w:rsidRPr="00DB292B">
        <w:rPr>
          <w:b/>
        </w:rPr>
        <w:t>Рабочая программа по русскому языку</w:t>
      </w:r>
    </w:p>
    <w:p w:rsidR="00B33FA7" w:rsidRPr="00DB292B" w:rsidRDefault="00B33FA7" w:rsidP="00E221FF">
      <w:pPr>
        <w:snapToGrid w:val="0"/>
        <w:jc w:val="center"/>
        <w:rPr>
          <w:b/>
        </w:rPr>
      </w:pPr>
      <w:r w:rsidRPr="00DB292B">
        <w:rPr>
          <w:b/>
        </w:rPr>
        <w:t>1 «</w:t>
      </w:r>
      <w:r w:rsidR="001333EE">
        <w:rPr>
          <w:b/>
        </w:rPr>
        <w:t>В</w:t>
      </w:r>
      <w:r w:rsidRPr="00DB292B">
        <w:rPr>
          <w:b/>
        </w:rPr>
        <w:t>» класс</w:t>
      </w:r>
    </w:p>
    <w:p w:rsidR="00B33FA7" w:rsidRPr="00DB292B" w:rsidRDefault="00B33FA7" w:rsidP="00E221FF">
      <w:pPr>
        <w:snapToGrid w:val="0"/>
        <w:jc w:val="center"/>
      </w:pPr>
      <w:r w:rsidRPr="00DB292B">
        <w:t>(</w:t>
      </w:r>
      <w:r w:rsidRPr="00DB292B">
        <w:rPr>
          <w:i/>
        </w:rPr>
        <w:t>базовый уровень</w:t>
      </w:r>
      <w:r w:rsidRPr="00DB292B">
        <w:t>)</w:t>
      </w:r>
    </w:p>
    <w:p w:rsidR="00B33FA7" w:rsidRPr="00DB292B" w:rsidRDefault="00B33FA7" w:rsidP="00E221FF">
      <w:pPr>
        <w:rPr>
          <w:b/>
        </w:rPr>
      </w:pPr>
    </w:p>
    <w:p w:rsidR="00B33FA7" w:rsidRPr="00DB292B" w:rsidRDefault="00B33FA7" w:rsidP="00E221FF">
      <w:pPr>
        <w:rPr>
          <w:b/>
        </w:rPr>
      </w:pPr>
    </w:p>
    <w:p w:rsidR="00B33FA7" w:rsidRPr="00DB292B" w:rsidRDefault="00B33FA7" w:rsidP="00E221FF">
      <w:pPr>
        <w:rPr>
          <w:b/>
        </w:rPr>
      </w:pPr>
    </w:p>
    <w:p w:rsidR="00B33FA7" w:rsidRPr="00DB292B" w:rsidRDefault="00B33FA7" w:rsidP="00E221FF">
      <w:pPr>
        <w:rPr>
          <w:b/>
        </w:rPr>
      </w:pPr>
    </w:p>
    <w:p w:rsidR="00B33FA7" w:rsidRPr="00DB292B" w:rsidRDefault="00B33FA7" w:rsidP="00E221FF">
      <w:pPr>
        <w:rPr>
          <w:b/>
        </w:rPr>
      </w:pPr>
    </w:p>
    <w:p w:rsidR="00B33FA7" w:rsidRPr="00DB292B" w:rsidRDefault="00B33FA7" w:rsidP="00E221FF">
      <w:pPr>
        <w:rPr>
          <w:b/>
        </w:rPr>
      </w:pPr>
    </w:p>
    <w:p w:rsidR="00B33FA7" w:rsidRPr="00DB292B" w:rsidRDefault="00B33FA7" w:rsidP="00E221FF">
      <w:pPr>
        <w:rPr>
          <w:b/>
        </w:rPr>
      </w:pPr>
    </w:p>
    <w:p w:rsidR="00B33FA7" w:rsidRPr="00DB292B" w:rsidRDefault="00B33FA7" w:rsidP="00E221FF">
      <w:pPr>
        <w:jc w:val="center"/>
      </w:pPr>
      <w:r w:rsidRPr="00DB292B">
        <w:t xml:space="preserve">                                               </w:t>
      </w:r>
      <w:r w:rsidRPr="00DB292B">
        <w:rPr>
          <w:b/>
        </w:rPr>
        <w:t>Учитель</w:t>
      </w:r>
      <w:r w:rsidRPr="00DB292B">
        <w:t xml:space="preserve">: </w:t>
      </w:r>
      <w:r w:rsidR="001333EE">
        <w:t>Панина Ирина Викторовна</w:t>
      </w:r>
      <w:r w:rsidRPr="00DB292B">
        <w:t xml:space="preserve">, стаж работы – </w:t>
      </w:r>
      <w:r w:rsidR="001333EE">
        <w:t>2</w:t>
      </w:r>
      <w:r w:rsidRPr="00DB292B">
        <w:t xml:space="preserve">5 лет, </w:t>
      </w:r>
    </w:p>
    <w:p w:rsidR="00B33FA7" w:rsidRPr="00DB292B" w:rsidRDefault="00B33FA7" w:rsidP="00E221FF">
      <w:pPr>
        <w:jc w:val="center"/>
      </w:pPr>
      <w:r w:rsidRPr="00DB292B">
        <w:t xml:space="preserve">                                       </w:t>
      </w:r>
      <w:r w:rsidR="001333EE">
        <w:t>первая</w:t>
      </w:r>
      <w:r w:rsidRPr="00DB292B">
        <w:t xml:space="preserve"> квалификационная  категория</w:t>
      </w:r>
    </w:p>
    <w:p w:rsidR="00B33FA7" w:rsidRPr="00DB292B" w:rsidRDefault="00B33FA7" w:rsidP="00E221FF">
      <w:pPr>
        <w:jc w:val="right"/>
      </w:pPr>
    </w:p>
    <w:p w:rsidR="00B33FA7" w:rsidRPr="00DB292B" w:rsidRDefault="00B33FA7" w:rsidP="00E221FF">
      <w:r w:rsidRPr="00DB292B">
        <w:t xml:space="preserve">                                       </w:t>
      </w:r>
    </w:p>
    <w:p w:rsidR="00B33FA7" w:rsidRPr="00DB292B" w:rsidRDefault="00B33FA7" w:rsidP="00E221FF"/>
    <w:p w:rsidR="00B33FA7" w:rsidRPr="00DB292B" w:rsidRDefault="00B33FA7" w:rsidP="00E221FF"/>
    <w:p w:rsidR="00B33FA7" w:rsidRPr="00DB292B" w:rsidRDefault="00B33FA7" w:rsidP="00E221FF"/>
    <w:p w:rsidR="00B33FA7" w:rsidRPr="00DB292B" w:rsidRDefault="00B33FA7" w:rsidP="00E221FF"/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E221FF" w:rsidRPr="00DB292B" w:rsidRDefault="00E221FF" w:rsidP="00E221FF"/>
    <w:p w:rsidR="00E221FF" w:rsidRPr="00DB292B" w:rsidRDefault="00E221FF" w:rsidP="00E221FF">
      <w:pPr>
        <w:jc w:val="center"/>
      </w:pPr>
      <w:r w:rsidRPr="00DB292B">
        <w:rPr>
          <w:b/>
        </w:rPr>
        <w:t>Срок реализации программы, учебный год</w:t>
      </w:r>
      <w:r w:rsidRPr="00DB292B">
        <w:t>: 1 год, 2015-2016 уч.г.</w:t>
      </w: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E221FF" w:rsidRPr="00DB292B" w:rsidRDefault="00E221FF" w:rsidP="00E221FF">
      <w:pPr>
        <w:jc w:val="center"/>
        <w:rPr>
          <w:b/>
        </w:rPr>
      </w:pPr>
    </w:p>
    <w:p w:rsidR="00E221FF" w:rsidRPr="00DB292B" w:rsidRDefault="00E221FF" w:rsidP="00E221FF">
      <w:pPr>
        <w:jc w:val="center"/>
        <w:rPr>
          <w:b/>
        </w:rPr>
      </w:pPr>
    </w:p>
    <w:p w:rsidR="00E221FF" w:rsidRPr="00DB292B" w:rsidRDefault="00E221FF" w:rsidP="00E221FF">
      <w:pPr>
        <w:jc w:val="center"/>
        <w:rPr>
          <w:b/>
        </w:rPr>
      </w:pPr>
    </w:p>
    <w:p w:rsidR="007D7F0C" w:rsidRDefault="007D7F0C" w:rsidP="00F17728">
      <w:pPr>
        <w:jc w:val="center"/>
        <w:rPr>
          <w:b/>
        </w:rPr>
      </w:pPr>
    </w:p>
    <w:p w:rsidR="007D7F0C" w:rsidRDefault="007D7F0C" w:rsidP="00F17728">
      <w:pPr>
        <w:jc w:val="center"/>
        <w:rPr>
          <w:b/>
        </w:rPr>
      </w:pPr>
    </w:p>
    <w:p w:rsidR="0052385F" w:rsidRDefault="0052385F" w:rsidP="00F17728">
      <w:pPr>
        <w:jc w:val="center"/>
        <w:rPr>
          <w:b/>
        </w:rPr>
      </w:pPr>
    </w:p>
    <w:p w:rsidR="00B33FA7" w:rsidRPr="00DB292B" w:rsidRDefault="00B33FA7" w:rsidP="00F17728">
      <w:pPr>
        <w:jc w:val="center"/>
        <w:rPr>
          <w:b/>
        </w:rPr>
      </w:pPr>
      <w:r w:rsidRPr="00DB292B">
        <w:rPr>
          <w:b/>
        </w:rPr>
        <w:lastRenderedPageBreak/>
        <w:t>Пояснительная записка</w:t>
      </w:r>
    </w:p>
    <w:p w:rsidR="00F17728" w:rsidRPr="00DB292B" w:rsidRDefault="00F17728" w:rsidP="00F17728">
      <w:pPr>
        <w:jc w:val="center"/>
        <w:rPr>
          <w:b/>
        </w:rPr>
      </w:pPr>
    </w:p>
    <w:p w:rsidR="00B33FA7" w:rsidRPr="00DB292B" w:rsidRDefault="00B33FA7" w:rsidP="00F17728">
      <w:pPr>
        <w:pStyle w:val="ParagraphStyle"/>
        <w:tabs>
          <w:tab w:val="left" w:pos="284"/>
        </w:tabs>
        <w:ind w:firstLine="851"/>
        <w:jc w:val="both"/>
        <w:rPr>
          <w:rFonts w:ascii="Times New Roman" w:hAnsi="Times New Roman" w:cs="Times New Roman"/>
        </w:rPr>
      </w:pPr>
      <w:r w:rsidRPr="00DB292B">
        <w:rPr>
          <w:rFonts w:ascii="Times New Roman" w:hAnsi="Times New Roman" w:cs="Times New Roman"/>
        </w:rPr>
        <w:t>Рабочая программа по русскому языку составлена на основе :</w:t>
      </w:r>
    </w:p>
    <w:p w:rsidR="00B33FA7" w:rsidRPr="00DB292B" w:rsidRDefault="00B33FA7" w:rsidP="009D2F84">
      <w:pPr>
        <w:pStyle w:val="ParagraphSty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i/>
          <w:iCs/>
        </w:rPr>
      </w:pPr>
      <w:r w:rsidRPr="00DB292B">
        <w:rPr>
          <w:rFonts w:ascii="Times New Roman" w:hAnsi="Times New Roman" w:cs="Times New Roman"/>
        </w:rPr>
        <w:t xml:space="preserve">Федерального государственного образовательного стандарта начального общего образования    ( приказ Министерства образования и науки Российской Федерации от 06.10.2009г. № 373 и приказ № 1241 от 26.11 2010г.); </w:t>
      </w:r>
    </w:p>
    <w:p w:rsidR="00B33FA7" w:rsidRPr="00DB292B" w:rsidRDefault="00B33FA7" w:rsidP="009D2F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  СанПиН 2.4.2. 2821-10 (утверждены постановлением Главного государственного санитарного врача РФ от 29.12.2010г. № 189);</w:t>
      </w:r>
    </w:p>
    <w:p w:rsidR="00B33FA7" w:rsidRPr="00DB292B" w:rsidRDefault="00B33FA7" w:rsidP="009D2F84">
      <w:pPr>
        <w:pStyle w:val="ParagraphSty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</w:rPr>
      </w:pPr>
      <w:r w:rsidRPr="00DB292B">
        <w:rPr>
          <w:rFonts w:ascii="Times New Roman" w:hAnsi="Times New Roman" w:cs="Times New Roman"/>
        </w:rPr>
        <w:t xml:space="preserve">авторской  программы  УМК  «Школа России»   по русскому  языку     В. Г. Горецкого, В. П. Канакиной  «Русский язык  1-4 классы» </w:t>
      </w:r>
      <w:r w:rsidR="00B309E5" w:rsidRPr="00DB292B">
        <w:rPr>
          <w:rFonts w:ascii="Times New Roman" w:hAnsi="Times New Roman" w:cs="Times New Roman"/>
          <w:b/>
        </w:rPr>
        <w:t>;</w:t>
      </w:r>
    </w:p>
    <w:p w:rsidR="00B33FA7" w:rsidRPr="00DB292B" w:rsidRDefault="00B33FA7" w:rsidP="009D2F84">
      <w:pPr>
        <w:pStyle w:val="ParagraphSty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</w:rPr>
      </w:pPr>
      <w:r w:rsidRPr="00DB292B">
        <w:rPr>
          <w:rFonts w:ascii="Times New Roman" w:hAnsi="Times New Roman" w:cs="Times New Roman"/>
        </w:rPr>
        <w:t>основной общеобразовательной программы НОО МБОУ Луховицкая средняя общеобразовательная школа №1;</w:t>
      </w:r>
    </w:p>
    <w:p w:rsidR="00B33FA7" w:rsidRPr="00DB292B" w:rsidRDefault="00B33FA7" w:rsidP="009D2F84">
      <w:pPr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</w:pPr>
      <w:r w:rsidRPr="00DB292B">
        <w:t>учебного плана МБОУ Луховицкая средняя общеобразовательная школа №1;</w:t>
      </w:r>
    </w:p>
    <w:p w:rsidR="00EA3577" w:rsidRPr="00DB292B" w:rsidRDefault="00D87E9C" w:rsidP="009D2F84">
      <w:pPr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851"/>
        <w:jc w:val="both"/>
      </w:pPr>
      <w:r w:rsidRPr="00DB292B">
        <w:t xml:space="preserve">  </w:t>
      </w:r>
      <w:r w:rsidR="00B33FA7" w:rsidRPr="00DB292B">
        <w:t>годового учебного календарного</w:t>
      </w:r>
      <w:r w:rsidR="00EA3577" w:rsidRPr="00DB292B">
        <w:t xml:space="preserve"> графика на текущий учебный год.</w:t>
      </w:r>
    </w:p>
    <w:p w:rsidR="00EA3577" w:rsidRPr="00DB292B" w:rsidRDefault="00EA3577" w:rsidP="00F17728">
      <w:pPr>
        <w:pStyle w:val="a4"/>
        <w:tabs>
          <w:tab w:val="left" w:pos="284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вок начального образования: становлении основ гражданской идентичности и мировоззре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ния; формировании основ умения учиться и способности к организации, своей деятельности; духовно-нравственном развитии и воспитании младших школьников. Изучение русского язы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ка в начальных классах - первоначальный этап системы лингвистического образования и речевого развития, обеспечивающий готовность выпускников начальной школы к дальней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шему образованию.</w:t>
      </w:r>
    </w:p>
    <w:p w:rsidR="00EA3577" w:rsidRPr="00DB292B" w:rsidRDefault="00EA3577" w:rsidP="00F17728">
      <w:pPr>
        <w:pStyle w:val="41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Курс состоит из двух блоков: «Русский язык. Обучение письму» и «Русский язык».</w:t>
      </w:r>
    </w:p>
    <w:p w:rsidR="00EA3577" w:rsidRPr="00DB292B" w:rsidRDefault="00EA3577" w:rsidP="00F17728">
      <w:pPr>
        <w:pStyle w:val="41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Основными</w:t>
      </w:r>
      <w:r w:rsidRPr="00DB292B">
        <w:rPr>
          <w:rStyle w:val="42"/>
          <w:rFonts w:ascii="Times New Roman" w:hAnsi="Times New Roman" w:cs="Times New Roman"/>
          <w:sz w:val="24"/>
          <w:szCs w:val="24"/>
        </w:rPr>
        <w:t xml:space="preserve"> целями</w:t>
      </w:r>
      <w:r w:rsidRPr="00DB292B">
        <w:rPr>
          <w:rFonts w:ascii="Times New Roman" w:hAnsi="Times New Roman" w:cs="Times New Roman"/>
          <w:sz w:val="24"/>
          <w:szCs w:val="24"/>
        </w:rPr>
        <w:t xml:space="preserve"> блока «Русский язык. Обучение письму» являются: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8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формирование основ элементарного графического навыка;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8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развитие речевых умений, обогащение и активизация словаря;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8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осуществление грамматико-орфографической пропедевтики.</w:t>
      </w:r>
    </w:p>
    <w:p w:rsidR="00EA3577" w:rsidRPr="00DB292B" w:rsidRDefault="00EA3577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Обучение письму идёт параллельно с обучением чтению с учётом принципа координа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ции устной и письменной речи. Содержание обучения грамоте обеспечивает решение ос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новных задач трёх его периодов:</w:t>
      </w:r>
      <w:r w:rsidRPr="00DB292B">
        <w:rPr>
          <w:rStyle w:val="a6"/>
          <w:rFonts w:ascii="Times New Roman" w:hAnsi="Times New Roman" w:cs="Times New Roman"/>
          <w:sz w:val="24"/>
          <w:szCs w:val="24"/>
        </w:rPr>
        <w:t xml:space="preserve"> добукварного</w:t>
      </w:r>
      <w:r w:rsidRPr="00DB292B">
        <w:rPr>
          <w:rFonts w:ascii="Times New Roman" w:hAnsi="Times New Roman" w:cs="Times New Roman"/>
          <w:sz w:val="24"/>
          <w:szCs w:val="24"/>
        </w:rPr>
        <w:t xml:space="preserve"> (подготовительного),</w:t>
      </w:r>
      <w:r w:rsidRPr="00DB292B">
        <w:rPr>
          <w:rStyle w:val="a6"/>
          <w:rFonts w:ascii="Times New Roman" w:hAnsi="Times New Roman" w:cs="Times New Roman"/>
          <w:sz w:val="24"/>
          <w:szCs w:val="24"/>
        </w:rPr>
        <w:t xml:space="preserve"> букварного</w:t>
      </w:r>
      <w:r w:rsidRPr="00DB292B">
        <w:rPr>
          <w:rFonts w:ascii="Times New Roman" w:hAnsi="Times New Roman" w:cs="Times New Roman"/>
          <w:sz w:val="24"/>
          <w:szCs w:val="24"/>
        </w:rPr>
        <w:t xml:space="preserve"> (основно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го) и</w:t>
      </w:r>
      <w:r w:rsidRPr="00DB292B">
        <w:rPr>
          <w:rStyle w:val="a6"/>
          <w:rFonts w:ascii="Times New Roman" w:hAnsi="Times New Roman" w:cs="Times New Roman"/>
          <w:sz w:val="24"/>
          <w:szCs w:val="24"/>
        </w:rPr>
        <w:t xml:space="preserve"> послебукварного</w:t>
      </w:r>
      <w:r w:rsidRPr="00DB292B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EA3577" w:rsidRPr="00DB292B" w:rsidRDefault="00EA3577" w:rsidP="00F17728">
      <w:pPr>
        <w:pStyle w:val="41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Style w:val="42"/>
          <w:rFonts w:ascii="Times New Roman" w:hAnsi="Times New Roman" w:cs="Times New Roman"/>
          <w:sz w:val="24"/>
          <w:szCs w:val="24"/>
        </w:rPr>
        <w:t>Целями</w:t>
      </w:r>
      <w:r w:rsidRPr="00DB292B">
        <w:rPr>
          <w:rFonts w:ascii="Times New Roman" w:hAnsi="Times New Roman" w:cs="Times New Roman"/>
          <w:sz w:val="24"/>
          <w:szCs w:val="24"/>
        </w:rPr>
        <w:t xml:space="preserve"> изучения блока «Русский язык» являются:</w:t>
      </w:r>
    </w:p>
    <w:p w:rsidR="00EA3577" w:rsidRPr="00DB292B" w:rsidRDefault="00EA3577" w:rsidP="00B5063C">
      <w:pPr>
        <w:pStyle w:val="a4"/>
        <w:numPr>
          <w:ilvl w:val="0"/>
          <w:numId w:val="2"/>
        </w:numPr>
        <w:tabs>
          <w:tab w:val="left" w:pos="819"/>
          <w:tab w:val="left" w:pos="1134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A3577" w:rsidRPr="00DB292B" w:rsidRDefault="00EA3577" w:rsidP="00B5063C">
      <w:pPr>
        <w:pStyle w:val="a4"/>
        <w:numPr>
          <w:ilvl w:val="0"/>
          <w:numId w:val="2"/>
        </w:numPr>
        <w:tabs>
          <w:tab w:val="left" w:pos="852"/>
          <w:tab w:val="left" w:pos="1134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A3577" w:rsidRPr="00DB292B" w:rsidRDefault="00D87E9C" w:rsidP="00F17728">
      <w:pPr>
        <w:pStyle w:val="a4"/>
        <w:tabs>
          <w:tab w:val="left" w:pos="284"/>
          <w:tab w:val="left" w:pos="426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     </w:t>
      </w:r>
      <w:r w:rsidR="00EA3577" w:rsidRPr="00DB292B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EA3577" w:rsidRPr="00DB292B" w:rsidRDefault="00EA3577" w:rsidP="00B5063C">
      <w:pPr>
        <w:pStyle w:val="a4"/>
        <w:numPr>
          <w:ilvl w:val="0"/>
          <w:numId w:val="2"/>
        </w:numPr>
        <w:tabs>
          <w:tab w:val="left" w:pos="751"/>
          <w:tab w:val="left" w:pos="1134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8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8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8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EA3577" w:rsidRPr="00DB292B" w:rsidRDefault="00EA3577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Программа определяет ряд практических</w:t>
      </w:r>
      <w:r w:rsidRPr="00DB292B">
        <w:rPr>
          <w:rStyle w:val="a6"/>
          <w:rFonts w:ascii="Times New Roman" w:hAnsi="Times New Roman" w:cs="Times New Roman"/>
          <w:sz w:val="24"/>
          <w:szCs w:val="24"/>
        </w:rPr>
        <w:t xml:space="preserve"> задач,</w:t>
      </w:r>
      <w:r w:rsidRPr="00DB292B">
        <w:rPr>
          <w:rFonts w:ascii="Times New Roman" w:hAnsi="Times New Roman" w:cs="Times New Roman"/>
          <w:sz w:val="24"/>
          <w:szCs w:val="24"/>
        </w:rPr>
        <w:t xml:space="preserve"> решение которых обеспечит достиже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ние основных целей изучения предмета: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ка в соответствии с целями, задачами и условиями общения;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r w:rsidR="00B86F57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 xml:space="preserve">морфемике (состав </w:t>
      </w:r>
      <w:r w:rsidR="00B86F57" w:rsidRPr="00DB292B">
        <w:rPr>
          <w:rFonts w:ascii="Times New Roman" w:hAnsi="Times New Roman" w:cs="Times New Roman"/>
          <w:sz w:val="24"/>
          <w:szCs w:val="24"/>
        </w:rPr>
        <w:t>с</w:t>
      </w:r>
      <w:r w:rsidRPr="00DB292B">
        <w:rPr>
          <w:rFonts w:ascii="Times New Roman" w:hAnsi="Times New Roman" w:cs="Times New Roman"/>
          <w:sz w:val="24"/>
          <w:szCs w:val="24"/>
        </w:rPr>
        <w:t>лова), морфологии и синтаксисе;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</w:t>
      </w:r>
      <w:r w:rsidR="00B86F57" w:rsidRPr="00DB292B">
        <w:rPr>
          <w:rFonts w:ascii="Times New Roman" w:hAnsi="Times New Roman" w:cs="Times New Roman"/>
          <w:sz w:val="24"/>
          <w:szCs w:val="24"/>
        </w:rPr>
        <w:t>о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писать и читать, участвовать в диалоге, составлять несложные </w:t>
      </w:r>
      <w:r w:rsidR="00B86F57" w:rsidRPr="00DB292B">
        <w:rPr>
          <w:rFonts w:ascii="Times New Roman" w:hAnsi="Times New Roman" w:cs="Times New Roman"/>
          <w:sz w:val="24"/>
          <w:szCs w:val="24"/>
        </w:rPr>
        <w:t>устные мо</w:t>
      </w:r>
      <w:r w:rsidRPr="00DB292B">
        <w:rPr>
          <w:rFonts w:ascii="Times New Roman" w:hAnsi="Times New Roman" w:cs="Times New Roman"/>
          <w:sz w:val="24"/>
          <w:szCs w:val="24"/>
        </w:rPr>
        <w:t>нологические вы</w:t>
      </w:r>
      <w:r w:rsidR="00B86F57" w:rsidRPr="00DB292B">
        <w:rPr>
          <w:rFonts w:ascii="Times New Roman" w:hAnsi="Times New Roman" w:cs="Times New Roman"/>
          <w:sz w:val="24"/>
          <w:szCs w:val="24"/>
        </w:rPr>
        <w:t>с</w:t>
      </w:r>
      <w:r w:rsidRPr="00DB292B">
        <w:rPr>
          <w:rFonts w:ascii="Times New Roman" w:hAnsi="Times New Roman" w:cs="Times New Roman"/>
          <w:sz w:val="24"/>
          <w:szCs w:val="24"/>
        </w:rPr>
        <w:t>казывания и письменные тексты;</w:t>
      </w:r>
    </w:p>
    <w:p w:rsidR="00EA3577" w:rsidRPr="00DB292B" w:rsidRDefault="00B86F57" w:rsidP="00B5063C">
      <w:pPr>
        <w:pStyle w:val="410"/>
        <w:numPr>
          <w:ilvl w:val="0"/>
          <w:numId w:val="2"/>
        </w:numPr>
        <w:tabs>
          <w:tab w:val="left" w:pos="75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в</w:t>
      </w:r>
      <w:r w:rsidR="00EA3577" w:rsidRPr="00DB292B">
        <w:rPr>
          <w:rFonts w:ascii="Times New Roman" w:hAnsi="Times New Roman" w:cs="Times New Roman"/>
          <w:sz w:val="24"/>
          <w:szCs w:val="24"/>
        </w:rPr>
        <w:t xml:space="preserve">оспитание позитивного эмоционально-ценностного отношения к русскому языку, </w:t>
      </w:r>
      <w:r w:rsidRPr="00DB292B">
        <w:rPr>
          <w:rFonts w:ascii="Times New Roman" w:hAnsi="Times New Roman" w:cs="Times New Roman"/>
          <w:sz w:val="24"/>
          <w:szCs w:val="24"/>
        </w:rPr>
        <w:t xml:space="preserve">чувства </w:t>
      </w:r>
      <w:r w:rsidR="00EA3577" w:rsidRPr="00DB292B">
        <w:rPr>
          <w:rFonts w:ascii="Times New Roman" w:hAnsi="Times New Roman" w:cs="Times New Roman"/>
          <w:sz w:val="24"/>
          <w:szCs w:val="24"/>
        </w:rPr>
        <w:t>сопричастности к сохранению его уникальности и чистоты; пробуждение познава</w:t>
      </w:r>
      <w:r w:rsidRPr="00DB292B">
        <w:rPr>
          <w:rFonts w:ascii="Times New Roman" w:hAnsi="Times New Roman" w:cs="Times New Roman"/>
          <w:sz w:val="24"/>
          <w:szCs w:val="24"/>
        </w:rPr>
        <w:t>тельного ин</w:t>
      </w:r>
      <w:r w:rsidR="00EA3577" w:rsidRPr="00DB292B">
        <w:rPr>
          <w:rFonts w:ascii="Times New Roman" w:hAnsi="Times New Roman" w:cs="Times New Roman"/>
          <w:sz w:val="24"/>
          <w:szCs w:val="24"/>
        </w:rPr>
        <w:t>тереса к языку, стремления совершенствовать свою речь.</w:t>
      </w:r>
    </w:p>
    <w:p w:rsidR="00EA3577" w:rsidRPr="00DB292B" w:rsidRDefault="00EA3577" w:rsidP="00F17728">
      <w:pPr>
        <w:pStyle w:val="410"/>
        <w:tabs>
          <w:tab w:val="left" w:pos="284"/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b/>
          <w:bCs/>
          <w:sz w:val="24"/>
          <w:szCs w:val="24"/>
        </w:rPr>
        <w:t xml:space="preserve">Добукварный </w:t>
      </w:r>
      <w:r w:rsidRPr="00DB292B">
        <w:rPr>
          <w:rFonts w:ascii="Times New Roman" w:hAnsi="Times New Roman" w:cs="Times New Roman"/>
          <w:sz w:val="24"/>
          <w:szCs w:val="24"/>
        </w:rPr>
        <w:t>период является введением в систему язык</w:t>
      </w:r>
      <w:r w:rsidR="00B86F57" w:rsidRPr="00DB292B">
        <w:rPr>
          <w:rFonts w:ascii="Times New Roman" w:hAnsi="Times New Roman" w:cs="Times New Roman"/>
          <w:sz w:val="24"/>
          <w:szCs w:val="24"/>
        </w:rPr>
        <w:t>ового образования. Его содер</w:t>
      </w:r>
      <w:r w:rsidR="00B86F57" w:rsidRPr="00DB292B">
        <w:rPr>
          <w:rFonts w:ascii="Times New Roman" w:hAnsi="Times New Roman" w:cs="Times New Roman"/>
          <w:sz w:val="24"/>
          <w:szCs w:val="24"/>
        </w:rPr>
        <w:softHyphen/>
        <w:t>жание  направлено</w:t>
      </w:r>
      <w:r w:rsidRPr="00DB292B">
        <w:rPr>
          <w:rFonts w:ascii="Times New Roman" w:hAnsi="Times New Roman" w:cs="Times New Roman"/>
          <w:sz w:val="24"/>
          <w:szCs w:val="24"/>
        </w:rPr>
        <w:t xml:space="preserve"> на создание мотивации к учебной деятельности, развитие интереса к самому</w:t>
      </w:r>
      <w:r w:rsidR="00B86F57" w:rsidRPr="00DB292B">
        <w:rPr>
          <w:rFonts w:ascii="Times New Roman" w:hAnsi="Times New Roman" w:cs="Times New Roman"/>
          <w:sz w:val="24"/>
          <w:szCs w:val="24"/>
        </w:rPr>
        <w:t xml:space="preserve"> процессу пи</w:t>
      </w:r>
      <w:r w:rsidRPr="00DB292B">
        <w:rPr>
          <w:rFonts w:ascii="Times New Roman" w:hAnsi="Times New Roman" w:cs="Times New Roman"/>
          <w:sz w:val="24"/>
          <w:szCs w:val="24"/>
        </w:rPr>
        <w:t xml:space="preserve">сьма. Особое внимание на этом этапе уделяется выявлению начального уровня </w:t>
      </w:r>
      <w:r w:rsidR="00B86F57" w:rsidRPr="00DB292B">
        <w:rPr>
          <w:rFonts w:ascii="Times New Roman" w:hAnsi="Times New Roman" w:cs="Times New Roman"/>
          <w:sz w:val="24"/>
          <w:szCs w:val="24"/>
        </w:rPr>
        <w:t xml:space="preserve">развитости </w:t>
      </w:r>
      <w:r w:rsidRPr="00DB292B">
        <w:rPr>
          <w:rFonts w:ascii="Times New Roman" w:hAnsi="Times New Roman" w:cs="Times New Roman"/>
          <w:sz w:val="24"/>
          <w:szCs w:val="24"/>
        </w:rPr>
        <w:t xml:space="preserve"> устных форм речи у каждого ученика, особенно слушания и говорения. Стоит и дру</w:t>
      </w:r>
      <w:r w:rsidR="00B86F57" w:rsidRPr="00DB292B">
        <w:rPr>
          <w:rFonts w:ascii="Times New Roman" w:hAnsi="Times New Roman" w:cs="Times New Roman"/>
          <w:sz w:val="24"/>
          <w:szCs w:val="24"/>
        </w:rPr>
        <w:t xml:space="preserve">гая </w:t>
      </w:r>
      <w:r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DB292B">
        <w:rPr>
          <w:rFonts w:ascii="Times New Roman" w:hAnsi="Times New Roman" w:cs="Times New Roman"/>
          <w:sz w:val="24"/>
          <w:szCs w:val="24"/>
        </w:rPr>
        <w:t xml:space="preserve"> - приобщение к учебной деятельности, приучение к требованиям школы.</w:t>
      </w:r>
    </w:p>
    <w:p w:rsidR="00EA3577" w:rsidRPr="00DB292B" w:rsidRDefault="00B86F57" w:rsidP="00F17728">
      <w:pPr>
        <w:pStyle w:val="410"/>
        <w:tabs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В</w:t>
      </w:r>
      <w:r w:rsidR="00EA3577" w:rsidRPr="00DB292B">
        <w:rPr>
          <w:rFonts w:ascii="Times New Roman" w:hAnsi="Times New Roman" w:cs="Times New Roman"/>
          <w:sz w:val="24"/>
          <w:szCs w:val="24"/>
        </w:rPr>
        <w:t>ве</w:t>
      </w:r>
      <w:r w:rsidRPr="00DB292B">
        <w:rPr>
          <w:rFonts w:ascii="Times New Roman" w:hAnsi="Times New Roman" w:cs="Times New Roman"/>
          <w:sz w:val="24"/>
          <w:szCs w:val="24"/>
        </w:rPr>
        <w:t>д</w:t>
      </w:r>
      <w:r w:rsidR="00EA3577" w:rsidRPr="00DB292B">
        <w:rPr>
          <w:rFonts w:ascii="Times New Roman" w:hAnsi="Times New Roman" w:cs="Times New Roman"/>
          <w:sz w:val="24"/>
          <w:szCs w:val="24"/>
        </w:rPr>
        <w:t xml:space="preserve">ение детей в мир языка начинается со знакомства со словом, его значением. На </w:t>
      </w:r>
      <w:r w:rsidRPr="00DB292B">
        <w:rPr>
          <w:rFonts w:ascii="Times New Roman" w:hAnsi="Times New Roman" w:cs="Times New Roman"/>
          <w:sz w:val="24"/>
          <w:szCs w:val="24"/>
        </w:rPr>
        <w:t>подгот</w:t>
      </w:r>
      <w:r w:rsidR="00EA3577" w:rsidRPr="00DB292B">
        <w:rPr>
          <w:rFonts w:ascii="Times New Roman" w:hAnsi="Times New Roman" w:cs="Times New Roman"/>
          <w:sz w:val="24"/>
          <w:szCs w:val="24"/>
        </w:rPr>
        <w:t>овительном этапе формируются первоначальные представления о гласных и соглас</w:t>
      </w:r>
      <w:r w:rsidRPr="00DB292B">
        <w:rPr>
          <w:rFonts w:ascii="Times New Roman" w:hAnsi="Times New Roman" w:cs="Times New Roman"/>
          <w:sz w:val="24"/>
          <w:szCs w:val="24"/>
        </w:rPr>
        <w:t>ных (твё</w:t>
      </w:r>
      <w:r w:rsidR="00EA3577" w:rsidRPr="00DB292B">
        <w:rPr>
          <w:rFonts w:ascii="Times New Roman" w:hAnsi="Times New Roman" w:cs="Times New Roman"/>
          <w:sz w:val="24"/>
          <w:szCs w:val="24"/>
        </w:rPr>
        <w:t xml:space="preserve">рдых и мягких звуках), изучаются первые пять гласных звуков и обозначающие их </w:t>
      </w:r>
      <w:r w:rsidRPr="00DB292B">
        <w:rPr>
          <w:rFonts w:ascii="Times New Roman" w:hAnsi="Times New Roman" w:cs="Times New Roman"/>
          <w:sz w:val="24"/>
          <w:szCs w:val="24"/>
        </w:rPr>
        <w:t xml:space="preserve"> буквы. </w:t>
      </w:r>
      <w:r w:rsidR="00EA3577" w:rsidRPr="00DB292B">
        <w:rPr>
          <w:rFonts w:ascii="Times New Roman" w:hAnsi="Times New Roman" w:cs="Times New Roman"/>
          <w:sz w:val="24"/>
          <w:szCs w:val="24"/>
        </w:rPr>
        <w:t xml:space="preserve">Дети усваивают требования к положению тетради, ручки, к правильной посадке, </w:t>
      </w:r>
      <w:r w:rsidRPr="00DB292B">
        <w:rPr>
          <w:rFonts w:ascii="Times New Roman" w:hAnsi="Times New Roman" w:cs="Times New Roman"/>
          <w:sz w:val="24"/>
          <w:szCs w:val="24"/>
        </w:rPr>
        <w:t>учатся п</w:t>
      </w:r>
      <w:r w:rsidR="00EA3577" w:rsidRPr="00DB292B">
        <w:rPr>
          <w:rFonts w:ascii="Times New Roman" w:hAnsi="Times New Roman" w:cs="Times New Roman"/>
          <w:sz w:val="24"/>
          <w:szCs w:val="24"/>
        </w:rPr>
        <w:t>исать сначала элементы букв, а затем овладевают письмом целых букв.</w:t>
      </w:r>
    </w:p>
    <w:p w:rsidR="00EA3577" w:rsidRPr="00DB292B" w:rsidRDefault="00EA3577" w:rsidP="00F17728">
      <w:pPr>
        <w:pStyle w:val="410"/>
        <w:tabs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Содержание</w:t>
      </w:r>
      <w:r w:rsidRPr="00DB292B">
        <w:rPr>
          <w:rFonts w:ascii="Times New Roman" w:hAnsi="Times New Roman" w:cs="Times New Roman"/>
          <w:b/>
          <w:bCs/>
          <w:sz w:val="24"/>
          <w:szCs w:val="24"/>
        </w:rPr>
        <w:t xml:space="preserve"> букварного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написания согласных букв; по</w:t>
      </w:r>
      <w:r w:rsidR="00B86F57" w:rsidRPr="00DB292B">
        <w:rPr>
          <w:rFonts w:ascii="Times New Roman" w:hAnsi="Times New Roman" w:cs="Times New Roman"/>
          <w:sz w:val="24"/>
          <w:szCs w:val="24"/>
        </w:rPr>
        <w:t>следующих</w:t>
      </w:r>
      <w:r w:rsidRPr="00DB292B">
        <w:rPr>
          <w:rFonts w:ascii="Times New Roman" w:hAnsi="Times New Roman" w:cs="Times New Roman"/>
          <w:sz w:val="24"/>
          <w:szCs w:val="24"/>
        </w:rPr>
        <w:t xml:space="preserve"> гласных букв; букв, не обозначающих звуков.</w:t>
      </w:r>
    </w:p>
    <w:p w:rsidR="00EA3577" w:rsidRPr="00DB292B" w:rsidRDefault="00EA3577" w:rsidP="00F17728">
      <w:pPr>
        <w:pStyle w:val="410"/>
        <w:tabs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b/>
          <w:bCs/>
          <w:sz w:val="24"/>
          <w:szCs w:val="24"/>
        </w:rPr>
        <w:t>Послебукварный</w:t>
      </w:r>
      <w:r w:rsidR="00B86F57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 xml:space="preserve"> (заключительный) период нацелен на отработку навыка каллигра</w:t>
      </w:r>
      <w:r w:rsidR="00B86F57" w:rsidRPr="00DB292B">
        <w:rPr>
          <w:rFonts w:ascii="Times New Roman" w:hAnsi="Times New Roman" w:cs="Times New Roman"/>
          <w:sz w:val="24"/>
          <w:szCs w:val="24"/>
        </w:rPr>
        <w:t>фического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письма.</w:t>
      </w:r>
    </w:p>
    <w:p w:rsidR="00EA3577" w:rsidRPr="00DB292B" w:rsidRDefault="00EA3577" w:rsidP="00F17728">
      <w:pPr>
        <w:pStyle w:val="410"/>
        <w:tabs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Блок «Русский язык» представлен в программе следующими содержательными ли</w:t>
      </w:r>
      <w:r w:rsidR="00F17728" w:rsidRPr="00DB292B">
        <w:rPr>
          <w:rFonts w:ascii="Times New Roman" w:hAnsi="Times New Roman" w:cs="Times New Roman"/>
          <w:sz w:val="24"/>
          <w:szCs w:val="24"/>
        </w:rPr>
        <w:t>ниями</w:t>
      </w:r>
      <w:r w:rsidRPr="00DB292B">
        <w:rPr>
          <w:rFonts w:ascii="Times New Roman" w:hAnsi="Times New Roman" w:cs="Times New Roman"/>
          <w:sz w:val="24"/>
          <w:szCs w:val="24"/>
        </w:rPr>
        <w:t>: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система языка (основы лингвистических знаний): лексика, фонетика и орфоэпия, </w:t>
      </w:r>
      <w:r w:rsidR="00B4267D" w:rsidRPr="00DB292B">
        <w:rPr>
          <w:rFonts w:ascii="Times New Roman" w:hAnsi="Times New Roman" w:cs="Times New Roman"/>
          <w:sz w:val="24"/>
          <w:szCs w:val="24"/>
        </w:rPr>
        <w:t>графи</w:t>
      </w:r>
      <w:r w:rsidRPr="00DB292B">
        <w:rPr>
          <w:rFonts w:ascii="Times New Roman" w:hAnsi="Times New Roman" w:cs="Times New Roman"/>
          <w:sz w:val="24"/>
          <w:szCs w:val="24"/>
        </w:rPr>
        <w:t>ка. состав слова (морфемика), грамматика (морфология и синтаксис);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EA3577" w:rsidRPr="00DB292B" w:rsidRDefault="00EA3577" w:rsidP="00B5063C">
      <w:pPr>
        <w:pStyle w:val="410"/>
        <w:numPr>
          <w:ilvl w:val="0"/>
          <w:numId w:val="2"/>
        </w:numPr>
        <w:tabs>
          <w:tab w:val="left" w:pos="75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развитие письменной речи.</w:t>
      </w:r>
    </w:p>
    <w:p w:rsidR="00EA3577" w:rsidRPr="00DB292B" w:rsidRDefault="00EA3577" w:rsidP="00F17728">
      <w:pPr>
        <w:pStyle w:val="410"/>
        <w:tabs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предусматривающее изучение их и тех же разделов и тем в каждом классе. Такая структура программы позволяет</w:t>
      </w:r>
      <w:r w:rsidR="00B4267D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B4267D" w:rsidRPr="00DB292B">
        <w:rPr>
          <w:rFonts w:ascii="Times New Roman" w:hAnsi="Times New Roman" w:cs="Times New Roman"/>
          <w:sz w:val="24"/>
          <w:szCs w:val="24"/>
        </w:rPr>
        <w:t>учитывать</w:t>
      </w:r>
      <w:r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B4267D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>степень подготовки учащихся к восприятию тех или</w:t>
      </w:r>
      <w:r w:rsidR="00B4267D" w:rsidRPr="00DB292B">
        <w:rPr>
          <w:rFonts w:ascii="Times New Roman" w:hAnsi="Times New Roman" w:cs="Times New Roman"/>
          <w:sz w:val="24"/>
          <w:szCs w:val="24"/>
        </w:rPr>
        <w:t xml:space="preserve"> иных сведений о языке, обеспечивае</w:t>
      </w:r>
      <w:r w:rsidRPr="00DB292B">
        <w:rPr>
          <w:rFonts w:ascii="Times New Roman" w:hAnsi="Times New Roman" w:cs="Times New Roman"/>
          <w:sz w:val="24"/>
          <w:szCs w:val="24"/>
        </w:rPr>
        <w:t xml:space="preserve">т постепенное возрастание сложности материала и организует комплексное изучение </w:t>
      </w:r>
      <w:r w:rsidR="00B4267D" w:rsidRPr="00DB292B">
        <w:rPr>
          <w:rFonts w:ascii="Times New Roman" w:hAnsi="Times New Roman" w:cs="Times New Roman"/>
          <w:sz w:val="24"/>
          <w:szCs w:val="24"/>
        </w:rPr>
        <w:t>грам</w:t>
      </w:r>
      <w:r w:rsidRPr="00DB292B">
        <w:rPr>
          <w:rFonts w:ascii="Times New Roman" w:hAnsi="Times New Roman" w:cs="Times New Roman"/>
          <w:sz w:val="24"/>
          <w:szCs w:val="24"/>
        </w:rPr>
        <w:t>матической теории, навыков правописания и развития речи.</w:t>
      </w:r>
    </w:p>
    <w:p w:rsidR="00EA3577" w:rsidRPr="00DB292B" w:rsidRDefault="00EA3577" w:rsidP="00F17728">
      <w:pPr>
        <w:pStyle w:val="410"/>
        <w:tabs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</w:t>
      </w:r>
      <w:r w:rsidR="00B4267D" w:rsidRPr="00DB292B">
        <w:rPr>
          <w:rFonts w:ascii="Times New Roman" w:hAnsi="Times New Roman" w:cs="Times New Roman"/>
          <w:sz w:val="24"/>
          <w:szCs w:val="24"/>
        </w:rPr>
        <w:t>ьности». Его содержание обеспечивает</w:t>
      </w:r>
      <w:r w:rsidRPr="00DB292B">
        <w:rPr>
          <w:rFonts w:ascii="Times New Roman" w:hAnsi="Times New Roman" w:cs="Times New Roman"/>
          <w:sz w:val="24"/>
          <w:szCs w:val="24"/>
        </w:rPr>
        <w:t xml:space="preserve"> ориентацию первоклассников в целях, задачах, сред</w:t>
      </w:r>
      <w:r w:rsidR="00B4267D" w:rsidRPr="00DB292B">
        <w:rPr>
          <w:rFonts w:ascii="Times New Roman" w:hAnsi="Times New Roman" w:cs="Times New Roman"/>
          <w:sz w:val="24"/>
          <w:szCs w:val="24"/>
        </w:rPr>
        <w:t>ствах и значении различных видов рече</w:t>
      </w:r>
      <w:r w:rsidRPr="00DB292B">
        <w:rPr>
          <w:rFonts w:ascii="Times New Roman" w:hAnsi="Times New Roman" w:cs="Times New Roman"/>
          <w:sz w:val="24"/>
          <w:szCs w:val="24"/>
        </w:rPr>
        <w:t>вой деятельности. Развитие и совершенствован</w:t>
      </w:r>
      <w:r w:rsidR="00B4267D" w:rsidRPr="00DB292B">
        <w:rPr>
          <w:rFonts w:ascii="Times New Roman" w:hAnsi="Times New Roman" w:cs="Times New Roman"/>
          <w:sz w:val="24"/>
          <w:szCs w:val="24"/>
        </w:rPr>
        <w:t>ие всех видов речевой деятельности</w:t>
      </w:r>
      <w:r w:rsidRPr="00DB292B">
        <w:rPr>
          <w:rFonts w:ascii="Times New Roman" w:hAnsi="Times New Roman" w:cs="Times New Roman"/>
          <w:sz w:val="24"/>
          <w:szCs w:val="24"/>
        </w:rPr>
        <w:t xml:space="preserve"> заложит основы для овладения письменной формой языка</w:t>
      </w:r>
      <w:r w:rsidR="00B4267D" w:rsidRPr="00DB292B">
        <w:rPr>
          <w:rFonts w:ascii="Times New Roman" w:hAnsi="Times New Roman" w:cs="Times New Roman"/>
          <w:sz w:val="24"/>
          <w:szCs w:val="24"/>
        </w:rPr>
        <w:t>, культурой письменной речи. Учащи</w:t>
      </w:r>
      <w:r w:rsidRPr="00DB292B">
        <w:rPr>
          <w:rFonts w:ascii="Times New Roman" w:hAnsi="Times New Roman" w:cs="Times New Roman"/>
          <w:sz w:val="24"/>
          <w:szCs w:val="24"/>
        </w:rPr>
        <w:t>еся научатся адекватно воспринимать письменную речь, анализировать свою и оце</w:t>
      </w:r>
      <w:r w:rsidR="00B4267D" w:rsidRPr="00DB292B">
        <w:rPr>
          <w:rFonts w:ascii="Times New Roman" w:hAnsi="Times New Roman" w:cs="Times New Roman"/>
          <w:sz w:val="24"/>
          <w:szCs w:val="24"/>
        </w:rPr>
        <w:t xml:space="preserve">нивать </w:t>
      </w:r>
      <w:r w:rsidRPr="00DB292B">
        <w:rPr>
          <w:rFonts w:ascii="Times New Roman" w:hAnsi="Times New Roman" w:cs="Times New Roman"/>
          <w:sz w:val="24"/>
          <w:szCs w:val="24"/>
        </w:rPr>
        <w:t xml:space="preserve">чужую речь, создавать собственные письменные тексты в соответствии с задачами </w:t>
      </w:r>
      <w:r w:rsidR="00B4267D" w:rsidRPr="00DB292B">
        <w:rPr>
          <w:rFonts w:ascii="Times New Roman" w:hAnsi="Times New Roman" w:cs="Times New Roman"/>
          <w:sz w:val="24"/>
          <w:szCs w:val="24"/>
        </w:rPr>
        <w:t>комму</w:t>
      </w:r>
      <w:r w:rsidRPr="00DB292B">
        <w:rPr>
          <w:rFonts w:ascii="Times New Roman" w:hAnsi="Times New Roman" w:cs="Times New Roman"/>
          <w:sz w:val="24"/>
          <w:szCs w:val="24"/>
        </w:rPr>
        <w:t>никации. Включение данного раздела в программу усиливает внимание к формирова</w:t>
      </w:r>
      <w:r w:rsidR="00B4267D" w:rsidRPr="00DB292B">
        <w:rPr>
          <w:rFonts w:ascii="Times New Roman" w:hAnsi="Times New Roman" w:cs="Times New Roman"/>
          <w:sz w:val="24"/>
          <w:szCs w:val="24"/>
        </w:rPr>
        <w:t>нию</w:t>
      </w:r>
      <w:r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B4267D" w:rsidRPr="00DB292B">
        <w:rPr>
          <w:rFonts w:ascii="Times New Roman" w:hAnsi="Times New Roman" w:cs="Times New Roman"/>
          <w:sz w:val="24"/>
          <w:szCs w:val="24"/>
        </w:rPr>
        <w:t>к</w:t>
      </w:r>
      <w:r w:rsidRPr="00DB292B">
        <w:rPr>
          <w:rFonts w:ascii="Times New Roman" w:hAnsi="Times New Roman" w:cs="Times New Roman"/>
          <w:sz w:val="24"/>
          <w:szCs w:val="24"/>
        </w:rPr>
        <w:t>оммуникативных умений и навыков, актуальных для практики общения младших</w:t>
      </w:r>
      <w:r w:rsidR="00B4267D" w:rsidRPr="00DB292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DB292B">
        <w:rPr>
          <w:rFonts w:ascii="Times New Roman" w:hAnsi="Times New Roman" w:cs="Times New Roman"/>
          <w:sz w:val="24"/>
          <w:szCs w:val="24"/>
        </w:rPr>
        <w:t>.</w:t>
      </w:r>
    </w:p>
    <w:p w:rsidR="00B4267D" w:rsidRPr="00DB292B" w:rsidRDefault="00B4267D" w:rsidP="00F17728">
      <w:pPr>
        <w:pStyle w:val="410"/>
        <w:tabs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Пр</w:t>
      </w:r>
      <w:r w:rsidR="00EA3577" w:rsidRPr="00DB292B">
        <w:rPr>
          <w:rFonts w:ascii="Times New Roman" w:hAnsi="Times New Roman" w:cs="Times New Roman"/>
          <w:sz w:val="24"/>
          <w:szCs w:val="24"/>
        </w:rPr>
        <w:t>ограмма предусматривает изучение орфографии и пунктуации на основе формиро</w:t>
      </w:r>
      <w:r w:rsidRPr="00DB292B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EA3577" w:rsidRPr="00DB292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Сформированность умений различать части речи, </w:t>
      </w:r>
      <w:r w:rsidRPr="00DB292B">
        <w:rPr>
          <w:rFonts w:ascii="Times New Roman" w:hAnsi="Times New Roman" w:cs="Times New Roman"/>
          <w:sz w:val="24"/>
          <w:szCs w:val="24"/>
        </w:rPr>
        <w:t>обнар</w:t>
      </w:r>
      <w:r w:rsidR="00EA3577" w:rsidRPr="00DB292B">
        <w:rPr>
          <w:rFonts w:ascii="Times New Roman" w:hAnsi="Times New Roman" w:cs="Times New Roman"/>
          <w:sz w:val="24"/>
          <w:szCs w:val="24"/>
        </w:rPr>
        <w:t xml:space="preserve">уживать орфограмму, соотносить орфограмму с определённым правилом, выполнять </w:t>
      </w:r>
      <w:r w:rsidRPr="00DB292B">
        <w:rPr>
          <w:rFonts w:ascii="Times New Roman" w:hAnsi="Times New Roman" w:cs="Times New Roman"/>
          <w:sz w:val="24"/>
          <w:szCs w:val="24"/>
        </w:rPr>
        <w:t>дейст</w:t>
      </w:r>
      <w:r w:rsidR="00EA3577" w:rsidRPr="00DB292B">
        <w:rPr>
          <w:rFonts w:ascii="Times New Roman" w:hAnsi="Times New Roman" w:cs="Times New Roman"/>
          <w:sz w:val="24"/>
          <w:szCs w:val="24"/>
        </w:rPr>
        <w:t>вие по правилу, осуществлять орфографический самоконтроль является основой гра</w:t>
      </w:r>
      <w:r w:rsidRPr="00DB292B">
        <w:rPr>
          <w:rFonts w:ascii="Times New Roman" w:hAnsi="Times New Roman" w:cs="Times New Roman"/>
          <w:sz w:val="24"/>
          <w:szCs w:val="24"/>
        </w:rPr>
        <w:t xml:space="preserve">мотного, </w:t>
      </w:r>
      <w:r w:rsidR="00EA3577" w:rsidRPr="00DB292B">
        <w:rPr>
          <w:rFonts w:ascii="Times New Roman" w:hAnsi="Times New Roman" w:cs="Times New Roman"/>
          <w:sz w:val="24"/>
          <w:szCs w:val="24"/>
        </w:rPr>
        <w:t xml:space="preserve">безошибочного письма. </w:t>
      </w:r>
    </w:p>
    <w:p w:rsidR="00D87E9C" w:rsidRPr="00DB292B" w:rsidRDefault="00EA3577" w:rsidP="00F17728">
      <w:pPr>
        <w:pStyle w:val="410"/>
        <w:tabs>
          <w:tab w:val="left" w:pos="7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</w:t>
      </w:r>
      <w:r w:rsidR="00B4267D" w:rsidRPr="00DB292B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DB292B">
        <w:rPr>
          <w:rFonts w:ascii="Times New Roman" w:hAnsi="Times New Roman" w:cs="Times New Roman"/>
          <w:sz w:val="24"/>
          <w:szCs w:val="24"/>
        </w:rPr>
        <w:t xml:space="preserve"> с информацией. В ходе освоения русского языка формируются умения, </w:t>
      </w:r>
      <w:r w:rsidRPr="00DB292B">
        <w:rPr>
          <w:rFonts w:ascii="Times New Roman" w:hAnsi="Times New Roman" w:cs="Times New Roman"/>
          <w:sz w:val="24"/>
          <w:szCs w:val="24"/>
        </w:rPr>
        <w:lastRenderedPageBreak/>
        <w:t xml:space="preserve">связанные с </w:t>
      </w:r>
      <w:r w:rsidR="00B4267D" w:rsidRPr="00DB292B">
        <w:rPr>
          <w:rFonts w:ascii="Times New Roman" w:hAnsi="Times New Roman" w:cs="Times New Roman"/>
          <w:sz w:val="24"/>
          <w:szCs w:val="24"/>
        </w:rPr>
        <w:t>инфор</w:t>
      </w:r>
      <w:r w:rsidRPr="00DB292B">
        <w:rPr>
          <w:rFonts w:ascii="Times New Roman" w:hAnsi="Times New Roman" w:cs="Times New Roman"/>
          <w:sz w:val="24"/>
          <w:szCs w:val="24"/>
        </w:rPr>
        <w:t xml:space="preserve">мационной культурой: умения читать, писать, эффективно работать с учебной книгой, </w:t>
      </w:r>
      <w:r w:rsidR="00B4267D" w:rsidRPr="00DB292B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Pr="00DB292B">
        <w:rPr>
          <w:rFonts w:ascii="Times New Roman" w:hAnsi="Times New Roman" w:cs="Times New Roman"/>
          <w:sz w:val="24"/>
          <w:szCs w:val="24"/>
        </w:rPr>
        <w:t xml:space="preserve"> лингвистическими словарями и справочниками. Первоклассники будут рабо</w:t>
      </w:r>
      <w:r w:rsidR="00B4267D" w:rsidRPr="00DB292B">
        <w:rPr>
          <w:rFonts w:ascii="Times New Roman" w:hAnsi="Times New Roman" w:cs="Times New Roman"/>
          <w:sz w:val="24"/>
          <w:szCs w:val="24"/>
        </w:rPr>
        <w:t xml:space="preserve">тать </w:t>
      </w:r>
      <w:r w:rsidRPr="00DB292B">
        <w:rPr>
          <w:rFonts w:ascii="Times New Roman" w:hAnsi="Times New Roman" w:cs="Times New Roman"/>
          <w:sz w:val="24"/>
          <w:szCs w:val="24"/>
        </w:rPr>
        <w:t xml:space="preserve">с информацией, представленной в разных форматах (текст, рисунок, таблица, схема, </w:t>
      </w:r>
      <w:r w:rsidR="00D87E9C" w:rsidRPr="00DB292B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DB292B">
        <w:rPr>
          <w:rFonts w:ascii="Times New Roman" w:hAnsi="Times New Roman" w:cs="Times New Roman"/>
          <w:sz w:val="24"/>
          <w:szCs w:val="24"/>
        </w:rPr>
        <w:t xml:space="preserve"> слова, памятка). Они научатся анализировать, оценивать, преобразовывать и пред</w:t>
      </w:r>
      <w:r w:rsidR="00D87E9C" w:rsidRPr="00DB292B">
        <w:rPr>
          <w:rFonts w:ascii="Times New Roman" w:hAnsi="Times New Roman" w:cs="Times New Roman"/>
          <w:sz w:val="24"/>
          <w:szCs w:val="24"/>
        </w:rPr>
        <w:t>ставля</w:t>
      </w:r>
      <w:r w:rsidR="00C66756" w:rsidRPr="00DB292B">
        <w:rPr>
          <w:rFonts w:ascii="Times New Roman" w:hAnsi="Times New Roman" w:cs="Times New Roman"/>
          <w:sz w:val="24"/>
          <w:szCs w:val="24"/>
        </w:rPr>
        <w:t>т</w:t>
      </w:r>
      <w:r w:rsidR="00D87E9C" w:rsidRPr="00DB292B">
        <w:rPr>
          <w:rFonts w:ascii="Times New Roman" w:hAnsi="Times New Roman" w:cs="Times New Roman"/>
          <w:sz w:val="24"/>
          <w:szCs w:val="24"/>
        </w:rPr>
        <w:t xml:space="preserve">ь 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полученную информацию, а также создавать новые информационные объекты: со</w:t>
      </w:r>
      <w:r w:rsidR="00D87E9C" w:rsidRPr="00DB292B">
        <w:rPr>
          <w:rFonts w:ascii="Times New Roman" w:hAnsi="Times New Roman" w:cs="Times New Roman"/>
          <w:sz w:val="24"/>
          <w:szCs w:val="24"/>
        </w:rPr>
        <w:t>общения</w:t>
      </w:r>
      <w:r w:rsidRPr="00DB292B">
        <w:rPr>
          <w:rFonts w:ascii="Times New Roman" w:hAnsi="Times New Roman" w:cs="Times New Roman"/>
          <w:sz w:val="24"/>
          <w:szCs w:val="24"/>
        </w:rPr>
        <w:t xml:space="preserve">, отзывы, письма, поздравительные открытки, небольшие сочинения, сборники </w:t>
      </w:r>
      <w:r w:rsidR="00D87E9C" w:rsidRPr="00DB292B">
        <w:rPr>
          <w:rFonts w:ascii="Times New Roman" w:hAnsi="Times New Roman" w:cs="Times New Roman"/>
          <w:sz w:val="24"/>
          <w:szCs w:val="24"/>
        </w:rPr>
        <w:t>творческих</w:t>
      </w:r>
      <w:r w:rsidRPr="00DB292B">
        <w:rPr>
          <w:rFonts w:ascii="Times New Roman" w:hAnsi="Times New Roman" w:cs="Times New Roman"/>
          <w:sz w:val="24"/>
          <w:szCs w:val="24"/>
        </w:rPr>
        <w:t xml:space="preserve"> работ, классную газету и др. </w:t>
      </w:r>
    </w:p>
    <w:p w:rsidR="00D87E9C" w:rsidRPr="00DB292B" w:rsidRDefault="00D87E9C" w:rsidP="00F17728">
      <w:pPr>
        <w:pStyle w:val="310"/>
        <w:spacing w:after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</w:t>
      </w:r>
      <w:r w:rsidR="00EA3577" w:rsidRPr="00DB292B">
        <w:rPr>
          <w:rFonts w:ascii="Times New Roman" w:hAnsi="Times New Roman" w:cs="Times New Roman"/>
          <w:sz w:val="24"/>
          <w:szCs w:val="24"/>
        </w:rPr>
        <w:t>рограмма предполагает организацию проектной деятельности, которая способствует</w:t>
      </w:r>
      <w:r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EA3577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>включе</w:t>
      </w:r>
      <w:r w:rsidR="00EA3577" w:rsidRPr="00DB292B">
        <w:rPr>
          <w:rFonts w:ascii="Times New Roman" w:hAnsi="Times New Roman" w:cs="Times New Roman"/>
          <w:sz w:val="24"/>
          <w:szCs w:val="24"/>
        </w:rPr>
        <w:t>нию учащихся в активный познавательный процесс. Проектная деятельность позво</w:t>
      </w:r>
      <w:r w:rsidRPr="00DB292B">
        <w:rPr>
          <w:rFonts w:ascii="Times New Roman" w:hAnsi="Times New Roman" w:cs="Times New Roman"/>
          <w:sz w:val="24"/>
          <w:szCs w:val="24"/>
        </w:rPr>
        <w:t>ляет</w:t>
      </w:r>
      <w:r w:rsidR="00EA3577" w:rsidRPr="00DB292B">
        <w:rPr>
          <w:rFonts w:ascii="Times New Roman" w:hAnsi="Times New Roman" w:cs="Times New Roman"/>
          <w:sz w:val="24"/>
          <w:szCs w:val="24"/>
        </w:rPr>
        <w:t xml:space="preserve"> закрепить, расширить, углубить полученные на уроках знания, создаёт условия для</w:t>
      </w:r>
      <w:r w:rsidRPr="00DB292B">
        <w:rPr>
          <w:rFonts w:ascii="Times New Roman" w:hAnsi="Times New Roman" w:cs="Times New Roman"/>
          <w:sz w:val="24"/>
          <w:szCs w:val="24"/>
        </w:rPr>
        <w:t xml:space="preserve"> творческого развития детей, формирования позитивной самооценки, навыков совместной деятельности с</w:t>
      </w:r>
      <w:r w:rsidR="00C66756" w:rsidRPr="00DB292B">
        <w:rPr>
          <w:rFonts w:ascii="Times New Roman" w:hAnsi="Times New Roman" w:cs="Times New Roman"/>
          <w:sz w:val="24"/>
          <w:szCs w:val="24"/>
        </w:rPr>
        <w:t>о</w:t>
      </w:r>
      <w:r w:rsidRPr="00DB292B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D87E9C" w:rsidRPr="00DB292B" w:rsidRDefault="00D87E9C" w:rsidP="00F17728">
      <w:pPr>
        <w:pStyle w:val="310"/>
        <w:spacing w:after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 рабочая программа по русско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му языку рассчитана на 165 часов в год при 5 часах в неделю (33 учебные недели).</w:t>
      </w:r>
    </w:p>
    <w:p w:rsidR="00D87E9C" w:rsidRPr="00DB292B" w:rsidRDefault="00D87E9C" w:rsidP="00F17728">
      <w:pPr>
        <w:pStyle w:val="310"/>
        <w:spacing w:after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E9C" w:rsidRPr="00DB292B" w:rsidRDefault="00C66756" w:rsidP="00F17728">
      <w:pPr>
        <w:pStyle w:val="310"/>
        <w:spacing w:after="0" w:line="240" w:lineRule="auto"/>
        <w:ind w:right="6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t>Учебно-</w:t>
      </w:r>
      <w:r w:rsidR="00D87E9C" w:rsidRPr="00DB292B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  <w:r w:rsidR="00A747CF" w:rsidRPr="00DB292B">
        <w:rPr>
          <w:rFonts w:ascii="Times New Roman" w:hAnsi="Times New Roman" w:cs="Times New Roman"/>
          <w:b/>
          <w:sz w:val="24"/>
          <w:szCs w:val="24"/>
        </w:rPr>
        <w:t>.</w:t>
      </w:r>
    </w:p>
    <w:p w:rsidR="00D87E9C" w:rsidRPr="00DB292B" w:rsidRDefault="00D87E9C" w:rsidP="00F17728">
      <w:pPr>
        <w:pStyle w:val="310"/>
        <w:spacing w:after="0" w:line="240" w:lineRule="auto"/>
        <w:ind w:right="6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t>Блок  «Русский язык.</w:t>
      </w:r>
      <w:r w:rsidR="00A747CF" w:rsidRPr="00DB2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b/>
          <w:sz w:val="24"/>
          <w:szCs w:val="24"/>
        </w:rPr>
        <w:t>Обучение письму»</w:t>
      </w:r>
    </w:p>
    <w:p w:rsidR="00460E66" w:rsidRPr="00DB292B" w:rsidRDefault="00460E66" w:rsidP="00F17728">
      <w:pPr>
        <w:pStyle w:val="310"/>
        <w:spacing w:after="0" w:line="240" w:lineRule="auto"/>
        <w:ind w:right="60"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0" w:type="dxa"/>
        <w:tblLook w:val="04A0"/>
      </w:tblPr>
      <w:tblGrid>
        <w:gridCol w:w="655"/>
        <w:gridCol w:w="5712"/>
        <w:gridCol w:w="3184"/>
      </w:tblGrid>
      <w:tr w:rsidR="00460E66" w:rsidRPr="00DB292B" w:rsidTr="00E221FF">
        <w:tc>
          <w:tcPr>
            <w:tcW w:w="655" w:type="dxa"/>
          </w:tcPr>
          <w:p w:rsidR="00460E66" w:rsidRPr="00DB292B" w:rsidRDefault="00460E66" w:rsidP="00B36C8B">
            <w:pPr>
              <w:pStyle w:val="310"/>
              <w:tabs>
                <w:tab w:val="left" w:pos="388"/>
              </w:tabs>
              <w:spacing w:after="0" w:line="240" w:lineRule="auto"/>
              <w:ind w:left="-871"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  <w:p w:rsidR="00E221FF" w:rsidRPr="00DB292B" w:rsidRDefault="00E221FF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0E66" w:rsidRPr="00DB292B" w:rsidTr="00E221FF">
        <w:tc>
          <w:tcPr>
            <w:tcW w:w="655" w:type="dxa"/>
          </w:tcPr>
          <w:p w:rsidR="00460E66" w:rsidRPr="00DB292B" w:rsidRDefault="00460E66" w:rsidP="00B36C8B">
            <w:pPr>
              <w:pStyle w:val="310"/>
              <w:tabs>
                <w:tab w:val="left" w:pos="388"/>
              </w:tabs>
              <w:spacing w:after="0" w:line="240" w:lineRule="auto"/>
              <w:ind w:left="-871" w:right="3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3184" w:type="dxa"/>
          </w:tcPr>
          <w:p w:rsidR="00460E66" w:rsidRPr="00DB292B" w:rsidRDefault="00B65A8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E66" w:rsidRPr="00DB29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60E66" w:rsidRPr="00DB292B" w:rsidTr="00E221FF">
        <w:tc>
          <w:tcPr>
            <w:tcW w:w="655" w:type="dxa"/>
          </w:tcPr>
          <w:p w:rsidR="00460E66" w:rsidRPr="00DB292B" w:rsidRDefault="00460E66" w:rsidP="00B36C8B">
            <w:pPr>
              <w:pStyle w:val="310"/>
              <w:tabs>
                <w:tab w:val="left" w:pos="388"/>
              </w:tabs>
              <w:spacing w:after="0" w:line="240" w:lineRule="auto"/>
              <w:ind w:left="-871" w:right="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184" w:type="dxa"/>
          </w:tcPr>
          <w:p w:rsidR="00460E66" w:rsidRPr="00DB292B" w:rsidRDefault="00076BB9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60E66" w:rsidRPr="00DB292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60E66" w:rsidRPr="00DB292B" w:rsidTr="00E221FF">
        <w:tc>
          <w:tcPr>
            <w:tcW w:w="655" w:type="dxa"/>
          </w:tcPr>
          <w:p w:rsidR="00460E66" w:rsidRPr="00DB292B" w:rsidRDefault="00460E66" w:rsidP="00B36C8B">
            <w:pPr>
              <w:pStyle w:val="310"/>
              <w:tabs>
                <w:tab w:val="left" w:pos="388"/>
              </w:tabs>
              <w:spacing w:after="0" w:line="240" w:lineRule="auto"/>
              <w:ind w:left="-871" w:right="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3184" w:type="dxa"/>
          </w:tcPr>
          <w:p w:rsidR="00460E66" w:rsidRPr="00DB292B" w:rsidRDefault="00076BB9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E66" w:rsidRPr="00DB292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60E66" w:rsidRPr="00DB292B" w:rsidTr="00076BB9">
        <w:tc>
          <w:tcPr>
            <w:tcW w:w="655" w:type="dxa"/>
          </w:tcPr>
          <w:p w:rsidR="00460E66" w:rsidRPr="00DB292B" w:rsidRDefault="00460E66" w:rsidP="00B36C8B">
            <w:pPr>
              <w:pStyle w:val="310"/>
              <w:tabs>
                <w:tab w:val="left" w:pos="388"/>
              </w:tabs>
              <w:spacing w:after="0" w:line="240" w:lineRule="auto"/>
              <w:ind w:left="-871"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Align w:val="center"/>
          </w:tcPr>
          <w:p w:rsidR="00460E66" w:rsidRPr="00DB292B" w:rsidRDefault="00460E66" w:rsidP="00076BB9">
            <w:pPr>
              <w:pStyle w:val="310"/>
              <w:spacing w:after="0" w:line="240" w:lineRule="auto"/>
              <w:ind w:right="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84" w:type="dxa"/>
          </w:tcPr>
          <w:p w:rsidR="00460E66" w:rsidRPr="00DB292B" w:rsidRDefault="00460E66" w:rsidP="00076BB9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6BB9" w:rsidRPr="00DB2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460E66" w:rsidRPr="00DB292B" w:rsidRDefault="00460E66" w:rsidP="00F17728">
      <w:pPr>
        <w:pStyle w:val="310"/>
        <w:spacing w:after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</w:p>
    <w:p w:rsidR="00460E66" w:rsidRPr="00DB292B" w:rsidRDefault="00460E66" w:rsidP="00B36C8B">
      <w:pPr>
        <w:pStyle w:val="310"/>
        <w:spacing w:after="0" w:line="240" w:lineRule="auto"/>
        <w:ind w:right="6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t>Блок «Русский язык»</w:t>
      </w:r>
    </w:p>
    <w:p w:rsidR="00460E66" w:rsidRPr="00DB292B" w:rsidRDefault="00460E66" w:rsidP="00F17728">
      <w:pPr>
        <w:pStyle w:val="310"/>
        <w:spacing w:after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904"/>
        <w:gridCol w:w="3089"/>
      </w:tblGrid>
      <w:tr w:rsidR="00460E66" w:rsidRPr="00DB292B" w:rsidTr="00E221FF">
        <w:trPr>
          <w:trHeight w:val="4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0E66" w:rsidRPr="00DB292B" w:rsidTr="00460E66">
        <w:trPr>
          <w:trHeight w:val="2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B36C8B">
            <w:pPr>
              <w:pStyle w:val="310"/>
              <w:spacing w:after="0" w:line="240" w:lineRule="auto"/>
              <w:ind w:left="-858" w:right="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E66" w:rsidRPr="00DB292B" w:rsidTr="00460E66">
        <w:trPr>
          <w:trHeight w:val="2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B36C8B">
            <w:pPr>
              <w:pStyle w:val="310"/>
              <w:spacing w:after="0" w:line="240" w:lineRule="auto"/>
              <w:ind w:left="-858" w:right="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1F6552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0E66" w:rsidRPr="00DB29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60E66" w:rsidRPr="00DB292B" w:rsidTr="00460E66">
        <w:trPr>
          <w:trHeight w:val="2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B36C8B">
            <w:pPr>
              <w:pStyle w:val="310"/>
              <w:spacing w:after="0" w:line="240" w:lineRule="auto"/>
              <w:ind w:left="-858" w:right="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Слова, слова, слова ...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1F6552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E66" w:rsidRPr="00DB29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60E66" w:rsidRPr="00DB292B" w:rsidTr="00460E66">
        <w:trPr>
          <w:trHeight w:val="2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B36C8B">
            <w:pPr>
              <w:pStyle w:val="310"/>
              <w:spacing w:after="0" w:line="240" w:lineRule="auto"/>
              <w:ind w:left="-858" w:right="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E56544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E66" w:rsidRPr="00DB29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60E66" w:rsidRPr="00DB292B" w:rsidTr="00460E66">
        <w:trPr>
          <w:trHeight w:val="2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B36C8B">
            <w:pPr>
              <w:pStyle w:val="310"/>
              <w:spacing w:after="0" w:line="240" w:lineRule="auto"/>
              <w:ind w:left="-858" w:right="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  <w:tr w:rsidR="00460E66" w:rsidRPr="00DB292B" w:rsidTr="00460E66">
        <w:trPr>
          <w:trHeight w:val="2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B36C8B">
            <w:pPr>
              <w:pStyle w:val="310"/>
              <w:spacing w:after="0" w:line="240" w:lineRule="auto"/>
              <w:ind w:left="-858" w:right="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1F6552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E66" w:rsidRPr="00DB292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60E66" w:rsidRPr="00DB292B" w:rsidTr="00460E66">
        <w:trPr>
          <w:trHeight w:val="2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F17728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076BB9">
            <w:pPr>
              <w:pStyle w:val="310"/>
              <w:spacing w:after="0" w:line="240" w:lineRule="auto"/>
              <w:ind w:left="156" w:right="6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66" w:rsidRPr="00DB292B" w:rsidRDefault="00460E66" w:rsidP="00076BB9">
            <w:pPr>
              <w:pStyle w:val="310"/>
              <w:spacing w:after="0" w:line="240" w:lineRule="auto"/>
              <w:ind w:right="6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BB9" w:rsidRPr="00DB2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460E66" w:rsidRPr="00DB292B" w:rsidRDefault="00460E66" w:rsidP="00F17728">
      <w:pPr>
        <w:pStyle w:val="310"/>
        <w:spacing w:after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</w:p>
    <w:p w:rsidR="00460E66" w:rsidRPr="00DB292B" w:rsidRDefault="00460E66" w:rsidP="00F17728">
      <w:pPr>
        <w:pStyle w:val="310"/>
        <w:spacing w:after="0" w:line="240" w:lineRule="auto"/>
        <w:ind w:right="6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t>Содержание программы (165</w:t>
      </w:r>
      <w:r w:rsidRPr="00DB292B">
        <w:rPr>
          <w:rFonts w:ascii="Times New Roman" w:hAnsi="Times New Roman" w:cs="Times New Roman"/>
          <w:b/>
          <w:smallCaps/>
          <w:sz w:val="24"/>
          <w:szCs w:val="24"/>
        </w:rPr>
        <w:t xml:space="preserve"> часов)</w:t>
      </w:r>
    </w:p>
    <w:p w:rsidR="00460E66" w:rsidRPr="00DB292B" w:rsidRDefault="00460E66" w:rsidP="00F17728">
      <w:pPr>
        <w:pStyle w:val="310"/>
        <w:tabs>
          <w:tab w:val="left" w:pos="284"/>
        </w:tabs>
        <w:spacing w:after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ного анализа и синтеза (применительно к изучаемым единицам языка и речи), сопоставле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батывается осмысленное отношение к употреблению в речи основных единиц языка.</w:t>
      </w:r>
    </w:p>
    <w:p w:rsidR="00F17728" w:rsidRPr="00DB292B" w:rsidRDefault="00F17728" w:rsidP="00F17728">
      <w:pPr>
        <w:pStyle w:val="121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</w:p>
    <w:p w:rsidR="00E56544" w:rsidRPr="00DB292B" w:rsidRDefault="00E56544" w:rsidP="00F17728">
      <w:pPr>
        <w:pStyle w:val="121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6544" w:rsidRPr="00DB292B" w:rsidRDefault="00E56544" w:rsidP="00F17728">
      <w:pPr>
        <w:pStyle w:val="121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D7F0C" w:rsidRDefault="007D7F0C" w:rsidP="00F17728">
      <w:pPr>
        <w:pStyle w:val="121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D7F0C" w:rsidRDefault="007D7F0C" w:rsidP="00F17728">
      <w:pPr>
        <w:pStyle w:val="121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60E66" w:rsidRPr="00DB292B" w:rsidRDefault="00460E66" w:rsidP="00F17728">
      <w:pPr>
        <w:pStyle w:val="121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lastRenderedPageBreak/>
        <w:t>Блок «Русский язык. Обучение письму» (11</w:t>
      </w:r>
      <w:r w:rsidR="00076BB9" w:rsidRPr="00DB292B">
        <w:rPr>
          <w:rFonts w:ascii="Times New Roman" w:hAnsi="Times New Roman" w:cs="Times New Roman"/>
          <w:sz w:val="24"/>
          <w:szCs w:val="24"/>
        </w:rPr>
        <w:t>0</w:t>
      </w:r>
      <w:r w:rsidRPr="00DB292B">
        <w:rPr>
          <w:rFonts w:ascii="Times New Roman" w:hAnsi="Times New Roman" w:cs="Times New Roman"/>
          <w:sz w:val="24"/>
          <w:szCs w:val="24"/>
        </w:rPr>
        <w:t>часов)</w:t>
      </w:r>
    </w:p>
    <w:p w:rsidR="00460E66" w:rsidRPr="00DB292B" w:rsidRDefault="00460E66" w:rsidP="00F17728">
      <w:pPr>
        <w:pStyle w:val="121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Виды речевой деятельности</w:t>
      </w:r>
      <w:bookmarkEnd w:id="0"/>
    </w:p>
    <w:p w:rsidR="00460E66" w:rsidRPr="00DB292B" w:rsidRDefault="00460E66" w:rsidP="00F17728">
      <w:pPr>
        <w:pStyle w:val="a4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Style w:val="a6"/>
          <w:rFonts w:ascii="Times New Roman" w:hAnsi="Times New Roman" w:cs="Times New Roman"/>
          <w:sz w:val="24"/>
          <w:szCs w:val="24"/>
        </w:rPr>
        <w:t>Слушание.</w:t>
      </w:r>
      <w:r w:rsidRPr="00DB292B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B33FA7" w:rsidRPr="00DB292B" w:rsidRDefault="00460E66" w:rsidP="00F17728">
      <w:pPr>
        <w:pStyle w:val="310"/>
        <w:tabs>
          <w:tab w:val="left" w:pos="284"/>
        </w:tabs>
        <w:spacing w:after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Style w:val="a6"/>
          <w:rFonts w:ascii="Times New Roman" w:hAnsi="Times New Roman" w:cs="Times New Roman"/>
          <w:sz w:val="24"/>
          <w:szCs w:val="24"/>
        </w:rPr>
        <w:t>Говорение.</w:t>
      </w:r>
      <w:r w:rsidRPr="00DB292B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</w:t>
      </w:r>
      <w:r w:rsidR="000669C5" w:rsidRPr="00DB292B">
        <w:rPr>
          <w:rFonts w:ascii="Times New Roman" w:hAnsi="Times New Roman" w:cs="Times New Roman"/>
          <w:sz w:val="24"/>
          <w:szCs w:val="24"/>
        </w:rPr>
        <w:t>п.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Практическое овладение устными монологическими высказываниями в соответствии с учебно</w:t>
      </w:r>
      <w:r w:rsidR="000669C5" w:rsidRPr="00DB292B">
        <w:rPr>
          <w:rFonts w:ascii="Times New Roman" w:hAnsi="Times New Roman" w:cs="Times New Roman"/>
          <w:sz w:val="24"/>
          <w:szCs w:val="24"/>
        </w:rPr>
        <w:t>й</w:t>
      </w:r>
      <w:r w:rsidRPr="00DB292B">
        <w:rPr>
          <w:rFonts w:ascii="Times New Roman" w:hAnsi="Times New Roman" w:cs="Times New Roman"/>
          <w:sz w:val="24"/>
          <w:szCs w:val="24"/>
        </w:rPr>
        <w:t xml:space="preserve"> задачей (описание, повествование, рассуждение). Овладение нормами речевого этикета в </w:t>
      </w:r>
      <w:r w:rsidR="000669C5" w:rsidRPr="00DB292B">
        <w:rPr>
          <w:rFonts w:ascii="Times New Roman" w:hAnsi="Times New Roman" w:cs="Times New Roman"/>
          <w:sz w:val="24"/>
          <w:szCs w:val="24"/>
        </w:rPr>
        <w:t>ситуациях учебного и бытового общения. Соблюдение орфоэпических норм и правильной интонации.</w:t>
      </w:r>
    </w:p>
    <w:p w:rsidR="000669C5" w:rsidRPr="00DB292B" w:rsidRDefault="000669C5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i/>
          <w:sz w:val="24"/>
          <w:szCs w:val="24"/>
        </w:rPr>
      </w:pPr>
      <w:r w:rsidRPr="00DB292B">
        <w:rPr>
          <w:rStyle w:val="a6"/>
          <w:rFonts w:ascii="Times New Roman" w:hAnsi="Times New Roman" w:cs="Times New Roman"/>
          <w:sz w:val="24"/>
          <w:szCs w:val="24"/>
        </w:rPr>
        <w:t>Чтение.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димого материала. Нахождение информации, заданной в тексте в явном виде. Формулиро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вание простых выводов на основе информации, содержащейся в тексте. Интерпретация и обобщение этой информации.</w:t>
      </w:r>
      <w:r w:rsidRPr="00DB292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Style w:val="a8"/>
          <w:rFonts w:ascii="Times New Roman" w:hAnsi="Times New Roman" w:cs="Times New Roman"/>
          <w:i w:val="0"/>
          <w:sz w:val="24"/>
          <w:szCs w:val="24"/>
        </w:rPr>
        <w:t>Анализ и оценка содержания, языковых особенностей и структуры текста.</w:t>
      </w:r>
    </w:p>
    <w:p w:rsidR="000669C5" w:rsidRPr="00DB292B" w:rsidRDefault="000669C5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Style w:val="a6"/>
          <w:rFonts w:ascii="Times New Roman" w:hAnsi="Times New Roman" w:cs="Times New Roman"/>
          <w:sz w:val="24"/>
          <w:szCs w:val="24"/>
        </w:rPr>
        <w:t>Письмо.</w:t>
      </w:r>
      <w:r w:rsidRPr="00DB292B">
        <w:rPr>
          <w:rFonts w:ascii="Times New Roman" w:hAnsi="Times New Roman" w:cs="Times New Roman"/>
          <w:sz w:val="24"/>
          <w:szCs w:val="24"/>
        </w:rPr>
        <w:t xml:space="preserve"> Овладение разборчивым, аккуратным письмом с учётом гигиенических требова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ний к этому виду учебной работы. Списывание, письмо под диктовку в соответствии с изучен</w:t>
      </w:r>
      <w:r w:rsidRPr="00DB292B">
        <w:rPr>
          <w:rFonts w:ascii="Times New Roman" w:hAnsi="Times New Roman" w:cs="Times New Roman"/>
          <w:sz w:val="24"/>
          <w:szCs w:val="24"/>
        </w:rPr>
        <w:softHyphen/>
        <w:t xml:space="preserve">ными правилами. Письменное изложение содержания прослушанного и прочитанного текстов </w:t>
      </w:r>
      <w:r w:rsidR="00EA61B9" w:rsidRPr="00DB292B">
        <w:rPr>
          <w:rFonts w:ascii="Times New Roman" w:hAnsi="Times New Roman" w:cs="Times New Roman"/>
          <w:sz w:val="24"/>
          <w:szCs w:val="24"/>
        </w:rPr>
        <w:t>(</w:t>
      </w:r>
      <w:r w:rsidRPr="00DB292B">
        <w:rPr>
          <w:rFonts w:ascii="Times New Roman" w:hAnsi="Times New Roman" w:cs="Times New Roman"/>
          <w:sz w:val="24"/>
          <w:szCs w:val="24"/>
        </w:rPr>
        <w:t>подробное, выборочное). Создание небольших собственных текстов (сочинений) по интерес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</w:r>
    </w:p>
    <w:p w:rsidR="00E221FF" w:rsidRPr="00DB292B" w:rsidRDefault="00E221FF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</w:p>
    <w:p w:rsidR="000669C5" w:rsidRPr="00DB292B" w:rsidRDefault="000669C5" w:rsidP="00EA61B9">
      <w:pPr>
        <w:pStyle w:val="131"/>
        <w:spacing w:before="0"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DB292B">
        <w:rPr>
          <w:rFonts w:ascii="Times New Roman" w:hAnsi="Times New Roman" w:cs="Times New Roman"/>
          <w:sz w:val="24"/>
          <w:szCs w:val="24"/>
        </w:rPr>
        <w:t>Обучение письму</w:t>
      </w:r>
      <w:bookmarkEnd w:id="1"/>
    </w:p>
    <w:p w:rsidR="000669C5" w:rsidRPr="00DB292B" w:rsidRDefault="000669C5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Style w:val="a6"/>
          <w:rFonts w:ascii="Times New Roman" w:hAnsi="Times New Roman" w:cs="Times New Roman"/>
          <w:sz w:val="24"/>
          <w:szCs w:val="24"/>
        </w:rPr>
        <w:t>Фонетика.</w:t>
      </w:r>
      <w:r w:rsidRPr="00DB292B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значения, установление числа и последовательности звуков в слове. Сопоставление слов, различаю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0669C5" w:rsidRPr="00DB292B" w:rsidRDefault="000669C5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0669C5" w:rsidRPr="00DB292B" w:rsidRDefault="000669C5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ние места ударения. Смыслоразличительная роль ударения.</w:t>
      </w:r>
    </w:p>
    <w:p w:rsidR="000669C5" w:rsidRPr="00DB292B" w:rsidRDefault="000669C5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Style w:val="a6"/>
          <w:rFonts w:ascii="Times New Roman" w:hAnsi="Times New Roman" w:cs="Times New Roman"/>
          <w:sz w:val="24"/>
          <w:szCs w:val="24"/>
        </w:rPr>
        <w:t>Графика.</w:t>
      </w:r>
      <w:r w:rsidRPr="00DB292B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DB292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е,</w:t>
      </w:r>
      <w:r w:rsidRPr="00DB2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i/>
          <w:sz w:val="24"/>
          <w:szCs w:val="24"/>
        </w:rPr>
        <w:t>ё</w:t>
      </w:r>
      <w:r w:rsidRPr="00DB292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B292B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 ю, я</w:t>
      </w:r>
      <w:r w:rsidRPr="00DB292B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DB292B">
        <w:rPr>
          <w:rFonts w:ascii="Times New Roman" w:hAnsi="Times New Roman" w:cs="Times New Roman"/>
          <w:sz w:val="24"/>
          <w:szCs w:val="24"/>
        </w:rPr>
        <w:t xml:space="preserve"> Мягкий знак как показатель мягкости предшест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вующего согласного звука.</w:t>
      </w:r>
    </w:p>
    <w:p w:rsidR="000669C5" w:rsidRPr="00DB292B" w:rsidRDefault="000669C5" w:rsidP="00F17728">
      <w:pPr>
        <w:pStyle w:val="41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0669C5" w:rsidRPr="00DB292B" w:rsidRDefault="000669C5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Style w:val="a6"/>
          <w:rFonts w:ascii="Times New Roman" w:hAnsi="Times New Roman" w:cs="Times New Roman"/>
          <w:sz w:val="24"/>
          <w:szCs w:val="24"/>
        </w:rPr>
        <w:t>Чтение.</w:t>
      </w:r>
      <w:r w:rsidRPr="00DB292B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вующей индивидуальному темпу ребёнка. Осознанное чтение слов, словосочетаний, пред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669C5" w:rsidRPr="00DB292B" w:rsidRDefault="000669C5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фографическое чтение (проговаривание) как средство самоконтроля при письме под диктов</w:t>
      </w:r>
      <w:r w:rsidRPr="00DB292B">
        <w:rPr>
          <w:rFonts w:ascii="Times New Roman" w:hAnsi="Times New Roman" w:cs="Times New Roman"/>
          <w:bCs/>
          <w:sz w:val="24"/>
          <w:szCs w:val="24"/>
        </w:rPr>
        <w:t>ку</w:t>
      </w:r>
      <w:r w:rsidRPr="00DB292B">
        <w:rPr>
          <w:rFonts w:ascii="Times New Roman" w:hAnsi="Times New Roman" w:cs="Times New Roman"/>
          <w:sz w:val="24"/>
          <w:szCs w:val="24"/>
        </w:rPr>
        <w:t xml:space="preserve"> и при списывании.</w:t>
      </w:r>
    </w:p>
    <w:p w:rsidR="000669C5" w:rsidRPr="00DB292B" w:rsidRDefault="000669C5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Style w:val="a6"/>
          <w:rFonts w:ascii="Times New Roman" w:hAnsi="Times New Roman" w:cs="Times New Roman"/>
          <w:sz w:val="24"/>
          <w:szCs w:val="24"/>
        </w:rPr>
        <w:t>Письмо.</w:t>
      </w:r>
      <w:r w:rsidRPr="00DB292B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</w:t>
      </w:r>
      <w:r w:rsidRPr="00DB292B">
        <w:rPr>
          <w:rFonts w:ascii="Times New Roman" w:hAnsi="Times New Roman" w:cs="Times New Roman"/>
          <w:sz w:val="24"/>
          <w:szCs w:val="24"/>
        </w:rPr>
        <w:softHyphen/>
        <w:t xml:space="preserve">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</w:t>
      </w:r>
      <w:r w:rsidRPr="00DB292B">
        <w:rPr>
          <w:rFonts w:ascii="Times New Roman" w:hAnsi="Times New Roman" w:cs="Times New Roman"/>
          <w:sz w:val="24"/>
          <w:szCs w:val="24"/>
        </w:rPr>
        <w:lastRenderedPageBreak/>
        <w:t>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0669C5" w:rsidRPr="00DB292B" w:rsidRDefault="000669C5" w:rsidP="00F17728">
      <w:pPr>
        <w:pStyle w:val="41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0669C5" w:rsidRPr="00DB292B" w:rsidRDefault="000669C5" w:rsidP="00F17728">
      <w:pPr>
        <w:pStyle w:val="a4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 переноса.</w:t>
      </w:r>
    </w:p>
    <w:p w:rsidR="00B33FA7" w:rsidRPr="00DB292B" w:rsidRDefault="000669C5" w:rsidP="00F17728">
      <w:pPr>
        <w:ind w:firstLine="851"/>
        <w:jc w:val="both"/>
      </w:pPr>
      <w:r w:rsidRPr="00DB292B">
        <w:rPr>
          <w:rStyle w:val="a6"/>
          <w:rFonts w:ascii="Times New Roman" w:hAnsi="Times New Roman" w:cs="Times New Roman"/>
          <w:sz w:val="24"/>
          <w:szCs w:val="24"/>
        </w:rPr>
        <w:t>Слово и предложение.</w:t>
      </w:r>
      <w:r w:rsidRPr="00DB292B">
        <w:t xml:space="preserve"> Восприятие слова как объе</w:t>
      </w:r>
      <w:r w:rsidR="00555B85" w:rsidRPr="00DB292B">
        <w:t>кта изучения, материала для ана</w:t>
      </w:r>
      <w:r w:rsidRPr="00DB292B">
        <w:t>лиза. Наблюдение над значением слова.</w:t>
      </w:r>
    </w:p>
    <w:p w:rsidR="000669C5" w:rsidRPr="00DB292B" w:rsidRDefault="000669C5" w:rsidP="00F17728">
      <w:pPr>
        <w:ind w:firstLine="851"/>
        <w:jc w:val="both"/>
      </w:pPr>
      <w:r w:rsidRPr="00DB292B">
        <w:t>Различение слова и предложения. Работа с предложением: выделение слов, измене</w:t>
      </w:r>
      <w:r w:rsidRPr="00DB292B">
        <w:softHyphen/>
        <w:t>ние их порядка. Интонация в предложении. Моделирование предложения в соответствии с заданной интонацией.</w:t>
      </w:r>
    </w:p>
    <w:p w:rsidR="000669C5" w:rsidRPr="00DB292B" w:rsidRDefault="000669C5" w:rsidP="00F17728">
      <w:pPr>
        <w:ind w:firstLine="851"/>
        <w:jc w:val="both"/>
      </w:pPr>
      <w:r w:rsidRPr="00DB292B">
        <w:rPr>
          <w:b/>
        </w:rPr>
        <w:t>Орфография</w:t>
      </w:r>
      <w:r w:rsidRPr="00DB292B">
        <w:t>. Знакомство с правилами правописания и их применение:</w:t>
      </w:r>
    </w:p>
    <w:p w:rsidR="000669C5" w:rsidRPr="00DB292B" w:rsidRDefault="00A84630" w:rsidP="00F17728">
      <w:pPr>
        <w:ind w:firstLine="851"/>
        <w:jc w:val="both"/>
      </w:pPr>
      <w:r w:rsidRPr="00DB292B">
        <w:t>- раздельное написание слов;</w:t>
      </w:r>
    </w:p>
    <w:p w:rsidR="00A84630" w:rsidRPr="00DB292B" w:rsidRDefault="00A84630" w:rsidP="00F17728">
      <w:pPr>
        <w:ind w:firstLine="851"/>
        <w:jc w:val="both"/>
      </w:pPr>
      <w:r w:rsidRPr="00DB292B">
        <w:t>- обозначение гласных после шипящих (ча-ща, чу-щу, жи-ши);</w:t>
      </w:r>
    </w:p>
    <w:p w:rsidR="00A84630" w:rsidRPr="00DB292B" w:rsidRDefault="00A84630" w:rsidP="00F17728">
      <w:pPr>
        <w:framePr w:w="223" w:h="418" w:wrap="around" w:vAnchor="text" w:hAnchor="margin" w:x="10405" w:y="30"/>
        <w:ind w:firstLine="851"/>
        <w:jc w:val="both"/>
      </w:pPr>
      <w:r w:rsidRPr="00DB292B">
        <w:t>2</w:t>
      </w:r>
    </w:p>
    <w:p w:rsidR="00A84630" w:rsidRPr="00DB292B" w:rsidRDefault="00A84630" w:rsidP="00F17728">
      <w:pPr>
        <w:ind w:firstLine="851"/>
        <w:jc w:val="both"/>
      </w:pPr>
      <w:r w:rsidRPr="00DB292B">
        <w:t>- прописная (заглавная) буква в начале предложения, в именах собственных;</w:t>
      </w:r>
    </w:p>
    <w:p w:rsidR="00A84630" w:rsidRPr="00DB292B" w:rsidRDefault="00A84630" w:rsidP="00F17728">
      <w:pPr>
        <w:ind w:firstLine="851"/>
        <w:jc w:val="both"/>
      </w:pPr>
      <w:r w:rsidRPr="00DB292B">
        <w:t>- перенос слов по слогам без стечения согласных;</w:t>
      </w:r>
    </w:p>
    <w:p w:rsidR="00B33FA7" w:rsidRPr="00DB292B" w:rsidRDefault="00A84630" w:rsidP="00F17728">
      <w:pPr>
        <w:ind w:firstLine="851"/>
        <w:jc w:val="both"/>
      </w:pPr>
      <w:r w:rsidRPr="00DB292B">
        <w:t xml:space="preserve">- знаки </w:t>
      </w:r>
      <w:r w:rsidR="000669C5" w:rsidRPr="00DB292B">
        <w:t>препинания в конце предложения.</w:t>
      </w:r>
    </w:p>
    <w:p w:rsidR="00B33FA7" w:rsidRPr="00DB292B" w:rsidRDefault="000669C5" w:rsidP="00F17728">
      <w:pPr>
        <w:ind w:firstLine="851"/>
        <w:jc w:val="both"/>
      </w:pPr>
      <w:r w:rsidRPr="00DB292B">
        <w:rPr>
          <w:b/>
        </w:rPr>
        <w:t>Развитие речи</w:t>
      </w:r>
      <w:r w:rsidRPr="00DB292B">
        <w:rPr>
          <w:bCs/>
        </w:rPr>
        <w:t>.</w:t>
      </w:r>
      <w:r w:rsidRPr="00DB292B">
        <w:t xml:space="preserve"> Понимание прочитанного текста при самостоятельном чтении вслух и средств при его прослушивании. Составление небольших рассказов повествовательного характера </w:t>
      </w:r>
      <w:r w:rsidR="00A84630" w:rsidRPr="00DB292B">
        <w:rPr>
          <w:lang w:eastAsia="en-US"/>
        </w:rPr>
        <w:t xml:space="preserve"> </w:t>
      </w:r>
      <w:r w:rsidRPr="00DB292B">
        <w:t>по серии сюжетных картинок, материалам собственных игр, занятий, наблюдений, на основе опорных слов.</w:t>
      </w:r>
      <w:r w:rsidRPr="00DB292B">
        <w:tab/>
      </w:r>
    </w:p>
    <w:p w:rsidR="00B33FA7" w:rsidRPr="00DB292B" w:rsidRDefault="00B33FA7" w:rsidP="00F17728">
      <w:pPr>
        <w:ind w:firstLine="851"/>
        <w:jc w:val="both"/>
      </w:pPr>
    </w:p>
    <w:p w:rsidR="00A84630" w:rsidRPr="00DB292B" w:rsidRDefault="00A84630" w:rsidP="007D7F0C">
      <w:pPr>
        <w:pStyle w:val="81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Блок «Русский язык» (5</w:t>
      </w:r>
      <w:r w:rsidR="001F6552" w:rsidRPr="00DB292B">
        <w:rPr>
          <w:rFonts w:ascii="Times New Roman" w:hAnsi="Times New Roman" w:cs="Times New Roman"/>
          <w:sz w:val="24"/>
          <w:szCs w:val="24"/>
        </w:rPr>
        <w:t>5</w:t>
      </w:r>
      <w:r w:rsidRPr="00DB292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A84630" w:rsidRPr="00DB292B" w:rsidRDefault="00A84630" w:rsidP="00F17728">
      <w:pPr>
        <w:ind w:firstLine="851"/>
        <w:jc w:val="both"/>
      </w:pPr>
    </w:p>
    <w:p w:rsidR="00A84630" w:rsidRPr="00DB292B" w:rsidRDefault="00A84630" w:rsidP="00F17728">
      <w:pPr>
        <w:ind w:firstLine="851"/>
        <w:jc w:val="both"/>
      </w:pPr>
      <w:r w:rsidRPr="00DB292B">
        <w:rPr>
          <w:b/>
          <w:bCs/>
        </w:rPr>
        <w:t>Графика.</w:t>
      </w:r>
      <w:r w:rsidRPr="00DB292B">
        <w:t xml:space="preserve"> Различение звуков и букв. Обозначение на письме твёрдости и мягкости согласных звуков. Использование на письме разделительных</w:t>
      </w:r>
      <w:r w:rsidRPr="00DB292B">
        <w:rPr>
          <w:b/>
          <w:bCs/>
        </w:rPr>
        <w:t xml:space="preserve"> ь</w:t>
      </w:r>
      <w:r w:rsidRPr="00DB292B">
        <w:t xml:space="preserve"> и</w:t>
      </w:r>
      <w:r w:rsidRPr="00DB292B">
        <w:rPr>
          <w:b/>
          <w:bCs/>
        </w:rPr>
        <w:t xml:space="preserve"> ь.</w:t>
      </w:r>
    </w:p>
    <w:p w:rsidR="00A84630" w:rsidRPr="00DB292B" w:rsidRDefault="00A84630" w:rsidP="00F17728">
      <w:pPr>
        <w:ind w:firstLine="851"/>
        <w:jc w:val="both"/>
      </w:pPr>
      <w:r w:rsidRPr="00DB292B">
        <w:t>Установление соотношения звукового и буквенного состава слов типа</w:t>
      </w:r>
      <w:r w:rsidRPr="00DB292B">
        <w:rPr>
          <w:i/>
          <w:iCs/>
        </w:rPr>
        <w:t xml:space="preserve"> стол, конь</w:t>
      </w:r>
      <w:r w:rsidRPr="00DB292B">
        <w:t xml:space="preserve"> в словах с йотированными гласными</w:t>
      </w:r>
      <w:r w:rsidRPr="00DB292B">
        <w:rPr>
          <w:b/>
          <w:bCs/>
        </w:rPr>
        <w:t xml:space="preserve"> </w:t>
      </w:r>
      <w:r w:rsidRPr="00DB292B">
        <w:rPr>
          <w:bCs/>
          <w:i/>
        </w:rPr>
        <w:t>е, ё, ю, я</w:t>
      </w:r>
      <w:r w:rsidRPr="00DB292B">
        <w:rPr>
          <w:b/>
          <w:bCs/>
        </w:rPr>
        <w:t>;</w:t>
      </w:r>
      <w:r w:rsidRPr="00DB292B">
        <w:t xml:space="preserve"> в словах с непроизносимыми согласными.</w:t>
      </w:r>
    </w:p>
    <w:p w:rsidR="00A84630" w:rsidRPr="00DB292B" w:rsidRDefault="00A84630" w:rsidP="00F17728">
      <w:pPr>
        <w:ind w:firstLine="851"/>
        <w:jc w:val="both"/>
      </w:pPr>
      <w:r w:rsidRPr="00DB292B">
        <w:t>Использование небуквенных графических средств: пробела между словами, знака пе</w:t>
      </w:r>
      <w:r w:rsidRPr="00DB292B">
        <w:softHyphen/>
        <w:t>реноса, красной строки (абзаца), пунктуационных знаков (в пределах изученного).</w:t>
      </w:r>
    </w:p>
    <w:p w:rsidR="00A84630" w:rsidRPr="00DB292B" w:rsidRDefault="00A84630" w:rsidP="00F17728">
      <w:pPr>
        <w:ind w:firstLine="851"/>
        <w:jc w:val="both"/>
      </w:pPr>
      <w:r w:rsidRPr="00DB292B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B33FA7" w:rsidRPr="00DB292B" w:rsidRDefault="00A84630" w:rsidP="00F17728">
      <w:pPr>
        <w:ind w:firstLine="851"/>
        <w:jc w:val="both"/>
      </w:pPr>
      <w:r w:rsidRPr="00DB292B">
        <w:rPr>
          <w:b/>
          <w:bCs/>
        </w:rPr>
        <w:t>Лексика.</w:t>
      </w:r>
      <w:r w:rsidRPr="00DB292B">
        <w:t xml:space="preserve"> Понимание слова как единства звучания и значения. Выявление слов, значе</w:t>
      </w:r>
      <w:r w:rsidRPr="00DB292B">
        <w:softHyphen/>
        <w:t>ние которых требует уточнения.</w:t>
      </w:r>
      <w:r w:rsidRPr="00DB292B">
        <w:rPr>
          <w:i/>
          <w:iCs/>
        </w:rPr>
        <w:t xml:space="preserve"> </w:t>
      </w:r>
      <w:r w:rsidRPr="00DB292B">
        <w:rPr>
          <w:iCs/>
        </w:rPr>
        <w:t>Работа с разными словарями.</w:t>
      </w:r>
    </w:p>
    <w:p w:rsidR="00B33FA7" w:rsidRPr="00DB292B" w:rsidRDefault="00E221FF" w:rsidP="00F17728">
      <w:pPr>
        <w:ind w:firstLine="851"/>
        <w:jc w:val="both"/>
      </w:pPr>
      <w:r w:rsidRPr="00DB292B">
        <w:rPr>
          <w:rStyle w:val="a6"/>
          <w:rFonts w:ascii="Times New Roman" w:hAnsi="Times New Roman" w:cs="Times New Roman"/>
          <w:sz w:val="24"/>
          <w:szCs w:val="24"/>
        </w:rPr>
        <w:t>Орфография и пунктуация.</w:t>
      </w:r>
      <w:r w:rsidRPr="00DB292B">
        <w:t xml:space="preserve"> Формирование орфографической зоркости, использова ние разных способов проверки орфограмм в зависимости от места орфограммы в слове.. Использование орфографического словаря.</w:t>
      </w:r>
    </w:p>
    <w:p w:rsidR="00E221FF" w:rsidRPr="00DB292B" w:rsidRDefault="00E221FF" w:rsidP="00F17728">
      <w:pPr>
        <w:ind w:firstLine="851"/>
        <w:jc w:val="both"/>
      </w:pPr>
      <w:r w:rsidRPr="00DB292B">
        <w:t>Применение правил правописания и пунктуации:</w:t>
      </w:r>
    </w:p>
    <w:p w:rsidR="00E221FF" w:rsidRPr="00DB292B" w:rsidRDefault="00E221FF" w:rsidP="00F17728">
      <w:pPr>
        <w:ind w:firstLine="851"/>
        <w:jc w:val="both"/>
      </w:pPr>
      <w:r w:rsidRPr="00DB292B">
        <w:t>- сочетания</w:t>
      </w:r>
      <w:r w:rsidRPr="00DB292B">
        <w:rPr>
          <w:b/>
          <w:bCs/>
        </w:rPr>
        <w:t xml:space="preserve"> жи-ши, ча-ща, чу-щу</w:t>
      </w:r>
      <w:r w:rsidRPr="00DB292B">
        <w:t xml:space="preserve"> в положении под ударением;</w:t>
      </w:r>
    </w:p>
    <w:p w:rsidR="00E221FF" w:rsidRPr="00DB292B" w:rsidRDefault="00E221FF" w:rsidP="00F17728">
      <w:pPr>
        <w:ind w:firstLine="851"/>
        <w:jc w:val="both"/>
      </w:pPr>
      <w:r w:rsidRPr="00DB292B">
        <w:t>- сочетания</w:t>
      </w:r>
      <w:r w:rsidRPr="00DB292B">
        <w:rPr>
          <w:b/>
          <w:bCs/>
        </w:rPr>
        <w:t xml:space="preserve"> </w:t>
      </w:r>
      <w:r w:rsidR="007D7F0C">
        <w:rPr>
          <w:b/>
          <w:bCs/>
        </w:rPr>
        <w:t>чк</w:t>
      </w:r>
      <w:r w:rsidRPr="00DB292B">
        <w:rPr>
          <w:b/>
          <w:bCs/>
        </w:rPr>
        <w:t>-чн, чт, нч, щн</w:t>
      </w:r>
      <w:r w:rsidRPr="00DB292B">
        <w:t xml:space="preserve"> и др.;</w:t>
      </w:r>
    </w:p>
    <w:p w:rsidR="00E221FF" w:rsidRPr="00DB292B" w:rsidRDefault="00E221FF" w:rsidP="00F17728">
      <w:pPr>
        <w:ind w:firstLine="851"/>
        <w:jc w:val="both"/>
      </w:pPr>
      <w:r w:rsidRPr="00DB292B">
        <w:t>- перенос слов;</w:t>
      </w:r>
    </w:p>
    <w:p w:rsidR="00E221FF" w:rsidRPr="00DB292B" w:rsidRDefault="00E221FF" w:rsidP="00F17728">
      <w:pPr>
        <w:ind w:firstLine="851"/>
        <w:jc w:val="both"/>
      </w:pPr>
      <w:r w:rsidRPr="00DB292B">
        <w:t>- прописная буква в начале предложения, в именах собственных;</w:t>
      </w:r>
    </w:p>
    <w:p w:rsidR="00E221FF" w:rsidRPr="00DB292B" w:rsidRDefault="00E221FF" w:rsidP="00F17728">
      <w:pPr>
        <w:ind w:firstLine="851"/>
        <w:jc w:val="both"/>
      </w:pPr>
      <w:r w:rsidRPr="00DB292B">
        <w:t>- парные звонкие и глухие согласные в корне слова;</w:t>
      </w:r>
    </w:p>
    <w:p w:rsidR="00E221FF" w:rsidRPr="00DB292B" w:rsidRDefault="00E221FF" w:rsidP="00F17728">
      <w:pPr>
        <w:ind w:firstLine="851"/>
        <w:jc w:val="both"/>
      </w:pPr>
      <w:r w:rsidRPr="00DB292B">
        <w:t>- непроверяемые гласные и согласные в корне слова (на ограниченном перечне слов);</w:t>
      </w:r>
    </w:p>
    <w:p w:rsidR="00E221FF" w:rsidRPr="00DB292B" w:rsidRDefault="00E221FF" w:rsidP="00F17728">
      <w:pPr>
        <w:ind w:firstLine="851"/>
        <w:jc w:val="both"/>
      </w:pPr>
      <w:r w:rsidRPr="00DB292B">
        <w:t>- непроверяемые буквы-орфограммы гласных и согласных звуков в корне слова;</w:t>
      </w:r>
    </w:p>
    <w:p w:rsidR="00C4172F" w:rsidRPr="00DB292B" w:rsidRDefault="00C4172F" w:rsidP="00F17728">
      <w:pPr>
        <w:ind w:firstLine="851"/>
        <w:jc w:val="both"/>
      </w:pPr>
      <w:r w:rsidRPr="00DB292B">
        <w:t>- разделительный</w:t>
      </w:r>
      <w:r w:rsidRPr="00DB292B">
        <w:rPr>
          <w:b/>
          <w:bCs/>
        </w:rPr>
        <w:t xml:space="preserve"> ь;</w:t>
      </w:r>
      <w:r w:rsidRPr="00DB292B">
        <w:t xml:space="preserve"> </w:t>
      </w:r>
    </w:p>
    <w:p w:rsidR="00C4172F" w:rsidRPr="00DB292B" w:rsidRDefault="00C4172F" w:rsidP="009B3537">
      <w:pPr>
        <w:tabs>
          <w:tab w:val="left" w:pos="851"/>
          <w:tab w:val="left" w:pos="993"/>
        </w:tabs>
        <w:ind w:firstLine="851"/>
      </w:pPr>
      <w:r w:rsidRPr="00DB292B">
        <w:t>- знаки препинания в конце предложения: точка, вопросительный и восклицательный знаки.</w:t>
      </w:r>
    </w:p>
    <w:p w:rsidR="00D451B9" w:rsidRPr="00DB292B" w:rsidRDefault="00C4172F" w:rsidP="00F17728">
      <w:pPr>
        <w:pStyle w:val="a4"/>
        <w:spacing w:before="476" w:line="252" w:lineRule="exact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Развитие речи.</w:t>
      </w:r>
      <w:r w:rsidRPr="00DB292B">
        <w:rPr>
          <w:rFonts w:ascii="Times New Roman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</w:t>
      </w:r>
      <w:r w:rsidR="00F17728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 xml:space="preserve">фактическое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</w:t>
      </w:r>
      <w:r w:rsidR="00F17728" w:rsidRPr="00DB292B">
        <w:rPr>
          <w:rFonts w:ascii="Times New Roman" w:hAnsi="Times New Roman" w:cs="Times New Roman"/>
          <w:sz w:val="24"/>
          <w:szCs w:val="24"/>
        </w:rPr>
        <w:t>(</w:t>
      </w:r>
      <w:r w:rsidRPr="00DB292B">
        <w:rPr>
          <w:rFonts w:ascii="Times New Roman" w:hAnsi="Times New Roman" w:cs="Times New Roman"/>
          <w:sz w:val="24"/>
          <w:szCs w:val="24"/>
        </w:rPr>
        <w:t>начать, поддержать, закончить разговор, привлечь внимание и т.п.). Овладение нормами</w:t>
      </w:r>
      <w:r w:rsidRPr="00DB292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речевого </w:t>
      </w:r>
      <w:r w:rsidRPr="00DB292B">
        <w:rPr>
          <w:rFonts w:ascii="Times New Roman" w:hAnsi="Times New Roman" w:cs="Times New Roman"/>
          <w:sz w:val="24"/>
          <w:szCs w:val="24"/>
        </w:rPr>
        <w:t xml:space="preserve">этикета </w:t>
      </w:r>
      <w:r w:rsidRPr="00DB292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ситуациях</w:t>
      </w:r>
      <w:r w:rsidRPr="00DB292B">
        <w:rPr>
          <w:rFonts w:ascii="Times New Roman" w:hAnsi="Times New Roman" w:cs="Times New Roman"/>
          <w:sz w:val="24"/>
          <w:szCs w:val="24"/>
        </w:rPr>
        <w:t xml:space="preserve"> учебного и бытового общения</w:t>
      </w:r>
      <w:r w:rsidR="00D451B9" w:rsidRPr="00DB292B">
        <w:rPr>
          <w:rFonts w:ascii="Times New Roman" w:hAnsi="Times New Roman" w:cs="Times New Roman"/>
          <w:sz w:val="24"/>
          <w:szCs w:val="24"/>
        </w:rPr>
        <w:t>, в том числе при помощи средств ИКТ.</w:t>
      </w:r>
    </w:p>
    <w:p w:rsidR="00D451B9" w:rsidRPr="00DB292B" w:rsidRDefault="00D451B9" w:rsidP="00F17728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Практическое 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F17728" w:rsidRPr="00DB292B" w:rsidRDefault="00D451B9" w:rsidP="00F17728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</w:t>
      </w:r>
      <w:r w:rsidR="00F17728" w:rsidRPr="00DB292B">
        <w:rPr>
          <w:rFonts w:ascii="Times New Roman" w:hAnsi="Times New Roman" w:cs="Times New Roman"/>
          <w:sz w:val="24"/>
          <w:szCs w:val="24"/>
        </w:rPr>
        <w:t>.</w:t>
      </w:r>
    </w:p>
    <w:p w:rsidR="00D451B9" w:rsidRPr="00DB292B" w:rsidRDefault="00D451B9" w:rsidP="00F17728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D451B9" w:rsidRPr="00DB292B" w:rsidRDefault="00D451B9" w:rsidP="00F17728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D451B9" w:rsidRPr="00DB292B" w:rsidRDefault="00D451B9" w:rsidP="00F17728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D451B9" w:rsidRPr="00DB292B" w:rsidRDefault="00D451B9" w:rsidP="00F17728">
      <w:pPr>
        <w:pStyle w:val="110"/>
        <w:spacing w:before="17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DB292B">
        <w:rPr>
          <w:rFonts w:ascii="Times New Roman" w:hAnsi="Times New Roman" w:cs="Times New Roman"/>
          <w:sz w:val="24"/>
          <w:szCs w:val="24"/>
        </w:rPr>
        <w:t>Слова с непроверяемыми написаниями</w:t>
      </w:r>
      <w:bookmarkEnd w:id="2"/>
    </w:p>
    <w:p w:rsidR="00D451B9" w:rsidRPr="00DB292B" w:rsidRDefault="00D451B9" w:rsidP="00F17728">
      <w:pPr>
        <w:pStyle w:val="310"/>
        <w:spacing w:after="0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Ворона,  воробей,  весело, девочка,  дежурный, деревня,  заяц,  карандаш,  класс, классный, сова, лисица (лисичка), машина, медведь, молоко, пальто, пенал, петух, русский, сорока, ученик, тетрадь, ученица, учитель, хорошо, язык.</w:t>
      </w:r>
    </w:p>
    <w:p w:rsidR="00690BFE" w:rsidRPr="00DB292B" w:rsidRDefault="00690BFE" w:rsidP="00690BFE">
      <w:pPr>
        <w:pStyle w:val="41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1B9" w:rsidRPr="00DB292B" w:rsidRDefault="00D451B9" w:rsidP="00690BFE">
      <w:pPr>
        <w:pStyle w:val="41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BD1720" w:rsidRPr="00DB292B" w:rsidRDefault="00D451B9" w:rsidP="00690BFE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К   концу изучения блока «Русский язык. Обучение письму» учащиеся</w:t>
      </w:r>
      <w:r w:rsidRPr="00DB292B">
        <w:rPr>
          <w:rStyle w:val="26"/>
          <w:rFonts w:ascii="Times New Roman" w:hAnsi="Times New Roman" w:cs="Times New Roman"/>
          <w:sz w:val="24"/>
          <w:szCs w:val="24"/>
        </w:rPr>
        <w:t xml:space="preserve"> научатся: </w:t>
      </w:r>
    </w:p>
    <w:p w:rsidR="00D451B9" w:rsidRPr="00DB292B" w:rsidRDefault="00BD1720" w:rsidP="00690BFE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690BFE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называть все звуки и буквы русского языка, осознавать их основные различия (звуки </w:t>
      </w:r>
      <w:r w:rsidRPr="00DB292B">
        <w:rPr>
          <w:rFonts w:ascii="Times New Roman" w:hAnsi="Times New Roman" w:cs="Times New Roman"/>
          <w:sz w:val="24"/>
          <w:szCs w:val="24"/>
        </w:rPr>
        <w:t xml:space="preserve">слышим и 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 произносим, буквы видим и пишем);</w:t>
      </w:r>
    </w:p>
    <w:p w:rsidR="00BD1720" w:rsidRPr="00DB292B" w:rsidRDefault="00BD1720" w:rsidP="00F17728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690BFE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>в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ычленять отдельные звуки в словах, определять их последовательность; </w:t>
      </w:r>
    </w:p>
    <w:p w:rsidR="00BD1720" w:rsidRPr="00DB292B" w:rsidRDefault="00BD1720" w:rsidP="00F17728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690BFE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>раз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личать гласные и согласные звуки и буквы; </w:t>
      </w:r>
    </w:p>
    <w:p w:rsidR="00BD1720" w:rsidRPr="00DB292B" w:rsidRDefault="00BD1720" w:rsidP="00F17728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690BFE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>со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блюдать правила посадки, положения тетради, ручки в руке; </w:t>
      </w:r>
    </w:p>
    <w:p w:rsidR="00BD1720" w:rsidRPr="00DB292B" w:rsidRDefault="00BD1720" w:rsidP="00F17728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690BFE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>чё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тко, без искажений писать строчные и заглавные буквы, соединения, слова; </w:t>
      </w:r>
    </w:p>
    <w:p w:rsidR="00BD1720" w:rsidRPr="00DB292B" w:rsidRDefault="00BD1720" w:rsidP="00F17728">
      <w:pPr>
        <w:pStyle w:val="211"/>
        <w:spacing w:after="0" w:line="252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690BFE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>в</w:t>
      </w:r>
      <w:r w:rsidR="00D451B9" w:rsidRPr="00DB292B">
        <w:rPr>
          <w:rFonts w:ascii="Times New Roman" w:hAnsi="Times New Roman" w:cs="Times New Roman"/>
          <w:sz w:val="24"/>
          <w:szCs w:val="24"/>
        </w:rPr>
        <w:t>ыделять предложения, слова из потока речи;</w:t>
      </w:r>
    </w:p>
    <w:p w:rsidR="00D451B9" w:rsidRPr="00DB292B" w:rsidRDefault="00BD1720" w:rsidP="00690BFE">
      <w:pPr>
        <w:pStyle w:val="211"/>
        <w:spacing w:after="0" w:line="252" w:lineRule="exact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690BFE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правильно списывать слова и предложения, написанные печатным и рукописным </w:t>
      </w:r>
      <w:r w:rsidRPr="00DB292B">
        <w:rPr>
          <w:rFonts w:ascii="Times New Roman" w:hAnsi="Times New Roman" w:cs="Times New Roman"/>
          <w:sz w:val="24"/>
          <w:szCs w:val="24"/>
        </w:rPr>
        <w:t>шрифтом.</w:t>
      </w:r>
    </w:p>
    <w:p w:rsidR="00D451B9" w:rsidRPr="00DB292B" w:rsidRDefault="00BD1720" w:rsidP="00F17728">
      <w:pPr>
        <w:pStyle w:val="a4"/>
        <w:spacing w:before="0" w:line="252" w:lineRule="exact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D451B9" w:rsidRPr="00DB292B">
        <w:rPr>
          <w:rFonts w:ascii="Times New Roman" w:hAnsi="Times New Roman" w:cs="Times New Roman"/>
          <w:sz w:val="24"/>
          <w:szCs w:val="24"/>
        </w:rPr>
        <w:t>изучения блока «Русский язык. Обучение письму» учащиеся получат</w:t>
      </w:r>
      <w:r w:rsidR="00D451B9" w:rsidRPr="00DB292B">
        <w:rPr>
          <w:rStyle w:val="a6"/>
          <w:rFonts w:ascii="Times New Roman" w:hAnsi="Times New Roman" w:cs="Times New Roman"/>
          <w:sz w:val="24"/>
          <w:szCs w:val="24"/>
        </w:rPr>
        <w:t xml:space="preserve"> возмож</w:t>
      </w:r>
      <w:r w:rsidRPr="00DB292B">
        <w:rPr>
          <w:rStyle w:val="a6"/>
          <w:rFonts w:ascii="Times New Roman" w:hAnsi="Times New Roman" w:cs="Times New Roman"/>
          <w:sz w:val="24"/>
          <w:szCs w:val="24"/>
        </w:rPr>
        <w:t xml:space="preserve">ность </w:t>
      </w:r>
      <w:r w:rsidR="00D451B9" w:rsidRPr="00DB292B">
        <w:rPr>
          <w:rStyle w:val="a6"/>
          <w:rFonts w:ascii="Times New Roman" w:hAnsi="Times New Roman" w:cs="Times New Roman"/>
          <w:sz w:val="24"/>
          <w:szCs w:val="24"/>
        </w:rPr>
        <w:t xml:space="preserve"> научиться:</w:t>
      </w:r>
    </w:p>
    <w:p w:rsidR="00BD1720" w:rsidRPr="00DB292B" w:rsidRDefault="00BD1720" w:rsidP="00D50893">
      <w:pPr>
        <w:pStyle w:val="310"/>
        <w:spacing w:after="0"/>
        <w:ind w:right="4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D50893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слышать интонацию конца предложения, определять количество произнесённых </w:t>
      </w:r>
      <w:r w:rsidRPr="00DB292B">
        <w:rPr>
          <w:rFonts w:ascii="Times New Roman" w:hAnsi="Times New Roman" w:cs="Times New Roman"/>
          <w:sz w:val="24"/>
          <w:szCs w:val="24"/>
        </w:rPr>
        <w:t>предлож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ений; выделять из предложения слова, определять их количество; </w:t>
      </w:r>
    </w:p>
    <w:p w:rsidR="00BD1720" w:rsidRPr="00DB292B" w:rsidRDefault="00BD1720" w:rsidP="00D50893">
      <w:pPr>
        <w:pStyle w:val="310"/>
        <w:spacing w:after="0"/>
        <w:ind w:right="4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D50893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при письме букв выбирать их соединение с учётом начертания следующей буквы; </w:t>
      </w:r>
    </w:p>
    <w:p w:rsidR="00D451B9" w:rsidRPr="00DB292B" w:rsidRDefault="00BD1720" w:rsidP="00D50893">
      <w:pPr>
        <w:pStyle w:val="310"/>
        <w:spacing w:after="0"/>
        <w:ind w:right="4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D50893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>в</w:t>
      </w:r>
      <w:r w:rsidR="00D451B9" w:rsidRPr="00DB292B">
        <w:rPr>
          <w:rFonts w:ascii="Times New Roman" w:hAnsi="Times New Roman" w:cs="Times New Roman"/>
          <w:sz w:val="24"/>
          <w:szCs w:val="24"/>
        </w:rPr>
        <w:t>ыделять последовательность звуков слова, характеризовать каждый звук (глас</w:t>
      </w:r>
      <w:r w:rsidRPr="00DB292B">
        <w:rPr>
          <w:rFonts w:ascii="Times New Roman" w:hAnsi="Times New Roman" w:cs="Times New Roman"/>
          <w:sz w:val="24"/>
          <w:szCs w:val="24"/>
        </w:rPr>
        <w:t xml:space="preserve">ный, </w:t>
      </w:r>
      <w:r w:rsidR="00D451B9" w:rsidRPr="00DB292B">
        <w:rPr>
          <w:rFonts w:ascii="Times New Roman" w:hAnsi="Times New Roman" w:cs="Times New Roman"/>
          <w:sz w:val="24"/>
          <w:szCs w:val="24"/>
        </w:rPr>
        <w:t>с</w:t>
      </w:r>
      <w:r w:rsidRPr="00DB292B">
        <w:rPr>
          <w:rFonts w:ascii="Times New Roman" w:hAnsi="Times New Roman" w:cs="Times New Roman"/>
          <w:sz w:val="24"/>
          <w:szCs w:val="24"/>
        </w:rPr>
        <w:t>о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гласный, гласный ударный / безударный, согласный твёрдый / мягкий, звонкий / </w:t>
      </w:r>
      <w:r w:rsidRPr="00DB292B">
        <w:rPr>
          <w:rFonts w:ascii="Times New Roman" w:hAnsi="Times New Roman" w:cs="Times New Roman"/>
          <w:sz w:val="24"/>
          <w:szCs w:val="24"/>
        </w:rPr>
        <w:t xml:space="preserve">глухой, </w:t>
      </w:r>
      <w:r w:rsidR="00D451B9" w:rsidRPr="00DB292B">
        <w:rPr>
          <w:rFonts w:ascii="Times New Roman" w:hAnsi="Times New Roman" w:cs="Times New Roman"/>
          <w:sz w:val="24"/>
          <w:szCs w:val="24"/>
        </w:rPr>
        <w:t>строить модель слогового и звукового состава слова;</w:t>
      </w:r>
    </w:p>
    <w:p w:rsidR="00D451B9" w:rsidRPr="00DB292B" w:rsidRDefault="00BD1720" w:rsidP="00D50893">
      <w:pPr>
        <w:pStyle w:val="310"/>
        <w:spacing w:after="0"/>
        <w:ind w:right="4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-</w:t>
      </w:r>
      <w:r w:rsidR="00D50893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D451B9" w:rsidRPr="00DB292B">
        <w:rPr>
          <w:rFonts w:ascii="Times New Roman" w:hAnsi="Times New Roman" w:cs="Times New Roman"/>
          <w:sz w:val="24"/>
          <w:szCs w:val="24"/>
        </w:rPr>
        <w:t xml:space="preserve">оценивать качество своего письма; сравнивать самостоятельно написанное с </w:t>
      </w:r>
      <w:r w:rsidRPr="00DB292B">
        <w:rPr>
          <w:rFonts w:ascii="Times New Roman" w:hAnsi="Times New Roman" w:cs="Times New Roman"/>
          <w:sz w:val="24"/>
          <w:szCs w:val="24"/>
        </w:rPr>
        <w:t>предлож</w:t>
      </w:r>
      <w:r w:rsidR="00D451B9" w:rsidRPr="00DB292B">
        <w:rPr>
          <w:rFonts w:ascii="Times New Roman" w:hAnsi="Times New Roman" w:cs="Times New Roman"/>
          <w:sz w:val="24"/>
          <w:szCs w:val="24"/>
        </w:rPr>
        <w:t>енным образцом.</w:t>
      </w:r>
    </w:p>
    <w:p w:rsidR="00D451B9" w:rsidRPr="00DB292B" w:rsidRDefault="00BD1720" w:rsidP="00F17728">
      <w:pPr>
        <w:pStyle w:val="211"/>
        <w:spacing w:before="180" w:after="0" w:line="252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К </w:t>
      </w:r>
      <w:r w:rsidR="00D451B9" w:rsidRPr="00DB292B">
        <w:rPr>
          <w:rFonts w:ascii="Times New Roman" w:hAnsi="Times New Roman" w:cs="Times New Roman"/>
          <w:sz w:val="24"/>
          <w:szCs w:val="24"/>
        </w:rPr>
        <w:t>концу изучения блока «Русский язык» учащиеся</w:t>
      </w:r>
      <w:r w:rsidR="00D451B9" w:rsidRPr="00DB292B">
        <w:rPr>
          <w:rStyle w:val="26"/>
          <w:rFonts w:ascii="Times New Roman" w:hAnsi="Times New Roman" w:cs="Times New Roman"/>
          <w:sz w:val="24"/>
          <w:szCs w:val="24"/>
        </w:rPr>
        <w:t xml:space="preserve"> научатся:</w:t>
      </w:r>
    </w:p>
    <w:p w:rsidR="00BD1720" w:rsidRPr="00DB292B" w:rsidRDefault="00D451B9" w:rsidP="00B5063C">
      <w:pPr>
        <w:pStyle w:val="171"/>
        <w:numPr>
          <w:ilvl w:val="0"/>
          <w:numId w:val="3"/>
        </w:numPr>
        <w:tabs>
          <w:tab w:val="left" w:pos="745"/>
          <w:tab w:val="left" w:pos="1134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под руководством учителя создавать короткие устные и письменные высказывания; </w:t>
      </w:r>
    </w:p>
    <w:p w:rsidR="00D451B9" w:rsidRPr="00DB292B" w:rsidRDefault="00BD1720" w:rsidP="00B5063C">
      <w:pPr>
        <w:pStyle w:val="171"/>
        <w:numPr>
          <w:ilvl w:val="0"/>
          <w:numId w:val="3"/>
        </w:numPr>
        <w:tabs>
          <w:tab w:val="left" w:pos="745"/>
          <w:tab w:val="left" w:pos="1134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</w:t>
      </w:r>
      <w:r w:rsidR="00D451B9" w:rsidRPr="00DB292B">
        <w:rPr>
          <w:rFonts w:ascii="Times New Roman" w:hAnsi="Times New Roman" w:cs="Times New Roman"/>
          <w:sz w:val="24"/>
          <w:szCs w:val="24"/>
        </w:rPr>
        <w:t>азличать слово и предложение;</w:t>
      </w:r>
    </w:p>
    <w:p w:rsidR="00BD1720" w:rsidRPr="00DB292B" w:rsidRDefault="00D50893" w:rsidP="00B5063C">
      <w:pPr>
        <w:pStyle w:val="171"/>
        <w:numPr>
          <w:ilvl w:val="0"/>
          <w:numId w:val="3"/>
        </w:numPr>
        <w:tabs>
          <w:tab w:val="left" w:pos="745"/>
          <w:tab w:val="left" w:pos="1134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</w:t>
      </w:r>
      <w:r w:rsidR="00D451B9" w:rsidRPr="00DB292B">
        <w:rPr>
          <w:rFonts w:ascii="Times New Roman" w:hAnsi="Times New Roman" w:cs="Times New Roman"/>
          <w:sz w:val="24"/>
          <w:szCs w:val="24"/>
        </w:rPr>
        <w:t>равильно называть буквы алфавита, располагать буквы и слова в алфавитном по</w:t>
      </w:r>
      <w:r w:rsidR="00BD1720" w:rsidRPr="00DB292B">
        <w:rPr>
          <w:rFonts w:ascii="Times New Roman" w:hAnsi="Times New Roman" w:cs="Times New Roman"/>
          <w:sz w:val="24"/>
          <w:szCs w:val="24"/>
        </w:rPr>
        <w:t>рядк</w:t>
      </w:r>
      <w:r w:rsidR="00DE7C11">
        <w:rPr>
          <w:rFonts w:ascii="Times New Roman" w:hAnsi="Times New Roman" w:cs="Times New Roman"/>
          <w:sz w:val="24"/>
          <w:szCs w:val="24"/>
        </w:rPr>
        <w:t>е</w:t>
      </w:r>
      <w:r w:rsidR="00BD1720" w:rsidRPr="00DB292B">
        <w:rPr>
          <w:rFonts w:ascii="Times New Roman" w:hAnsi="Times New Roman" w:cs="Times New Roman"/>
          <w:sz w:val="24"/>
          <w:szCs w:val="24"/>
        </w:rPr>
        <w:t>;</w:t>
      </w:r>
    </w:p>
    <w:p w:rsidR="00B33FA7" w:rsidRPr="00DB292B" w:rsidRDefault="00D451B9" w:rsidP="00B5063C">
      <w:pPr>
        <w:pStyle w:val="171"/>
        <w:numPr>
          <w:ilvl w:val="0"/>
          <w:numId w:val="3"/>
        </w:numPr>
        <w:tabs>
          <w:tab w:val="left" w:pos="745"/>
          <w:tab w:val="left" w:pos="1134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правильно обозначать твёрдость и мягкость согласных звуков и звук [й'];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198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обнаруживать в словах изученные орфограммы;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745"/>
          <w:tab w:val="left" w:pos="1134"/>
        </w:tabs>
        <w:spacing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правильно оформлять границы предложений: обозначать начало большой буквой,</w:t>
      </w:r>
      <w:r w:rsidR="00D50893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 xml:space="preserve">а конец </w:t>
      </w:r>
      <w:r w:rsidR="001F6552" w:rsidRPr="00DB292B">
        <w:rPr>
          <w:rFonts w:ascii="Times New Roman" w:hAnsi="Times New Roman" w:cs="Times New Roman"/>
          <w:sz w:val="24"/>
          <w:szCs w:val="24"/>
        </w:rPr>
        <w:t>–</w:t>
      </w:r>
      <w:r w:rsidRPr="00DB292B">
        <w:rPr>
          <w:rFonts w:ascii="Times New Roman" w:hAnsi="Times New Roman" w:cs="Times New Roman"/>
          <w:sz w:val="24"/>
          <w:szCs w:val="24"/>
        </w:rPr>
        <w:t xml:space="preserve"> точкой;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191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обозначать пробелами границы слов;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198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писать большую букву в собственных именах;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749"/>
          <w:tab w:val="left" w:pos="1134"/>
        </w:tabs>
        <w:spacing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lastRenderedPageBreak/>
        <w:t>соблюдать основное правило переноса слов (по слогам, не оставляя и не перенос</w:t>
      </w:r>
      <w:r w:rsidR="00BD1720" w:rsidRPr="00DB292B">
        <w:rPr>
          <w:rFonts w:ascii="Times New Roman" w:hAnsi="Times New Roman" w:cs="Times New Roman"/>
          <w:sz w:val="24"/>
          <w:szCs w:val="24"/>
        </w:rPr>
        <w:t xml:space="preserve">я </w:t>
      </w:r>
      <w:r w:rsidRPr="00DB292B">
        <w:rPr>
          <w:rFonts w:ascii="Times New Roman" w:hAnsi="Times New Roman" w:cs="Times New Roman"/>
          <w:sz w:val="24"/>
          <w:szCs w:val="24"/>
        </w:rPr>
        <w:t>одну букву);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202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правильно писать ударные слоги</w:t>
      </w:r>
      <w:r w:rsidRPr="00DB292B">
        <w:rPr>
          <w:rStyle w:val="172"/>
          <w:rFonts w:ascii="Times New Roman" w:hAnsi="Times New Roman" w:cs="Times New Roman"/>
          <w:sz w:val="24"/>
          <w:szCs w:val="24"/>
        </w:rPr>
        <w:t xml:space="preserve"> жи-ши, ча-ща, чу-щу,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187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писать слова с проверяемыми парными согласными на конце слова;</w:t>
      </w:r>
    </w:p>
    <w:p w:rsidR="00FE3AAF" w:rsidRPr="00DB292B" w:rsidRDefault="00FE3AAF" w:rsidP="004213BB">
      <w:pPr>
        <w:pStyle w:val="410"/>
        <w:tabs>
          <w:tab w:val="left" w:pos="18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-  </w:t>
      </w:r>
      <w:r w:rsidR="004213BB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Fonts w:ascii="Times New Roman" w:hAnsi="Times New Roman" w:cs="Times New Roman"/>
          <w:sz w:val="24"/>
          <w:szCs w:val="24"/>
        </w:rPr>
        <w:t>не употреблять ь в буквосочетаниях</w:t>
      </w:r>
      <w:r w:rsidRPr="00DB29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7C11">
        <w:rPr>
          <w:rFonts w:ascii="Times New Roman" w:hAnsi="Times New Roman" w:cs="Times New Roman"/>
          <w:i/>
          <w:iCs/>
          <w:sz w:val="24"/>
          <w:szCs w:val="24"/>
        </w:rPr>
        <w:t>чк</w:t>
      </w:r>
      <w:r w:rsidRPr="00DB292B">
        <w:rPr>
          <w:rFonts w:ascii="Times New Roman" w:hAnsi="Times New Roman" w:cs="Times New Roman"/>
          <w:i/>
          <w:iCs/>
          <w:sz w:val="24"/>
          <w:szCs w:val="24"/>
        </w:rPr>
        <w:t>, чн, нч, щн, нщ</w:t>
      </w:r>
      <w:r w:rsidRPr="00DB292B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191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списывать текст и писать текст под диктовку учителя.</w:t>
      </w:r>
    </w:p>
    <w:p w:rsidR="00D50893" w:rsidRPr="00DB292B" w:rsidRDefault="00D50893" w:rsidP="00D50893">
      <w:pPr>
        <w:pStyle w:val="171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AAF" w:rsidRPr="00DB292B" w:rsidRDefault="00FE3AAF" w:rsidP="00D50893">
      <w:pPr>
        <w:pStyle w:val="171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К концу изучения блока «Русский язык» учащиеся получат</w:t>
      </w:r>
      <w:r w:rsidRPr="00DB292B">
        <w:rPr>
          <w:rStyle w:val="170"/>
          <w:rFonts w:ascii="Times New Roman" w:hAnsi="Times New Roman" w:cs="Times New Roman"/>
          <w:sz w:val="24"/>
          <w:szCs w:val="24"/>
        </w:rPr>
        <w:t xml:space="preserve"> возможность научиться:</w:t>
      </w:r>
    </w:p>
    <w:p w:rsidR="00FE3AAF" w:rsidRPr="00DB292B" w:rsidRDefault="00FE3AAF" w:rsidP="00B5063C">
      <w:pPr>
        <w:pStyle w:val="241"/>
        <w:numPr>
          <w:ilvl w:val="0"/>
          <w:numId w:val="3"/>
        </w:numPr>
        <w:tabs>
          <w:tab w:val="left" w:pos="720"/>
          <w:tab w:val="left" w:pos="1134"/>
        </w:tabs>
        <w:spacing w:line="240" w:lineRule="auto"/>
        <w:ind w:right="40"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B292B">
        <w:rPr>
          <w:rFonts w:ascii="Times New Roman" w:hAnsi="Times New Roman" w:cs="Times New Roman"/>
          <w:i w:val="0"/>
          <w:sz w:val="24"/>
          <w:szCs w:val="24"/>
        </w:rPr>
        <w:t>оформлять свои мысли в устной и письменной форме (в виде предложения или не большого текста);</w:t>
      </w:r>
    </w:p>
    <w:p w:rsidR="00FE3AAF" w:rsidRPr="00DB292B" w:rsidRDefault="00FE3AAF" w:rsidP="00B5063C">
      <w:pPr>
        <w:pStyle w:val="241"/>
        <w:numPr>
          <w:ilvl w:val="0"/>
          <w:numId w:val="3"/>
        </w:numPr>
        <w:tabs>
          <w:tab w:val="left" w:pos="767"/>
          <w:tab w:val="left" w:pos="1134"/>
        </w:tabs>
        <w:spacing w:line="240" w:lineRule="auto"/>
        <w:ind w:right="40"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B292B">
        <w:rPr>
          <w:rFonts w:ascii="Times New Roman" w:hAnsi="Times New Roman" w:cs="Times New Roman"/>
          <w:i w:val="0"/>
          <w:sz w:val="24"/>
          <w:szCs w:val="24"/>
        </w:rPr>
        <w:t>обнаруживать и исправлять графические и орфографические ошибки (обозначение твёрдости и мягкости, звука [и'], пропуски, перестановки и замены букв; нарушения изученных орфографических правил) в специально предложенных и в собственных записях;</w:t>
      </w:r>
    </w:p>
    <w:p w:rsidR="00FE3AAF" w:rsidRPr="00DB292B" w:rsidRDefault="00FE3AAF" w:rsidP="00B5063C">
      <w:pPr>
        <w:pStyle w:val="241"/>
        <w:numPr>
          <w:ilvl w:val="0"/>
          <w:numId w:val="3"/>
        </w:numPr>
        <w:tabs>
          <w:tab w:val="left" w:pos="194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B292B">
        <w:rPr>
          <w:rFonts w:ascii="Times New Roman" w:hAnsi="Times New Roman" w:cs="Times New Roman"/>
          <w:i w:val="0"/>
          <w:sz w:val="24"/>
          <w:szCs w:val="24"/>
        </w:rPr>
        <w:t>правильно писать изученные слова с удвоенными согласными;</w:t>
      </w:r>
    </w:p>
    <w:p w:rsidR="00FE3AAF" w:rsidRPr="00DB292B" w:rsidRDefault="00FE3AAF" w:rsidP="00B5063C">
      <w:pPr>
        <w:pStyle w:val="241"/>
        <w:numPr>
          <w:ilvl w:val="0"/>
          <w:numId w:val="3"/>
        </w:numPr>
        <w:tabs>
          <w:tab w:val="left" w:pos="191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B292B">
        <w:rPr>
          <w:rFonts w:ascii="Times New Roman" w:hAnsi="Times New Roman" w:cs="Times New Roman"/>
          <w:i w:val="0"/>
          <w:sz w:val="24"/>
          <w:szCs w:val="24"/>
        </w:rPr>
        <w:t>под руководством учителя осуществлять проверку написанного;</w:t>
      </w:r>
    </w:p>
    <w:p w:rsidR="00FE3AAF" w:rsidRPr="00DB292B" w:rsidRDefault="00FE3AAF" w:rsidP="00B5063C">
      <w:pPr>
        <w:pStyle w:val="241"/>
        <w:numPr>
          <w:ilvl w:val="0"/>
          <w:numId w:val="3"/>
        </w:numPr>
        <w:tabs>
          <w:tab w:val="left" w:pos="727"/>
          <w:tab w:val="left" w:pos="1134"/>
        </w:tabs>
        <w:spacing w:line="240" w:lineRule="auto"/>
        <w:ind w:right="40"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B292B">
        <w:rPr>
          <w:rFonts w:ascii="Times New Roman" w:hAnsi="Times New Roman" w:cs="Times New Roman"/>
          <w:i w:val="0"/>
          <w:sz w:val="24"/>
          <w:szCs w:val="24"/>
        </w:rPr>
        <w:t>составлять небольшой текст (4-5 предложений) на заданную тему, по картинке и записывать его с помощью учителя, составлять текст из предлагаемых абзацев  (восстановление деформированного текста);</w:t>
      </w:r>
    </w:p>
    <w:p w:rsidR="00FE3AAF" w:rsidRPr="00DB292B" w:rsidRDefault="00FE3AAF" w:rsidP="00B5063C">
      <w:pPr>
        <w:pStyle w:val="241"/>
        <w:numPr>
          <w:ilvl w:val="0"/>
          <w:numId w:val="3"/>
        </w:numPr>
        <w:tabs>
          <w:tab w:val="left" w:pos="716"/>
          <w:tab w:val="left" w:pos="1134"/>
        </w:tabs>
        <w:spacing w:line="240" w:lineRule="auto"/>
        <w:ind w:right="40"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B292B">
        <w:rPr>
          <w:rFonts w:ascii="Times New Roman" w:hAnsi="Times New Roman" w:cs="Times New Roman"/>
          <w:i w:val="0"/>
          <w:sz w:val="24"/>
          <w:szCs w:val="24"/>
        </w:rPr>
        <w:t>выполнять звуко-буквенный анализ доступных слов, видеть несоответствия между их произношением и правописанием;</w:t>
      </w:r>
    </w:p>
    <w:p w:rsidR="00FE3AAF" w:rsidRPr="00DB292B" w:rsidRDefault="00FE3AAF" w:rsidP="00B5063C">
      <w:pPr>
        <w:pStyle w:val="251"/>
        <w:numPr>
          <w:ilvl w:val="0"/>
          <w:numId w:val="3"/>
        </w:num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B292B">
        <w:rPr>
          <w:rFonts w:ascii="Times New Roman" w:hAnsi="Times New Roman" w:cs="Times New Roman"/>
          <w:i w:val="0"/>
          <w:sz w:val="24"/>
          <w:szCs w:val="24"/>
        </w:rPr>
        <w:t xml:space="preserve">писать безударные гласные, проверяемые ударением, в двусложных словах. </w:t>
      </w:r>
    </w:p>
    <w:p w:rsidR="00FE3AAF" w:rsidRPr="00DB292B" w:rsidRDefault="00FE3AAF" w:rsidP="00D50893">
      <w:pPr>
        <w:pStyle w:val="251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E3AAF" w:rsidRPr="00DB292B" w:rsidRDefault="00FE3AAF" w:rsidP="009E2346">
      <w:pPr>
        <w:pStyle w:val="171"/>
        <w:tabs>
          <w:tab w:val="left" w:pos="749"/>
        </w:tabs>
        <w:spacing w:line="256" w:lineRule="exact"/>
        <w:ind w:right="4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E3AAF" w:rsidRPr="00DB292B" w:rsidRDefault="00FE3AAF" w:rsidP="00F17728">
      <w:pPr>
        <w:pStyle w:val="171"/>
        <w:tabs>
          <w:tab w:val="left" w:pos="749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AAF" w:rsidRPr="00DB292B" w:rsidRDefault="00FE3AAF" w:rsidP="00F17728">
      <w:pPr>
        <w:pStyle w:val="171"/>
        <w:tabs>
          <w:tab w:val="left" w:pos="749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личностных, метапредметн</w:t>
      </w:r>
      <w:r w:rsidR="00C4172F" w:rsidRPr="00DB292B">
        <w:rPr>
          <w:rFonts w:ascii="Times New Roman" w:hAnsi="Times New Roman" w:cs="Times New Roman"/>
          <w:sz w:val="24"/>
          <w:szCs w:val="24"/>
        </w:rPr>
        <w:t xml:space="preserve">ых </w:t>
      </w:r>
      <w:r w:rsidRPr="00DB292B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E3AAF" w:rsidRPr="00DB292B" w:rsidRDefault="00FE3AAF" w:rsidP="00F17728">
      <w:pPr>
        <w:pStyle w:val="171"/>
        <w:tabs>
          <w:tab w:val="left" w:pos="749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Изучение курса «Русский язык» в первом классе направлено на получение следую</w:t>
      </w:r>
      <w:r w:rsidR="00C4172F" w:rsidRPr="00DB292B">
        <w:rPr>
          <w:rFonts w:ascii="Times New Roman" w:hAnsi="Times New Roman" w:cs="Times New Roman"/>
          <w:sz w:val="24"/>
          <w:szCs w:val="24"/>
        </w:rPr>
        <w:t xml:space="preserve">щих </w:t>
      </w:r>
      <w:r w:rsidRPr="00DB292B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747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чувства гордости за свою Родину, российский народ и историю России; сознание св</w:t>
      </w:r>
      <w:r w:rsidR="00C4172F" w:rsidRPr="00DB292B">
        <w:rPr>
          <w:rFonts w:ascii="Times New Roman" w:hAnsi="Times New Roman" w:cs="Times New Roman"/>
          <w:sz w:val="24"/>
          <w:szCs w:val="24"/>
        </w:rPr>
        <w:t>о</w:t>
      </w:r>
      <w:r w:rsidRPr="00DB292B">
        <w:rPr>
          <w:rFonts w:ascii="Times New Roman" w:hAnsi="Times New Roman" w:cs="Times New Roman"/>
          <w:sz w:val="24"/>
          <w:szCs w:val="24"/>
        </w:rPr>
        <w:t>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 ориентаций;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75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целостного, социально ориентированного взгляда на мир в его органичном единст</w:t>
      </w:r>
      <w:r w:rsidR="00C4172F" w:rsidRPr="00DB292B">
        <w:rPr>
          <w:rFonts w:ascii="Times New Roman" w:hAnsi="Times New Roman" w:cs="Times New Roman"/>
          <w:sz w:val="24"/>
          <w:szCs w:val="24"/>
        </w:rPr>
        <w:t>в</w:t>
      </w:r>
      <w:r w:rsidRPr="00DB292B">
        <w:rPr>
          <w:rFonts w:ascii="Times New Roman" w:hAnsi="Times New Roman" w:cs="Times New Roman"/>
          <w:sz w:val="24"/>
          <w:szCs w:val="24"/>
        </w:rPr>
        <w:t>е и разнообразии природы, народов, культур и религий;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749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уважительного отношения к иному мнению, истории и культуре других народов; развитие этических чувств, доброжелательности и эмоционально-нравственной </w:t>
      </w:r>
      <w:r w:rsidR="00C4172F" w:rsidRPr="00DB292B">
        <w:rPr>
          <w:rFonts w:ascii="Times New Roman" w:hAnsi="Times New Roman" w:cs="Times New Roman"/>
          <w:sz w:val="24"/>
          <w:szCs w:val="24"/>
        </w:rPr>
        <w:t>от</w:t>
      </w:r>
      <w:r w:rsidRPr="00DB292B">
        <w:rPr>
          <w:rFonts w:ascii="Times New Roman" w:hAnsi="Times New Roman" w:cs="Times New Roman"/>
          <w:sz w:val="24"/>
          <w:szCs w:val="24"/>
        </w:rPr>
        <w:t>зывчивости, понимания и сопереживания чувствам других людей;</w:t>
      </w:r>
    </w:p>
    <w:p w:rsidR="00FE3AAF" w:rsidRPr="00DB292B" w:rsidRDefault="00FE3AAF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</w:t>
      </w:r>
      <w:r w:rsidR="009E2346" w:rsidRPr="00DB292B">
        <w:rPr>
          <w:rFonts w:ascii="Times New Roman" w:hAnsi="Times New Roman" w:cs="Times New Roman"/>
          <w:sz w:val="24"/>
          <w:szCs w:val="24"/>
        </w:rPr>
        <w:t>ль</w:t>
      </w:r>
      <w:r w:rsidRPr="00DB292B">
        <w:rPr>
          <w:rFonts w:ascii="Times New Roman" w:hAnsi="Times New Roman" w:cs="Times New Roman"/>
          <w:sz w:val="24"/>
          <w:szCs w:val="24"/>
        </w:rPr>
        <w:t>ных ситуациях, умения не создавать конфликтов и находить выходы из спорных ситуаций;</w:t>
      </w:r>
    </w:p>
    <w:p w:rsidR="006B57AD" w:rsidRPr="00DB292B" w:rsidRDefault="009E2346" w:rsidP="009E2346">
      <w:pPr>
        <w:pStyle w:val="a4"/>
        <w:tabs>
          <w:tab w:val="left" w:pos="1134"/>
        </w:tabs>
        <w:spacing w:before="0" w:line="245" w:lineRule="exact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-  </w:t>
      </w:r>
      <w:r w:rsidR="00FE3AAF" w:rsidRPr="00DB292B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жизни, мотивация к творческому труд работе на результат, бережному отношению к материальным и духовным ценностям.</w:t>
      </w:r>
      <w:r w:rsidR="006B57AD" w:rsidRPr="00DB2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46" w:rsidRPr="00DB292B" w:rsidRDefault="009E2346" w:rsidP="009E2346">
      <w:pPr>
        <w:pStyle w:val="a4"/>
        <w:tabs>
          <w:tab w:val="left" w:pos="1134"/>
        </w:tabs>
        <w:spacing w:before="0" w:line="245" w:lineRule="exact"/>
        <w:ind w:right="20" w:firstLine="851"/>
        <w:rPr>
          <w:rFonts w:ascii="Times New Roman" w:hAnsi="Times New Roman" w:cs="Times New Roman"/>
          <w:sz w:val="24"/>
          <w:szCs w:val="24"/>
        </w:rPr>
      </w:pPr>
    </w:p>
    <w:p w:rsidR="006B57AD" w:rsidRPr="00DB292B" w:rsidRDefault="006B57AD" w:rsidP="00F17728">
      <w:pPr>
        <w:pStyle w:val="171"/>
        <w:tabs>
          <w:tab w:val="left" w:pos="74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DB292B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6B57AD" w:rsidRPr="00DB292B" w:rsidRDefault="006B57AD" w:rsidP="00F17728">
      <w:pPr>
        <w:pStyle w:val="171"/>
        <w:tabs>
          <w:tab w:val="left" w:pos="744"/>
        </w:tabs>
        <w:spacing w:line="256" w:lineRule="exact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 w:rsidRPr="00DB292B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bookmarkEnd w:id="3"/>
    </w:p>
    <w:p w:rsidR="006B57AD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способность понимать, принимать и сохранять учебную задачу, соответствующую обучения, ориентироваться в учебном материале, представляющем средства для её решения;</w:t>
      </w:r>
    </w:p>
    <w:p w:rsidR="006B57AD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сформированность  на начальном этапе умений планировать учебные действия (2-3 шага) в соответствии с поставленной задачей;</w:t>
      </w:r>
    </w:p>
    <w:p w:rsidR="006B57AD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lastRenderedPageBreak/>
        <w:t>начальный уровень сформированности  умений проводить самоконтроль и самооценку  результатов своей учебной деятельности.</w:t>
      </w:r>
    </w:p>
    <w:p w:rsidR="006B57AD" w:rsidRPr="00DB292B" w:rsidRDefault="006B57AD" w:rsidP="00F17728">
      <w:pPr>
        <w:pStyle w:val="171"/>
        <w:tabs>
          <w:tab w:val="left" w:pos="744"/>
        </w:tabs>
        <w:spacing w:line="256" w:lineRule="exact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7"/>
      <w:r w:rsidRPr="00DB292B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  <w:bookmarkEnd w:id="4"/>
    </w:p>
    <w:p w:rsidR="006B57AD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6B57AD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</w:t>
      </w:r>
      <w:r w:rsidR="00206C67" w:rsidRPr="00DB292B">
        <w:rPr>
          <w:rFonts w:ascii="Times New Roman" w:hAnsi="Times New Roman" w:cs="Times New Roman"/>
          <w:sz w:val="24"/>
          <w:szCs w:val="24"/>
        </w:rPr>
        <w:t>с</w:t>
      </w:r>
      <w:r w:rsidRPr="00DB292B">
        <w:rPr>
          <w:rFonts w:ascii="Times New Roman" w:hAnsi="Times New Roman" w:cs="Times New Roman"/>
          <w:sz w:val="24"/>
          <w:szCs w:val="24"/>
        </w:rPr>
        <w:t>тавлять тексты в устной и письменной форме;</w:t>
      </w:r>
    </w:p>
    <w:p w:rsidR="006B57AD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6B57AD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начальные умения излагать свое мнение и аргументировать;</w:t>
      </w:r>
    </w:p>
    <w:p w:rsidR="00E34787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6B57AD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="00E34787" w:rsidRPr="00DB292B">
        <w:rPr>
          <w:rFonts w:ascii="Times New Roman" w:hAnsi="Times New Roman" w:cs="Times New Roman"/>
          <w:sz w:val="24"/>
          <w:szCs w:val="24"/>
        </w:rPr>
        <w:t xml:space="preserve">сификации 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по родовидовым признакам, установления аналогий и причинно-следственных </w:t>
      </w:r>
      <w:r w:rsidR="00E34787" w:rsidRPr="00DB292B">
        <w:rPr>
          <w:rFonts w:ascii="Times New Roman" w:hAnsi="Times New Roman" w:cs="Times New Roman"/>
          <w:sz w:val="24"/>
          <w:szCs w:val="24"/>
        </w:rPr>
        <w:t xml:space="preserve"> связей, п</w:t>
      </w:r>
      <w:r w:rsidRPr="00DB292B">
        <w:rPr>
          <w:rFonts w:ascii="Times New Roman" w:hAnsi="Times New Roman" w:cs="Times New Roman"/>
          <w:sz w:val="24"/>
          <w:szCs w:val="24"/>
        </w:rPr>
        <w:t>остроения рассуждений, отнесения к известным понятиям;</w:t>
      </w:r>
    </w:p>
    <w:p w:rsidR="006B57AD" w:rsidRPr="00DB292B" w:rsidRDefault="00E34787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ов</w:t>
      </w:r>
      <w:r w:rsidR="006B57AD" w:rsidRPr="00DB292B">
        <w:rPr>
          <w:rFonts w:ascii="Times New Roman" w:hAnsi="Times New Roman" w:cs="Times New Roman"/>
          <w:sz w:val="24"/>
          <w:szCs w:val="24"/>
        </w:rPr>
        <w:t>ладение начальными сведениями о сущности и особенностях объектов и процес</w:t>
      </w:r>
      <w:r w:rsidRPr="00DB292B">
        <w:rPr>
          <w:rFonts w:ascii="Times New Roman" w:hAnsi="Times New Roman" w:cs="Times New Roman"/>
          <w:sz w:val="24"/>
          <w:szCs w:val="24"/>
        </w:rPr>
        <w:t>сов в с</w:t>
      </w:r>
      <w:r w:rsidR="006B57AD" w:rsidRPr="00DB292B">
        <w:rPr>
          <w:rFonts w:ascii="Times New Roman" w:hAnsi="Times New Roman" w:cs="Times New Roman"/>
          <w:sz w:val="24"/>
          <w:szCs w:val="24"/>
        </w:rPr>
        <w:t>оответствии с содержанием учебного предмета «Русский язык»;</w:t>
      </w:r>
    </w:p>
    <w:p w:rsidR="006B57AD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</w:t>
      </w:r>
      <w:r w:rsidR="00E34787" w:rsidRPr="00DB292B">
        <w:rPr>
          <w:rFonts w:ascii="Times New Roman" w:hAnsi="Times New Roman" w:cs="Times New Roman"/>
          <w:sz w:val="24"/>
          <w:szCs w:val="24"/>
        </w:rPr>
        <w:t>етными понятиями, отражающими  существ</w:t>
      </w:r>
      <w:r w:rsidRPr="00DB292B">
        <w:rPr>
          <w:rFonts w:ascii="Times New Roman" w:hAnsi="Times New Roman" w:cs="Times New Roman"/>
          <w:sz w:val="24"/>
          <w:szCs w:val="24"/>
        </w:rPr>
        <w:t>енные связи и отношения между объектами и процессами;</w:t>
      </w:r>
    </w:p>
    <w:p w:rsidR="006B57AD" w:rsidRPr="00DB292B" w:rsidRDefault="006B57A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</w:t>
      </w:r>
      <w:r w:rsidR="00E34787" w:rsidRPr="00DB292B">
        <w:rPr>
          <w:rFonts w:ascii="Times New Roman" w:hAnsi="Times New Roman" w:cs="Times New Roman"/>
          <w:sz w:val="24"/>
          <w:szCs w:val="24"/>
        </w:rPr>
        <w:t>зования</w:t>
      </w:r>
      <w:r w:rsidRPr="00DB292B">
        <w:rPr>
          <w:rFonts w:ascii="Times New Roman" w:hAnsi="Times New Roman" w:cs="Times New Roman"/>
          <w:sz w:val="24"/>
          <w:szCs w:val="24"/>
        </w:rPr>
        <w:t>(в том числе с учебными моделями) в соответствии с содержанием учебного пред</w:t>
      </w:r>
      <w:r w:rsidR="00E34787" w:rsidRPr="00DB292B">
        <w:rPr>
          <w:rFonts w:ascii="Times New Roman" w:hAnsi="Times New Roman" w:cs="Times New Roman"/>
          <w:sz w:val="24"/>
          <w:szCs w:val="24"/>
        </w:rPr>
        <w:t>мета «</w:t>
      </w:r>
      <w:r w:rsidRPr="00DB292B">
        <w:rPr>
          <w:rFonts w:ascii="Times New Roman" w:hAnsi="Times New Roman" w:cs="Times New Roman"/>
          <w:sz w:val="24"/>
          <w:szCs w:val="24"/>
        </w:rPr>
        <w:t xml:space="preserve"> Русский язык».</w:t>
      </w:r>
    </w:p>
    <w:p w:rsidR="006B57AD" w:rsidRPr="00DB292B" w:rsidRDefault="006B57AD" w:rsidP="00F17728">
      <w:pPr>
        <w:pStyle w:val="171"/>
        <w:tabs>
          <w:tab w:val="left" w:pos="744"/>
        </w:tabs>
        <w:spacing w:line="256" w:lineRule="exact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8"/>
      <w:r w:rsidRPr="00DB292B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  <w:bookmarkEnd w:id="5"/>
    </w:p>
    <w:p w:rsidR="006B57AD" w:rsidRPr="00DB292B" w:rsidRDefault="00E34787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активное</w:t>
      </w:r>
      <w:r w:rsidR="006B57AD" w:rsidRPr="00DB292B">
        <w:rPr>
          <w:rFonts w:ascii="Times New Roman" w:hAnsi="Times New Roman" w:cs="Times New Roman"/>
          <w:sz w:val="24"/>
          <w:szCs w:val="24"/>
        </w:rPr>
        <w:t xml:space="preserve"> использование речевых средств и средств для решения коммуникативных </w:t>
      </w:r>
      <w:r w:rsidRPr="00DB292B">
        <w:rPr>
          <w:rFonts w:ascii="Times New Roman" w:hAnsi="Times New Roman" w:cs="Times New Roman"/>
          <w:sz w:val="24"/>
          <w:szCs w:val="24"/>
        </w:rPr>
        <w:t xml:space="preserve"> и познават</w:t>
      </w:r>
      <w:r w:rsidR="006B57AD" w:rsidRPr="00DB292B">
        <w:rPr>
          <w:rFonts w:ascii="Times New Roman" w:hAnsi="Times New Roman" w:cs="Times New Roman"/>
          <w:sz w:val="24"/>
          <w:szCs w:val="24"/>
        </w:rPr>
        <w:t>ельных задач;</w:t>
      </w:r>
    </w:p>
    <w:p w:rsidR="006B57AD" w:rsidRPr="00DB292B" w:rsidRDefault="00E34787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готовность</w:t>
      </w:r>
      <w:r w:rsidR="006B57AD" w:rsidRPr="00DB292B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диалог; готовность признать возможность</w:t>
      </w:r>
      <w:r w:rsidRPr="00DB292B">
        <w:rPr>
          <w:rFonts w:ascii="Times New Roman" w:hAnsi="Times New Roman" w:cs="Times New Roman"/>
          <w:sz w:val="24"/>
          <w:szCs w:val="24"/>
        </w:rPr>
        <w:t xml:space="preserve"> существо</w:t>
      </w:r>
      <w:r w:rsidR="006B57AD" w:rsidRPr="00DB292B">
        <w:rPr>
          <w:rFonts w:ascii="Times New Roman" w:hAnsi="Times New Roman" w:cs="Times New Roman"/>
          <w:sz w:val="24"/>
          <w:szCs w:val="24"/>
        </w:rPr>
        <w:t xml:space="preserve">вания различных точек зрения и права каждого иметь свою; излагать своё мнение </w:t>
      </w:r>
      <w:r w:rsidRPr="00DB292B">
        <w:rPr>
          <w:rFonts w:ascii="Times New Roman" w:hAnsi="Times New Roman" w:cs="Times New Roman"/>
          <w:sz w:val="24"/>
          <w:szCs w:val="24"/>
        </w:rPr>
        <w:t>и аргумен</w:t>
      </w:r>
      <w:r w:rsidR="006B57AD" w:rsidRPr="00DB292B">
        <w:rPr>
          <w:rFonts w:ascii="Times New Roman" w:hAnsi="Times New Roman" w:cs="Times New Roman"/>
          <w:sz w:val="24"/>
          <w:szCs w:val="24"/>
        </w:rPr>
        <w:t>тировать свою точку зрения;</w:t>
      </w:r>
    </w:p>
    <w:p w:rsidR="006B57AD" w:rsidRPr="00DB292B" w:rsidRDefault="00E34787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умение  </w:t>
      </w:r>
      <w:r w:rsidR="006B57AD" w:rsidRPr="00DB292B">
        <w:rPr>
          <w:rFonts w:ascii="Times New Roman" w:hAnsi="Times New Roman" w:cs="Times New Roman"/>
          <w:sz w:val="24"/>
          <w:szCs w:val="24"/>
        </w:rPr>
        <w:t>определять общую цель и пути её достижения;</w:t>
      </w:r>
    </w:p>
    <w:p w:rsidR="006B57AD" w:rsidRPr="00DB292B" w:rsidRDefault="00E34787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умение</w:t>
      </w:r>
      <w:r w:rsidR="006B57AD" w:rsidRPr="00DB292B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</w:t>
      </w:r>
      <w:r w:rsidRPr="00DB292B">
        <w:rPr>
          <w:rFonts w:ascii="Times New Roman" w:hAnsi="Times New Roman" w:cs="Times New Roman"/>
          <w:sz w:val="24"/>
          <w:szCs w:val="24"/>
        </w:rPr>
        <w:t xml:space="preserve">ости, </w:t>
      </w:r>
      <w:r w:rsidR="006B57AD" w:rsidRPr="00DB292B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в совместной деятельности, адекватно оценивать </w:t>
      </w:r>
      <w:r w:rsidRPr="00DB292B">
        <w:rPr>
          <w:rFonts w:ascii="Times New Roman" w:hAnsi="Times New Roman" w:cs="Times New Roman"/>
          <w:sz w:val="24"/>
          <w:szCs w:val="24"/>
        </w:rPr>
        <w:t xml:space="preserve">собственное </w:t>
      </w:r>
      <w:r w:rsidR="006B57AD" w:rsidRPr="00DB292B">
        <w:rPr>
          <w:rFonts w:ascii="Times New Roman" w:hAnsi="Times New Roman" w:cs="Times New Roman"/>
          <w:sz w:val="24"/>
          <w:szCs w:val="24"/>
        </w:rPr>
        <w:t xml:space="preserve"> поведение и поведение окружающих.</w:t>
      </w:r>
    </w:p>
    <w:p w:rsidR="006B57AD" w:rsidRPr="00DB292B" w:rsidRDefault="00E34787" w:rsidP="00F17728">
      <w:pPr>
        <w:pStyle w:val="171"/>
        <w:tabs>
          <w:tab w:val="left" w:pos="74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9"/>
      <w:r w:rsidRPr="00DB292B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B57AD" w:rsidRPr="00DB292B">
        <w:rPr>
          <w:rFonts w:ascii="Times New Roman" w:hAnsi="Times New Roman" w:cs="Times New Roman"/>
          <w:b/>
          <w:bCs/>
          <w:sz w:val="24"/>
          <w:szCs w:val="24"/>
        </w:rPr>
        <w:t>едметными результатами</w:t>
      </w:r>
      <w:r w:rsidR="006B57AD" w:rsidRPr="00DB292B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</w:t>
      </w:r>
      <w:bookmarkEnd w:id="6"/>
      <w:r w:rsidRPr="00DB292B">
        <w:rPr>
          <w:rFonts w:ascii="Times New Roman" w:hAnsi="Times New Roman" w:cs="Times New Roman"/>
          <w:sz w:val="24"/>
          <w:szCs w:val="24"/>
        </w:rPr>
        <w:t>умений:</w:t>
      </w:r>
    </w:p>
    <w:p w:rsidR="006B57AD" w:rsidRPr="00DB292B" w:rsidRDefault="00E34787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пер</w:t>
      </w:r>
      <w:r w:rsidR="006B57AD" w:rsidRPr="00DB292B">
        <w:rPr>
          <w:rFonts w:ascii="Times New Roman" w:hAnsi="Times New Roman" w:cs="Times New Roman"/>
          <w:sz w:val="24"/>
          <w:szCs w:val="24"/>
        </w:rPr>
        <w:t>воначальные представления о единстве и многоо</w:t>
      </w:r>
      <w:r w:rsidRPr="00DB292B">
        <w:rPr>
          <w:rFonts w:ascii="Times New Roman" w:hAnsi="Times New Roman" w:cs="Times New Roman"/>
          <w:sz w:val="24"/>
          <w:szCs w:val="24"/>
        </w:rPr>
        <w:t xml:space="preserve">бразии языкового и культурного  пространства </w:t>
      </w:r>
      <w:r w:rsidR="006B57AD" w:rsidRPr="00DB292B">
        <w:rPr>
          <w:rFonts w:ascii="Times New Roman" w:hAnsi="Times New Roman" w:cs="Times New Roman"/>
          <w:sz w:val="24"/>
          <w:szCs w:val="24"/>
        </w:rPr>
        <w:t xml:space="preserve"> России, о языке как основе национального самосознания;</w:t>
      </w:r>
    </w:p>
    <w:p w:rsidR="006B57AD" w:rsidRPr="00DB292B" w:rsidRDefault="00E34787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пони</w:t>
      </w:r>
      <w:r w:rsidR="006B57AD" w:rsidRPr="00DB292B">
        <w:rPr>
          <w:rFonts w:ascii="Times New Roman" w:hAnsi="Times New Roman" w:cs="Times New Roman"/>
          <w:sz w:val="24"/>
          <w:szCs w:val="24"/>
        </w:rPr>
        <w:t>мание обучающимися того, что язык представляет собой явление националь</w:t>
      </w:r>
      <w:r w:rsidR="003B05DD" w:rsidRPr="00DB292B">
        <w:rPr>
          <w:rFonts w:ascii="Times New Roman" w:hAnsi="Times New Roman" w:cs="Times New Roman"/>
          <w:sz w:val="24"/>
          <w:szCs w:val="24"/>
        </w:rPr>
        <w:t>ной куль</w:t>
      </w:r>
      <w:r w:rsidR="006B57AD" w:rsidRPr="00DB292B">
        <w:rPr>
          <w:rFonts w:ascii="Times New Roman" w:hAnsi="Times New Roman" w:cs="Times New Roman"/>
          <w:sz w:val="24"/>
          <w:szCs w:val="24"/>
        </w:rPr>
        <w:t>туры и основное средство человеческого общения; осознание значения русского</w:t>
      </w:r>
      <w:r w:rsidR="00021937"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3B05DD" w:rsidRPr="00DB292B">
        <w:rPr>
          <w:rFonts w:ascii="Times New Roman" w:hAnsi="Times New Roman" w:cs="Times New Roman"/>
          <w:sz w:val="24"/>
          <w:szCs w:val="24"/>
        </w:rPr>
        <w:t>языка как  г</w:t>
      </w:r>
      <w:r w:rsidR="006B57AD" w:rsidRPr="00DB292B">
        <w:rPr>
          <w:rFonts w:ascii="Times New Roman" w:hAnsi="Times New Roman" w:cs="Times New Roman"/>
          <w:sz w:val="24"/>
          <w:szCs w:val="24"/>
        </w:rPr>
        <w:t>осударственного языка Российской Федерации, языка межнационального об</w:t>
      </w:r>
      <w:r w:rsidR="003B05DD" w:rsidRPr="00DB292B">
        <w:rPr>
          <w:rFonts w:ascii="Times New Roman" w:hAnsi="Times New Roman" w:cs="Times New Roman"/>
          <w:sz w:val="24"/>
          <w:szCs w:val="24"/>
        </w:rPr>
        <w:t>щения;</w:t>
      </w:r>
    </w:p>
    <w:p w:rsidR="006B57AD" w:rsidRPr="00DB292B" w:rsidRDefault="003B05DD" w:rsidP="00B5063C">
      <w:pPr>
        <w:pStyle w:val="171"/>
        <w:numPr>
          <w:ilvl w:val="0"/>
          <w:numId w:val="3"/>
        </w:numPr>
        <w:tabs>
          <w:tab w:val="left" w:pos="744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по</w:t>
      </w:r>
      <w:r w:rsidR="006B57AD" w:rsidRPr="00DB292B">
        <w:rPr>
          <w:rFonts w:ascii="Times New Roman" w:hAnsi="Times New Roman" w:cs="Times New Roman"/>
          <w:sz w:val="24"/>
          <w:szCs w:val="24"/>
        </w:rPr>
        <w:t>зитивное отношение к правильной устной и письменной речи как показателям об</w:t>
      </w:r>
      <w:r w:rsidRPr="00DB292B">
        <w:rPr>
          <w:rFonts w:ascii="Times New Roman" w:hAnsi="Times New Roman" w:cs="Times New Roman"/>
          <w:sz w:val="24"/>
          <w:szCs w:val="24"/>
        </w:rPr>
        <w:t>щей  кул</w:t>
      </w:r>
      <w:r w:rsidR="006B57AD" w:rsidRPr="00DB292B">
        <w:rPr>
          <w:rFonts w:ascii="Times New Roman" w:hAnsi="Times New Roman" w:cs="Times New Roman"/>
          <w:sz w:val="24"/>
          <w:szCs w:val="24"/>
        </w:rPr>
        <w:t>ьтуры и гражданской позиции человека;</w:t>
      </w:r>
    </w:p>
    <w:p w:rsidR="00FE3AAF" w:rsidRPr="00DB292B" w:rsidRDefault="003B05DD" w:rsidP="00B5063C">
      <w:pPr>
        <w:pStyle w:val="171"/>
        <w:numPr>
          <w:ilvl w:val="0"/>
          <w:numId w:val="3"/>
        </w:numPr>
        <w:tabs>
          <w:tab w:val="left" w:pos="758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</w:t>
      </w:r>
      <w:r w:rsidR="006B57AD" w:rsidRPr="00DB292B">
        <w:rPr>
          <w:rFonts w:ascii="Times New Roman" w:hAnsi="Times New Roman" w:cs="Times New Roman"/>
          <w:sz w:val="24"/>
          <w:szCs w:val="24"/>
        </w:rPr>
        <w:t>ервоначальные представления о нормах русского языка (орфоэпических, лек</w:t>
      </w:r>
      <w:r w:rsidRPr="00DB292B">
        <w:rPr>
          <w:rFonts w:ascii="Times New Roman" w:hAnsi="Times New Roman" w:cs="Times New Roman"/>
          <w:sz w:val="24"/>
          <w:szCs w:val="24"/>
        </w:rPr>
        <w:t>сических,</w:t>
      </w:r>
      <w:r w:rsidR="006B57AD" w:rsidRPr="00DB292B">
        <w:rPr>
          <w:rFonts w:ascii="Times New Roman" w:hAnsi="Times New Roman" w:cs="Times New Roman"/>
          <w:sz w:val="24"/>
          <w:szCs w:val="24"/>
        </w:rPr>
        <w:t xml:space="preserve"> грамматических, орфографических, пунктуационных) и правилах речевого</w:t>
      </w:r>
      <w:r w:rsidRPr="00DB292B">
        <w:rPr>
          <w:rFonts w:ascii="Times New Roman" w:hAnsi="Times New Roman" w:cs="Times New Roman"/>
          <w:sz w:val="24"/>
          <w:szCs w:val="24"/>
        </w:rPr>
        <w:t xml:space="preserve"> этикета;</w:t>
      </w:r>
    </w:p>
    <w:p w:rsidR="003B05DD" w:rsidRPr="00DB292B" w:rsidRDefault="003B05DD" w:rsidP="00B5063C">
      <w:pPr>
        <w:pStyle w:val="171"/>
        <w:numPr>
          <w:ilvl w:val="0"/>
          <w:numId w:val="3"/>
        </w:numPr>
        <w:tabs>
          <w:tab w:val="left" w:pos="758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3B05DD" w:rsidRPr="00DB292B" w:rsidRDefault="003B05DD" w:rsidP="00B5063C">
      <w:pPr>
        <w:pStyle w:val="171"/>
        <w:numPr>
          <w:ilvl w:val="0"/>
          <w:numId w:val="3"/>
        </w:numPr>
        <w:tabs>
          <w:tab w:val="left" w:pos="758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 при записи собственных и предложенных текстов, владение умением проверять написанное;</w:t>
      </w:r>
    </w:p>
    <w:p w:rsidR="003B05DD" w:rsidRPr="00DB292B" w:rsidRDefault="003B05DD" w:rsidP="00B5063C">
      <w:pPr>
        <w:pStyle w:val="171"/>
        <w:numPr>
          <w:ilvl w:val="0"/>
          <w:numId w:val="3"/>
        </w:numPr>
        <w:tabs>
          <w:tab w:val="left" w:pos="758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формирование умением  использовать знания для решения познавательных, практических и коммуникативных задач;</w:t>
      </w:r>
    </w:p>
    <w:p w:rsidR="00E05649" w:rsidRPr="00DB292B" w:rsidRDefault="003B05DD" w:rsidP="00B5063C">
      <w:pPr>
        <w:pStyle w:val="171"/>
        <w:numPr>
          <w:ilvl w:val="0"/>
          <w:numId w:val="3"/>
        </w:numPr>
        <w:tabs>
          <w:tab w:val="left" w:pos="758"/>
          <w:tab w:val="left" w:pos="1134"/>
        </w:tabs>
        <w:spacing w:line="256" w:lineRule="exact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синтаксисе; </w:t>
      </w:r>
      <w:r w:rsidR="006D03F1" w:rsidRPr="00DB292B">
        <w:rPr>
          <w:rFonts w:ascii="Times New Roman" w:hAnsi="Times New Roman" w:cs="Times New Roman"/>
          <w:sz w:val="24"/>
          <w:szCs w:val="24"/>
        </w:rPr>
        <w:t xml:space="preserve"> об </w:t>
      </w:r>
      <w:r w:rsidRPr="00DB292B">
        <w:rPr>
          <w:rFonts w:ascii="Times New Roman" w:hAnsi="Times New Roman" w:cs="Times New Roman"/>
          <w:sz w:val="24"/>
          <w:szCs w:val="24"/>
        </w:rPr>
        <w:t>основных единицах языка, их признаках и особенностях употребления в речи.</w:t>
      </w:r>
    </w:p>
    <w:p w:rsidR="00E05649" w:rsidRPr="00DB292B" w:rsidRDefault="00E05649" w:rsidP="00F17728">
      <w:pPr>
        <w:pStyle w:val="171"/>
        <w:tabs>
          <w:tab w:val="left" w:pos="758"/>
        </w:tabs>
        <w:spacing w:line="256" w:lineRule="exact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76A" w:rsidRPr="00DB292B" w:rsidRDefault="00E05649" w:rsidP="0015276A">
      <w:pPr>
        <w:pStyle w:val="171"/>
        <w:tabs>
          <w:tab w:val="left" w:pos="758"/>
        </w:tabs>
        <w:spacing w:line="256" w:lineRule="exact"/>
        <w:ind w:right="4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результатов. </w:t>
      </w:r>
    </w:p>
    <w:p w:rsidR="00E05649" w:rsidRPr="00DB292B" w:rsidRDefault="00E05649" w:rsidP="0015276A">
      <w:pPr>
        <w:pStyle w:val="171"/>
        <w:tabs>
          <w:tab w:val="left" w:pos="758"/>
        </w:tabs>
        <w:spacing w:line="256" w:lineRule="exact"/>
        <w:ind w:right="4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206C67" w:rsidRPr="00DB292B">
        <w:rPr>
          <w:rFonts w:ascii="Times New Roman" w:hAnsi="Times New Roman" w:cs="Times New Roman"/>
          <w:b/>
          <w:sz w:val="24"/>
          <w:szCs w:val="24"/>
        </w:rPr>
        <w:t>.</w:t>
      </w:r>
    </w:p>
    <w:p w:rsidR="00E05649" w:rsidRPr="00DB292B" w:rsidRDefault="00E05649" w:rsidP="00F17728">
      <w:pPr>
        <w:pStyle w:val="a4"/>
        <w:spacing w:before="228" w:line="263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Федерального государственного образовательного стандарта начального общего образования необходимо и пользовать систему оценки,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E05649" w:rsidRPr="00DB292B" w:rsidRDefault="00E05649" w:rsidP="00B5063C">
      <w:pPr>
        <w:pStyle w:val="a4"/>
        <w:numPr>
          <w:ilvl w:val="0"/>
          <w:numId w:val="4"/>
        </w:numPr>
        <w:tabs>
          <w:tab w:val="left" w:pos="780"/>
          <w:tab w:val="left" w:pos="1134"/>
        </w:tabs>
        <w:spacing w:before="0" w:line="263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образования (оценка предметных, мет предметных и личностных результатов общего образования);</w:t>
      </w:r>
    </w:p>
    <w:p w:rsidR="00E05649" w:rsidRPr="00DB292B" w:rsidRDefault="00E05649" w:rsidP="00B5063C">
      <w:pPr>
        <w:pStyle w:val="a4"/>
        <w:numPr>
          <w:ilvl w:val="0"/>
          <w:numId w:val="4"/>
        </w:numPr>
        <w:tabs>
          <w:tab w:val="left" w:pos="772"/>
          <w:tab w:val="left" w:pos="1134"/>
        </w:tabs>
        <w:spacing w:before="0" w:line="263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использование планируемых результатов освоения основных образовательных пр грамм в качестве содержательной и критериальной базы оценки;</w:t>
      </w:r>
    </w:p>
    <w:p w:rsidR="00E05649" w:rsidRPr="00DB292B" w:rsidRDefault="00E05649" w:rsidP="00B5063C">
      <w:pPr>
        <w:pStyle w:val="171"/>
        <w:numPr>
          <w:ilvl w:val="0"/>
          <w:numId w:val="4"/>
        </w:numPr>
        <w:tabs>
          <w:tab w:val="left" w:pos="211"/>
          <w:tab w:val="left" w:pos="1134"/>
        </w:tabs>
        <w:spacing w:line="263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E05649" w:rsidRPr="00DB292B" w:rsidRDefault="00E05649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70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E05649" w:rsidRPr="00DB292B" w:rsidRDefault="00E05649" w:rsidP="00B5063C">
      <w:pPr>
        <w:pStyle w:val="a4"/>
        <w:numPr>
          <w:ilvl w:val="0"/>
          <w:numId w:val="4"/>
        </w:numPr>
        <w:tabs>
          <w:tab w:val="left" w:pos="805"/>
          <w:tab w:val="left" w:pos="1134"/>
        </w:tabs>
        <w:spacing w:before="6" w:line="263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E05649" w:rsidRPr="00DB292B" w:rsidRDefault="00E05649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</w:t>
      </w:r>
      <w:r w:rsidRPr="00DB292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B292B">
        <w:rPr>
          <w:rFonts w:ascii="Times New Roman" w:hAnsi="Times New Roman" w:cs="Times New Roman"/>
          <w:sz w:val="24"/>
          <w:szCs w:val="24"/>
        </w:rPr>
        <w:t>самоанализ, самооценка, наблюдения и др.</w:t>
      </w:r>
    </w:p>
    <w:p w:rsidR="00E05649" w:rsidRPr="00DB292B" w:rsidRDefault="00E05649" w:rsidP="00F17728">
      <w:pPr>
        <w:pStyle w:val="171"/>
        <w:spacing w:before="183" w:line="263" w:lineRule="exact"/>
        <w:ind w:right="1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В первом классе ведется</w:t>
      </w:r>
      <w:r w:rsidRPr="00DB292B">
        <w:rPr>
          <w:rStyle w:val="170"/>
          <w:rFonts w:ascii="Times New Roman" w:hAnsi="Times New Roman" w:cs="Times New Roman"/>
          <w:sz w:val="24"/>
          <w:szCs w:val="24"/>
        </w:rPr>
        <w:t xml:space="preserve"> безотметочное обучение,</w:t>
      </w:r>
      <w:r w:rsidRPr="00DB292B">
        <w:rPr>
          <w:rFonts w:ascii="Times New Roman" w:hAnsi="Times New Roman" w:cs="Times New Roman"/>
          <w:sz w:val="24"/>
          <w:szCs w:val="24"/>
        </w:rPr>
        <w:t xml:space="preserve"> основная цель которого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 чтение традиционного вида, из которого изъяты отметки, а качественно новое обучение в начальных классах </w:t>
      </w:r>
      <w:r w:rsidR="001F6552" w:rsidRPr="00DB292B">
        <w:rPr>
          <w:rFonts w:ascii="Times New Roman" w:hAnsi="Times New Roman" w:cs="Times New Roman"/>
          <w:sz w:val="24"/>
          <w:szCs w:val="24"/>
        </w:rPr>
        <w:t>–</w:t>
      </w:r>
      <w:r w:rsidRPr="00DB292B">
        <w:rPr>
          <w:rFonts w:ascii="Times New Roman" w:hAnsi="Times New Roman" w:cs="Times New Roman"/>
          <w:sz w:val="24"/>
          <w:szCs w:val="24"/>
        </w:rPr>
        <w:t xml:space="preserve"> на содержательно-оценочной основе.</w:t>
      </w:r>
    </w:p>
    <w:p w:rsidR="00E05649" w:rsidRPr="00DB292B" w:rsidRDefault="00E05649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При использовании безотметочной системы нельзя оценивать личностные качества особенности памяти, внимания, восприятия. Оцениванию подлежат интеллектуальные творческие и инициативные проявления ребёнка: умные вопросы, самостоятельный </w:t>
      </w:r>
      <w:r w:rsidRPr="00DB292B">
        <w:rPr>
          <w:rFonts w:ascii="Times New Roman" w:hAnsi="Times New Roman" w:cs="Times New Roman"/>
          <w:sz w:val="24"/>
          <w:szCs w:val="24"/>
          <w:lang w:eastAsia="en-US"/>
        </w:rPr>
        <w:t xml:space="preserve">поиск, </w:t>
      </w:r>
      <w:r w:rsidRPr="00DB292B">
        <w:rPr>
          <w:rFonts w:ascii="Times New Roman" w:hAnsi="Times New Roman" w:cs="Times New Roman"/>
          <w:sz w:val="24"/>
          <w:szCs w:val="24"/>
        </w:rPr>
        <w:t>изучение дополнительного учебного материала и др.</w:t>
      </w:r>
    </w:p>
    <w:p w:rsidR="00C67CC9" w:rsidRPr="00DB292B" w:rsidRDefault="00E05649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Системная оценка личностных, метапредметных и предметных результатов реализуется в рамках накопительной системы </w:t>
      </w:r>
      <w:r w:rsidR="001F6552" w:rsidRPr="00DB292B">
        <w:rPr>
          <w:rFonts w:ascii="Times New Roman" w:hAnsi="Times New Roman" w:cs="Times New Roman"/>
          <w:sz w:val="24"/>
          <w:szCs w:val="24"/>
        </w:rPr>
        <w:t>–</w:t>
      </w:r>
      <w:r w:rsidRPr="00DB292B">
        <w:rPr>
          <w:rFonts w:ascii="Times New Roman" w:hAnsi="Times New Roman" w:cs="Times New Roman"/>
          <w:sz w:val="24"/>
          <w:szCs w:val="24"/>
        </w:rPr>
        <w:t xml:space="preserve"> рабочего Портфолио. 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 котором фиксируется достижение опорного уровня и его превышение.</w:t>
      </w:r>
    </w:p>
    <w:p w:rsidR="006F3205" w:rsidRPr="00DB292B" w:rsidRDefault="006F3205" w:rsidP="00F17728">
      <w:pPr>
        <w:pStyle w:val="810"/>
        <w:spacing w:before="3" w:line="25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Портфолио</w:t>
      </w:r>
      <w:r w:rsidRPr="00DB292B">
        <w:rPr>
          <w:rStyle w:val="82"/>
          <w:rFonts w:ascii="Times New Roman" w:hAnsi="Times New Roman" w:cs="Times New Roman"/>
          <w:sz w:val="24"/>
          <w:szCs w:val="24"/>
        </w:rPr>
        <w:t xml:space="preserve"> ученика:</w:t>
      </w:r>
    </w:p>
    <w:p w:rsidR="006F3205" w:rsidRPr="00DB292B" w:rsidRDefault="006F3205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  образования;</w:t>
      </w:r>
    </w:p>
    <w:p w:rsidR="006F3205" w:rsidRPr="00DB292B" w:rsidRDefault="006F3205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</w:t>
      </w:r>
      <w:r w:rsidRPr="00DB292B">
        <w:rPr>
          <w:rFonts w:ascii="Times New Roman" w:hAnsi="Times New Roman" w:cs="Times New Roman"/>
          <w:sz w:val="24"/>
          <w:szCs w:val="24"/>
        </w:rPr>
        <w:softHyphen/>
        <w:t xml:space="preserve">тельных стандартов общего образования второго поколения </w:t>
      </w:r>
      <w:r w:rsidR="001F6552" w:rsidRPr="00DB292B">
        <w:rPr>
          <w:rFonts w:ascii="Times New Roman" w:hAnsi="Times New Roman" w:cs="Times New Roman"/>
          <w:sz w:val="24"/>
          <w:szCs w:val="24"/>
        </w:rPr>
        <w:t>–</w:t>
      </w:r>
      <w:r w:rsidRPr="00DB292B">
        <w:rPr>
          <w:rFonts w:ascii="Times New Roman" w:hAnsi="Times New Roman" w:cs="Times New Roman"/>
          <w:sz w:val="24"/>
          <w:szCs w:val="24"/>
        </w:rPr>
        <w:t xml:space="preserve"> формирование универсаль</w:t>
      </w:r>
      <w:r w:rsidRPr="00DB292B">
        <w:rPr>
          <w:rFonts w:ascii="Times New Roman" w:hAnsi="Times New Roman" w:cs="Times New Roman"/>
          <w:sz w:val="24"/>
          <w:szCs w:val="24"/>
        </w:rPr>
        <w:softHyphen/>
      </w:r>
      <w:r w:rsidRPr="00DE7C11">
        <w:rPr>
          <w:rFonts w:ascii="Times New Roman" w:hAnsi="Times New Roman" w:cs="Times New Roman"/>
          <w:bCs/>
          <w:sz w:val="24"/>
          <w:szCs w:val="24"/>
        </w:rPr>
        <w:t>ных</w:t>
      </w:r>
      <w:r w:rsidRPr="00DB292B">
        <w:rPr>
          <w:rFonts w:ascii="Times New Roman" w:hAnsi="Times New Roman" w:cs="Times New Roman"/>
          <w:sz w:val="24"/>
          <w:szCs w:val="24"/>
        </w:rPr>
        <w:t xml:space="preserve"> учебных действий;</w:t>
      </w:r>
    </w:p>
    <w:p w:rsidR="006F3205" w:rsidRPr="00DB292B" w:rsidRDefault="006F3205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позволяет учитывать возрастные особенности развития универсальных учебных действий учащихся младших классов, лучшие достижения Российской школы </w:t>
      </w:r>
      <w:r w:rsidRPr="00DB292B">
        <w:rPr>
          <w:rFonts w:ascii="Times New Roman" w:hAnsi="Times New Roman" w:cs="Times New Roman"/>
          <w:sz w:val="24"/>
          <w:szCs w:val="24"/>
        </w:rPr>
        <w:lastRenderedPageBreak/>
        <w:t>на этапе начального обучения, а также педагогические ресурсы учебных предметов образовательного плана;</w:t>
      </w:r>
    </w:p>
    <w:p w:rsidR="006F3205" w:rsidRPr="00DB292B" w:rsidRDefault="006F3205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6F3205" w:rsidRPr="00DB292B" w:rsidRDefault="006F3205" w:rsidP="008F21D9">
      <w:pPr>
        <w:pStyle w:val="a4"/>
        <w:tabs>
          <w:tab w:val="left" w:pos="426"/>
          <w:tab w:val="left" w:pos="1134"/>
        </w:tabs>
        <w:spacing w:before="0" w:line="266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Преимущество рабочего Портфолио как метода оценивания достижений учащихся заключается в следующем:</w:t>
      </w:r>
    </w:p>
    <w:p w:rsidR="006F3205" w:rsidRPr="00DB292B" w:rsidRDefault="006F3205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6F3205" w:rsidRPr="00DB292B" w:rsidRDefault="006F3205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содержание заданий Портфолио выстроено на основе УМК, реализующего новые образовательные стандарты начальной школы;</w:t>
      </w:r>
    </w:p>
    <w:p w:rsidR="006F3205" w:rsidRPr="00DB292B" w:rsidRDefault="006F3205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учитывает особенности развития критического мышления учащихся путем использования трех стадий: вызов (проблемная ситуация) </w:t>
      </w:r>
      <w:r w:rsidR="001F6552" w:rsidRPr="00DB292B">
        <w:rPr>
          <w:rFonts w:ascii="Times New Roman" w:hAnsi="Times New Roman" w:cs="Times New Roman"/>
          <w:sz w:val="24"/>
          <w:szCs w:val="24"/>
        </w:rPr>
        <w:t>–</w:t>
      </w:r>
      <w:r w:rsidRPr="00DB292B">
        <w:rPr>
          <w:rFonts w:ascii="Times New Roman" w:hAnsi="Times New Roman" w:cs="Times New Roman"/>
          <w:sz w:val="24"/>
          <w:szCs w:val="24"/>
        </w:rPr>
        <w:t xml:space="preserve"> осмысление </w:t>
      </w:r>
      <w:r w:rsidR="001F6552" w:rsidRPr="00DB292B">
        <w:rPr>
          <w:rFonts w:ascii="Times New Roman" w:hAnsi="Times New Roman" w:cs="Times New Roman"/>
          <w:sz w:val="24"/>
          <w:szCs w:val="24"/>
        </w:rPr>
        <w:t>–</w:t>
      </w:r>
      <w:r w:rsidRPr="00DB292B">
        <w:rPr>
          <w:rFonts w:ascii="Times New Roman" w:hAnsi="Times New Roman" w:cs="Times New Roman"/>
          <w:sz w:val="24"/>
          <w:szCs w:val="24"/>
        </w:rPr>
        <w:t xml:space="preserve"> рефлексия;</w:t>
      </w:r>
    </w:p>
    <w:p w:rsidR="006F3205" w:rsidRPr="00DB292B" w:rsidRDefault="006F3205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позволяет помочь учащимся самим определять цели обучения, осуществлять актив</w:t>
      </w:r>
      <w:r w:rsidRPr="00DB292B">
        <w:rPr>
          <w:rFonts w:ascii="Times New Roman" w:hAnsi="Times New Roman" w:cs="Times New Roman"/>
          <w:sz w:val="24"/>
          <w:szCs w:val="24"/>
        </w:rPr>
        <w:softHyphen/>
        <w:t>ное присвоение информации и размышлять о том, что они узнали.</w:t>
      </w:r>
    </w:p>
    <w:p w:rsidR="008F21D9" w:rsidRPr="00DB292B" w:rsidRDefault="008F21D9" w:rsidP="00F17728">
      <w:pPr>
        <w:pStyle w:val="131"/>
        <w:spacing w:before="0" w:after="0" w:line="25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0"/>
    </w:p>
    <w:p w:rsidR="006F3205" w:rsidRPr="00DB292B" w:rsidRDefault="006F3205" w:rsidP="00F17728">
      <w:pPr>
        <w:pStyle w:val="131"/>
        <w:spacing w:before="0" w:after="0" w:line="25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Критериями оценивания</w:t>
      </w:r>
      <w:r w:rsidRPr="00DB292B">
        <w:rPr>
          <w:rStyle w:val="130"/>
          <w:rFonts w:ascii="Times New Roman" w:hAnsi="Times New Roman" w:cs="Times New Roman"/>
          <w:sz w:val="24"/>
          <w:szCs w:val="24"/>
        </w:rPr>
        <w:t xml:space="preserve"> являются:</w:t>
      </w:r>
      <w:bookmarkEnd w:id="7"/>
    </w:p>
    <w:p w:rsidR="006F3205" w:rsidRPr="00DB292B" w:rsidRDefault="006F3205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 общего образования ФГОС;</w:t>
      </w:r>
    </w:p>
    <w:p w:rsidR="006F3205" w:rsidRPr="00DB292B" w:rsidRDefault="006F3205" w:rsidP="00B5063C">
      <w:pPr>
        <w:pStyle w:val="a4"/>
        <w:numPr>
          <w:ilvl w:val="0"/>
          <w:numId w:val="4"/>
        </w:numPr>
        <w:tabs>
          <w:tab w:val="left" w:pos="765"/>
          <w:tab w:val="left" w:pos="1134"/>
        </w:tabs>
        <w:spacing w:before="0" w:line="266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>динамика результатов предметной обученности, формирования универсальных учеб</w:t>
      </w:r>
      <w:r w:rsidR="00206C67" w:rsidRPr="00DB292B">
        <w:rPr>
          <w:rFonts w:ascii="Times New Roman" w:hAnsi="Times New Roman" w:cs="Times New Roman"/>
          <w:sz w:val="24"/>
          <w:szCs w:val="24"/>
        </w:rPr>
        <w:t xml:space="preserve">ных </w:t>
      </w:r>
      <w:r w:rsidRPr="00DB292B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6F3205" w:rsidRPr="00DB292B" w:rsidRDefault="006F3205" w:rsidP="00F17728">
      <w:pPr>
        <w:pStyle w:val="261"/>
        <w:spacing w:line="259" w:lineRule="exact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Оценка усвоения знаний и умений осуществляется через выполнение школьником активных заданий в учебниках и тестовых заданий электронного приложения к учебнику </w:t>
      </w:r>
      <w:r w:rsidR="00206C67" w:rsidRPr="00DB292B">
        <w:rPr>
          <w:rFonts w:ascii="Times New Roman" w:hAnsi="Times New Roman" w:cs="Times New Roman"/>
          <w:sz w:val="24"/>
          <w:szCs w:val="24"/>
        </w:rPr>
        <w:t>«Русс</w:t>
      </w:r>
      <w:r w:rsidRPr="00DB292B">
        <w:rPr>
          <w:rFonts w:ascii="Times New Roman" w:hAnsi="Times New Roman" w:cs="Times New Roman"/>
          <w:sz w:val="24"/>
          <w:szCs w:val="24"/>
        </w:rPr>
        <w:t>ий язык» для первого класса. При оценке</w:t>
      </w:r>
      <w:r w:rsidRPr="00DB292B">
        <w:rPr>
          <w:rStyle w:val="262"/>
          <w:rFonts w:ascii="Times New Roman" w:hAnsi="Times New Roman" w:cs="Times New Roman"/>
          <w:sz w:val="24"/>
          <w:szCs w:val="24"/>
        </w:rPr>
        <w:t xml:space="preserve"> </w:t>
      </w:r>
      <w:r w:rsidRPr="00DB292B">
        <w:rPr>
          <w:rStyle w:val="262"/>
          <w:rFonts w:ascii="Times New Roman" w:hAnsi="Times New Roman" w:cs="Times New Roman"/>
          <w:i w:val="0"/>
          <w:sz w:val="24"/>
          <w:szCs w:val="24"/>
        </w:rPr>
        <w:t>предметных результатов</w:t>
      </w:r>
      <w:r w:rsidRPr="00DB292B">
        <w:rPr>
          <w:rFonts w:ascii="Times New Roman" w:hAnsi="Times New Roman" w:cs="Times New Roman"/>
          <w:sz w:val="24"/>
          <w:szCs w:val="24"/>
        </w:rPr>
        <w:t xml:space="preserve"> основную це</w:t>
      </w:r>
      <w:r w:rsidR="00206C67" w:rsidRPr="00DB292B">
        <w:rPr>
          <w:rFonts w:ascii="Times New Roman" w:hAnsi="Times New Roman" w:cs="Times New Roman"/>
          <w:sz w:val="24"/>
          <w:szCs w:val="24"/>
        </w:rPr>
        <w:t>нность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представляет не само по себе освоение системы опорных знаний и способность вос</w:t>
      </w:r>
      <w:r w:rsidR="00206C67" w:rsidRPr="00DB292B">
        <w:rPr>
          <w:rFonts w:ascii="Times New Roman" w:hAnsi="Times New Roman" w:cs="Times New Roman"/>
          <w:sz w:val="24"/>
          <w:szCs w:val="24"/>
        </w:rPr>
        <w:t>производить</w:t>
      </w:r>
      <w:r w:rsidRPr="00DB292B">
        <w:rPr>
          <w:rFonts w:ascii="Times New Roman" w:hAnsi="Times New Roman" w:cs="Times New Roman"/>
          <w:sz w:val="24"/>
          <w:szCs w:val="24"/>
        </w:rPr>
        <w:t xml:space="preserve"> их в стандартных учебных ситуациях, а способность использовать эти знания </w:t>
      </w:r>
      <w:r w:rsidR="00206C67" w:rsidRPr="00DB292B">
        <w:rPr>
          <w:rFonts w:ascii="Times New Roman" w:hAnsi="Times New Roman" w:cs="Times New Roman"/>
          <w:sz w:val="24"/>
          <w:szCs w:val="24"/>
        </w:rPr>
        <w:t>р</w:t>
      </w:r>
      <w:r w:rsidRPr="00DB292B">
        <w:rPr>
          <w:rFonts w:ascii="Times New Roman" w:hAnsi="Times New Roman" w:cs="Times New Roman"/>
          <w:sz w:val="24"/>
          <w:szCs w:val="24"/>
        </w:rPr>
        <w:t>ешении учебно-познавательных и учебно-практических задач. Иными словами, объек</w:t>
      </w:r>
      <w:r w:rsidR="00206C67" w:rsidRPr="00DB292B">
        <w:rPr>
          <w:rFonts w:ascii="Times New Roman" w:hAnsi="Times New Roman" w:cs="Times New Roman"/>
          <w:sz w:val="24"/>
          <w:szCs w:val="24"/>
        </w:rPr>
        <w:t xml:space="preserve">том </w:t>
      </w:r>
      <w:r w:rsidRPr="00DB292B">
        <w:rPr>
          <w:rFonts w:ascii="Times New Roman" w:hAnsi="Times New Roman" w:cs="Times New Roman"/>
          <w:sz w:val="24"/>
          <w:szCs w:val="24"/>
        </w:rPr>
        <w:t xml:space="preserve"> являются действия, выполняемые учащимися с предметным содержанием</w:t>
      </w:r>
      <w:r w:rsidR="00206C67" w:rsidRPr="00DB292B">
        <w:rPr>
          <w:rFonts w:ascii="Times New Roman" w:hAnsi="Times New Roman" w:cs="Times New Roman"/>
          <w:sz w:val="24"/>
          <w:szCs w:val="24"/>
        </w:rPr>
        <w:t>. В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первом классе используются три вида оценивания </w:t>
      </w:r>
      <w:r w:rsidR="001F6552" w:rsidRPr="00DB292B">
        <w:rPr>
          <w:rFonts w:ascii="Times New Roman" w:hAnsi="Times New Roman" w:cs="Times New Roman"/>
          <w:sz w:val="24"/>
          <w:szCs w:val="24"/>
        </w:rPr>
        <w:t>–</w:t>
      </w:r>
      <w:r w:rsidRPr="00DB292B">
        <w:rPr>
          <w:rFonts w:ascii="Times New Roman" w:hAnsi="Times New Roman" w:cs="Times New Roman"/>
          <w:sz w:val="24"/>
          <w:szCs w:val="24"/>
        </w:rPr>
        <w:t xml:space="preserve"> текущее, тематическое и итоговое - </w:t>
      </w:r>
      <w:r w:rsidR="00206C67" w:rsidRPr="00DB292B">
        <w:rPr>
          <w:rFonts w:ascii="Times New Roman" w:hAnsi="Times New Roman" w:cs="Times New Roman"/>
          <w:sz w:val="24"/>
          <w:szCs w:val="24"/>
        </w:rPr>
        <w:t xml:space="preserve"> без вы</w:t>
      </w:r>
      <w:r w:rsidRPr="00DB292B">
        <w:rPr>
          <w:rFonts w:ascii="Times New Roman" w:hAnsi="Times New Roman" w:cs="Times New Roman"/>
          <w:sz w:val="24"/>
          <w:szCs w:val="24"/>
        </w:rPr>
        <w:t xml:space="preserve">ставления бальной отметки, но сопровождающиеся </w:t>
      </w:r>
      <w:r w:rsidR="00206C67" w:rsidRPr="00DB292B">
        <w:rPr>
          <w:rFonts w:ascii="Times New Roman" w:hAnsi="Times New Roman" w:cs="Times New Roman"/>
          <w:sz w:val="24"/>
          <w:szCs w:val="24"/>
        </w:rPr>
        <w:t xml:space="preserve"> словесной оценкой.</w:t>
      </w:r>
    </w:p>
    <w:p w:rsidR="008F21D9" w:rsidRPr="00DB292B" w:rsidRDefault="008F21D9" w:rsidP="00F17728">
      <w:pPr>
        <w:pStyle w:val="a4"/>
        <w:spacing w:before="0" w:line="263" w:lineRule="exact"/>
        <w:ind w:right="100" w:firstLine="851"/>
        <w:rPr>
          <w:rStyle w:val="34"/>
          <w:rFonts w:ascii="Times New Roman" w:hAnsi="Times New Roman" w:cs="Times New Roman"/>
          <w:sz w:val="24"/>
          <w:szCs w:val="24"/>
        </w:rPr>
      </w:pPr>
    </w:p>
    <w:p w:rsidR="00C67CC9" w:rsidRPr="00DB292B" w:rsidRDefault="006F3205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Style w:val="34"/>
          <w:rFonts w:ascii="Times New Roman" w:hAnsi="Times New Roman" w:cs="Times New Roman"/>
          <w:sz w:val="24"/>
          <w:szCs w:val="24"/>
        </w:rPr>
        <w:t>Текущее оценивание</w:t>
      </w:r>
      <w:r w:rsidRPr="00DB292B">
        <w:rPr>
          <w:rFonts w:ascii="Times New Roman" w:hAnsi="Times New Roman" w:cs="Times New Roman"/>
          <w:sz w:val="24"/>
          <w:szCs w:val="24"/>
        </w:rPr>
        <w:t xml:space="preserve"> </w:t>
      </w:r>
      <w:r w:rsidR="001F6552" w:rsidRPr="00DB292B">
        <w:rPr>
          <w:rFonts w:ascii="Times New Roman" w:hAnsi="Times New Roman" w:cs="Times New Roman"/>
          <w:sz w:val="24"/>
          <w:szCs w:val="24"/>
        </w:rPr>
        <w:t>–</w:t>
      </w:r>
      <w:r w:rsidRPr="00DB292B">
        <w:rPr>
          <w:rFonts w:ascii="Times New Roman" w:hAnsi="Times New Roman" w:cs="Times New Roman"/>
          <w:sz w:val="24"/>
          <w:szCs w:val="24"/>
        </w:rPr>
        <w:t xml:space="preserve"> наиболее гибкая проверка результатов обучения, которая сопутст</w:t>
      </w:r>
      <w:r w:rsidRPr="00DB292B">
        <w:rPr>
          <w:rStyle w:val="34"/>
          <w:rFonts w:ascii="Times New Roman" w:hAnsi="Times New Roman" w:cs="Times New Roman"/>
          <w:b w:val="0"/>
          <w:sz w:val="24"/>
          <w:szCs w:val="24"/>
        </w:rPr>
        <w:t>вует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процессу становления умения и навыка. Его основная цель </w:t>
      </w:r>
      <w:r w:rsidR="001F6552" w:rsidRPr="00DB292B">
        <w:rPr>
          <w:rFonts w:ascii="Times New Roman" w:hAnsi="Times New Roman" w:cs="Times New Roman"/>
          <w:sz w:val="24"/>
          <w:szCs w:val="24"/>
        </w:rPr>
        <w:t>–</w:t>
      </w:r>
      <w:r w:rsidRPr="00DB292B">
        <w:rPr>
          <w:rFonts w:ascii="Times New Roman" w:hAnsi="Times New Roman" w:cs="Times New Roman"/>
          <w:sz w:val="24"/>
          <w:szCs w:val="24"/>
        </w:rPr>
        <w:t xml:space="preserve"> анализ хода формирования знаний и умений учащихся, формируемых на уроках литературного чтения.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8F21D9" w:rsidRPr="00DB292B" w:rsidRDefault="008F21D9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b/>
          <w:sz w:val="24"/>
          <w:szCs w:val="24"/>
        </w:rPr>
      </w:pPr>
    </w:p>
    <w:p w:rsidR="00C67CC9" w:rsidRPr="00DB292B" w:rsidRDefault="00206C67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t>Тематическое оценивание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206C67" w:rsidRPr="00DB292B" w:rsidRDefault="006F3205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Для </w:t>
      </w:r>
      <w:r w:rsidR="00C67CC9" w:rsidRPr="00DB292B">
        <w:rPr>
          <w:rFonts w:ascii="Times New Roman" w:hAnsi="Times New Roman" w:cs="Times New Roman"/>
          <w:sz w:val="24"/>
          <w:szCs w:val="24"/>
        </w:rPr>
        <w:t>мониторинга метапредметных результатов первоклассников используются комплекс</w:t>
      </w:r>
      <w:r w:rsidR="00C67CC9" w:rsidRPr="00DB292B">
        <w:rPr>
          <w:rStyle w:val="52"/>
          <w:rFonts w:ascii="Times New Roman" w:hAnsi="Times New Roman" w:cs="Times New Roman"/>
          <w:b w:val="0"/>
          <w:sz w:val="24"/>
          <w:szCs w:val="24"/>
        </w:rPr>
        <w:t>ные</w:t>
      </w:r>
      <w:r w:rsidR="00C67CC9" w:rsidRPr="00DB292B">
        <w:rPr>
          <w:rFonts w:ascii="Times New Roman" w:hAnsi="Times New Roman" w:cs="Times New Roman"/>
          <w:sz w:val="24"/>
          <w:szCs w:val="24"/>
        </w:rPr>
        <w:t xml:space="preserve"> проверочные и тренировочные задания. Они помогают ученику оценить, насколько </w:t>
      </w:r>
      <w:r w:rsidR="00C67CC9" w:rsidRPr="00DB292B">
        <w:rPr>
          <w:rStyle w:val="52"/>
          <w:rFonts w:ascii="Times New Roman" w:hAnsi="Times New Roman" w:cs="Times New Roman"/>
          <w:b w:val="0"/>
          <w:sz w:val="24"/>
          <w:szCs w:val="24"/>
        </w:rPr>
        <w:t>но он</w:t>
      </w:r>
      <w:r w:rsidR="00C67CC9" w:rsidRPr="00DB292B">
        <w:rPr>
          <w:rFonts w:ascii="Times New Roman" w:hAnsi="Times New Roman" w:cs="Times New Roman"/>
          <w:sz w:val="24"/>
          <w:szCs w:val="24"/>
        </w:rPr>
        <w:t xml:space="preserve"> умеет понимать инструкции, анализировать разные ситуации; осознать, что </w:t>
      </w:r>
      <w:r w:rsidR="00C67CC9" w:rsidRPr="00DB292B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предметные </w:t>
      </w:r>
      <w:r w:rsidR="00C67CC9" w:rsidRPr="00DB292B">
        <w:rPr>
          <w:rFonts w:ascii="Times New Roman" w:hAnsi="Times New Roman" w:cs="Times New Roman"/>
          <w:sz w:val="24"/>
          <w:szCs w:val="24"/>
        </w:rPr>
        <w:t>знания пригодятся ему не только при решении учебных заданий, но и при решении жизненных задач.</w:t>
      </w:r>
      <w:r w:rsidR="00C67CC9" w:rsidRPr="00DB292B">
        <w:rPr>
          <w:rStyle w:val="52"/>
          <w:rFonts w:ascii="Times New Roman" w:hAnsi="Times New Roman" w:cs="Times New Roman"/>
          <w:sz w:val="24"/>
          <w:szCs w:val="24"/>
        </w:rPr>
        <w:t xml:space="preserve"> Итоговая работа</w:t>
      </w:r>
      <w:r w:rsidR="00C67CC9" w:rsidRPr="00DB292B">
        <w:rPr>
          <w:rFonts w:ascii="Times New Roman" w:hAnsi="Times New Roman" w:cs="Times New Roman"/>
          <w:sz w:val="24"/>
          <w:szCs w:val="24"/>
        </w:rPr>
        <w:t xml:space="preserve"> позволяет выявить и оценить как уровень сформированности важнейших предметных аспектов обучения, так и компетентность первоклассника в решении разнообразных проблем.</w:t>
      </w:r>
    </w:p>
    <w:p w:rsidR="00206C67" w:rsidRPr="00DB292B" w:rsidRDefault="00206C67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sz w:val="24"/>
          <w:szCs w:val="24"/>
        </w:rPr>
      </w:pPr>
    </w:p>
    <w:p w:rsidR="00DE7C11" w:rsidRDefault="00DE7C11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b/>
          <w:sz w:val="24"/>
          <w:szCs w:val="24"/>
        </w:rPr>
      </w:pPr>
    </w:p>
    <w:p w:rsidR="00DE7C11" w:rsidRDefault="00DE7C11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b/>
          <w:sz w:val="24"/>
          <w:szCs w:val="24"/>
        </w:rPr>
      </w:pPr>
    </w:p>
    <w:p w:rsidR="00DE7C11" w:rsidRDefault="00DE7C11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b/>
          <w:sz w:val="24"/>
          <w:szCs w:val="24"/>
        </w:rPr>
      </w:pPr>
    </w:p>
    <w:p w:rsidR="00DE7C11" w:rsidRDefault="00DE7C11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b/>
          <w:sz w:val="24"/>
          <w:szCs w:val="24"/>
        </w:rPr>
      </w:pPr>
    </w:p>
    <w:p w:rsidR="00DE7C11" w:rsidRDefault="00DE7C11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b/>
          <w:sz w:val="24"/>
          <w:szCs w:val="24"/>
        </w:rPr>
      </w:pPr>
    </w:p>
    <w:p w:rsidR="00206C67" w:rsidRPr="00DB292B" w:rsidRDefault="00206C67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b/>
          <w:sz w:val="24"/>
          <w:szCs w:val="24"/>
        </w:rPr>
      </w:pPr>
      <w:r w:rsidRPr="00DB29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 проведения </w:t>
      </w:r>
      <w:r w:rsidR="00D4119A" w:rsidRPr="00DB292B">
        <w:rPr>
          <w:rFonts w:ascii="Times New Roman" w:hAnsi="Times New Roman" w:cs="Times New Roman"/>
          <w:b/>
          <w:sz w:val="24"/>
          <w:szCs w:val="24"/>
        </w:rPr>
        <w:t xml:space="preserve"> контрольно- измерительных работ</w:t>
      </w:r>
    </w:p>
    <w:p w:rsidR="00D4119A" w:rsidRPr="00DB292B" w:rsidRDefault="00D4119A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63" w:type="dxa"/>
        <w:tblInd w:w="-176" w:type="dxa"/>
        <w:tblLayout w:type="fixed"/>
        <w:tblLook w:val="04A0"/>
      </w:tblPr>
      <w:tblGrid>
        <w:gridCol w:w="1135"/>
        <w:gridCol w:w="4317"/>
        <w:gridCol w:w="4111"/>
      </w:tblGrid>
      <w:tr w:rsidR="009A4B2C" w:rsidRPr="00DB292B" w:rsidTr="00B9078B">
        <w:tc>
          <w:tcPr>
            <w:tcW w:w="1135" w:type="dxa"/>
          </w:tcPr>
          <w:p w:rsidR="00D4119A" w:rsidRPr="00DB292B" w:rsidRDefault="00D4119A" w:rsidP="00B9078B">
            <w:pPr>
              <w:pStyle w:val="a4"/>
              <w:shd w:val="clear" w:color="auto" w:fill="auto"/>
              <w:spacing w:before="0" w:line="263" w:lineRule="exact"/>
              <w:ind w:left="34" w:right="-5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078B" w:rsidRPr="00DB292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317" w:type="dxa"/>
          </w:tcPr>
          <w:p w:rsidR="00D4119A" w:rsidRPr="00DB292B" w:rsidRDefault="00D4119A" w:rsidP="00F17728">
            <w:pPr>
              <w:pStyle w:val="a4"/>
              <w:shd w:val="clear" w:color="auto" w:fill="auto"/>
              <w:spacing w:before="0" w:line="263" w:lineRule="exact"/>
              <w:ind w:right="10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Вид  работы</w:t>
            </w:r>
          </w:p>
        </w:tc>
        <w:tc>
          <w:tcPr>
            <w:tcW w:w="4111" w:type="dxa"/>
          </w:tcPr>
          <w:p w:rsidR="00D4119A" w:rsidRPr="00DB292B" w:rsidRDefault="00D4119A" w:rsidP="007C30A9">
            <w:pPr>
              <w:pStyle w:val="a4"/>
              <w:shd w:val="clear" w:color="auto" w:fill="auto"/>
              <w:spacing w:before="0" w:line="263" w:lineRule="exact"/>
              <w:ind w:right="100"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A4B2C" w:rsidRPr="00DB292B" w:rsidTr="00B9078B">
        <w:tc>
          <w:tcPr>
            <w:tcW w:w="1135" w:type="dxa"/>
          </w:tcPr>
          <w:p w:rsidR="00D4119A" w:rsidRPr="00DB292B" w:rsidRDefault="00DB292B" w:rsidP="00B9078B">
            <w:pPr>
              <w:pStyle w:val="a4"/>
              <w:shd w:val="clear" w:color="auto" w:fill="auto"/>
              <w:tabs>
                <w:tab w:val="left" w:pos="547"/>
              </w:tabs>
              <w:spacing w:before="0" w:line="263" w:lineRule="exact"/>
              <w:ind w:left="-162" w:right="-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17" w:type="dxa"/>
          </w:tcPr>
          <w:p w:rsidR="00D4119A" w:rsidRPr="00DB292B" w:rsidRDefault="00D4119A" w:rsidP="00F17728">
            <w:pPr>
              <w:pStyle w:val="a4"/>
              <w:shd w:val="clear" w:color="auto" w:fill="auto"/>
              <w:spacing w:before="0" w:line="263" w:lineRule="exact"/>
              <w:ind w:right="10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111" w:type="dxa"/>
          </w:tcPr>
          <w:p w:rsidR="00D4119A" w:rsidRPr="00DB292B" w:rsidRDefault="00D4119A" w:rsidP="007C30A9">
            <w:pPr>
              <w:pStyle w:val="a4"/>
              <w:shd w:val="clear" w:color="auto" w:fill="auto"/>
              <w:spacing w:before="0" w:line="263" w:lineRule="exact"/>
              <w:ind w:right="100"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 xml:space="preserve">Текст, предложение </w:t>
            </w:r>
          </w:p>
        </w:tc>
      </w:tr>
      <w:tr w:rsidR="00D4119A" w:rsidRPr="00DB292B" w:rsidTr="00B9078B">
        <w:tc>
          <w:tcPr>
            <w:tcW w:w="1135" w:type="dxa"/>
          </w:tcPr>
          <w:p w:rsidR="00D4119A" w:rsidRPr="00DB292B" w:rsidRDefault="00DB292B" w:rsidP="00B9078B">
            <w:pPr>
              <w:pStyle w:val="a4"/>
              <w:shd w:val="clear" w:color="auto" w:fill="auto"/>
              <w:spacing w:before="0" w:line="263" w:lineRule="exact"/>
              <w:ind w:left="-871" w:right="-5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17" w:type="dxa"/>
          </w:tcPr>
          <w:p w:rsidR="00D4119A" w:rsidRPr="00DB292B" w:rsidRDefault="00D4119A" w:rsidP="00F17728">
            <w:pPr>
              <w:pStyle w:val="a4"/>
              <w:shd w:val="clear" w:color="auto" w:fill="auto"/>
              <w:spacing w:before="0" w:line="263" w:lineRule="exact"/>
              <w:ind w:right="10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111" w:type="dxa"/>
          </w:tcPr>
          <w:p w:rsidR="00D4119A" w:rsidRPr="00DB292B" w:rsidRDefault="00DB292B" w:rsidP="007C30A9">
            <w:pPr>
              <w:pStyle w:val="a4"/>
              <w:shd w:val="clear" w:color="auto" w:fill="auto"/>
              <w:spacing w:before="0" w:line="263" w:lineRule="exact"/>
              <w:ind w:right="100" w:firstLine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</w:tr>
      <w:tr w:rsidR="00D4119A" w:rsidRPr="00DB292B" w:rsidTr="00B9078B">
        <w:tc>
          <w:tcPr>
            <w:tcW w:w="1135" w:type="dxa"/>
          </w:tcPr>
          <w:p w:rsidR="00D4119A" w:rsidRPr="00DB292B" w:rsidRDefault="00DB292B" w:rsidP="00B9078B">
            <w:pPr>
              <w:pStyle w:val="a4"/>
              <w:shd w:val="clear" w:color="auto" w:fill="auto"/>
              <w:spacing w:before="0" w:line="263" w:lineRule="exact"/>
              <w:ind w:left="-871" w:right="-5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17" w:type="dxa"/>
          </w:tcPr>
          <w:p w:rsidR="00D4119A" w:rsidRPr="00DB292B" w:rsidRDefault="00DB292B" w:rsidP="00F17728">
            <w:pPr>
              <w:pStyle w:val="a4"/>
              <w:shd w:val="clear" w:color="auto" w:fill="auto"/>
              <w:spacing w:before="0" w:line="263" w:lineRule="exact"/>
              <w:ind w:right="10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111" w:type="dxa"/>
          </w:tcPr>
          <w:p w:rsidR="00D4119A" w:rsidRPr="00DB292B" w:rsidRDefault="00D4119A" w:rsidP="007C30A9">
            <w:pPr>
              <w:pStyle w:val="a4"/>
              <w:shd w:val="clear" w:color="auto" w:fill="auto"/>
              <w:spacing w:before="0" w:line="263" w:lineRule="exact"/>
              <w:ind w:right="100" w:firstLine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9A" w:rsidRPr="00DB292B" w:rsidTr="00B9078B">
        <w:tc>
          <w:tcPr>
            <w:tcW w:w="1135" w:type="dxa"/>
          </w:tcPr>
          <w:p w:rsidR="00D4119A" w:rsidRPr="00DB292B" w:rsidRDefault="00DB292B" w:rsidP="00B9078B">
            <w:pPr>
              <w:pStyle w:val="a4"/>
              <w:shd w:val="clear" w:color="auto" w:fill="auto"/>
              <w:spacing w:before="0" w:line="263" w:lineRule="exact"/>
              <w:ind w:left="-871" w:right="-5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17" w:type="dxa"/>
          </w:tcPr>
          <w:p w:rsidR="00DE7C11" w:rsidRDefault="00DB292B" w:rsidP="00DB292B">
            <w:pPr>
              <w:pStyle w:val="a4"/>
              <w:shd w:val="clear" w:color="auto" w:fill="auto"/>
              <w:spacing w:before="0" w:line="263" w:lineRule="exact"/>
              <w:ind w:right="10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19A" w:rsidRPr="00DB292B" w:rsidRDefault="00DB292B" w:rsidP="00DB292B">
            <w:pPr>
              <w:pStyle w:val="a4"/>
              <w:shd w:val="clear" w:color="auto" w:fill="auto"/>
              <w:spacing w:before="0" w:line="263" w:lineRule="exact"/>
              <w:ind w:right="10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4111" w:type="dxa"/>
          </w:tcPr>
          <w:p w:rsidR="00D4119A" w:rsidRPr="00DB292B" w:rsidRDefault="00D4119A" w:rsidP="007C30A9">
            <w:pPr>
              <w:pStyle w:val="a4"/>
              <w:shd w:val="clear" w:color="auto" w:fill="auto"/>
              <w:spacing w:before="0" w:line="263" w:lineRule="exact"/>
              <w:ind w:right="100" w:firstLine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9A" w:rsidRPr="00DB292B" w:rsidTr="00B9078B">
        <w:tc>
          <w:tcPr>
            <w:tcW w:w="1135" w:type="dxa"/>
          </w:tcPr>
          <w:p w:rsidR="00D4119A" w:rsidRPr="00DB292B" w:rsidRDefault="00DB292B" w:rsidP="00B9078B">
            <w:pPr>
              <w:pStyle w:val="a4"/>
              <w:shd w:val="clear" w:color="auto" w:fill="auto"/>
              <w:spacing w:before="0" w:line="263" w:lineRule="exact"/>
              <w:ind w:left="-871" w:right="-5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17" w:type="dxa"/>
          </w:tcPr>
          <w:p w:rsidR="00D4119A" w:rsidRPr="00DB292B" w:rsidRDefault="00DB292B" w:rsidP="00F17728">
            <w:pPr>
              <w:pStyle w:val="a4"/>
              <w:shd w:val="clear" w:color="auto" w:fill="auto"/>
              <w:spacing w:before="0" w:line="263" w:lineRule="exact"/>
              <w:ind w:right="10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111" w:type="dxa"/>
          </w:tcPr>
          <w:p w:rsidR="00D4119A" w:rsidRPr="00DB292B" w:rsidRDefault="00D4119A" w:rsidP="007C30A9">
            <w:pPr>
              <w:pStyle w:val="a4"/>
              <w:shd w:val="clear" w:color="auto" w:fill="auto"/>
              <w:spacing w:before="0" w:line="263" w:lineRule="exact"/>
              <w:ind w:right="100"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</w:tr>
      <w:tr w:rsidR="00D4119A" w:rsidRPr="00DB292B" w:rsidTr="00B9078B">
        <w:tc>
          <w:tcPr>
            <w:tcW w:w="1135" w:type="dxa"/>
          </w:tcPr>
          <w:p w:rsidR="00D4119A" w:rsidRPr="00DB292B" w:rsidRDefault="00D4119A" w:rsidP="00B9078B">
            <w:pPr>
              <w:pStyle w:val="a4"/>
              <w:shd w:val="clear" w:color="auto" w:fill="auto"/>
              <w:spacing w:before="0" w:line="263" w:lineRule="exact"/>
              <w:ind w:left="-871" w:right="-5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D4119A" w:rsidRPr="00DB292B" w:rsidRDefault="00D4119A" w:rsidP="00F17728">
            <w:pPr>
              <w:pStyle w:val="a4"/>
              <w:shd w:val="clear" w:color="auto" w:fill="auto"/>
              <w:spacing w:before="0" w:line="263" w:lineRule="exact"/>
              <w:ind w:right="10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b/>
                <w:sz w:val="24"/>
                <w:szCs w:val="24"/>
              </w:rPr>
              <w:t>Общеее количество</w:t>
            </w:r>
          </w:p>
        </w:tc>
        <w:tc>
          <w:tcPr>
            <w:tcW w:w="4111" w:type="dxa"/>
          </w:tcPr>
          <w:p w:rsidR="00D4119A" w:rsidRPr="00DB292B" w:rsidRDefault="00DB292B" w:rsidP="00F17728">
            <w:pPr>
              <w:pStyle w:val="a4"/>
              <w:shd w:val="clear" w:color="auto" w:fill="auto"/>
              <w:spacing w:before="0" w:line="263" w:lineRule="exact"/>
              <w:ind w:right="10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4119A" w:rsidRPr="00DB292B" w:rsidRDefault="00D4119A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b/>
          <w:sz w:val="24"/>
          <w:szCs w:val="24"/>
        </w:rPr>
      </w:pPr>
    </w:p>
    <w:p w:rsidR="00D4119A" w:rsidRPr="00DB292B" w:rsidRDefault="00D4119A" w:rsidP="00F17728">
      <w:pPr>
        <w:pStyle w:val="a4"/>
        <w:spacing w:before="0" w:line="263" w:lineRule="exact"/>
        <w:ind w:right="10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B2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и материально-техническое сопровождение программы</w:t>
      </w:r>
    </w:p>
    <w:p w:rsidR="00D4119A" w:rsidRPr="00DB292B" w:rsidRDefault="00D4119A" w:rsidP="00F17728">
      <w:pPr>
        <w:ind w:firstLine="851"/>
        <w:jc w:val="both"/>
        <w:rPr>
          <w:color w:val="000000"/>
        </w:rPr>
      </w:pPr>
    </w:p>
    <w:p w:rsidR="006D03F1" w:rsidRPr="00DB292B" w:rsidRDefault="006D03F1" w:rsidP="00F17728">
      <w:pPr>
        <w:ind w:firstLine="851"/>
        <w:jc w:val="both"/>
      </w:pPr>
      <w:r w:rsidRPr="00DB292B">
        <w:t>1.</w:t>
      </w:r>
      <w:r w:rsidR="00B9293E" w:rsidRPr="00DB292B">
        <w:t xml:space="preserve"> </w:t>
      </w:r>
      <w:r w:rsidRPr="00DB292B">
        <w:t>Русский язык, учебник для первого класса / Горецкий В.Г., Канакина В.П. – М.:</w:t>
      </w:r>
      <w:r w:rsidR="00B9293E" w:rsidRPr="00DB292B">
        <w:t xml:space="preserve"> </w:t>
      </w:r>
      <w:r w:rsidRPr="00DB292B">
        <w:t>Просвещение, 2014.</w:t>
      </w:r>
    </w:p>
    <w:p w:rsidR="006D03F1" w:rsidRPr="00DB292B" w:rsidRDefault="006D03F1" w:rsidP="00F17728">
      <w:pPr>
        <w:ind w:firstLine="851"/>
        <w:jc w:val="both"/>
      </w:pPr>
      <w:r w:rsidRPr="00DB292B">
        <w:t xml:space="preserve">2. Электронное приложение к учебнику «Азбука» Л. Ф. Климановой, С. Г. Макеевой. 1 класс ( Диск </w:t>
      </w:r>
      <w:r w:rsidRPr="00DB292B">
        <w:rPr>
          <w:lang w:val="en-US"/>
        </w:rPr>
        <w:t>CD</w:t>
      </w:r>
      <w:r w:rsidRPr="00DB292B">
        <w:t>)</w:t>
      </w:r>
    </w:p>
    <w:p w:rsidR="00B9293E" w:rsidRPr="00DB292B" w:rsidRDefault="00B9293E" w:rsidP="00F17728">
      <w:pPr>
        <w:pStyle w:val="171"/>
        <w:tabs>
          <w:tab w:val="left" w:pos="799"/>
        </w:tabs>
        <w:spacing w:before="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Fonts w:ascii="Times New Roman" w:hAnsi="Times New Roman" w:cs="Times New Roman"/>
          <w:sz w:val="24"/>
          <w:szCs w:val="24"/>
        </w:rPr>
        <w:t xml:space="preserve"> 3. Электронное приложение к учебнику «Русский язык», 1 класс  авторы: В.Г. Горецкий, В.П. Канакина.</w:t>
      </w:r>
    </w:p>
    <w:p w:rsidR="00B9293E" w:rsidRPr="00DB292B" w:rsidRDefault="00B9293E" w:rsidP="00F17728">
      <w:pPr>
        <w:ind w:firstLine="851"/>
        <w:jc w:val="both"/>
        <w:rPr>
          <w:color w:val="000000"/>
          <w:shd w:val="clear" w:color="auto" w:fill="FFFFFF"/>
        </w:rPr>
      </w:pPr>
      <w:r w:rsidRPr="00DB292B">
        <w:t>4.</w:t>
      </w:r>
      <w:r w:rsidRPr="00DB292B">
        <w:rPr>
          <w:color w:val="000000"/>
          <w:shd w:val="clear" w:color="auto" w:fill="FFFFFF"/>
        </w:rPr>
        <w:t xml:space="preserve"> Поурочные разработки</w:t>
      </w:r>
      <w:r w:rsidRPr="00DB292B">
        <w:rPr>
          <w:rStyle w:val="apple-converted-space"/>
          <w:rFonts w:eastAsia="Arial Unicode MS"/>
          <w:color w:val="000000"/>
        </w:rPr>
        <w:t> </w:t>
      </w:r>
      <w:r w:rsidRPr="00DB292B">
        <w:rPr>
          <w:color w:val="000000"/>
          <w:shd w:val="clear" w:color="auto" w:fill="FFFFFF"/>
        </w:rPr>
        <w:t>по обучению грамоте: чтение и письмо. </w:t>
      </w:r>
      <w:r w:rsidR="00075FB5" w:rsidRPr="00DB292B">
        <w:rPr>
          <w:rStyle w:val="apple-converted-space"/>
          <w:rFonts w:eastAsia="Arial Unicode MS"/>
          <w:color w:val="000000"/>
        </w:rPr>
        <w:t xml:space="preserve">                                    </w:t>
      </w:r>
      <w:r w:rsidRPr="00DB292B">
        <w:rPr>
          <w:rStyle w:val="apple-converted-space"/>
          <w:rFonts w:eastAsia="Arial Unicode MS"/>
          <w:color w:val="000000"/>
        </w:rPr>
        <w:t>1 класс. </w:t>
      </w:r>
      <w:r w:rsidRPr="00DB292B">
        <w:rPr>
          <w:color w:val="000000"/>
          <w:shd w:val="clear" w:color="auto" w:fill="FFFFFF"/>
        </w:rPr>
        <w:t>Жиренко О. Е., Обухова</w:t>
      </w:r>
      <w:r w:rsidR="006D03F1" w:rsidRPr="00DB292B">
        <w:rPr>
          <w:color w:val="000000"/>
          <w:shd w:val="clear" w:color="auto" w:fill="FFFFFF"/>
        </w:rPr>
        <w:t xml:space="preserve"> Л. А.</w:t>
      </w:r>
      <w:r w:rsidRPr="00DB292B">
        <w:rPr>
          <w:color w:val="000000"/>
          <w:shd w:val="clear" w:color="auto" w:fill="FFFFFF"/>
        </w:rPr>
        <w:t>- М.:ВАКО, 2015</w:t>
      </w:r>
    </w:p>
    <w:p w:rsidR="006D03F1" w:rsidRPr="00DB292B" w:rsidRDefault="00B9293E" w:rsidP="00F17728">
      <w:pPr>
        <w:ind w:firstLine="851"/>
        <w:jc w:val="both"/>
        <w:rPr>
          <w:rStyle w:val="apple-converted-space"/>
          <w:rFonts w:eastAsia="Arial Unicode MS"/>
          <w:color w:val="000000"/>
        </w:rPr>
      </w:pPr>
      <w:r w:rsidRPr="00DB292B">
        <w:rPr>
          <w:color w:val="000000"/>
          <w:shd w:val="clear" w:color="auto" w:fill="FFFFFF"/>
        </w:rPr>
        <w:t>5. Рабочие программы. Начальная школа. 1 класс. УМК «Школа России»</w:t>
      </w:r>
      <w:r w:rsidR="006D03F1" w:rsidRPr="00DB292B">
        <w:rPr>
          <w:rStyle w:val="apple-converted-space"/>
          <w:rFonts w:eastAsia="Arial Unicode MS"/>
          <w:color w:val="000000"/>
        </w:rPr>
        <w:t> </w:t>
      </w:r>
      <w:r w:rsidRPr="00DB292B">
        <w:rPr>
          <w:rStyle w:val="apple-converted-space"/>
          <w:rFonts w:eastAsia="Arial Unicode MS"/>
          <w:color w:val="000000"/>
        </w:rPr>
        <w:t xml:space="preserve">. Методическое пособие </w:t>
      </w:r>
      <w:r w:rsidR="00AE7ACC" w:rsidRPr="00DB292B">
        <w:rPr>
          <w:rStyle w:val="apple-converted-space"/>
          <w:rFonts w:eastAsia="Arial Unicode MS"/>
          <w:color w:val="000000"/>
        </w:rPr>
        <w:t>с электронным приложением/ Авт.</w:t>
      </w:r>
      <w:r w:rsidRPr="00DB292B">
        <w:rPr>
          <w:rStyle w:val="apple-converted-space"/>
          <w:rFonts w:eastAsia="Arial Unicode MS"/>
          <w:color w:val="000000"/>
        </w:rPr>
        <w:t>-</w:t>
      </w:r>
      <w:r w:rsidR="00AE7ACC" w:rsidRPr="00DB292B">
        <w:rPr>
          <w:rStyle w:val="apple-converted-space"/>
          <w:rFonts w:eastAsia="Arial Unicode MS"/>
          <w:color w:val="000000"/>
        </w:rPr>
        <w:t xml:space="preserve"> </w:t>
      </w:r>
      <w:r w:rsidRPr="00DB292B">
        <w:rPr>
          <w:rStyle w:val="apple-converted-space"/>
          <w:rFonts w:eastAsia="Arial Unicode MS"/>
          <w:color w:val="000000"/>
        </w:rPr>
        <w:t xml:space="preserve">сост. С.А.Шейкина; </w:t>
      </w:r>
      <w:r w:rsidR="00AE7ACC" w:rsidRPr="00DB292B">
        <w:rPr>
          <w:rStyle w:val="apple-converted-space"/>
          <w:rFonts w:eastAsia="Arial Unicode MS"/>
          <w:color w:val="000000"/>
        </w:rPr>
        <w:t xml:space="preserve"> </w:t>
      </w:r>
      <w:r w:rsidRPr="00DB292B">
        <w:rPr>
          <w:rStyle w:val="apple-converted-space"/>
          <w:rFonts w:eastAsia="Arial Unicode MS"/>
          <w:color w:val="000000"/>
        </w:rPr>
        <w:t>под редакцией</w:t>
      </w:r>
      <w:r w:rsidR="00AE7ACC" w:rsidRPr="00DB292B">
        <w:rPr>
          <w:rStyle w:val="apple-converted-space"/>
          <w:rFonts w:eastAsia="Arial Unicode MS"/>
          <w:color w:val="000000"/>
        </w:rPr>
        <w:t xml:space="preserve">   </w:t>
      </w:r>
      <w:r w:rsidRPr="00DB292B">
        <w:rPr>
          <w:rStyle w:val="apple-converted-space"/>
          <w:rFonts w:eastAsia="Arial Unicode MS"/>
          <w:color w:val="000000"/>
        </w:rPr>
        <w:t xml:space="preserve"> Е.С. Галанжиной.- М.: Планета, 2014.</w:t>
      </w:r>
    </w:p>
    <w:p w:rsidR="00B9293E" w:rsidRPr="00DB292B" w:rsidRDefault="00B9293E" w:rsidP="00F17728">
      <w:pPr>
        <w:pStyle w:val="171"/>
        <w:tabs>
          <w:tab w:val="left" w:pos="2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92B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</w:rPr>
        <w:t>6.</w:t>
      </w:r>
      <w:r w:rsidRPr="00DB292B">
        <w:rPr>
          <w:rFonts w:ascii="Times New Roman" w:hAnsi="Times New Roman" w:cs="Times New Roman"/>
          <w:sz w:val="24"/>
          <w:szCs w:val="24"/>
        </w:rPr>
        <w:t xml:space="preserve"> Прописи в 4-х частях /</w:t>
      </w:r>
      <w:r w:rsidR="00AE7ACC" w:rsidRPr="00DB292B">
        <w:rPr>
          <w:rFonts w:ascii="Times New Roman" w:hAnsi="Times New Roman" w:cs="Times New Roman"/>
          <w:sz w:val="24"/>
          <w:szCs w:val="24"/>
        </w:rPr>
        <w:t xml:space="preserve"> Горецкий В.Г.,</w:t>
      </w:r>
      <w:r w:rsidRPr="00DB292B">
        <w:rPr>
          <w:rFonts w:ascii="Times New Roman" w:hAnsi="Times New Roman" w:cs="Times New Roman"/>
          <w:sz w:val="24"/>
          <w:szCs w:val="24"/>
        </w:rPr>
        <w:t xml:space="preserve"> Федосова Н. </w:t>
      </w:r>
      <w:r w:rsidR="00AE7ACC" w:rsidRPr="00DB292B">
        <w:rPr>
          <w:rFonts w:ascii="Times New Roman" w:hAnsi="Times New Roman" w:cs="Times New Roman"/>
          <w:sz w:val="24"/>
          <w:szCs w:val="24"/>
        </w:rPr>
        <w:t>А.</w:t>
      </w:r>
      <w:r w:rsidRPr="00DB292B">
        <w:rPr>
          <w:rFonts w:ascii="Times New Roman" w:hAnsi="Times New Roman" w:cs="Times New Roman"/>
          <w:sz w:val="24"/>
          <w:szCs w:val="24"/>
        </w:rPr>
        <w:t>- М.: Просвещение, 2014.</w:t>
      </w:r>
    </w:p>
    <w:p w:rsidR="00B9293E" w:rsidRPr="00DB292B" w:rsidRDefault="00AE7ACC" w:rsidP="00F17728">
      <w:pPr>
        <w:ind w:firstLine="851"/>
        <w:jc w:val="both"/>
        <w:rPr>
          <w:rStyle w:val="apple-converted-space"/>
          <w:rFonts w:eastAsia="Arial Unicode MS"/>
          <w:color w:val="000000"/>
        </w:rPr>
      </w:pPr>
      <w:r w:rsidRPr="00DB292B">
        <w:rPr>
          <w:rStyle w:val="apple-converted-space"/>
          <w:rFonts w:eastAsia="Arial Unicode MS"/>
          <w:color w:val="000000"/>
        </w:rPr>
        <w:t>7. Русский язык: итоговая аттестация:1 класс: типовые тестовые задания/ Крылова О.Н..-М.: Изд-во «Экзамен», 2014.</w:t>
      </w:r>
    </w:p>
    <w:p w:rsidR="00F9093B" w:rsidRPr="00DB292B" w:rsidRDefault="00F9093B" w:rsidP="00F17728">
      <w:pPr>
        <w:ind w:firstLine="851"/>
        <w:jc w:val="both"/>
      </w:pPr>
    </w:p>
    <w:p w:rsidR="00F9093B" w:rsidRPr="00DB292B" w:rsidRDefault="00F9093B" w:rsidP="00075FB5">
      <w:pPr>
        <w:tabs>
          <w:tab w:val="left" w:pos="1080"/>
        </w:tabs>
        <w:ind w:firstLine="851"/>
        <w:jc w:val="center"/>
        <w:rPr>
          <w:b/>
          <w:color w:val="000000"/>
        </w:rPr>
      </w:pPr>
      <w:r w:rsidRPr="00DB292B">
        <w:rPr>
          <w:b/>
        </w:rPr>
        <w:t>Демонстрационные и печатные пособия</w:t>
      </w:r>
    </w:p>
    <w:p w:rsidR="00F9093B" w:rsidRPr="00DB292B" w:rsidRDefault="00F9093B" w:rsidP="00F17728">
      <w:pPr>
        <w:tabs>
          <w:tab w:val="left" w:pos="1080"/>
        </w:tabs>
        <w:ind w:firstLine="851"/>
        <w:jc w:val="both"/>
      </w:pPr>
      <w:r w:rsidRPr="00DB292B">
        <w:t>– Магнитная доска.</w:t>
      </w:r>
    </w:p>
    <w:p w:rsidR="00F9093B" w:rsidRPr="00DB292B" w:rsidRDefault="00F9093B" w:rsidP="00F17728">
      <w:pPr>
        <w:tabs>
          <w:tab w:val="left" w:pos="1080"/>
        </w:tabs>
        <w:ind w:firstLine="851"/>
        <w:jc w:val="both"/>
        <w:rPr>
          <w:color w:val="000000"/>
        </w:rPr>
      </w:pPr>
      <w:r w:rsidRPr="00DB292B">
        <w:rPr>
          <w:color w:val="000000"/>
        </w:rPr>
        <w:t>– Наборное полотно.</w:t>
      </w:r>
    </w:p>
    <w:p w:rsidR="00F9093B" w:rsidRPr="00DB292B" w:rsidRDefault="00F9093B" w:rsidP="00F17728">
      <w:pPr>
        <w:tabs>
          <w:tab w:val="left" w:pos="1080"/>
        </w:tabs>
        <w:ind w:firstLine="851"/>
        <w:jc w:val="both"/>
        <w:rPr>
          <w:color w:val="000000"/>
        </w:rPr>
      </w:pPr>
      <w:r w:rsidRPr="00DB292B">
        <w:rPr>
          <w:color w:val="000000"/>
        </w:rPr>
        <w:t>– Демонстрационное пособие «Картинный словарь».</w:t>
      </w:r>
    </w:p>
    <w:p w:rsidR="00F9093B" w:rsidRPr="00DB292B" w:rsidRDefault="00F9093B" w:rsidP="00F17728">
      <w:pPr>
        <w:tabs>
          <w:tab w:val="left" w:pos="1080"/>
        </w:tabs>
        <w:ind w:firstLine="851"/>
        <w:jc w:val="both"/>
        <w:rPr>
          <w:color w:val="000000"/>
        </w:rPr>
      </w:pPr>
      <w:r w:rsidRPr="00DB292B">
        <w:rPr>
          <w:color w:val="000000"/>
        </w:rPr>
        <w:t>– Таблички со словарными словами, изучаемыми в курсе «Русский язык» в первом классе.</w:t>
      </w:r>
    </w:p>
    <w:p w:rsidR="00F9093B" w:rsidRPr="00DB292B" w:rsidRDefault="00F9093B" w:rsidP="00F17728">
      <w:pPr>
        <w:tabs>
          <w:tab w:val="left" w:pos="1080"/>
        </w:tabs>
        <w:ind w:firstLine="851"/>
        <w:jc w:val="both"/>
        <w:rPr>
          <w:color w:val="000000"/>
        </w:rPr>
      </w:pPr>
      <w:r w:rsidRPr="00DB292B">
        <w:rPr>
          <w:color w:val="000000"/>
        </w:rPr>
        <w:t>– Демонстрационное пособие «Образцы письменных букв».</w:t>
      </w:r>
    </w:p>
    <w:p w:rsidR="00F9093B" w:rsidRPr="00DB292B" w:rsidRDefault="00F9093B" w:rsidP="00F17728">
      <w:pPr>
        <w:ind w:firstLine="851"/>
        <w:jc w:val="both"/>
        <w:rPr>
          <w:color w:val="000000"/>
        </w:rPr>
      </w:pPr>
      <w:r w:rsidRPr="00DB292B">
        <w:rPr>
          <w:color w:val="000000"/>
        </w:rPr>
        <w:t>– Демонстрационные таблицы по русскому для первого класса.</w:t>
      </w:r>
    </w:p>
    <w:p w:rsidR="00F9093B" w:rsidRPr="00DB292B" w:rsidRDefault="00F9093B" w:rsidP="00F17728">
      <w:pPr>
        <w:ind w:firstLine="851"/>
        <w:jc w:val="both"/>
        <w:rPr>
          <w:color w:val="000000"/>
        </w:rPr>
      </w:pPr>
      <w:r w:rsidRPr="00DB292B">
        <w:rPr>
          <w:color w:val="000000"/>
        </w:rPr>
        <w:t>– Демонстрационная таблица «Алфавит».</w:t>
      </w:r>
    </w:p>
    <w:p w:rsidR="00F9093B" w:rsidRPr="00DB292B" w:rsidRDefault="00F9093B" w:rsidP="00F17728">
      <w:pPr>
        <w:ind w:firstLine="851"/>
        <w:jc w:val="both"/>
      </w:pPr>
      <w:r w:rsidRPr="00DB292B">
        <w:rPr>
          <w:color w:val="000000"/>
        </w:rPr>
        <w:t>– Плакат «Правильно сиди при письме».</w:t>
      </w:r>
    </w:p>
    <w:p w:rsidR="00F9093B" w:rsidRPr="00DB292B" w:rsidRDefault="00F9093B" w:rsidP="00F17728">
      <w:pPr>
        <w:ind w:firstLine="851"/>
        <w:jc w:val="both"/>
        <w:rPr>
          <w:bCs/>
          <w:iCs/>
        </w:rPr>
      </w:pPr>
      <w:r w:rsidRPr="00DB292B">
        <w:rPr>
          <w:color w:val="000000"/>
        </w:rPr>
        <w:t xml:space="preserve">– </w:t>
      </w:r>
      <w:r w:rsidRPr="00DB292B">
        <w:t>Наборы сюжетных (и предметных) картинок в соответствии с тематикой, определенной в стандарте начального образования по русскому языку (в том числе в цифровой форме).</w:t>
      </w:r>
    </w:p>
    <w:p w:rsidR="00F9093B" w:rsidRPr="00DB292B" w:rsidRDefault="00F9093B" w:rsidP="00F17728">
      <w:pPr>
        <w:ind w:firstLine="851"/>
        <w:jc w:val="both"/>
        <w:rPr>
          <w:bCs/>
          <w:iCs/>
        </w:rPr>
      </w:pPr>
    </w:p>
    <w:p w:rsidR="00F9093B" w:rsidRPr="00DB292B" w:rsidRDefault="00F9093B" w:rsidP="00075FB5">
      <w:pPr>
        <w:tabs>
          <w:tab w:val="left" w:pos="1080"/>
        </w:tabs>
        <w:ind w:firstLine="851"/>
        <w:jc w:val="center"/>
        <w:rPr>
          <w:b/>
        </w:rPr>
      </w:pPr>
      <w:r w:rsidRPr="00DB292B">
        <w:rPr>
          <w:b/>
        </w:rPr>
        <w:t>Технические средства обучения</w:t>
      </w:r>
    </w:p>
    <w:p w:rsidR="00F9093B" w:rsidRPr="00DB292B" w:rsidRDefault="00F9093B" w:rsidP="00F17728">
      <w:pPr>
        <w:tabs>
          <w:tab w:val="left" w:pos="1080"/>
        </w:tabs>
        <w:ind w:firstLine="851"/>
        <w:jc w:val="both"/>
      </w:pPr>
      <w:r w:rsidRPr="00DB292B">
        <w:t>– Персональный компьютер с принтером.</w:t>
      </w:r>
    </w:p>
    <w:p w:rsidR="00F9093B" w:rsidRPr="00DB292B" w:rsidRDefault="00F9093B" w:rsidP="00F17728">
      <w:pPr>
        <w:tabs>
          <w:tab w:val="left" w:pos="1080"/>
        </w:tabs>
        <w:ind w:firstLine="851"/>
        <w:jc w:val="both"/>
      </w:pPr>
      <w:r w:rsidRPr="00DB292B">
        <w:t>– Ксерокс (по возможности).</w:t>
      </w:r>
    </w:p>
    <w:p w:rsidR="00F9093B" w:rsidRPr="00DB292B" w:rsidRDefault="00F9093B" w:rsidP="00F17728">
      <w:pPr>
        <w:tabs>
          <w:tab w:val="left" w:pos="1080"/>
        </w:tabs>
        <w:ind w:firstLine="851"/>
        <w:jc w:val="both"/>
      </w:pPr>
      <w:r w:rsidRPr="00DB292B">
        <w:t xml:space="preserve">– Мультимедийный проектор. </w:t>
      </w:r>
    </w:p>
    <w:p w:rsidR="00F9093B" w:rsidRPr="00DB292B" w:rsidRDefault="00F9093B" w:rsidP="00F17728">
      <w:pPr>
        <w:tabs>
          <w:tab w:val="left" w:pos="1080"/>
        </w:tabs>
        <w:ind w:firstLine="851"/>
        <w:jc w:val="both"/>
      </w:pPr>
      <w:r w:rsidRPr="00DB292B"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DB292B">
          <w:t>150 см</w:t>
        </w:r>
      </w:smartTag>
      <w:r w:rsidRPr="00DB292B">
        <w:t>.</w:t>
      </w:r>
    </w:p>
    <w:p w:rsidR="00A74D5B" w:rsidRPr="00DB292B" w:rsidRDefault="00F9093B" w:rsidP="00E109EC">
      <w:pPr>
        <w:ind w:firstLine="851"/>
        <w:jc w:val="both"/>
        <w:rPr>
          <w:rStyle w:val="apple-converted-space"/>
          <w:rFonts w:eastAsia="Arial Unicode MS"/>
          <w:color w:val="000000"/>
        </w:rPr>
      </w:pPr>
      <w:r w:rsidRPr="00DB292B">
        <w:t>– Мультимедийные (цифровые) образовательные ресурсы, соответствующие тематике программы по русскому языку.</w:t>
      </w:r>
    </w:p>
    <w:p w:rsidR="00A74D5B" w:rsidRPr="00DB292B" w:rsidRDefault="00A74D5B" w:rsidP="006D03F1">
      <w:pPr>
        <w:rPr>
          <w:rStyle w:val="apple-converted-space"/>
          <w:rFonts w:eastAsia="Arial Unicode MS"/>
          <w:color w:val="000000"/>
        </w:rPr>
        <w:sectPr w:rsidR="00A74D5B" w:rsidRPr="00DB292B" w:rsidSect="00F17728">
          <w:pgSz w:w="11907" w:h="16840" w:code="9"/>
          <w:pgMar w:top="1134" w:right="851" w:bottom="1134" w:left="1701" w:header="720" w:footer="720" w:gutter="0"/>
          <w:cols w:space="708"/>
          <w:docGrid w:linePitch="360"/>
        </w:sectPr>
      </w:pPr>
    </w:p>
    <w:p w:rsidR="00A74D5B" w:rsidRPr="00DB292B" w:rsidRDefault="00A74D5B" w:rsidP="00A74D5B">
      <w:pPr>
        <w:jc w:val="center"/>
        <w:rPr>
          <w:rStyle w:val="apple-converted-space"/>
          <w:rFonts w:eastAsia="Arial Unicode MS"/>
          <w:b/>
          <w:color w:val="000000"/>
        </w:rPr>
      </w:pPr>
      <w:r w:rsidRPr="00DB292B">
        <w:rPr>
          <w:rStyle w:val="apple-converted-space"/>
          <w:rFonts w:eastAsia="Arial Unicode MS"/>
          <w:b/>
          <w:color w:val="000000"/>
        </w:rPr>
        <w:lastRenderedPageBreak/>
        <w:t>Календарно- тематическое планирование</w:t>
      </w:r>
    </w:p>
    <w:p w:rsidR="00A74D5B" w:rsidRPr="00DB292B" w:rsidRDefault="00A74D5B" w:rsidP="00A74D5B">
      <w:pPr>
        <w:jc w:val="center"/>
        <w:rPr>
          <w:rStyle w:val="apple-converted-space"/>
          <w:rFonts w:eastAsia="Arial Unicode MS"/>
          <w:i/>
          <w:color w:val="000000"/>
        </w:rPr>
      </w:pPr>
    </w:p>
    <w:tbl>
      <w:tblPr>
        <w:tblStyle w:val="a7"/>
        <w:tblW w:w="14788" w:type="dxa"/>
        <w:tblLook w:val="04A0"/>
      </w:tblPr>
      <w:tblGrid>
        <w:gridCol w:w="1242"/>
        <w:gridCol w:w="3969"/>
        <w:gridCol w:w="6351"/>
        <w:gridCol w:w="1587"/>
        <w:gridCol w:w="1639"/>
      </w:tblGrid>
      <w:tr w:rsidR="00A74D5B" w:rsidRPr="00DB292B" w:rsidTr="00820F20">
        <w:tc>
          <w:tcPr>
            <w:tcW w:w="1242" w:type="dxa"/>
          </w:tcPr>
          <w:p w:rsidR="00A74D5B" w:rsidRPr="00DB292B" w:rsidRDefault="00B010A6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№ уроков</w:t>
            </w:r>
          </w:p>
        </w:tc>
        <w:tc>
          <w:tcPr>
            <w:tcW w:w="3969" w:type="dxa"/>
          </w:tcPr>
          <w:p w:rsidR="00A74D5B" w:rsidRPr="00DB292B" w:rsidRDefault="00B010A6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Тема  урока</w:t>
            </w:r>
          </w:p>
        </w:tc>
        <w:tc>
          <w:tcPr>
            <w:tcW w:w="6351" w:type="dxa"/>
          </w:tcPr>
          <w:p w:rsidR="00A74D5B" w:rsidRPr="00DB292B" w:rsidRDefault="00B010A6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 по теме (разделу)</w:t>
            </w:r>
          </w:p>
        </w:tc>
        <w:tc>
          <w:tcPr>
            <w:tcW w:w="1587" w:type="dxa"/>
          </w:tcPr>
          <w:p w:rsidR="00A74D5B" w:rsidRPr="00DB292B" w:rsidRDefault="00B010A6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639" w:type="dxa"/>
          </w:tcPr>
          <w:p w:rsidR="00A74D5B" w:rsidRPr="00DB292B" w:rsidRDefault="00B010A6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Фактические сроки (и/или коррекция)</w:t>
            </w:r>
          </w:p>
        </w:tc>
      </w:tr>
      <w:tr w:rsidR="00B010A6" w:rsidRPr="00DB292B" w:rsidTr="00B15D3E">
        <w:tc>
          <w:tcPr>
            <w:tcW w:w="14788" w:type="dxa"/>
            <w:gridSpan w:val="5"/>
          </w:tcPr>
          <w:p w:rsidR="00B010A6" w:rsidRPr="00DB292B" w:rsidRDefault="00B010A6" w:rsidP="00A74D5B">
            <w:pPr>
              <w:jc w:val="center"/>
              <w:rPr>
                <w:b/>
                <w:sz w:val="24"/>
                <w:szCs w:val="24"/>
              </w:rPr>
            </w:pPr>
            <w:r w:rsidRPr="00DB292B">
              <w:rPr>
                <w:b/>
                <w:sz w:val="24"/>
                <w:szCs w:val="24"/>
              </w:rPr>
              <w:t xml:space="preserve">Блок «Русский язык. Обучение письму» </w:t>
            </w:r>
          </w:p>
          <w:p w:rsidR="00B010A6" w:rsidRPr="00DB292B" w:rsidRDefault="00B010A6" w:rsidP="00B65A86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sz w:val="24"/>
                <w:szCs w:val="24"/>
              </w:rPr>
              <w:t>Добукварный период (</w:t>
            </w:r>
            <w:r w:rsidR="00B65A86" w:rsidRPr="00DB292B">
              <w:rPr>
                <w:b/>
                <w:sz w:val="24"/>
                <w:szCs w:val="24"/>
              </w:rPr>
              <w:t>20</w:t>
            </w:r>
            <w:r w:rsidRPr="00DB292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74D5B" w:rsidRPr="00DB292B" w:rsidTr="00820F20">
        <w:tc>
          <w:tcPr>
            <w:tcW w:w="1242" w:type="dxa"/>
          </w:tcPr>
          <w:p w:rsidR="00A74D5B" w:rsidRPr="00DB292B" w:rsidRDefault="00A74D5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D5B" w:rsidRPr="00DB292B" w:rsidRDefault="00B010A6" w:rsidP="00B010A6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Пропись – первая учебная тетрадь.</w:t>
            </w:r>
          </w:p>
        </w:tc>
        <w:tc>
          <w:tcPr>
            <w:tcW w:w="6351" w:type="dxa"/>
          </w:tcPr>
          <w:p w:rsidR="00FA0617" w:rsidRPr="00DB292B" w:rsidRDefault="00EB0735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</w:p>
          <w:p w:rsidR="00FA0617" w:rsidRPr="00DB292B" w:rsidRDefault="00EB0735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письменные принадлежности с опорой на иллюстрации прописи. </w:t>
            </w:r>
          </w:p>
          <w:p w:rsidR="00FA0617" w:rsidRPr="00DB292B" w:rsidRDefault="00EB0735" w:rsidP="00FA0617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предметы по контуру. </w:t>
            </w:r>
          </w:p>
        </w:tc>
        <w:tc>
          <w:tcPr>
            <w:tcW w:w="1587" w:type="dxa"/>
          </w:tcPr>
          <w:p w:rsidR="00A74D5B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1.09-4.09</w:t>
            </w:r>
          </w:p>
        </w:tc>
        <w:tc>
          <w:tcPr>
            <w:tcW w:w="1639" w:type="dxa"/>
          </w:tcPr>
          <w:p w:rsidR="00A74D5B" w:rsidRPr="00DB292B" w:rsidRDefault="00A74D5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A74D5B" w:rsidRPr="00DB292B" w:rsidTr="00820F20">
        <w:tc>
          <w:tcPr>
            <w:tcW w:w="1242" w:type="dxa"/>
          </w:tcPr>
          <w:p w:rsidR="00A74D5B" w:rsidRPr="00DB292B" w:rsidRDefault="00A74D5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0A6" w:rsidRPr="00DB292B" w:rsidRDefault="00B010A6" w:rsidP="00B010A6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  <w:p w:rsidR="00A74D5B" w:rsidRPr="00DB292B" w:rsidRDefault="00A74D5B" w:rsidP="00B010A6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FA0617" w:rsidRPr="00DB292B" w:rsidRDefault="00EB0735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A74D5B" w:rsidRPr="00DB292B" w:rsidRDefault="00EB0735" w:rsidP="00FA0617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1587" w:type="dxa"/>
          </w:tcPr>
          <w:p w:rsidR="00A74D5B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1.09-4.09</w:t>
            </w:r>
          </w:p>
        </w:tc>
        <w:tc>
          <w:tcPr>
            <w:tcW w:w="1639" w:type="dxa"/>
          </w:tcPr>
          <w:p w:rsidR="00A74D5B" w:rsidRPr="00DB292B" w:rsidRDefault="00A74D5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A74D5B" w:rsidRPr="00DB292B" w:rsidTr="00820F20">
        <w:tc>
          <w:tcPr>
            <w:tcW w:w="1242" w:type="dxa"/>
          </w:tcPr>
          <w:p w:rsidR="00A74D5B" w:rsidRPr="00DB292B" w:rsidRDefault="00A74D5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D5B" w:rsidRPr="00DB292B" w:rsidRDefault="00B010A6" w:rsidP="00B010A6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6351" w:type="dxa"/>
          </w:tcPr>
          <w:p w:rsidR="00FA0617" w:rsidRPr="00DB292B" w:rsidRDefault="00EB0735" w:rsidP="00FA0617">
            <w:pPr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Находить овалы и полуовалы в изображении предметов. Обводить изображённые предметы по контуру, штриховать. Называть героев сказки, составлять предложения о каждом из героев с опорой на заданную схему. </w:t>
            </w:r>
          </w:p>
          <w:p w:rsidR="00FA0617" w:rsidRPr="00DB292B" w:rsidRDefault="00EB0735" w:rsidP="00FA0617">
            <w:pPr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>Называть предметы, изображённые на странице прописи (яблоко, помидор, огурец, репа), классифицировать их по группам.</w:t>
            </w:r>
          </w:p>
          <w:p w:rsidR="00A74D5B" w:rsidRPr="00DB292B" w:rsidRDefault="00EB0735" w:rsidP="00FA0617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 Составлять предложения к иллюстрациям, данным в прописи. </w:t>
            </w:r>
          </w:p>
        </w:tc>
        <w:tc>
          <w:tcPr>
            <w:tcW w:w="1587" w:type="dxa"/>
          </w:tcPr>
          <w:p w:rsidR="00A74D5B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1.09-4.09</w:t>
            </w:r>
          </w:p>
        </w:tc>
        <w:tc>
          <w:tcPr>
            <w:tcW w:w="1639" w:type="dxa"/>
          </w:tcPr>
          <w:p w:rsidR="00A74D5B" w:rsidRPr="00DB292B" w:rsidRDefault="00A74D5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A74D5B" w:rsidRPr="00DB292B" w:rsidTr="00820F20">
        <w:tc>
          <w:tcPr>
            <w:tcW w:w="1242" w:type="dxa"/>
          </w:tcPr>
          <w:p w:rsidR="00A74D5B" w:rsidRPr="00DB292B" w:rsidRDefault="00A74D5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D5B" w:rsidRPr="00DB292B" w:rsidRDefault="00B010A6" w:rsidP="00B010A6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Рисование бордюров.</w:t>
            </w:r>
          </w:p>
        </w:tc>
        <w:tc>
          <w:tcPr>
            <w:tcW w:w="6351" w:type="dxa"/>
          </w:tcPr>
          <w:p w:rsidR="00FA0617" w:rsidRPr="00DB292B" w:rsidRDefault="00EB0735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Соотносить предметную картинку и схему слова. Дорисовывать овалы, круги и предметы, не выходя за</w:t>
            </w:r>
            <w:r w:rsidR="00FA0617" w:rsidRPr="00DB292B">
              <w:rPr>
                <w:iCs/>
                <w:sz w:val="24"/>
                <w:szCs w:val="24"/>
              </w:rPr>
              <w:t xml:space="preserve"> строку и дополнительные линии.</w:t>
            </w:r>
          </w:p>
          <w:p w:rsidR="00A74D5B" w:rsidRPr="00DB292B" w:rsidRDefault="00EB0735" w:rsidP="00FA0617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предметы по контуру, штриховать. Воспроизводить сказку по серии сюжетных картинок. </w:t>
            </w:r>
            <w:r w:rsidRPr="00DB292B">
              <w:rPr>
                <w:iCs/>
                <w:sz w:val="24"/>
                <w:szCs w:val="24"/>
              </w:rPr>
              <w:lastRenderedPageBreak/>
              <w:t>Инсценировать сказку «Колобок».</w:t>
            </w:r>
          </w:p>
        </w:tc>
        <w:tc>
          <w:tcPr>
            <w:tcW w:w="1587" w:type="dxa"/>
          </w:tcPr>
          <w:p w:rsidR="00A74D5B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1.09-4.09</w:t>
            </w:r>
          </w:p>
        </w:tc>
        <w:tc>
          <w:tcPr>
            <w:tcW w:w="1639" w:type="dxa"/>
          </w:tcPr>
          <w:p w:rsidR="00A74D5B" w:rsidRPr="00DB292B" w:rsidRDefault="00A74D5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A74D5B" w:rsidRPr="00DB292B" w:rsidTr="00820F20">
        <w:tc>
          <w:tcPr>
            <w:tcW w:w="1242" w:type="dxa"/>
          </w:tcPr>
          <w:p w:rsidR="00A74D5B" w:rsidRPr="00DB292B" w:rsidRDefault="00A74D5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D5B" w:rsidRPr="00DB292B" w:rsidRDefault="00B010A6" w:rsidP="00B010A6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6351" w:type="dxa"/>
          </w:tcPr>
          <w:p w:rsidR="00FA0617" w:rsidRPr="00DB292B" w:rsidRDefault="00EB0735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предметы по контуру, штриховать, не выходя за контур. </w:t>
            </w:r>
          </w:p>
          <w:p w:rsidR="00A74D5B" w:rsidRPr="00DB292B" w:rsidRDefault="00EB0735" w:rsidP="00FA0617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</w:t>
            </w:r>
            <w:r w:rsidR="006446C8" w:rsidRPr="00DB292B">
              <w:rPr>
                <w:iCs/>
                <w:sz w:val="24"/>
                <w:szCs w:val="24"/>
              </w:rPr>
              <w:t>ть расстояние между элементами.</w:t>
            </w:r>
            <w:r w:rsidRPr="00DB292B">
              <w:rPr>
                <w:iCs/>
                <w:sz w:val="24"/>
                <w:szCs w:val="24"/>
              </w:rPr>
              <w:t xml:space="preserve"> Узнавать сказку и отдельный эпизод из сказки по иллюстрации, воспроизводить его. </w:t>
            </w:r>
          </w:p>
        </w:tc>
        <w:tc>
          <w:tcPr>
            <w:tcW w:w="1587" w:type="dxa"/>
          </w:tcPr>
          <w:p w:rsidR="00A74D5B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7.09-11.09</w:t>
            </w:r>
          </w:p>
        </w:tc>
        <w:tc>
          <w:tcPr>
            <w:tcW w:w="1639" w:type="dxa"/>
          </w:tcPr>
          <w:p w:rsidR="00A74D5B" w:rsidRPr="00DB292B" w:rsidRDefault="00A74D5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E109EC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длинн</w:t>
            </w:r>
            <w:r w:rsidR="00E109EC" w:rsidRPr="00DB292B">
              <w:rPr>
                <w:sz w:val="24"/>
                <w:szCs w:val="24"/>
              </w:rPr>
              <w:t xml:space="preserve">ых и коротких наклонных  </w:t>
            </w:r>
            <w:r w:rsidRPr="00DB292B">
              <w:rPr>
                <w:sz w:val="24"/>
                <w:szCs w:val="24"/>
              </w:rPr>
              <w:t>лини</w:t>
            </w:r>
            <w:r w:rsidR="00F37B3B" w:rsidRPr="00DB292B">
              <w:rPr>
                <w:sz w:val="24"/>
                <w:szCs w:val="24"/>
              </w:rPr>
              <w:t>й</w:t>
            </w:r>
            <w:r w:rsidRPr="00DB292B">
              <w:rPr>
                <w:sz w:val="24"/>
                <w:szCs w:val="24"/>
              </w:rPr>
              <w:t xml:space="preserve"> с закруглением внизу (влево</w:t>
            </w:r>
            <w:r w:rsidR="00F37B3B" w:rsidRPr="00DB292B">
              <w:rPr>
                <w:sz w:val="24"/>
                <w:szCs w:val="24"/>
              </w:rPr>
              <w:t xml:space="preserve"> и вправо</w:t>
            </w:r>
            <w:r w:rsidRPr="00DB292B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6351" w:type="dxa"/>
          </w:tcPr>
          <w:p w:rsidR="006446C8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Находить на рисунке предметы, названия которых соответствуют заданным схемам. </w:t>
            </w:r>
          </w:p>
          <w:p w:rsidR="006446C8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</w:t>
            </w:r>
            <w:r w:rsidRPr="00DB292B">
              <w:rPr>
                <w:sz w:val="24"/>
                <w:szCs w:val="24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DB292B">
              <w:rPr>
                <w:iCs/>
                <w:sz w:val="24"/>
                <w:szCs w:val="24"/>
              </w:rPr>
              <w:t xml:space="preserve"> </w:t>
            </w:r>
          </w:p>
          <w:p w:rsidR="006446C8" w:rsidRPr="00DB292B" w:rsidRDefault="00FA0617" w:rsidP="006446C8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Обозначать условным знаком (точкой) наиболее удавшийся элемент. </w:t>
            </w:r>
          </w:p>
          <w:p w:rsidR="00FA0617" w:rsidRPr="00DB292B" w:rsidRDefault="00FA0617" w:rsidP="006446C8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Составлять связные рассказы по иллюстрациям, данным в прописи.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7.09-11.09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E109EC" w:rsidP="009D2F84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Письмо длинных и коротких  наклонных  линий с закруглением </w:t>
            </w:r>
            <w:r w:rsidR="005968F2" w:rsidRPr="00DB292B">
              <w:rPr>
                <w:sz w:val="24"/>
                <w:szCs w:val="24"/>
              </w:rPr>
              <w:t xml:space="preserve">вверху и внизу,  </w:t>
            </w:r>
            <w:r w:rsidRPr="00DB292B">
              <w:rPr>
                <w:sz w:val="24"/>
                <w:szCs w:val="24"/>
              </w:rPr>
              <w:t>влево и вправо.</w:t>
            </w:r>
          </w:p>
        </w:tc>
        <w:tc>
          <w:tcPr>
            <w:tcW w:w="6351" w:type="dxa"/>
          </w:tcPr>
          <w:p w:rsidR="00F37B3B" w:rsidRPr="00DB292B" w:rsidRDefault="00FA0617" w:rsidP="00FA0617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F37B3B" w:rsidRPr="00DB292B" w:rsidRDefault="00FA0617" w:rsidP="00FA0617">
            <w:pPr>
              <w:rPr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 Писать</w:t>
            </w:r>
            <w:r w:rsidRPr="00DB292B">
              <w:rPr>
                <w:spacing w:val="-4"/>
                <w:sz w:val="24"/>
                <w:szCs w:val="24"/>
              </w:rPr>
              <w:t xml:space="preserve"> короткую наклонную линию с закруглением вверху (влево); длинную наклонную линию с закруглением внизу (вправо). </w:t>
            </w:r>
          </w:p>
          <w:p w:rsidR="00FA0617" w:rsidRPr="00DB292B" w:rsidRDefault="00FA0617" w:rsidP="00FA0617">
            <w:pPr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7.09-11.09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E109EC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Письмо больших и маленьких овалов, коротких наклонных линий. </w:t>
            </w:r>
          </w:p>
        </w:tc>
        <w:tc>
          <w:tcPr>
            <w:tcW w:w="6351" w:type="dxa"/>
          </w:tcPr>
          <w:p w:rsidR="00F37B3B" w:rsidRPr="00DB292B" w:rsidRDefault="00FA0617" w:rsidP="00F37B3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Находить на рисунке предметы, названия которых соответствуют заданным схемам</w:t>
            </w:r>
            <w:r w:rsidR="00F37B3B" w:rsidRPr="00DB292B">
              <w:rPr>
                <w:iCs/>
                <w:sz w:val="24"/>
                <w:szCs w:val="24"/>
              </w:rPr>
              <w:t>.</w:t>
            </w:r>
          </w:p>
          <w:p w:rsidR="00F37B3B" w:rsidRPr="00DB292B" w:rsidRDefault="00FA0617" w:rsidP="00F37B3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Выполнять слого-звуковой анализ слов, обозначающих предмет, изображённый в прописи. </w:t>
            </w:r>
          </w:p>
          <w:p w:rsidR="00F37B3B" w:rsidRPr="00DB292B" w:rsidRDefault="00FA0617" w:rsidP="00F37B3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</w:t>
            </w:r>
            <w:r w:rsidRPr="00DB292B">
              <w:rPr>
                <w:sz w:val="24"/>
                <w:szCs w:val="24"/>
              </w:rPr>
              <w:t xml:space="preserve"> овалы большие и маленькие, чередовать их, соблюдая наклон, высоту, интервалы между ними</w:t>
            </w:r>
            <w:r w:rsidR="00F37B3B" w:rsidRPr="00DB292B">
              <w:rPr>
                <w:sz w:val="24"/>
                <w:szCs w:val="24"/>
              </w:rPr>
              <w:t>;</w:t>
            </w:r>
            <w:r w:rsidRPr="00DB292B">
              <w:rPr>
                <w:sz w:val="24"/>
                <w:szCs w:val="24"/>
              </w:rPr>
              <w:t xml:space="preserve"> </w:t>
            </w:r>
            <w:r w:rsidRPr="00DB292B">
              <w:rPr>
                <w:sz w:val="24"/>
                <w:szCs w:val="24"/>
              </w:rPr>
              <w:lastRenderedPageBreak/>
              <w:t>короткие наклонные линии, объединяя их в группы по две-три, соблюдая наклон, высоту, интервалы между ними.</w:t>
            </w:r>
          </w:p>
          <w:p w:rsidR="00FA0617" w:rsidRPr="00DB292B" w:rsidRDefault="00FA0617" w:rsidP="00F37B3B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Рисовать бордюры по заданному алгоритму. 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7.09-11.09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09EC" w:rsidRPr="00DB292B" w:rsidRDefault="00E109EC" w:rsidP="00E109EC">
            <w:pPr>
              <w:jc w:val="both"/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коротких и длинных наклонных линий с закруглением влево и вправо.</w:t>
            </w:r>
          </w:p>
          <w:p w:rsidR="00FA0617" w:rsidRPr="00DB292B" w:rsidRDefault="00FA0617" w:rsidP="009D2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1" w:type="dxa"/>
          </w:tcPr>
          <w:p w:rsidR="00F37B3B" w:rsidRPr="00DB292B" w:rsidRDefault="00FA0617" w:rsidP="00F37B3B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короткие и длинные линии, чередовать их, соблюдая наклон, высоту, интервал между ними</w:t>
            </w:r>
            <w:r w:rsidR="00F37B3B" w:rsidRPr="00DB292B">
              <w:rPr>
                <w:iCs/>
                <w:sz w:val="24"/>
                <w:szCs w:val="24"/>
              </w:rPr>
              <w:t>;</w:t>
            </w:r>
            <w:r w:rsidRPr="00DB292B">
              <w:rPr>
                <w:sz w:val="24"/>
                <w:szCs w:val="24"/>
              </w:rPr>
              <w:t xml:space="preserve"> короткие и длинные наклонные линии с закруглением внизу вправо и влево.</w:t>
            </w:r>
          </w:p>
          <w:p w:rsidR="00F37B3B" w:rsidRPr="00DB292B" w:rsidRDefault="00FA0617" w:rsidP="00F37B3B">
            <w:pPr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 </w:t>
            </w:r>
            <w:r w:rsidRPr="00DB292B">
              <w:rPr>
                <w:iCs/>
                <w:sz w:val="24"/>
                <w:szCs w:val="24"/>
              </w:rPr>
              <w:t xml:space="preserve">Обозначать условным знаком (точкой) наиболее удавшийся элемент. </w:t>
            </w:r>
          </w:p>
          <w:p w:rsidR="00FA0617" w:rsidRPr="00DB292B" w:rsidRDefault="00FA0617" w:rsidP="00F37B3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Находить знакомые графические элементы букв в изображении предметов. 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7.09-11.09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09EC" w:rsidRPr="00DB292B" w:rsidRDefault="00E109EC" w:rsidP="00E109EC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Письмо наклонных линий с закруглением и  петлей вверху и внизу. </w:t>
            </w:r>
          </w:p>
          <w:p w:rsidR="00FA0617" w:rsidRPr="00DB292B" w:rsidRDefault="00FA0617" w:rsidP="009D2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1" w:type="dxa"/>
          </w:tcPr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</w:t>
            </w:r>
          </w:p>
          <w:p w:rsidR="00F37B3B" w:rsidRPr="00DB292B" w:rsidRDefault="00FA0617" w:rsidP="00FA0617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Выполнять слого-звуковой анализ слов по выбору учителя. </w:t>
            </w:r>
          </w:p>
          <w:p w:rsidR="00FA0617" w:rsidRPr="00DB292B" w:rsidRDefault="00FA0617" w:rsidP="00F37B3B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Писать короткую наклонную лин</w:t>
            </w:r>
            <w:r w:rsidR="00F37B3B" w:rsidRPr="00DB292B">
              <w:rPr>
                <w:sz w:val="24"/>
                <w:szCs w:val="24"/>
              </w:rPr>
              <w:t xml:space="preserve">ию с закруглением внизу вправо; </w:t>
            </w:r>
            <w:r w:rsidRPr="00DB292B">
              <w:rPr>
                <w:sz w:val="24"/>
                <w:szCs w:val="24"/>
              </w:rPr>
              <w:t>короткую наклонную линию с закруглением вверху влево и закруглением внизу вправо</w:t>
            </w:r>
            <w:r w:rsidR="00F37B3B" w:rsidRPr="00DB292B">
              <w:rPr>
                <w:sz w:val="24"/>
                <w:szCs w:val="24"/>
              </w:rPr>
              <w:t>;</w:t>
            </w:r>
            <w:r w:rsidR="00427A14" w:rsidRPr="00DB292B">
              <w:rPr>
                <w:sz w:val="24"/>
                <w:szCs w:val="24"/>
              </w:rPr>
              <w:t xml:space="preserve"> </w:t>
            </w:r>
            <w:r w:rsidRPr="00DB292B">
              <w:rPr>
                <w:sz w:val="24"/>
                <w:szCs w:val="24"/>
              </w:rPr>
              <w:t xml:space="preserve">наклонные линии с петлёй вверху и внизу (элементы строчной буквы </w:t>
            </w:r>
            <w:r w:rsidRPr="00DB292B">
              <w:rPr>
                <w:i/>
                <w:sz w:val="24"/>
                <w:szCs w:val="24"/>
              </w:rPr>
              <w:t>д</w:t>
            </w:r>
            <w:r w:rsidRPr="00DB292B">
              <w:rPr>
                <w:sz w:val="24"/>
                <w:szCs w:val="24"/>
              </w:rPr>
              <w:t xml:space="preserve"> и строчной буквы </w:t>
            </w:r>
            <w:r w:rsidRPr="00DB292B">
              <w:rPr>
                <w:i/>
                <w:sz w:val="24"/>
                <w:szCs w:val="24"/>
              </w:rPr>
              <w:t>в</w:t>
            </w:r>
            <w:r w:rsidRPr="00DB292B">
              <w:rPr>
                <w:sz w:val="24"/>
                <w:szCs w:val="24"/>
              </w:rPr>
              <w:t>), чередовать их.</w:t>
            </w:r>
          </w:p>
        </w:tc>
        <w:tc>
          <w:tcPr>
            <w:tcW w:w="1587" w:type="dxa"/>
          </w:tcPr>
          <w:p w:rsidR="00FA0617" w:rsidRPr="00DB292B" w:rsidRDefault="001333EE" w:rsidP="001333EE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14.09-18.09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E109EC" w:rsidP="009D2F84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наклонных линий и овалов.</w:t>
            </w:r>
          </w:p>
        </w:tc>
        <w:tc>
          <w:tcPr>
            <w:tcW w:w="6351" w:type="dxa"/>
          </w:tcPr>
          <w:p w:rsidR="00427A14" w:rsidRPr="00DB292B" w:rsidRDefault="00427A14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Демонстрировать правильное применение гигиенических правил письма. </w:t>
            </w:r>
          </w:p>
          <w:p w:rsidR="00FA0617" w:rsidRPr="00DB292B" w:rsidRDefault="00FA0617" w:rsidP="00FA0617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DB292B">
              <w:rPr>
                <w:i/>
                <w:sz w:val="24"/>
                <w:szCs w:val="24"/>
              </w:rPr>
              <w:t>д</w:t>
            </w:r>
            <w:r w:rsidRPr="00DB292B">
              <w:rPr>
                <w:sz w:val="24"/>
                <w:szCs w:val="24"/>
              </w:rPr>
              <w:t xml:space="preserve"> и строчной буквы </w:t>
            </w:r>
            <w:r w:rsidRPr="00DB292B">
              <w:rPr>
                <w:i/>
                <w:sz w:val="24"/>
                <w:szCs w:val="24"/>
              </w:rPr>
              <w:t>в</w:t>
            </w:r>
            <w:r w:rsidRPr="00DB292B">
              <w:rPr>
                <w:sz w:val="24"/>
                <w:szCs w:val="24"/>
              </w:rPr>
              <w:t>)</w:t>
            </w:r>
            <w:r w:rsidR="003079DB" w:rsidRPr="00DB292B">
              <w:rPr>
                <w:sz w:val="24"/>
                <w:szCs w:val="24"/>
              </w:rPr>
              <w:t>;</w:t>
            </w:r>
            <w:r w:rsidRPr="00DB292B">
              <w:rPr>
                <w:sz w:val="24"/>
                <w:szCs w:val="24"/>
              </w:rPr>
              <w:t xml:space="preserve"> полуовалы, чередовать их, соблюдая наклон, высоту и интервал между ними</w:t>
            </w:r>
            <w:r w:rsidR="003079DB" w:rsidRPr="00DB292B">
              <w:rPr>
                <w:sz w:val="24"/>
                <w:szCs w:val="24"/>
              </w:rPr>
              <w:t xml:space="preserve">; </w:t>
            </w:r>
            <w:r w:rsidRPr="00DB292B">
              <w:rPr>
                <w:sz w:val="24"/>
                <w:szCs w:val="24"/>
              </w:rPr>
              <w:t xml:space="preserve"> овалы, не выходя за рабочую строку.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Рисовать бордюры по заданному алгоритму.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14.09-18.09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D2F84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Строчная букв</w:t>
            </w:r>
            <w:r w:rsidR="00BF305C" w:rsidRPr="00DB292B">
              <w:rPr>
                <w:sz w:val="24"/>
                <w:szCs w:val="24"/>
              </w:rPr>
              <w:t xml:space="preserve">а </w:t>
            </w:r>
            <w:r w:rsidRPr="00DB292B">
              <w:rPr>
                <w:sz w:val="24"/>
                <w:szCs w:val="24"/>
              </w:rPr>
              <w:t xml:space="preserve"> </w:t>
            </w:r>
            <w:r w:rsidRPr="00DB292B">
              <w:rPr>
                <w:i/>
                <w:sz w:val="24"/>
                <w:szCs w:val="24"/>
              </w:rPr>
              <w:t xml:space="preserve">а. </w:t>
            </w:r>
          </w:p>
          <w:p w:rsidR="00FA0617" w:rsidRPr="00DB292B" w:rsidRDefault="00FA0617" w:rsidP="009D2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1" w:type="dxa"/>
          </w:tcPr>
          <w:p w:rsidR="00427A14" w:rsidRPr="00DB292B" w:rsidRDefault="00FA0617" w:rsidP="00427A1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427A14" w:rsidRPr="00DB292B" w:rsidRDefault="00FA0617" w:rsidP="00427A1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букв</w:t>
            </w:r>
            <w:r w:rsidR="00BF305C" w:rsidRPr="00DB292B">
              <w:rPr>
                <w:iCs/>
                <w:sz w:val="24"/>
                <w:szCs w:val="24"/>
              </w:rPr>
              <w:t xml:space="preserve">у </w:t>
            </w:r>
            <w:r w:rsidRPr="00DB292B">
              <w:rPr>
                <w:i/>
                <w:iCs/>
                <w:sz w:val="24"/>
                <w:szCs w:val="24"/>
              </w:rPr>
              <w:t>а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27A14" w:rsidRPr="00DB292B" w:rsidRDefault="00FA0617" w:rsidP="00427A1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FA0617" w:rsidRPr="00DB292B" w:rsidRDefault="00FA0617" w:rsidP="00BF30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написанные буквы </w:t>
            </w:r>
            <w:r w:rsidR="00BF305C" w:rsidRPr="00DB292B">
              <w:rPr>
                <w:i/>
                <w:iCs/>
                <w:sz w:val="24"/>
                <w:szCs w:val="24"/>
              </w:rPr>
              <w:t xml:space="preserve"> </w:t>
            </w:r>
            <w:r w:rsidRPr="00DB292B">
              <w:rPr>
                <w:i/>
                <w:iCs/>
                <w:sz w:val="24"/>
                <w:szCs w:val="24"/>
              </w:rPr>
              <w:t>а</w:t>
            </w:r>
            <w:r w:rsidRPr="00DB292B">
              <w:rPr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14.09-18.09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BF305C" w:rsidRPr="00DB292B" w:rsidTr="00820F20">
        <w:tc>
          <w:tcPr>
            <w:tcW w:w="1242" w:type="dxa"/>
          </w:tcPr>
          <w:p w:rsidR="00BF305C" w:rsidRPr="00DB292B" w:rsidRDefault="00BF305C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305C" w:rsidRPr="00DB292B" w:rsidRDefault="00BF305C" w:rsidP="00BF305C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 </w:t>
            </w:r>
            <w:r w:rsidRPr="00DB292B">
              <w:rPr>
                <w:i/>
                <w:sz w:val="24"/>
                <w:szCs w:val="24"/>
              </w:rPr>
              <w:t xml:space="preserve">А, а. </w:t>
            </w:r>
          </w:p>
          <w:p w:rsidR="00BF305C" w:rsidRPr="00DB292B" w:rsidRDefault="00BF305C" w:rsidP="009D2F84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</w:tcPr>
          <w:p w:rsidR="00BF305C" w:rsidRPr="00DB292B" w:rsidRDefault="00BF305C" w:rsidP="00BF30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BF305C" w:rsidRPr="00DB292B" w:rsidRDefault="00BF305C" w:rsidP="00BF30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А, а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BF305C" w:rsidRPr="00DB292B" w:rsidRDefault="00BF305C" w:rsidP="00BF30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BF305C" w:rsidRPr="00DB292B" w:rsidRDefault="00BF305C" w:rsidP="00BF30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написанные буквы </w:t>
            </w:r>
            <w:r w:rsidRPr="00DB292B">
              <w:rPr>
                <w:i/>
                <w:iCs/>
                <w:sz w:val="24"/>
                <w:szCs w:val="24"/>
              </w:rPr>
              <w:t>А, а</w:t>
            </w:r>
            <w:r w:rsidRPr="00DB292B">
              <w:rPr>
                <w:iCs/>
                <w:sz w:val="24"/>
                <w:szCs w:val="24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1587" w:type="dxa"/>
          </w:tcPr>
          <w:p w:rsidR="00BF305C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14.09-18.09</w:t>
            </w:r>
          </w:p>
        </w:tc>
        <w:tc>
          <w:tcPr>
            <w:tcW w:w="1639" w:type="dxa"/>
          </w:tcPr>
          <w:p w:rsidR="00BF305C" w:rsidRPr="00DB292B" w:rsidRDefault="00BF305C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D2F84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 xml:space="preserve">О, о. </w:t>
            </w:r>
          </w:p>
        </w:tc>
        <w:tc>
          <w:tcPr>
            <w:tcW w:w="6351" w:type="dxa"/>
          </w:tcPr>
          <w:p w:rsidR="00427A14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Демонстрировать применение гигиенических правил письма. </w:t>
            </w:r>
          </w:p>
          <w:p w:rsidR="00427A14" w:rsidRPr="00DB292B" w:rsidRDefault="00FA0617" w:rsidP="00427A1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 xml:space="preserve">О, о. </w:t>
            </w:r>
          </w:p>
          <w:p w:rsidR="00427A14" w:rsidRPr="00DB292B" w:rsidRDefault="00FA0617" w:rsidP="00427A1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FA0617" w:rsidRPr="00DB292B" w:rsidRDefault="00FA0617" w:rsidP="003C42C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О, о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14.09-18.09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BF305C" w:rsidRPr="00DB292B" w:rsidTr="00820F20">
        <w:tc>
          <w:tcPr>
            <w:tcW w:w="1242" w:type="dxa"/>
          </w:tcPr>
          <w:p w:rsidR="00BF305C" w:rsidRPr="00DB292B" w:rsidRDefault="00BF305C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305C" w:rsidRPr="00DB292B" w:rsidRDefault="00BF305C" w:rsidP="009D2F84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О, о.</w:t>
            </w:r>
          </w:p>
        </w:tc>
        <w:tc>
          <w:tcPr>
            <w:tcW w:w="6351" w:type="dxa"/>
          </w:tcPr>
          <w:p w:rsidR="00BF305C" w:rsidRPr="00DB292B" w:rsidRDefault="00BF305C" w:rsidP="00BF30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BF305C" w:rsidRPr="00DB292B" w:rsidRDefault="00BF305C" w:rsidP="00BF30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 xml:space="preserve">О, о. </w:t>
            </w:r>
          </w:p>
          <w:p w:rsidR="00BF305C" w:rsidRPr="00DB292B" w:rsidRDefault="00BF305C" w:rsidP="00BF30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BF305C" w:rsidRPr="00DB292B" w:rsidRDefault="00BF305C" w:rsidP="00BF30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О, о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1587" w:type="dxa"/>
          </w:tcPr>
          <w:p w:rsidR="00BF305C" w:rsidRPr="00DB292B" w:rsidRDefault="001333EE" w:rsidP="001333EE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21.09-25.09</w:t>
            </w:r>
          </w:p>
        </w:tc>
        <w:tc>
          <w:tcPr>
            <w:tcW w:w="1639" w:type="dxa"/>
          </w:tcPr>
          <w:p w:rsidR="00BF305C" w:rsidRPr="00DB292B" w:rsidRDefault="00BF305C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D2F84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буква </w:t>
            </w:r>
            <w:r w:rsidRPr="00DB292B">
              <w:rPr>
                <w:i/>
                <w:sz w:val="24"/>
                <w:szCs w:val="24"/>
              </w:rPr>
              <w:t>и</w:t>
            </w:r>
            <w:r w:rsidRPr="00DB292B">
              <w:rPr>
                <w:sz w:val="24"/>
                <w:szCs w:val="24"/>
              </w:rPr>
              <w:t xml:space="preserve">. </w:t>
            </w:r>
          </w:p>
          <w:p w:rsidR="00FA0617" w:rsidRPr="00DB292B" w:rsidRDefault="00FA0617" w:rsidP="009D2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1" w:type="dxa"/>
          </w:tcPr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Анализировать образец изучаемой буквы, выделять элементы в строчной букве </w:t>
            </w:r>
            <w:r w:rsidRPr="00DB292B">
              <w:rPr>
                <w:i/>
                <w:iCs/>
                <w:sz w:val="24"/>
                <w:szCs w:val="24"/>
              </w:rPr>
              <w:t>и</w:t>
            </w:r>
            <w:r w:rsidRPr="00DB292B">
              <w:rPr>
                <w:iCs/>
                <w:sz w:val="24"/>
                <w:szCs w:val="24"/>
              </w:rPr>
              <w:t>.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>и</w:t>
            </w:r>
            <w:r w:rsidRPr="00DB292B">
              <w:rPr>
                <w:iCs/>
                <w:sz w:val="24"/>
                <w:szCs w:val="24"/>
              </w:rPr>
              <w:t xml:space="preserve">. Сравнивать печатную и письменную буквы. Конструировать букву </w:t>
            </w:r>
            <w:r w:rsidRPr="00DB292B">
              <w:rPr>
                <w:i/>
                <w:iCs/>
                <w:sz w:val="24"/>
                <w:szCs w:val="24"/>
              </w:rPr>
              <w:t>и</w:t>
            </w:r>
            <w:r w:rsidRPr="00DB292B">
              <w:rPr>
                <w:iCs/>
                <w:sz w:val="24"/>
                <w:szCs w:val="24"/>
              </w:rPr>
              <w:t xml:space="preserve"> из различных материалов.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букву </w:t>
            </w:r>
            <w:r w:rsidRPr="00DB292B">
              <w:rPr>
                <w:i/>
                <w:iCs/>
                <w:sz w:val="24"/>
                <w:szCs w:val="24"/>
              </w:rPr>
              <w:t>и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</w:t>
            </w:r>
            <w:r w:rsidR="003C42C0" w:rsidRPr="00DB292B">
              <w:rPr>
                <w:iCs/>
                <w:sz w:val="24"/>
                <w:szCs w:val="24"/>
              </w:rPr>
              <w:t>рать наиболее удавшийся вариант</w:t>
            </w:r>
            <w:r w:rsidRPr="00DB292B">
              <w:rPr>
                <w:iCs/>
                <w:sz w:val="24"/>
                <w:szCs w:val="24"/>
              </w:rPr>
              <w:t>.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21.09-25.09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25006D">
            <w:pPr>
              <w:jc w:val="both"/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буква </w:t>
            </w:r>
            <w:r w:rsidRPr="00DB292B">
              <w:rPr>
                <w:i/>
                <w:sz w:val="24"/>
                <w:szCs w:val="24"/>
              </w:rPr>
              <w:t>И</w:t>
            </w:r>
            <w:r w:rsidRPr="00DB292B">
              <w:rPr>
                <w:sz w:val="24"/>
                <w:szCs w:val="24"/>
              </w:rPr>
              <w:t xml:space="preserve">. </w:t>
            </w:r>
          </w:p>
          <w:p w:rsidR="00FA0617" w:rsidRPr="00DB292B" w:rsidRDefault="00FA0617" w:rsidP="009D2F84">
            <w:pPr>
              <w:rPr>
                <w:b/>
                <w:sz w:val="24"/>
                <w:szCs w:val="24"/>
              </w:rPr>
            </w:pPr>
          </w:p>
        </w:tc>
        <w:tc>
          <w:tcPr>
            <w:tcW w:w="6351" w:type="dxa"/>
          </w:tcPr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>И</w:t>
            </w:r>
            <w:r w:rsidRPr="00DB292B">
              <w:rPr>
                <w:iCs/>
                <w:sz w:val="24"/>
                <w:szCs w:val="24"/>
              </w:rPr>
              <w:t>.</w:t>
            </w:r>
          </w:p>
          <w:p w:rsidR="003C42C0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427A14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букву </w:t>
            </w:r>
            <w:r w:rsidRPr="00DB292B">
              <w:rPr>
                <w:i/>
                <w:iCs/>
                <w:sz w:val="24"/>
                <w:szCs w:val="24"/>
              </w:rPr>
              <w:t>И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 </w:t>
            </w:r>
          </w:p>
          <w:p w:rsidR="00427A14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lastRenderedPageBreak/>
              <w:t xml:space="preserve">Правильно записывать имена собственные. 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Составлять устный рассказ по опорным словам, содержащим изученные звуки.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21.09-25.09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3C42C0">
            <w:pPr>
              <w:rPr>
                <w:b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буква </w:t>
            </w:r>
            <w:r w:rsidRPr="00DB292B">
              <w:rPr>
                <w:i/>
                <w:sz w:val="24"/>
                <w:szCs w:val="24"/>
              </w:rPr>
              <w:t>ы</w:t>
            </w:r>
            <w:r w:rsidRPr="00DB292B">
              <w:rPr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>ы</w:t>
            </w:r>
            <w:r w:rsidRPr="00DB292B">
              <w:rPr>
                <w:iCs/>
                <w:sz w:val="24"/>
                <w:szCs w:val="24"/>
              </w:rPr>
              <w:t>.</w:t>
            </w:r>
          </w:p>
          <w:p w:rsidR="00427A14" w:rsidRPr="00DB292B" w:rsidRDefault="00FA0617" w:rsidP="00427A1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427A14" w:rsidRPr="00DB292B" w:rsidRDefault="00FA0617" w:rsidP="00427A1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букву </w:t>
            </w:r>
            <w:r w:rsidRPr="00DB292B">
              <w:rPr>
                <w:i/>
                <w:iCs/>
                <w:sz w:val="24"/>
                <w:szCs w:val="24"/>
              </w:rPr>
              <w:t>ы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 </w:t>
            </w:r>
          </w:p>
          <w:p w:rsidR="00427A14" w:rsidRPr="00DB292B" w:rsidRDefault="00FA0617" w:rsidP="00427A14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слоги, слова с новой буквой, используя приём комментирования. Запись слов, содержащих буквы </w:t>
            </w:r>
            <w:r w:rsidRPr="00DB292B">
              <w:rPr>
                <w:i/>
                <w:iCs/>
                <w:sz w:val="24"/>
                <w:szCs w:val="24"/>
              </w:rPr>
              <w:t>и, ы</w:t>
            </w:r>
            <w:r w:rsidRPr="00DB292B">
              <w:rPr>
                <w:iCs/>
                <w:sz w:val="24"/>
                <w:szCs w:val="24"/>
              </w:rPr>
              <w:t xml:space="preserve">, с комментированием. 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21.09-25.09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E56544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</w:t>
            </w:r>
            <w:r w:rsidR="00E56544" w:rsidRPr="00DB292B">
              <w:rPr>
                <w:i/>
                <w:sz w:val="24"/>
                <w:szCs w:val="24"/>
              </w:rPr>
              <w:t xml:space="preserve"> </w:t>
            </w:r>
            <w:r w:rsidRPr="00DB292B">
              <w:rPr>
                <w:i/>
                <w:sz w:val="24"/>
                <w:szCs w:val="24"/>
              </w:rPr>
              <w:t xml:space="preserve"> у.</w:t>
            </w:r>
          </w:p>
        </w:tc>
        <w:tc>
          <w:tcPr>
            <w:tcW w:w="6351" w:type="dxa"/>
          </w:tcPr>
          <w:p w:rsidR="00427A14" w:rsidRPr="00DB292B" w:rsidRDefault="00FA0617" w:rsidP="00427A14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 </w:t>
            </w:r>
          </w:p>
          <w:p w:rsidR="00B65A86" w:rsidRPr="00DB292B" w:rsidRDefault="00B65A86" w:rsidP="00427A14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букву </w:t>
            </w:r>
            <w:r w:rsidRPr="00DB292B">
              <w:rPr>
                <w:i/>
                <w:iCs/>
                <w:sz w:val="24"/>
                <w:szCs w:val="24"/>
              </w:rPr>
              <w:t xml:space="preserve">   у 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FA0617" w:rsidRPr="00DB292B" w:rsidRDefault="00FA0617" w:rsidP="00B65A86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Сравнивать написанные буквы </w:t>
            </w:r>
            <w:r w:rsidR="00B65A86" w:rsidRPr="00DB292B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B292B">
              <w:rPr>
                <w:i/>
                <w:iCs/>
                <w:spacing w:val="-2"/>
                <w:sz w:val="24"/>
                <w:szCs w:val="24"/>
              </w:rPr>
              <w:t>у</w:t>
            </w:r>
            <w:r w:rsidRPr="00DB292B">
              <w:rPr>
                <w:iCs/>
                <w:spacing w:val="-2"/>
                <w:sz w:val="24"/>
                <w:szCs w:val="24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21.09-25.09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BF305C" w:rsidRPr="00DB292B" w:rsidTr="00820F20">
        <w:tc>
          <w:tcPr>
            <w:tcW w:w="1242" w:type="dxa"/>
          </w:tcPr>
          <w:p w:rsidR="00BF305C" w:rsidRPr="00DB292B" w:rsidRDefault="00BF305C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A86" w:rsidRPr="00DB292B" w:rsidRDefault="00B65A86" w:rsidP="00B65A86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</w:t>
            </w:r>
          </w:p>
          <w:p w:rsidR="00BF305C" w:rsidRPr="00DB292B" w:rsidRDefault="00B65A86" w:rsidP="00B65A86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буквы </w:t>
            </w:r>
            <w:r w:rsidRPr="00DB292B">
              <w:rPr>
                <w:i/>
                <w:sz w:val="24"/>
                <w:szCs w:val="24"/>
              </w:rPr>
              <w:t>У, у.</w:t>
            </w:r>
          </w:p>
        </w:tc>
        <w:tc>
          <w:tcPr>
            <w:tcW w:w="6351" w:type="dxa"/>
          </w:tcPr>
          <w:p w:rsidR="00B65A86" w:rsidRPr="00DB292B" w:rsidRDefault="00B65A86" w:rsidP="00B65A86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Воспроизводить форму изучаемых  букв и их соединения с другой буквой по алгоритму. </w:t>
            </w:r>
          </w:p>
          <w:p w:rsidR="00B65A86" w:rsidRPr="00DB292B" w:rsidRDefault="00B65A86" w:rsidP="00B65A86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букву </w:t>
            </w:r>
            <w:r w:rsidRPr="00DB292B">
              <w:rPr>
                <w:i/>
                <w:iCs/>
                <w:sz w:val="24"/>
                <w:szCs w:val="24"/>
              </w:rPr>
              <w:t xml:space="preserve">У, у 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BF305C" w:rsidRPr="00DB292B" w:rsidRDefault="00B65A86" w:rsidP="00B65A86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Сравнивать написанные буквы </w:t>
            </w:r>
            <w:r w:rsidRPr="00DB292B">
              <w:rPr>
                <w:i/>
                <w:iCs/>
                <w:spacing w:val="-2"/>
                <w:sz w:val="24"/>
                <w:szCs w:val="24"/>
              </w:rPr>
              <w:t>У, у</w:t>
            </w:r>
            <w:r w:rsidRPr="00DB292B">
              <w:rPr>
                <w:iCs/>
                <w:spacing w:val="-2"/>
                <w:sz w:val="24"/>
                <w:szCs w:val="24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</w:tc>
        <w:tc>
          <w:tcPr>
            <w:tcW w:w="1587" w:type="dxa"/>
          </w:tcPr>
          <w:p w:rsidR="00BF305C" w:rsidRPr="00DB292B" w:rsidRDefault="001333EE" w:rsidP="001333EE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28.09-30.09</w:t>
            </w:r>
          </w:p>
        </w:tc>
        <w:tc>
          <w:tcPr>
            <w:tcW w:w="1639" w:type="dxa"/>
          </w:tcPr>
          <w:p w:rsidR="00BF305C" w:rsidRPr="00DB292B" w:rsidRDefault="00BF305C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B15D3E">
        <w:tc>
          <w:tcPr>
            <w:tcW w:w="14788" w:type="dxa"/>
            <w:gridSpan w:val="5"/>
          </w:tcPr>
          <w:p w:rsidR="00FA0617" w:rsidRPr="00DB292B" w:rsidRDefault="00FA0617" w:rsidP="00F760C6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Букварный период (</w:t>
            </w:r>
            <w:r w:rsidR="00F760C6" w:rsidRPr="00DB292B">
              <w:rPr>
                <w:b/>
                <w:iCs/>
                <w:sz w:val="24"/>
                <w:szCs w:val="24"/>
              </w:rPr>
              <w:t>73</w:t>
            </w:r>
            <w:r w:rsidRPr="00DB292B">
              <w:rPr>
                <w:b/>
                <w:iCs/>
                <w:sz w:val="24"/>
                <w:szCs w:val="24"/>
              </w:rPr>
              <w:t xml:space="preserve"> час</w:t>
            </w:r>
            <w:r w:rsidR="00F760C6" w:rsidRPr="00DB292B">
              <w:rPr>
                <w:b/>
                <w:iCs/>
                <w:sz w:val="24"/>
                <w:szCs w:val="24"/>
              </w:rPr>
              <w:t>а</w:t>
            </w:r>
            <w:r w:rsidRPr="00DB292B">
              <w:rPr>
                <w:b/>
                <w:iCs/>
                <w:sz w:val="24"/>
                <w:szCs w:val="24"/>
              </w:rPr>
              <w:t>)</w:t>
            </w: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B65A86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</w:t>
            </w:r>
            <w:r w:rsidR="00B65A86" w:rsidRPr="00DB292B">
              <w:rPr>
                <w:sz w:val="24"/>
                <w:szCs w:val="24"/>
              </w:rPr>
              <w:t xml:space="preserve">буква </w:t>
            </w:r>
            <w:r w:rsidRPr="00DB292B">
              <w:rPr>
                <w:i/>
                <w:sz w:val="24"/>
                <w:szCs w:val="24"/>
              </w:rPr>
              <w:t>н.</w:t>
            </w:r>
          </w:p>
        </w:tc>
        <w:tc>
          <w:tcPr>
            <w:tcW w:w="6351" w:type="dxa"/>
          </w:tcPr>
          <w:p w:rsidR="002F0C5C" w:rsidRPr="00DB292B" w:rsidRDefault="00FA0617" w:rsidP="00FA0617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Сравнивать печатную и письменную буквы.</w:t>
            </w:r>
          </w:p>
          <w:p w:rsidR="00FA0617" w:rsidRPr="00DB292B" w:rsidRDefault="00FA0617" w:rsidP="00FA0617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Обводить бордюрные рисунки по контуру.</w:t>
            </w:r>
          </w:p>
          <w:p w:rsidR="00FA0617" w:rsidRPr="00DB292B" w:rsidRDefault="00FA0617" w:rsidP="00FA0617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Писать букв</w:t>
            </w:r>
            <w:r w:rsidR="00B65A86" w:rsidRPr="00DB292B">
              <w:rPr>
                <w:iCs/>
                <w:spacing w:val="-4"/>
                <w:sz w:val="24"/>
                <w:szCs w:val="24"/>
              </w:rPr>
              <w:t xml:space="preserve">у </w:t>
            </w:r>
            <w:r w:rsidR="00B65A86" w:rsidRPr="00DB292B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 xml:space="preserve"> н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</w:t>
            </w:r>
            <w:r w:rsidR="00B65A86" w:rsidRPr="00DB292B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в соответствии с образцом. 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28.09-30.09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B65A86" w:rsidRPr="00DB292B" w:rsidTr="00DE7C11">
        <w:tc>
          <w:tcPr>
            <w:tcW w:w="1242" w:type="dxa"/>
          </w:tcPr>
          <w:p w:rsidR="00B65A86" w:rsidRPr="00DB292B" w:rsidRDefault="00B65A86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A86" w:rsidRPr="00DB292B" w:rsidRDefault="00B65A86" w:rsidP="00B65A86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</w:t>
            </w:r>
          </w:p>
          <w:p w:rsidR="00B65A86" w:rsidRPr="00DB292B" w:rsidRDefault="00B65A86" w:rsidP="00B65A86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буквы </w:t>
            </w:r>
            <w:r w:rsidRPr="00DB292B">
              <w:rPr>
                <w:i/>
                <w:sz w:val="24"/>
                <w:szCs w:val="24"/>
              </w:rPr>
              <w:t>Н, н.</w:t>
            </w:r>
          </w:p>
        </w:tc>
        <w:tc>
          <w:tcPr>
            <w:tcW w:w="6351" w:type="dxa"/>
          </w:tcPr>
          <w:p w:rsidR="00B65A86" w:rsidRPr="00DB292B" w:rsidRDefault="00B65A86" w:rsidP="00B65A86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Сравнивать печатную и письменную буквы.</w:t>
            </w:r>
          </w:p>
          <w:p w:rsidR="00B65A86" w:rsidRPr="00DB292B" w:rsidRDefault="00B65A86" w:rsidP="00B65A86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 Обводить бордюрные рисунки по контуру.</w:t>
            </w:r>
          </w:p>
          <w:p w:rsidR="00B65A86" w:rsidRPr="00DB292B" w:rsidRDefault="00B65A86" w:rsidP="00B65A86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 xml:space="preserve"> Н,  н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 в соответствии с образцом. </w:t>
            </w:r>
          </w:p>
          <w:p w:rsidR="00B65A86" w:rsidRPr="00DB292B" w:rsidRDefault="00B65A86" w:rsidP="00B65A86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lastRenderedPageBreak/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1587" w:type="dxa"/>
          </w:tcPr>
          <w:p w:rsidR="00B65A86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28.09-30.09</w:t>
            </w:r>
          </w:p>
        </w:tc>
        <w:tc>
          <w:tcPr>
            <w:tcW w:w="1639" w:type="dxa"/>
          </w:tcPr>
          <w:p w:rsidR="00B65A86" w:rsidRPr="00DB292B" w:rsidRDefault="00B65A86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E56544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С, с.</w:t>
            </w:r>
          </w:p>
        </w:tc>
        <w:tc>
          <w:tcPr>
            <w:tcW w:w="6351" w:type="dxa"/>
          </w:tcPr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бордюрные рисунки по контуру. Писать буквы </w:t>
            </w:r>
            <w:r w:rsidRPr="00DB292B">
              <w:rPr>
                <w:i/>
                <w:iCs/>
                <w:sz w:val="24"/>
                <w:szCs w:val="24"/>
              </w:rPr>
              <w:t>С, с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1.10-2.10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E56544" w:rsidP="003645F3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С, с.</w:t>
            </w:r>
          </w:p>
        </w:tc>
        <w:tc>
          <w:tcPr>
            <w:tcW w:w="6351" w:type="dxa"/>
          </w:tcPr>
          <w:p w:rsidR="002F0C5C" w:rsidRPr="00DB292B" w:rsidRDefault="00FA0617" w:rsidP="00FA0617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>С, с.</w:t>
            </w:r>
          </w:p>
          <w:p w:rsidR="002F0C5C" w:rsidRPr="00DB292B" w:rsidRDefault="00FA0617" w:rsidP="002F0C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2F0C5C" w:rsidRPr="00DB292B" w:rsidRDefault="00FA0617" w:rsidP="002F0C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Обводить бордюрные рисунки по контуру.</w:t>
            </w:r>
          </w:p>
          <w:p w:rsidR="00FA0617" w:rsidRPr="00DB292B" w:rsidRDefault="00FA0617" w:rsidP="002F0C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С, с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1.10-2.10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7379" w:rsidRPr="00DB292B" w:rsidTr="00DE7C11">
        <w:tc>
          <w:tcPr>
            <w:tcW w:w="1242" w:type="dxa"/>
          </w:tcPr>
          <w:p w:rsidR="00E07379" w:rsidRPr="00DB292B" w:rsidRDefault="00E07379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379" w:rsidRPr="00DB292B" w:rsidRDefault="00E07379" w:rsidP="00E07379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букв и  слияний с изученными буквами.</w:t>
            </w:r>
          </w:p>
        </w:tc>
        <w:tc>
          <w:tcPr>
            <w:tcW w:w="6351" w:type="dxa"/>
          </w:tcPr>
          <w:p w:rsidR="00E07379" w:rsidRPr="00DB292B" w:rsidRDefault="00D31B30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Называть элементы изученных букв.</w:t>
            </w:r>
          </w:p>
          <w:p w:rsidR="00D31B30" w:rsidRPr="00DB292B" w:rsidRDefault="00D31B30" w:rsidP="00D31B3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 изученные буквы и их  соединения с другими буквами.</w:t>
            </w:r>
          </w:p>
          <w:p w:rsidR="00D31B30" w:rsidRPr="00DB292B" w:rsidRDefault="00D31B30" w:rsidP="00D31B3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Анализировать написанные  буквы и слияния, выбирать наиболее удавшийся вариант.</w:t>
            </w:r>
          </w:p>
        </w:tc>
        <w:tc>
          <w:tcPr>
            <w:tcW w:w="1587" w:type="dxa"/>
          </w:tcPr>
          <w:p w:rsidR="00E07379" w:rsidRPr="00DB292B" w:rsidRDefault="001333EE" w:rsidP="001333EE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5.10-9.10</w:t>
            </w:r>
          </w:p>
        </w:tc>
        <w:tc>
          <w:tcPr>
            <w:tcW w:w="1639" w:type="dxa"/>
          </w:tcPr>
          <w:p w:rsidR="00E07379" w:rsidRPr="00DB292B" w:rsidRDefault="00E0737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E56544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</w:t>
            </w:r>
            <w:r w:rsidR="00E56544" w:rsidRPr="00DB292B">
              <w:rPr>
                <w:i/>
                <w:sz w:val="24"/>
                <w:szCs w:val="24"/>
              </w:rPr>
              <w:t xml:space="preserve"> </w:t>
            </w:r>
            <w:r w:rsidR="00E56544" w:rsidRPr="00DB292B">
              <w:rPr>
                <w:sz w:val="24"/>
                <w:szCs w:val="24"/>
              </w:rPr>
              <w:t>буква</w:t>
            </w:r>
            <w:r w:rsidR="00E56544" w:rsidRPr="00DB292B">
              <w:rPr>
                <w:i/>
                <w:sz w:val="24"/>
                <w:szCs w:val="24"/>
              </w:rPr>
              <w:t xml:space="preserve"> </w:t>
            </w:r>
            <w:r w:rsidRPr="00DB292B">
              <w:rPr>
                <w:i/>
                <w:sz w:val="24"/>
                <w:szCs w:val="24"/>
              </w:rPr>
              <w:t>к.</w:t>
            </w:r>
          </w:p>
        </w:tc>
        <w:tc>
          <w:tcPr>
            <w:tcW w:w="6351" w:type="dxa"/>
          </w:tcPr>
          <w:p w:rsidR="002F0C5C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 xml:space="preserve">К, к. </w:t>
            </w:r>
          </w:p>
          <w:p w:rsidR="002F0C5C" w:rsidRPr="00DB292B" w:rsidRDefault="00FA0617" w:rsidP="002F0C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2F0C5C" w:rsidRPr="00DB292B" w:rsidRDefault="00FA0617" w:rsidP="002F0C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бордюрные рисунки по контуру. </w:t>
            </w:r>
          </w:p>
          <w:p w:rsidR="002F0C5C" w:rsidRPr="00DB292B" w:rsidRDefault="00FA0617" w:rsidP="002F0C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букв</w:t>
            </w:r>
            <w:r w:rsidR="00AA79EF" w:rsidRPr="00DB292B">
              <w:rPr>
                <w:iCs/>
                <w:sz w:val="24"/>
                <w:szCs w:val="24"/>
              </w:rPr>
              <w:t xml:space="preserve">у </w:t>
            </w:r>
            <w:r w:rsidRPr="00DB292B">
              <w:rPr>
                <w:i/>
                <w:iCs/>
                <w:sz w:val="24"/>
                <w:szCs w:val="24"/>
              </w:rPr>
              <w:t>к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F0C5C" w:rsidRPr="00DB292B" w:rsidRDefault="00FA0617" w:rsidP="002F0C5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FA0617" w:rsidRPr="00DB292B" w:rsidRDefault="00FA0617" w:rsidP="00AA79EF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написанные буквы с образцом. Списывать без ошибок с письменного шрифта. </w:t>
            </w:r>
          </w:p>
        </w:tc>
        <w:tc>
          <w:tcPr>
            <w:tcW w:w="1587" w:type="dxa"/>
          </w:tcPr>
          <w:p w:rsidR="00FA0617" w:rsidRPr="00DB292B" w:rsidRDefault="001333EE" w:rsidP="003C42C0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5.10-9.10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7379" w:rsidRPr="00DB292B" w:rsidTr="00DE7C11">
        <w:tc>
          <w:tcPr>
            <w:tcW w:w="1242" w:type="dxa"/>
          </w:tcPr>
          <w:p w:rsidR="00E07379" w:rsidRPr="00DB292B" w:rsidRDefault="00E07379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379" w:rsidRPr="00DB292B" w:rsidRDefault="00E07379" w:rsidP="00E07379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</w:t>
            </w:r>
          </w:p>
          <w:p w:rsidR="00E07379" w:rsidRPr="00DB292B" w:rsidRDefault="00E07379" w:rsidP="00E07379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буквы </w:t>
            </w:r>
            <w:r w:rsidRPr="00DB292B">
              <w:rPr>
                <w:i/>
                <w:sz w:val="24"/>
                <w:szCs w:val="24"/>
              </w:rPr>
              <w:t>К, к.</w:t>
            </w:r>
          </w:p>
        </w:tc>
        <w:tc>
          <w:tcPr>
            <w:tcW w:w="6351" w:type="dxa"/>
          </w:tcPr>
          <w:p w:rsidR="00D31B30" w:rsidRPr="00DB292B" w:rsidRDefault="00D31B30" w:rsidP="00D31B3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 xml:space="preserve">К, к. </w:t>
            </w:r>
          </w:p>
          <w:p w:rsidR="00D31B30" w:rsidRPr="00DB292B" w:rsidRDefault="00D31B30" w:rsidP="00D31B3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D31B30" w:rsidRPr="00DB292B" w:rsidRDefault="00D31B30" w:rsidP="00D31B3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бордюрные рисунки по контуру. </w:t>
            </w:r>
          </w:p>
          <w:p w:rsidR="00D31B30" w:rsidRPr="00DB292B" w:rsidRDefault="00D31B30" w:rsidP="00D31B3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К, к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31B30" w:rsidRPr="00DB292B" w:rsidRDefault="00D31B30" w:rsidP="00D31B3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E07379" w:rsidRPr="00DB292B" w:rsidRDefault="00D31B30" w:rsidP="00D31B3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написанные буквы </w:t>
            </w:r>
            <w:r w:rsidRPr="00DB292B">
              <w:rPr>
                <w:i/>
                <w:iCs/>
                <w:sz w:val="24"/>
                <w:szCs w:val="24"/>
              </w:rPr>
              <w:t>К, к</w:t>
            </w:r>
            <w:r w:rsidRPr="00DB292B">
              <w:rPr>
                <w:iCs/>
                <w:sz w:val="24"/>
                <w:szCs w:val="24"/>
              </w:rPr>
              <w:t xml:space="preserve"> с образцом. Списывать </w:t>
            </w:r>
            <w:r w:rsidRPr="00DB292B">
              <w:rPr>
                <w:iCs/>
                <w:sz w:val="24"/>
                <w:szCs w:val="24"/>
              </w:rPr>
              <w:lastRenderedPageBreak/>
              <w:t>без ошибок с письменного шрифта.</w:t>
            </w:r>
          </w:p>
        </w:tc>
        <w:tc>
          <w:tcPr>
            <w:tcW w:w="1587" w:type="dxa"/>
          </w:tcPr>
          <w:p w:rsidR="00E07379" w:rsidRPr="00DB292B" w:rsidRDefault="001333EE" w:rsidP="003C42C0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5.10-9.10</w:t>
            </w:r>
          </w:p>
        </w:tc>
        <w:tc>
          <w:tcPr>
            <w:tcW w:w="1639" w:type="dxa"/>
          </w:tcPr>
          <w:p w:rsidR="00E07379" w:rsidRPr="00DB292B" w:rsidRDefault="00E0737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AA79E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Строчная букв</w:t>
            </w:r>
            <w:r w:rsidR="00AA79EF" w:rsidRPr="00DB292B">
              <w:rPr>
                <w:sz w:val="24"/>
                <w:szCs w:val="24"/>
              </w:rPr>
              <w:t>а</w:t>
            </w:r>
            <w:r w:rsidRPr="00DB292B">
              <w:rPr>
                <w:i/>
                <w:sz w:val="24"/>
                <w:szCs w:val="24"/>
              </w:rPr>
              <w:t xml:space="preserve">, т. </w:t>
            </w:r>
          </w:p>
        </w:tc>
        <w:tc>
          <w:tcPr>
            <w:tcW w:w="6351" w:type="dxa"/>
          </w:tcPr>
          <w:p w:rsidR="008D4F54" w:rsidRPr="00DB292B" w:rsidRDefault="00FA0617" w:rsidP="00FA0617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Называть правильно элементы буквы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AA79EF" w:rsidRPr="00DB292B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>т.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</w:t>
            </w:r>
          </w:p>
          <w:p w:rsidR="008D4F54" w:rsidRPr="00DB292B" w:rsidRDefault="00FA0617" w:rsidP="008D4F54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8D4F54" w:rsidRPr="00DB292B" w:rsidRDefault="00FA0617" w:rsidP="008D4F54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Обводить бордюрные рисунки по контуру. </w:t>
            </w:r>
          </w:p>
          <w:p w:rsidR="00AA79EF" w:rsidRPr="00DB292B" w:rsidRDefault="00FA0617" w:rsidP="00AA79EF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Писать букв</w:t>
            </w:r>
            <w:r w:rsidR="00AA79EF" w:rsidRPr="00DB292B">
              <w:rPr>
                <w:iCs/>
                <w:spacing w:val="-4"/>
                <w:sz w:val="24"/>
                <w:szCs w:val="24"/>
              </w:rPr>
              <w:t xml:space="preserve">у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 xml:space="preserve"> т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FA0617" w:rsidRPr="00DB292B" w:rsidRDefault="00FA0617" w:rsidP="00AA79EF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  <w:r w:rsidRPr="00DB292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5.10-9.10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D31B30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Т, т.</w:t>
            </w:r>
          </w:p>
        </w:tc>
        <w:tc>
          <w:tcPr>
            <w:tcW w:w="6351" w:type="dxa"/>
          </w:tcPr>
          <w:p w:rsidR="00AA79EF" w:rsidRPr="00DB292B" w:rsidRDefault="00AA79EF" w:rsidP="00FA0617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Т,т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8D4F54" w:rsidRPr="00DB292B" w:rsidRDefault="00FA0617" w:rsidP="00FA0617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>Списывать без ошибок с письменного шрифта.</w:t>
            </w:r>
          </w:p>
          <w:p w:rsidR="008D4F54" w:rsidRPr="00DB292B" w:rsidRDefault="00FA0617" w:rsidP="00FA0617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>Грамотно оформлять на письме и интонировать при чтении восклицательное предложение.</w:t>
            </w:r>
          </w:p>
          <w:p w:rsidR="00FA0617" w:rsidRPr="00DB292B" w:rsidRDefault="00FA0617" w:rsidP="00AA79EF">
            <w:pPr>
              <w:rPr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5.10-9.10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7379" w:rsidRPr="00DB292B" w:rsidTr="00DE7C11">
        <w:tc>
          <w:tcPr>
            <w:tcW w:w="1242" w:type="dxa"/>
          </w:tcPr>
          <w:p w:rsidR="00E07379" w:rsidRPr="00DB292B" w:rsidRDefault="00E07379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379" w:rsidRPr="00DB292B" w:rsidRDefault="00E07379" w:rsidP="009D2F84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букв и  слияний с изученными буквами.</w:t>
            </w:r>
          </w:p>
        </w:tc>
        <w:tc>
          <w:tcPr>
            <w:tcW w:w="6351" w:type="dxa"/>
          </w:tcPr>
          <w:p w:rsidR="00D31B30" w:rsidRPr="00DB292B" w:rsidRDefault="00D31B30" w:rsidP="00D31B3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Называть элементы изученных букв.</w:t>
            </w:r>
          </w:p>
          <w:p w:rsidR="00D31B30" w:rsidRPr="00DB292B" w:rsidRDefault="00D31B30" w:rsidP="00D31B3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 изученные буквы и их  соединения с другими буквами.</w:t>
            </w:r>
          </w:p>
          <w:p w:rsidR="00E07379" w:rsidRPr="00DB292B" w:rsidRDefault="00D31B30" w:rsidP="00D31B30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Анализировать написанные  буквы и слияния, выбирать наиболее удавшийся вариант.</w:t>
            </w:r>
            <w:r w:rsidR="00AA79EF" w:rsidRPr="00DB292B">
              <w:rPr>
                <w:iCs/>
                <w:spacing w:val="-2"/>
                <w:sz w:val="24"/>
                <w:szCs w:val="24"/>
              </w:rPr>
              <w:t xml:space="preserve">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1587" w:type="dxa"/>
          </w:tcPr>
          <w:p w:rsidR="00E07379" w:rsidRPr="00DB292B" w:rsidRDefault="001333EE" w:rsidP="001333EE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12.10-16.10</w:t>
            </w:r>
          </w:p>
        </w:tc>
        <w:tc>
          <w:tcPr>
            <w:tcW w:w="1639" w:type="dxa"/>
          </w:tcPr>
          <w:p w:rsidR="00E07379" w:rsidRPr="00DB292B" w:rsidRDefault="00E0737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3645F3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</w:t>
            </w:r>
          </w:p>
          <w:p w:rsidR="00FA0617" w:rsidRPr="00DB292B" w:rsidRDefault="00FA0617" w:rsidP="003645F3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буквы </w:t>
            </w:r>
            <w:r w:rsidRPr="00DB292B">
              <w:rPr>
                <w:i/>
                <w:sz w:val="24"/>
                <w:szCs w:val="24"/>
              </w:rPr>
              <w:t>Л, л.</w:t>
            </w:r>
          </w:p>
        </w:tc>
        <w:tc>
          <w:tcPr>
            <w:tcW w:w="6351" w:type="dxa"/>
          </w:tcPr>
          <w:p w:rsidR="008D4F54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 xml:space="preserve">Л, л. </w:t>
            </w:r>
          </w:p>
          <w:p w:rsidR="008D4F54" w:rsidRPr="00DB292B" w:rsidRDefault="00FA0617" w:rsidP="008D4F54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8D4F54" w:rsidRPr="00DB292B" w:rsidRDefault="00FA0617" w:rsidP="008D4F54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бордюрные рисунки по контуру. </w:t>
            </w:r>
          </w:p>
          <w:p w:rsidR="008D4F54" w:rsidRPr="00DB292B" w:rsidRDefault="00FA0617" w:rsidP="008D4F54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Л, л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Списывать без ошибок с письменного шрифта. </w:t>
            </w:r>
          </w:p>
          <w:p w:rsidR="00D31B30" w:rsidRPr="00DB292B" w:rsidRDefault="00FA0617" w:rsidP="008D4F54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Грамотно оформлять на письме вопросительное предложение.</w:t>
            </w:r>
          </w:p>
          <w:p w:rsidR="00FA0617" w:rsidRPr="00DB292B" w:rsidRDefault="00FA0617" w:rsidP="008D4F54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12.10-16.10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9A8" w:rsidRPr="00DB292B" w:rsidRDefault="00D749A8" w:rsidP="00D749A8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</w:t>
            </w:r>
          </w:p>
          <w:p w:rsidR="00FA0617" w:rsidRPr="00DB292B" w:rsidRDefault="00D749A8" w:rsidP="00D749A8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буквы </w:t>
            </w:r>
            <w:r w:rsidRPr="00DB292B">
              <w:rPr>
                <w:i/>
                <w:sz w:val="24"/>
                <w:szCs w:val="24"/>
              </w:rPr>
              <w:t>Л, л.</w:t>
            </w:r>
          </w:p>
        </w:tc>
        <w:tc>
          <w:tcPr>
            <w:tcW w:w="6351" w:type="dxa"/>
          </w:tcPr>
          <w:p w:rsidR="008D4F54" w:rsidRPr="00DB292B" w:rsidRDefault="00D749A8" w:rsidP="00FA0617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Л, л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</w:t>
            </w:r>
            <w:r w:rsidR="00FA0617" w:rsidRPr="00DB292B">
              <w:rPr>
                <w:iCs/>
                <w:spacing w:val="-4"/>
                <w:sz w:val="24"/>
                <w:szCs w:val="24"/>
              </w:rPr>
              <w:t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</w:t>
            </w:r>
          </w:p>
          <w:p w:rsidR="008D4F54" w:rsidRPr="00DB292B" w:rsidRDefault="00FA0617" w:rsidP="00FA0617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 Списывать без ошибок предложения, данные в прописи, </w:t>
            </w:r>
            <w:r w:rsidRPr="00DB292B">
              <w:rPr>
                <w:iCs/>
                <w:spacing w:val="-4"/>
                <w:sz w:val="24"/>
                <w:szCs w:val="24"/>
              </w:rPr>
              <w:lastRenderedPageBreak/>
              <w:t xml:space="preserve">грамотно обозначать границы предложения. </w:t>
            </w:r>
          </w:p>
          <w:p w:rsidR="00FA0617" w:rsidRPr="00DB292B" w:rsidRDefault="00FA0617" w:rsidP="00D749A8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 Выполнять слого-звуковой </w:t>
            </w:r>
            <w:r w:rsidR="008D4F54" w:rsidRPr="00DB292B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анализ слов с опорой на схему-модель. 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12.10-16.10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D749A8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буква </w:t>
            </w:r>
            <w:r w:rsidR="003C42C0" w:rsidRPr="00DB292B">
              <w:rPr>
                <w:i/>
                <w:sz w:val="24"/>
                <w:szCs w:val="24"/>
              </w:rPr>
              <w:t xml:space="preserve"> р</w:t>
            </w:r>
            <w:r w:rsidRPr="00DB292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51" w:type="dxa"/>
          </w:tcPr>
          <w:p w:rsidR="008D4F54" w:rsidRPr="00DB292B" w:rsidRDefault="00FA0617" w:rsidP="00FA0617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написанную букву с образцом. </w:t>
            </w:r>
          </w:p>
          <w:p w:rsidR="008D4F54" w:rsidRPr="00DB292B" w:rsidRDefault="00FA0617" w:rsidP="00FA0617">
            <w:pPr>
              <w:tabs>
                <w:tab w:val="left" w:pos="1650"/>
              </w:tabs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</w:t>
            </w:r>
            <w:r w:rsidR="00D31B30" w:rsidRPr="00DB292B">
              <w:rPr>
                <w:iCs/>
                <w:sz w:val="24"/>
                <w:szCs w:val="24"/>
              </w:rPr>
              <w:t>букв</w:t>
            </w:r>
            <w:r w:rsidR="00D749A8" w:rsidRPr="00DB292B">
              <w:rPr>
                <w:iCs/>
                <w:sz w:val="24"/>
                <w:szCs w:val="24"/>
              </w:rPr>
              <w:t xml:space="preserve">у  </w:t>
            </w:r>
            <w:r w:rsidR="00D31B30" w:rsidRPr="00DB292B">
              <w:rPr>
                <w:i/>
                <w:iCs/>
                <w:sz w:val="24"/>
                <w:szCs w:val="24"/>
              </w:rPr>
              <w:t>р</w:t>
            </w:r>
            <w:r w:rsidRPr="00DB292B">
              <w:rPr>
                <w:i/>
                <w:iCs/>
                <w:sz w:val="24"/>
                <w:szCs w:val="24"/>
              </w:rPr>
              <w:t xml:space="preserve"> </w:t>
            </w:r>
            <w:r w:rsidR="00D31B30"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FA0617" w:rsidRPr="00DB292B" w:rsidRDefault="00FA0617" w:rsidP="00D31B30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Списывать с рукописного и печатного текста. Перекодировать звуко-фонемную форму в буквенную (печатную и прописную). 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12.10-16.10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7379" w:rsidRPr="00DB292B" w:rsidTr="00DE7C11">
        <w:tc>
          <w:tcPr>
            <w:tcW w:w="1242" w:type="dxa"/>
          </w:tcPr>
          <w:p w:rsidR="00E07379" w:rsidRPr="00DB292B" w:rsidRDefault="00E07379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379" w:rsidRPr="00DB292B" w:rsidRDefault="00E07379" w:rsidP="00E07379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Строчная буква и</w:t>
            </w:r>
          </w:p>
          <w:p w:rsidR="00E07379" w:rsidRPr="00DB292B" w:rsidRDefault="00E07379" w:rsidP="00E07379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 заглавная буква </w:t>
            </w:r>
            <w:r w:rsidRPr="00DB292B">
              <w:rPr>
                <w:i/>
                <w:sz w:val="24"/>
                <w:szCs w:val="24"/>
              </w:rPr>
              <w:t>Р</w:t>
            </w:r>
            <w:r w:rsidRPr="00DB292B">
              <w:rPr>
                <w:sz w:val="24"/>
                <w:szCs w:val="24"/>
              </w:rPr>
              <w:t>,</w:t>
            </w:r>
            <w:r w:rsidRPr="00DB292B">
              <w:rPr>
                <w:i/>
                <w:sz w:val="24"/>
                <w:szCs w:val="24"/>
              </w:rPr>
              <w:t xml:space="preserve"> р</w:t>
            </w:r>
            <w:r w:rsidRPr="00DB292B">
              <w:rPr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D749A8" w:rsidRPr="00DB292B" w:rsidRDefault="00D749A8" w:rsidP="00D749A8">
            <w:pPr>
              <w:tabs>
                <w:tab w:val="left" w:pos="1650"/>
              </w:tabs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 </w:t>
            </w:r>
            <w:r w:rsidRPr="00DB292B">
              <w:rPr>
                <w:i/>
                <w:iCs/>
                <w:sz w:val="24"/>
                <w:szCs w:val="24"/>
              </w:rPr>
              <w:t xml:space="preserve">Р,р 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D31B30" w:rsidRPr="00DB292B" w:rsidRDefault="00D31B30" w:rsidP="00D31B30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написанную букву с образцом. </w:t>
            </w:r>
          </w:p>
          <w:p w:rsidR="00D31B30" w:rsidRPr="00DB292B" w:rsidRDefault="00D31B30" w:rsidP="00D31B30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слоги, слова, предложения. </w:t>
            </w:r>
          </w:p>
          <w:p w:rsidR="00E07379" w:rsidRPr="00DB292B" w:rsidRDefault="00D31B30" w:rsidP="00D749A8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Списывать с рукописного и печатного текста. </w:t>
            </w:r>
          </w:p>
        </w:tc>
        <w:tc>
          <w:tcPr>
            <w:tcW w:w="1587" w:type="dxa"/>
          </w:tcPr>
          <w:p w:rsidR="00E07379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12.10-16.10</w:t>
            </w:r>
          </w:p>
        </w:tc>
        <w:tc>
          <w:tcPr>
            <w:tcW w:w="1639" w:type="dxa"/>
          </w:tcPr>
          <w:p w:rsidR="00E07379" w:rsidRPr="00DB292B" w:rsidRDefault="00E0737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31B30" w:rsidRPr="00DB292B" w:rsidTr="00DE7C11">
        <w:tc>
          <w:tcPr>
            <w:tcW w:w="1242" w:type="dxa"/>
          </w:tcPr>
          <w:p w:rsidR="00D31B30" w:rsidRPr="00DB292B" w:rsidRDefault="00D31B30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B30" w:rsidRPr="00DB292B" w:rsidRDefault="00D31B30" w:rsidP="001333EE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букв и  слияний с изученными буквами.</w:t>
            </w:r>
          </w:p>
        </w:tc>
        <w:tc>
          <w:tcPr>
            <w:tcW w:w="6351" w:type="dxa"/>
          </w:tcPr>
          <w:p w:rsidR="00D31B30" w:rsidRPr="00DB292B" w:rsidRDefault="00D31B30" w:rsidP="001333E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Называть элементы изученных букв.</w:t>
            </w:r>
          </w:p>
          <w:p w:rsidR="00D31B30" w:rsidRPr="00DB292B" w:rsidRDefault="00D31B30" w:rsidP="001333E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 изученные буквы и их  соединения с другими буквами.</w:t>
            </w:r>
          </w:p>
          <w:p w:rsidR="00D31B30" w:rsidRPr="00DB292B" w:rsidRDefault="00D31B30" w:rsidP="001333EE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Анализировать написанные  буквы и слияния, выбирать наиболее удавшийся вариант.</w:t>
            </w:r>
          </w:p>
          <w:p w:rsidR="00D749A8" w:rsidRPr="00DB292B" w:rsidRDefault="00D749A8" w:rsidP="00D749A8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Перекодировать звуко-фонемную форму в буквенную (печатную и прописную).</w:t>
            </w:r>
          </w:p>
          <w:p w:rsidR="00D749A8" w:rsidRPr="00DB292B" w:rsidRDefault="00D749A8" w:rsidP="00D749A8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Писать под диктовку буквы, слоги, слова, предложения.</w:t>
            </w:r>
          </w:p>
        </w:tc>
        <w:tc>
          <w:tcPr>
            <w:tcW w:w="1587" w:type="dxa"/>
          </w:tcPr>
          <w:p w:rsidR="00D31B30" w:rsidRPr="00DB292B" w:rsidRDefault="001333EE" w:rsidP="001333EE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19.10-23.10</w:t>
            </w:r>
          </w:p>
        </w:tc>
        <w:tc>
          <w:tcPr>
            <w:tcW w:w="1639" w:type="dxa"/>
          </w:tcPr>
          <w:p w:rsidR="00D31B30" w:rsidRPr="00DB292B" w:rsidRDefault="00D31B30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D749A8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В, в</w:t>
            </w:r>
            <w:r w:rsidRPr="00DB292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51" w:type="dxa"/>
          </w:tcPr>
          <w:p w:rsidR="008D4F54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бордюрные рисунки по контуру.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В, в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19.10-23.10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1738A" w:rsidRPr="00DB292B" w:rsidTr="00DE7C11">
        <w:tc>
          <w:tcPr>
            <w:tcW w:w="1242" w:type="dxa"/>
          </w:tcPr>
          <w:p w:rsidR="0031738A" w:rsidRPr="00DB292B" w:rsidRDefault="0031738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38A" w:rsidRPr="00DB292B" w:rsidRDefault="0031738A" w:rsidP="00D749A8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В, в</w:t>
            </w:r>
            <w:r w:rsidRPr="00DB292B">
              <w:rPr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31738A" w:rsidRPr="00DB292B" w:rsidRDefault="0031738A" w:rsidP="0031738A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бордюрные рисунки по контуру. </w:t>
            </w:r>
          </w:p>
          <w:p w:rsidR="0031738A" w:rsidRPr="00DB292B" w:rsidRDefault="0031738A" w:rsidP="0031738A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В, в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1587" w:type="dxa"/>
          </w:tcPr>
          <w:p w:rsidR="0031738A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19.10-23.10</w:t>
            </w:r>
          </w:p>
        </w:tc>
        <w:tc>
          <w:tcPr>
            <w:tcW w:w="1639" w:type="dxa"/>
          </w:tcPr>
          <w:p w:rsidR="0031738A" w:rsidRPr="00DB292B" w:rsidRDefault="0031738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D749A8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</w:t>
            </w:r>
            <w:r w:rsidR="00D749A8" w:rsidRPr="00DB292B">
              <w:rPr>
                <w:sz w:val="24"/>
                <w:szCs w:val="24"/>
              </w:rPr>
              <w:t xml:space="preserve"> </w:t>
            </w:r>
            <w:r w:rsidRPr="00DB292B">
              <w:rPr>
                <w:sz w:val="24"/>
                <w:szCs w:val="24"/>
              </w:rPr>
              <w:t>букв</w:t>
            </w:r>
            <w:r w:rsidR="00D749A8" w:rsidRPr="00DB292B">
              <w:rPr>
                <w:sz w:val="24"/>
                <w:szCs w:val="24"/>
              </w:rPr>
              <w:t xml:space="preserve">а </w:t>
            </w:r>
            <w:r w:rsidRPr="00DB292B">
              <w:rPr>
                <w:sz w:val="24"/>
                <w:szCs w:val="24"/>
              </w:rPr>
              <w:t xml:space="preserve"> </w:t>
            </w:r>
            <w:r w:rsidRPr="00DB292B">
              <w:rPr>
                <w:i/>
                <w:sz w:val="24"/>
                <w:szCs w:val="24"/>
              </w:rPr>
              <w:t>е.</w:t>
            </w:r>
            <w:r w:rsidRPr="00DB2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8D4F54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DB292B">
              <w:rPr>
                <w:i/>
                <w:iCs/>
                <w:sz w:val="24"/>
                <w:szCs w:val="24"/>
              </w:rPr>
              <w:t xml:space="preserve"> е. </w:t>
            </w:r>
          </w:p>
          <w:p w:rsidR="008D4F54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FA0617" w:rsidRPr="00DB292B" w:rsidRDefault="008D4F54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букв</w:t>
            </w:r>
            <w:r w:rsidR="00D749A8" w:rsidRPr="00DB292B">
              <w:rPr>
                <w:iCs/>
                <w:sz w:val="24"/>
                <w:szCs w:val="24"/>
              </w:rPr>
              <w:t xml:space="preserve">у  </w:t>
            </w:r>
            <w:r w:rsidRPr="00DB292B">
              <w:rPr>
                <w:i/>
                <w:iCs/>
                <w:sz w:val="24"/>
                <w:szCs w:val="24"/>
              </w:rPr>
              <w:t>е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19.10-23.10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7379" w:rsidRPr="00DB292B" w:rsidTr="00DE7C11">
        <w:tc>
          <w:tcPr>
            <w:tcW w:w="1242" w:type="dxa"/>
          </w:tcPr>
          <w:p w:rsidR="00E07379" w:rsidRPr="00DB292B" w:rsidRDefault="00E07379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379" w:rsidRPr="00DB292B" w:rsidRDefault="00E07379" w:rsidP="00D749A8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Е, е.</w:t>
            </w:r>
          </w:p>
        </w:tc>
        <w:tc>
          <w:tcPr>
            <w:tcW w:w="6351" w:type="dxa"/>
          </w:tcPr>
          <w:p w:rsidR="00F760C6" w:rsidRPr="00DB292B" w:rsidRDefault="00F760C6" w:rsidP="00F760C6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DB292B">
              <w:rPr>
                <w:i/>
                <w:iCs/>
                <w:sz w:val="24"/>
                <w:szCs w:val="24"/>
              </w:rPr>
              <w:t xml:space="preserve"> Е, е. </w:t>
            </w:r>
          </w:p>
          <w:p w:rsidR="00F760C6" w:rsidRPr="00DB292B" w:rsidRDefault="00F760C6" w:rsidP="00F760C6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F760C6" w:rsidRPr="00DB292B" w:rsidRDefault="00F760C6" w:rsidP="00F760C6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Е, е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F760C6" w:rsidRPr="00DB292B" w:rsidRDefault="00F760C6" w:rsidP="00F760C6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E07379" w:rsidRPr="00DB292B" w:rsidRDefault="00E07379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E07379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19.10-23.10</w:t>
            </w:r>
          </w:p>
        </w:tc>
        <w:tc>
          <w:tcPr>
            <w:tcW w:w="1639" w:type="dxa"/>
          </w:tcPr>
          <w:p w:rsidR="00E07379" w:rsidRPr="00DB292B" w:rsidRDefault="00E0737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31B30" w:rsidRPr="00DB292B" w:rsidTr="00DE7C11">
        <w:tc>
          <w:tcPr>
            <w:tcW w:w="1242" w:type="dxa"/>
          </w:tcPr>
          <w:p w:rsidR="00D31B30" w:rsidRPr="00DB292B" w:rsidRDefault="00D31B30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B30" w:rsidRPr="00DB292B" w:rsidRDefault="00D31B30" w:rsidP="001333EE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букв и  слияний с изученными буквами.</w:t>
            </w:r>
          </w:p>
        </w:tc>
        <w:tc>
          <w:tcPr>
            <w:tcW w:w="6351" w:type="dxa"/>
          </w:tcPr>
          <w:p w:rsidR="00D31B30" w:rsidRPr="00DB292B" w:rsidRDefault="00D31B30" w:rsidP="001333E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Называть элементы изученных букв.</w:t>
            </w:r>
          </w:p>
          <w:p w:rsidR="00D31B30" w:rsidRPr="00DB292B" w:rsidRDefault="00D31B30" w:rsidP="001333E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 изученные буквы и их  соединения с другими буквами.</w:t>
            </w:r>
          </w:p>
          <w:p w:rsidR="00D31B30" w:rsidRPr="00DB292B" w:rsidRDefault="00D31B30" w:rsidP="001333EE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Анализировать написанные  буквы и слияния, выбирать наиболее удавшийся вариант.</w:t>
            </w:r>
          </w:p>
        </w:tc>
        <w:tc>
          <w:tcPr>
            <w:tcW w:w="1587" w:type="dxa"/>
          </w:tcPr>
          <w:p w:rsidR="00D31B30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2.11-6.11</w:t>
            </w:r>
          </w:p>
        </w:tc>
        <w:tc>
          <w:tcPr>
            <w:tcW w:w="1639" w:type="dxa"/>
          </w:tcPr>
          <w:p w:rsidR="00D31B30" w:rsidRPr="00DB292B" w:rsidRDefault="00D31B30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D749A8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П, п.</w:t>
            </w:r>
            <w:r w:rsidRPr="00DB2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8D4F54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Дополнять предложения, данные в прописи, словами по смыслу и записывать их, используя приём комментирования.</w:t>
            </w:r>
          </w:p>
          <w:p w:rsidR="00FA0617" w:rsidRPr="00DB292B" w:rsidRDefault="00FA0617" w:rsidP="008D4F5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Грамотно оформлять на письме все виды предложений. 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2.11-6.11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D749A8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П, п.</w:t>
            </w:r>
          </w:p>
        </w:tc>
        <w:tc>
          <w:tcPr>
            <w:tcW w:w="6351" w:type="dxa"/>
          </w:tcPr>
          <w:p w:rsidR="008D4F54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Называть правильно элементы буквы</w:t>
            </w:r>
            <w:r w:rsidRPr="00DB292B">
              <w:rPr>
                <w:i/>
                <w:iCs/>
                <w:sz w:val="24"/>
                <w:szCs w:val="24"/>
              </w:rPr>
              <w:t xml:space="preserve"> П, п.</w:t>
            </w:r>
            <w:r w:rsidRPr="00DB292B">
              <w:rPr>
                <w:iCs/>
                <w:sz w:val="24"/>
                <w:szCs w:val="24"/>
              </w:rPr>
              <w:t xml:space="preserve"> </w:t>
            </w:r>
          </w:p>
          <w:p w:rsidR="008D4F54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Выполнять слого-звуковой анализ слов с новыми звуками </w:t>
            </w:r>
            <w:r w:rsidRPr="00DB292B">
              <w:rPr>
                <w:sz w:val="24"/>
                <w:szCs w:val="24"/>
              </w:rPr>
              <w:t xml:space="preserve">[п], [п’]. </w:t>
            </w:r>
          </w:p>
          <w:p w:rsidR="008D4F54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слоги, слова с новой буквой, используя приём комментирования.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Правильно записывать имена собственные. Записывать </w:t>
            </w:r>
            <w:r w:rsidRPr="00DB292B">
              <w:rPr>
                <w:iCs/>
                <w:sz w:val="24"/>
                <w:szCs w:val="24"/>
              </w:rPr>
              <w:lastRenderedPageBreak/>
              <w:t>текст из 2-3-х предложений на выбранную тему.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2.11-6.11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D749A8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</w:t>
            </w:r>
            <w:r w:rsidR="00D749A8" w:rsidRPr="00DB292B">
              <w:rPr>
                <w:sz w:val="24"/>
                <w:szCs w:val="24"/>
              </w:rPr>
              <w:t xml:space="preserve"> </w:t>
            </w:r>
            <w:r w:rsidR="00D749A8" w:rsidRPr="00DB292B">
              <w:rPr>
                <w:i/>
                <w:sz w:val="24"/>
                <w:szCs w:val="24"/>
              </w:rPr>
              <w:t xml:space="preserve"> </w:t>
            </w:r>
            <w:r w:rsidR="00D749A8" w:rsidRPr="00DB292B">
              <w:rPr>
                <w:sz w:val="24"/>
                <w:szCs w:val="24"/>
              </w:rPr>
              <w:t xml:space="preserve">буква </w:t>
            </w:r>
            <w:r w:rsidRPr="00DB292B">
              <w:rPr>
                <w:i/>
                <w:sz w:val="24"/>
                <w:szCs w:val="24"/>
              </w:rPr>
              <w:t>м.</w:t>
            </w:r>
            <w:r w:rsidRPr="00DB2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1F5D6B" w:rsidRPr="00DB292B" w:rsidRDefault="00FA0617" w:rsidP="008D4F54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букв</w:t>
            </w:r>
            <w:r w:rsidR="001F5D6B" w:rsidRPr="00DB292B">
              <w:rPr>
                <w:iCs/>
                <w:sz w:val="24"/>
                <w:szCs w:val="24"/>
              </w:rPr>
              <w:t xml:space="preserve">у  </w:t>
            </w:r>
            <w:r w:rsidRPr="00DB292B">
              <w:rPr>
                <w:i/>
                <w:iCs/>
                <w:sz w:val="24"/>
                <w:szCs w:val="24"/>
              </w:rPr>
              <w:t>м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D4F54" w:rsidRPr="00DB292B" w:rsidRDefault="00FA0617" w:rsidP="008D4F54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Выполнять слого-звуковой анализ слов с новыми звуками </w:t>
            </w:r>
            <w:r w:rsidRPr="00DB292B">
              <w:rPr>
                <w:sz w:val="24"/>
                <w:szCs w:val="24"/>
              </w:rPr>
              <w:t>[м], [м’].</w:t>
            </w:r>
            <w:r w:rsidRPr="00DB292B">
              <w:rPr>
                <w:iCs/>
                <w:sz w:val="24"/>
                <w:szCs w:val="24"/>
              </w:rPr>
              <w:t xml:space="preserve"> </w:t>
            </w:r>
          </w:p>
          <w:p w:rsidR="00FA0617" w:rsidRPr="00DB292B" w:rsidRDefault="00FA0617" w:rsidP="008D4F54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Дополнять предложения, данные в прописи, словами, закодированными в схемах-моделях.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2.11-6.11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jc w:val="both"/>
              <w:rPr>
                <w:b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М, м.</w:t>
            </w:r>
          </w:p>
        </w:tc>
        <w:tc>
          <w:tcPr>
            <w:tcW w:w="6351" w:type="dxa"/>
          </w:tcPr>
          <w:p w:rsidR="001F5D6B" w:rsidRPr="00DB292B" w:rsidRDefault="001F5D6B" w:rsidP="00195B3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М, м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195B31" w:rsidRPr="00DB292B" w:rsidRDefault="00FA0617" w:rsidP="00195B3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Правильно записывать имена собственные.</w:t>
            </w:r>
          </w:p>
          <w:p w:rsidR="00195B31" w:rsidRPr="00DB292B" w:rsidRDefault="00FA0617" w:rsidP="00195B3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Списывать без ошибок с печатного шрифта.</w:t>
            </w:r>
          </w:p>
          <w:p w:rsidR="00FA0617" w:rsidRPr="00DB292B" w:rsidRDefault="00FA0617" w:rsidP="00195B31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Грамотно оформлять на письме все виды предложений. </w:t>
            </w:r>
          </w:p>
        </w:tc>
        <w:tc>
          <w:tcPr>
            <w:tcW w:w="1587" w:type="dxa"/>
          </w:tcPr>
          <w:p w:rsidR="00FA0617" w:rsidRPr="00DB292B" w:rsidRDefault="001333E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2.11-6.11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7379" w:rsidRPr="00DB292B" w:rsidTr="00DE7C11">
        <w:tc>
          <w:tcPr>
            <w:tcW w:w="1242" w:type="dxa"/>
          </w:tcPr>
          <w:p w:rsidR="00E07379" w:rsidRPr="00DB292B" w:rsidRDefault="00E07379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379" w:rsidRPr="00DB292B" w:rsidRDefault="001F5D6B" w:rsidP="00E07379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букв и  слияний с изученными буквами.</w:t>
            </w:r>
          </w:p>
        </w:tc>
        <w:tc>
          <w:tcPr>
            <w:tcW w:w="6351" w:type="dxa"/>
          </w:tcPr>
          <w:p w:rsidR="00F760C6" w:rsidRPr="00DB292B" w:rsidRDefault="00F760C6" w:rsidP="00F760C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слоги, слова с новой буквой, используя приём комментирования.</w:t>
            </w:r>
          </w:p>
          <w:p w:rsidR="00F760C6" w:rsidRPr="00DB292B" w:rsidRDefault="00F760C6" w:rsidP="00F760C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Правильно записывать имена собственные.</w:t>
            </w:r>
          </w:p>
          <w:p w:rsidR="00F760C6" w:rsidRPr="00DB292B" w:rsidRDefault="00F760C6" w:rsidP="00F760C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Списывать без ошибок с печатного шрифта.</w:t>
            </w:r>
          </w:p>
          <w:p w:rsidR="00E07379" w:rsidRPr="00DB292B" w:rsidRDefault="00F760C6" w:rsidP="00F760C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Грамотно оформлять на письме все виды предложений.</w:t>
            </w:r>
          </w:p>
        </w:tc>
        <w:tc>
          <w:tcPr>
            <w:tcW w:w="1587" w:type="dxa"/>
          </w:tcPr>
          <w:p w:rsidR="00E07379" w:rsidRPr="00DB292B" w:rsidRDefault="001C7F74" w:rsidP="001C7F74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9.11-13.11</w:t>
            </w:r>
          </w:p>
        </w:tc>
        <w:tc>
          <w:tcPr>
            <w:tcW w:w="1639" w:type="dxa"/>
          </w:tcPr>
          <w:p w:rsidR="00E07379" w:rsidRPr="00DB292B" w:rsidRDefault="00E0737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З, з.</w:t>
            </w:r>
            <w:r w:rsidRPr="00DB2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195B31" w:rsidRPr="00DB292B" w:rsidRDefault="00FA0617" w:rsidP="00195B3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195B31" w:rsidRPr="00DB292B" w:rsidRDefault="00195B31" w:rsidP="00195B3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З,з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FA0617" w:rsidRPr="00DB292B" w:rsidRDefault="00FA0617" w:rsidP="00195B3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написанные буквы </w:t>
            </w:r>
            <w:r w:rsidRPr="00DB292B">
              <w:rPr>
                <w:i/>
                <w:iCs/>
                <w:sz w:val="24"/>
                <w:szCs w:val="24"/>
              </w:rPr>
              <w:t xml:space="preserve">З, з </w:t>
            </w:r>
            <w:r w:rsidRPr="00DB292B">
              <w:rPr>
                <w:iCs/>
                <w:sz w:val="24"/>
                <w:szCs w:val="24"/>
              </w:rPr>
              <w:t xml:space="preserve"> с образцом. Выполнять слого-звуковой анализ слов с новыми звуками </w:t>
            </w:r>
            <w:r w:rsidRPr="00DB292B">
              <w:rPr>
                <w:sz w:val="24"/>
                <w:szCs w:val="24"/>
              </w:rPr>
              <w:t>[з], [з’].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9.11-13.11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З, з.</w:t>
            </w:r>
          </w:p>
        </w:tc>
        <w:tc>
          <w:tcPr>
            <w:tcW w:w="6351" w:type="dxa"/>
          </w:tcPr>
          <w:p w:rsidR="00195B31" w:rsidRPr="00DB292B" w:rsidRDefault="00FA0617" w:rsidP="00FA0617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Писать слоги, слова с новой буквой, используя приём комментирования. </w:t>
            </w:r>
          </w:p>
          <w:p w:rsidR="00195B31" w:rsidRPr="00DB292B" w:rsidRDefault="00FA0617" w:rsidP="00FA0617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195B31" w:rsidRPr="00DB292B" w:rsidRDefault="00FA0617" w:rsidP="00FA0617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>Списывать без ошибок с печатного шрифта. Дополнять предложения, данные в прописи, словами, закодированными в схемах-моделях, и записывать их, используя приём комментирования.</w:t>
            </w:r>
          </w:p>
          <w:p w:rsidR="00FA0617" w:rsidRPr="00DB292B" w:rsidRDefault="00FA0617" w:rsidP="00FA0617">
            <w:pPr>
              <w:rPr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 Грамотно оформлять на письме все виды предложений.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9.11-13.11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Б, б.</w:t>
            </w:r>
            <w:r w:rsidRPr="00DB2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Б, б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</w:t>
            </w:r>
            <w:r w:rsidRPr="00DB292B">
              <w:rPr>
                <w:iCs/>
                <w:sz w:val="24"/>
                <w:szCs w:val="24"/>
              </w:rPr>
              <w:lastRenderedPageBreak/>
              <w:t>письма.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Сравнивать написанные буквы </w:t>
            </w:r>
            <w:r w:rsidRPr="00DB292B">
              <w:rPr>
                <w:i/>
                <w:iCs/>
                <w:sz w:val="24"/>
                <w:szCs w:val="24"/>
              </w:rPr>
              <w:t>Б, б</w:t>
            </w:r>
            <w:r w:rsidRPr="00DB292B">
              <w:rPr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9.11-13.11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Б, б.</w:t>
            </w:r>
          </w:p>
        </w:tc>
        <w:tc>
          <w:tcPr>
            <w:tcW w:w="6351" w:type="dxa"/>
          </w:tcPr>
          <w:p w:rsidR="00195B31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слоги, слова с новой буквой, используя приём комментирования.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Образовывать форму единственного числа существительного от заданной формы множественного числа с опорой на схему-модель. Понимать 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9.11-13.11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Б, б.</w:t>
            </w:r>
          </w:p>
        </w:tc>
        <w:tc>
          <w:tcPr>
            <w:tcW w:w="6351" w:type="dxa"/>
          </w:tcPr>
          <w:p w:rsidR="00195B31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Дополнять предложения, данные в прописи, словами, закодированными в схемах-моделях, и записывать их, используя приём комментирования. </w:t>
            </w:r>
          </w:p>
          <w:p w:rsidR="00FA0617" w:rsidRPr="00DB292B" w:rsidRDefault="00FA0617" w:rsidP="00FA0617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Грамотно оформлять на письме все виды предложений. Дополнять тексты, данные в прописи, своими предложениями, не нарушая смысла.</w:t>
            </w:r>
          </w:p>
        </w:tc>
        <w:tc>
          <w:tcPr>
            <w:tcW w:w="1587" w:type="dxa"/>
          </w:tcPr>
          <w:p w:rsidR="00FA0617" w:rsidRPr="00DB292B" w:rsidRDefault="001C7F74" w:rsidP="001C7F74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16.11-20.11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Строчная букв</w:t>
            </w:r>
            <w:r w:rsidR="001F5D6B" w:rsidRPr="00DB292B">
              <w:rPr>
                <w:sz w:val="24"/>
                <w:szCs w:val="24"/>
              </w:rPr>
              <w:t xml:space="preserve">а </w:t>
            </w:r>
            <w:r w:rsidRPr="00DB292B">
              <w:rPr>
                <w:sz w:val="24"/>
                <w:szCs w:val="24"/>
              </w:rPr>
              <w:t xml:space="preserve"> </w:t>
            </w:r>
            <w:r w:rsidRPr="00DB292B">
              <w:rPr>
                <w:i/>
                <w:sz w:val="24"/>
                <w:szCs w:val="24"/>
              </w:rPr>
              <w:t>д</w:t>
            </w:r>
          </w:p>
        </w:tc>
        <w:tc>
          <w:tcPr>
            <w:tcW w:w="6351" w:type="dxa"/>
          </w:tcPr>
          <w:p w:rsidR="00195B31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Выполнять слого-звуковой анализ слов со звуками [д], [д’].</w:t>
            </w:r>
          </w:p>
          <w:p w:rsidR="001F5D6B" w:rsidRPr="00DB292B" w:rsidRDefault="00195B31" w:rsidP="001F5D6B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 Писать букв</w:t>
            </w:r>
            <w:r w:rsidR="001F5D6B" w:rsidRPr="00DB292B">
              <w:rPr>
                <w:iCs/>
                <w:spacing w:val="-4"/>
                <w:sz w:val="24"/>
                <w:szCs w:val="24"/>
              </w:rPr>
              <w:t xml:space="preserve">у 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>д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образцом,</w:t>
            </w:r>
            <w:r w:rsidR="00FA0617" w:rsidRPr="00DB292B">
              <w:rPr>
                <w:iCs/>
                <w:spacing w:val="-4"/>
                <w:sz w:val="24"/>
                <w:szCs w:val="24"/>
              </w:rPr>
              <w:t xml:space="preserve"> сло</w:t>
            </w:r>
            <w:r w:rsidRPr="00DB292B">
              <w:rPr>
                <w:iCs/>
                <w:spacing w:val="-4"/>
                <w:sz w:val="24"/>
                <w:szCs w:val="24"/>
              </w:rPr>
              <w:t>ги, слова с изученными буквами</w:t>
            </w:r>
            <w:r w:rsidR="00FA0617" w:rsidRPr="00DB292B">
              <w:rPr>
                <w:iCs/>
                <w:spacing w:val="-4"/>
                <w:sz w:val="24"/>
                <w:szCs w:val="24"/>
              </w:rPr>
              <w:t xml:space="preserve">. </w:t>
            </w:r>
          </w:p>
          <w:p w:rsidR="00195B31" w:rsidRPr="00DB292B" w:rsidRDefault="001F5D6B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Сравнивать написанные буквы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 xml:space="preserve"> д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с образцом.</w:t>
            </w:r>
          </w:p>
          <w:p w:rsidR="001F5D6B" w:rsidRPr="00DB292B" w:rsidRDefault="00FA0617" w:rsidP="00195B31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</w:p>
          <w:p w:rsidR="00FA0617" w:rsidRPr="00DB292B" w:rsidRDefault="00FA0617" w:rsidP="00195B31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Отвечать письменно на вопрос текста, записывать ответ грамотно.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16.11-20.11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 xml:space="preserve">Д, д. </w:t>
            </w:r>
          </w:p>
        </w:tc>
        <w:tc>
          <w:tcPr>
            <w:tcW w:w="6351" w:type="dxa"/>
          </w:tcPr>
          <w:p w:rsidR="00195B31" w:rsidRPr="00DB292B" w:rsidRDefault="00FA0617" w:rsidP="00FA0617">
            <w:pPr>
              <w:tabs>
                <w:tab w:val="left" w:pos="2425"/>
              </w:tabs>
              <w:rPr>
                <w:i/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>Д, д.</w:t>
            </w:r>
          </w:p>
          <w:p w:rsidR="00195B31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B292B">
              <w:rPr>
                <w:iCs/>
                <w:spacing w:val="-4"/>
                <w:sz w:val="24"/>
                <w:szCs w:val="24"/>
              </w:rPr>
              <w:t>Обводить бордюрные рисунки безотрывно.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 Писать буквы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>Д, д</w:t>
            </w:r>
            <w:r w:rsidR="00195B31"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 ;слоги, слова с изученными буквами.</w:t>
            </w:r>
          </w:p>
          <w:p w:rsidR="00FA0617" w:rsidRPr="00DB292B" w:rsidRDefault="00FA0617" w:rsidP="00195B31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 Сравнивать написанные буквы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>Д, д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DB292B">
              <w:rPr>
                <w:spacing w:val="-4"/>
                <w:sz w:val="24"/>
                <w:szCs w:val="24"/>
              </w:rPr>
              <w:t xml:space="preserve">Выполнять слого-звуковой анализ слов со звуками [д], [д’].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16.11-20.11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6231F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буква </w:t>
            </w:r>
            <w:r w:rsidRPr="00DB292B">
              <w:rPr>
                <w:i/>
                <w:sz w:val="24"/>
                <w:szCs w:val="24"/>
              </w:rPr>
              <w:t>Д</w:t>
            </w:r>
            <w:r w:rsidRPr="00DB292B">
              <w:rPr>
                <w:sz w:val="24"/>
                <w:szCs w:val="24"/>
              </w:rPr>
              <w:t xml:space="preserve">. </w:t>
            </w:r>
          </w:p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195B31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>Д</w:t>
            </w:r>
            <w:r w:rsidRPr="00DB292B">
              <w:rPr>
                <w:iCs/>
                <w:sz w:val="24"/>
                <w:szCs w:val="24"/>
              </w:rPr>
              <w:t xml:space="preserve">. </w:t>
            </w:r>
          </w:p>
          <w:p w:rsidR="0018678B" w:rsidRPr="00DB292B" w:rsidRDefault="00FA0617" w:rsidP="00195B31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5D666E" w:rsidRPr="00DB292B" w:rsidRDefault="00FA0617" w:rsidP="00195B31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букву </w:t>
            </w:r>
            <w:r w:rsidRPr="00DB292B">
              <w:rPr>
                <w:i/>
                <w:iCs/>
                <w:sz w:val="24"/>
                <w:szCs w:val="24"/>
              </w:rPr>
              <w:t>Д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</w:t>
            </w:r>
            <w:r w:rsidR="00195B31" w:rsidRPr="00DB292B">
              <w:rPr>
                <w:iCs/>
                <w:sz w:val="24"/>
                <w:szCs w:val="24"/>
              </w:rPr>
              <w:t>; слоги, слова с изученными буквами, используя приём комментирования.</w:t>
            </w:r>
          </w:p>
          <w:p w:rsidR="00FA0617" w:rsidRPr="00DB292B" w:rsidRDefault="001F5D6B" w:rsidP="00195B31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Грамотно оформлять на письме все виды предложений.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16.11-20.11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буквы </w:t>
            </w:r>
            <w:r w:rsidR="001F5D6B" w:rsidRPr="00DB292B">
              <w:rPr>
                <w:i/>
                <w:sz w:val="24"/>
                <w:szCs w:val="24"/>
              </w:rPr>
              <w:t xml:space="preserve"> </w:t>
            </w:r>
            <w:r w:rsidRPr="00DB292B">
              <w:rPr>
                <w:i/>
                <w:sz w:val="24"/>
                <w:szCs w:val="24"/>
              </w:rPr>
              <w:t>я.</w:t>
            </w:r>
          </w:p>
        </w:tc>
        <w:tc>
          <w:tcPr>
            <w:tcW w:w="6351" w:type="dxa"/>
          </w:tcPr>
          <w:p w:rsidR="005D666E" w:rsidRPr="00DB292B" w:rsidRDefault="00FA0617" w:rsidP="00FA0617">
            <w:pPr>
              <w:tabs>
                <w:tab w:val="left" w:pos="2425"/>
              </w:tabs>
              <w:rPr>
                <w:i/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>Называть правильно элементы буквы</w:t>
            </w:r>
            <w:r w:rsidRPr="00DB292B">
              <w:rPr>
                <w:i/>
                <w:iCs/>
                <w:spacing w:val="-6"/>
                <w:sz w:val="24"/>
                <w:szCs w:val="24"/>
              </w:rPr>
              <w:t xml:space="preserve"> Я, я.</w:t>
            </w:r>
          </w:p>
          <w:p w:rsidR="005D666E" w:rsidRPr="00DB292B" w:rsidRDefault="00FA0617" w:rsidP="00FA0617">
            <w:pPr>
              <w:tabs>
                <w:tab w:val="left" w:pos="2425"/>
              </w:tabs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B292B">
              <w:rPr>
                <w:iCs/>
                <w:spacing w:val="-6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pacing w:val="-6"/>
                <w:sz w:val="24"/>
                <w:szCs w:val="24"/>
              </w:rPr>
              <w:t>я</w:t>
            </w:r>
            <w:r w:rsidRPr="00DB292B">
              <w:rPr>
                <w:iCs/>
                <w:spacing w:val="-6"/>
                <w:sz w:val="24"/>
                <w:szCs w:val="24"/>
              </w:rPr>
              <w:t xml:space="preserve"> в соответствии с образцом. </w:t>
            </w:r>
          </w:p>
          <w:p w:rsidR="005D666E" w:rsidRPr="00DB292B" w:rsidRDefault="00FA0617" w:rsidP="00FA0617">
            <w:pPr>
              <w:tabs>
                <w:tab w:val="left" w:pos="2425"/>
              </w:tabs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16.11-20.11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6231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</w:t>
            </w:r>
          </w:p>
          <w:p w:rsidR="00FA0617" w:rsidRPr="00DB292B" w:rsidRDefault="00FA0617" w:rsidP="0096231F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буквы </w:t>
            </w:r>
            <w:r w:rsidRPr="00DB292B">
              <w:rPr>
                <w:i/>
                <w:sz w:val="24"/>
                <w:szCs w:val="24"/>
              </w:rPr>
              <w:t>Я, я.</w:t>
            </w:r>
          </w:p>
        </w:tc>
        <w:tc>
          <w:tcPr>
            <w:tcW w:w="6351" w:type="dxa"/>
          </w:tcPr>
          <w:p w:rsidR="001F5D6B" w:rsidRPr="00DB292B" w:rsidRDefault="001F5D6B" w:rsidP="001F5D6B">
            <w:pPr>
              <w:tabs>
                <w:tab w:val="left" w:pos="2425"/>
              </w:tabs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pacing w:val="-6"/>
                <w:sz w:val="24"/>
                <w:szCs w:val="24"/>
              </w:rPr>
              <w:t>Я, я</w:t>
            </w:r>
            <w:r w:rsidRPr="00DB292B">
              <w:rPr>
                <w:iCs/>
                <w:spacing w:val="-6"/>
                <w:sz w:val="24"/>
                <w:szCs w:val="24"/>
              </w:rPr>
              <w:t xml:space="preserve"> в соответствии с образцом. Соблюдать соразмерность элементов буквы по высоте, ширине и углу наклона. </w:t>
            </w:r>
          </w:p>
          <w:p w:rsidR="0018678B" w:rsidRPr="00DB292B" w:rsidRDefault="00FA0617" w:rsidP="00FA0617">
            <w:pPr>
              <w:tabs>
                <w:tab w:val="left" w:pos="2425"/>
              </w:tabs>
              <w:rPr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DB292B">
              <w:rPr>
                <w:spacing w:val="-6"/>
                <w:sz w:val="24"/>
                <w:szCs w:val="24"/>
              </w:rPr>
              <w:t>Выполнять слого-звуковой анализ слов со звуками [</w:t>
            </w:r>
            <w:r w:rsidRPr="00DB292B">
              <w:rPr>
                <w:spacing w:val="-6"/>
                <w:sz w:val="24"/>
                <w:szCs w:val="24"/>
                <w:lang w:val="en-US"/>
              </w:rPr>
              <w:t>j</w:t>
            </w:r>
            <w:r w:rsidRPr="00DB292B">
              <w:rPr>
                <w:spacing w:val="-6"/>
                <w:sz w:val="24"/>
                <w:szCs w:val="24"/>
              </w:rPr>
              <w:t xml:space="preserve">’а], [’а].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1587" w:type="dxa"/>
          </w:tcPr>
          <w:p w:rsidR="00FA0617" w:rsidRPr="00DB292B" w:rsidRDefault="001C7F74" w:rsidP="001C7F74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23.11-27.11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6231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</w:t>
            </w:r>
          </w:p>
          <w:p w:rsidR="00FA0617" w:rsidRPr="00DB292B" w:rsidRDefault="00FA0617" w:rsidP="0096231F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буквы </w:t>
            </w:r>
            <w:r w:rsidRPr="00DB292B">
              <w:rPr>
                <w:i/>
                <w:sz w:val="24"/>
                <w:szCs w:val="24"/>
              </w:rPr>
              <w:t>Я, я.</w:t>
            </w:r>
          </w:p>
        </w:tc>
        <w:tc>
          <w:tcPr>
            <w:tcW w:w="6351" w:type="dxa"/>
          </w:tcPr>
          <w:p w:rsidR="0018678B" w:rsidRPr="00DB292B" w:rsidRDefault="00FA0617" w:rsidP="00FA0617">
            <w:pPr>
              <w:tabs>
                <w:tab w:val="left" w:pos="2425"/>
              </w:tabs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18678B" w:rsidRPr="00DB292B" w:rsidRDefault="00FA0617" w:rsidP="00FA0617">
            <w:pPr>
              <w:tabs>
                <w:tab w:val="left" w:pos="2425"/>
              </w:tabs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Сравнивать написанные буквы </w:t>
            </w:r>
            <w:r w:rsidRPr="00DB292B">
              <w:rPr>
                <w:i/>
                <w:iCs/>
                <w:spacing w:val="-6"/>
                <w:sz w:val="24"/>
                <w:szCs w:val="24"/>
              </w:rPr>
              <w:t>Я, я</w:t>
            </w:r>
            <w:r w:rsidRPr="00DB292B">
              <w:rPr>
                <w:iCs/>
                <w:spacing w:val="-6"/>
                <w:sz w:val="24"/>
                <w:szCs w:val="24"/>
              </w:rPr>
              <w:t xml:space="preserve"> с образцом.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spacing w:val="-6"/>
                <w:sz w:val="24"/>
                <w:szCs w:val="24"/>
              </w:rPr>
              <w:t>Выполнять слого-звуковой анализ слов со звуками [</w:t>
            </w:r>
            <w:r w:rsidRPr="00DB292B">
              <w:rPr>
                <w:spacing w:val="-6"/>
                <w:sz w:val="24"/>
                <w:szCs w:val="24"/>
                <w:lang w:val="en-US"/>
              </w:rPr>
              <w:t>j</w:t>
            </w:r>
            <w:r w:rsidRPr="00DB292B">
              <w:rPr>
                <w:spacing w:val="-6"/>
                <w:sz w:val="24"/>
                <w:szCs w:val="24"/>
              </w:rPr>
              <w:t xml:space="preserve">’а], [’а]. </w:t>
            </w:r>
            <w:r w:rsidRPr="00DB292B">
              <w:rPr>
                <w:iCs/>
                <w:spacing w:val="-6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23.11-27.11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6231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</w:t>
            </w:r>
          </w:p>
          <w:p w:rsidR="00FA0617" w:rsidRPr="00DB292B" w:rsidRDefault="00FA0617" w:rsidP="0096231F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буквы </w:t>
            </w:r>
            <w:r w:rsidRPr="00DB292B">
              <w:rPr>
                <w:i/>
                <w:sz w:val="24"/>
                <w:szCs w:val="24"/>
              </w:rPr>
              <w:t>Я, я.</w:t>
            </w:r>
          </w:p>
        </w:tc>
        <w:tc>
          <w:tcPr>
            <w:tcW w:w="6351" w:type="dxa"/>
          </w:tcPr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Обозначать на письме твёрдость и мягкость предыдущего согласного соответствующими буквами: </w:t>
            </w:r>
            <w:r w:rsidRPr="00DB292B">
              <w:rPr>
                <w:i/>
                <w:iCs/>
                <w:sz w:val="24"/>
                <w:szCs w:val="24"/>
              </w:rPr>
              <w:t>я – а</w:t>
            </w:r>
            <w:r w:rsidRPr="00DB292B">
              <w:rPr>
                <w:iCs/>
                <w:sz w:val="24"/>
                <w:szCs w:val="24"/>
              </w:rPr>
              <w:t>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Обозначать одной буквой </w:t>
            </w:r>
            <w:r w:rsidRPr="00DB292B">
              <w:rPr>
                <w:i/>
                <w:iCs/>
                <w:sz w:val="24"/>
                <w:szCs w:val="24"/>
              </w:rPr>
              <w:t>я</w:t>
            </w:r>
            <w:r w:rsidRPr="00DB292B">
              <w:rPr>
                <w:iCs/>
                <w:sz w:val="24"/>
                <w:szCs w:val="24"/>
              </w:rPr>
              <w:t xml:space="preserve"> звуки </w:t>
            </w:r>
            <w:r w:rsidRPr="00DB292B">
              <w:rPr>
                <w:sz w:val="24"/>
                <w:szCs w:val="24"/>
              </w:rPr>
              <w:t>[</w:t>
            </w:r>
            <w:r w:rsidRPr="00DB292B">
              <w:rPr>
                <w:sz w:val="24"/>
                <w:szCs w:val="24"/>
                <w:lang w:val="en-US"/>
              </w:rPr>
              <w:t>j</w:t>
            </w:r>
            <w:r w:rsidRPr="00DB292B">
              <w:rPr>
                <w:sz w:val="24"/>
                <w:szCs w:val="24"/>
              </w:rPr>
              <w:t>’а] в начале слова и после гласной.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23.11-27.11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Строчная</w:t>
            </w:r>
            <w:r w:rsidR="001F5D6B" w:rsidRPr="00DB292B">
              <w:rPr>
                <w:sz w:val="24"/>
                <w:szCs w:val="24"/>
              </w:rPr>
              <w:t xml:space="preserve"> буква</w:t>
            </w:r>
            <w:r w:rsidR="001F5D6B" w:rsidRPr="00DB292B">
              <w:rPr>
                <w:i/>
                <w:sz w:val="24"/>
                <w:szCs w:val="24"/>
              </w:rPr>
              <w:t xml:space="preserve">  </w:t>
            </w:r>
            <w:r w:rsidRPr="00DB292B">
              <w:rPr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6351" w:type="dxa"/>
          </w:tcPr>
          <w:p w:rsidR="0018678B" w:rsidRPr="00DB292B" w:rsidRDefault="00FA0617" w:rsidP="00FA0617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="001F5D6B" w:rsidRPr="00DB292B">
              <w:rPr>
                <w:i/>
                <w:iCs/>
                <w:sz w:val="24"/>
                <w:szCs w:val="24"/>
              </w:rPr>
              <w:t xml:space="preserve"> </w:t>
            </w:r>
            <w:r w:rsidRPr="00DB292B">
              <w:rPr>
                <w:i/>
                <w:iCs/>
                <w:sz w:val="24"/>
                <w:szCs w:val="24"/>
              </w:rPr>
              <w:t>г.</w:t>
            </w:r>
          </w:p>
          <w:p w:rsidR="0018678B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/>
                <w:iCs/>
                <w:sz w:val="24"/>
                <w:szCs w:val="24"/>
              </w:rPr>
              <w:t xml:space="preserve"> </w:t>
            </w:r>
            <w:r w:rsidRPr="00DB292B">
              <w:rPr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1F5D6B" w:rsidRPr="00DB292B" w:rsidRDefault="00FA0617" w:rsidP="001F5D6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букв</w:t>
            </w:r>
            <w:r w:rsidR="001F5D6B" w:rsidRPr="00DB292B">
              <w:rPr>
                <w:iCs/>
                <w:sz w:val="24"/>
                <w:szCs w:val="24"/>
              </w:rPr>
              <w:t xml:space="preserve">у </w:t>
            </w:r>
            <w:r w:rsidRPr="00DB292B">
              <w:rPr>
                <w:iCs/>
                <w:sz w:val="24"/>
                <w:szCs w:val="24"/>
              </w:rPr>
              <w:t xml:space="preserve"> </w:t>
            </w:r>
            <w:r w:rsidR="001F5D6B" w:rsidRPr="00DB292B">
              <w:rPr>
                <w:i/>
                <w:iCs/>
                <w:sz w:val="24"/>
                <w:szCs w:val="24"/>
              </w:rPr>
              <w:t xml:space="preserve"> </w:t>
            </w:r>
            <w:r w:rsidRPr="00DB292B">
              <w:rPr>
                <w:i/>
                <w:iCs/>
                <w:sz w:val="24"/>
                <w:szCs w:val="24"/>
              </w:rPr>
              <w:t>г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FA0617" w:rsidRPr="00DB292B" w:rsidRDefault="00FA0617" w:rsidP="001F5D6B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23.11-27.11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Г, г.</w:t>
            </w:r>
          </w:p>
        </w:tc>
        <w:tc>
          <w:tcPr>
            <w:tcW w:w="6351" w:type="dxa"/>
          </w:tcPr>
          <w:p w:rsidR="0018678B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Г, г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букву.</w:t>
            </w:r>
          </w:p>
          <w:p w:rsidR="0018678B" w:rsidRPr="00DB292B" w:rsidRDefault="00FA0617" w:rsidP="0018678B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</w:t>
            </w:r>
            <w:r w:rsidRPr="00DB292B">
              <w:rPr>
                <w:sz w:val="24"/>
                <w:szCs w:val="24"/>
              </w:rPr>
              <w:t>Обозначать начало предложения заглавной буквой, а конец предложения – знаками препинания. Интонировать предложения различных видов.</w:t>
            </w:r>
          </w:p>
          <w:p w:rsidR="00FA0617" w:rsidRPr="00DB292B" w:rsidRDefault="00FA0617" w:rsidP="0018678B">
            <w:pPr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 Дополнять текст, данный в прописи, своими предложениями. </w:t>
            </w:r>
          </w:p>
          <w:p w:rsidR="0018678B" w:rsidRPr="00DB292B" w:rsidRDefault="0018678B" w:rsidP="0018678B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23.11-27.11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31B30" w:rsidRPr="00DB292B" w:rsidTr="00DE7C11">
        <w:tc>
          <w:tcPr>
            <w:tcW w:w="1242" w:type="dxa"/>
          </w:tcPr>
          <w:p w:rsidR="00D31B30" w:rsidRPr="00DB292B" w:rsidRDefault="00D31B30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B30" w:rsidRPr="00DB292B" w:rsidRDefault="00D31B30" w:rsidP="001333EE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букв и  слияний с изученными буквами.</w:t>
            </w:r>
          </w:p>
        </w:tc>
        <w:tc>
          <w:tcPr>
            <w:tcW w:w="6351" w:type="dxa"/>
          </w:tcPr>
          <w:p w:rsidR="00D31B30" w:rsidRPr="00DB292B" w:rsidRDefault="00D31B30" w:rsidP="001333E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Называть элементы изученных букв.</w:t>
            </w:r>
          </w:p>
          <w:p w:rsidR="00D31B30" w:rsidRPr="00DB292B" w:rsidRDefault="00D31B30" w:rsidP="001333E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 изученные буквы и их  соединения с другими буквами.</w:t>
            </w:r>
          </w:p>
          <w:p w:rsidR="00D31B30" w:rsidRPr="00DB292B" w:rsidRDefault="00D31B30" w:rsidP="001333EE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Анализировать написанные  буквы и слияния, выбирать наиболее удавшийся вариант.</w:t>
            </w:r>
          </w:p>
        </w:tc>
        <w:tc>
          <w:tcPr>
            <w:tcW w:w="1587" w:type="dxa"/>
          </w:tcPr>
          <w:p w:rsidR="00D31B30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30.11-4.12</w:t>
            </w:r>
          </w:p>
        </w:tc>
        <w:tc>
          <w:tcPr>
            <w:tcW w:w="1639" w:type="dxa"/>
          </w:tcPr>
          <w:p w:rsidR="00D31B30" w:rsidRPr="00DB292B" w:rsidRDefault="00D31B30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6231F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буква </w:t>
            </w:r>
            <w:r w:rsidRPr="00DB292B">
              <w:rPr>
                <w:i/>
                <w:sz w:val="24"/>
                <w:szCs w:val="24"/>
              </w:rPr>
              <w:t>ч</w:t>
            </w:r>
            <w:r w:rsidRPr="00DB292B">
              <w:rPr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18678B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B292B">
              <w:rPr>
                <w:i/>
                <w:iCs/>
                <w:sz w:val="24"/>
                <w:szCs w:val="24"/>
              </w:rPr>
              <w:t>ч</w:t>
            </w:r>
            <w:r w:rsidRPr="00DB292B">
              <w:rPr>
                <w:iCs/>
                <w:sz w:val="24"/>
                <w:szCs w:val="24"/>
              </w:rPr>
              <w:t xml:space="preserve">. </w:t>
            </w:r>
          </w:p>
          <w:p w:rsidR="0018678B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FA0617" w:rsidRPr="00DB292B" w:rsidRDefault="00FA0617" w:rsidP="0018678B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букву </w:t>
            </w:r>
            <w:r w:rsidRPr="00DB292B">
              <w:rPr>
                <w:i/>
                <w:iCs/>
                <w:sz w:val="24"/>
                <w:szCs w:val="24"/>
              </w:rPr>
              <w:t>ч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1.12-4.12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6231F">
            <w:pPr>
              <w:tabs>
                <w:tab w:val="left" w:pos="1650"/>
              </w:tabs>
              <w:jc w:val="both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буква </w:t>
            </w:r>
            <w:r w:rsidRPr="00DB292B">
              <w:rPr>
                <w:i/>
                <w:sz w:val="24"/>
                <w:szCs w:val="24"/>
              </w:rPr>
              <w:t>Ч</w:t>
            </w:r>
            <w:r w:rsidRPr="00DB292B">
              <w:rPr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18678B" w:rsidRPr="00DB292B" w:rsidRDefault="00FA0617" w:rsidP="0018678B">
            <w:pPr>
              <w:tabs>
                <w:tab w:val="left" w:pos="2425"/>
              </w:tabs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Сравнивать написанную букву </w:t>
            </w:r>
            <w:r w:rsidRPr="00DB292B">
              <w:rPr>
                <w:i/>
                <w:iCs/>
                <w:spacing w:val="-6"/>
                <w:sz w:val="24"/>
                <w:szCs w:val="24"/>
              </w:rPr>
              <w:t>Ч</w:t>
            </w:r>
            <w:r w:rsidR="0018678B" w:rsidRPr="00DB292B">
              <w:rPr>
                <w:iCs/>
                <w:spacing w:val="-6"/>
                <w:sz w:val="24"/>
                <w:szCs w:val="24"/>
              </w:rPr>
              <w:t xml:space="preserve"> с образцом.</w:t>
            </w:r>
          </w:p>
          <w:p w:rsidR="0018678B" w:rsidRPr="00DB292B" w:rsidRDefault="00FA0617" w:rsidP="0018678B">
            <w:pPr>
              <w:tabs>
                <w:tab w:val="left" w:pos="2425"/>
              </w:tabs>
              <w:rPr>
                <w:i/>
                <w:spacing w:val="-6"/>
                <w:sz w:val="24"/>
                <w:szCs w:val="24"/>
              </w:rPr>
            </w:pPr>
            <w:r w:rsidRPr="00DB292B">
              <w:rPr>
                <w:spacing w:val="-6"/>
                <w:sz w:val="24"/>
                <w:szCs w:val="24"/>
              </w:rPr>
              <w:t xml:space="preserve">Писать грамотно слова с сочетаниями </w:t>
            </w:r>
            <w:r w:rsidR="0018678B" w:rsidRPr="00DB292B">
              <w:rPr>
                <w:i/>
                <w:spacing w:val="-6"/>
                <w:sz w:val="24"/>
                <w:szCs w:val="24"/>
              </w:rPr>
              <w:t>Ча, Чу.</w:t>
            </w:r>
          </w:p>
          <w:p w:rsidR="0018678B" w:rsidRPr="00DB292B" w:rsidRDefault="00FA0617" w:rsidP="0018678B">
            <w:pPr>
              <w:tabs>
                <w:tab w:val="left" w:pos="2425"/>
              </w:tabs>
              <w:rPr>
                <w:spacing w:val="-6"/>
                <w:sz w:val="24"/>
                <w:szCs w:val="24"/>
              </w:rPr>
            </w:pPr>
            <w:r w:rsidRPr="00DB292B">
              <w:rPr>
                <w:spacing w:val="-6"/>
                <w:sz w:val="24"/>
                <w:szCs w:val="24"/>
              </w:rPr>
              <w:t xml:space="preserve">Обозначать начало предложения заглавной буквой, а конец предложения – знаками препинания. </w:t>
            </w:r>
          </w:p>
          <w:p w:rsidR="0018678B" w:rsidRPr="00DB292B" w:rsidRDefault="00FA0617" w:rsidP="0018678B">
            <w:pPr>
              <w:tabs>
                <w:tab w:val="left" w:pos="2425"/>
              </w:tabs>
              <w:rPr>
                <w:spacing w:val="-6"/>
                <w:sz w:val="24"/>
                <w:szCs w:val="24"/>
              </w:rPr>
            </w:pPr>
            <w:r w:rsidRPr="00DB292B">
              <w:rPr>
                <w:spacing w:val="-6"/>
                <w:sz w:val="24"/>
                <w:szCs w:val="24"/>
              </w:rPr>
              <w:t xml:space="preserve">Составлять предложения о героях литературного произведения, записывать лучшие из них. </w:t>
            </w:r>
          </w:p>
          <w:p w:rsidR="00FA0617" w:rsidRPr="00DB292B" w:rsidRDefault="00FA0617" w:rsidP="0018678B">
            <w:pPr>
              <w:tabs>
                <w:tab w:val="left" w:pos="2425"/>
              </w:tabs>
              <w:rPr>
                <w:spacing w:val="-6"/>
                <w:sz w:val="24"/>
                <w:szCs w:val="24"/>
              </w:rPr>
            </w:pPr>
            <w:r w:rsidRPr="00DB292B">
              <w:rPr>
                <w:spacing w:val="-6"/>
                <w:sz w:val="24"/>
                <w:szCs w:val="24"/>
              </w:rPr>
              <w:t xml:space="preserve">Толковать смысл пословицы, употреблять ее правильно в </w:t>
            </w:r>
            <w:r w:rsidRPr="00DB292B">
              <w:rPr>
                <w:spacing w:val="-6"/>
                <w:sz w:val="24"/>
                <w:szCs w:val="24"/>
              </w:rPr>
              <w:lastRenderedPageBreak/>
              <w:t xml:space="preserve">речи. </w:t>
            </w:r>
          </w:p>
          <w:p w:rsidR="0018678B" w:rsidRPr="00DB292B" w:rsidRDefault="0018678B" w:rsidP="0018678B">
            <w:pPr>
              <w:tabs>
                <w:tab w:val="left" w:pos="2425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1.12-4.12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6231F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Буква </w:t>
            </w:r>
            <w:r w:rsidRPr="00DB292B">
              <w:rPr>
                <w:i/>
                <w:sz w:val="24"/>
                <w:szCs w:val="24"/>
              </w:rPr>
              <w:t>ь</w:t>
            </w:r>
            <w:r w:rsidRPr="00DB292B">
              <w:rPr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18678B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букву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>ь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образцом.</w:t>
            </w:r>
          </w:p>
          <w:p w:rsidR="0018678B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  <w:p w:rsidR="0018678B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Выполнять слого-звуковой анализ слов с мягким знаком на конце слова.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1.12-4.12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96231F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Буква </w:t>
            </w:r>
            <w:r w:rsidRPr="00DB292B">
              <w:rPr>
                <w:i/>
                <w:sz w:val="24"/>
                <w:szCs w:val="24"/>
              </w:rPr>
              <w:t>ь</w:t>
            </w:r>
            <w:r w:rsidRPr="00DB292B">
              <w:rPr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18678B" w:rsidRPr="00DB292B" w:rsidRDefault="00FA0617" w:rsidP="0018678B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слоги, слова с изученными буквами, используя приём комментирования. Писать правильно имена собственные. Списывать без ошибок слова и предложения с печатного шрифта. </w:t>
            </w:r>
            <w:r w:rsidRPr="00DB292B">
              <w:rPr>
                <w:spacing w:val="-4"/>
                <w:sz w:val="24"/>
                <w:szCs w:val="24"/>
              </w:rPr>
              <w:t xml:space="preserve">Писать грамотно слова с мягким знаком на конце и в середине слова. </w:t>
            </w:r>
          </w:p>
          <w:p w:rsidR="0018678B" w:rsidRPr="00DB292B" w:rsidRDefault="00FA0617" w:rsidP="0018678B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Обозначать начало предложения заглавной буквой, а конец предложения – знаками препинания.</w:t>
            </w:r>
          </w:p>
          <w:p w:rsidR="00FA0617" w:rsidRPr="00DB292B" w:rsidRDefault="00FA0617" w:rsidP="0018678B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 Составлять ответ на вопрос и записывать его.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1.12-4.12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25028E" w:rsidRPr="00DB292B" w:rsidTr="00DE7C11">
        <w:tc>
          <w:tcPr>
            <w:tcW w:w="1242" w:type="dxa"/>
          </w:tcPr>
          <w:p w:rsidR="0025028E" w:rsidRPr="00DB292B" w:rsidRDefault="0025028E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28E" w:rsidRPr="00DB292B" w:rsidRDefault="0025028E" w:rsidP="0096231F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Буква </w:t>
            </w:r>
            <w:r w:rsidRPr="00DB292B">
              <w:rPr>
                <w:i/>
                <w:sz w:val="24"/>
                <w:szCs w:val="24"/>
              </w:rPr>
              <w:t>ь</w:t>
            </w:r>
            <w:r w:rsidRPr="00DB292B">
              <w:rPr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1F5D6B" w:rsidRPr="00DB292B" w:rsidRDefault="00F760C6" w:rsidP="00F760C6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слоги, слова с изученными буквами, используя приём комментирования. </w:t>
            </w:r>
            <w:r w:rsidRPr="00DB292B">
              <w:rPr>
                <w:spacing w:val="-4"/>
                <w:sz w:val="24"/>
                <w:szCs w:val="24"/>
              </w:rPr>
              <w:t xml:space="preserve">Писать грамотно слова с мягким знаком на конце и в середине слова. </w:t>
            </w:r>
          </w:p>
          <w:p w:rsidR="00F760C6" w:rsidRPr="00DB292B" w:rsidRDefault="001F5D6B" w:rsidP="00F760C6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Выполнять слого-звуковой анализ слов с мягким знаком на конце слова.</w:t>
            </w:r>
          </w:p>
          <w:p w:rsidR="00F760C6" w:rsidRPr="00DB292B" w:rsidRDefault="00F760C6" w:rsidP="00F760C6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Обозначать начало предложения заглавной буквой, а конец предложения – знаками препинания.</w:t>
            </w:r>
          </w:p>
          <w:p w:rsidR="0025028E" w:rsidRPr="00DB292B" w:rsidRDefault="00F760C6" w:rsidP="00F760C6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 Составлять ответ на вопрос и записывать его.</w:t>
            </w:r>
          </w:p>
        </w:tc>
        <w:tc>
          <w:tcPr>
            <w:tcW w:w="1587" w:type="dxa"/>
          </w:tcPr>
          <w:p w:rsidR="0025028E" w:rsidRPr="00DB292B" w:rsidRDefault="001C7F74" w:rsidP="001C7F74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7.12-11.12</w:t>
            </w:r>
          </w:p>
        </w:tc>
        <w:tc>
          <w:tcPr>
            <w:tcW w:w="1639" w:type="dxa"/>
          </w:tcPr>
          <w:p w:rsidR="0025028E" w:rsidRPr="00DB292B" w:rsidRDefault="0025028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Ш, ш.</w:t>
            </w:r>
          </w:p>
        </w:tc>
        <w:tc>
          <w:tcPr>
            <w:tcW w:w="6351" w:type="dxa"/>
          </w:tcPr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>Ш, ш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8B4D53" w:rsidRPr="00DB292B" w:rsidRDefault="00FA0617" w:rsidP="008B4D53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FA0617" w:rsidRPr="00DB292B" w:rsidRDefault="00FA0617" w:rsidP="008B4D53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Выполнять слого-звуковой анализ слов со звуком [ш]. </w:t>
            </w:r>
            <w:r w:rsidRPr="00DB292B">
              <w:rPr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7.12-11.12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rPr>
          <w:trHeight w:val="58"/>
        </w:trPr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Ш, ш.</w:t>
            </w:r>
          </w:p>
        </w:tc>
        <w:tc>
          <w:tcPr>
            <w:tcW w:w="6351" w:type="dxa"/>
          </w:tcPr>
          <w:p w:rsidR="008B4D53" w:rsidRPr="00DB292B" w:rsidRDefault="00FA0617" w:rsidP="00FA0617">
            <w:pPr>
              <w:rPr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  <w:r w:rsidRPr="00DB292B">
              <w:rPr>
                <w:spacing w:val="-4"/>
                <w:sz w:val="24"/>
                <w:szCs w:val="24"/>
              </w:rPr>
              <w:t xml:space="preserve">Писать грамотно слова с сочетанием </w:t>
            </w:r>
            <w:r w:rsidRPr="00DB292B">
              <w:rPr>
                <w:i/>
                <w:spacing w:val="-4"/>
                <w:sz w:val="24"/>
                <w:szCs w:val="24"/>
              </w:rPr>
              <w:t>ши</w:t>
            </w:r>
            <w:r w:rsidRPr="00DB292B">
              <w:rPr>
                <w:spacing w:val="-4"/>
                <w:sz w:val="24"/>
                <w:szCs w:val="24"/>
              </w:rPr>
              <w:t>. Обозначать правильно границы предложения.</w:t>
            </w:r>
          </w:p>
          <w:p w:rsidR="008B4D53" w:rsidRPr="00DB292B" w:rsidRDefault="00FA0617" w:rsidP="00FA0617">
            <w:pPr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 Составлять ответ на вопрос и записывать его. </w:t>
            </w:r>
          </w:p>
          <w:p w:rsidR="00FA0617" w:rsidRPr="00DB292B" w:rsidRDefault="00FA0617" w:rsidP="00FA0617">
            <w:pPr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Объяснять смысл пословицы, употреблять пословицу в своих устных высказываниях.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7.12-11.12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Строчная букв</w:t>
            </w:r>
            <w:r w:rsidR="001F5D6B" w:rsidRPr="00DB292B">
              <w:rPr>
                <w:sz w:val="24"/>
                <w:szCs w:val="24"/>
              </w:rPr>
              <w:t xml:space="preserve">а </w:t>
            </w:r>
            <w:r w:rsidRPr="00DB292B">
              <w:rPr>
                <w:i/>
                <w:sz w:val="24"/>
                <w:szCs w:val="24"/>
              </w:rPr>
              <w:t xml:space="preserve"> ж</w:t>
            </w:r>
          </w:p>
        </w:tc>
        <w:tc>
          <w:tcPr>
            <w:tcW w:w="6351" w:type="dxa"/>
          </w:tcPr>
          <w:p w:rsidR="008B4D53" w:rsidRPr="00DB292B" w:rsidRDefault="008B4D53" w:rsidP="008B4D53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буквы 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 xml:space="preserve">Ж, ж 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8B4D53" w:rsidRPr="00DB292B" w:rsidRDefault="00FA0617" w:rsidP="008B4D53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Соблюдать соразмерность элементов буквы по высоте, ширине и углу наклона. </w:t>
            </w:r>
          </w:p>
          <w:p w:rsidR="008B4D53" w:rsidRPr="00DB292B" w:rsidRDefault="00FA0617" w:rsidP="008B4D53">
            <w:pPr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Выполнять слого-звуковой анализ слов со звуком [ж]. </w:t>
            </w:r>
            <w:r w:rsidR="008B4D53" w:rsidRPr="00DB292B">
              <w:rPr>
                <w:spacing w:val="-4"/>
                <w:sz w:val="24"/>
                <w:szCs w:val="24"/>
              </w:rPr>
              <w:t>Образовывать сравнительную степень наречий по образцу, данному в прописи (</w:t>
            </w:r>
            <w:r w:rsidR="008B4D53" w:rsidRPr="00DB292B">
              <w:rPr>
                <w:i/>
                <w:spacing w:val="-4"/>
                <w:sz w:val="24"/>
                <w:szCs w:val="24"/>
              </w:rPr>
              <w:t>низко</w:t>
            </w:r>
            <w:r w:rsidR="008B4D53" w:rsidRPr="00DB292B">
              <w:rPr>
                <w:spacing w:val="-4"/>
                <w:sz w:val="24"/>
                <w:szCs w:val="24"/>
              </w:rPr>
              <w:t xml:space="preserve"> – </w:t>
            </w:r>
            <w:r w:rsidR="008B4D53" w:rsidRPr="00DB292B">
              <w:rPr>
                <w:i/>
                <w:spacing w:val="-4"/>
                <w:sz w:val="24"/>
                <w:szCs w:val="24"/>
              </w:rPr>
              <w:t>ниже</w:t>
            </w:r>
            <w:r w:rsidR="008B4D53" w:rsidRPr="00DB292B">
              <w:rPr>
                <w:spacing w:val="-4"/>
                <w:sz w:val="24"/>
                <w:szCs w:val="24"/>
              </w:rPr>
              <w:t>).</w:t>
            </w:r>
          </w:p>
          <w:p w:rsidR="00FA0617" w:rsidRPr="00DB292B" w:rsidRDefault="00FA0617" w:rsidP="008B4D53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Писать правильно имена собственные (имена людей и клички животных).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7.12-11.12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Ж, ж</w:t>
            </w:r>
            <w:r w:rsidRPr="00DB292B">
              <w:rPr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1F5D6B" w:rsidRPr="00DB292B" w:rsidRDefault="001F5D6B" w:rsidP="001F5D6B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буквы 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 xml:space="preserve">Ж, ж 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Писать грамотно слова с сочетанием </w:t>
            </w:r>
            <w:r w:rsidRPr="00DB292B">
              <w:rPr>
                <w:i/>
                <w:sz w:val="24"/>
                <w:szCs w:val="24"/>
              </w:rPr>
              <w:t>жи, же.</w:t>
            </w:r>
          </w:p>
          <w:p w:rsidR="008B4D53" w:rsidRPr="00DB292B" w:rsidRDefault="008B4D53" w:rsidP="00FA0617">
            <w:pPr>
              <w:tabs>
                <w:tab w:val="left" w:pos="2425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Наблюдать за оглушением звука [ж] на конце слова, подбирать проверочные слова по образцу, данному в прописи (</w:t>
            </w:r>
            <w:r w:rsidRPr="00DB292B">
              <w:rPr>
                <w:i/>
                <w:sz w:val="24"/>
                <w:szCs w:val="24"/>
              </w:rPr>
              <w:t>чиж</w:t>
            </w:r>
            <w:r w:rsidRPr="00DB292B">
              <w:rPr>
                <w:sz w:val="24"/>
                <w:szCs w:val="24"/>
              </w:rPr>
              <w:t xml:space="preserve"> – </w:t>
            </w:r>
            <w:r w:rsidRPr="00DB292B">
              <w:rPr>
                <w:i/>
                <w:sz w:val="24"/>
                <w:szCs w:val="24"/>
              </w:rPr>
              <w:t>чижи</w:t>
            </w:r>
            <w:r w:rsidRPr="00DB292B">
              <w:rPr>
                <w:sz w:val="24"/>
                <w:szCs w:val="24"/>
              </w:rPr>
              <w:t>).</w:t>
            </w:r>
          </w:p>
          <w:p w:rsidR="00FA0617" w:rsidRPr="00DB292B" w:rsidRDefault="008B4D53" w:rsidP="001F5D6B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 </w:t>
            </w:r>
            <w:r w:rsidR="001F5D6B" w:rsidRPr="00DB292B">
              <w:rPr>
                <w:iCs/>
                <w:sz w:val="24"/>
                <w:szCs w:val="24"/>
              </w:rPr>
              <w:t>Писать под диктовку предложение после предварительного разбора.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7.12-11.12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изученных букв</w:t>
            </w:r>
            <w:r w:rsidR="001F5D6B" w:rsidRPr="00DB292B">
              <w:rPr>
                <w:sz w:val="24"/>
                <w:szCs w:val="24"/>
              </w:rPr>
              <w:t xml:space="preserve"> и </w:t>
            </w:r>
            <w:r w:rsidRPr="00DB292B">
              <w:rPr>
                <w:sz w:val="24"/>
                <w:szCs w:val="24"/>
              </w:rPr>
              <w:t xml:space="preserve"> слогов. </w:t>
            </w:r>
          </w:p>
        </w:tc>
        <w:tc>
          <w:tcPr>
            <w:tcW w:w="6351" w:type="dxa"/>
          </w:tcPr>
          <w:p w:rsidR="001F5D6B" w:rsidRPr="00DB292B" w:rsidRDefault="00FA0617" w:rsidP="00FA0617">
            <w:pPr>
              <w:tabs>
                <w:tab w:val="left" w:pos="2425"/>
              </w:tabs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  <w:r w:rsidR="001F5D6B" w:rsidRPr="00DB292B">
              <w:rPr>
                <w:sz w:val="24"/>
                <w:szCs w:val="24"/>
              </w:rPr>
              <w:t xml:space="preserve"> </w:t>
            </w:r>
          </w:p>
          <w:p w:rsidR="00FA0617" w:rsidRPr="00DB292B" w:rsidRDefault="001F5D6B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Выполнять слого-звуковой анализ слов со звуком [ж].</w:t>
            </w:r>
          </w:p>
          <w:p w:rsidR="00FA0617" w:rsidRPr="00DB292B" w:rsidRDefault="001F5D6B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Обозначать правильно границы предложения. Правильно употреблять вопросительные слова «Кто?», «Что?» в речи, грамотно отвечать на данные вопросы.</w:t>
            </w:r>
          </w:p>
        </w:tc>
        <w:tc>
          <w:tcPr>
            <w:tcW w:w="1587" w:type="dxa"/>
          </w:tcPr>
          <w:p w:rsidR="00FA0617" w:rsidRPr="00DB292B" w:rsidRDefault="001C7F74" w:rsidP="001C7F74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14.12-18.12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буква </w:t>
            </w:r>
            <w:r w:rsidRPr="00DB292B">
              <w:rPr>
                <w:i/>
                <w:sz w:val="24"/>
                <w:szCs w:val="24"/>
              </w:rPr>
              <w:t>ё</w:t>
            </w:r>
            <w:r w:rsidRPr="00DB292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51" w:type="dxa"/>
          </w:tcPr>
          <w:p w:rsidR="008B4D53" w:rsidRPr="00DB292B" w:rsidRDefault="00FA0617" w:rsidP="00FA0617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Выполнять слого-звуковой анализ слов со звуками [ж], [ш], [</w:t>
            </w:r>
            <w:r w:rsidRPr="00DB292B">
              <w:rPr>
                <w:sz w:val="24"/>
                <w:szCs w:val="24"/>
                <w:lang w:val="en-US"/>
              </w:rPr>
              <w:t>j</w:t>
            </w:r>
            <w:r w:rsidRPr="00DB292B">
              <w:rPr>
                <w:sz w:val="24"/>
                <w:szCs w:val="24"/>
              </w:rPr>
              <w:t>’о].</w:t>
            </w:r>
          </w:p>
          <w:p w:rsidR="00DB69F5" w:rsidRPr="00DB292B" w:rsidRDefault="00DB69F5" w:rsidP="00DB69F5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буквы 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 xml:space="preserve">ё 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DB69F5" w:rsidRPr="00DB292B" w:rsidRDefault="00FA0617" w:rsidP="00DB69F5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 </w:t>
            </w:r>
            <w:r w:rsidRPr="00DB292B">
              <w:rPr>
                <w:iCs/>
                <w:sz w:val="24"/>
                <w:szCs w:val="24"/>
              </w:rPr>
              <w:t xml:space="preserve">Обозначать на письме твёрдость и мягкость предыдущего </w:t>
            </w:r>
            <w:r w:rsidRPr="00DB292B">
              <w:rPr>
                <w:iCs/>
                <w:sz w:val="24"/>
                <w:szCs w:val="24"/>
              </w:rPr>
              <w:lastRenderedPageBreak/>
              <w:t xml:space="preserve">согласного соответствующими буквами </w:t>
            </w:r>
            <w:r w:rsidRPr="00DB292B">
              <w:rPr>
                <w:i/>
                <w:iCs/>
                <w:sz w:val="24"/>
                <w:szCs w:val="24"/>
              </w:rPr>
              <w:t xml:space="preserve">ё-о. </w:t>
            </w:r>
          </w:p>
          <w:p w:rsidR="00FA0617" w:rsidRPr="00DB292B" w:rsidRDefault="00FA0617" w:rsidP="00DB69F5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14.12-18.12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буква </w:t>
            </w:r>
            <w:r w:rsidRPr="00DB292B">
              <w:rPr>
                <w:i/>
                <w:sz w:val="24"/>
                <w:szCs w:val="24"/>
              </w:rPr>
              <w:t>Ё</w:t>
            </w:r>
            <w:r w:rsidRPr="00DB292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51" w:type="dxa"/>
          </w:tcPr>
          <w:p w:rsidR="00DB69F5" w:rsidRPr="00DB292B" w:rsidRDefault="00DB69F5" w:rsidP="00DB69F5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буквы 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 xml:space="preserve">Ё 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FA0617" w:rsidRPr="00DB292B" w:rsidRDefault="00FA0617" w:rsidP="002042AD">
            <w:pPr>
              <w:tabs>
                <w:tab w:val="left" w:pos="2425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Обозначать на письме мягкость предыдущего согласного буквой </w:t>
            </w:r>
            <w:r w:rsidRPr="00DB292B">
              <w:rPr>
                <w:i/>
                <w:sz w:val="24"/>
                <w:szCs w:val="24"/>
              </w:rPr>
              <w:t>ё</w:t>
            </w:r>
            <w:r w:rsidRPr="00DB292B">
              <w:rPr>
                <w:sz w:val="24"/>
                <w:szCs w:val="24"/>
              </w:rPr>
              <w:t xml:space="preserve">, а твёрдость предыдущего согласного – буквой </w:t>
            </w:r>
            <w:r w:rsidRPr="00DB292B">
              <w:rPr>
                <w:i/>
                <w:sz w:val="24"/>
                <w:szCs w:val="24"/>
              </w:rPr>
              <w:t>о</w:t>
            </w:r>
            <w:r w:rsidRPr="00DB292B">
              <w:rPr>
                <w:sz w:val="24"/>
                <w:szCs w:val="24"/>
              </w:rPr>
              <w:t>. Наблюдать за звуком [ш] на конце слова, подбирать проверочные слова по образцу</w:t>
            </w:r>
            <w:r w:rsidR="002042AD" w:rsidRPr="00DB292B">
              <w:rPr>
                <w:sz w:val="24"/>
                <w:szCs w:val="24"/>
              </w:rPr>
              <w:t>,</w:t>
            </w:r>
            <w:r w:rsidRPr="00DB292B">
              <w:rPr>
                <w:sz w:val="24"/>
                <w:szCs w:val="24"/>
              </w:rPr>
              <w:t xml:space="preserve"> правильно обозначать эти звуки, сравнивать проверочные слова по звучанию и написанию.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14.12-18.12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Й, й.</w:t>
            </w:r>
          </w:p>
        </w:tc>
        <w:tc>
          <w:tcPr>
            <w:tcW w:w="6351" w:type="dxa"/>
          </w:tcPr>
          <w:p w:rsidR="002042AD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написанные буквы </w:t>
            </w:r>
            <w:r w:rsidRPr="00DB292B">
              <w:rPr>
                <w:i/>
                <w:iCs/>
                <w:sz w:val="24"/>
                <w:szCs w:val="24"/>
              </w:rPr>
              <w:t xml:space="preserve">Й, й </w:t>
            </w:r>
            <w:r w:rsidRPr="00DB292B">
              <w:rPr>
                <w:iCs/>
                <w:sz w:val="24"/>
                <w:szCs w:val="24"/>
              </w:rPr>
              <w:t xml:space="preserve">с образцом. </w:t>
            </w:r>
            <w:r w:rsidRPr="00DB292B">
              <w:rPr>
                <w:sz w:val="24"/>
                <w:szCs w:val="24"/>
              </w:rPr>
              <w:t>Выполнять слого-звуковой анализ слов со звуком [</w:t>
            </w:r>
            <w:r w:rsidRPr="00DB292B">
              <w:rPr>
                <w:sz w:val="24"/>
                <w:szCs w:val="24"/>
                <w:lang w:val="en-US"/>
              </w:rPr>
              <w:t>j</w:t>
            </w:r>
            <w:r w:rsidRPr="00DB292B">
              <w:rPr>
                <w:sz w:val="24"/>
                <w:szCs w:val="24"/>
              </w:rPr>
              <w:t>’]. Наблюдать за звуком [</w:t>
            </w:r>
            <w:r w:rsidRPr="00DB292B">
              <w:rPr>
                <w:sz w:val="24"/>
                <w:szCs w:val="24"/>
                <w:lang w:val="en-US"/>
              </w:rPr>
              <w:t>j</w:t>
            </w:r>
            <w:r w:rsidRPr="00DB292B">
              <w:rPr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DB292B">
              <w:rPr>
                <w:i/>
                <w:sz w:val="24"/>
                <w:szCs w:val="24"/>
              </w:rPr>
              <w:t>й</w:t>
            </w:r>
            <w:r w:rsidRPr="00DB292B">
              <w:rPr>
                <w:sz w:val="24"/>
                <w:szCs w:val="24"/>
              </w:rPr>
              <w:t xml:space="preserve">. </w:t>
            </w:r>
          </w:p>
          <w:p w:rsidR="00FA0617" w:rsidRPr="00DB292B" w:rsidRDefault="00FA0617" w:rsidP="002042AD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слова с изученными буквами под диктовку и с комментированием. Списывать без ошибок слова и предложения с печатного шрифта.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14.12-18.12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25028E" w:rsidRPr="00DB292B" w:rsidTr="00DE7C11">
        <w:tc>
          <w:tcPr>
            <w:tcW w:w="1242" w:type="dxa"/>
          </w:tcPr>
          <w:p w:rsidR="0025028E" w:rsidRPr="00DB292B" w:rsidRDefault="0025028E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28E" w:rsidRPr="00DB292B" w:rsidRDefault="0025028E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Й, й.</w:t>
            </w:r>
          </w:p>
        </w:tc>
        <w:tc>
          <w:tcPr>
            <w:tcW w:w="6351" w:type="dxa"/>
          </w:tcPr>
          <w:p w:rsidR="00F760C6" w:rsidRPr="00DB292B" w:rsidRDefault="00F760C6" w:rsidP="00F760C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Сравнивать написанные буквы </w:t>
            </w:r>
            <w:r w:rsidRPr="00DB292B">
              <w:rPr>
                <w:i/>
                <w:iCs/>
                <w:sz w:val="24"/>
                <w:szCs w:val="24"/>
              </w:rPr>
              <w:t xml:space="preserve">Й, й </w:t>
            </w:r>
            <w:r w:rsidRPr="00DB292B">
              <w:rPr>
                <w:iCs/>
                <w:sz w:val="24"/>
                <w:szCs w:val="24"/>
              </w:rPr>
              <w:t xml:space="preserve">с образцом. </w:t>
            </w:r>
            <w:r w:rsidRPr="00DB292B">
              <w:rPr>
                <w:sz w:val="24"/>
                <w:szCs w:val="24"/>
              </w:rPr>
              <w:t>Выполнять слого-звуковой анализ слов со звуком [</w:t>
            </w:r>
            <w:r w:rsidRPr="00DB292B">
              <w:rPr>
                <w:sz w:val="24"/>
                <w:szCs w:val="24"/>
                <w:lang w:val="en-US"/>
              </w:rPr>
              <w:t>j</w:t>
            </w:r>
            <w:r w:rsidRPr="00DB292B">
              <w:rPr>
                <w:sz w:val="24"/>
                <w:szCs w:val="24"/>
              </w:rPr>
              <w:t>’]. Наблюдать за звуком [</w:t>
            </w:r>
            <w:r w:rsidRPr="00DB292B">
              <w:rPr>
                <w:sz w:val="24"/>
                <w:szCs w:val="24"/>
                <w:lang w:val="en-US"/>
              </w:rPr>
              <w:t>j</w:t>
            </w:r>
            <w:r w:rsidRPr="00DB292B">
              <w:rPr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DB292B">
              <w:rPr>
                <w:i/>
                <w:sz w:val="24"/>
                <w:szCs w:val="24"/>
              </w:rPr>
              <w:t>й</w:t>
            </w:r>
            <w:r w:rsidRPr="00DB292B">
              <w:rPr>
                <w:sz w:val="24"/>
                <w:szCs w:val="24"/>
              </w:rPr>
              <w:t xml:space="preserve">. </w:t>
            </w:r>
          </w:p>
          <w:p w:rsidR="0025028E" w:rsidRPr="00DB292B" w:rsidRDefault="00F760C6" w:rsidP="00F760C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слова с изученными буквами под диктовку и с комментированием. Списывать без ошибок слова и предложения с печатного шрифта.</w:t>
            </w:r>
          </w:p>
        </w:tc>
        <w:tc>
          <w:tcPr>
            <w:tcW w:w="1587" w:type="dxa"/>
          </w:tcPr>
          <w:p w:rsidR="0025028E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14.12-18.12</w:t>
            </w:r>
          </w:p>
        </w:tc>
        <w:tc>
          <w:tcPr>
            <w:tcW w:w="1639" w:type="dxa"/>
          </w:tcPr>
          <w:p w:rsidR="0025028E" w:rsidRPr="00DB292B" w:rsidRDefault="0025028E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изученных букв, слогов</w:t>
            </w:r>
            <w:r w:rsidR="001F5D6B" w:rsidRPr="00DB292B">
              <w:rPr>
                <w:sz w:val="24"/>
                <w:szCs w:val="24"/>
              </w:rPr>
              <w:t xml:space="preserve"> и слов</w:t>
            </w:r>
            <w:r w:rsidRPr="00DB292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51" w:type="dxa"/>
          </w:tcPr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под диктовку предложение после предварительного разбора. </w:t>
            </w:r>
          </w:p>
        </w:tc>
        <w:tc>
          <w:tcPr>
            <w:tcW w:w="1587" w:type="dxa"/>
          </w:tcPr>
          <w:p w:rsidR="00FA0617" w:rsidRPr="00DB292B" w:rsidRDefault="001C7F74" w:rsidP="001C7F74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21.12-25.12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</w:t>
            </w:r>
            <w:r w:rsidR="001F5D6B" w:rsidRPr="00DB292B">
              <w:rPr>
                <w:sz w:val="24"/>
                <w:szCs w:val="24"/>
              </w:rPr>
              <w:t xml:space="preserve"> буква  </w:t>
            </w:r>
            <w:r w:rsidRPr="00DB292B">
              <w:rPr>
                <w:i/>
                <w:sz w:val="24"/>
                <w:szCs w:val="24"/>
              </w:rPr>
              <w:t>х.</w:t>
            </w:r>
            <w:r w:rsidRPr="00DB2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2042AD" w:rsidRPr="00DB292B" w:rsidRDefault="00FA0617" w:rsidP="002042AD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Обводить по контуру бордюрные узоры безотрывно.</w:t>
            </w:r>
          </w:p>
          <w:p w:rsidR="002042AD" w:rsidRPr="00DB292B" w:rsidRDefault="00FA0617" w:rsidP="002042AD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 Писать букв</w:t>
            </w:r>
            <w:r w:rsidR="001F5D6B" w:rsidRPr="00DB292B">
              <w:rPr>
                <w:iCs/>
                <w:spacing w:val="-4"/>
                <w:sz w:val="24"/>
                <w:szCs w:val="24"/>
              </w:rPr>
              <w:t xml:space="preserve">у 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</w:t>
            </w:r>
            <w:r w:rsidR="001F5D6B" w:rsidRPr="00DB292B">
              <w:rPr>
                <w:i/>
                <w:iCs/>
                <w:spacing w:val="-4"/>
                <w:sz w:val="24"/>
                <w:szCs w:val="24"/>
              </w:rPr>
              <w:t xml:space="preserve"> 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>х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FA0617" w:rsidRPr="00DB292B" w:rsidRDefault="00FA0617" w:rsidP="002042AD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Выполнять слого-звуковой анализ слов со звуками [х], [х’]. </w:t>
            </w:r>
            <w:r w:rsidRPr="00DB292B">
              <w:rPr>
                <w:spacing w:val="-4"/>
                <w:sz w:val="24"/>
                <w:szCs w:val="24"/>
              </w:rPr>
              <w:lastRenderedPageBreak/>
              <w:t>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21.12-25.12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Х, х.</w:t>
            </w:r>
          </w:p>
        </w:tc>
        <w:tc>
          <w:tcPr>
            <w:tcW w:w="6351" w:type="dxa"/>
          </w:tcPr>
          <w:p w:rsidR="002042AD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слова с изученными буквами под диктовку и с комментированием. </w:t>
            </w:r>
          </w:p>
          <w:p w:rsidR="002042AD" w:rsidRPr="00DB292B" w:rsidRDefault="00FA0617" w:rsidP="00FA0617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Понимать обобщённый смысл пословиц и поговорок, толковать их.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Называть признаки предмета, характеризовать предметы с помощью прилагательных. Подбирать антонимы-прилагательные по образцу, данному в прописи.</w:t>
            </w:r>
          </w:p>
          <w:p w:rsidR="00FA0617" w:rsidRPr="00DB292B" w:rsidRDefault="00FA0617" w:rsidP="00FA0617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Записывать текст с использованием прилагательных.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21.12-25.12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1F5D6B" w:rsidP="001F5D6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Письмо элементов изученных букв. </w:t>
            </w:r>
            <w:r w:rsidR="00FA0617" w:rsidRPr="00DB292B">
              <w:rPr>
                <w:sz w:val="24"/>
                <w:szCs w:val="24"/>
              </w:rPr>
              <w:t xml:space="preserve">Письмо изученных букв, слогов. </w:t>
            </w:r>
          </w:p>
        </w:tc>
        <w:tc>
          <w:tcPr>
            <w:tcW w:w="6351" w:type="dxa"/>
          </w:tcPr>
          <w:p w:rsidR="001F5D6B" w:rsidRPr="00DB292B" w:rsidRDefault="001F5D6B" w:rsidP="00FA0617">
            <w:pPr>
              <w:tabs>
                <w:tab w:val="left" w:pos="2425"/>
              </w:tabs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слова с изученными буквами </w:t>
            </w:r>
            <w:r w:rsidRPr="00DB292B">
              <w:rPr>
                <w:iCs/>
                <w:spacing w:val="-6"/>
                <w:sz w:val="24"/>
                <w:szCs w:val="24"/>
              </w:rPr>
              <w:t>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>Списывать без ошибок слова и предложения с печатного и письменного шрифта. Понимать обобщённый смысл поговорки, толковать его.</w:t>
            </w:r>
            <w:r w:rsidRPr="00DB292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21.12-25.12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Строчная букв</w:t>
            </w:r>
            <w:r w:rsidR="001F5D6B" w:rsidRPr="00DB292B">
              <w:rPr>
                <w:sz w:val="24"/>
                <w:szCs w:val="24"/>
              </w:rPr>
              <w:t>а</w:t>
            </w:r>
            <w:r w:rsidR="001F5D6B" w:rsidRPr="00DB292B">
              <w:rPr>
                <w:i/>
                <w:sz w:val="24"/>
                <w:szCs w:val="24"/>
              </w:rPr>
              <w:t xml:space="preserve">  </w:t>
            </w:r>
            <w:r w:rsidRPr="00DB292B">
              <w:rPr>
                <w:i/>
                <w:sz w:val="24"/>
                <w:szCs w:val="24"/>
              </w:rPr>
              <w:t>ю.</w:t>
            </w:r>
          </w:p>
        </w:tc>
        <w:tc>
          <w:tcPr>
            <w:tcW w:w="6351" w:type="dxa"/>
          </w:tcPr>
          <w:p w:rsidR="002042AD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Называть правильно элементы букв</w:t>
            </w:r>
            <w:r w:rsidR="001F5D6B" w:rsidRPr="00DB292B">
              <w:rPr>
                <w:iCs/>
                <w:sz w:val="24"/>
                <w:szCs w:val="24"/>
              </w:rPr>
              <w:t>ы</w:t>
            </w:r>
            <w:r w:rsidR="001F5D6B" w:rsidRPr="00DB292B">
              <w:rPr>
                <w:i/>
                <w:iCs/>
                <w:sz w:val="24"/>
                <w:szCs w:val="24"/>
              </w:rPr>
              <w:t xml:space="preserve"> </w:t>
            </w:r>
            <w:r w:rsidRPr="00DB292B">
              <w:rPr>
                <w:i/>
                <w:iCs/>
                <w:sz w:val="24"/>
                <w:szCs w:val="24"/>
              </w:rPr>
              <w:t xml:space="preserve"> ю. </w:t>
            </w:r>
          </w:p>
          <w:p w:rsidR="002042AD" w:rsidRPr="00DB292B" w:rsidRDefault="00FA0617" w:rsidP="002042AD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по контуру бордюрные узоры. </w:t>
            </w:r>
          </w:p>
          <w:p w:rsidR="00FA0617" w:rsidRPr="00DB292B" w:rsidRDefault="00FA0617" w:rsidP="009C0DA0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ю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1587" w:type="dxa"/>
          </w:tcPr>
          <w:p w:rsidR="00FA0617" w:rsidRPr="00DB292B" w:rsidRDefault="001C7F74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21.12-25.12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jc w:val="both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Ю, ю</w:t>
            </w:r>
          </w:p>
        </w:tc>
        <w:tc>
          <w:tcPr>
            <w:tcW w:w="6351" w:type="dxa"/>
          </w:tcPr>
          <w:p w:rsidR="00FA0617" w:rsidRPr="00DB292B" w:rsidRDefault="002042AD" w:rsidP="00FA0617">
            <w:pPr>
              <w:tabs>
                <w:tab w:val="left" w:pos="2425"/>
              </w:tabs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Ю, ю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</w:t>
            </w:r>
            <w:r w:rsidR="00FA0617" w:rsidRPr="00DB292B">
              <w:rPr>
                <w:sz w:val="24"/>
                <w:szCs w:val="24"/>
              </w:rPr>
              <w:t>Выполнять слого-звуковой анализ слов со звуками [</w:t>
            </w:r>
            <w:r w:rsidR="00FA0617" w:rsidRPr="00DB292B">
              <w:rPr>
                <w:sz w:val="24"/>
                <w:szCs w:val="24"/>
                <w:lang w:val="en-US"/>
              </w:rPr>
              <w:t>j</w:t>
            </w:r>
            <w:r w:rsidR="00FA0617" w:rsidRPr="00DB292B">
              <w:rPr>
                <w:sz w:val="24"/>
                <w:szCs w:val="24"/>
              </w:rPr>
              <w:t>’у], [’у].</w:t>
            </w:r>
          </w:p>
          <w:p w:rsidR="002042AD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Грамотно обозначать буквой </w:t>
            </w:r>
            <w:r w:rsidRPr="00DB292B">
              <w:rPr>
                <w:i/>
                <w:sz w:val="24"/>
                <w:szCs w:val="24"/>
              </w:rPr>
              <w:t>ю</w:t>
            </w:r>
            <w:r w:rsidRPr="00DB292B">
              <w:rPr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DB292B">
              <w:rPr>
                <w:i/>
                <w:sz w:val="24"/>
                <w:szCs w:val="24"/>
              </w:rPr>
              <w:t>у</w:t>
            </w:r>
            <w:r w:rsidRPr="00DB292B">
              <w:rPr>
                <w:sz w:val="24"/>
                <w:szCs w:val="24"/>
              </w:rPr>
              <w:t xml:space="preserve"> – твёрдость предыдущего согласного. </w:t>
            </w:r>
            <w:r w:rsidRPr="00DB292B">
              <w:rPr>
                <w:iCs/>
                <w:sz w:val="24"/>
                <w:szCs w:val="24"/>
              </w:rPr>
              <w:t>Грамотно писать имена собственные в предложениях в процессе списывания и под диктовку.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Списывать без ошибок слова и предложения с печатного и письменного шрифта.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11.01-15.01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jc w:val="both"/>
              <w:rPr>
                <w:b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Ю, ю.</w:t>
            </w:r>
          </w:p>
        </w:tc>
        <w:tc>
          <w:tcPr>
            <w:tcW w:w="6351" w:type="dxa"/>
          </w:tcPr>
          <w:p w:rsidR="00296ECE" w:rsidRPr="00DB292B" w:rsidRDefault="00296ECE" w:rsidP="00FA0617">
            <w:pPr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Списывать без ошибок слова и предложения с печатного и письменного шрифта. </w:t>
            </w:r>
          </w:p>
          <w:p w:rsidR="00296ECE" w:rsidRPr="00DB292B" w:rsidRDefault="00FA0617" w:rsidP="00FA0617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Обозначать правильно границы предложения. Правильно интонировать вопросительные предложения. Составлять ответ на вопрос и записывать его. </w:t>
            </w:r>
          </w:p>
          <w:p w:rsidR="00FA0617" w:rsidRPr="00DB292B" w:rsidRDefault="00FA0617" w:rsidP="009C0DA0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lastRenderedPageBreak/>
              <w:t>Изменять форму глагола в соответствии с местоимением по образцу, данному в прописи.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11.01-15.01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820F20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Ц, ц.</w:t>
            </w:r>
            <w:r w:rsidRPr="00DB2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296ECE" w:rsidRPr="00DB292B" w:rsidRDefault="00296ECE" w:rsidP="00FA0617">
            <w:pPr>
              <w:tabs>
                <w:tab w:val="left" w:pos="2425"/>
              </w:tabs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 xml:space="preserve">Ц, ц 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</w:t>
            </w:r>
          </w:p>
          <w:p w:rsidR="00296ECE" w:rsidRPr="00DB292B" w:rsidRDefault="00FA0617" w:rsidP="00FA0617">
            <w:pPr>
              <w:tabs>
                <w:tab w:val="left" w:pos="2425"/>
              </w:tabs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Анализировать написанную букву, выбирать наиболее удавшийся вариант.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Сравнивать написанные буквы </w:t>
            </w:r>
            <w:r w:rsidRPr="00DB292B">
              <w:rPr>
                <w:i/>
                <w:iCs/>
                <w:spacing w:val="-2"/>
                <w:sz w:val="24"/>
                <w:szCs w:val="24"/>
              </w:rPr>
              <w:t>Ц, ц</w:t>
            </w:r>
            <w:r w:rsidRPr="00DB292B">
              <w:rPr>
                <w:iCs/>
                <w:spacing w:val="-2"/>
                <w:sz w:val="24"/>
                <w:szCs w:val="24"/>
              </w:rPr>
              <w:t xml:space="preserve"> с образцом.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11.01-15.01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Письмо слогов и слов с буквами </w:t>
            </w:r>
            <w:r w:rsidRPr="00DB292B">
              <w:rPr>
                <w:i/>
                <w:sz w:val="24"/>
                <w:szCs w:val="24"/>
              </w:rPr>
              <w:t xml:space="preserve">Ц, ц </w:t>
            </w:r>
            <w:r w:rsidRPr="00DB292B">
              <w:rPr>
                <w:sz w:val="24"/>
                <w:szCs w:val="24"/>
              </w:rPr>
              <w:t>и другими изученными буквами</w:t>
            </w:r>
            <w:r w:rsidRPr="00DB29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296ECE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DB292B">
              <w:rPr>
                <w:i/>
                <w:iCs/>
                <w:sz w:val="24"/>
                <w:szCs w:val="24"/>
              </w:rPr>
              <w:t xml:space="preserve">Ц, ц. </w:t>
            </w:r>
            <w:r w:rsidRPr="00DB292B">
              <w:rPr>
                <w:iCs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296ECE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Писать буквы </w:t>
            </w:r>
            <w:r w:rsidRPr="00DB292B">
              <w:rPr>
                <w:i/>
                <w:iCs/>
                <w:sz w:val="24"/>
                <w:szCs w:val="24"/>
              </w:rPr>
              <w:t>Ц, ц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печатного и письменного шрифта.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Соотносить звучание и написание слогов-слияний со звуком [ц], правильно записывать слова </w:t>
            </w:r>
            <w:r w:rsidRPr="00DB292B">
              <w:rPr>
                <w:i/>
                <w:iCs/>
                <w:sz w:val="24"/>
                <w:szCs w:val="24"/>
              </w:rPr>
              <w:t>цирк</w:t>
            </w:r>
            <w:r w:rsidRPr="00DB292B">
              <w:rPr>
                <w:iCs/>
                <w:sz w:val="24"/>
                <w:szCs w:val="24"/>
              </w:rPr>
              <w:t xml:space="preserve">, </w:t>
            </w:r>
            <w:r w:rsidRPr="00DB292B">
              <w:rPr>
                <w:i/>
                <w:iCs/>
                <w:sz w:val="24"/>
                <w:szCs w:val="24"/>
              </w:rPr>
              <w:t>цыплёнок</w:t>
            </w:r>
            <w:r w:rsidRPr="00DB292B">
              <w:rPr>
                <w:iCs/>
                <w:sz w:val="24"/>
                <w:szCs w:val="24"/>
              </w:rPr>
              <w:t xml:space="preserve">, </w:t>
            </w:r>
            <w:r w:rsidRPr="00DB292B">
              <w:rPr>
                <w:i/>
                <w:iCs/>
                <w:sz w:val="24"/>
                <w:szCs w:val="24"/>
              </w:rPr>
              <w:t>полотенце</w:t>
            </w:r>
            <w:r w:rsidRPr="00DB292B">
              <w:rPr>
                <w:iCs/>
                <w:sz w:val="24"/>
                <w:szCs w:val="24"/>
              </w:rPr>
              <w:t>, следуя образцу.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11.01-15.01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820F20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Э, э.</w:t>
            </w:r>
          </w:p>
        </w:tc>
        <w:tc>
          <w:tcPr>
            <w:tcW w:w="6351" w:type="dxa"/>
          </w:tcPr>
          <w:p w:rsidR="009C0DA0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</w:t>
            </w:r>
          </w:p>
          <w:p w:rsidR="009C0DA0" w:rsidRPr="00DB292B" w:rsidRDefault="00FA0617" w:rsidP="00FA0617">
            <w:pPr>
              <w:tabs>
                <w:tab w:val="left" w:pos="2425"/>
              </w:tabs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pacing w:val="-4"/>
                <w:sz w:val="24"/>
                <w:szCs w:val="24"/>
              </w:rPr>
              <w:t>Э, э</w:t>
            </w:r>
            <w:r w:rsidRPr="00DB292B">
              <w:rPr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Записывать правильно слова с сочетанием </w:t>
            </w:r>
            <w:r w:rsidRPr="00DB292B">
              <w:rPr>
                <w:i/>
                <w:spacing w:val="-4"/>
                <w:sz w:val="24"/>
                <w:szCs w:val="24"/>
              </w:rPr>
              <w:t>жи</w:t>
            </w:r>
            <w:r w:rsidR="009C0DA0" w:rsidRPr="00DB292B">
              <w:rPr>
                <w:spacing w:val="-4"/>
                <w:sz w:val="24"/>
                <w:szCs w:val="24"/>
              </w:rPr>
              <w:t>;</w:t>
            </w:r>
            <w:r w:rsidRPr="00DB292B">
              <w:rPr>
                <w:spacing w:val="-4"/>
                <w:sz w:val="24"/>
                <w:szCs w:val="24"/>
              </w:rPr>
              <w:t xml:space="preserve"> с заглавной буквы имена собственные.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11.01-15.01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820F20">
            <w:pPr>
              <w:tabs>
                <w:tab w:val="left" w:pos="1650"/>
              </w:tabs>
              <w:jc w:val="both"/>
              <w:rPr>
                <w:b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заглавная буквы </w:t>
            </w:r>
            <w:r w:rsidRPr="00DB292B">
              <w:rPr>
                <w:i/>
                <w:sz w:val="24"/>
                <w:szCs w:val="24"/>
              </w:rPr>
              <w:t>Э, э.</w:t>
            </w:r>
          </w:p>
        </w:tc>
        <w:tc>
          <w:tcPr>
            <w:tcW w:w="6351" w:type="dxa"/>
          </w:tcPr>
          <w:p w:rsidR="009C0DA0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Списывать без ошибок слова и предложения с печатного и письменного шрифта.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Устанавливать связь слов в предложении, восстанавливать деформированный текст. </w:t>
            </w:r>
          </w:p>
          <w:p w:rsidR="00FA0617" w:rsidRPr="00DB292B" w:rsidRDefault="00FA0617" w:rsidP="009C0DA0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Обозначать правильно границы предложения. Самостоятельно придумывать мужские имена, записывать их в строке прописи.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18.01-22.01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7626F" w:rsidRPr="00DB292B" w:rsidTr="00DE7C11">
        <w:tc>
          <w:tcPr>
            <w:tcW w:w="1242" w:type="dxa"/>
          </w:tcPr>
          <w:p w:rsidR="00D7626F" w:rsidRPr="00DB292B" w:rsidRDefault="00D7626F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626F" w:rsidRPr="00DB292B" w:rsidRDefault="00D7626F" w:rsidP="001333EE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Письмо букв и  слияний с изученными буквами.</w:t>
            </w:r>
          </w:p>
        </w:tc>
        <w:tc>
          <w:tcPr>
            <w:tcW w:w="6351" w:type="dxa"/>
          </w:tcPr>
          <w:p w:rsidR="00D7626F" w:rsidRPr="00DB292B" w:rsidRDefault="00D7626F" w:rsidP="001333E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Называть элементы изученных букв.</w:t>
            </w:r>
          </w:p>
          <w:p w:rsidR="00D7626F" w:rsidRPr="00DB292B" w:rsidRDefault="00D7626F" w:rsidP="001333E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 изученные буквы и их  соединения с другими буквами.</w:t>
            </w:r>
          </w:p>
          <w:p w:rsidR="00D7626F" w:rsidRPr="00DB292B" w:rsidRDefault="00D7626F" w:rsidP="001333EE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lastRenderedPageBreak/>
              <w:t>Анализировать написанные  буквы и слияния, выбирать наиболее удавшийся вариант.</w:t>
            </w:r>
          </w:p>
        </w:tc>
        <w:tc>
          <w:tcPr>
            <w:tcW w:w="1587" w:type="dxa"/>
          </w:tcPr>
          <w:p w:rsidR="00D7626F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18.01-22.01</w:t>
            </w:r>
          </w:p>
        </w:tc>
        <w:tc>
          <w:tcPr>
            <w:tcW w:w="1639" w:type="dxa"/>
          </w:tcPr>
          <w:p w:rsidR="00D7626F" w:rsidRPr="00DB292B" w:rsidRDefault="00D7626F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820F20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</w:t>
            </w:r>
            <w:r w:rsidR="00820F20" w:rsidRPr="00DB292B">
              <w:rPr>
                <w:sz w:val="24"/>
                <w:szCs w:val="24"/>
              </w:rPr>
              <w:t xml:space="preserve"> </w:t>
            </w:r>
            <w:r w:rsidRPr="00DB292B">
              <w:rPr>
                <w:sz w:val="24"/>
                <w:szCs w:val="24"/>
              </w:rPr>
              <w:t xml:space="preserve">буква </w:t>
            </w:r>
            <w:r w:rsidRPr="00DB292B">
              <w:rPr>
                <w:i/>
                <w:sz w:val="24"/>
                <w:szCs w:val="24"/>
              </w:rPr>
              <w:t>щ</w:t>
            </w:r>
            <w:r w:rsidRPr="00DB292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51" w:type="dxa"/>
          </w:tcPr>
          <w:p w:rsidR="009C0DA0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вариант. </w:t>
            </w:r>
          </w:p>
          <w:p w:rsidR="009C0DA0" w:rsidRPr="00DB292B" w:rsidRDefault="009C0DA0" w:rsidP="009C0DA0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букву  </w:t>
            </w:r>
            <w:r w:rsidRPr="00DB292B">
              <w:rPr>
                <w:i/>
                <w:iCs/>
                <w:sz w:val="24"/>
                <w:szCs w:val="24"/>
              </w:rPr>
              <w:t xml:space="preserve">щ 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FA0617" w:rsidRPr="00DB292B" w:rsidRDefault="009C0DA0" w:rsidP="009C0DA0">
            <w:pPr>
              <w:tabs>
                <w:tab w:val="left" w:pos="2425"/>
              </w:tabs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</w:t>
            </w:r>
            <w:r w:rsidR="00FA0617" w:rsidRPr="00DB292B">
              <w:rPr>
                <w:sz w:val="24"/>
                <w:szCs w:val="24"/>
              </w:rPr>
              <w:t>Выполнять слого-звуковой анализ слов со звуком [щ’], характеризовать его, указывая на его постоянный признак – мягкость.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18.01-22.01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820F20">
            <w:pPr>
              <w:tabs>
                <w:tab w:val="left" w:pos="1650"/>
              </w:tabs>
              <w:jc w:val="both"/>
              <w:rPr>
                <w:b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</w:t>
            </w:r>
            <w:r w:rsidR="00820F20" w:rsidRPr="00DB292B">
              <w:rPr>
                <w:sz w:val="24"/>
                <w:szCs w:val="24"/>
              </w:rPr>
              <w:t xml:space="preserve"> </w:t>
            </w:r>
            <w:r w:rsidRPr="00DB292B">
              <w:rPr>
                <w:sz w:val="24"/>
                <w:szCs w:val="24"/>
              </w:rPr>
              <w:t xml:space="preserve">буква </w:t>
            </w:r>
            <w:r w:rsidRPr="00DB292B">
              <w:rPr>
                <w:i/>
                <w:sz w:val="24"/>
                <w:szCs w:val="24"/>
              </w:rPr>
              <w:t>щ</w:t>
            </w:r>
            <w:r w:rsidRPr="00DB292B">
              <w:rPr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9C0DA0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Комментировать запись предложения, используя орфографическое проговаривание. 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Обозначать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18.01-22.01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820F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буква </w:t>
            </w:r>
            <w:r w:rsidRPr="00DB292B">
              <w:rPr>
                <w:i/>
                <w:sz w:val="24"/>
                <w:szCs w:val="24"/>
              </w:rPr>
              <w:t>Щ.</w:t>
            </w:r>
          </w:p>
        </w:tc>
        <w:tc>
          <w:tcPr>
            <w:tcW w:w="6351" w:type="dxa"/>
          </w:tcPr>
          <w:p w:rsidR="009C0DA0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по контуру бордюрные узоры. 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букву </w:t>
            </w:r>
            <w:r w:rsidRPr="00DB292B">
              <w:rPr>
                <w:i/>
                <w:iCs/>
                <w:sz w:val="24"/>
                <w:szCs w:val="24"/>
              </w:rPr>
              <w:t>Щ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A0617" w:rsidRPr="00DB292B" w:rsidRDefault="00FA0617" w:rsidP="009C0DA0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Анализировать написанную букву, выбирать наиболее </w:t>
            </w:r>
            <w:r w:rsidR="009C0DA0" w:rsidRPr="00DB292B">
              <w:rPr>
                <w:iCs/>
                <w:sz w:val="24"/>
                <w:szCs w:val="24"/>
              </w:rPr>
              <w:t>удавшийся вариант</w:t>
            </w:r>
            <w:r w:rsidRPr="00DB292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18.01-22.01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1F5D6B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Строчная букв</w:t>
            </w:r>
            <w:r w:rsidR="001F5D6B" w:rsidRPr="00DB292B">
              <w:rPr>
                <w:sz w:val="24"/>
                <w:szCs w:val="24"/>
              </w:rPr>
              <w:t xml:space="preserve">а </w:t>
            </w:r>
            <w:r w:rsidRPr="00DB292B">
              <w:rPr>
                <w:i/>
                <w:sz w:val="24"/>
                <w:szCs w:val="24"/>
              </w:rPr>
              <w:t>ф.</w:t>
            </w:r>
          </w:p>
        </w:tc>
        <w:tc>
          <w:tcPr>
            <w:tcW w:w="6351" w:type="dxa"/>
          </w:tcPr>
          <w:p w:rsidR="009C0DA0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Называть правильно элементы букв</w:t>
            </w:r>
            <w:r w:rsidR="001F5D6B" w:rsidRPr="00DB292B">
              <w:rPr>
                <w:iCs/>
                <w:sz w:val="24"/>
                <w:szCs w:val="24"/>
              </w:rPr>
              <w:t>ы</w:t>
            </w:r>
            <w:r w:rsidRPr="00DB292B">
              <w:rPr>
                <w:iCs/>
                <w:sz w:val="24"/>
                <w:szCs w:val="24"/>
              </w:rPr>
              <w:t xml:space="preserve"> </w:t>
            </w:r>
            <w:r w:rsidRPr="00DB292B">
              <w:rPr>
                <w:i/>
                <w:iCs/>
                <w:sz w:val="24"/>
                <w:szCs w:val="24"/>
              </w:rPr>
              <w:t xml:space="preserve"> ф. </w:t>
            </w:r>
          </w:p>
          <w:p w:rsidR="001F5D6B" w:rsidRPr="00DB292B" w:rsidRDefault="00FA0617" w:rsidP="001F5D6B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</w:t>
            </w:r>
          </w:p>
          <w:p w:rsidR="001F5D6B" w:rsidRPr="00DB292B" w:rsidRDefault="00FA0617" w:rsidP="001F5D6B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букв</w:t>
            </w:r>
            <w:r w:rsidR="001F5D6B" w:rsidRPr="00DB292B">
              <w:rPr>
                <w:iCs/>
                <w:sz w:val="24"/>
                <w:szCs w:val="24"/>
              </w:rPr>
              <w:t>у</w:t>
            </w:r>
            <w:r w:rsidR="001F5D6B" w:rsidRPr="00DB292B">
              <w:rPr>
                <w:i/>
                <w:iCs/>
                <w:sz w:val="24"/>
                <w:szCs w:val="24"/>
              </w:rPr>
              <w:t xml:space="preserve"> </w:t>
            </w:r>
            <w:r w:rsidRPr="00DB292B">
              <w:rPr>
                <w:i/>
                <w:iCs/>
                <w:sz w:val="24"/>
                <w:szCs w:val="24"/>
              </w:rPr>
              <w:t xml:space="preserve"> ф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FA0617" w:rsidRPr="00DB292B" w:rsidRDefault="00FA0617" w:rsidP="001F5D6B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Анализировать написанную букву, выбирать наиболее удавшийся вариант.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25.01-29.01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3B23F6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Строчная и </w:t>
            </w:r>
          </w:p>
          <w:p w:rsidR="00FA0617" w:rsidRPr="00DB292B" w:rsidRDefault="00FA0617" w:rsidP="003B23F6">
            <w:pPr>
              <w:tabs>
                <w:tab w:val="left" w:pos="1650"/>
              </w:tabs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заглавная буквы </w:t>
            </w:r>
            <w:r w:rsidRPr="00DB292B">
              <w:rPr>
                <w:i/>
                <w:sz w:val="24"/>
                <w:szCs w:val="24"/>
              </w:rPr>
              <w:t>Ф, ф.</w:t>
            </w:r>
          </w:p>
        </w:tc>
        <w:tc>
          <w:tcPr>
            <w:tcW w:w="6351" w:type="dxa"/>
          </w:tcPr>
          <w:p w:rsidR="00013E2A" w:rsidRPr="00DB292B" w:rsidRDefault="00FA0617" w:rsidP="00FA0617">
            <w:pPr>
              <w:tabs>
                <w:tab w:val="left" w:pos="2425"/>
              </w:tabs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DB292B">
              <w:rPr>
                <w:i/>
                <w:iCs/>
                <w:sz w:val="24"/>
                <w:szCs w:val="24"/>
              </w:rPr>
              <w:t>Ф, ф.</w:t>
            </w:r>
          </w:p>
          <w:p w:rsidR="009C0DA0" w:rsidRPr="00DB292B" w:rsidRDefault="00FA0617" w:rsidP="00FA0617">
            <w:pPr>
              <w:tabs>
                <w:tab w:val="left" w:pos="2425"/>
              </w:tabs>
              <w:rPr>
                <w:i/>
                <w:iCs/>
                <w:sz w:val="24"/>
                <w:szCs w:val="24"/>
              </w:rPr>
            </w:pPr>
            <w:r w:rsidRPr="00DB292B">
              <w:rPr>
                <w:i/>
                <w:iCs/>
                <w:sz w:val="24"/>
                <w:szCs w:val="24"/>
              </w:rPr>
              <w:t xml:space="preserve"> </w:t>
            </w:r>
            <w:r w:rsidRPr="00DB292B">
              <w:rPr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</w:t>
            </w:r>
          </w:p>
          <w:p w:rsidR="00FA0617" w:rsidRPr="00DB292B" w:rsidRDefault="00FA0617" w:rsidP="009C0DA0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Ф, ф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25.01-29.01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3B23F6">
            <w:pPr>
              <w:tabs>
                <w:tab w:val="left" w:pos="1650"/>
              </w:tabs>
              <w:jc w:val="both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Строчные буквы </w:t>
            </w:r>
            <w:r w:rsidRPr="00DB292B">
              <w:rPr>
                <w:i/>
                <w:sz w:val="24"/>
                <w:szCs w:val="24"/>
              </w:rPr>
              <w:t>ь, ъ.</w:t>
            </w:r>
          </w:p>
        </w:tc>
        <w:tc>
          <w:tcPr>
            <w:tcW w:w="6351" w:type="dxa"/>
          </w:tcPr>
          <w:p w:rsidR="00013E2A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Выполнять гигиенические правила письма, осуществлять самоконтроль и самооценку. </w:t>
            </w:r>
          </w:p>
          <w:p w:rsidR="00013E2A" w:rsidRPr="00DB292B" w:rsidRDefault="00FA0617" w:rsidP="00FA0617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DB292B">
              <w:rPr>
                <w:i/>
                <w:iCs/>
                <w:sz w:val="24"/>
                <w:szCs w:val="24"/>
              </w:rPr>
              <w:t>ь, ъ.</w:t>
            </w:r>
          </w:p>
          <w:p w:rsidR="00013E2A" w:rsidRPr="00DB292B" w:rsidRDefault="00FA0617" w:rsidP="00FA0617">
            <w:pPr>
              <w:rPr>
                <w:iCs/>
                <w:sz w:val="24"/>
                <w:szCs w:val="24"/>
              </w:rPr>
            </w:pPr>
            <w:r w:rsidRPr="00DB292B">
              <w:rPr>
                <w:i/>
                <w:iCs/>
                <w:sz w:val="24"/>
                <w:szCs w:val="24"/>
              </w:rPr>
              <w:t xml:space="preserve"> </w:t>
            </w:r>
            <w:r w:rsidRPr="00DB292B">
              <w:rPr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</w:t>
            </w:r>
          </w:p>
          <w:p w:rsidR="00FA0617" w:rsidRPr="00DB292B" w:rsidRDefault="00FA0617" w:rsidP="00FA0617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ь, ъ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FA0617" w:rsidRPr="00DB292B" w:rsidRDefault="00FA0617" w:rsidP="00FA061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25.01-29.01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DE7C11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3B23F6">
            <w:pPr>
              <w:tabs>
                <w:tab w:val="left" w:pos="1650"/>
              </w:tabs>
              <w:jc w:val="both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Строчные буквы </w:t>
            </w:r>
            <w:r w:rsidRPr="00DB292B">
              <w:rPr>
                <w:i/>
                <w:sz w:val="24"/>
                <w:szCs w:val="24"/>
              </w:rPr>
              <w:t>ь, ъ.</w:t>
            </w:r>
          </w:p>
        </w:tc>
        <w:tc>
          <w:tcPr>
            <w:tcW w:w="6351" w:type="dxa"/>
          </w:tcPr>
          <w:p w:rsidR="001F5D6B" w:rsidRPr="00DB292B" w:rsidRDefault="001F5D6B" w:rsidP="001F5D6B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</w:t>
            </w:r>
            <w:r w:rsidRPr="00DB292B">
              <w:rPr>
                <w:i/>
                <w:iCs/>
                <w:sz w:val="24"/>
                <w:szCs w:val="24"/>
              </w:rPr>
              <w:t>ь, ъ</w:t>
            </w:r>
            <w:r w:rsidRPr="00DB292B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1F5D6B" w:rsidRPr="00DB292B" w:rsidRDefault="00FA0617" w:rsidP="001F5D6B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  <w:p w:rsidR="00FA0617" w:rsidRPr="00DB292B" w:rsidRDefault="001F5D6B" w:rsidP="001F5D6B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Выполнять слого-звуковой анализ слов с </w:t>
            </w:r>
            <w:r w:rsidRPr="00DB292B">
              <w:rPr>
                <w:iCs/>
                <w:sz w:val="24"/>
                <w:szCs w:val="24"/>
              </w:rPr>
              <w:t xml:space="preserve">буквами  </w:t>
            </w:r>
            <w:r w:rsidRPr="00DB292B">
              <w:rPr>
                <w:i/>
                <w:iCs/>
                <w:sz w:val="24"/>
                <w:szCs w:val="24"/>
              </w:rPr>
              <w:t>ь, ъ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25.01-29.01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B15D3E" w:rsidRPr="00DB292B" w:rsidTr="00E109EC">
        <w:tc>
          <w:tcPr>
            <w:tcW w:w="14788" w:type="dxa"/>
            <w:gridSpan w:val="5"/>
          </w:tcPr>
          <w:p w:rsidR="00B15D3E" w:rsidRPr="00DB292B" w:rsidRDefault="00BA5842" w:rsidP="003F0073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sz w:val="24"/>
                <w:szCs w:val="24"/>
              </w:rPr>
              <w:t>Послебукварный период (17</w:t>
            </w:r>
            <w:r w:rsidR="00B15D3E" w:rsidRPr="00DB292B">
              <w:rPr>
                <w:b/>
                <w:sz w:val="24"/>
                <w:szCs w:val="24"/>
              </w:rPr>
              <w:t>час)</w:t>
            </w:r>
          </w:p>
        </w:tc>
      </w:tr>
      <w:tr w:rsidR="0051723F" w:rsidRPr="00DB292B" w:rsidTr="00820F20">
        <w:tc>
          <w:tcPr>
            <w:tcW w:w="1242" w:type="dxa"/>
          </w:tcPr>
          <w:p w:rsidR="0051723F" w:rsidRPr="00DB292B" w:rsidRDefault="0051723F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23F" w:rsidRPr="00DB292B" w:rsidRDefault="002D6AB2" w:rsidP="00407AED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Знакомство с рабочей тетрадью</w:t>
            </w:r>
            <w:r w:rsidR="00C55D4F" w:rsidRPr="00DB292B">
              <w:rPr>
                <w:sz w:val="24"/>
                <w:szCs w:val="24"/>
              </w:rPr>
              <w:t>.</w:t>
            </w:r>
          </w:p>
          <w:p w:rsidR="00BA5842" w:rsidRPr="00DB292B" w:rsidRDefault="00BA5842" w:rsidP="00407AED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Правила оформления работы.</w:t>
            </w:r>
          </w:p>
        </w:tc>
        <w:tc>
          <w:tcPr>
            <w:tcW w:w="6351" w:type="dxa"/>
          </w:tcPr>
          <w:p w:rsidR="0051723F" w:rsidRPr="00DB292B" w:rsidRDefault="00BA5842" w:rsidP="00BA5842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Ориентироваться в рабочей тетради, находить нужную строку.</w:t>
            </w:r>
          </w:p>
          <w:p w:rsidR="00BA5842" w:rsidRPr="00DB292B" w:rsidRDefault="00BA5842" w:rsidP="00BA5842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Соблюдать культуру письма.</w:t>
            </w:r>
          </w:p>
          <w:p w:rsidR="00BA5842" w:rsidRPr="00DB292B" w:rsidRDefault="00BA5842" w:rsidP="00BA5842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буквы строчные и заглавные в соответствии с правилами.</w:t>
            </w:r>
          </w:p>
        </w:tc>
        <w:tc>
          <w:tcPr>
            <w:tcW w:w="1587" w:type="dxa"/>
          </w:tcPr>
          <w:p w:rsidR="0051723F" w:rsidRPr="00DB292B" w:rsidRDefault="001C7F74" w:rsidP="003F007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25.01-29.01</w:t>
            </w:r>
          </w:p>
        </w:tc>
        <w:tc>
          <w:tcPr>
            <w:tcW w:w="1639" w:type="dxa"/>
          </w:tcPr>
          <w:p w:rsidR="0051723F" w:rsidRPr="00DB292B" w:rsidRDefault="0051723F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BA5842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Закрепление навыка написания  верхнего и нижнего соединения</w:t>
            </w:r>
          </w:p>
        </w:tc>
        <w:tc>
          <w:tcPr>
            <w:tcW w:w="6351" w:type="dxa"/>
          </w:tcPr>
          <w:p w:rsidR="00DB292B" w:rsidRPr="00DB292B" w:rsidRDefault="00DB292B" w:rsidP="00DB292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буквы строчные и заглавные в соответствии с правилами. Писать слоги, используя верхнее и нижнее соединения. </w:t>
            </w:r>
          </w:p>
          <w:p w:rsidR="00DB292B" w:rsidRPr="00DB292B" w:rsidRDefault="00DB292B" w:rsidP="00DB292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Ориентироваться в рабочей тетради, находить нужную строку.</w:t>
            </w:r>
          </w:p>
          <w:p w:rsidR="00DB292B" w:rsidRPr="00DB292B" w:rsidRDefault="00DB292B" w:rsidP="00DB292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Соблюдать культуру письма.</w:t>
            </w:r>
          </w:p>
        </w:tc>
        <w:tc>
          <w:tcPr>
            <w:tcW w:w="1587" w:type="dxa"/>
          </w:tcPr>
          <w:p w:rsidR="00DB292B" w:rsidRPr="00DB292B" w:rsidRDefault="001C7F74" w:rsidP="003F0073">
            <w:pPr>
              <w:pStyle w:val="a3"/>
              <w:ind w:left="204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1.02-5.02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175CC2" w:rsidRPr="00DB292B" w:rsidTr="00820F20">
        <w:tc>
          <w:tcPr>
            <w:tcW w:w="1242" w:type="dxa"/>
          </w:tcPr>
          <w:p w:rsidR="00175CC2" w:rsidRPr="00DB292B" w:rsidRDefault="00175CC2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CC2" w:rsidRPr="00DB292B" w:rsidRDefault="00BA5842" w:rsidP="00BA5842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Письмо элементов изученных букв. </w:t>
            </w:r>
            <w:r w:rsidR="00D35035" w:rsidRPr="00DB292B">
              <w:rPr>
                <w:sz w:val="24"/>
                <w:szCs w:val="24"/>
              </w:rPr>
              <w:t>Письмо изученных букв, слогов</w:t>
            </w:r>
            <w:r w:rsidRPr="00DB292B">
              <w:rPr>
                <w:sz w:val="24"/>
                <w:szCs w:val="24"/>
              </w:rPr>
              <w:t xml:space="preserve"> и слов</w:t>
            </w:r>
            <w:r w:rsidR="00D35035" w:rsidRPr="00DB292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51" w:type="dxa"/>
          </w:tcPr>
          <w:p w:rsidR="00BA5842" w:rsidRPr="00DB292B" w:rsidRDefault="00BA5842" w:rsidP="00D35035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 буквы строчные и заглавные, слоги и слова  в соответствии с правилами.</w:t>
            </w:r>
          </w:p>
          <w:p w:rsidR="00D35035" w:rsidRPr="00DB292B" w:rsidRDefault="00D35035" w:rsidP="00D35035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Воспроизводить с опорой на наглядный материал гигиенические правила письма, демонстрировать</w:t>
            </w:r>
            <w:r w:rsidRPr="00DB292B">
              <w:rPr>
                <w:i/>
                <w:iCs/>
                <w:sz w:val="24"/>
                <w:szCs w:val="24"/>
              </w:rPr>
              <w:t xml:space="preserve"> </w:t>
            </w:r>
            <w:r w:rsidRPr="00DB292B">
              <w:rPr>
                <w:iCs/>
                <w:sz w:val="24"/>
                <w:szCs w:val="24"/>
              </w:rPr>
              <w:t xml:space="preserve">их выполнение в процессе письма. </w:t>
            </w:r>
          </w:p>
          <w:p w:rsidR="00175CC2" w:rsidRPr="00DB292B" w:rsidRDefault="00D35035" w:rsidP="001F5D6B">
            <w:pPr>
              <w:rPr>
                <w:iCs/>
                <w:spacing w:val="4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Соблюдать соразмерность элементов буквы по высоте, ширине и углу наклона.</w:t>
            </w:r>
          </w:p>
        </w:tc>
        <w:tc>
          <w:tcPr>
            <w:tcW w:w="1587" w:type="dxa"/>
          </w:tcPr>
          <w:p w:rsidR="00175CC2" w:rsidRPr="00DB292B" w:rsidRDefault="001C7F74" w:rsidP="003F0073">
            <w:pPr>
              <w:pStyle w:val="a3"/>
              <w:ind w:left="62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1.02-5.02</w:t>
            </w:r>
          </w:p>
        </w:tc>
        <w:tc>
          <w:tcPr>
            <w:tcW w:w="1639" w:type="dxa"/>
          </w:tcPr>
          <w:p w:rsidR="00175CC2" w:rsidRPr="00DB292B" w:rsidRDefault="00175CC2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750F0F" w:rsidRPr="00DB292B" w:rsidTr="00820F20">
        <w:tc>
          <w:tcPr>
            <w:tcW w:w="1242" w:type="dxa"/>
          </w:tcPr>
          <w:p w:rsidR="00750F0F" w:rsidRPr="00DB292B" w:rsidRDefault="00750F0F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0F0F" w:rsidRPr="00DB292B" w:rsidRDefault="00750F0F" w:rsidP="00407AED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6351" w:type="dxa"/>
          </w:tcPr>
          <w:p w:rsidR="00750F0F" w:rsidRPr="00DB292B" w:rsidRDefault="00750F0F" w:rsidP="00750F0F">
            <w:pPr>
              <w:rPr>
                <w:iCs/>
                <w:spacing w:val="4"/>
                <w:sz w:val="24"/>
                <w:szCs w:val="24"/>
              </w:rPr>
            </w:pPr>
            <w:r w:rsidRPr="00DB292B">
              <w:rPr>
                <w:iCs/>
                <w:spacing w:val="4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750F0F" w:rsidRPr="00DB292B" w:rsidRDefault="00750F0F" w:rsidP="00750F0F">
            <w:pPr>
              <w:rPr>
                <w:iCs/>
                <w:spacing w:val="4"/>
                <w:sz w:val="24"/>
                <w:szCs w:val="24"/>
              </w:rPr>
            </w:pPr>
            <w:r w:rsidRPr="00DB292B">
              <w:rPr>
                <w:iCs/>
                <w:spacing w:val="4"/>
                <w:sz w:val="24"/>
                <w:szCs w:val="24"/>
              </w:rPr>
              <w:t>Соблюдать соразмерность элементов буквы по высоте, ширине и углу наклона.</w:t>
            </w:r>
          </w:p>
          <w:p w:rsidR="00750F0F" w:rsidRPr="00DB292B" w:rsidRDefault="00750F0F" w:rsidP="00750F0F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spacing w:val="4"/>
                <w:sz w:val="24"/>
                <w:szCs w:val="24"/>
              </w:rPr>
              <w:t>Составлять рассказ по заданному началу. Записывать составленный текст (2–3 предложения) самостоятельно</w:t>
            </w:r>
          </w:p>
        </w:tc>
        <w:tc>
          <w:tcPr>
            <w:tcW w:w="1587" w:type="dxa"/>
          </w:tcPr>
          <w:p w:rsidR="00750F0F" w:rsidRPr="00DB292B" w:rsidRDefault="001C7F74" w:rsidP="003F0073">
            <w:pPr>
              <w:pStyle w:val="a3"/>
              <w:ind w:left="345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1.02-5.02</w:t>
            </w:r>
          </w:p>
        </w:tc>
        <w:tc>
          <w:tcPr>
            <w:tcW w:w="1639" w:type="dxa"/>
          </w:tcPr>
          <w:p w:rsidR="00750F0F" w:rsidRPr="00DB292B" w:rsidRDefault="00750F0F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750F0F" w:rsidP="00407AED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Списывание  с письменного текста.</w:t>
            </w:r>
          </w:p>
        </w:tc>
        <w:tc>
          <w:tcPr>
            <w:tcW w:w="6351" w:type="dxa"/>
          </w:tcPr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Списывать без ошибок слова и предложения с письменного </w:t>
            </w:r>
            <w:r w:rsidR="00750F0F" w:rsidRPr="00DB292B">
              <w:rPr>
                <w:iCs/>
                <w:sz w:val="24"/>
                <w:szCs w:val="24"/>
              </w:rPr>
              <w:t>текста</w:t>
            </w:r>
            <w:r w:rsidRPr="00DB292B">
              <w:rPr>
                <w:iCs/>
                <w:sz w:val="24"/>
                <w:szCs w:val="24"/>
              </w:rPr>
              <w:t>.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Обозначать правильно границы предложения.</w:t>
            </w:r>
          </w:p>
          <w:p w:rsidR="00FA0617" w:rsidRPr="00DB292B" w:rsidRDefault="00FA0617" w:rsidP="00FA0617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Оценивать свою деятельность по шкале самооценки.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ind w:left="204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1.02-5.02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750F0F" w:rsidP="00407AED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6351" w:type="dxa"/>
          </w:tcPr>
          <w:p w:rsidR="00CE41AE" w:rsidRPr="00DB292B" w:rsidRDefault="00FA0617" w:rsidP="00750F0F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Списывать без ошибок слова и предложения с </w:t>
            </w:r>
            <w:r w:rsidR="00750F0F" w:rsidRPr="00DB292B">
              <w:rPr>
                <w:iCs/>
                <w:sz w:val="24"/>
                <w:szCs w:val="24"/>
              </w:rPr>
              <w:t>печатного</w:t>
            </w:r>
            <w:r w:rsidRPr="00DB292B">
              <w:rPr>
                <w:iCs/>
                <w:sz w:val="24"/>
                <w:szCs w:val="24"/>
              </w:rPr>
              <w:t xml:space="preserve"> шрифта. </w:t>
            </w:r>
          </w:p>
          <w:p w:rsidR="00FA0617" w:rsidRPr="00DB292B" w:rsidRDefault="00FA0617" w:rsidP="00750F0F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</w:t>
            </w:r>
          </w:p>
        </w:tc>
        <w:tc>
          <w:tcPr>
            <w:tcW w:w="1587" w:type="dxa"/>
          </w:tcPr>
          <w:p w:rsidR="00FA0617" w:rsidRPr="00DB292B" w:rsidRDefault="001C7F74" w:rsidP="003F0073">
            <w:pPr>
              <w:ind w:left="62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1.02-5.02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1AE" w:rsidRPr="00DB292B" w:rsidRDefault="00CE41AE" w:rsidP="00CE41AE">
            <w:pPr>
              <w:pStyle w:val="3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 xml:space="preserve">Слог. </w:t>
            </w:r>
            <w:r w:rsidR="00BA5842" w:rsidRPr="00DB292B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617" w:rsidRPr="00DB292B" w:rsidRDefault="00FA0617" w:rsidP="00407AED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CE41AE" w:rsidRPr="00DB292B" w:rsidRDefault="00CE41AE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Определять количество слогов в слове</w:t>
            </w:r>
          </w:p>
          <w:p w:rsidR="00FA0617" w:rsidRPr="00DB292B" w:rsidRDefault="00FA0617" w:rsidP="00FA0617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1587" w:type="dxa"/>
          </w:tcPr>
          <w:p w:rsidR="00FA0617" w:rsidRPr="00DB292B" w:rsidRDefault="003F0073" w:rsidP="003F0073">
            <w:pPr>
              <w:ind w:left="204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8</w:t>
            </w:r>
            <w:r w:rsidR="001C7F74"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.02-</w:t>
            </w: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12</w:t>
            </w:r>
            <w:r w:rsidR="001C7F74"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CE41AE" w:rsidP="00DB292B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Упражнение в </w:t>
            </w:r>
            <w:r w:rsidR="00DB292B" w:rsidRPr="00DB292B">
              <w:rPr>
                <w:sz w:val="24"/>
                <w:szCs w:val="24"/>
              </w:rPr>
              <w:t xml:space="preserve">делении </w:t>
            </w:r>
            <w:r w:rsidRPr="00DB292B">
              <w:rPr>
                <w:sz w:val="24"/>
                <w:szCs w:val="24"/>
              </w:rPr>
              <w:t xml:space="preserve">слов </w:t>
            </w:r>
            <w:r w:rsidR="00DB292B" w:rsidRPr="00DB292B">
              <w:rPr>
                <w:sz w:val="24"/>
                <w:szCs w:val="24"/>
              </w:rPr>
              <w:t>на слоги.</w:t>
            </w:r>
            <w:r w:rsidRPr="00DB2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DB292B" w:rsidRPr="00DB292B" w:rsidRDefault="00DB292B" w:rsidP="00DB292B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Определять количество слогов в слове</w:t>
            </w:r>
          </w:p>
          <w:p w:rsidR="00FA0617" w:rsidRPr="00DB292B" w:rsidRDefault="00CE41AE" w:rsidP="00436D95">
            <w:pPr>
              <w:rPr>
                <w:spacing w:val="4"/>
                <w:sz w:val="24"/>
                <w:szCs w:val="24"/>
              </w:rPr>
            </w:pPr>
            <w:r w:rsidRPr="00DB292B">
              <w:rPr>
                <w:spacing w:val="4"/>
                <w:sz w:val="24"/>
                <w:szCs w:val="24"/>
              </w:rPr>
              <w:t>П</w:t>
            </w:r>
            <w:r w:rsidRPr="00DB292B">
              <w:rPr>
                <w:sz w:val="24"/>
                <w:szCs w:val="24"/>
              </w:rPr>
              <w:t>ереносить слова с одной строки на другую</w:t>
            </w:r>
            <w:r w:rsidRPr="00DB292B">
              <w:rPr>
                <w:spacing w:val="4"/>
                <w:sz w:val="24"/>
                <w:szCs w:val="24"/>
              </w:rPr>
              <w:t>.</w:t>
            </w:r>
          </w:p>
          <w:p w:rsidR="00CE41AE" w:rsidRPr="00DB292B" w:rsidRDefault="00CE41AE" w:rsidP="00436D95">
            <w:pPr>
              <w:rPr>
                <w:spacing w:val="4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Оценивать свою деятельность по шкале самооценки.</w:t>
            </w:r>
          </w:p>
          <w:p w:rsidR="00436D95" w:rsidRPr="00DB292B" w:rsidRDefault="00436D95" w:rsidP="00436D95">
            <w:pPr>
              <w:rPr>
                <w:spacing w:val="4"/>
                <w:sz w:val="24"/>
                <w:szCs w:val="24"/>
              </w:rPr>
            </w:pPr>
          </w:p>
        </w:tc>
        <w:tc>
          <w:tcPr>
            <w:tcW w:w="1587" w:type="dxa"/>
          </w:tcPr>
          <w:p w:rsidR="00FA0617" w:rsidRPr="00DB292B" w:rsidRDefault="003F0073" w:rsidP="003F0073">
            <w:pPr>
              <w:ind w:left="62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8.02-12.02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CE41AE" w:rsidP="009D2F84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Заглавная  буква в именах собственных.</w:t>
            </w:r>
          </w:p>
        </w:tc>
        <w:tc>
          <w:tcPr>
            <w:tcW w:w="6351" w:type="dxa"/>
          </w:tcPr>
          <w:p w:rsidR="00CE41AE" w:rsidRPr="00DB292B" w:rsidRDefault="00CE41AE" w:rsidP="00436D95">
            <w:pPr>
              <w:pStyle w:val="310"/>
              <w:tabs>
                <w:tab w:val="left" w:pos="150"/>
              </w:tabs>
              <w:spacing w:after="0" w:line="202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Определять слова, которые нужно писать с заглавной буквы.</w:t>
            </w:r>
          </w:p>
          <w:p w:rsidR="00CE41AE" w:rsidRPr="00DB292B" w:rsidRDefault="00CE41AE" w:rsidP="00436D95">
            <w:pPr>
              <w:pStyle w:val="310"/>
              <w:tabs>
                <w:tab w:val="left" w:pos="150"/>
              </w:tabs>
              <w:spacing w:after="0" w:line="202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Писать заглавную букву в соответствии с правилом.</w:t>
            </w:r>
          </w:p>
          <w:p w:rsidR="00013E2A" w:rsidRPr="00DB292B" w:rsidRDefault="00FA0617" w:rsidP="00436D95">
            <w:pPr>
              <w:rPr>
                <w:spacing w:val="4"/>
                <w:sz w:val="24"/>
                <w:szCs w:val="24"/>
              </w:rPr>
            </w:pPr>
            <w:r w:rsidRPr="00DB292B">
              <w:rPr>
                <w:iCs/>
                <w:spacing w:val="4"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FA0617" w:rsidRPr="00DB292B" w:rsidRDefault="00FA0617" w:rsidP="00436D95">
            <w:pPr>
              <w:rPr>
                <w:spacing w:val="4"/>
                <w:sz w:val="24"/>
                <w:szCs w:val="24"/>
              </w:rPr>
            </w:pPr>
            <w:r w:rsidRPr="00DB292B">
              <w:rPr>
                <w:spacing w:val="4"/>
                <w:sz w:val="24"/>
                <w:szCs w:val="24"/>
              </w:rPr>
              <w:t xml:space="preserve">Обозначать правильно границы предложения. </w:t>
            </w:r>
          </w:p>
        </w:tc>
        <w:tc>
          <w:tcPr>
            <w:tcW w:w="1587" w:type="dxa"/>
          </w:tcPr>
          <w:p w:rsidR="00FA0617" w:rsidRPr="00DB292B" w:rsidRDefault="003F0073" w:rsidP="003F0073">
            <w:pPr>
              <w:ind w:left="62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8.02-12.02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436D95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Упражнение в </w:t>
            </w:r>
            <w:r w:rsidR="00436D95" w:rsidRPr="00DB292B">
              <w:rPr>
                <w:sz w:val="24"/>
                <w:szCs w:val="24"/>
              </w:rPr>
              <w:t>написании имён собственных в предложении.</w:t>
            </w:r>
          </w:p>
        </w:tc>
        <w:tc>
          <w:tcPr>
            <w:tcW w:w="6351" w:type="dxa"/>
          </w:tcPr>
          <w:p w:rsidR="00436D95" w:rsidRPr="00DB292B" w:rsidRDefault="00436D95" w:rsidP="00436D95">
            <w:pPr>
              <w:pStyle w:val="310"/>
              <w:tabs>
                <w:tab w:val="left" w:pos="150"/>
              </w:tabs>
              <w:spacing w:after="0" w:line="202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Определять слова, которые нужно писать с заглавной буквы.</w:t>
            </w:r>
          </w:p>
          <w:p w:rsidR="00436D95" w:rsidRPr="00DB292B" w:rsidRDefault="00436D95" w:rsidP="00436D95">
            <w:pPr>
              <w:pStyle w:val="310"/>
              <w:tabs>
                <w:tab w:val="left" w:pos="150"/>
              </w:tabs>
              <w:spacing w:after="0" w:line="202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Писать заглавную букву в соответствии с правилом.</w:t>
            </w:r>
          </w:p>
          <w:p w:rsidR="00436D95" w:rsidRPr="00DB292B" w:rsidRDefault="00436D95" w:rsidP="00436D95">
            <w:pPr>
              <w:rPr>
                <w:spacing w:val="4"/>
                <w:sz w:val="24"/>
                <w:szCs w:val="24"/>
              </w:rPr>
            </w:pPr>
            <w:r w:rsidRPr="00DB292B">
              <w:rPr>
                <w:iCs/>
                <w:spacing w:val="4"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FA0617" w:rsidRPr="00DB292B" w:rsidRDefault="00436D95" w:rsidP="00436D95">
            <w:pPr>
              <w:tabs>
                <w:tab w:val="left" w:pos="1650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4"/>
                <w:sz w:val="24"/>
                <w:szCs w:val="24"/>
              </w:rPr>
              <w:t>Обозначать правильно границы предложения.</w:t>
            </w:r>
          </w:p>
        </w:tc>
        <w:tc>
          <w:tcPr>
            <w:tcW w:w="1587" w:type="dxa"/>
          </w:tcPr>
          <w:p w:rsidR="00FA0617" w:rsidRPr="00DB292B" w:rsidRDefault="003F0073" w:rsidP="003F0073">
            <w:pPr>
              <w:ind w:left="62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8.02-12.02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436D95" w:rsidP="009D2F84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Знаки препинания в  конце предложения.</w:t>
            </w:r>
          </w:p>
        </w:tc>
        <w:tc>
          <w:tcPr>
            <w:tcW w:w="6351" w:type="dxa"/>
          </w:tcPr>
          <w:p w:rsidR="00436D95" w:rsidRPr="00DB292B" w:rsidRDefault="00436D95" w:rsidP="00436D95">
            <w:pPr>
              <w:tabs>
                <w:tab w:val="left" w:pos="1650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Обозначать правильно границы предложения. </w:t>
            </w:r>
          </w:p>
          <w:p w:rsidR="00436D95" w:rsidRPr="00DB292B" w:rsidRDefault="00436D95" w:rsidP="00436D95">
            <w:pPr>
              <w:tabs>
                <w:tab w:val="left" w:pos="1650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Определять, какой знак  препинания необходимо поставить  в конце предложения. </w:t>
            </w:r>
          </w:p>
          <w:p w:rsidR="00FA0617" w:rsidRPr="00DB292B" w:rsidRDefault="00436D95" w:rsidP="00436D95">
            <w:pPr>
              <w:rPr>
                <w:spacing w:val="-4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Оценивать свою деятельность по шкале самооценки.</w:t>
            </w:r>
          </w:p>
        </w:tc>
        <w:tc>
          <w:tcPr>
            <w:tcW w:w="1587" w:type="dxa"/>
          </w:tcPr>
          <w:p w:rsidR="00FA0617" w:rsidRPr="00DB292B" w:rsidRDefault="003F0073" w:rsidP="003F0073">
            <w:pPr>
              <w:ind w:left="204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8.02-12.02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FA0617" w:rsidP="00BA5842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Упражнение в </w:t>
            </w:r>
            <w:r w:rsidR="00BA5842" w:rsidRPr="00DB292B">
              <w:rPr>
                <w:sz w:val="24"/>
                <w:szCs w:val="24"/>
              </w:rPr>
              <w:t xml:space="preserve">постановке различных знаков препинания </w:t>
            </w:r>
            <w:r w:rsidR="00D31B30" w:rsidRPr="00DB292B">
              <w:rPr>
                <w:sz w:val="24"/>
                <w:szCs w:val="24"/>
              </w:rPr>
              <w:t>в конце предложения</w:t>
            </w:r>
          </w:p>
        </w:tc>
        <w:tc>
          <w:tcPr>
            <w:tcW w:w="6351" w:type="dxa"/>
          </w:tcPr>
          <w:p w:rsidR="00D31B30" w:rsidRPr="00DB292B" w:rsidRDefault="00D31B30" w:rsidP="00D31B30">
            <w:pPr>
              <w:tabs>
                <w:tab w:val="left" w:pos="1650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Определять, какой знак  препинания необходимо поставить  в конце предложения. Обозначать правильно границы предложения. </w:t>
            </w:r>
          </w:p>
          <w:p w:rsidR="00FA0617" w:rsidRPr="00DB292B" w:rsidRDefault="00FA0617" w:rsidP="00FA0617">
            <w:pPr>
              <w:rPr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Соблюдать соразмерность элементов буквы по высоте, ширине и углу наклона.</w:t>
            </w:r>
          </w:p>
        </w:tc>
        <w:tc>
          <w:tcPr>
            <w:tcW w:w="1587" w:type="dxa"/>
          </w:tcPr>
          <w:p w:rsidR="00FA0617" w:rsidRPr="00DB292B" w:rsidRDefault="003F0073" w:rsidP="003F0073">
            <w:pPr>
              <w:ind w:left="204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22.02-26.02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A0617" w:rsidRPr="00DB292B" w:rsidTr="00820F20">
        <w:tc>
          <w:tcPr>
            <w:tcW w:w="1242" w:type="dxa"/>
          </w:tcPr>
          <w:p w:rsidR="00FA0617" w:rsidRPr="00DB292B" w:rsidRDefault="00FA0617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617" w:rsidRPr="00DB292B" w:rsidRDefault="00436D95" w:rsidP="009D2F84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Развитие речи. Упражнение в составлении различных по цели высказывания предложений.</w:t>
            </w:r>
          </w:p>
        </w:tc>
        <w:tc>
          <w:tcPr>
            <w:tcW w:w="6351" w:type="dxa"/>
          </w:tcPr>
          <w:p w:rsidR="00436D95" w:rsidRPr="00DB292B" w:rsidRDefault="00436D95" w:rsidP="00FA0617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Составлять предложения  по заданной структуре и выбранной теме.</w:t>
            </w:r>
          </w:p>
          <w:p w:rsidR="00013E2A" w:rsidRPr="00DB292B" w:rsidRDefault="00FA0617" w:rsidP="00FA0617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Списывать без ошибок слова и предложения с письменного шрифта.</w:t>
            </w:r>
          </w:p>
          <w:p w:rsidR="00FA0617" w:rsidRPr="00DB292B" w:rsidRDefault="00FA0617" w:rsidP="00DE4A6A">
            <w:pPr>
              <w:rPr>
                <w:rStyle w:val="FontStyle19"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DB292B">
              <w:rPr>
                <w:spacing w:val="-4"/>
                <w:sz w:val="24"/>
                <w:szCs w:val="24"/>
              </w:rPr>
              <w:t xml:space="preserve">Обозначать правильно границы предложения. </w:t>
            </w:r>
          </w:p>
        </w:tc>
        <w:tc>
          <w:tcPr>
            <w:tcW w:w="1587" w:type="dxa"/>
          </w:tcPr>
          <w:p w:rsidR="00FA0617" w:rsidRPr="00DB292B" w:rsidRDefault="003F0073" w:rsidP="003F0073">
            <w:pPr>
              <w:ind w:left="204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22.02-26.02</w:t>
            </w:r>
          </w:p>
        </w:tc>
        <w:tc>
          <w:tcPr>
            <w:tcW w:w="1639" w:type="dxa"/>
          </w:tcPr>
          <w:p w:rsidR="00FA0617" w:rsidRPr="00DB292B" w:rsidRDefault="00FA0617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A11F63" w:rsidRPr="00DB292B" w:rsidTr="00820F20">
        <w:tc>
          <w:tcPr>
            <w:tcW w:w="1242" w:type="dxa"/>
          </w:tcPr>
          <w:p w:rsidR="00A11F63" w:rsidRPr="00DB292B" w:rsidRDefault="00A11F63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F63" w:rsidRPr="00DB292B" w:rsidRDefault="00DE4A6A" w:rsidP="009D2F84">
            <w:pPr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Запись  слов и предложений  под диктовку.</w:t>
            </w:r>
          </w:p>
        </w:tc>
        <w:tc>
          <w:tcPr>
            <w:tcW w:w="6351" w:type="dxa"/>
          </w:tcPr>
          <w:p w:rsidR="00DE4A6A" w:rsidRPr="00DB292B" w:rsidRDefault="00DE4A6A" w:rsidP="00E109EC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Писать под диктовку изученные буквы, слоги, слова.</w:t>
            </w:r>
          </w:p>
          <w:p w:rsidR="00013E2A" w:rsidRPr="00DB292B" w:rsidRDefault="00A11F63" w:rsidP="00E109EC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Выполнять фонетический анализ слов.</w:t>
            </w:r>
          </w:p>
          <w:p w:rsidR="00013E2A" w:rsidRPr="00DB292B" w:rsidRDefault="00A11F63" w:rsidP="00E109EC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Записывать с комментированием предложения, содержащие слова – географические названия. </w:t>
            </w:r>
          </w:p>
          <w:p w:rsidR="00A11F63" w:rsidRPr="00DB292B" w:rsidRDefault="00A11F63" w:rsidP="00DE4A6A">
            <w:pPr>
              <w:tabs>
                <w:tab w:val="left" w:pos="2425"/>
              </w:tabs>
              <w:rPr>
                <w:rStyle w:val="FontStyle19"/>
                <w:iCs/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</w:p>
        </w:tc>
        <w:tc>
          <w:tcPr>
            <w:tcW w:w="1587" w:type="dxa"/>
          </w:tcPr>
          <w:p w:rsidR="00A11F63" w:rsidRPr="00DB292B" w:rsidRDefault="003F0073" w:rsidP="003F0073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22.02-26.02</w:t>
            </w:r>
          </w:p>
        </w:tc>
        <w:tc>
          <w:tcPr>
            <w:tcW w:w="1639" w:type="dxa"/>
          </w:tcPr>
          <w:p w:rsidR="00A11F63" w:rsidRPr="00DB292B" w:rsidRDefault="00A11F63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A11F63" w:rsidRPr="00DB292B" w:rsidTr="00820F20">
        <w:tc>
          <w:tcPr>
            <w:tcW w:w="1242" w:type="dxa"/>
          </w:tcPr>
          <w:p w:rsidR="00A11F63" w:rsidRPr="00DB292B" w:rsidRDefault="00A11F63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F63" w:rsidRPr="00DB292B" w:rsidRDefault="00DE4A6A" w:rsidP="00DE4A6A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Шипящие согласные звуки. Сочетания  </w:t>
            </w:r>
            <w:r w:rsidR="00DB292B" w:rsidRPr="00DB292B">
              <w:rPr>
                <w:sz w:val="24"/>
                <w:szCs w:val="24"/>
              </w:rPr>
              <w:t xml:space="preserve"> </w:t>
            </w:r>
            <w:r w:rsidR="00DB292B" w:rsidRPr="00DB292B">
              <w:rPr>
                <w:i/>
                <w:iCs/>
                <w:sz w:val="24"/>
                <w:szCs w:val="24"/>
              </w:rPr>
              <w:t>жи- ши</w:t>
            </w:r>
            <w:r w:rsidR="00DB292B" w:rsidRPr="00DB292B">
              <w:rPr>
                <w:sz w:val="24"/>
                <w:szCs w:val="24"/>
              </w:rPr>
              <w:t xml:space="preserve">,  </w:t>
            </w:r>
            <w:r w:rsidRPr="00DB292B">
              <w:rPr>
                <w:i/>
                <w:sz w:val="24"/>
                <w:szCs w:val="24"/>
              </w:rPr>
              <w:t>ча –ща, чу-щу.</w:t>
            </w:r>
          </w:p>
        </w:tc>
        <w:tc>
          <w:tcPr>
            <w:tcW w:w="6351" w:type="dxa"/>
          </w:tcPr>
          <w:p w:rsidR="00DE4A6A" w:rsidRPr="00DB292B" w:rsidRDefault="00DE4A6A" w:rsidP="00DE4A6A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Соотносить звучание и написание сочетаний   </w:t>
            </w:r>
            <w:r w:rsidR="00DB292B" w:rsidRPr="00DB292B">
              <w:rPr>
                <w:i/>
                <w:spacing w:val="-4"/>
                <w:sz w:val="24"/>
                <w:szCs w:val="24"/>
              </w:rPr>
              <w:t>жи-ши</w:t>
            </w:r>
            <w:r w:rsidR="00DB292B" w:rsidRPr="00DB292B">
              <w:rPr>
                <w:spacing w:val="-4"/>
                <w:sz w:val="24"/>
                <w:szCs w:val="24"/>
              </w:rPr>
              <w:t xml:space="preserve">, </w:t>
            </w:r>
            <w:r w:rsidRPr="00DB292B">
              <w:rPr>
                <w:spacing w:val="-4"/>
                <w:sz w:val="24"/>
                <w:szCs w:val="24"/>
              </w:rPr>
              <w:t>ча- ща, чу-щу, объяснять их написание.</w:t>
            </w:r>
          </w:p>
          <w:p w:rsidR="00DE4A6A" w:rsidRPr="00DB292B" w:rsidRDefault="00DE4A6A" w:rsidP="00DE4A6A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Записывать правильно слова с сочетаниями  </w:t>
            </w:r>
            <w:r w:rsidR="00DB292B" w:rsidRPr="00DB292B">
              <w:rPr>
                <w:spacing w:val="-4"/>
                <w:sz w:val="24"/>
                <w:szCs w:val="24"/>
              </w:rPr>
              <w:t xml:space="preserve">жи-ши, </w:t>
            </w:r>
            <w:r w:rsidRPr="00DB292B">
              <w:rPr>
                <w:spacing w:val="-4"/>
                <w:sz w:val="24"/>
                <w:szCs w:val="24"/>
              </w:rPr>
              <w:t>ча-ща, чу-щу.</w:t>
            </w:r>
          </w:p>
          <w:p w:rsidR="00A11F63" w:rsidRPr="00DB292B" w:rsidRDefault="00DE4A6A" w:rsidP="00DE4A6A">
            <w:pPr>
              <w:tabs>
                <w:tab w:val="left" w:pos="2425"/>
              </w:tabs>
              <w:rPr>
                <w:rStyle w:val="FontStyle19"/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Списывать без ошибок слова и предложения с письменного шрифта. Комментировать запись предложения, используя орфографическое проговаривание.</w:t>
            </w:r>
          </w:p>
        </w:tc>
        <w:tc>
          <w:tcPr>
            <w:tcW w:w="1587" w:type="dxa"/>
          </w:tcPr>
          <w:p w:rsidR="00A11F63" w:rsidRPr="00DB292B" w:rsidRDefault="003F0073" w:rsidP="003F0073">
            <w:pPr>
              <w:ind w:left="62"/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22.02-26.02</w:t>
            </w:r>
          </w:p>
        </w:tc>
        <w:tc>
          <w:tcPr>
            <w:tcW w:w="1639" w:type="dxa"/>
          </w:tcPr>
          <w:p w:rsidR="00A11F63" w:rsidRPr="00DB292B" w:rsidRDefault="00A11F63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A11F63" w:rsidRPr="00DB292B" w:rsidTr="00820F20">
        <w:tc>
          <w:tcPr>
            <w:tcW w:w="1242" w:type="dxa"/>
          </w:tcPr>
          <w:p w:rsidR="00A11F63" w:rsidRPr="00DB292B" w:rsidRDefault="00A11F63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F63" w:rsidRPr="00DB292B" w:rsidRDefault="00E049AA" w:rsidP="00DB292B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Сочетания  </w:t>
            </w:r>
            <w:r w:rsidR="001F6552" w:rsidRPr="00DB292B">
              <w:rPr>
                <w:i/>
                <w:iCs/>
                <w:sz w:val="24"/>
                <w:szCs w:val="24"/>
              </w:rPr>
              <w:pgNum/>
            </w:r>
            <w:r w:rsidR="001F5D6B" w:rsidRPr="00DB292B">
              <w:rPr>
                <w:i/>
                <w:iCs/>
                <w:sz w:val="24"/>
                <w:szCs w:val="24"/>
              </w:rPr>
              <w:t>чк</w:t>
            </w:r>
            <w:r w:rsidRPr="00DB292B">
              <w:rPr>
                <w:i/>
                <w:iCs/>
                <w:sz w:val="24"/>
                <w:szCs w:val="24"/>
              </w:rPr>
              <w:t>,</w:t>
            </w:r>
            <w:r w:rsidR="001F5D6B" w:rsidRPr="00DB292B">
              <w:rPr>
                <w:i/>
                <w:iCs/>
                <w:sz w:val="24"/>
                <w:szCs w:val="24"/>
              </w:rPr>
              <w:t xml:space="preserve"> </w:t>
            </w:r>
            <w:r w:rsidRPr="00DB292B">
              <w:rPr>
                <w:i/>
                <w:iCs/>
                <w:sz w:val="24"/>
                <w:szCs w:val="24"/>
              </w:rPr>
              <w:t>чн</w:t>
            </w:r>
            <w:r w:rsidRPr="00DB292B">
              <w:rPr>
                <w:sz w:val="24"/>
                <w:szCs w:val="24"/>
              </w:rPr>
              <w:t xml:space="preserve">.  Упражнение  в написании </w:t>
            </w:r>
            <w:r w:rsidR="00DB292B" w:rsidRPr="00DB292B">
              <w:rPr>
                <w:sz w:val="24"/>
                <w:szCs w:val="24"/>
              </w:rPr>
              <w:t>сочетаний.</w:t>
            </w:r>
            <w:r w:rsidR="001F5D6B" w:rsidRPr="00DB29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51" w:type="dxa"/>
          </w:tcPr>
          <w:p w:rsidR="00E049AA" w:rsidRPr="00DB292B" w:rsidRDefault="00E049AA" w:rsidP="00E049AA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Соотносить звучание и написание сочетаний  </w:t>
            </w:r>
            <w:r w:rsidR="001F6552" w:rsidRPr="00DB292B">
              <w:rPr>
                <w:i/>
                <w:spacing w:val="-4"/>
                <w:sz w:val="24"/>
                <w:szCs w:val="24"/>
              </w:rPr>
              <w:pgNum/>
            </w:r>
            <w:r w:rsidR="001F5D6B" w:rsidRPr="00DB292B">
              <w:rPr>
                <w:i/>
                <w:spacing w:val="-4"/>
                <w:sz w:val="24"/>
                <w:szCs w:val="24"/>
              </w:rPr>
              <w:t>чк</w:t>
            </w:r>
            <w:r w:rsidRPr="00DB292B">
              <w:rPr>
                <w:i/>
                <w:spacing w:val="-4"/>
                <w:sz w:val="24"/>
                <w:szCs w:val="24"/>
              </w:rPr>
              <w:t>, чн</w:t>
            </w:r>
            <w:r w:rsidRPr="00DB292B">
              <w:rPr>
                <w:spacing w:val="-4"/>
                <w:sz w:val="24"/>
                <w:szCs w:val="24"/>
              </w:rPr>
              <w:t xml:space="preserve"> объяснять их написание.</w:t>
            </w:r>
          </w:p>
          <w:p w:rsidR="00E049AA" w:rsidRPr="00DB292B" w:rsidRDefault="00E049AA" w:rsidP="00E049AA">
            <w:pPr>
              <w:tabs>
                <w:tab w:val="left" w:pos="2425"/>
              </w:tabs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Писать в соответствии с изученными правилами.</w:t>
            </w:r>
          </w:p>
          <w:p w:rsidR="002B4BFC" w:rsidRPr="00DB292B" w:rsidRDefault="00E049AA" w:rsidP="00E049AA">
            <w:pPr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</w:p>
          <w:p w:rsidR="00A11F63" w:rsidRPr="00DB292B" w:rsidRDefault="00E049AA" w:rsidP="00E049AA">
            <w:pPr>
              <w:rPr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 xml:space="preserve">Комментировать запись предложения, используя </w:t>
            </w:r>
            <w:r w:rsidRPr="00DB292B">
              <w:rPr>
                <w:spacing w:val="-4"/>
                <w:sz w:val="24"/>
                <w:szCs w:val="24"/>
              </w:rPr>
              <w:lastRenderedPageBreak/>
              <w:t>орфографическое проговаривание.</w:t>
            </w:r>
          </w:p>
        </w:tc>
        <w:tc>
          <w:tcPr>
            <w:tcW w:w="1587" w:type="dxa"/>
          </w:tcPr>
          <w:p w:rsidR="00A11F63" w:rsidRPr="00DB292B" w:rsidRDefault="003604F9" w:rsidP="003F0073">
            <w:pPr>
              <w:ind w:left="62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29.02-4.03</w:t>
            </w:r>
          </w:p>
        </w:tc>
        <w:tc>
          <w:tcPr>
            <w:tcW w:w="1639" w:type="dxa"/>
          </w:tcPr>
          <w:p w:rsidR="00A11F63" w:rsidRPr="00DB292B" w:rsidRDefault="00A11F63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A11F63" w:rsidRPr="00DB292B" w:rsidTr="00820F20">
        <w:tc>
          <w:tcPr>
            <w:tcW w:w="1242" w:type="dxa"/>
          </w:tcPr>
          <w:p w:rsidR="00A11F63" w:rsidRPr="00DB292B" w:rsidRDefault="00A11F63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F63" w:rsidRPr="00DB292B" w:rsidRDefault="00DB292B" w:rsidP="00DB292B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Упражнение в написании слов с мягким и твёрдым знаками.</w:t>
            </w:r>
          </w:p>
        </w:tc>
        <w:tc>
          <w:tcPr>
            <w:tcW w:w="6351" w:type="dxa"/>
          </w:tcPr>
          <w:p w:rsidR="00E049AA" w:rsidRPr="00DB292B" w:rsidRDefault="00E049AA" w:rsidP="00E049AA">
            <w:pPr>
              <w:jc w:val="both"/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B292B">
              <w:rPr>
                <w:i/>
                <w:iCs/>
                <w:sz w:val="24"/>
                <w:szCs w:val="24"/>
              </w:rPr>
              <w:t>день, коньки</w:t>
            </w:r>
            <w:r w:rsidRPr="00DB292B">
              <w:rPr>
                <w:iCs/>
                <w:sz w:val="24"/>
                <w:szCs w:val="24"/>
              </w:rPr>
              <w:t xml:space="preserve">). </w:t>
            </w:r>
          </w:p>
          <w:p w:rsidR="00DB292B" w:rsidRPr="00DB292B" w:rsidRDefault="00DB292B" w:rsidP="00E049AA">
            <w:pPr>
              <w:jc w:val="both"/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Писать слова с мягким и твёрдым знаками.</w:t>
            </w:r>
          </w:p>
          <w:p w:rsidR="00E049AA" w:rsidRPr="00DB292B" w:rsidRDefault="00A11F63" w:rsidP="00E049AA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Выполнять гигиенические правила письма, осуществлять самоконтроль и самооценку. </w:t>
            </w:r>
          </w:p>
          <w:p w:rsidR="00A11F63" w:rsidRPr="00DB292B" w:rsidRDefault="00A11F63" w:rsidP="00E049AA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Записывать под диктовку </w:t>
            </w:r>
            <w:r w:rsidR="00E049AA" w:rsidRPr="00DB292B">
              <w:rPr>
                <w:iCs/>
                <w:sz w:val="24"/>
                <w:szCs w:val="24"/>
              </w:rPr>
              <w:t xml:space="preserve">слова </w:t>
            </w:r>
            <w:r w:rsidRPr="00DB292B">
              <w:rPr>
                <w:iCs/>
                <w:sz w:val="24"/>
                <w:szCs w:val="24"/>
              </w:rPr>
              <w:t xml:space="preserve"> после предварительного разбора.</w:t>
            </w:r>
            <w:r w:rsidR="00E049AA" w:rsidRPr="00DB292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A11F63" w:rsidRPr="00DB292B" w:rsidRDefault="003604F9" w:rsidP="003F0073">
            <w:pPr>
              <w:ind w:left="204"/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29.02-4.03</w:t>
            </w:r>
          </w:p>
        </w:tc>
        <w:tc>
          <w:tcPr>
            <w:tcW w:w="1639" w:type="dxa"/>
          </w:tcPr>
          <w:p w:rsidR="00A11F63" w:rsidRPr="00DB292B" w:rsidRDefault="00A11F63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B15D3E">
        <w:tc>
          <w:tcPr>
            <w:tcW w:w="14788" w:type="dxa"/>
            <w:gridSpan w:val="5"/>
          </w:tcPr>
          <w:p w:rsidR="00E049AA" w:rsidRPr="00DB292B" w:rsidRDefault="00E049AA" w:rsidP="00A74D5B">
            <w:pPr>
              <w:jc w:val="center"/>
              <w:rPr>
                <w:b/>
                <w:iCs/>
                <w:sz w:val="24"/>
                <w:szCs w:val="24"/>
              </w:rPr>
            </w:pPr>
            <w:r w:rsidRPr="00DB292B">
              <w:rPr>
                <w:b/>
                <w:sz w:val="24"/>
                <w:szCs w:val="24"/>
              </w:rPr>
              <w:t>Блок «Русский язык» (5</w:t>
            </w:r>
            <w:r w:rsidR="0051723F" w:rsidRPr="00DB292B">
              <w:rPr>
                <w:b/>
                <w:sz w:val="24"/>
                <w:szCs w:val="24"/>
              </w:rPr>
              <w:t>5</w:t>
            </w:r>
            <w:r w:rsidRPr="00DB292B">
              <w:rPr>
                <w:b/>
                <w:sz w:val="24"/>
                <w:szCs w:val="24"/>
              </w:rPr>
              <w:t xml:space="preserve"> часов)</w:t>
            </w:r>
            <w:r w:rsidRPr="00DB292B">
              <w:rPr>
                <w:b/>
                <w:iCs/>
                <w:sz w:val="24"/>
                <w:szCs w:val="24"/>
              </w:rPr>
              <w:t xml:space="preserve"> 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Наша речь (2 часа)</w:t>
            </w: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9D2F8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  <w:p w:rsidR="00E049AA" w:rsidRPr="00DB292B" w:rsidRDefault="00E049AA" w:rsidP="009D2F84">
            <w:pPr>
              <w:rPr>
                <w:iCs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Ориентироваться на странице учебника, понимать его условные обозначения; списывать, выполняя определённую последовательность действий.</w:t>
            </w:r>
          </w:p>
          <w:p w:rsidR="00E049AA" w:rsidRPr="00DB292B" w:rsidRDefault="00E049AA" w:rsidP="00E109EC">
            <w:pPr>
              <w:rPr>
                <w:b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Списывать без ошибок с печатного шрифта.</w:t>
            </w:r>
          </w:p>
        </w:tc>
        <w:tc>
          <w:tcPr>
            <w:tcW w:w="1587" w:type="dxa"/>
          </w:tcPr>
          <w:p w:rsidR="00E049AA" w:rsidRPr="00DB292B" w:rsidRDefault="003F0073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29.02-4.03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9D2F84">
            <w:pPr>
              <w:rPr>
                <w:iCs/>
                <w:sz w:val="24"/>
                <w:szCs w:val="24"/>
                <w:lang w:val="en-US"/>
              </w:rPr>
            </w:pPr>
            <w:r w:rsidRPr="00DB292B">
              <w:rPr>
                <w:iCs/>
                <w:sz w:val="24"/>
                <w:szCs w:val="24"/>
              </w:rPr>
              <w:t xml:space="preserve">Виды речи </w:t>
            </w:r>
          </w:p>
          <w:p w:rsidR="00E049AA" w:rsidRPr="00DB292B" w:rsidRDefault="00E049AA" w:rsidP="009D2F8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(общее представление).</w:t>
            </w:r>
          </w:p>
          <w:p w:rsidR="00E049AA" w:rsidRPr="00DB292B" w:rsidRDefault="00E049AA" w:rsidP="009D2F8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pacing w:val="-6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 xml:space="preserve">Высказываться о значении языка и речи в жизни людей, о великом достоянии русского народа – русском языке, проявлять уважение к языкам других народов. </w:t>
            </w:r>
          </w:p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>Приобретать опыт в различении устной и письменной речи. Оценивать результаты выполненного задания: «Проверь себя».</w:t>
            </w:r>
          </w:p>
        </w:tc>
        <w:tc>
          <w:tcPr>
            <w:tcW w:w="1587" w:type="dxa"/>
          </w:tcPr>
          <w:p w:rsidR="00E049AA" w:rsidRPr="00DB292B" w:rsidRDefault="003F0073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29.02-4.03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B15D3E">
        <w:tc>
          <w:tcPr>
            <w:tcW w:w="14788" w:type="dxa"/>
            <w:gridSpan w:val="5"/>
          </w:tcPr>
          <w:p w:rsidR="00E049AA" w:rsidRPr="00DB292B" w:rsidRDefault="00E049AA" w:rsidP="003A2D3D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sz w:val="24"/>
                <w:szCs w:val="24"/>
              </w:rPr>
              <w:t>Текст, предложение, диалог (</w:t>
            </w:r>
            <w:r w:rsidR="003A2D3D" w:rsidRPr="00DB292B">
              <w:rPr>
                <w:b/>
                <w:sz w:val="24"/>
                <w:szCs w:val="24"/>
              </w:rPr>
              <w:t>4</w:t>
            </w:r>
            <w:r w:rsidRPr="00DB292B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F025D1" w:rsidP="00CD5ADA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Текст. Предложение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pStyle w:val="Style3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текст и предложение. </w:t>
            </w:r>
          </w:p>
          <w:p w:rsidR="00E049AA" w:rsidRPr="00DB292B" w:rsidRDefault="00E049AA" w:rsidP="00E109EC">
            <w:pPr>
              <w:pStyle w:val="Style3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Подбирать заголовок к тексту. </w:t>
            </w:r>
          </w:p>
          <w:p w:rsidR="00E049AA" w:rsidRPr="00DB292B" w:rsidRDefault="00E049AA" w:rsidP="00B15D3E">
            <w:pPr>
              <w:pStyle w:val="Style3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небольшие тексты по рисунку, на заданную тему, по данному началу и концу; текст из деформированных предложений. </w:t>
            </w:r>
          </w:p>
          <w:p w:rsidR="00E049AA" w:rsidRPr="00DB292B" w:rsidRDefault="00E049AA" w:rsidP="00B15D3E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 предложение от набора слов.</w:t>
            </w:r>
          </w:p>
        </w:tc>
        <w:tc>
          <w:tcPr>
            <w:tcW w:w="1587" w:type="dxa"/>
          </w:tcPr>
          <w:p w:rsidR="00E049AA" w:rsidRPr="00DB292B" w:rsidRDefault="003F0073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29.02-4.03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A2D3D" w:rsidRPr="00DB292B" w:rsidTr="00820F20">
        <w:tc>
          <w:tcPr>
            <w:tcW w:w="1242" w:type="dxa"/>
          </w:tcPr>
          <w:p w:rsidR="003A2D3D" w:rsidRPr="00DB292B" w:rsidRDefault="003A2D3D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2D3D" w:rsidRPr="00DB292B" w:rsidRDefault="003A2D3D" w:rsidP="003A2D3D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Текст. Предложение</w:t>
            </w:r>
          </w:p>
          <w:p w:rsidR="003A2D3D" w:rsidRPr="00DB292B" w:rsidRDefault="003A2D3D" w:rsidP="00CD5ADA">
            <w:pPr>
              <w:rPr>
                <w:iCs/>
                <w:sz w:val="24"/>
                <w:szCs w:val="24"/>
              </w:rPr>
            </w:pPr>
          </w:p>
        </w:tc>
        <w:tc>
          <w:tcPr>
            <w:tcW w:w="6351" w:type="dxa"/>
          </w:tcPr>
          <w:p w:rsidR="00F760C6" w:rsidRPr="00DB292B" w:rsidRDefault="00F760C6" w:rsidP="00F760C6">
            <w:pPr>
              <w:pStyle w:val="Style3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текст и предложение. </w:t>
            </w:r>
          </w:p>
          <w:p w:rsidR="00F760C6" w:rsidRPr="00DB292B" w:rsidRDefault="00F760C6" w:rsidP="00F760C6">
            <w:pPr>
              <w:pStyle w:val="Style3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Подбирать заголовок к тексту. </w:t>
            </w:r>
          </w:p>
          <w:p w:rsidR="00F760C6" w:rsidRPr="00DB292B" w:rsidRDefault="00F760C6" w:rsidP="00F760C6">
            <w:pPr>
              <w:pStyle w:val="Style3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небольшие тексты по рисунку, на заданную тему, по данному началу и концу; текст из деформированных предложений. </w:t>
            </w:r>
          </w:p>
          <w:p w:rsidR="003A2D3D" w:rsidRPr="00DB292B" w:rsidRDefault="00F760C6" w:rsidP="00F760C6">
            <w:pPr>
              <w:pStyle w:val="Style3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Отличать предложение от набора слов.</w:t>
            </w:r>
          </w:p>
        </w:tc>
        <w:tc>
          <w:tcPr>
            <w:tcW w:w="1587" w:type="dxa"/>
          </w:tcPr>
          <w:p w:rsidR="003A2D3D" w:rsidRPr="00DB292B" w:rsidRDefault="003604F9" w:rsidP="003604F9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7.03-11.03</w:t>
            </w:r>
          </w:p>
        </w:tc>
        <w:tc>
          <w:tcPr>
            <w:tcW w:w="1639" w:type="dxa"/>
          </w:tcPr>
          <w:p w:rsidR="003A2D3D" w:rsidRPr="00DB292B" w:rsidRDefault="003A2D3D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CD5ADA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Диалог</w:t>
            </w:r>
            <w:r w:rsidRPr="00DB292B"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Отличать предложение от группы слов, не составляющих предложение. </w:t>
            </w:r>
          </w:p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Выделять предложения из речи. Соблюдать в устной речи интонацию конца предложения. 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7.03-11.03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CD5ADA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Диалог. </w:t>
            </w:r>
            <w:r w:rsidRPr="00DB292B">
              <w:rPr>
                <w:b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6351" w:type="dxa"/>
          </w:tcPr>
          <w:p w:rsidR="00E049AA" w:rsidRPr="00DB292B" w:rsidRDefault="00E049AA" w:rsidP="00E109EC">
            <w:pPr>
              <w:tabs>
                <w:tab w:val="center" w:pos="4677"/>
                <w:tab w:val="right" w:pos="9355"/>
              </w:tabs>
              <w:contextualSpacing/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Различать диалог. </w:t>
            </w:r>
          </w:p>
          <w:p w:rsidR="00E049AA" w:rsidRPr="00DB292B" w:rsidRDefault="00E049AA" w:rsidP="00E109EC">
            <w:pPr>
              <w:tabs>
                <w:tab w:val="center" w:pos="4677"/>
                <w:tab w:val="right" w:pos="9355"/>
              </w:tabs>
              <w:contextualSpacing/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Выразительно читать текст по ролям. </w:t>
            </w:r>
          </w:p>
          <w:p w:rsidR="00E049AA" w:rsidRPr="00DB292B" w:rsidRDefault="00E049AA" w:rsidP="00E109EC">
            <w:pPr>
              <w:tabs>
                <w:tab w:val="center" w:pos="4677"/>
                <w:tab w:val="right" w:pos="9355"/>
              </w:tabs>
              <w:contextualSpacing/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Употреблять заглавную букву в начале предложения и точку в конце предложения. </w:t>
            </w:r>
          </w:p>
          <w:p w:rsidR="00E049AA" w:rsidRPr="00DB292B" w:rsidRDefault="00E049AA" w:rsidP="00E109EC">
            <w:pPr>
              <w:tabs>
                <w:tab w:val="center" w:pos="4677"/>
                <w:tab w:val="right" w:pos="9355"/>
              </w:tabs>
              <w:contextualSpacing/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Писать слова в предложении раздельно. </w:t>
            </w:r>
          </w:p>
          <w:p w:rsidR="00E049AA" w:rsidRPr="00DB292B" w:rsidRDefault="00E049AA" w:rsidP="00E109EC">
            <w:pPr>
              <w:tabs>
                <w:tab w:val="center" w:pos="4677"/>
                <w:tab w:val="right" w:pos="9355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Наблюдать над постановкой тире (–) в диалогической речи. Правильно оформлять диалогическую речь на письме.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7.03-11.03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B15D3E">
        <w:tc>
          <w:tcPr>
            <w:tcW w:w="14788" w:type="dxa"/>
            <w:gridSpan w:val="5"/>
          </w:tcPr>
          <w:p w:rsidR="00E049AA" w:rsidRPr="00DB292B" w:rsidRDefault="00E049AA" w:rsidP="00BC08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Слова, слова, слова… (</w:t>
            </w:r>
            <w:r w:rsidR="00BC085B" w:rsidRPr="00DB292B">
              <w:rPr>
                <w:b/>
                <w:iCs/>
                <w:sz w:val="24"/>
                <w:szCs w:val="24"/>
              </w:rPr>
              <w:t>6</w:t>
            </w:r>
            <w:r w:rsidRPr="00DB292B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3A2D3D" w:rsidRPr="00DB292B" w:rsidTr="00820F20">
        <w:tc>
          <w:tcPr>
            <w:tcW w:w="1242" w:type="dxa"/>
          </w:tcPr>
          <w:p w:rsidR="003A2D3D" w:rsidRPr="00DB292B" w:rsidRDefault="003A2D3D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2D3D" w:rsidRPr="00DB292B" w:rsidRDefault="003A2D3D" w:rsidP="00CD5ADA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Что такое слово?</w:t>
            </w:r>
          </w:p>
        </w:tc>
        <w:tc>
          <w:tcPr>
            <w:tcW w:w="6351" w:type="dxa"/>
          </w:tcPr>
          <w:p w:rsidR="00F760C6" w:rsidRPr="00DB292B" w:rsidRDefault="00F760C6" w:rsidP="00F760C6">
            <w:pPr>
              <w:rPr>
                <w:iCs/>
                <w:sz w:val="24"/>
                <w:szCs w:val="24"/>
              </w:rPr>
            </w:pPr>
          </w:p>
          <w:p w:rsidR="00F760C6" w:rsidRPr="00DB292B" w:rsidRDefault="00F760C6" w:rsidP="00F760C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Определять количество слов в предложении, вычленять слова из предложения.</w:t>
            </w:r>
          </w:p>
          <w:p w:rsidR="003A2D3D" w:rsidRPr="00DB292B" w:rsidRDefault="003A2D3D" w:rsidP="00E109E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3A2D3D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7.03-11.03</w:t>
            </w:r>
          </w:p>
        </w:tc>
        <w:tc>
          <w:tcPr>
            <w:tcW w:w="1639" w:type="dxa"/>
          </w:tcPr>
          <w:p w:rsidR="003A2D3D" w:rsidRPr="00DB292B" w:rsidRDefault="003A2D3D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2D3D" w:rsidRPr="00DB292B" w:rsidRDefault="00E049AA" w:rsidP="003A2D3D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Слова –предмет</w:t>
            </w:r>
            <w:r w:rsidR="003A2D3D" w:rsidRPr="00DB292B">
              <w:rPr>
                <w:iCs/>
                <w:sz w:val="24"/>
                <w:szCs w:val="24"/>
              </w:rPr>
              <w:t>ы</w:t>
            </w:r>
            <w:r w:rsidRPr="00DB292B">
              <w:rPr>
                <w:iCs/>
                <w:spacing w:val="-4"/>
                <w:sz w:val="24"/>
                <w:szCs w:val="24"/>
              </w:rPr>
              <w:t>, слова –</w:t>
            </w:r>
            <w:r w:rsidRPr="00DB292B">
              <w:rPr>
                <w:iCs/>
                <w:sz w:val="24"/>
                <w:szCs w:val="24"/>
              </w:rPr>
              <w:t>признак</w:t>
            </w:r>
            <w:r w:rsidR="003A2D3D" w:rsidRPr="00DB292B">
              <w:rPr>
                <w:iCs/>
                <w:sz w:val="24"/>
                <w:szCs w:val="24"/>
              </w:rPr>
              <w:t>и</w:t>
            </w:r>
            <w:r w:rsidRPr="00DB292B">
              <w:rPr>
                <w:iCs/>
                <w:sz w:val="24"/>
                <w:szCs w:val="24"/>
              </w:rPr>
              <w:t>, слова –действи</w:t>
            </w:r>
            <w:r w:rsidR="003A2D3D" w:rsidRPr="00DB292B">
              <w:rPr>
                <w:iCs/>
                <w:sz w:val="24"/>
                <w:szCs w:val="24"/>
              </w:rPr>
              <w:t>я</w:t>
            </w:r>
            <w:r w:rsidRPr="00DB292B">
              <w:rPr>
                <w:iCs/>
                <w:sz w:val="24"/>
                <w:szCs w:val="24"/>
              </w:rPr>
              <w:t>.</w:t>
            </w:r>
            <w:r w:rsidR="003A2D3D" w:rsidRPr="00DB292B">
              <w:rPr>
                <w:i/>
                <w:iCs/>
                <w:sz w:val="24"/>
                <w:szCs w:val="24"/>
              </w:rPr>
              <w:t xml:space="preserve"> </w:t>
            </w:r>
          </w:p>
          <w:p w:rsidR="00E049AA" w:rsidRPr="00DB292B" w:rsidRDefault="00E049AA" w:rsidP="003A2D3D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Определять количество слов в предложении, вычленять слова из предложения.</w:t>
            </w:r>
          </w:p>
          <w:p w:rsidR="00E049AA" w:rsidRPr="00DB292B" w:rsidRDefault="00E049AA" w:rsidP="00E109EC">
            <w:pPr>
              <w:rPr>
                <w:iCs/>
                <w:spacing w:val="4"/>
                <w:sz w:val="24"/>
                <w:szCs w:val="24"/>
              </w:rPr>
            </w:pPr>
            <w:r w:rsidRPr="00DB292B">
              <w:rPr>
                <w:iCs/>
                <w:spacing w:val="4"/>
                <w:sz w:val="24"/>
                <w:szCs w:val="24"/>
              </w:rPr>
              <w:t xml:space="preserve">Различать предмет (действие, признак) и слово, называющее предмет (признак предмета, действие </w:t>
            </w:r>
          </w:p>
          <w:p w:rsidR="00E049AA" w:rsidRPr="00DB292B" w:rsidRDefault="00E049AA" w:rsidP="00E109EC">
            <w:pPr>
              <w:rPr>
                <w:iCs/>
                <w:spacing w:val="4"/>
                <w:sz w:val="24"/>
                <w:szCs w:val="24"/>
              </w:rPr>
            </w:pPr>
            <w:r w:rsidRPr="00DB292B">
              <w:rPr>
                <w:iCs/>
                <w:spacing w:val="4"/>
                <w:sz w:val="24"/>
                <w:szCs w:val="24"/>
              </w:rPr>
              <w:t>предмета).</w:t>
            </w:r>
          </w:p>
        </w:tc>
        <w:tc>
          <w:tcPr>
            <w:tcW w:w="1587" w:type="dxa"/>
          </w:tcPr>
          <w:p w:rsidR="00E049AA" w:rsidRPr="00DB292B" w:rsidRDefault="003604F9" w:rsidP="003604F9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14.03-18.03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2D3D" w:rsidRPr="00DB292B" w:rsidRDefault="003A2D3D" w:rsidP="003A2D3D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Слова –предметы</w:t>
            </w:r>
            <w:r w:rsidRPr="00DB292B">
              <w:rPr>
                <w:iCs/>
                <w:spacing w:val="-4"/>
                <w:sz w:val="24"/>
                <w:szCs w:val="24"/>
              </w:rPr>
              <w:t>, слова –</w:t>
            </w:r>
            <w:r w:rsidRPr="00DB292B">
              <w:rPr>
                <w:iCs/>
                <w:sz w:val="24"/>
                <w:szCs w:val="24"/>
              </w:rPr>
              <w:t>признаки, слова –действия.</w:t>
            </w:r>
            <w:r w:rsidRPr="00DB292B">
              <w:rPr>
                <w:i/>
                <w:iCs/>
                <w:sz w:val="24"/>
                <w:szCs w:val="24"/>
              </w:rPr>
              <w:t xml:space="preserve"> </w:t>
            </w:r>
          </w:p>
          <w:p w:rsidR="00E049AA" w:rsidRPr="00DB292B" w:rsidRDefault="00E049AA" w:rsidP="003A2D3D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0F5CFC">
            <w:pPr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Приобретать опыт в различении по лексическому значению и вопросу слов – названий предметов, признаков предметов, действий предметов. </w:t>
            </w:r>
          </w:p>
          <w:p w:rsidR="00E049AA" w:rsidRPr="00DB292B" w:rsidRDefault="00E049AA" w:rsidP="000F5CFC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Классифицировать и объединять слова по значению (люди, животные, растения и др.) в тематические группы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14.03-18.03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2D3D" w:rsidRPr="00DB292B" w:rsidRDefault="00BC085B" w:rsidP="003A2D3D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Вежливые слова.</w:t>
            </w:r>
          </w:p>
          <w:p w:rsidR="00E049AA" w:rsidRPr="00DB292B" w:rsidRDefault="00E049AA" w:rsidP="003A2D3D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0F5CF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Использовать в речи «вежливые слова». </w:t>
            </w:r>
          </w:p>
          <w:p w:rsidR="00E049AA" w:rsidRPr="00DB292B" w:rsidRDefault="00E049AA" w:rsidP="000F5CFC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Работать со словарями учебника: толковым и словарем близких и противоположных по значению слов, находить в </w:t>
            </w:r>
            <w:r w:rsidRPr="00DB292B">
              <w:rPr>
                <w:iCs/>
                <w:sz w:val="24"/>
                <w:szCs w:val="24"/>
              </w:rPr>
              <w:lastRenderedPageBreak/>
              <w:t>них нужную информацию о слове. Записывать самостоятельно составленный текст.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14.03-18.03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BC085B" w:rsidRPr="00DB292B" w:rsidTr="00820F20">
        <w:tc>
          <w:tcPr>
            <w:tcW w:w="1242" w:type="dxa"/>
          </w:tcPr>
          <w:p w:rsidR="00BC085B" w:rsidRPr="00DB292B" w:rsidRDefault="00BC085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85B" w:rsidRPr="00DB292B" w:rsidRDefault="00BC085B" w:rsidP="003A2D3D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</w:tc>
        <w:tc>
          <w:tcPr>
            <w:tcW w:w="6351" w:type="dxa"/>
          </w:tcPr>
          <w:p w:rsidR="00F760C6" w:rsidRPr="00DB292B" w:rsidRDefault="00F760C6" w:rsidP="000F5CFC">
            <w:pPr>
              <w:rPr>
                <w:iCs/>
                <w:sz w:val="24"/>
                <w:szCs w:val="24"/>
              </w:rPr>
            </w:pPr>
          </w:p>
          <w:p w:rsidR="00BC085B" w:rsidRPr="00DB292B" w:rsidRDefault="00F760C6" w:rsidP="000F5CF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Работать со словарями учебника: толковым и словарем близких и противоположных по значению слов, находить в них нужную информацию о слове. Записывать самостоятельно составленный текст.</w:t>
            </w:r>
          </w:p>
        </w:tc>
        <w:tc>
          <w:tcPr>
            <w:tcW w:w="1587" w:type="dxa"/>
          </w:tcPr>
          <w:p w:rsidR="00BC085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14.03-18.03</w:t>
            </w:r>
          </w:p>
        </w:tc>
        <w:tc>
          <w:tcPr>
            <w:tcW w:w="1639" w:type="dxa"/>
          </w:tcPr>
          <w:p w:rsidR="00BC085B" w:rsidRPr="00DB292B" w:rsidRDefault="00BC085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BC085B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Проверочная работ</w:t>
            </w:r>
            <w:r w:rsidR="00BC085B" w:rsidRPr="00DB292B">
              <w:rPr>
                <w:b/>
                <w:iCs/>
                <w:sz w:val="24"/>
                <w:szCs w:val="24"/>
              </w:rPr>
              <w:t>а по теме</w:t>
            </w:r>
            <w:r w:rsidR="00F760C6" w:rsidRPr="00DB292B">
              <w:rPr>
                <w:b/>
                <w:iCs/>
                <w:sz w:val="24"/>
                <w:szCs w:val="24"/>
              </w:rPr>
              <w:t>:</w:t>
            </w:r>
            <w:r w:rsidR="00BC085B" w:rsidRPr="00DB292B">
              <w:rPr>
                <w:b/>
                <w:iCs/>
                <w:sz w:val="24"/>
                <w:szCs w:val="24"/>
              </w:rPr>
              <w:t xml:space="preserve"> </w:t>
            </w:r>
            <w:r w:rsidR="00BC085B" w:rsidRPr="00DB292B">
              <w:rPr>
                <w:iCs/>
                <w:sz w:val="24"/>
                <w:szCs w:val="24"/>
              </w:rPr>
              <w:t>«Наша речь»</w:t>
            </w:r>
          </w:p>
        </w:tc>
        <w:tc>
          <w:tcPr>
            <w:tcW w:w="6351" w:type="dxa"/>
          </w:tcPr>
          <w:p w:rsidR="00E049AA" w:rsidRPr="00DB292B" w:rsidRDefault="00E049AA" w:rsidP="008A791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Работать со страничкой для любознательных. Наблюдать над этимологией слов: </w:t>
            </w:r>
            <w:r w:rsidRPr="00DB292B">
              <w:rPr>
                <w:i/>
                <w:iCs/>
                <w:sz w:val="24"/>
                <w:szCs w:val="24"/>
              </w:rPr>
              <w:t>пенал, здравствуйте, благодарю</w:t>
            </w:r>
            <w:r w:rsidRPr="00DB292B">
              <w:rPr>
                <w:iCs/>
                <w:sz w:val="24"/>
                <w:szCs w:val="24"/>
              </w:rPr>
              <w:t>.</w:t>
            </w:r>
          </w:p>
          <w:p w:rsidR="00D35035" w:rsidRPr="00DB292B" w:rsidRDefault="00E049AA" w:rsidP="008A791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Выполнять тестовые задания электронного приложения к учебнику. </w:t>
            </w:r>
          </w:p>
          <w:p w:rsidR="00E049AA" w:rsidRPr="00DB292B" w:rsidRDefault="00E049AA" w:rsidP="008A791E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14.03-18.03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B15D3E">
        <w:tc>
          <w:tcPr>
            <w:tcW w:w="14788" w:type="dxa"/>
            <w:gridSpan w:val="5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Слово и слог (2 часа)</w:t>
            </w: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CD5ADA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Деление слов на слоги</w:t>
            </w: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Различать слово и слог. </w:t>
            </w:r>
          </w:p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Наблюдать над слоговой структурой различных слов. Определять количество в слове слогов. </w:t>
            </w:r>
          </w:p>
          <w:p w:rsidR="00E049AA" w:rsidRPr="00DB292B" w:rsidRDefault="00E049AA" w:rsidP="00E109EC">
            <w:pPr>
              <w:rPr>
                <w:b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словом. Делить слова на слоги. Составлять схему слова.</w:t>
            </w:r>
          </w:p>
        </w:tc>
        <w:tc>
          <w:tcPr>
            <w:tcW w:w="1587" w:type="dxa"/>
          </w:tcPr>
          <w:p w:rsidR="00E049AA" w:rsidRPr="00DB292B" w:rsidRDefault="003604F9" w:rsidP="003604F9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CD5ADA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Деление слов на слоги.</w:t>
            </w:r>
          </w:p>
          <w:p w:rsidR="00E049AA" w:rsidRPr="00DB292B" w:rsidRDefault="00E049AA" w:rsidP="00BC085B">
            <w:pPr>
              <w:jc w:val="both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слова по количеству в них слогов. Составлять слова из слогов. Самостоятельно подбирать примеры слов с заданным количеством слогов.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B15D3E">
        <w:tc>
          <w:tcPr>
            <w:tcW w:w="14788" w:type="dxa"/>
            <w:gridSpan w:val="5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Перенос слов (2 часа)</w:t>
            </w: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075B4D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Правило переноса слов.</w:t>
            </w:r>
          </w:p>
        </w:tc>
        <w:tc>
          <w:tcPr>
            <w:tcW w:w="6351" w:type="dxa"/>
          </w:tcPr>
          <w:p w:rsidR="00E049AA" w:rsidRPr="00DB292B" w:rsidRDefault="00E049AA" w:rsidP="008A791E">
            <w:pPr>
              <w:jc w:val="both"/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DB292B">
              <w:rPr>
                <w:i/>
                <w:iCs/>
                <w:sz w:val="24"/>
                <w:szCs w:val="24"/>
              </w:rPr>
              <w:t>крот, улей, зима</w:t>
            </w:r>
            <w:r w:rsidRPr="00DB292B">
              <w:rPr>
                <w:iCs/>
                <w:sz w:val="24"/>
                <w:szCs w:val="24"/>
              </w:rPr>
              <w:t>). Определять путём наблюдения способы переноса слов с одной строки на другую (</w:t>
            </w:r>
            <w:r w:rsidRPr="00DB292B">
              <w:rPr>
                <w:i/>
                <w:iCs/>
                <w:sz w:val="24"/>
                <w:szCs w:val="24"/>
              </w:rPr>
              <w:t>ва-силёк, васи-лёк</w:t>
            </w:r>
            <w:r w:rsidRPr="00DB292B">
              <w:rPr>
                <w:iCs/>
                <w:sz w:val="24"/>
                <w:szCs w:val="24"/>
              </w:rPr>
              <w:t xml:space="preserve"> ). Переносить слова по слогам. </w:t>
            </w:r>
            <w:r w:rsidRPr="00DB292B">
              <w:rPr>
                <w:iCs/>
                <w:sz w:val="24"/>
                <w:szCs w:val="24"/>
              </w:rPr>
              <w:lastRenderedPageBreak/>
              <w:t xml:space="preserve">Переносить слова с </w:t>
            </w:r>
            <w:r w:rsidRPr="00DB292B">
              <w:rPr>
                <w:i/>
                <w:iCs/>
                <w:sz w:val="24"/>
                <w:szCs w:val="24"/>
              </w:rPr>
              <w:t>ь</w:t>
            </w:r>
            <w:r w:rsidRPr="00DB292B">
              <w:rPr>
                <w:iCs/>
                <w:sz w:val="24"/>
                <w:szCs w:val="24"/>
              </w:rPr>
              <w:t xml:space="preserve"> и </w:t>
            </w:r>
            <w:r w:rsidRPr="00DB292B">
              <w:rPr>
                <w:i/>
                <w:iCs/>
                <w:sz w:val="24"/>
                <w:szCs w:val="24"/>
              </w:rPr>
              <w:t>й</w:t>
            </w:r>
            <w:r w:rsidRPr="00DB292B">
              <w:rPr>
                <w:iCs/>
                <w:sz w:val="24"/>
                <w:szCs w:val="24"/>
              </w:rPr>
              <w:t xml:space="preserve"> в середине.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21.03-25.03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BC085B" w:rsidP="00BC085B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Находить в предложениях сравнения, осознавать, с какой целью они использованы авторами. Оценивать результаты выполненного задания «Проверь себя» по учебнику и электронному приложению к учебнику.</w:t>
            </w:r>
          </w:p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B15D3E">
        <w:tc>
          <w:tcPr>
            <w:tcW w:w="14788" w:type="dxa"/>
            <w:gridSpan w:val="5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Ударение (общее представление) (2 часа)</w:t>
            </w: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075B4D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</w:t>
            </w:r>
            <w:r w:rsidRPr="00DB292B">
              <w:rPr>
                <w:i/>
                <w:iCs/>
                <w:sz w:val="24"/>
                <w:szCs w:val="24"/>
              </w:rPr>
              <w:t>за́мок и замо́к</w:t>
            </w:r>
            <w:r w:rsidRPr="00DB292B">
              <w:rPr>
                <w:iCs/>
                <w:sz w:val="24"/>
                <w:szCs w:val="24"/>
              </w:rPr>
              <w:t>). Различать ударные и безударные слоги. Сравнивать модели слогоударной структуры слова и подбирать к ним слова. Составлять простейшие слогоударные модели слов.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BC085B" w:rsidP="00BC085B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6351" w:type="dxa"/>
          </w:tcPr>
          <w:p w:rsidR="00E049AA" w:rsidRPr="00DB292B" w:rsidRDefault="00E049AA" w:rsidP="008A791E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Произносить слова в соответствии с нормами литературного произношения и оценивать с этой точки зрения произнесённое слово. Работать с орфоэпическим словарём, находить в нём нужную информацию о произношении слова. Составлять сказку по данному началу, заключительной части и рисункам.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4.04-8.04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B15D3E">
        <w:tc>
          <w:tcPr>
            <w:tcW w:w="14788" w:type="dxa"/>
            <w:gridSpan w:val="5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Звуки и буквы (34 часа)</w:t>
            </w: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8A791E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Звуки и буквы.</w:t>
            </w:r>
            <w:r w:rsidRPr="00DB292B"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Различать звуки и буквы.</w:t>
            </w:r>
          </w:p>
          <w:p w:rsidR="00E049AA" w:rsidRPr="00DB292B" w:rsidRDefault="00E049AA" w:rsidP="00E109EC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обозначения слова. 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4.04-8.04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BC085B" w:rsidRPr="00DB292B" w:rsidTr="00820F20">
        <w:tc>
          <w:tcPr>
            <w:tcW w:w="1242" w:type="dxa"/>
          </w:tcPr>
          <w:p w:rsidR="00BC085B" w:rsidRPr="00DB292B" w:rsidRDefault="00BC085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85B" w:rsidRPr="00DB292B" w:rsidRDefault="00BC085B" w:rsidP="008A791E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Звуки и буквы.</w:t>
            </w:r>
            <w:r w:rsidRPr="00DB292B"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51" w:type="dxa"/>
          </w:tcPr>
          <w:p w:rsidR="00F760C6" w:rsidRPr="00DB292B" w:rsidRDefault="00F760C6" w:rsidP="00F760C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Различать звуки и буквы.</w:t>
            </w:r>
          </w:p>
          <w:p w:rsidR="00BC085B" w:rsidRPr="00DB292B" w:rsidRDefault="00F760C6" w:rsidP="00F760C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</w:t>
            </w:r>
            <w:r w:rsidRPr="00DB292B">
              <w:rPr>
                <w:iCs/>
                <w:sz w:val="24"/>
                <w:szCs w:val="24"/>
              </w:rPr>
              <w:lastRenderedPageBreak/>
              <w:t>Сопоставлять звуковое и буквенное обозначения слова.</w:t>
            </w:r>
          </w:p>
        </w:tc>
        <w:tc>
          <w:tcPr>
            <w:tcW w:w="1587" w:type="dxa"/>
          </w:tcPr>
          <w:p w:rsidR="00BC085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4.04-8.04</w:t>
            </w:r>
          </w:p>
        </w:tc>
        <w:tc>
          <w:tcPr>
            <w:tcW w:w="1639" w:type="dxa"/>
          </w:tcPr>
          <w:p w:rsidR="00BC085B" w:rsidRPr="00DB292B" w:rsidRDefault="00BC085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7452F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Русский алфавит, или Азбука. 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B">
              <w:rPr>
                <w:rFonts w:ascii="Times New Roman" w:hAnsi="Times New Roman" w:cs="Times New Roman"/>
                <w:sz w:val="24"/>
                <w:szCs w:val="24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Сравнивать слова по возможности переноса слов с одной строки на другую (</w:t>
            </w:r>
            <w:r w:rsidRPr="00DB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крот, улей, зима</w:t>
            </w:r>
            <w:r w:rsidRPr="00DB292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4.04-8.04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7452F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Русский алфавит, или Азбука.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rStyle w:val="FontStyle19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DB292B">
              <w:rPr>
                <w:iCs/>
                <w:sz w:val="24"/>
                <w:szCs w:val="24"/>
              </w:rPr>
              <w:t xml:space="preserve"> Классифицировать слова по количеству в них слогов. Составлять слова из слогов.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4.04-8.04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7452F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Гласные звуки.</w:t>
            </w:r>
          </w:p>
          <w:p w:rsidR="00E049AA" w:rsidRPr="00DB292B" w:rsidRDefault="00E049AA" w:rsidP="007452F1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1587" w:type="dxa"/>
          </w:tcPr>
          <w:p w:rsidR="00E049AA" w:rsidRPr="00DB292B" w:rsidRDefault="003604F9" w:rsidP="003604F9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11.04-15.04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7452F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Буквы </w:t>
            </w:r>
            <w:r w:rsidRPr="00DB292B">
              <w:rPr>
                <w:i/>
                <w:iCs/>
                <w:sz w:val="24"/>
                <w:szCs w:val="24"/>
              </w:rPr>
              <w:t xml:space="preserve">е, ё, ю, я </w:t>
            </w:r>
            <w:r w:rsidRPr="00DB292B">
              <w:rPr>
                <w:iCs/>
                <w:sz w:val="24"/>
                <w:szCs w:val="24"/>
              </w:rPr>
              <w:t xml:space="preserve">и их функции в слове. Слова с буквой </w:t>
            </w:r>
            <w:r w:rsidRPr="00DB292B">
              <w:rPr>
                <w:i/>
                <w:iCs/>
                <w:sz w:val="24"/>
                <w:szCs w:val="24"/>
              </w:rPr>
              <w:t>э</w:t>
            </w:r>
            <w:r w:rsidRPr="00DB292B">
              <w:rPr>
                <w:iCs/>
                <w:sz w:val="24"/>
                <w:szCs w:val="24"/>
              </w:rPr>
              <w:t>.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Определять «работу» букв, обозначающих гласные звуки в слове. Соотносить количество звуков и букв в таких словах, как </w:t>
            </w:r>
            <w:r w:rsidRPr="00DB292B">
              <w:rPr>
                <w:i/>
                <w:iCs/>
                <w:sz w:val="24"/>
                <w:szCs w:val="24"/>
              </w:rPr>
              <w:t>клён, ёлка, мяч, маяк</w:t>
            </w:r>
            <w:r w:rsidRPr="00DB292B">
              <w:rPr>
                <w:iCs/>
                <w:sz w:val="24"/>
                <w:szCs w:val="24"/>
              </w:rPr>
              <w:t>. Объяснять причины расхождения количества звуков и букв в слове.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11.04-15.04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7452F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Делить слова на слоги; 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11.04-15.04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7452F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DB292B">
              <w:rPr>
                <w:iCs/>
                <w:sz w:val="24"/>
                <w:szCs w:val="24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11.04-15.04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7452F1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словах букву безударного гласного звука, написание которой надо проверять. </w:t>
            </w:r>
            <w:r w:rsidRPr="00DB292B">
              <w:rPr>
                <w:iCs/>
                <w:sz w:val="24"/>
                <w:szCs w:val="24"/>
              </w:rPr>
              <w:lastRenderedPageBreak/>
              <w:t>Различать проверочное и проверяемое слова.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11.04-15.04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85B" w:rsidRPr="00DB292B" w:rsidRDefault="00BC085B" w:rsidP="00BC085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E049AA" w:rsidRPr="00DB292B" w:rsidRDefault="00E049AA" w:rsidP="00BC085B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A11F63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Составлять устный рассказ по рисунку и опорным словам. Оценивать результаты выполненного задания «Проверь себя» по учебнику и электронному приложению к учебнику.</w:t>
            </w:r>
          </w:p>
          <w:p w:rsidR="00E049AA" w:rsidRPr="00DB292B" w:rsidRDefault="00E049AA" w:rsidP="00A11F63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49AA" w:rsidRPr="00DB292B" w:rsidRDefault="003604F9" w:rsidP="003604F9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18.04-22.04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BC085B" w:rsidRPr="00DB292B" w:rsidTr="00820F20">
        <w:tc>
          <w:tcPr>
            <w:tcW w:w="1242" w:type="dxa"/>
          </w:tcPr>
          <w:p w:rsidR="00BC085B" w:rsidRPr="00DB292B" w:rsidRDefault="00BC085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85B" w:rsidRPr="00DB292B" w:rsidRDefault="00BC085B" w:rsidP="00BC085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BC085B" w:rsidRPr="00DB292B" w:rsidRDefault="00BC085B" w:rsidP="00BC085B">
            <w:pPr>
              <w:rPr>
                <w:iCs/>
                <w:sz w:val="24"/>
                <w:szCs w:val="24"/>
              </w:rPr>
            </w:pPr>
          </w:p>
        </w:tc>
        <w:tc>
          <w:tcPr>
            <w:tcW w:w="6351" w:type="dxa"/>
          </w:tcPr>
          <w:p w:rsidR="00BC085B" w:rsidRPr="00DB292B" w:rsidRDefault="00F760C6" w:rsidP="00A11F63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Находить в двусложных 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1587" w:type="dxa"/>
          </w:tcPr>
          <w:p w:rsidR="00BC085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18.04-22.04</w:t>
            </w:r>
          </w:p>
        </w:tc>
        <w:tc>
          <w:tcPr>
            <w:tcW w:w="1639" w:type="dxa"/>
          </w:tcPr>
          <w:p w:rsidR="00BC085B" w:rsidRPr="00DB292B" w:rsidRDefault="00BC085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B55FF6">
            <w:pPr>
              <w:jc w:val="both"/>
              <w:rPr>
                <w:b/>
                <w:iCs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Контрольное списывание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DB292B" w:rsidRDefault="00F760C6" w:rsidP="00F760C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Списывать без ошибок слова и предложения с печатного шрифта.</w:t>
            </w:r>
            <w:r w:rsidR="00DB292B">
              <w:rPr>
                <w:iCs/>
                <w:sz w:val="24"/>
                <w:szCs w:val="24"/>
              </w:rPr>
              <w:t xml:space="preserve"> </w:t>
            </w:r>
          </w:p>
          <w:p w:rsidR="00DB292B" w:rsidRDefault="00DB292B" w:rsidP="00F760C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Соблюдать правила оформления работы.</w:t>
            </w:r>
          </w:p>
          <w:p w:rsidR="00E049AA" w:rsidRPr="00DB292B" w:rsidRDefault="00DB292B" w:rsidP="00DB292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Оценивать результаты своей работы.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18.04-22.04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B55FF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Согласные звуки.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Различать в слове согласные звуки по их признакам. Наблюдать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предусмотренных программой 1 класса. Работать с орфографическим словарём учебника, находить в нём информацию о правописании слова.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18.04-22.04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B55FF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Слова с удвоенными согласными.</w:t>
            </w:r>
          </w:p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DB292B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Различать согласные звуки и буквы, обозначающие согласные звуки. Дифференцировать гласные и согласные звуки. 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r w:rsidR="00DB292B">
              <w:rPr>
                <w:i/>
                <w:iCs/>
                <w:sz w:val="24"/>
                <w:szCs w:val="24"/>
              </w:rPr>
              <w:t>ва</w:t>
            </w:r>
            <w:r w:rsidR="001F6552" w:rsidRPr="00DB292B">
              <w:rPr>
                <w:i/>
                <w:iCs/>
                <w:sz w:val="24"/>
                <w:szCs w:val="24"/>
              </w:rPr>
              <w:t>н</w:t>
            </w:r>
            <w:r w:rsidRPr="00DB292B">
              <w:rPr>
                <w:i/>
                <w:iCs/>
                <w:sz w:val="24"/>
                <w:szCs w:val="24"/>
              </w:rPr>
              <w:t xml:space="preserve">-на, </w:t>
            </w:r>
            <w:r w:rsidR="001F6552" w:rsidRPr="00DB292B">
              <w:rPr>
                <w:i/>
                <w:iCs/>
                <w:sz w:val="24"/>
                <w:szCs w:val="24"/>
              </w:rPr>
              <w:pgNum/>
            </w:r>
            <w:r w:rsidR="00DB292B">
              <w:rPr>
                <w:i/>
                <w:iCs/>
                <w:sz w:val="24"/>
                <w:szCs w:val="24"/>
              </w:rPr>
              <w:t>кас</w:t>
            </w:r>
            <w:r w:rsidRPr="00DB292B">
              <w:rPr>
                <w:i/>
                <w:iCs/>
                <w:sz w:val="24"/>
                <w:szCs w:val="24"/>
              </w:rPr>
              <w:t>-са</w:t>
            </w:r>
            <w:r w:rsidRPr="00DB292B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18.04-22.04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B55FF6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Буквы </w:t>
            </w:r>
            <w:r w:rsidRPr="00DB292B">
              <w:rPr>
                <w:i/>
                <w:iCs/>
                <w:sz w:val="24"/>
                <w:szCs w:val="24"/>
              </w:rPr>
              <w:t>Й</w:t>
            </w:r>
            <w:r w:rsidRPr="00DB292B">
              <w:rPr>
                <w:iCs/>
                <w:sz w:val="24"/>
                <w:szCs w:val="24"/>
              </w:rPr>
              <w:t xml:space="preserve"> и </w:t>
            </w:r>
            <w:r w:rsidRPr="00DB292B">
              <w:rPr>
                <w:i/>
                <w:iCs/>
                <w:sz w:val="24"/>
                <w:szCs w:val="24"/>
              </w:rPr>
              <w:t>И</w:t>
            </w:r>
            <w:r w:rsidRPr="00DB292B">
              <w:rPr>
                <w:iCs/>
                <w:sz w:val="24"/>
                <w:szCs w:val="24"/>
              </w:rPr>
              <w:t>.</w:t>
            </w:r>
          </w:p>
          <w:p w:rsidR="00E049AA" w:rsidRPr="00DB292B" w:rsidRDefault="00E049AA" w:rsidP="00B55FF6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Слова со звуком [й’] и буквой «и краткое».</w:t>
            </w:r>
          </w:p>
        </w:tc>
        <w:tc>
          <w:tcPr>
            <w:tcW w:w="6351" w:type="dxa"/>
          </w:tcPr>
          <w:p w:rsidR="00E049AA" w:rsidRPr="00DB292B" w:rsidRDefault="00E049AA" w:rsidP="00DB292B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Различать согласный звук [й’] и гласный звук [и]. Составлять слова из слогов, в одном из которых есть звук [й’]. Определять путём наблюдения способы переноса слов с буквой «и краткое» (</w:t>
            </w:r>
            <w:r w:rsidRPr="00DB292B">
              <w:rPr>
                <w:i/>
                <w:iCs/>
                <w:sz w:val="24"/>
                <w:szCs w:val="24"/>
              </w:rPr>
              <w:t>май-ка</w:t>
            </w:r>
            <w:r w:rsidRPr="00DB292B">
              <w:rPr>
                <w:iCs/>
                <w:sz w:val="24"/>
                <w:szCs w:val="24"/>
              </w:rPr>
              <w:t>). Накапливать опыт в переносе слов с буквой «и краткое» (</w:t>
            </w:r>
            <w:r w:rsidRPr="00DB292B">
              <w:rPr>
                <w:i/>
                <w:iCs/>
                <w:sz w:val="24"/>
                <w:szCs w:val="24"/>
              </w:rPr>
              <w:t>чай-ка</w:t>
            </w:r>
            <w:r w:rsidRPr="00DB292B">
              <w:rPr>
                <w:iCs/>
                <w:sz w:val="24"/>
                <w:szCs w:val="24"/>
              </w:rPr>
              <w:t>) и с удвоенными согласными (</w:t>
            </w:r>
            <w:r w:rsidR="00DB292B">
              <w:rPr>
                <w:i/>
                <w:iCs/>
                <w:sz w:val="24"/>
                <w:szCs w:val="24"/>
              </w:rPr>
              <w:t>ва</w:t>
            </w:r>
            <w:r w:rsidR="001F6552" w:rsidRPr="00DB292B">
              <w:rPr>
                <w:i/>
                <w:iCs/>
                <w:sz w:val="24"/>
                <w:szCs w:val="24"/>
              </w:rPr>
              <w:t>н</w:t>
            </w:r>
            <w:r w:rsidRPr="00DB292B">
              <w:rPr>
                <w:i/>
                <w:iCs/>
                <w:sz w:val="24"/>
                <w:szCs w:val="24"/>
              </w:rPr>
              <w:t>-на</w:t>
            </w:r>
            <w:r w:rsidRPr="00DB292B">
              <w:rPr>
                <w:iCs/>
                <w:sz w:val="24"/>
                <w:szCs w:val="24"/>
              </w:rPr>
              <w:t xml:space="preserve">). </w:t>
            </w:r>
            <w:r w:rsidRPr="00DB292B">
              <w:rPr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1587" w:type="dxa"/>
          </w:tcPr>
          <w:p w:rsidR="00E049AA" w:rsidRPr="00DB292B" w:rsidRDefault="003604F9" w:rsidP="003604F9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25.04-29.04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049AA" w:rsidRPr="00DB292B" w:rsidTr="00820F20">
        <w:tc>
          <w:tcPr>
            <w:tcW w:w="1242" w:type="dxa"/>
          </w:tcPr>
          <w:p w:rsidR="00E049AA" w:rsidRPr="00DB292B" w:rsidRDefault="00E049AA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9AA" w:rsidRPr="00DB292B" w:rsidRDefault="00E049AA" w:rsidP="009D2F8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Твёрдые и мягкие согласные звуки.</w:t>
            </w:r>
          </w:p>
          <w:p w:rsidR="00E049AA" w:rsidRPr="00DB292B" w:rsidRDefault="00E049AA" w:rsidP="009D2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1" w:type="dxa"/>
          </w:tcPr>
          <w:p w:rsidR="00E049AA" w:rsidRPr="00DB292B" w:rsidRDefault="00E049AA" w:rsidP="00E109EC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1587" w:type="dxa"/>
          </w:tcPr>
          <w:p w:rsidR="00E049AA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25.04-29.04</w:t>
            </w:r>
          </w:p>
        </w:tc>
        <w:tc>
          <w:tcPr>
            <w:tcW w:w="1639" w:type="dxa"/>
          </w:tcPr>
          <w:p w:rsidR="00E049AA" w:rsidRPr="00DB292B" w:rsidRDefault="00E049AA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1333EE">
            <w:pPr>
              <w:rPr>
                <w:b/>
                <w:sz w:val="24"/>
                <w:szCs w:val="24"/>
                <w:lang w:val="en-US"/>
              </w:rPr>
            </w:pPr>
            <w:r w:rsidRPr="00DB292B">
              <w:rPr>
                <w:b/>
                <w:sz w:val="24"/>
                <w:szCs w:val="24"/>
              </w:rPr>
              <w:t xml:space="preserve">Итоговая </w:t>
            </w:r>
          </w:p>
          <w:p w:rsidR="00DB292B" w:rsidRPr="00DB292B" w:rsidRDefault="00DB292B" w:rsidP="001333EE">
            <w:pPr>
              <w:rPr>
                <w:b/>
                <w:iCs/>
                <w:sz w:val="24"/>
                <w:szCs w:val="24"/>
              </w:rPr>
            </w:pPr>
            <w:r w:rsidRPr="00DB292B">
              <w:rPr>
                <w:b/>
                <w:sz w:val="24"/>
                <w:szCs w:val="24"/>
              </w:rPr>
              <w:t>диагностическая  работа.</w:t>
            </w:r>
          </w:p>
        </w:tc>
        <w:tc>
          <w:tcPr>
            <w:tcW w:w="6351" w:type="dxa"/>
          </w:tcPr>
          <w:p w:rsidR="00DB292B" w:rsidRDefault="00DB292B" w:rsidP="00DB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тестовые задания.</w:t>
            </w:r>
          </w:p>
          <w:p w:rsidR="00DB292B" w:rsidRDefault="00DB292B" w:rsidP="00DB2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 усвоенные знания  на практике.</w:t>
            </w:r>
          </w:p>
          <w:p w:rsidR="00DB292B" w:rsidRDefault="00DB292B" w:rsidP="00DB292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Соблюдать правила оформления работы.</w:t>
            </w:r>
          </w:p>
          <w:p w:rsidR="00DB292B" w:rsidRPr="00DB292B" w:rsidRDefault="00DB292B" w:rsidP="00DB292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Оценивать результаты своей работы.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25.04-29.04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9D2F8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Буквы для обозначения твёрдых и мягких согласных </w:t>
            </w:r>
          </w:p>
          <w:p w:rsidR="00DB292B" w:rsidRPr="00DB292B" w:rsidRDefault="00DB292B" w:rsidP="009D2F84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звуков.</w:t>
            </w:r>
          </w:p>
        </w:tc>
        <w:tc>
          <w:tcPr>
            <w:tcW w:w="6351" w:type="dxa"/>
          </w:tcPr>
          <w:p w:rsidR="00DB292B" w:rsidRPr="00DB292B" w:rsidRDefault="00DB292B" w:rsidP="00E109EC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 xml:space="preserve">Распознавать модели условных обозначений твёрдых и мягких согласных [м], [м’]. Определять «работу» букв </w:t>
            </w:r>
            <w:r w:rsidRPr="00DB292B">
              <w:rPr>
                <w:b/>
                <w:iCs/>
                <w:spacing w:val="-2"/>
                <w:sz w:val="24"/>
                <w:szCs w:val="24"/>
              </w:rPr>
              <w:t>и, е, ё, ю, ь</w:t>
            </w:r>
            <w:r w:rsidRPr="00DB292B">
              <w:rPr>
                <w:iCs/>
                <w:spacing w:val="-2"/>
                <w:sz w:val="24"/>
                <w:szCs w:val="24"/>
              </w:rPr>
              <w:t xml:space="preserve"> после согласных в слове. Объяснять, как обозначена на письме твёрдость / мягкость согласного звука.</w:t>
            </w:r>
          </w:p>
          <w:p w:rsidR="00DB292B" w:rsidRPr="00DB292B" w:rsidRDefault="00DB292B" w:rsidP="00E109EC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25.04-29.04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CB56F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Буквы для обозначения твёрдых и мягких согласных </w:t>
            </w:r>
          </w:p>
          <w:p w:rsidR="00DB292B" w:rsidRPr="00DB292B" w:rsidRDefault="00DB292B" w:rsidP="00CB56F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звуков.</w:t>
            </w:r>
          </w:p>
        </w:tc>
        <w:tc>
          <w:tcPr>
            <w:tcW w:w="6351" w:type="dxa"/>
          </w:tcPr>
          <w:p w:rsidR="00DB292B" w:rsidRPr="00DB292B" w:rsidRDefault="00DB292B" w:rsidP="00F760C6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iCs/>
                <w:spacing w:val="-2"/>
                <w:sz w:val="24"/>
                <w:szCs w:val="24"/>
              </w:rPr>
              <w:t>Объяснять, как обозначена на письме твёрдость / мягкость согласного звука.</w:t>
            </w:r>
          </w:p>
          <w:p w:rsidR="00DB292B" w:rsidRPr="00DB292B" w:rsidRDefault="00DB292B" w:rsidP="00F760C6">
            <w:pPr>
              <w:rPr>
                <w:iCs/>
                <w:spacing w:val="-2"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25.04-29.04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2C6FAF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6351" w:type="dxa"/>
          </w:tcPr>
          <w:p w:rsidR="00DB292B" w:rsidRPr="00DB292B" w:rsidRDefault="00DB292B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DB292B">
              <w:rPr>
                <w:b/>
                <w:iCs/>
                <w:sz w:val="24"/>
                <w:szCs w:val="24"/>
              </w:rPr>
              <w:t xml:space="preserve"> </w:t>
            </w:r>
            <w:r w:rsidRPr="00DB292B">
              <w:rPr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B292B">
              <w:rPr>
                <w:i/>
                <w:iCs/>
                <w:sz w:val="24"/>
                <w:szCs w:val="24"/>
              </w:rPr>
              <w:t>день, коньки</w:t>
            </w:r>
            <w:r w:rsidRPr="00DB292B">
              <w:rPr>
                <w:iCs/>
                <w:sz w:val="24"/>
                <w:szCs w:val="24"/>
              </w:rPr>
              <w:t>). Письмо под диктовку и с комментированием.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3.05-6.05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9D2F8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6351" w:type="dxa"/>
          </w:tcPr>
          <w:p w:rsidR="00DB292B" w:rsidRPr="00DB292B" w:rsidRDefault="00DB292B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Различать в слове и вне слова мягкие и твёрдые, парные и непарные согласные звуки. Определять и правильно произносить мягкие и твёрдые согласные звуки.</w:t>
            </w:r>
          </w:p>
          <w:p w:rsidR="00DB292B" w:rsidRPr="00DB292B" w:rsidRDefault="00DB292B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Дифференцировать согласные звуки и буквы, обозначающие твёрдые и мягкие согласные звуки. </w:t>
            </w:r>
            <w:r w:rsidRPr="00DB292B">
              <w:rPr>
                <w:iCs/>
                <w:sz w:val="24"/>
                <w:szCs w:val="24"/>
              </w:rPr>
              <w:lastRenderedPageBreak/>
              <w:t>Распознавать модели условных обозначений твёрдых и мягких согласных [м], [м’].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3.05-6.05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9D2F84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6351" w:type="dxa"/>
          </w:tcPr>
          <w:p w:rsidR="00DB292B" w:rsidRPr="00DB292B" w:rsidRDefault="00DB292B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Определять и правильно произносить звонкие и глухие согласные звуки. 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</w:t>
            </w:r>
          </w:p>
          <w:p w:rsidR="00DB292B" w:rsidRPr="00DB292B" w:rsidRDefault="00DB292B" w:rsidP="00E109EC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3.05-6.05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9D2F84">
            <w:pPr>
              <w:rPr>
                <w:iCs/>
                <w:sz w:val="24"/>
                <w:szCs w:val="24"/>
                <w:lang w:val="en-US"/>
              </w:rPr>
            </w:pPr>
            <w:r w:rsidRPr="00DB292B">
              <w:rPr>
                <w:iCs/>
                <w:sz w:val="24"/>
                <w:szCs w:val="24"/>
              </w:rPr>
              <w:t xml:space="preserve">Согласные звонкие и </w:t>
            </w:r>
          </w:p>
          <w:p w:rsidR="00DB292B" w:rsidRPr="00DB292B" w:rsidRDefault="00DB292B" w:rsidP="009D2F8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глухие.</w:t>
            </w:r>
          </w:p>
          <w:p w:rsidR="00DB292B" w:rsidRPr="00DB292B" w:rsidRDefault="00DB292B" w:rsidP="009D2F84">
            <w:pPr>
              <w:rPr>
                <w:iCs/>
                <w:sz w:val="24"/>
                <w:szCs w:val="24"/>
              </w:rPr>
            </w:pPr>
          </w:p>
          <w:p w:rsidR="00DB292B" w:rsidRPr="00DB292B" w:rsidRDefault="00DB292B" w:rsidP="009D2F84">
            <w:pPr>
              <w:rPr>
                <w:iCs/>
                <w:sz w:val="24"/>
                <w:szCs w:val="24"/>
              </w:rPr>
            </w:pPr>
          </w:p>
          <w:p w:rsidR="00DB292B" w:rsidRPr="00DB292B" w:rsidRDefault="00DB292B" w:rsidP="009D2F84">
            <w:pPr>
              <w:jc w:val="both"/>
              <w:rPr>
                <w:iCs/>
                <w:sz w:val="24"/>
                <w:szCs w:val="24"/>
              </w:rPr>
            </w:pPr>
          </w:p>
          <w:p w:rsidR="00DB292B" w:rsidRPr="00DB292B" w:rsidRDefault="00DB292B" w:rsidP="009D2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1" w:type="dxa"/>
          </w:tcPr>
          <w:p w:rsidR="00DB292B" w:rsidRPr="00DB292B" w:rsidRDefault="00DB292B" w:rsidP="00E109EC">
            <w:pPr>
              <w:spacing w:line="233" w:lineRule="auto"/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  <w:p w:rsidR="00DB292B" w:rsidRPr="00DB292B" w:rsidRDefault="00DB292B" w:rsidP="00E109EC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3.05-6.05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9D2F84">
            <w:pPr>
              <w:spacing w:line="233" w:lineRule="auto"/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6351" w:type="dxa"/>
          </w:tcPr>
          <w:p w:rsidR="00DB292B" w:rsidRPr="00DB292B" w:rsidRDefault="00DB292B" w:rsidP="00E109EC">
            <w:pPr>
              <w:spacing w:line="233" w:lineRule="auto"/>
              <w:rPr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1587" w:type="dxa"/>
          </w:tcPr>
          <w:p w:rsidR="00DB292B" w:rsidRPr="00DB292B" w:rsidRDefault="003604F9" w:rsidP="003604F9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10.05-13.05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2D3DBF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6351" w:type="dxa"/>
          </w:tcPr>
          <w:p w:rsidR="00DB292B" w:rsidRPr="00DB292B" w:rsidRDefault="00DB292B" w:rsidP="00E109EC">
            <w:pPr>
              <w:spacing w:line="233" w:lineRule="auto"/>
              <w:rPr>
                <w:spacing w:val="-4"/>
                <w:sz w:val="24"/>
                <w:szCs w:val="24"/>
              </w:rPr>
            </w:pPr>
            <w:r w:rsidRPr="00DB292B">
              <w:rPr>
                <w:spacing w:val="-4"/>
                <w:sz w:val="24"/>
                <w:szCs w:val="24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10.05-13.05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2D3DBF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Упражнение в написании слов с парными согласными</w:t>
            </w:r>
          </w:p>
        </w:tc>
        <w:tc>
          <w:tcPr>
            <w:tcW w:w="6351" w:type="dxa"/>
          </w:tcPr>
          <w:p w:rsidR="00DB292B" w:rsidRPr="00DB292B" w:rsidRDefault="00DB292B" w:rsidP="00E109EC">
            <w:pPr>
              <w:spacing w:line="233" w:lineRule="auto"/>
              <w:rPr>
                <w:iCs/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 xml:space="preserve">Находить в двусложных словах букву парного согласного звука, написание которой надо проверять. </w:t>
            </w:r>
          </w:p>
          <w:p w:rsidR="00DB292B" w:rsidRPr="00DB292B" w:rsidRDefault="00DB292B" w:rsidP="00E109EC">
            <w:pPr>
              <w:spacing w:line="233" w:lineRule="auto"/>
              <w:rPr>
                <w:spacing w:val="-4"/>
                <w:sz w:val="24"/>
                <w:szCs w:val="24"/>
              </w:rPr>
            </w:pPr>
            <w:r w:rsidRPr="00DB292B">
              <w:rPr>
                <w:iCs/>
                <w:spacing w:val="-4"/>
                <w:sz w:val="24"/>
                <w:szCs w:val="24"/>
              </w:rPr>
              <w:t>Различать проверочное и проверяемое слова.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10.05-13.05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CB56F4">
            <w:pPr>
              <w:rPr>
                <w:rStyle w:val="apple-converted-space"/>
                <w:rFonts w:eastAsia="Arial Unicode MS"/>
                <w:b/>
                <w:color w:val="000000"/>
                <w:sz w:val="24"/>
                <w:szCs w:val="24"/>
              </w:rPr>
            </w:pPr>
            <w:r w:rsidRPr="00DB292B">
              <w:rPr>
                <w:rStyle w:val="apple-converted-space"/>
                <w:rFonts w:eastAsia="Arial Unicode MS"/>
                <w:b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6351" w:type="dxa"/>
          </w:tcPr>
          <w:p w:rsidR="00DB292B" w:rsidRDefault="00DB292B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spacing w:val="-6"/>
                <w:sz w:val="24"/>
                <w:szCs w:val="24"/>
              </w:rPr>
              <w:t>Писать под диктовку текст с соблюдением норм каллиграфии и изученных орфографических правил.</w:t>
            </w:r>
          </w:p>
          <w:p w:rsidR="00DB292B" w:rsidRDefault="00DB292B" w:rsidP="00DB292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Соблюдать правила оформления работы.</w:t>
            </w:r>
          </w:p>
          <w:p w:rsidR="00DB292B" w:rsidRPr="00DB292B" w:rsidRDefault="00DB292B" w:rsidP="00DB292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Оценивать результаты своей работы.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10.05-13.05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2D3DBF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Шипящие согласные звуки. </w:t>
            </w:r>
          </w:p>
          <w:p w:rsidR="00DB292B" w:rsidRPr="00DB292B" w:rsidRDefault="00DB292B" w:rsidP="002D3DBF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DB292B" w:rsidRPr="00DB292B" w:rsidRDefault="00DB292B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Соотносить произношение ударных гласных в сочетаниях </w:t>
            </w:r>
            <w:r w:rsidRPr="00DB292B">
              <w:rPr>
                <w:i/>
                <w:iCs/>
                <w:sz w:val="24"/>
                <w:szCs w:val="24"/>
              </w:rPr>
              <w:t>жи–ши, ча–ща, чу–щу</w:t>
            </w:r>
            <w:r w:rsidRPr="00DB292B">
              <w:rPr>
                <w:iCs/>
                <w:sz w:val="24"/>
                <w:szCs w:val="24"/>
              </w:rPr>
              <w:t xml:space="preserve"> и их обозначение буквами. Находить в словах сочетания </w:t>
            </w:r>
            <w:r w:rsidRPr="00DB292B">
              <w:rPr>
                <w:i/>
                <w:iCs/>
                <w:sz w:val="24"/>
                <w:szCs w:val="24"/>
              </w:rPr>
              <w:t>жи–ши, ча–ща, чу–щу</w:t>
            </w:r>
            <w:r w:rsidRPr="00DB292B">
              <w:rPr>
                <w:iCs/>
                <w:sz w:val="24"/>
                <w:szCs w:val="24"/>
              </w:rPr>
              <w:t xml:space="preserve">, подбирать примеры слов с такими сочетаниями. Работать со страничкой для любознательных. Писать слова с сочетаниями </w:t>
            </w:r>
            <w:r w:rsidRPr="00DB292B">
              <w:rPr>
                <w:i/>
                <w:iCs/>
                <w:sz w:val="24"/>
                <w:szCs w:val="24"/>
              </w:rPr>
              <w:t>жи–ши, ча–ща, чу–щу</w:t>
            </w:r>
            <w:r w:rsidRPr="00DB292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DB292B" w:rsidRPr="00DB292B" w:rsidRDefault="003604F9" w:rsidP="003604F9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16.05-20.05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CB56F4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Шипящие согласные звуки. </w:t>
            </w:r>
          </w:p>
          <w:p w:rsidR="00DB292B" w:rsidRPr="00DB292B" w:rsidRDefault="00DB292B" w:rsidP="002D3DBF">
            <w:pPr>
              <w:rPr>
                <w:iCs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Проект «Скороговорки».</w:t>
            </w:r>
            <w:r w:rsidRPr="00DB292B">
              <w:rPr>
                <w:iCs/>
                <w:sz w:val="24"/>
                <w:szCs w:val="24"/>
              </w:rPr>
              <w:t xml:space="preserve"> </w:t>
            </w:r>
          </w:p>
          <w:p w:rsidR="00DB292B" w:rsidRPr="00DB292B" w:rsidRDefault="00DB292B" w:rsidP="002D3DBF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Составление сборника «Весёлые скороговорки».</w:t>
            </w:r>
          </w:p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DB292B" w:rsidRDefault="00DB292B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Создавать совместно со сверстниками и взрослыми (родными и др.) собственный информационный объект (по аналогии с данным). </w:t>
            </w:r>
          </w:p>
          <w:p w:rsidR="00DB292B" w:rsidRDefault="00DB292B" w:rsidP="00E109EC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Участвовать в презентации своих проектов.</w:t>
            </w:r>
          </w:p>
          <w:p w:rsidR="00DB292B" w:rsidRPr="00DB292B" w:rsidRDefault="00DB292B" w:rsidP="00E109EC">
            <w:pPr>
              <w:rPr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</w:t>
            </w:r>
            <w:r w:rsidRPr="00DB292B">
              <w:rPr>
                <w:sz w:val="24"/>
                <w:szCs w:val="24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16.05-20.05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2D3DBF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Буквосочетания </w:t>
            </w:r>
            <w:r w:rsidRPr="00DB292B">
              <w:rPr>
                <w:i/>
                <w:iCs/>
                <w:sz w:val="24"/>
                <w:szCs w:val="24"/>
              </w:rPr>
              <w:t>ЧК, ЧН, ЧТ</w:t>
            </w:r>
            <w:r w:rsidRPr="00DB292B">
              <w:rPr>
                <w:iCs/>
                <w:sz w:val="24"/>
                <w:szCs w:val="24"/>
              </w:rPr>
              <w:t>.</w:t>
            </w:r>
          </w:p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DB292B" w:rsidRPr="00DB292B" w:rsidRDefault="00DB292B" w:rsidP="00DB292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Находить в словах сочетания </w:t>
            </w:r>
            <w:r w:rsidRPr="00DB292B">
              <w:rPr>
                <w:b/>
                <w:iCs/>
                <w:sz w:val="24"/>
                <w:szCs w:val="24"/>
              </w:rPr>
              <w:pgNum/>
            </w:r>
            <w:r>
              <w:rPr>
                <w:b/>
                <w:iCs/>
                <w:sz w:val="24"/>
                <w:szCs w:val="24"/>
              </w:rPr>
              <w:t>чк</w:t>
            </w:r>
            <w:r w:rsidRPr="00DB292B">
              <w:rPr>
                <w:b/>
                <w:iCs/>
                <w:sz w:val="24"/>
                <w:szCs w:val="24"/>
              </w:rPr>
              <w:t>, чн, чт</w:t>
            </w:r>
            <w:r w:rsidRPr="00DB292B">
              <w:rPr>
                <w:iCs/>
                <w:sz w:val="24"/>
                <w:szCs w:val="24"/>
              </w:rPr>
              <w:t xml:space="preserve">, подбирать примеры слов с такими сочетаниями. Произносить слова с сочетаниями </w:t>
            </w:r>
            <w:r w:rsidRPr="00DB292B">
              <w:rPr>
                <w:b/>
                <w:iCs/>
                <w:sz w:val="24"/>
                <w:szCs w:val="24"/>
              </w:rPr>
              <w:t>чн, чт</w:t>
            </w:r>
            <w:r w:rsidRPr="00DB292B">
              <w:rPr>
                <w:iCs/>
                <w:sz w:val="24"/>
                <w:szCs w:val="24"/>
              </w:rPr>
              <w:t xml:space="preserve"> (</w:t>
            </w:r>
            <w:r w:rsidRPr="00DB292B">
              <w:rPr>
                <w:i/>
                <w:iCs/>
                <w:sz w:val="24"/>
                <w:szCs w:val="24"/>
              </w:rPr>
              <w:t>чтобы, скучно</w:t>
            </w:r>
            <w:r w:rsidRPr="00DB292B">
              <w:rPr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 Писать слова с сочетаниями </w:t>
            </w:r>
            <w:r w:rsidRPr="00DB292B">
              <w:rPr>
                <w:b/>
                <w:iCs/>
                <w:sz w:val="24"/>
                <w:szCs w:val="24"/>
              </w:rPr>
              <w:pgNum/>
            </w:r>
            <w:r w:rsidRPr="00DB292B">
              <w:rPr>
                <w:b/>
                <w:iCs/>
                <w:sz w:val="24"/>
                <w:szCs w:val="24"/>
              </w:rPr>
              <w:t>чк, чн, чт.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16.05-20.05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2D3DBF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Буквосочетания </w:t>
            </w:r>
            <w:r w:rsidRPr="00DB292B">
              <w:rPr>
                <w:i/>
                <w:iCs/>
                <w:sz w:val="24"/>
                <w:szCs w:val="24"/>
              </w:rPr>
              <w:t>ЖИ–ШИ, ЧА–ЩА, ЧУ–ЩУ.</w:t>
            </w:r>
          </w:p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DB292B" w:rsidRPr="00DB292B" w:rsidRDefault="00DB292B" w:rsidP="001F5D6B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 xml:space="preserve">Правильно произносить и писать слова с сочетаниями: </w:t>
            </w:r>
            <w:r w:rsidRPr="00DB292B">
              <w:rPr>
                <w:b/>
                <w:sz w:val="24"/>
                <w:szCs w:val="24"/>
              </w:rPr>
              <w:t xml:space="preserve">жи–ши, ча–ща, чу–щу, </w:t>
            </w:r>
            <w:r w:rsidRPr="00DB292B">
              <w:rPr>
                <w:b/>
                <w:sz w:val="24"/>
                <w:szCs w:val="24"/>
              </w:rPr>
              <w:pgNum/>
            </w:r>
            <w:r w:rsidRPr="00DB292B">
              <w:rPr>
                <w:b/>
                <w:sz w:val="24"/>
                <w:szCs w:val="24"/>
              </w:rPr>
              <w:t>чк–чн.</w:t>
            </w:r>
            <w:r w:rsidRPr="00DB292B">
              <w:rPr>
                <w:sz w:val="24"/>
                <w:szCs w:val="24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Рассказывать самостоятельно или с помощью одноклассников сказку «Лиса и журавль».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16.05-20.05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2C6FAF">
            <w:pPr>
              <w:rPr>
                <w:i/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Буквосочетания </w:t>
            </w:r>
            <w:r w:rsidRPr="00DB292B">
              <w:rPr>
                <w:i/>
                <w:iCs/>
                <w:sz w:val="24"/>
                <w:szCs w:val="24"/>
              </w:rPr>
              <w:t>ЖИ–ШИ, ЧА–ЩА, ЧУ–ЩУ.</w:t>
            </w:r>
          </w:p>
          <w:p w:rsidR="00DB292B" w:rsidRPr="00DB292B" w:rsidRDefault="00DB292B" w:rsidP="002D3DBF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DB292B" w:rsidRPr="00DB292B" w:rsidRDefault="00DB292B" w:rsidP="00E109EC">
            <w:pPr>
              <w:spacing w:line="228" w:lineRule="auto"/>
              <w:rPr>
                <w:spacing w:val="-6"/>
                <w:sz w:val="24"/>
                <w:szCs w:val="24"/>
              </w:rPr>
            </w:pPr>
            <w:r w:rsidRPr="00DB292B">
              <w:rPr>
                <w:spacing w:val="-6"/>
                <w:sz w:val="24"/>
                <w:szCs w:val="24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16.05-20.05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2D3DBF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Заглавная буква в словах</w:t>
            </w:r>
          </w:p>
        </w:tc>
        <w:tc>
          <w:tcPr>
            <w:tcW w:w="6351" w:type="dxa"/>
          </w:tcPr>
          <w:p w:rsidR="00DB292B" w:rsidRPr="00DB292B" w:rsidRDefault="00DB292B" w:rsidP="00E109EC">
            <w:pPr>
              <w:spacing w:line="228" w:lineRule="auto"/>
              <w:rPr>
                <w:iCs/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Находить имена собственные в тексте.</w:t>
            </w:r>
            <w:r w:rsidRPr="00DB292B">
              <w:rPr>
                <w:iCs/>
                <w:sz w:val="24"/>
                <w:szCs w:val="24"/>
              </w:rPr>
              <w:t xml:space="preserve"> Писать имена собственные с заглавной буквы, объяснять их написание. </w:t>
            </w:r>
            <w:r w:rsidRPr="00DB292B">
              <w:rPr>
                <w:iCs/>
                <w:sz w:val="24"/>
                <w:szCs w:val="24"/>
              </w:rPr>
              <w:lastRenderedPageBreak/>
              <w:t>Уметь переносить слова с удвоенными согласными.</w:t>
            </w:r>
          </w:p>
          <w:p w:rsidR="00DB292B" w:rsidRPr="00DB292B" w:rsidRDefault="00DB292B" w:rsidP="00E109EC">
            <w:pPr>
              <w:spacing w:line="228" w:lineRule="auto"/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1587" w:type="dxa"/>
          </w:tcPr>
          <w:p w:rsidR="00DB292B" w:rsidRPr="00DB292B" w:rsidRDefault="003604F9" w:rsidP="003604F9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lastRenderedPageBreak/>
              <w:t>23.05-27.05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DB292B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pacing w:val="-6"/>
                <w:sz w:val="24"/>
                <w:szCs w:val="24"/>
              </w:rPr>
              <w:t>Заглавная буква в именах собственных</w:t>
            </w:r>
            <w:r w:rsidRPr="00DB292B"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DB292B" w:rsidRPr="00DB292B" w:rsidRDefault="00DB292B" w:rsidP="00E109EC">
            <w:pPr>
              <w:spacing w:line="228" w:lineRule="auto"/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:rsidR="00DB292B" w:rsidRPr="00DB292B" w:rsidRDefault="00DB292B" w:rsidP="00E109EC">
            <w:pPr>
              <w:spacing w:line="228" w:lineRule="auto"/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Работать со страничкой для любознательных. Находить информацию о названии своего города или посёлка (в процессе беседы со взрослыми).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DB292B" w:rsidRPr="00DB292B" w:rsidRDefault="00DB292B" w:rsidP="00E109E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23.05-27.05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BA5842">
        <w:tc>
          <w:tcPr>
            <w:tcW w:w="14788" w:type="dxa"/>
            <w:gridSpan w:val="5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b/>
                <w:color w:val="000000"/>
                <w:sz w:val="24"/>
                <w:szCs w:val="24"/>
              </w:rPr>
            </w:pPr>
            <w:r w:rsidRPr="00DB292B">
              <w:rPr>
                <w:rStyle w:val="apple-converted-space"/>
                <w:rFonts w:eastAsia="Arial Unicode MS"/>
                <w:b/>
                <w:color w:val="000000"/>
                <w:sz w:val="24"/>
                <w:szCs w:val="24"/>
              </w:rPr>
              <w:t>Повторение  (3 час)</w:t>
            </w: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D77AF3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Повторение изученных правил.</w:t>
            </w:r>
          </w:p>
          <w:p w:rsidR="00DB292B" w:rsidRPr="00DB292B" w:rsidRDefault="00DB292B" w:rsidP="00D77AF3">
            <w:pPr>
              <w:rPr>
                <w:b/>
                <w:iCs/>
                <w:sz w:val="24"/>
                <w:szCs w:val="24"/>
              </w:rPr>
            </w:pPr>
            <w:r w:rsidRPr="00DB292B">
              <w:rPr>
                <w:b/>
                <w:iCs/>
                <w:sz w:val="24"/>
                <w:szCs w:val="24"/>
              </w:rPr>
              <w:t>Проект</w:t>
            </w:r>
            <w:r w:rsidRPr="00DB292B">
              <w:rPr>
                <w:iCs/>
                <w:sz w:val="24"/>
                <w:szCs w:val="24"/>
              </w:rPr>
              <w:t xml:space="preserve"> «Сказочная страничка» (в названиях сказок – изученные правила письма).</w:t>
            </w:r>
          </w:p>
        </w:tc>
        <w:tc>
          <w:tcPr>
            <w:tcW w:w="6351" w:type="dxa"/>
          </w:tcPr>
          <w:p w:rsidR="00DB292B" w:rsidRDefault="00DB292B" w:rsidP="00DB292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Писать  правильно слова с изученными орфограммами.</w:t>
            </w:r>
          </w:p>
          <w:p w:rsidR="00DB292B" w:rsidRDefault="00DB292B" w:rsidP="00DB292B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Участвовать в презентации своих проектов.</w:t>
            </w:r>
          </w:p>
          <w:p w:rsidR="00DB292B" w:rsidRPr="00DB292B" w:rsidRDefault="00DB292B" w:rsidP="00DB292B">
            <w:pP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 xml:space="preserve"> </w:t>
            </w:r>
            <w:r w:rsidRPr="00DB292B">
              <w:rPr>
                <w:sz w:val="24"/>
                <w:szCs w:val="24"/>
              </w:rPr>
              <w:t xml:space="preserve">Объяснять отличие </w:t>
            </w:r>
            <w:r>
              <w:rPr>
                <w:sz w:val="24"/>
                <w:szCs w:val="24"/>
              </w:rPr>
              <w:t xml:space="preserve">сказки </w:t>
            </w:r>
            <w:r w:rsidRPr="00DB292B">
              <w:rPr>
                <w:sz w:val="24"/>
                <w:szCs w:val="24"/>
              </w:rPr>
              <w:t>от других малых литературных жанров.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23.05-27.05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802297">
            <w:pPr>
              <w:rPr>
                <w:iCs/>
                <w:sz w:val="24"/>
                <w:szCs w:val="24"/>
              </w:rPr>
            </w:pPr>
            <w:r w:rsidRPr="00DB292B">
              <w:rPr>
                <w:iCs/>
                <w:sz w:val="24"/>
                <w:szCs w:val="24"/>
              </w:rPr>
              <w:t>Повторение изученных правил.</w:t>
            </w:r>
          </w:p>
          <w:p w:rsidR="00DB292B" w:rsidRPr="00DB292B" w:rsidRDefault="00DB292B" w:rsidP="00802297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</w:tcPr>
          <w:p w:rsidR="00DB292B" w:rsidRDefault="00DB292B" w:rsidP="00DB292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Писать  правильно слова с изученными орфограммами.</w:t>
            </w:r>
          </w:p>
          <w:p w:rsidR="00DB292B" w:rsidRPr="00DB292B" w:rsidRDefault="00DB292B" w:rsidP="00DB292B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Делить текст на предложения и правильно оформлять их на письме. Писать слова с предлогами. Писать прописную букву в начале предложения. Списывать предложение с печатного образца.</w:t>
            </w: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23.05-27.05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B292B" w:rsidRPr="00DB292B" w:rsidTr="00820F20">
        <w:tc>
          <w:tcPr>
            <w:tcW w:w="1242" w:type="dxa"/>
          </w:tcPr>
          <w:p w:rsidR="00DB292B" w:rsidRPr="00DB292B" w:rsidRDefault="00DB292B" w:rsidP="00B5063C">
            <w:pPr>
              <w:pStyle w:val="a3"/>
              <w:numPr>
                <w:ilvl w:val="0"/>
                <w:numId w:val="5"/>
              </w:numPr>
              <w:jc w:val="center"/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92B" w:rsidRPr="00DB292B" w:rsidRDefault="00DB292B" w:rsidP="00802297">
            <w:pPr>
              <w:rPr>
                <w:sz w:val="24"/>
                <w:szCs w:val="24"/>
              </w:rPr>
            </w:pPr>
            <w:r w:rsidRPr="00DB292B">
              <w:rPr>
                <w:sz w:val="24"/>
                <w:szCs w:val="24"/>
              </w:rPr>
              <w:t>Итоговое повторение.</w:t>
            </w:r>
          </w:p>
          <w:p w:rsidR="00DB292B" w:rsidRPr="00DB292B" w:rsidRDefault="00DB292B" w:rsidP="00CB56F4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</w:tcPr>
          <w:p w:rsidR="00DB292B" w:rsidRDefault="00DB292B" w:rsidP="0080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изученное в первом классе.</w:t>
            </w:r>
          </w:p>
          <w:p w:rsidR="00DB292B" w:rsidRPr="00DB292B" w:rsidRDefault="00DB292B" w:rsidP="00802297">
            <w:pPr>
              <w:rPr>
                <w:sz w:val="24"/>
                <w:szCs w:val="24"/>
                <w:lang w:val="en-US"/>
              </w:rPr>
            </w:pPr>
            <w:r w:rsidRPr="00DB292B">
              <w:rPr>
                <w:sz w:val="24"/>
                <w:szCs w:val="24"/>
              </w:rPr>
              <w:t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DB292B" w:rsidRPr="00DB292B" w:rsidRDefault="00DB292B" w:rsidP="00D77AF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B292B" w:rsidRPr="00DB292B" w:rsidRDefault="003604F9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23.05-27.05</w:t>
            </w:r>
          </w:p>
        </w:tc>
        <w:tc>
          <w:tcPr>
            <w:tcW w:w="1639" w:type="dxa"/>
          </w:tcPr>
          <w:p w:rsidR="00DB292B" w:rsidRPr="00DB292B" w:rsidRDefault="00DB292B" w:rsidP="00A74D5B">
            <w:pPr>
              <w:jc w:val="center"/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A74D5B" w:rsidRPr="00DB292B" w:rsidRDefault="00A74D5B" w:rsidP="00A74D5B">
      <w:pPr>
        <w:jc w:val="center"/>
        <w:rPr>
          <w:rStyle w:val="apple-converted-space"/>
          <w:rFonts w:eastAsia="Arial Unicode MS"/>
          <w:color w:val="000000"/>
        </w:rPr>
      </w:pPr>
    </w:p>
    <w:p w:rsidR="00A74D5B" w:rsidRPr="00DB292B" w:rsidRDefault="00A74D5B" w:rsidP="006D03F1">
      <w:pPr>
        <w:rPr>
          <w:rStyle w:val="apple-converted-space"/>
          <w:rFonts w:eastAsia="Arial Unicode MS"/>
          <w:color w:val="000000"/>
        </w:rPr>
      </w:pPr>
    </w:p>
    <w:p w:rsidR="00A74D5B" w:rsidRPr="00DB292B" w:rsidRDefault="00A74D5B" w:rsidP="006D03F1">
      <w:pPr>
        <w:rPr>
          <w:rStyle w:val="apple-converted-space"/>
          <w:rFonts w:eastAsia="Arial Unicode MS"/>
          <w:color w:val="000000"/>
        </w:rPr>
      </w:pPr>
    </w:p>
    <w:p w:rsidR="009A4B2C" w:rsidRPr="00DB292B" w:rsidRDefault="009A4B2C" w:rsidP="009A4B2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 w:rsidRPr="00DB292B">
        <w:rPr>
          <w:b/>
          <w:color w:val="000000"/>
        </w:rPr>
        <w:lastRenderedPageBreak/>
        <w:t>Лист корректировки рабочей программы</w:t>
      </w:r>
    </w:p>
    <w:p w:rsidR="009A4B2C" w:rsidRPr="00DB292B" w:rsidRDefault="009A4B2C" w:rsidP="009A4B2C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tbl>
      <w:tblPr>
        <w:tblW w:w="1457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3828"/>
        <w:gridCol w:w="2016"/>
        <w:gridCol w:w="3150"/>
        <w:gridCol w:w="2757"/>
        <w:gridCol w:w="1968"/>
      </w:tblGrid>
      <w:tr w:rsidR="009A4B2C" w:rsidRPr="00DB292B" w:rsidTr="00F9093B">
        <w:trPr>
          <w:trHeight w:val="5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  <w:r w:rsidRPr="00DB292B">
              <w:t>Класс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  <w:r w:rsidRPr="00DB292B">
              <w:t>Название раздела, темы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  <w:r w:rsidRPr="00DB292B">
              <w:t>Дата проведения по плану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  <w:r w:rsidRPr="00DB292B">
              <w:t>Причина корректировки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  <w:r w:rsidRPr="00DB292B">
              <w:t>Корректирующие мероприятия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  <w:r w:rsidRPr="00DB292B">
              <w:t>Дата проведения по факту</w:t>
            </w: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  <w:tr w:rsidR="009A4B2C" w:rsidRPr="00DB292B" w:rsidTr="00F9093B">
        <w:trPr>
          <w:trHeight w:val="472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  <w:tc>
          <w:tcPr>
            <w:tcW w:w="1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B2C" w:rsidRPr="00DB292B" w:rsidRDefault="009A4B2C" w:rsidP="00F9093B">
            <w:pPr>
              <w:suppressLineNumbers/>
              <w:snapToGrid w:val="0"/>
              <w:jc w:val="center"/>
            </w:pPr>
          </w:p>
        </w:tc>
      </w:tr>
    </w:tbl>
    <w:p w:rsidR="009A4B2C" w:rsidRPr="00DB292B" w:rsidRDefault="009A4B2C" w:rsidP="009A4B2C">
      <w:pPr>
        <w:tabs>
          <w:tab w:val="left" w:pos="1815"/>
        </w:tabs>
        <w:sectPr w:rsidR="009A4B2C" w:rsidRPr="00DB292B" w:rsidSect="00F5390D">
          <w:footerReference w:type="even" r:id="rId8"/>
          <w:footerReference w:type="default" r:id="rId9"/>
          <w:pgSz w:w="16840" w:h="11907" w:orient="landscape" w:code="9"/>
          <w:pgMar w:top="1701" w:right="1134" w:bottom="851" w:left="1134" w:header="720" w:footer="720" w:gutter="0"/>
          <w:cols w:space="708"/>
          <w:docGrid w:linePitch="360"/>
        </w:sectPr>
      </w:pPr>
    </w:p>
    <w:tbl>
      <w:tblPr>
        <w:tblW w:w="10974" w:type="dxa"/>
        <w:tblInd w:w="-318" w:type="dxa"/>
        <w:tblLayout w:type="fixed"/>
        <w:tblLook w:val="0000"/>
      </w:tblPr>
      <w:tblGrid>
        <w:gridCol w:w="6380"/>
        <w:gridCol w:w="4594"/>
      </w:tblGrid>
      <w:tr w:rsidR="009A4B2C" w:rsidRPr="00DB292B" w:rsidTr="00F9093B">
        <w:tc>
          <w:tcPr>
            <w:tcW w:w="6380" w:type="dxa"/>
          </w:tcPr>
          <w:p w:rsidR="009A4B2C" w:rsidRPr="00DB292B" w:rsidRDefault="009A4B2C" w:rsidP="00F9093B">
            <w:pPr>
              <w:snapToGrid w:val="0"/>
            </w:pPr>
            <w:r w:rsidRPr="00DB292B">
              <w:lastRenderedPageBreak/>
              <w:t>РАССМОТРЕНО</w:t>
            </w:r>
          </w:p>
        </w:tc>
        <w:tc>
          <w:tcPr>
            <w:tcW w:w="4594" w:type="dxa"/>
          </w:tcPr>
          <w:p w:rsidR="009A4B2C" w:rsidRPr="00DB292B" w:rsidRDefault="009A4B2C" w:rsidP="00F9093B">
            <w:pPr>
              <w:snapToGrid w:val="0"/>
            </w:pPr>
            <w:r w:rsidRPr="00DB292B">
              <w:t>СОГЛАСОВАНО</w:t>
            </w:r>
          </w:p>
        </w:tc>
      </w:tr>
      <w:tr w:rsidR="009A4B2C" w:rsidRPr="00DB292B" w:rsidTr="00F9093B">
        <w:tc>
          <w:tcPr>
            <w:tcW w:w="6380" w:type="dxa"/>
          </w:tcPr>
          <w:p w:rsidR="009A4B2C" w:rsidRPr="00DB292B" w:rsidRDefault="009A4B2C" w:rsidP="00F9093B">
            <w:pPr>
              <w:snapToGrid w:val="0"/>
            </w:pPr>
            <w:r w:rsidRPr="00DB292B">
              <w:t>на заседании ШМО учителей начальных классов</w:t>
            </w:r>
          </w:p>
        </w:tc>
        <w:tc>
          <w:tcPr>
            <w:tcW w:w="4594" w:type="dxa"/>
          </w:tcPr>
          <w:p w:rsidR="009A4B2C" w:rsidRPr="00DB292B" w:rsidRDefault="009A4B2C" w:rsidP="00F9093B">
            <w:pPr>
              <w:snapToGrid w:val="0"/>
            </w:pPr>
            <w:r w:rsidRPr="00DB292B">
              <w:t>Заместитель директора по УВР</w:t>
            </w:r>
          </w:p>
        </w:tc>
      </w:tr>
      <w:tr w:rsidR="009A4B2C" w:rsidRPr="00DB292B" w:rsidTr="00F9093B">
        <w:tc>
          <w:tcPr>
            <w:tcW w:w="6380" w:type="dxa"/>
          </w:tcPr>
          <w:p w:rsidR="009A4B2C" w:rsidRPr="00DB292B" w:rsidRDefault="009A4B2C" w:rsidP="00F9093B">
            <w:pPr>
              <w:snapToGrid w:val="0"/>
            </w:pPr>
            <w:r w:rsidRPr="00DB292B">
              <w:t>Протокол №1</w:t>
            </w:r>
          </w:p>
        </w:tc>
        <w:tc>
          <w:tcPr>
            <w:tcW w:w="4594" w:type="dxa"/>
          </w:tcPr>
          <w:p w:rsidR="009A4B2C" w:rsidRPr="00DB292B" w:rsidRDefault="009A4B2C" w:rsidP="00F5390D">
            <w:pPr>
              <w:snapToGrid w:val="0"/>
            </w:pPr>
            <w:r w:rsidRPr="00DB292B">
              <w:t>_________</w:t>
            </w:r>
            <w:r w:rsidR="00F5390D">
              <w:t>Е.В.Размолодина</w:t>
            </w:r>
          </w:p>
        </w:tc>
      </w:tr>
      <w:tr w:rsidR="009A4B2C" w:rsidRPr="00DB292B" w:rsidTr="00F9093B">
        <w:tc>
          <w:tcPr>
            <w:tcW w:w="6380" w:type="dxa"/>
          </w:tcPr>
          <w:p w:rsidR="009A4B2C" w:rsidRPr="00DB292B" w:rsidRDefault="009A4B2C" w:rsidP="00F5390D">
            <w:pPr>
              <w:snapToGrid w:val="0"/>
            </w:pPr>
            <w:r w:rsidRPr="00DB292B">
              <w:t xml:space="preserve">от «  </w:t>
            </w:r>
            <w:r w:rsidR="00F5390D">
              <w:t>26</w:t>
            </w:r>
            <w:r w:rsidRPr="00DB292B">
              <w:t xml:space="preserve"> » августа 201</w:t>
            </w:r>
            <w:r w:rsidR="00F5390D">
              <w:t>5</w:t>
            </w:r>
            <w:r w:rsidRPr="00DB292B">
              <w:t xml:space="preserve"> г.</w:t>
            </w:r>
          </w:p>
        </w:tc>
        <w:tc>
          <w:tcPr>
            <w:tcW w:w="4594" w:type="dxa"/>
          </w:tcPr>
          <w:p w:rsidR="009A4B2C" w:rsidRPr="00DB292B" w:rsidRDefault="009A4B2C" w:rsidP="00F5390D">
            <w:pPr>
              <w:snapToGrid w:val="0"/>
            </w:pPr>
            <w:r w:rsidRPr="00DB292B">
              <w:t xml:space="preserve">«  </w:t>
            </w:r>
            <w:r w:rsidR="00F5390D">
              <w:t>28</w:t>
            </w:r>
            <w:r w:rsidRPr="00DB292B">
              <w:t xml:space="preserve"> » августа 201</w:t>
            </w:r>
            <w:r w:rsidR="00F5390D">
              <w:t>5</w:t>
            </w:r>
            <w:r w:rsidRPr="00DB292B">
              <w:t xml:space="preserve"> г.</w:t>
            </w:r>
          </w:p>
        </w:tc>
      </w:tr>
    </w:tbl>
    <w:p w:rsidR="009A4B2C" w:rsidRPr="00DB292B" w:rsidRDefault="009A4B2C" w:rsidP="009A4B2C">
      <w:pPr>
        <w:widowControl w:val="0"/>
        <w:autoSpaceDE w:val="0"/>
        <w:autoSpaceDN w:val="0"/>
      </w:pPr>
    </w:p>
    <w:p w:rsidR="009A4B2C" w:rsidRPr="00DB292B" w:rsidRDefault="009A4B2C" w:rsidP="009A4B2C">
      <w:pPr>
        <w:shd w:val="clear" w:color="auto" w:fill="FFFFFF"/>
        <w:tabs>
          <w:tab w:val="left" w:pos="893"/>
        </w:tabs>
      </w:pPr>
    </w:p>
    <w:p w:rsidR="009A4B2C" w:rsidRPr="00DB292B" w:rsidRDefault="009A4B2C" w:rsidP="009A4B2C">
      <w:pPr>
        <w:pStyle w:val="ParagraphStyle"/>
        <w:spacing w:line="264" w:lineRule="auto"/>
        <w:rPr>
          <w:rFonts w:ascii="Times New Roman" w:hAnsi="Times New Roman" w:cs="Times New Roman"/>
          <w:iCs/>
        </w:rPr>
      </w:pPr>
    </w:p>
    <w:p w:rsidR="006D03F1" w:rsidRPr="00DB292B" w:rsidRDefault="006D03F1" w:rsidP="006D03F1">
      <w:pPr>
        <w:rPr>
          <w:rStyle w:val="apple-converted-space"/>
          <w:rFonts w:eastAsia="Arial Unicode MS"/>
          <w:color w:val="000000"/>
        </w:rPr>
      </w:pPr>
    </w:p>
    <w:p w:rsidR="006D03F1" w:rsidRPr="00DB292B" w:rsidRDefault="006D03F1" w:rsidP="006D03F1"/>
    <w:p w:rsidR="006D03F1" w:rsidRPr="00DB292B" w:rsidRDefault="006D03F1" w:rsidP="006D03F1">
      <w:pPr>
        <w:ind w:firstLine="708"/>
      </w:pPr>
    </w:p>
    <w:p w:rsidR="00B33FA7" w:rsidRPr="00DB292B" w:rsidRDefault="00B33FA7" w:rsidP="00FE3AAF"/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33FA7" w:rsidRPr="00DB292B" w:rsidRDefault="00B33FA7" w:rsidP="00E221FF">
      <w:pPr>
        <w:jc w:val="center"/>
      </w:pPr>
    </w:p>
    <w:p w:rsidR="00BD1110" w:rsidRPr="00DB292B" w:rsidRDefault="00BD1110" w:rsidP="00E221FF"/>
    <w:sectPr w:rsidR="00BD1110" w:rsidRPr="00DB292B" w:rsidSect="00BD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6C" w:rsidRDefault="00C5136C" w:rsidP="00F9093B">
      <w:r>
        <w:separator/>
      </w:r>
    </w:p>
  </w:endnote>
  <w:endnote w:type="continuationSeparator" w:id="0">
    <w:p w:rsidR="00C5136C" w:rsidRDefault="00C5136C" w:rsidP="00F9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5F" w:rsidRDefault="004068AF" w:rsidP="00F9093B">
    <w:pPr>
      <w:pStyle w:val="af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52385F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2385F" w:rsidRDefault="0052385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5F" w:rsidRDefault="0052385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6C" w:rsidRDefault="00C5136C" w:rsidP="00F9093B">
      <w:r>
        <w:separator/>
      </w:r>
    </w:p>
  </w:footnote>
  <w:footnote w:type="continuationSeparator" w:id="0">
    <w:p w:rsidR="00C5136C" w:rsidRDefault="00C5136C" w:rsidP="00F90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2"/>
        <w:szCs w:val="22"/>
      </w:rPr>
    </w:lvl>
    <w:lvl w:ilvl="1" w:tplc="000F4242">
      <w:start w:val="1"/>
      <w:numFmt w:val="bullet"/>
      <w:lvlText w:val="-"/>
      <w:lvlJc w:val="left"/>
      <w:rPr>
        <w:sz w:val="22"/>
        <w:szCs w:val="22"/>
      </w:rPr>
    </w:lvl>
    <w:lvl w:ilvl="2" w:tplc="000F4243">
      <w:start w:val="1"/>
      <w:numFmt w:val="bullet"/>
      <w:lvlText w:val="-"/>
      <w:lvlJc w:val="left"/>
      <w:rPr>
        <w:sz w:val="22"/>
        <w:szCs w:val="22"/>
      </w:rPr>
    </w:lvl>
    <w:lvl w:ilvl="3" w:tplc="000F4244">
      <w:start w:val="1"/>
      <w:numFmt w:val="bullet"/>
      <w:lvlText w:val="-"/>
      <w:lvlJc w:val="left"/>
      <w:rPr>
        <w:sz w:val="22"/>
        <w:szCs w:val="22"/>
      </w:rPr>
    </w:lvl>
    <w:lvl w:ilvl="4" w:tplc="000F4245">
      <w:start w:val="1"/>
      <w:numFmt w:val="bullet"/>
      <w:lvlText w:val="-"/>
      <w:lvlJc w:val="left"/>
      <w:rPr>
        <w:sz w:val="22"/>
        <w:szCs w:val="22"/>
      </w:rPr>
    </w:lvl>
    <w:lvl w:ilvl="5" w:tplc="000F4246">
      <w:start w:val="1"/>
      <w:numFmt w:val="bullet"/>
      <w:lvlText w:val="-"/>
      <w:lvlJc w:val="left"/>
      <w:rPr>
        <w:sz w:val="22"/>
        <w:szCs w:val="22"/>
      </w:rPr>
    </w:lvl>
    <w:lvl w:ilvl="6" w:tplc="000F4247">
      <w:start w:val="1"/>
      <w:numFmt w:val="bullet"/>
      <w:lvlText w:val="-"/>
      <w:lvlJc w:val="left"/>
      <w:rPr>
        <w:sz w:val="22"/>
        <w:szCs w:val="22"/>
      </w:rPr>
    </w:lvl>
    <w:lvl w:ilvl="7" w:tplc="000F4248">
      <w:start w:val="1"/>
      <w:numFmt w:val="bullet"/>
      <w:lvlText w:val="-"/>
      <w:lvlJc w:val="left"/>
      <w:rPr>
        <w:sz w:val="22"/>
        <w:szCs w:val="22"/>
      </w:rPr>
    </w:lvl>
    <w:lvl w:ilvl="8" w:tplc="000F4249">
      <w:start w:val="1"/>
      <w:numFmt w:val="bullet"/>
      <w:lvlText w:val="-"/>
      <w:lvlJc w:val="left"/>
      <w:rPr>
        <w:sz w:val="22"/>
        <w:szCs w:val="22"/>
      </w:rPr>
    </w:lvl>
  </w:abstractNum>
  <w:abstractNum w:abstractNumId="1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2"/>
        <w:szCs w:val="22"/>
      </w:rPr>
    </w:lvl>
    <w:lvl w:ilvl="1" w:tplc="000F4266">
      <w:start w:val="1"/>
      <w:numFmt w:val="bullet"/>
      <w:lvlText w:val="-"/>
      <w:lvlJc w:val="left"/>
      <w:rPr>
        <w:sz w:val="22"/>
        <w:szCs w:val="22"/>
      </w:rPr>
    </w:lvl>
    <w:lvl w:ilvl="2" w:tplc="000F4267">
      <w:start w:val="1"/>
      <w:numFmt w:val="bullet"/>
      <w:lvlText w:val="-"/>
      <w:lvlJc w:val="left"/>
      <w:rPr>
        <w:sz w:val="22"/>
        <w:szCs w:val="22"/>
      </w:rPr>
    </w:lvl>
    <w:lvl w:ilvl="3" w:tplc="000F4268">
      <w:start w:val="1"/>
      <w:numFmt w:val="bullet"/>
      <w:lvlText w:val="-"/>
      <w:lvlJc w:val="left"/>
      <w:rPr>
        <w:sz w:val="22"/>
        <w:szCs w:val="22"/>
      </w:rPr>
    </w:lvl>
    <w:lvl w:ilvl="4" w:tplc="000F4269">
      <w:start w:val="1"/>
      <w:numFmt w:val="bullet"/>
      <w:lvlText w:val="-"/>
      <w:lvlJc w:val="left"/>
      <w:rPr>
        <w:sz w:val="22"/>
        <w:szCs w:val="22"/>
      </w:rPr>
    </w:lvl>
    <w:lvl w:ilvl="5" w:tplc="000F426A">
      <w:start w:val="1"/>
      <w:numFmt w:val="bullet"/>
      <w:lvlText w:val="-"/>
      <w:lvlJc w:val="left"/>
      <w:rPr>
        <w:sz w:val="22"/>
        <w:szCs w:val="22"/>
      </w:rPr>
    </w:lvl>
    <w:lvl w:ilvl="6" w:tplc="000F426B">
      <w:start w:val="1"/>
      <w:numFmt w:val="bullet"/>
      <w:lvlText w:val="-"/>
      <w:lvlJc w:val="left"/>
      <w:rPr>
        <w:sz w:val="22"/>
        <w:szCs w:val="22"/>
      </w:rPr>
    </w:lvl>
    <w:lvl w:ilvl="7" w:tplc="000F426C">
      <w:start w:val="1"/>
      <w:numFmt w:val="bullet"/>
      <w:lvlText w:val="-"/>
      <w:lvlJc w:val="left"/>
      <w:rPr>
        <w:sz w:val="22"/>
        <w:szCs w:val="22"/>
      </w:rPr>
    </w:lvl>
    <w:lvl w:ilvl="8" w:tplc="000F426D">
      <w:start w:val="1"/>
      <w:numFmt w:val="bullet"/>
      <w:lvlText w:val="-"/>
      <w:lvlJc w:val="left"/>
      <w:rPr>
        <w:sz w:val="22"/>
        <w:szCs w:val="22"/>
      </w:rPr>
    </w:lvl>
  </w:abstractNum>
  <w:abstractNum w:abstractNumId="2">
    <w:nsid w:val="0000000D"/>
    <w:multiLevelType w:val="hybridMultilevel"/>
    <w:tmpl w:val="0000000C"/>
    <w:lvl w:ilvl="0" w:tplc="000F4277">
      <w:start w:val="1"/>
      <w:numFmt w:val="bullet"/>
      <w:lvlText w:val="-"/>
      <w:lvlJc w:val="left"/>
      <w:rPr>
        <w:sz w:val="22"/>
        <w:szCs w:val="22"/>
      </w:rPr>
    </w:lvl>
    <w:lvl w:ilvl="1" w:tplc="000F4278">
      <w:start w:val="1"/>
      <w:numFmt w:val="bullet"/>
      <w:lvlText w:val="-"/>
      <w:lvlJc w:val="left"/>
      <w:rPr>
        <w:sz w:val="22"/>
        <w:szCs w:val="22"/>
      </w:rPr>
    </w:lvl>
    <w:lvl w:ilvl="2" w:tplc="000F4279">
      <w:start w:val="1"/>
      <w:numFmt w:val="bullet"/>
      <w:lvlText w:val="-"/>
      <w:lvlJc w:val="left"/>
      <w:rPr>
        <w:sz w:val="22"/>
        <w:szCs w:val="22"/>
      </w:rPr>
    </w:lvl>
    <w:lvl w:ilvl="3" w:tplc="000F427A">
      <w:start w:val="1"/>
      <w:numFmt w:val="bullet"/>
      <w:lvlText w:val="-"/>
      <w:lvlJc w:val="left"/>
      <w:rPr>
        <w:sz w:val="22"/>
        <w:szCs w:val="22"/>
      </w:rPr>
    </w:lvl>
    <w:lvl w:ilvl="4" w:tplc="000F427B">
      <w:start w:val="1"/>
      <w:numFmt w:val="bullet"/>
      <w:lvlText w:val="-"/>
      <w:lvlJc w:val="left"/>
      <w:rPr>
        <w:sz w:val="22"/>
        <w:szCs w:val="22"/>
      </w:rPr>
    </w:lvl>
    <w:lvl w:ilvl="5" w:tplc="000F427C">
      <w:start w:val="1"/>
      <w:numFmt w:val="bullet"/>
      <w:lvlText w:val="-"/>
      <w:lvlJc w:val="left"/>
      <w:rPr>
        <w:sz w:val="22"/>
        <w:szCs w:val="22"/>
      </w:rPr>
    </w:lvl>
    <w:lvl w:ilvl="6" w:tplc="000F427D">
      <w:start w:val="1"/>
      <w:numFmt w:val="bullet"/>
      <w:lvlText w:val="-"/>
      <w:lvlJc w:val="left"/>
      <w:rPr>
        <w:sz w:val="22"/>
        <w:szCs w:val="22"/>
      </w:rPr>
    </w:lvl>
    <w:lvl w:ilvl="7" w:tplc="000F427E">
      <w:start w:val="1"/>
      <w:numFmt w:val="bullet"/>
      <w:lvlText w:val="-"/>
      <w:lvlJc w:val="left"/>
      <w:rPr>
        <w:sz w:val="22"/>
        <w:szCs w:val="22"/>
      </w:rPr>
    </w:lvl>
    <w:lvl w:ilvl="8" w:tplc="000F427F">
      <w:start w:val="1"/>
      <w:numFmt w:val="bullet"/>
      <w:lvlText w:val="-"/>
      <w:lvlJc w:val="left"/>
      <w:rPr>
        <w:sz w:val="22"/>
        <w:szCs w:val="22"/>
      </w:rPr>
    </w:lvl>
  </w:abstractNum>
  <w:abstractNum w:abstractNumId="3">
    <w:nsid w:val="040F5836"/>
    <w:multiLevelType w:val="hybridMultilevel"/>
    <w:tmpl w:val="7C30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4F05"/>
    <w:multiLevelType w:val="hybridMultilevel"/>
    <w:tmpl w:val="673A9A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93F46"/>
    <w:multiLevelType w:val="hybridMultilevel"/>
    <w:tmpl w:val="54165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FA7"/>
    <w:rsid w:val="00013E2A"/>
    <w:rsid w:val="00021937"/>
    <w:rsid w:val="000362ED"/>
    <w:rsid w:val="000669C5"/>
    <w:rsid w:val="00075B4D"/>
    <w:rsid w:val="00075FB5"/>
    <w:rsid w:val="00076BB9"/>
    <w:rsid w:val="000D68CA"/>
    <w:rsid w:val="000F5CFC"/>
    <w:rsid w:val="00103A45"/>
    <w:rsid w:val="001333EE"/>
    <w:rsid w:val="0015276A"/>
    <w:rsid w:val="00175CC2"/>
    <w:rsid w:val="0018678B"/>
    <w:rsid w:val="00193164"/>
    <w:rsid w:val="00195B31"/>
    <w:rsid w:val="001A6360"/>
    <w:rsid w:val="001B3325"/>
    <w:rsid w:val="001C1B37"/>
    <w:rsid w:val="001C1E3A"/>
    <w:rsid w:val="001C7F74"/>
    <w:rsid w:val="001D4E37"/>
    <w:rsid w:val="001F5D6B"/>
    <w:rsid w:val="001F6552"/>
    <w:rsid w:val="002042AD"/>
    <w:rsid w:val="00206C67"/>
    <w:rsid w:val="0025006D"/>
    <w:rsid w:val="0025028E"/>
    <w:rsid w:val="00260C41"/>
    <w:rsid w:val="00296ECE"/>
    <w:rsid w:val="002B4BFC"/>
    <w:rsid w:val="002B7D75"/>
    <w:rsid w:val="002C6FAF"/>
    <w:rsid w:val="002D3DBF"/>
    <w:rsid w:val="002D6AB2"/>
    <w:rsid w:val="002F0C5C"/>
    <w:rsid w:val="003079DB"/>
    <w:rsid w:val="0031738A"/>
    <w:rsid w:val="003604F9"/>
    <w:rsid w:val="003645F3"/>
    <w:rsid w:val="00380C41"/>
    <w:rsid w:val="003A18E3"/>
    <w:rsid w:val="003A2D3D"/>
    <w:rsid w:val="003B05DD"/>
    <w:rsid w:val="003B23F6"/>
    <w:rsid w:val="003C163D"/>
    <w:rsid w:val="003C42C0"/>
    <w:rsid w:val="003F0073"/>
    <w:rsid w:val="003F0411"/>
    <w:rsid w:val="004068AF"/>
    <w:rsid w:val="00407AED"/>
    <w:rsid w:val="004213BB"/>
    <w:rsid w:val="00427A14"/>
    <w:rsid w:val="00435745"/>
    <w:rsid w:val="00436D95"/>
    <w:rsid w:val="00460E66"/>
    <w:rsid w:val="00464EE7"/>
    <w:rsid w:val="004977FB"/>
    <w:rsid w:val="004A61D3"/>
    <w:rsid w:val="004B1A53"/>
    <w:rsid w:val="0051723F"/>
    <w:rsid w:val="0052385F"/>
    <w:rsid w:val="00555B85"/>
    <w:rsid w:val="0058043F"/>
    <w:rsid w:val="005968F2"/>
    <w:rsid w:val="005A2D21"/>
    <w:rsid w:val="005D666E"/>
    <w:rsid w:val="006232BA"/>
    <w:rsid w:val="006361B1"/>
    <w:rsid w:val="006446C8"/>
    <w:rsid w:val="00690BFE"/>
    <w:rsid w:val="006B029B"/>
    <w:rsid w:val="006B57AD"/>
    <w:rsid w:val="006D03F1"/>
    <w:rsid w:val="006E0C23"/>
    <w:rsid w:val="006F3205"/>
    <w:rsid w:val="007452F1"/>
    <w:rsid w:val="00750F0F"/>
    <w:rsid w:val="007648FD"/>
    <w:rsid w:val="007C30A9"/>
    <w:rsid w:val="007D7F0C"/>
    <w:rsid w:val="00802297"/>
    <w:rsid w:val="00810E3B"/>
    <w:rsid w:val="00820F20"/>
    <w:rsid w:val="008A791E"/>
    <w:rsid w:val="008B4D53"/>
    <w:rsid w:val="008D4F54"/>
    <w:rsid w:val="008F21D9"/>
    <w:rsid w:val="008F4455"/>
    <w:rsid w:val="0096231F"/>
    <w:rsid w:val="0099240D"/>
    <w:rsid w:val="009A4B2C"/>
    <w:rsid w:val="009B3537"/>
    <w:rsid w:val="009C0DA0"/>
    <w:rsid w:val="009D2F84"/>
    <w:rsid w:val="009E2346"/>
    <w:rsid w:val="00A11F63"/>
    <w:rsid w:val="00A747CF"/>
    <w:rsid w:val="00A74D5B"/>
    <w:rsid w:val="00A84263"/>
    <w:rsid w:val="00A84630"/>
    <w:rsid w:val="00AA2184"/>
    <w:rsid w:val="00AA544D"/>
    <w:rsid w:val="00AA79EF"/>
    <w:rsid w:val="00AB696D"/>
    <w:rsid w:val="00AC2647"/>
    <w:rsid w:val="00AE7ACC"/>
    <w:rsid w:val="00B010A6"/>
    <w:rsid w:val="00B15D3E"/>
    <w:rsid w:val="00B309E5"/>
    <w:rsid w:val="00B33FA7"/>
    <w:rsid w:val="00B36C8B"/>
    <w:rsid w:val="00B4267D"/>
    <w:rsid w:val="00B5063C"/>
    <w:rsid w:val="00B55FF6"/>
    <w:rsid w:val="00B65A86"/>
    <w:rsid w:val="00B86F57"/>
    <w:rsid w:val="00B9078B"/>
    <w:rsid w:val="00B9293E"/>
    <w:rsid w:val="00BA5842"/>
    <w:rsid w:val="00BC085B"/>
    <w:rsid w:val="00BD1110"/>
    <w:rsid w:val="00BD1720"/>
    <w:rsid w:val="00BF305C"/>
    <w:rsid w:val="00C062B1"/>
    <w:rsid w:val="00C4172F"/>
    <w:rsid w:val="00C5136C"/>
    <w:rsid w:val="00C55D4F"/>
    <w:rsid w:val="00C66756"/>
    <w:rsid w:val="00C67CC9"/>
    <w:rsid w:val="00CB326B"/>
    <w:rsid w:val="00CB56F4"/>
    <w:rsid w:val="00CD0923"/>
    <w:rsid w:val="00CD1423"/>
    <w:rsid w:val="00CD5ADA"/>
    <w:rsid w:val="00CE41AE"/>
    <w:rsid w:val="00D31B30"/>
    <w:rsid w:val="00D35035"/>
    <w:rsid w:val="00D4119A"/>
    <w:rsid w:val="00D451B9"/>
    <w:rsid w:val="00D50893"/>
    <w:rsid w:val="00D631B2"/>
    <w:rsid w:val="00D636D4"/>
    <w:rsid w:val="00D749A8"/>
    <w:rsid w:val="00D7626F"/>
    <w:rsid w:val="00D77AF3"/>
    <w:rsid w:val="00D87E9C"/>
    <w:rsid w:val="00DB292B"/>
    <w:rsid w:val="00DB69F5"/>
    <w:rsid w:val="00DC6A46"/>
    <w:rsid w:val="00DE4A6A"/>
    <w:rsid w:val="00DE7C11"/>
    <w:rsid w:val="00E049AA"/>
    <w:rsid w:val="00E05649"/>
    <w:rsid w:val="00E07379"/>
    <w:rsid w:val="00E109EC"/>
    <w:rsid w:val="00E221FF"/>
    <w:rsid w:val="00E34787"/>
    <w:rsid w:val="00E56544"/>
    <w:rsid w:val="00E87494"/>
    <w:rsid w:val="00EA3577"/>
    <w:rsid w:val="00EA61B9"/>
    <w:rsid w:val="00EB0735"/>
    <w:rsid w:val="00F025D1"/>
    <w:rsid w:val="00F17728"/>
    <w:rsid w:val="00F37B3B"/>
    <w:rsid w:val="00F5390D"/>
    <w:rsid w:val="00F760C6"/>
    <w:rsid w:val="00F9093B"/>
    <w:rsid w:val="00FA0617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093B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9093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9093B"/>
    <w:pPr>
      <w:keepNext/>
      <w:suppressAutoHyphens w:val="0"/>
      <w:spacing w:before="240" w:after="60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F9093B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093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093B"/>
    <w:pPr>
      <w:suppressAutoHyphens w:val="0"/>
      <w:spacing w:before="240" w:after="60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F9093B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F9093B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F9093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3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qFormat/>
    <w:rsid w:val="00B33FA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EA3577"/>
    <w:rPr>
      <w:rFonts w:ascii="Arial" w:hAnsi="Arial" w:cs="Arial"/>
      <w:shd w:val="clear" w:color="auto" w:fill="FFFFFF"/>
    </w:rPr>
  </w:style>
  <w:style w:type="paragraph" w:styleId="a4">
    <w:name w:val="Body Text"/>
    <w:basedOn w:val="a"/>
    <w:link w:val="a5"/>
    <w:rsid w:val="00EA3577"/>
    <w:pPr>
      <w:shd w:val="clear" w:color="auto" w:fill="FFFFFF"/>
      <w:suppressAutoHyphens w:val="0"/>
      <w:spacing w:before="240" w:line="256" w:lineRule="exact"/>
      <w:ind w:firstLine="540"/>
      <w:jc w:val="both"/>
    </w:pPr>
    <w:rPr>
      <w:rFonts w:ascii="Arial" w:eastAsia="Arial Unicode MS" w:hAnsi="Arial" w:cs="Arial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rsid w:val="00EA3577"/>
    <w:rPr>
      <w:rFonts w:ascii="Arial" w:eastAsia="Arial Unicode MS" w:hAnsi="Arial" w:cs="Arial"/>
      <w:shd w:val="clear" w:color="auto" w:fill="FFFFFF"/>
      <w:lang w:eastAsia="ru-RU"/>
    </w:rPr>
  </w:style>
  <w:style w:type="character" w:customStyle="1" w:styleId="42">
    <w:name w:val="Основной текст (4) + Полужирный"/>
    <w:basedOn w:val="41"/>
    <w:uiPriority w:val="99"/>
    <w:rsid w:val="00EA3577"/>
    <w:rPr>
      <w:b/>
      <w:bCs/>
    </w:rPr>
  </w:style>
  <w:style w:type="character" w:customStyle="1" w:styleId="a6">
    <w:name w:val="Основной текст + Полужирный"/>
    <w:uiPriority w:val="99"/>
    <w:rsid w:val="00EA3577"/>
    <w:rPr>
      <w:rFonts w:ascii="Arial" w:hAnsi="Arial" w:cs="Arial"/>
      <w:b/>
      <w:bCs/>
      <w:sz w:val="22"/>
      <w:szCs w:val="22"/>
    </w:rPr>
  </w:style>
  <w:style w:type="paragraph" w:customStyle="1" w:styleId="410">
    <w:name w:val="Основной текст (4)1"/>
    <w:basedOn w:val="a"/>
    <w:link w:val="41"/>
    <w:uiPriority w:val="99"/>
    <w:rsid w:val="00EA3577"/>
    <w:pPr>
      <w:shd w:val="clear" w:color="auto" w:fill="FFFFFF"/>
      <w:suppressAutoHyphens w:val="0"/>
      <w:spacing w:after="240"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51">
    <w:name w:val="Основной текст (5)"/>
    <w:basedOn w:val="a0"/>
    <w:link w:val="510"/>
    <w:uiPriority w:val="99"/>
    <w:rsid w:val="00EA3577"/>
    <w:rPr>
      <w:rFonts w:ascii="Arial" w:hAnsi="Arial" w:cs="Arial"/>
      <w:shd w:val="clear" w:color="auto" w:fill="FFFFFF"/>
    </w:rPr>
  </w:style>
  <w:style w:type="character" w:customStyle="1" w:styleId="1512pt">
    <w:name w:val="Основной текст (15) + 12 pt"/>
    <w:aliases w:val="Полужирный7,Малые прописные6"/>
    <w:basedOn w:val="a0"/>
    <w:uiPriority w:val="99"/>
    <w:rsid w:val="00EA3577"/>
    <w:rPr>
      <w:rFonts w:ascii="Arial" w:hAnsi="Arial" w:cs="Arial"/>
      <w:b/>
      <w:bCs/>
      <w:smallCaps/>
      <w:sz w:val="24"/>
      <w:szCs w:val="24"/>
    </w:rPr>
  </w:style>
  <w:style w:type="character" w:customStyle="1" w:styleId="52">
    <w:name w:val="Основной текст (5) + Полужирный"/>
    <w:basedOn w:val="51"/>
    <w:uiPriority w:val="99"/>
    <w:rsid w:val="00EA3577"/>
    <w:rPr>
      <w:b/>
      <w:bCs/>
    </w:rPr>
  </w:style>
  <w:style w:type="paragraph" w:customStyle="1" w:styleId="510">
    <w:name w:val="Основной текст (5)1"/>
    <w:basedOn w:val="a"/>
    <w:link w:val="51"/>
    <w:uiPriority w:val="99"/>
    <w:rsid w:val="00EA3577"/>
    <w:pPr>
      <w:shd w:val="clear" w:color="auto" w:fill="FFFFFF"/>
      <w:suppressAutoHyphens w:val="0"/>
      <w:spacing w:before="180" w:line="252" w:lineRule="exact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31">
    <w:name w:val="Основной текст (3)"/>
    <w:basedOn w:val="a0"/>
    <w:link w:val="310"/>
    <w:uiPriority w:val="99"/>
    <w:rsid w:val="00D87E9C"/>
    <w:rPr>
      <w:rFonts w:ascii="Arial" w:hAnsi="Arial" w:cs="Arial"/>
      <w:shd w:val="clear" w:color="auto" w:fill="FFFFFF"/>
    </w:rPr>
  </w:style>
  <w:style w:type="character" w:customStyle="1" w:styleId="310pt">
    <w:name w:val="Основной текст (3) + 10 pt"/>
    <w:basedOn w:val="31"/>
    <w:uiPriority w:val="99"/>
    <w:rsid w:val="00D87E9C"/>
    <w:rPr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rsid w:val="00D87E9C"/>
    <w:pPr>
      <w:shd w:val="clear" w:color="auto" w:fill="FFFFFF"/>
      <w:suppressAutoHyphens w:val="0"/>
      <w:spacing w:after="240" w:line="256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Заголовок №1 (2)"/>
    <w:basedOn w:val="a0"/>
    <w:link w:val="121"/>
    <w:uiPriority w:val="99"/>
    <w:rsid w:val="00D87E9C"/>
    <w:rPr>
      <w:rFonts w:ascii="Arial" w:hAnsi="Arial" w:cs="Arial"/>
      <w:b/>
      <w:bCs/>
      <w:shd w:val="clear" w:color="auto" w:fill="FFFFFF"/>
    </w:rPr>
  </w:style>
  <w:style w:type="character" w:customStyle="1" w:styleId="1212pt">
    <w:name w:val="Заголовок №1 (2) + 12 pt"/>
    <w:aliases w:val="Малые прописные5"/>
    <w:basedOn w:val="12"/>
    <w:uiPriority w:val="99"/>
    <w:rsid w:val="00D87E9C"/>
    <w:rPr>
      <w:smallCaps/>
      <w:sz w:val="24"/>
      <w:szCs w:val="24"/>
    </w:rPr>
  </w:style>
  <w:style w:type="paragraph" w:customStyle="1" w:styleId="121">
    <w:name w:val="Заголовок №1 (2)1"/>
    <w:basedOn w:val="a"/>
    <w:link w:val="12"/>
    <w:uiPriority w:val="99"/>
    <w:rsid w:val="00D87E9C"/>
    <w:pPr>
      <w:shd w:val="clear" w:color="auto" w:fill="FFFFFF"/>
      <w:suppressAutoHyphens w:val="0"/>
      <w:spacing w:before="540" w:after="120" w:line="486" w:lineRule="exact"/>
      <w:jc w:val="center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table" w:styleId="a7">
    <w:name w:val="Table Grid"/>
    <w:basedOn w:val="a1"/>
    <w:rsid w:val="00D87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(8)"/>
    <w:basedOn w:val="a0"/>
    <w:link w:val="810"/>
    <w:uiPriority w:val="99"/>
    <w:rsid w:val="00460E66"/>
    <w:rPr>
      <w:rFonts w:ascii="Arial" w:hAnsi="Arial" w:cs="Arial"/>
      <w:b/>
      <w:bCs/>
      <w:shd w:val="clear" w:color="auto" w:fill="FFFFFF"/>
    </w:rPr>
  </w:style>
  <w:style w:type="character" w:customStyle="1" w:styleId="61">
    <w:name w:val="Основной текст (6)"/>
    <w:basedOn w:val="a0"/>
    <w:link w:val="610"/>
    <w:uiPriority w:val="99"/>
    <w:rsid w:val="00460E66"/>
    <w:rPr>
      <w:rFonts w:ascii="Arial" w:hAnsi="Arial" w:cs="Arial"/>
      <w:sz w:val="20"/>
      <w:szCs w:val="20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460E6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460E6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11pt">
    <w:name w:val="Заголовок №1 + 11 pt"/>
    <w:aliases w:val="Не малые прописные2"/>
    <w:basedOn w:val="a0"/>
    <w:uiPriority w:val="99"/>
    <w:rsid w:val="00460E66"/>
    <w:rPr>
      <w:rFonts w:ascii="Arial" w:hAnsi="Arial" w:cs="Arial"/>
      <w:b/>
      <w:bCs/>
      <w:smallCaps/>
      <w:sz w:val="22"/>
      <w:szCs w:val="22"/>
    </w:rPr>
  </w:style>
  <w:style w:type="character" w:customStyle="1" w:styleId="91">
    <w:name w:val="Основной текст (9)"/>
    <w:basedOn w:val="a0"/>
    <w:link w:val="910"/>
    <w:uiPriority w:val="99"/>
    <w:rsid w:val="00460E66"/>
    <w:rPr>
      <w:rFonts w:ascii="Arial" w:hAnsi="Arial" w:cs="Arial"/>
      <w:b/>
      <w:bCs/>
      <w:smallCaps/>
      <w:sz w:val="24"/>
      <w:szCs w:val="24"/>
      <w:shd w:val="clear" w:color="auto" w:fill="FFFFFF"/>
    </w:rPr>
  </w:style>
  <w:style w:type="character" w:customStyle="1" w:styleId="911pt">
    <w:name w:val="Основной текст (9) + 11 pt"/>
    <w:aliases w:val="Не малые прописные1"/>
    <w:basedOn w:val="91"/>
    <w:uiPriority w:val="99"/>
    <w:rsid w:val="00460E66"/>
    <w:rPr>
      <w:sz w:val="22"/>
      <w:szCs w:val="22"/>
    </w:rPr>
  </w:style>
  <w:style w:type="paragraph" w:customStyle="1" w:styleId="910">
    <w:name w:val="Основной текст (9)1"/>
    <w:basedOn w:val="a"/>
    <w:link w:val="91"/>
    <w:uiPriority w:val="99"/>
    <w:rsid w:val="00460E66"/>
    <w:pPr>
      <w:shd w:val="clear" w:color="auto" w:fill="FFFFFF"/>
      <w:suppressAutoHyphens w:val="0"/>
      <w:spacing w:before="540" w:after="240" w:line="240" w:lineRule="atLeast"/>
      <w:jc w:val="center"/>
    </w:pPr>
    <w:rPr>
      <w:rFonts w:ascii="Arial" w:eastAsiaTheme="minorHAnsi" w:hAnsi="Arial" w:cs="Arial"/>
      <w:b/>
      <w:bCs/>
      <w:smallCaps/>
      <w:lang w:eastAsia="en-US"/>
    </w:rPr>
  </w:style>
  <w:style w:type="character" w:customStyle="1" w:styleId="a8">
    <w:name w:val="Основной текст + Курсив"/>
    <w:uiPriority w:val="99"/>
    <w:rsid w:val="000669C5"/>
    <w:rPr>
      <w:rFonts w:ascii="Arial" w:hAnsi="Arial" w:cs="Arial"/>
      <w:i/>
      <w:iCs/>
      <w:sz w:val="22"/>
      <w:szCs w:val="22"/>
    </w:rPr>
  </w:style>
  <w:style w:type="character" w:customStyle="1" w:styleId="13">
    <w:name w:val="Заголовок №1 (3)"/>
    <w:basedOn w:val="a0"/>
    <w:link w:val="131"/>
    <w:uiPriority w:val="99"/>
    <w:rsid w:val="000669C5"/>
    <w:rPr>
      <w:rFonts w:ascii="Arial" w:hAnsi="Arial" w:cs="Arial"/>
      <w:b/>
      <w:bCs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0669C5"/>
    <w:pPr>
      <w:shd w:val="clear" w:color="auto" w:fill="FFFFFF"/>
      <w:suppressAutoHyphens w:val="0"/>
      <w:spacing w:before="180" w:after="18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21">
    <w:name w:val="Оглавление (2)"/>
    <w:basedOn w:val="a0"/>
    <w:link w:val="210"/>
    <w:uiPriority w:val="99"/>
    <w:rsid w:val="000669C5"/>
    <w:rPr>
      <w:rFonts w:ascii="Arial" w:hAnsi="Arial" w:cs="Arial"/>
      <w:shd w:val="clear" w:color="auto" w:fill="FFFFFF"/>
    </w:rPr>
  </w:style>
  <w:style w:type="character" w:customStyle="1" w:styleId="22">
    <w:name w:val="Оглавление (2) + Полужирный"/>
    <w:basedOn w:val="21"/>
    <w:uiPriority w:val="99"/>
    <w:rsid w:val="000669C5"/>
    <w:rPr>
      <w:b/>
      <w:bCs/>
    </w:rPr>
  </w:style>
  <w:style w:type="paragraph" w:customStyle="1" w:styleId="210">
    <w:name w:val="Оглавление (2)1"/>
    <w:basedOn w:val="a"/>
    <w:link w:val="21"/>
    <w:uiPriority w:val="99"/>
    <w:rsid w:val="000669C5"/>
    <w:pPr>
      <w:shd w:val="clear" w:color="auto" w:fill="FFFFFF"/>
      <w:suppressAutoHyphens w:val="0"/>
      <w:spacing w:before="180" w:line="252" w:lineRule="exac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Основной текст (11)"/>
    <w:basedOn w:val="a0"/>
    <w:link w:val="111"/>
    <w:uiPriority w:val="99"/>
    <w:rsid w:val="00A84630"/>
    <w:rPr>
      <w:rFonts w:ascii="Arial" w:hAnsi="Arial" w:cs="Arial"/>
      <w:noProof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A84630"/>
    <w:rPr>
      <w:rFonts w:ascii="Arial" w:hAnsi="Arial" w:cs="Arial"/>
      <w:noProof/>
      <w:sz w:val="58"/>
      <w:szCs w:val="58"/>
      <w:shd w:val="clear" w:color="auto" w:fill="FFFFFF"/>
    </w:rPr>
  </w:style>
  <w:style w:type="character" w:customStyle="1" w:styleId="a9">
    <w:name w:val="Оглавление"/>
    <w:basedOn w:val="a0"/>
    <w:link w:val="14"/>
    <w:uiPriority w:val="99"/>
    <w:rsid w:val="00A84630"/>
    <w:rPr>
      <w:rFonts w:ascii="Arial" w:hAnsi="Arial" w:cs="Arial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84630"/>
    <w:pPr>
      <w:shd w:val="clear" w:color="auto" w:fill="FFFFFF"/>
      <w:suppressAutoHyphens w:val="0"/>
      <w:spacing w:before="120" w:line="240" w:lineRule="atLeast"/>
      <w:jc w:val="center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A84630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noProof/>
      <w:sz w:val="58"/>
      <w:szCs w:val="58"/>
      <w:lang w:eastAsia="en-US"/>
    </w:rPr>
  </w:style>
  <w:style w:type="paragraph" w:customStyle="1" w:styleId="14">
    <w:name w:val="Оглавление1"/>
    <w:basedOn w:val="a"/>
    <w:link w:val="a9"/>
    <w:uiPriority w:val="99"/>
    <w:rsid w:val="00A84630"/>
    <w:pPr>
      <w:shd w:val="clear" w:color="auto" w:fill="FFFFFF"/>
      <w:suppressAutoHyphens w:val="0"/>
      <w:spacing w:after="180" w:line="252" w:lineRule="exact"/>
      <w:ind w:firstLine="5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7">
    <w:name w:val="Основной текст (17)"/>
    <w:basedOn w:val="a0"/>
    <w:link w:val="171"/>
    <w:uiPriority w:val="99"/>
    <w:rsid w:val="00FE3AAF"/>
    <w:rPr>
      <w:rFonts w:ascii="Arial" w:hAnsi="Arial" w:cs="Arial"/>
      <w:shd w:val="clear" w:color="auto" w:fill="FFFFFF"/>
    </w:rPr>
  </w:style>
  <w:style w:type="character" w:customStyle="1" w:styleId="170">
    <w:name w:val="Основной текст (17) + Полужирный"/>
    <w:basedOn w:val="17"/>
    <w:uiPriority w:val="99"/>
    <w:rsid w:val="00FE3AAF"/>
    <w:rPr>
      <w:b/>
      <w:bCs/>
    </w:rPr>
  </w:style>
  <w:style w:type="character" w:customStyle="1" w:styleId="172">
    <w:name w:val="Основной текст (17) + Курсив"/>
    <w:basedOn w:val="17"/>
    <w:uiPriority w:val="99"/>
    <w:rsid w:val="00FE3AAF"/>
    <w:rPr>
      <w:i/>
      <w:iCs/>
    </w:rPr>
  </w:style>
  <w:style w:type="character" w:customStyle="1" w:styleId="43">
    <w:name w:val="Основной текст (4) + Курсив"/>
    <w:basedOn w:val="41"/>
    <w:uiPriority w:val="99"/>
    <w:rsid w:val="00FE3AAF"/>
    <w:rPr>
      <w:i/>
      <w:iCs/>
      <w:sz w:val="22"/>
      <w:szCs w:val="22"/>
    </w:rPr>
  </w:style>
  <w:style w:type="character" w:customStyle="1" w:styleId="24">
    <w:name w:val="Основной текст (24)"/>
    <w:basedOn w:val="a0"/>
    <w:link w:val="241"/>
    <w:uiPriority w:val="99"/>
    <w:rsid w:val="00FE3AAF"/>
    <w:rPr>
      <w:rFonts w:ascii="Arial" w:hAnsi="Arial" w:cs="Arial"/>
      <w:i/>
      <w:iCs/>
      <w:shd w:val="clear" w:color="auto" w:fill="FFFFFF"/>
    </w:rPr>
  </w:style>
  <w:style w:type="character" w:customStyle="1" w:styleId="240">
    <w:name w:val="Основной текст (24) + Полужирный"/>
    <w:aliases w:val="Не курсив"/>
    <w:basedOn w:val="24"/>
    <w:uiPriority w:val="99"/>
    <w:rsid w:val="00FE3AAF"/>
    <w:rPr>
      <w:b/>
      <w:bCs/>
    </w:rPr>
  </w:style>
  <w:style w:type="character" w:customStyle="1" w:styleId="2412pt">
    <w:name w:val="Основной текст (24) + 12 pt"/>
    <w:aliases w:val="Полужирный4,Не курсив1,Малые прописные4"/>
    <w:basedOn w:val="24"/>
    <w:uiPriority w:val="99"/>
    <w:rsid w:val="00FE3AAF"/>
    <w:rPr>
      <w:b/>
      <w:bCs/>
      <w:smallCaps/>
      <w:sz w:val="24"/>
      <w:szCs w:val="24"/>
    </w:rPr>
  </w:style>
  <w:style w:type="character" w:customStyle="1" w:styleId="25">
    <w:name w:val="Основной текст (25)"/>
    <w:basedOn w:val="a0"/>
    <w:link w:val="251"/>
    <w:uiPriority w:val="99"/>
    <w:rsid w:val="00FE3AAF"/>
    <w:rPr>
      <w:rFonts w:ascii="Arial" w:hAnsi="Arial" w:cs="Arial"/>
      <w:i/>
      <w:i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E3AAF"/>
    <w:pPr>
      <w:shd w:val="clear" w:color="auto" w:fill="FFFFFF"/>
      <w:suppressAutoHyphens w:val="0"/>
      <w:spacing w:line="252" w:lineRule="exact"/>
      <w:ind w:firstLine="54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FE3AAF"/>
    <w:pPr>
      <w:shd w:val="clear" w:color="auto" w:fill="FFFFFF"/>
      <w:suppressAutoHyphens w:val="0"/>
      <w:spacing w:line="252" w:lineRule="exact"/>
      <w:ind w:firstLine="520"/>
    </w:pPr>
    <w:rPr>
      <w:rFonts w:ascii="Arial" w:eastAsiaTheme="minorHAnsi" w:hAnsi="Arial" w:cs="Arial"/>
      <w:i/>
      <w:iCs/>
      <w:sz w:val="22"/>
      <w:szCs w:val="22"/>
      <w:lang w:eastAsia="en-US"/>
    </w:rPr>
  </w:style>
  <w:style w:type="paragraph" w:customStyle="1" w:styleId="251">
    <w:name w:val="Основной текст (25)1"/>
    <w:basedOn w:val="a"/>
    <w:link w:val="25"/>
    <w:uiPriority w:val="99"/>
    <w:rsid w:val="00FE3AAF"/>
    <w:pPr>
      <w:shd w:val="clear" w:color="auto" w:fill="FFFFFF"/>
      <w:suppressAutoHyphens w:val="0"/>
      <w:spacing w:after="540" w:line="252" w:lineRule="exact"/>
    </w:pPr>
    <w:rPr>
      <w:rFonts w:ascii="Arial" w:eastAsiaTheme="minorHAnsi" w:hAnsi="Arial" w:cs="Arial"/>
      <w:i/>
      <w:iCs/>
      <w:sz w:val="22"/>
      <w:szCs w:val="22"/>
      <w:lang w:eastAsia="en-US"/>
    </w:rPr>
  </w:style>
  <w:style w:type="character" w:customStyle="1" w:styleId="23">
    <w:name w:val="Основной текст (2)"/>
    <w:basedOn w:val="a0"/>
    <w:link w:val="211"/>
    <w:uiPriority w:val="99"/>
    <w:rsid w:val="00C4172F"/>
    <w:rPr>
      <w:rFonts w:ascii="Arial" w:hAnsi="Arial" w:cs="Arial"/>
      <w:shd w:val="clear" w:color="auto" w:fill="FFFFFF"/>
    </w:rPr>
  </w:style>
  <w:style w:type="character" w:customStyle="1" w:styleId="26">
    <w:name w:val="Основной текст (2) + Полужирный"/>
    <w:basedOn w:val="23"/>
    <w:uiPriority w:val="99"/>
    <w:rsid w:val="00C4172F"/>
    <w:rPr>
      <w:b/>
      <w:bCs/>
    </w:rPr>
  </w:style>
  <w:style w:type="paragraph" w:customStyle="1" w:styleId="211">
    <w:name w:val="Основной текст (2)1"/>
    <w:basedOn w:val="a"/>
    <w:link w:val="23"/>
    <w:uiPriority w:val="99"/>
    <w:rsid w:val="00C4172F"/>
    <w:pPr>
      <w:shd w:val="clear" w:color="auto" w:fill="FFFFFF"/>
      <w:suppressAutoHyphens w:val="0"/>
      <w:spacing w:after="60"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32">
    <w:name w:val="Основной текст (3) + Не курсив"/>
    <w:basedOn w:val="31"/>
    <w:uiPriority w:val="99"/>
    <w:rsid w:val="00C4172F"/>
    <w:rPr>
      <w:sz w:val="22"/>
      <w:szCs w:val="22"/>
    </w:rPr>
  </w:style>
  <w:style w:type="character" w:customStyle="1" w:styleId="15">
    <w:name w:val="Заголовок №1"/>
    <w:basedOn w:val="a0"/>
    <w:link w:val="110"/>
    <w:uiPriority w:val="99"/>
    <w:rsid w:val="00D451B9"/>
    <w:rPr>
      <w:rFonts w:ascii="Arial" w:hAnsi="Arial" w:cs="Arial"/>
      <w:b/>
      <w:bCs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D451B9"/>
    <w:pPr>
      <w:shd w:val="clear" w:color="auto" w:fill="FFFFFF"/>
      <w:suppressAutoHyphens w:val="0"/>
      <w:spacing w:before="180" w:line="256" w:lineRule="exac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1710">
    <w:name w:val="Основной текст (17) + Полужирный1"/>
    <w:aliases w:val="Курсив2"/>
    <w:basedOn w:val="17"/>
    <w:uiPriority w:val="99"/>
    <w:rsid w:val="006B57AD"/>
    <w:rPr>
      <w:b/>
      <w:bCs/>
      <w:i/>
      <w:iCs/>
      <w:sz w:val="22"/>
      <w:szCs w:val="22"/>
      <w:lang w:val="en-US" w:eastAsia="en-US"/>
    </w:rPr>
  </w:style>
  <w:style w:type="character" w:customStyle="1" w:styleId="150">
    <w:name w:val="Заголовок №1 (5)"/>
    <w:basedOn w:val="a0"/>
    <w:link w:val="151"/>
    <w:uiPriority w:val="99"/>
    <w:rsid w:val="006B57AD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6B57AD"/>
    <w:rPr>
      <w:i/>
      <w:iCs/>
      <w:strike/>
      <w:sz w:val="22"/>
      <w:szCs w:val="22"/>
    </w:rPr>
  </w:style>
  <w:style w:type="character" w:customStyle="1" w:styleId="320">
    <w:name w:val="Основной текст (3)2"/>
    <w:basedOn w:val="31"/>
    <w:uiPriority w:val="99"/>
    <w:rsid w:val="006B57AD"/>
    <w:rPr>
      <w:strike/>
      <w:sz w:val="22"/>
      <w:szCs w:val="22"/>
    </w:rPr>
  </w:style>
  <w:style w:type="character" w:customStyle="1" w:styleId="260">
    <w:name w:val="Основной текст (26)"/>
    <w:basedOn w:val="a0"/>
    <w:link w:val="261"/>
    <w:uiPriority w:val="99"/>
    <w:rsid w:val="006B57AD"/>
    <w:rPr>
      <w:rFonts w:ascii="Arial" w:hAnsi="Arial" w:cs="Arial"/>
      <w:shd w:val="clear" w:color="auto" w:fill="FFFFFF"/>
    </w:rPr>
  </w:style>
  <w:style w:type="character" w:customStyle="1" w:styleId="411">
    <w:name w:val="Основной текст (4) + Курсив1"/>
    <w:basedOn w:val="41"/>
    <w:uiPriority w:val="99"/>
    <w:rsid w:val="006B57AD"/>
    <w:rPr>
      <w:i/>
      <w:iCs/>
      <w:sz w:val="22"/>
      <w:szCs w:val="22"/>
    </w:rPr>
  </w:style>
  <w:style w:type="character" w:customStyle="1" w:styleId="16">
    <w:name w:val="Заголовок №1 (6)"/>
    <w:basedOn w:val="a0"/>
    <w:link w:val="161"/>
    <w:uiPriority w:val="99"/>
    <w:rsid w:val="006B57AD"/>
    <w:rPr>
      <w:rFonts w:ascii="Arial" w:hAnsi="Arial" w:cs="Arial"/>
      <w:shd w:val="clear" w:color="auto" w:fill="FFFFFF"/>
    </w:rPr>
  </w:style>
  <w:style w:type="character" w:customStyle="1" w:styleId="160">
    <w:name w:val="Заголовок №1 (6) + Полужирный"/>
    <w:basedOn w:val="16"/>
    <w:uiPriority w:val="99"/>
    <w:rsid w:val="006B57AD"/>
    <w:rPr>
      <w:b/>
      <w:bCs/>
    </w:rPr>
  </w:style>
  <w:style w:type="character" w:customStyle="1" w:styleId="18">
    <w:name w:val="Основной текст + Курсив1"/>
    <w:uiPriority w:val="99"/>
    <w:rsid w:val="006B57AD"/>
    <w:rPr>
      <w:rFonts w:ascii="Arial" w:hAnsi="Arial" w:cs="Arial"/>
      <w:i/>
      <w:iCs/>
      <w:sz w:val="22"/>
      <w:szCs w:val="22"/>
    </w:rPr>
  </w:style>
  <w:style w:type="paragraph" w:customStyle="1" w:styleId="151">
    <w:name w:val="Заголовок №1 (5)1"/>
    <w:basedOn w:val="a"/>
    <w:link w:val="150"/>
    <w:uiPriority w:val="99"/>
    <w:rsid w:val="006B57AD"/>
    <w:pPr>
      <w:shd w:val="clear" w:color="auto" w:fill="FFFFFF"/>
      <w:suppressAutoHyphens w:val="0"/>
      <w:spacing w:before="180" w:line="240" w:lineRule="atLeast"/>
      <w:outlineLvl w:val="0"/>
    </w:pPr>
    <w:rPr>
      <w:rFonts w:ascii="Arial" w:eastAsiaTheme="minorHAnsi" w:hAnsi="Arial" w:cs="Arial"/>
      <w:b/>
      <w:bCs/>
      <w:i/>
      <w:iCs/>
      <w:sz w:val="22"/>
      <w:szCs w:val="22"/>
      <w:lang w:eastAsia="en-US"/>
    </w:rPr>
  </w:style>
  <w:style w:type="paragraph" w:customStyle="1" w:styleId="261">
    <w:name w:val="Основной текст (26)1"/>
    <w:basedOn w:val="a"/>
    <w:link w:val="260"/>
    <w:uiPriority w:val="99"/>
    <w:rsid w:val="006B57AD"/>
    <w:pPr>
      <w:shd w:val="clear" w:color="auto" w:fill="FFFFFF"/>
      <w:suppressAutoHyphens w:val="0"/>
      <w:spacing w:line="252" w:lineRule="exact"/>
      <w:ind w:firstLine="90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161">
    <w:name w:val="Заголовок №1 (6)1"/>
    <w:basedOn w:val="a"/>
    <w:link w:val="16"/>
    <w:uiPriority w:val="99"/>
    <w:rsid w:val="006B57AD"/>
    <w:pPr>
      <w:shd w:val="clear" w:color="auto" w:fill="FFFFFF"/>
      <w:suppressAutoHyphens w:val="0"/>
      <w:spacing w:before="180" w:line="245" w:lineRule="exact"/>
      <w:outlineLvl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D03F1"/>
  </w:style>
  <w:style w:type="character" w:customStyle="1" w:styleId="140">
    <w:name w:val="Основной текст (14)"/>
    <w:basedOn w:val="a0"/>
    <w:link w:val="141"/>
    <w:uiPriority w:val="99"/>
    <w:rsid w:val="00C67CC9"/>
    <w:rPr>
      <w:rFonts w:ascii="Arial" w:hAnsi="Arial" w:cs="Arial"/>
      <w:b/>
      <w:b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C67CC9"/>
    <w:pPr>
      <w:shd w:val="clear" w:color="auto" w:fill="FFFFFF"/>
      <w:suppressAutoHyphens w:val="0"/>
      <w:spacing w:before="180" w:line="248" w:lineRule="exact"/>
      <w:jc w:val="righ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82">
    <w:name w:val="Основной текст (8) + Не полужирный"/>
    <w:basedOn w:val="81"/>
    <w:uiPriority w:val="99"/>
    <w:rsid w:val="006F3205"/>
    <w:rPr>
      <w:sz w:val="22"/>
      <w:szCs w:val="22"/>
    </w:rPr>
  </w:style>
  <w:style w:type="character" w:customStyle="1" w:styleId="2612pt">
    <w:name w:val="Основной текст (26) + 12 pt"/>
    <w:aliases w:val="Полужирный3,Малые прописные3"/>
    <w:basedOn w:val="260"/>
    <w:uiPriority w:val="99"/>
    <w:rsid w:val="006F3205"/>
    <w:rPr>
      <w:b/>
      <w:bCs/>
      <w:smallCaps/>
      <w:sz w:val="24"/>
      <w:szCs w:val="24"/>
    </w:rPr>
  </w:style>
  <w:style w:type="character" w:customStyle="1" w:styleId="130">
    <w:name w:val="Заголовок №1 (3) + Не полужирный"/>
    <w:basedOn w:val="13"/>
    <w:uiPriority w:val="99"/>
    <w:rsid w:val="006F3205"/>
    <w:rPr>
      <w:sz w:val="22"/>
      <w:szCs w:val="22"/>
    </w:rPr>
  </w:style>
  <w:style w:type="character" w:customStyle="1" w:styleId="262">
    <w:name w:val="Основной текст (26) + Курсив"/>
    <w:basedOn w:val="260"/>
    <w:uiPriority w:val="99"/>
    <w:rsid w:val="006F3205"/>
    <w:rPr>
      <w:i/>
      <w:iCs/>
      <w:sz w:val="22"/>
      <w:szCs w:val="22"/>
    </w:rPr>
  </w:style>
  <w:style w:type="character" w:customStyle="1" w:styleId="34">
    <w:name w:val="Основной текст (3) + Полужирный"/>
    <w:basedOn w:val="31"/>
    <w:uiPriority w:val="99"/>
    <w:rsid w:val="006F3205"/>
    <w:rPr>
      <w:b/>
      <w:bCs/>
      <w:sz w:val="22"/>
      <w:szCs w:val="22"/>
    </w:rPr>
  </w:style>
  <w:style w:type="paragraph" w:customStyle="1" w:styleId="Centered">
    <w:name w:val="Centered"/>
    <w:uiPriority w:val="99"/>
    <w:rsid w:val="009A4B2C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9A4B2C"/>
    <w:rPr>
      <w:color w:val="000000"/>
      <w:sz w:val="20"/>
      <w:szCs w:val="20"/>
    </w:rPr>
  </w:style>
  <w:style w:type="character" w:customStyle="1" w:styleId="Heading">
    <w:name w:val="Heading"/>
    <w:uiPriority w:val="99"/>
    <w:rsid w:val="009A4B2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A4B2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A4B2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A4B2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A4B2C"/>
    <w:rPr>
      <w:color w:val="008000"/>
      <w:sz w:val="20"/>
      <w:szCs w:val="20"/>
      <w:u w:val="single"/>
    </w:rPr>
  </w:style>
  <w:style w:type="paragraph" w:styleId="aa">
    <w:name w:val="footnote text"/>
    <w:basedOn w:val="a"/>
    <w:link w:val="ab"/>
    <w:semiHidden/>
    <w:rsid w:val="009A4B2C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A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qFormat/>
    <w:rsid w:val="009A4B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9A4B2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9A4B2C"/>
  </w:style>
  <w:style w:type="paragraph" w:customStyle="1" w:styleId="Default">
    <w:name w:val="Default"/>
    <w:rsid w:val="009A4B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0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09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3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F909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09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09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909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909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093B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rsid w:val="00F9093B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F9093B"/>
    <w:rPr>
      <w:rFonts w:ascii="Calibri" w:eastAsia="Calibri" w:hAnsi="Calibri" w:cs="Times New Roman"/>
    </w:rPr>
  </w:style>
  <w:style w:type="paragraph" w:styleId="af">
    <w:name w:val="Normal (Web)"/>
    <w:basedOn w:val="a"/>
    <w:rsid w:val="00F9093B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a">
    <w:name w:val="Нет списка1"/>
    <w:next w:val="a2"/>
    <w:semiHidden/>
    <w:rsid w:val="00F9093B"/>
  </w:style>
  <w:style w:type="character" w:styleId="af0">
    <w:name w:val="footnote reference"/>
    <w:basedOn w:val="a0"/>
    <w:semiHidden/>
    <w:rsid w:val="00F9093B"/>
    <w:rPr>
      <w:vertAlign w:val="superscript"/>
    </w:rPr>
  </w:style>
  <w:style w:type="character" w:styleId="af1">
    <w:name w:val="Hyperlink"/>
    <w:basedOn w:val="a0"/>
    <w:rsid w:val="00F9093B"/>
    <w:rPr>
      <w:color w:val="0000FF"/>
      <w:u w:val="single"/>
    </w:rPr>
  </w:style>
  <w:style w:type="paragraph" w:styleId="af2">
    <w:name w:val="header"/>
    <w:basedOn w:val="a"/>
    <w:link w:val="af3"/>
    <w:unhideWhenUsed/>
    <w:rsid w:val="00F9093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rsid w:val="00F9093B"/>
    <w:rPr>
      <w:rFonts w:ascii="Calibri" w:eastAsia="Calibri" w:hAnsi="Calibri" w:cs="Times New Roman"/>
    </w:rPr>
  </w:style>
  <w:style w:type="paragraph" w:styleId="af4">
    <w:name w:val="footer"/>
    <w:basedOn w:val="a"/>
    <w:link w:val="af5"/>
    <w:unhideWhenUsed/>
    <w:rsid w:val="00F9093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rsid w:val="00F9093B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semiHidden/>
    <w:unhideWhenUsed/>
    <w:rsid w:val="00F9093B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F9093B"/>
    <w:rPr>
      <w:rFonts w:ascii="Tahoma" w:eastAsia="Calibri" w:hAnsi="Tahoma" w:cs="Tahoma"/>
      <w:sz w:val="16"/>
      <w:szCs w:val="16"/>
    </w:rPr>
  </w:style>
  <w:style w:type="table" w:customStyle="1" w:styleId="1b">
    <w:name w:val="Сетка таблицы1"/>
    <w:basedOn w:val="a1"/>
    <w:next w:val="a7"/>
    <w:rsid w:val="00F90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9"/>
    <w:qFormat/>
    <w:rsid w:val="00F9093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F9093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F9093B"/>
    <w:pPr>
      <w:widowControl w:val="0"/>
      <w:suppressAutoHyphens w:val="0"/>
      <w:autoSpaceDE w:val="0"/>
      <w:autoSpaceDN w:val="0"/>
      <w:adjustRightInd w:val="0"/>
      <w:spacing w:line="271" w:lineRule="exact"/>
    </w:pPr>
    <w:rPr>
      <w:lang w:eastAsia="ru-RU"/>
    </w:rPr>
  </w:style>
  <w:style w:type="paragraph" w:customStyle="1" w:styleId="Style8">
    <w:name w:val="Style8"/>
    <w:basedOn w:val="a"/>
    <w:rsid w:val="00F9093B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9">
    <w:name w:val="Style9"/>
    <w:basedOn w:val="a"/>
    <w:rsid w:val="00F9093B"/>
    <w:pPr>
      <w:widowControl w:val="0"/>
      <w:suppressAutoHyphens w:val="0"/>
      <w:autoSpaceDE w:val="0"/>
      <w:autoSpaceDN w:val="0"/>
      <w:adjustRightInd w:val="0"/>
      <w:spacing w:line="266" w:lineRule="exact"/>
    </w:pPr>
    <w:rPr>
      <w:lang w:eastAsia="ru-RU"/>
    </w:rPr>
  </w:style>
  <w:style w:type="paragraph" w:customStyle="1" w:styleId="Style7">
    <w:name w:val="Style7"/>
    <w:basedOn w:val="a"/>
    <w:rsid w:val="00F909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F9093B"/>
    <w:pPr>
      <w:widowControl w:val="0"/>
      <w:suppressAutoHyphens w:val="0"/>
      <w:autoSpaceDE w:val="0"/>
      <w:autoSpaceDN w:val="0"/>
      <w:adjustRightInd w:val="0"/>
      <w:spacing w:line="260" w:lineRule="exact"/>
    </w:pPr>
    <w:rPr>
      <w:lang w:eastAsia="ru-RU"/>
    </w:rPr>
  </w:style>
  <w:style w:type="character" w:customStyle="1" w:styleId="FontStyle16">
    <w:name w:val="Font Style16"/>
    <w:basedOn w:val="a0"/>
    <w:rsid w:val="00F9093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F909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a">
    <w:name w:val="Схема документа Знак"/>
    <w:basedOn w:val="a0"/>
    <w:link w:val="afb"/>
    <w:semiHidden/>
    <w:rsid w:val="00F9093B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F9093B"/>
    <w:pPr>
      <w:shd w:val="clear" w:color="auto" w:fill="000080"/>
      <w:suppressAutoHyphens w:val="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c">
    <w:name w:val="Схема документа Знак1"/>
    <w:basedOn w:val="a0"/>
    <w:link w:val="afb"/>
    <w:uiPriority w:val="99"/>
    <w:semiHidden/>
    <w:rsid w:val="00F9093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gbig">
    <w:name w:val="zag_big"/>
    <w:basedOn w:val="a"/>
    <w:rsid w:val="00F9093B"/>
    <w:pPr>
      <w:suppressAutoHyphens w:val="0"/>
      <w:spacing w:before="100" w:beforeAutospacing="1" w:after="100" w:afterAutospacing="1"/>
      <w:jc w:val="center"/>
    </w:pPr>
    <w:rPr>
      <w:sz w:val="29"/>
      <w:szCs w:val="29"/>
      <w:lang w:eastAsia="ru-RU"/>
    </w:rPr>
  </w:style>
  <w:style w:type="character" w:styleId="afc">
    <w:name w:val="Strong"/>
    <w:basedOn w:val="a0"/>
    <w:qFormat/>
    <w:rsid w:val="00F9093B"/>
    <w:rPr>
      <w:b/>
      <w:bCs/>
    </w:rPr>
  </w:style>
  <w:style w:type="paragraph" w:customStyle="1" w:styleId="body">
    <w:name w:val="body"/>
    <w:basedOn w:val="a"/>
    <w:rsid w:val="00F9093B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styleId="afd">
    <w:name w:val="Emphasis"/>
    <w:basedOn w:val="a0"/>
    <w:qFormat/>
    <w:rsid w:val="00F9093B"/>
    <w:rPr>
      <w:i/>
      <w:iCs/>
    </w:rPr>
  </w:style>
  <w:style w:type="paragraph" w:styleId="27">
    <w:name w:val="Body Text Indent 2"/>
    <w:basedOn w:val="a"/>
    <w:link w:val="28"/>
    <w:rsid w:val="00F9093B"/>
    <w:pPr>
      <w:suppressAutoHyphens w:val="0"/>
      <w:ind w:firstLine="706"/>
      <w:jc w:val="both"/>
    </w:pPr>
    <w:rPr>
      <w:sz w:val="28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90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9">
    <w:name w:val="Body Text 2"/>
    <w:basedOn w:val="a"/>
    <w:link w:val="2a"/>
    <w:unhideWhenUsed/>
    <w:rsid w:val="00F9093B"/>
    <w:pPr>
      <w:suppressAutoHyphens w:val="0"/>
      <w:spacing w:after="120" w:line="480" w:lineRule="auto"/>
    </w:pPr>
    <w:rPr>
      <w:lang w:eastAsia="ru-RU"/>
    </w:rPr>
  </w:style>
  <w:style w:type="character" w:customStyle="1" w:styleId="2a">
    <w:name w:val="Основной текст 2 Знак"/>
    <w:basedOn w:val="a0"/>
    <w:link w:val="29"/>
    <w:rsid w:val="00F90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F909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page number"/>
    <w:basedOn w:val="a0"/>
    <w:rsid w:val="00F9093B"/>
  </w:style>
  <w:style w:type="character" w:customStyle="1" w:styleId="FontStyle17">
    <w:name w:val="Font Style17"/>
    <w:basedOn w:val="a0"/>
    <w:rsid w:val="00F9093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F9093B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  <w:lang w:eastAsia="ru-RU"/>
    </w:rPr>
  </w:style>
  <w:style w:type="character" w:customStyle="1" w:styleId="FontStyle19">
    <w:name w:val="Font Style19"/>
    <w:basedOn w:val="a0"/>
    <w:rsid w:val="00F9093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F9093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F9093B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Tahoma" w:hAnsi="Tahoma" w:cs="Tahoma"/>
      <w:lang w:eastAsia="ru-RU"/>
    </w:rPr>
  </w:style>
  <w:style w:type="paragraph" w:customStyle="1" w:styleId="Style11">
    <w:name w:val="Style11"/>
    <w:basedOn w:val="a"/>
    <w:rsid w:val="00F9093B"/>
    <w:pPr>
      <w:widowControl w:val="0"/>
      <w:suppressAutoHyphens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90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93B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F9093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F9093B"/>
    <w:pPr>
      <w:widowControl w:val="0"/>
      <w:suppressAutoHyphens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  <w:lang w:eastAsia="ru-RU"/>
    </w:rPr>
  </w:style>
  <w:style w:type="paragraph" w:styleId="2b">
    <w:name w:val="List Bullet 2"/>
    <w:basedOn w:val="a"/>
    <w:rsid w:val="00F9093B"/>
    <w:pPr>
      <w:suppressAutoHyphens w:val="0"/>
    </w:pPr>
    <w:rPr>
      <w:lang w:eastAsia="ru-RU"/>
    </w:rPr>
  </w:style>
  <w:style w:type="paragraph" w:customStyle="1" w:styleId="35">
    <w:name w:val="Стиль3"/>
    <w:basedOn w:val="a"/>
    <w:link w:val="36"/>
    <w:rsid w:val="00F9093B"/>
    <w:pPr>
      <w:suppressAutoHyphens w:val="0"/>
      <w:jc w:val="both"/>
    </w:pPr>
    <w:rPr>
      <w:rFonts w:ascii="Arial" w:hAnsi="Arial"/>
      <w:bCs/>
      <w:iCs/>
      <w:sz w:val="20"/>
      <w:szCs w:val="20"/>
      <w:lang w:eastAsia="ru-RU"/>
    </w:rPr>
  </w:style>
  <w:style w:type="character" w:customStyle="1" w:styleId="36">
    <w:name w:val="Стиль3 Знак"/>
    <w:basedOn w:val="a0"/>
    <w:link w:val="35"/>
    <w:rsid w:val="00F9093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0">
    <w:name w:val="Новый"/>
    <w:basedOn w:val="a"/>
    <w:rsid w:val="00F9093B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customStyle="1" w:styleId="Zag11">
    <w:name w:val="Zag_11"/>
    <w:rsid w:val="00F9093B"/>
  </w:style>
  <w:style w:type="paragraph" w:customStyle="1" w:styleId="37">
    <w:name w:val="Заголовок 3+"/>
    <w:basedOn w:val="a"/>
    <w:rsid w:val="00F9093B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numbering" w:customStyle="1" w:styleId="2c">
    <w:name w:val="Нет списка2"/>
    <w:next w:val="a2"/>
    <w:semiHidden/>
    <w:rsid w:val="00F9093B"/>
  </w:style>
  <w:style w:type="table" w:customStyle="1" w:styleId="2d">
    <w:name w:val="Сетка таблицы2"/>
    <w:basedOn w:val="a1"/>
    <w:next w:val="a7"/>
    <w:rsid w:val="00F90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F909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1">
    <w:name w:val="c21"/>
    <w:basedOn w:val="a0"/>
    <w:rsid w:val="00F9093B"/>
  </w:style>
  <w:style w:type="character" w:customStyle="1" w:styleId="c35c21">
    <w:name w:val="c35 c21"/>
    <w:basedOn w:val="a0"/>
    <w:rsid w:val="00F9093B"/>
  </w:style>
  <w:style w:type="paragraph" w:customStyle="1" w:styleId="c32c0">
    <w:name w:val="c32 c0"/>
    <w:basedOn w:val="a"/>
    <w:rsid w:val="00F909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1c8c9">
    <w:name w:val="c21 c8 c9"/>
    <w:basedOn w:val="a0"/>
    <w:rsid w:val="00F9093B"/>
  </w:style>
  <w:style w:type="paragraph" w:customStyle="1" w:styleId="c0c32">
    <w:name w:val="c0 c32"/>
    <w:basedOn w:val="a"/>
    <w:rsid w:val="00F909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F909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4c7">
    <w:name w:val="c1 c24 c7"/>
    <w:basedOn w:val="a0"/>
    <w:rsid w:val="00F9093B"/>
  </w:style>
  <w:style w:type="paragraph" w:customStyle="1" w:styleId="c7">
    <w:name w:val="c7"/>
    <w:basedOn w:val="a"/>
    <w:rsid w:val="00F909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12">
    <w:name w:val="c1 c12"/>
    <w:basedOn w:val="a0"/>
    <w:rsid w:val="00F9093B"/>
  </w:style>
  <w:style w:type="character" w:customStyle="1" w:styleId="c1c12c3">
    <w:name w:val="c1 c12 c3"/>
    <w:basedOn w:val="a0"/>
    <w:rsid w:val="00F9093B"/>
  </w:style>
  <w:style w:type="character" w:customStyle="1" w:styleId="c1c3">
    <w:name w:val="c1 c3"/>
    <w:basedOn w:val="a0"/>
    <w:rsid w:val="00F9093B"/>
  </w:style>
  <w:style w:type="paragraph" w:customStyle="1" w:styleId="1d">
    <w:name w:val="Стиль1"/>
    <w:basedOn w:val="a"/>
    <w:rsid w:val="00F9093B"/>
    <w:pPr>
      <w:suppressAutoHyphens w:val="0"/>
      <w:jc w:val="both"/>
    </w:pPr>
    <w:rPr>
      <w:rFonts w:ascii="Arial" w:hAnsi="Arial" w:cs="Arial"/>
      <w:color w:val="444444"/>
      <w:sz w:val="22"/>
      <w:szCs w:val="22"/>
      <w:lang w:eastAsia="ru-RU"/>
    </w:rPr>
  </w:style>
  <w:style w:type="paragraph" w:customStyle="1" w:styleId="2e">
    <w:name w:val="Стиль2"/>
    <w:basedOn w:val="a"/>
    <w:rsid w:val="00F9093B"/>
    <w:pPr>
      <w:suppressAutoHyphens w:val="0"/>
      <w:ind w:firstLine="708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western">
    <w:name w:val="western"/>
    <w:basedOn w:val="a"/>
    <w:rsid w:val="00F909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List"/>
    <w:basedOn w:val="a"/>
    <w:rsid w:val="00F9093B"/>
    <w:pPr>
      <w:suppressAutoHyphens w:val="0"/>
      <w:ind w:left="283" w:hanging="283"/>
    </w:pPr>
    <w:rPr>
      <w:lang w:eastAsia="ru-RU"/>
    </w:rPr>
  </w:style>
  <w:style w:type="paragraph" w:styleId="2f">
    <w:name w:val="List 2"/>
    <w:basedOn w:val="a"/>
    <w:rsid w:val="00F9093B"/>
    <w:pPr>
      <w:suppressAutoHyphens w:val="0"/>
      <w:ind w:left="566" w:hanging="283"/>
    </w:pPr>
    <w:rPr>
      <w:lang w:eastAsia="ru-RU"/>
    </w:rPr>
  </w:style>
  <w:style w:type="paragraph" w:styleId="2f0">
    <w:name w:val="List Continue 2"/>
    <w:basedOn w:val="a"/>
    <w:rsid w:val="00F9093B"/>
    <w:pPr>
      <w:suppressAutoHyphens w:val="0"/>
      <w:spacing w:after="120"/>
      <w:ind w:left="566"/>
    </w:pPr>
    <w:rPr>
      <w:lang w:eastAsia="ru-RU"/>
    </w:rPr>
  </w:style>
  <w:style w:type="paragraph" w:customStyle="1" w:styleId="aff2">
    <w:name w:val="Внутренний адрес"/>
    <w:basedOn w:val="a"/>
    <w:rsid w:val="00F9093B"/>
    <w:pPr>
      <w:suppressAutoHyphens w:val="0"/>
    </w:pPr>
    <w:rPr>
      <w:lang w:eastAsia="ru-RU"/>
    </w:rPr>
  </w:style>
  <w:style w:type="paragraph" w:styleId="aff3">
    <w:name w:val="caption"/>
    <w:basedOn w:val="a"/>
    <w:next w:val="a"/>
    <w:qFormat/>
    <w:rsid w:val="00F9093B"/>
    <w:pPr>
      <w:suppressAutoHyphens w:val="0"/>
    </w:pPr>
    <w:rPr>
      <w:b/>
      <w:bCs/>
      <w:sz w:val="20"/>
      <w:szCs w:val="20"/>
      <w:lang w:eastAsia="ru-RU"/>
    </w:rPr>
  </w:style>
  <w:style w:type="paragraph" w:styleId="aff4">
    <w:name w:val="Body Text First Indent"/>
    <w:basedOn w:val="a4"/>
    <w:link w:val="aff5"/>
    <w:rsid w:val="00F9093B"/>
    <w:pPr>
      <w:shd w:val="clear" w:color="auto" w:fill="auto"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Красная строка Знак"/>
    <w:basedOn w:val="a5"/>
    <w:link w:val="aff4"/>
    <w:rsid w:val="00F9093B"/>
    <w:rPr>
      <w:rFonts w:ascii="Times New Roman" w:eastAsia="Times New Roman" w:hAnsi="Times New Roman" w:cs="Times New Roman"/>
      <w:sz w:val="24"/>
      <w:szCs w:val="24"/>
    </w:rPr>
  </w:style>
  <w:style w:type="paragraph" w:styleId="2f1">
    <w:name w:val="Body Text First Indent 2"/>
    <w:basedOn w:val="ad"/>
    <w:link w:val="2f2"/>
    <w:rsid w:val="00F9093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2">
    <w:name w:val="Красная строка 2 Знак"/>
    <w:basedOn w:val="ae"/>
    <w:link w:val="2f1"/>
    <w:rsid w:val="00F9093B"/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Body Text 3"/>
    <w:basedOn w:val="a"/>
    <w:link w:val="39"/>
    <w:rsid w:val="00F9093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rsid w:val="00F909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F9093B"/>
  </w:style>
  <w:style w:type="character" w:customStyle="1" w:styleId="c3">
    <w:name w:val="c3"/>
    <w:basedOn w:val="a0"/>
    <w:rsid w:val="00F9093B"/>
  </w:style>
  <w:style w:type="paragraph" w:customStyle="1" w:styleId="44">
    <w:name w:val="Стиль4"/>
    <w:basedOn w:val="a"/>
    <w:rsid w:val="00F9093B"/>
    <w:pPr>
      <w:suppressAutoHyphens w:val="0"/>
      <w:ind w:firstLine="708"/>
      <w:jc w:val="both"/>
    </w:pPr>
    <w:rPr>
      <w:rFonts w:ascii="Arial" w:hAnsi="Arial" w:cs="Arial"/>
      <w:sz w:val="22"/>
      <w:szCs w:val="22"/>
      <w:shd w:val="clear" w:color="auto" w:fill="FFFFFF"/>
      <w:lang w:eastAsia="ru-RU"/>
    </w:rPr>
  </w:style>
  <w:style w:type="paragraph" w:customStyle="1" w:styleId="Style46">
    <w:name w:val="Style46"/>
    <w:basedOn w:val="a"/>
    <w:rsid w:val="00F9093B"/>
    <w:pPr>
      <w:widowControl w:val="0"/>
      <w:suppressAutoHyphens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character" w:customStyle="1" w:styleId="FontStyle97">
    <w:name w:val="Font Style97"/>
    <w:rsid w:val="00F9093B"/>
    <w:rPr>
      <w:rFonts w:ascii="Arial Black" w:hAnsi="Arial Black" w:cs="Arial Black"/>
      <w:sz w:val="16"/>
      <w:szCs w:val="16"/>
    </w:rPr>
  </w:style>
  <w:style w:type="numbering" w:customStyle="1" w:styleId="3a">
    <w:name w:val="Нет списка3"/>
    <w:next w:val="a2"/>
    <w:semiHidden/>
    <w:rsid w:val="00F9093B"/>
  </w:style>
  <w:style w:type="table" w:customStyle="1" w:styleId="3b">
    <w:name w:val="Сетка таблицы3"/>
    <w:basedOn w:val="a1"/>
    <w:next w:val="a7"/>
    <w:rsid w:val="00F90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Стиль"/>
    <w:rsid w:val="00F90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909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g-header-from">
    <w:name w:val="msg-header-from"/>
    <w:basedOn w:val="a"/>
    <w:rsid w:val="00F9093B"/>
    <w:pPr>
      <w:suppressAutoHyphens w:val="0"/>
      <w:spacing w:before="100" w:beforeAutospacing="1" w:after="100" w:afterAutospacing="1"/>
    </w:pPr>
    <w:rPr>
      <w:lang w:eastAsia="ru-RU"/>
    </w:rPr>
  </w:style>
  <w:style w:type="table" w:styleId="1e">
    <w:name w:val="Table Grid 1"/>
    <w:basedOn w:val="a1"/>
    <w:rsid w:val="00F9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semiHidden/>
    <w:rsid w:val="00F9093B"/>
    <w:pPr>
      <w:suppressAutoHyphens w:val="0"/>
    </w:pPr>
    <w:rPr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semiHidden/>
    <w:rsid w:val="00F90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semiHidden/>
    <w:rsid w:val="00F909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B687-468B-4157-AC86-ECDA7669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47</Pages>
  <Words>12947</Words>
  <Characters>73801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2015-09-06T18:36:00Z</cp:lastPrinted>
  <dcterms:created xsi:type="dcterms:W3CDTF">2015-08-13T10:07:00Z</dcterms:created>
  <dcterms:modified xsi:type="dcterms:W3CDTF">2015-09-06T18:37:00Z</dcterms:modified>
</cp:coreProperties>
</file>