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0A" w:rsidRPr="00236A8F" w:rsidRDefault="0092050A" w:rsidP="0092050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sz w:val="24"/>
          <w:szCs w:val="24"/>
        </w:rPr>
        <w:t>Конспект урока.</w:t>
      </w:r>
    </w:p>
    <w:p w:rsidR="0092050A" w:rsidRDefault="0092050A" w:rsidP="009205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Васенков Владимир Николаевич</w:t>
      </w:r>
    </w:p>
    <w:p w:rsidR="0092050A" w:rsidRDefault="0092050A" w:rsidP="009205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Класс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983FED">
        <w:rPr>
          <w:rFonts w:ascii="Times New Roman" w:hAnsi="Times New Roman"/>
          <w:sz w:val="24"/>
          <w:szCs w:val="24"/>
        </w:rPr>
        <w:t xml:space="preserve"> 10 юноши</w:t>
      </w:r>
    </w:p>
    <w:p w:rsidR="0092050A" w:rsidRPr="005E2D3A" w:rsidRDefault="0092050A" w:rsidP="009205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94E52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 2</w:t>
      </w:r>
      <w:r w:rsidRPr="009205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</w:t>
      </w:r>
      <w:r w:rsidRPr="009205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.2014 г.</w:t>
      </w:r>
    </w:p>
    <w:p w:rsidR="0092050A" w:rsidRPr="005E2D3A" w:rsidRDefault="0092050A" w:rsidP="0092050A">
      <w:pPr>
        <w:pStyle w:val="Style5"/>
        <w:widowControl/>
        <w:ind w:hanging="5"/>
        <w:jc w:val="both"/>
      </w:pPr>
      <w:r>
        <w:rPr>
          <w:b/>
        </w:rPr>
        <w:t xml:space="preserve">         </w:t>
      </w:r>
      <w:r w:rsidRPr="00236A8F">
        <w:rPr>
          <w:b/>
        </w:rPr>
        <w:t>Тема:</w:t>
      </w:r>
      <w:r w:rsidRPr="00236A8F">
        <w:t xml:space="preserve"> </w:t>
      </w:r>
      <w:r>
        <w:t>гимнастика</w:t>
      </w:r>
      <w:r w:rsidRPr="00236A8F">
        <w:t>.</w:t>
      </w:r>
      <w:r w:rsidRPr="005E2D3A">
        <w:rPr>
          <w:color w:val="000000"/>
          <w:sz w:val="20"/>
          <w:szCs w:val="20"/>
          <w:u w:val="single"/>
        </w:rPr>
        <w:t xml:space="preserve"> </w:t>
      </w:r>
    </w:p>
    <w:p w:rsidR="0092050A" w:rsidRPr="00236A8F" w:rsidRDefault="0092050A" w:rsidP="0092050A">
      <w:pPr>
        <w:spacing w:after="0"/>
        <w:ind w:left="1276" w:hanging="709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b/>
          <w:sz w:val="24"/>
          <w:szCs w:val="24"/>
        </w:rPr>
        <w:t>Цель:</w:t>
      </w:r>
      <w:r w:rsidRPr="00236A8F">
        <w:rPr>
          <w:rFonts w:ascii="Times New Roman" w:hAnsi="Times New Roman"/>
          <w:sz w:val="24"/>
          <w:szCs w:val="24"/>
        </w:rPr>
        <w:t xml:space="preserve"> формирование двигательных умений и навыков </w:t>
      </w:r>
      <w:r>
        <w:rPr>
          <w:rFonts w:ascii="Times New Roman" w:hAnsi="Times New Roman"/>
          <w:sz w:val="24"/>
          <w:szCs w:val="24"/>
        </w:rPr>
        <w:t>в акробатических упражнениях и упражнениях на перекладине</w:t>
      </w:r>
      <w:r w:rsidRPr="00236A8F">
        <w:rPr>
          <w:rFonts w:ascii="Times New Roman" w:hAnsi="Times New Roman"/>
          <w:sz w:val="24"/>
          <w:szCs w:val="24"/>
        </w:rPr>
        <w:t>.</w:t>
      </w:r>
    </w:p>
    <w:p w:rsidR="0092050A" w:rsidRDefault="0092050A" w:rsidP="0092050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b/>
          <w:sz w:val="24"/>
          <w:szCs w:val="24"/>
        </w:rPr>
        <w:t>Тип урока</w:t>
      </w:r>
      <w:r w:rsidRPr="00236A8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зачетный</w:t>
      </w:r>
      <w:r w:rsidRPr="00236A8F">
        <w:rPr>
          <w:rFonts w:ascii="Times New Roman" w:hAnsi="Times New Roman"/>
          <w:sz w:val="24"/>
          <w:szCs w:val="24"/>
        </w:rPr>
        <w:t>.</w:t>
      </w:r>
    </w:p>
    <w:p w:rsidR="0092050A" w:rsidRPr="00236A8F" w:rsidRDefault="0092050A" w:rsidP="0092050A">
      <w:pPr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обучения</w:t>
      </w:r>
      <w:r w:rsidRPr="002266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словесный, наглядный, фронтальный, групповой. </w:t>
      </w:r>
    </w:p>
    <w:p w:rsidR="0092050A" w:rsidRPr="00236A8F" w:rsidRDefault="0092050A" w:rsidP="0092050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b/>
          <w:sz w:val="24"/>
          <w:szCs w:val="24"/>
        </w:rPr>
        <w:t>Задачи урока</w:t>
      </w:r>
      <w:r w:rsidRPr="00236A8F">
        <w:rPr>
          <w:rFonts w:ascii="Times New Roman" w:hAnsi="Times New Roman"/>
          <w:sz w:val="24"/>
          <w:szCs w:val="24"/>
        </w:rPr>
        <w:t>:</w:t>
      </w:r>
    </w:p>
    <w:p w:rsidR="0092050A" w:rsidRPr="0092050A" w:rsidRDefault="0092050A" w:rsidP="0092050A">
      <w:pPr>
        <w:pStyle w:val="Style5"/>
        <w:widowControl/>
        <w:ind w:right="72"/>
        <w:jc w:val="both"/>
        <w:rPr>
          <w:rStyle w:val="FontStyle49"/>
          <w:sz w:val="24"/>
          <w:szCs w:val="24"/>
        </w:rPr>
      </w:pPr>
      <w:r>
        <w:rPr>
          <w:b/>
        </w:rPr>
        <w:t xml:space="preserve">                  </w:t>
      </w:r>
      <w:r w:rsidRPr="00226609">
        <w:rPr>
          <w:b/>
        </w:rPr>
        <w:t>Образовательные:</w:t>
      </w:r>
      <w:r w:rsidRPr="0092050A">
        <w:rPr>
          <w:u w:val="single"/>
        </w:rPr>
        <w:t xml:space="preserve"> </w:t>
      </w:r>
      <w:r w:rsidRPr="0092050A">
        <w:rPr>
          <w:rStyle w:val="FontStyle49"/>
          <w:sz w:val="24"/>
          <w:szCs w:val="24"/>
          <w:u w:val="single"/>
        </w:rPr>
        <w:t>Акробатика:</w:t>
      </w:r>
      <w:r w:rsidRPr="0092050A">
        <w:rPr>
          <w:b/>
        </w:rPr>
        <w:t xml:space="preserve">  </w:t>
      </w:r>
      <w:r w:rsidRPr="0092050A">
        <w:t xml:space="preserve">совершенствование комбинации из 9-10 </w:t>
      </w:r>
      <w:proofErr w:type="spellStart"/>
      <w:r w:rsidRPr="0092050A">
        <w:t>эл-в</w:t>
      </w:r>
      <w:proofErr w:type="spellEnd"/>
      <w:proofErr w:type="gramStart"/>
      <w:r w:rsidRPr="0092050A">
        <w:t xml:space="preserve"> .</w:t>
      </w:r>
      <w:proofErr w:type="gramEnd"/>
      <w:r w:rsidRPr="0092050A">
        <w:rPr>
          <w:rStyle w:val="FontStyle49"/>
          <w:sz w:val="24"/>
          <w:szCs w:val="24"/>
        </w:rPr>
        <w:t xml:space="preserve"> </w:t>
      </w:r>
      <w:r>
        <w:rPr>
          <w:rStyle w:val="FontStyle49"/>
          <w:sz w:val="24"/>
          <w:szCs w:val="24"/>
        </w:rPr>
        <w:t xml:space="preserve"> </w:t>
      </w:r>
      <w:r w:rsidRPr="0092050A">
        <w:rPr>
          <w:rStyle w:val="FontStyle49"/>
          <w:sz w:val="24"/>
          <w:szCs w:val="24"/>
          <w:u w:val="single"/>
        </w:rPr>
        <w:t>Перекладина:</w:t>
      </w:r>
      <w:r w:rsidRPr="0092050A">
        <w:rPr>
          <w:rStyle w:val="FontStyle49"/>
          <w:sz w:val="24"/>
          <w:szCs w:val="24"/>
        </w:rPr>
        <w:t xml:space="preserve"> Комбинация из </w:t>
      </w:r>
      <w:proofErr w:type="gramStart"/>
      <w:r w:rsidRPr="0092050A">
        <w:rPr>
          <w:rStyle w:val="FontStyle49"/>
          <w:sz w:val="24"/>
          <w:szCs w:val="24"/>
        </w:rPr>
        <w:t>изученных</w:t>
      </w:r>
      <w:proofErr w:type="gramEnd"/>
      <w:r w:rsidRPr="0092050A">
        <w:rPr>
          <w:rStyle w:val="FontStyle49"/>
          <w:sz w:val="24"/>
          <w:szCs w:val="24"/>
        </w:rPr>
        <w:t xml:space="preserve"> </w:t>
      </w:r>
      <w:proofErr w:type="spellStart"/>
      <w:r w:rsidRPr="0092050A">
        <w:rPr>
          <w:rStyle w:val="FontStyle49"/>
          <w:sz w:val="24"/>
          <w:szCs w:val="24"/>
        </w:rPr>
        <w:t>эл-в</w:t>
      </w:r>
      <w:proofErr w:type="spellEnd"/>
      <w:r w:rsidRPr="0092050A">
        <w:rPr>
          <w:rStyle w:val="FontStyle49"/>
          <w:sz w:val="24"/>
          <w:szCs w:val="24"/>
        </w:rPr>
        <w:t xml:space="preserve">, </w:t>
      </w:r>
      <w:r w:rsidRPr="0092050A">
        <w:rPr>
          <w:rStyle w:val="FontStyle49"/>
          <w:i/>
          <w:sz w:val="24"/>
          <w:szCs w:val="24"/>
        </w:rPr>
        <w:t>подъем переворотом или выход силой на 1 руку (м) – зачет</w:t>
      </w:r>
      <w:r w:rsidRPr="0092050A">
        <w:rPr>
          <w:rStyle w:val="FontStyle49"/>
          <w:b/>
          <w:sz w:val="24"/>
          <w:szCs w:val="24"/>
        </w:rPr>
        <w:t>.</w:t>
      </w:r>
      <w:r w:rsidRPr="0092050A">
        <w:rPr>
          <w:rStyle w:val="FontStyle49"/>
          <w:sz w:val="24"/>
          <w:szCs w:val="24"/>
        </w:rPr>
        <w:t xml:space="preserve"> Развитие силовых способностей.</w:t>
      </w:r>
    </w:p>
    <w:p w:rsidR="0092050A" w:rsidRPr="00226609" w:rsidRDefault="0092050A" w:rsidP="0092050A">
      <w:pPr>
        <w:pStyle w:val="a3"/>
        <w:numPr>
          <w:ilvl w:val="0"/>
          <w:numId w:val="1"/>
        </w:numPr>
        <w:spacing w:after="0"/>
        <w:ind w:left="1276"/>
        <w:rPr>
          <w:rFonts w:ascii="Times New Roman" w:hAnsi="Times New Roman"/>
          <w:b/>
          <w:sz w:val="24"/>
          <w:szCs w:val="24"/>
        </w:rPr>
      </w:pPr>
      <w:r w:rsidRPr="00226609">
        <w:rPr>
          <w:rFonts w:ascii="Times New Roman" w:hAnsi="Times New Roman"/>
          <w:b/>
          <w:sz w:val="24"/>
          <w:szCs w:val="24"/>
        </w:rPr>
        <w:t xml:space="preserve">Развивающие: </w:t>
      </w:r>
    </w:p>
    <w:p w:rsidR="0092050A" w:rsidRPr="00236A8F" w:rsidRDefault="0092050A" w:rsidP="0092050A">
      <w:pPr>
        <w:spacing w:after="0"/>
        <w:ind w:left="1276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sz w:val="24"/>
          <w:szCs w:val="24"/>
        </w:rPr>
        <w:t>- развить двигательные качества – ловкость, координацию, быстроту, глазомер.</w:t>
      </w:r>
    </w:p>
    <w:p w:rsidR="0092050A" w:rsidRPr="00226609" w:rsidRDefault="0092050A" w:rsidP="0092050A">
      <w:pPr>
        <w:pStyle w:val="a3"/>
        <w:numPr>
          <w:ilvl w:val="0"/>
          <w:numId w:val="1"/>
        </w:numPr>
        <w:spacing w:after="0"/>
        <w:ind w:left="1276"/>
        <w:rPr>
          <w:rFonts w:ascii="Times New Roman" w:hAnsi="Times New Roman"/>
          <w:sz w:val="24"/>
          <w:szCs w:val="24"/>
        </w:rPr>
      </w:pPr>
      <w:r w:rsidRPr="00226609">
        <w:rPr>
          <w:rFonts w:ascii="Times New Roman" w:hAnsi="Times New Roman"/>
          <w:b/>
          <w:sz w:val="24"/>
          <w:szCs w:val="24"/>
        </w:rPr>
        <w:t>Воспитательные</w:t>
      </w:r>
      <w:r w:rsidRPr="00226609">
        <w:rPr>
          <w:rFonts w:ascii="Times New Roman" w:hAnsi="Times New Roman"/>
          <w:sz w:val="24"/>
          <w:szCs w:val="24"/>
        </w:rPr>
        <w:t xml:space="preserve">: </w:t>
      </w:r>
    </w:p>
    <w:p w:rsidR="0092050A" w:rsidRPr="00236A8F" w:rsidRDefault="0092050A" w:rsidP="0092050A">
      <w:pPr>
        <w:spacing w:after="0"/>
        <w:ind w:left="1276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sz w:val="24"/>
          <w:szCs w:val="24"/>
        </w:rPr>
        <w:t>- воспитывать чувство товарищества, взаимовыручки, взаимоуважения;</w:t>
      </w:r>
    </w:p>
    <w:p w:rsidR="0092050A" w:rsidRPr="00236A8F" w:rsidRDefault="0092050A" w:rsidP="0092050A">
      <w:pPr>
        <w:spacing w:after="0"/>
        <w:ind w:left="1276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ответственности, дисциплинированности, соблюдение Т.Б.</w:t>
      </w:r>
    </w:p>
    <w:p w:rsidR="0092050A" w:rsidRPr="00236A8F" w:rsidRDefault="0092050A" w:rsidP="0092050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b/>
          <w:sz w:val="24"/>
          <w:szCs w:val="24"/>
        </w:rPr>
        <w:t>Место</w:t>
      </w:r>
      <w:r w:rsidRPr="00236A8F">
        <w:rPr>
          <w:rFonts w:ascii="Times New Roman" w:hAnsi="Times New Roman"/>
          <w:sz w:val="24"/>
          <w:szCs w:val="24"/>
        </w:rPr>
        <w:t>: спортивный зал.</w:t>
      </w:r>
    </w:p>
    <w:p w:rsidR="00983FED" w:rsidRDefault="0092050A" w:rsidP="0092050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236A8F">
        <w:rPr>
          <w:rFonts w:ascii="Times New Roman" w:hAnsi="Times New Roman"/>
          <w:b/>
          <w:sz w:val="24"/>
          <w:szCs w:val="24"/>
        </w:rPr>
        <w:t>Инвентарь</w:t>
      </w:r>
      <w:r w:rsidRPr="00236A8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гимнастические маты, перекладина, </w:t>
      </w:r>
      <w:r w:rsidRPr="00236A8F">
        <w:rPr>
          <w:rFonts w:ascii="Times New Roman" w:hAnsi="Times New Roman"/>
          <w:sz w:val="24"/>
          <w:szCs w:val="24"/>
        </w:rPr>
        <w:t xml:space="preserve"> свисток, секундомер.</w:t>
      </w:r>
    </w:p>
    <w:p w:rsidR="00983FED" w:rsidRPr="00236A8F" w:rsidRDefault="00983FED" w:rsidP="00983F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6A8F">
        <w:rPr>
          <w:rFonts w:ascii="Times New Roman" w:hAnsi="Times New Roman"/>
          <w:sz w:val="24"/>
          <w:szCs w:val="24"/>
        </w:rPr>
        <w:t>ХОД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8"/>
        <w:gridCol w:w="3881"/>
        <w:gridCol w:w="851"/>
        <w:gridCol w:w="2352"/>
      </w:tblGrid>
      <w:tr w:rsidR="00983FED" w:rsidRPr="00A164C2" w:rsidTr="00F158ED">
        <w:tc>
          <w:tcPr>
            <w:tcW w:w="3598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81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851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352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Организационно методические указания</w:t>
            </w:r>
          </w:p>
        </w:tc>
      </w:tr>
      <w:tr w:rsidR="00983FED" w:rsidRPr="00A164C2" w:rsidTr="00F158ED">
        <w:tc>
          <w:tcPr>
            <w:tcW w:w="3598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Подготовительная часть</w:t>
            </w:r>
          </w:p>
        </w:tc>
        <w:tc>
          <w:tcPr>
            <w:tcW w:w="851" w:type="dxa"/>
          </w:tcPr>
          <w:p w:rsidR="00983FED" w:rsidRPr="009713AD" w:rsidRDefault="009713AD" w:rsidP="00F158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983FED" w:rsidRPr="009713AD">
              <w:rPr>
                <w:rFonts w:ascii="Times New Roman" w:hAnsi="Times New Roman"/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2352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ED" w:rsidRPr="00A164C2" w:rsidTr="00A9677C">
        <w:trPr>
          <w:trHeight w:val="1160"/>
        </w:trPr>
        <w:tc>
          <w:tcPr>
            <w:tcW w:w="3598" w:type="dxa"/>
          </w:tcPr>
          <w:p w:rsidR="00983FED" w:rsidRPr="00B24146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Организовать построение класса. Приветствие, сообщение задач урока</w:t>
            </w:r>
          </w:p>
        </w:tc>
        <w:tc>
          <w:tcPr>
            <w:tcW w:w="3881" w:type="dxa"/>
          </w:tcPr>
          <w:p w:rsidR="00983FED" w:rsidRPr="00B24146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Строятся в одну шеренгу, приветствие с учителем, слушают задачи на урок. </w:t>
            </w:r>
          </w:p>
        </w:tc>
        <w:tc>
          <w:tcPr>
            <w:tcW w:w="851" w:type="dxa"/>
          </w:tcPr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1 мин.</w:t>
            </w:r>
          </w:p>
        </w:tc>
        <w:tc>
          <w:tcPr>
            <w:tcW w:w="2352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Четко, громко, равнение в шеренге, интервал без касания друг друга локтями.</w:t>
            </w:r>
          </w:p>
        </w:tc>
      </w:tr>
      <w:tr w:rsidR="00B24146" w:rsidRPr="00A164C2" w:rsidTr="00E76E53">
        <w:trPr>
          <w:trHeight w:val="2400"/>
        </w:trPr>
        <w:tc>
          <w:tcPr>
            <w:tcW w:w="3598" w:type="dxa"/>
          </w:tcPr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Класс на право, в обход </w:t>
            </w:r>
            <w:proofErr w:type="gramStart"/>
            <w:r w:rsidRPr="00B24146">
              <w:rPr>
                <w:rFonts w:ascii="Times New Roman" w:hAnsi="Times New Roman"/>
                <w:sz w:val="20"/>
                <w:szCs w:val="20"/>
              </w:rPr>
              <w:t>на лево</w:t>
            </w:r>
            <w:proofErr w:type="gramEnd"/>
            <w:r w:rsidRPr="00B24146">
              <w:rPr>
                <w:rFonts w:ascii="Times New Roman" w:hAnsi="Times New Roman"/>
                <w:sz w:val="20"/>
                <w:szCs w:val="20"/>
              </w:rPr>
              <w:t xml:space="preserve">, шагом марш, 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b/>
                <w:sz w:val="20"/>
                <w:szCs w:val="20"/>
              </w:rPr>
              <w:t>Упражнения в ходьбе</w:t>
            </w:r>
            <w:r w:rsidRPr="00B241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24146" w:rsidRPr="00B24146" w:rsidRDefault="00B24146" w:rsidP="0060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1.с </w:t>
            </w: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прогибаниями</w:t>
            </w:r>
            <w:proofErr w:type="spellEnd"/>
          </w:p>
          <w:p w:rsidR="00B24146" w:rsidRPr="00B24146" w:rsidRDefault="00B24146" w:rsidP="0060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2.споворотами</w:t>
            </w:r>
          </w:p>
          <w:p w:rsidR="00B24146" w:rsidRPr="00B24146" w:rsidRDefault="00B24146" w:rsidP="0060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3.с наклонами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Упражнения на дыхание.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B24146">
              <w:rPr>
                <w:rFonts w:ascii="Times New Roman" w:hAnsi="Times New Roman"/>
                <w:b/>
                <w:sz w:val="20"/>
                <w:szCs w:val="20"/>
              </w:rPr>
              <w:t>Упражнения в беге: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- бег с высоким подниманием бедра;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- бег с </w:t>
            </w: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захлёстом</w:t>
            </w:r>
            <w:proofErr w:type="spellEnd"/>
            <w:r w:rsidRPr="00B24146">
              <w:rPr>
                <w:rFonts w:ascii="Times New Roman" w:hAnsi="Times New Roman"/>
                <w:sz w:val="20"/>
                <w:szCs w:val="20"/>
              </w:rPr>
              <w:t xml:space="preserve"> голени;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- бег </w:t>
            </w: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шаг-голопом</w:t>
            </w:r>
            <w:proofErr w:type="spellEnd"/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- бег приставным шагом, левым и правым боком;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- бег с вращением в правую или левую стороны;</w:t>
            </w: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713AD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Упражнения на расслабления и восстановления дыхания: </w:t>
            </w:r>
          </w:p>
          <w:p w:rsidR="00B24146" w:rsidRPr="00B24146" w:rsidRDefault="00B24146" w:rsidP="0060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 под счет РАЗ-ДВА поднять руки вверх – вдох, ТРИ-ЧЕТЫРЕ опустить через стороны – выдох. 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9713A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Присесть на край матов – акробатическая разминка</w:t>
            </w:r>
            <w:r w:rsidRPr="00B241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1.упражнения на пресс;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lastRenderedPageBreak/>
              <w:t>2.на мышцы спины (</w:t>
            </w: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прогибания</w:t>
            </w:r>
            <w:proofErr w:type="spellEnd"/>
            <w:r w:rsidRPr="00B24146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3.перекаты на спине, стойки, мостик;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4.подъем прямых ног;</w:t>
            </w:r>
          </w:p>
          <w:p w:rsidR="00B24146" w:rsidRPr="00B24146" w:rsidRDefault="00B24146" w:rsidP="0060700A">
            <w:pPr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5.круговые движения в шейном отделе позвоночника, упираясь в мат головой.</w:t>
            </w:r>
          </w:p>
          <w:p w:rsidR="00B24146" w:rsidRPr="00B24146" w:rsidRDefault="00B24146" w:rsidP="0060700A">
            <w:pPr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- в ходьбе выполняют рывковые движения руками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-  выполняют бег по заданиям 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- медленная ходьба, выполняют глубокий вдох - поднимая руки вверх, выдох – опуская руки  вниз через стороны. 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 xml:space="preserve">Выполняют подъем </w:t>
            </w:r>
            <w:proofErr w:type="gramStart"/>
            <w:r w:rsidRPr="00B24146">
              <w:rPr>
                <w:rFonts w:ascii="Times New Roman" w:hAnsi="Times New Roman"/>
                <w:sz w:val="20"/>
                <w:szCs w:val="20"/>
              </w:rPr>
              <w:t>туловища</w:t>
            </w:r>
            <w:proofErr w:type="gramEnd"/>
            <w:r w:rsidRPr="00B24146">
              <w:rPr>
                <w:rFonts w:ascii="Times New Roman" w:hAnsi="Times New Roman"/>
                <w:sz w:val="20"/>
                <w:szCs w:val="20"/>
              </w:rPr>
              <w:t xml:space="preserve"> лежа на матах руки за головой, 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прогибания</w:t>
            </w:r>
            <w:proofErr w:type="spellEnd"/>
            <w:r w:rsidRPr="00B24146">
              <w:rPr>
                <w:rFonts w:ascii="Times New Roman" w:hAnsi="Times New Roman"/>
                <w:sz w:val="20"/>
                <w:szCs w:val="20"/>
              </w:rPr>
              <w:t xml:space="preserve"> вверх руки за спиной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перекаты в группировке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мост из положения лежа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руки за головой, медленный подъем прямых ног.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4146">
              <w:rPr>
                <w:rFonts w:ascii="Times New Roman" w:hAnsi="Times New Roman"/>
                <w:sz w:val="20"/>
                <w:szCs w:val="20"/>
              </w:rPr>
              <w:t>Лицом к матам вес тела вперед, круговые движения.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часть </w:t>
            </w:r>
          </w:p>
          <w:p w:rsidR="00B24146" w:rsidRP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146" w:rsidRPr="00203BDC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9713A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6E53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мин.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9713AD" w:rsidRDefault="009713A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713AD">
              <w:rPr>
                <w:rFonts w:ascii="Times New Roman" w:hAnsi="Times New Roman"/>
                <w:sz w:val="20"/>
                <w:szCs w:val="20"/>
              </w:rPr>
              <w:t>3 мин.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9713AD" w:rsidRDefault="009713A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713AD">
              <w:rPr>
                <w:rFonts w:ascii="Times New Roman" w:hAnsi="Times New Roman"/>
                <w:sz w:val="20"/>
                <w:szCs w:val="20"/>
              </w:rPr>
              <w:t>1 мин.</w:t>
            </w: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9713A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мин</w:t>
            </w:r>
          </w:p>
          <w:p w:rsidR="00B24146" w:rsidRPr="009713AD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713AD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  <w:r w:rsidRPr="009713AD">
              <w:rPr>
                <w:rFonts w:ascii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2352" w:type="dxa"/>
          </w:tcPr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lastRenderedPageBreak/>
              <w:t>Четко выполнять поворот,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идти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сохраняя дистанцию 2 шага</w:t>
            </w:r>
            <w:r w:rsidRPr="00A164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Не торопиться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64C2">
              <w:rPr>
                <w:rFonts w:ascii="Times New Roman" w:hAnsi="Times New Roman"/>
                <w:sz w:val="20"/>
                <w:szCs w:val="20"/>
              </w:rPr>
              <w:t>Руки прямые, рывок выполнять одновременно с шагом.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Медленный бег, на передней части стопы. Сохранять дистанцию, выше колено.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Тело слегка наклонить вперед,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чаще выполнять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захлест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голенью,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подскоки выполнять выше.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 xml:space="preserve">Медленная ходьба. </w:t>
            </w:r>
          </w:p>
          <w:p w:rsidR="00B24146" w:rsidRPr="00A164C2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64C2">
              <w:rPr>
                <w:rFonts w:ascii="Times New Roman" w:hAnsi="Times New Roman"/>
                <w:sz w:val="20"/>
                <w:szCs w:val="20"/>
              </w:rPr>
              <w:t>Выполнить глубокий вдох, полный выдох.</w:t>
            </w:r>
          </w:p>
          <w:p w:rsid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24146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03BDC" w:rsidRDefault="00B24146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выполнять не на скорость, а на качество.</w:t>
            </w:r>
          </w:p>
          <w:p w:rsidR="00203BDC" w:rsidRDefault="00203BDC" w:rsidP="00203BDC"/>
          <w:p w:rsidR="00B24146" w:rsidRPr="00203BDC" w:rsidRDefault="00203BDC" w:rsidP="00203BDC">
            <w:r w:rsidRPr="00203BDC">
              <w:rPr>
                <w:rFonts w:ascii="Times New Roman" w:hAnsi="Times New Roman"/>
                <w:sz w:val="20"/>
                <w:szCs w:val="20"/>
              </w:rPr>
              <w:t>Слежу за правильностью группировки</w:t>
            </w:r>
            <w:r>
              <w:t>.</w:t>
            </w:r>
          </w:p>
        </w:tc>
      </w:tr>
      <w:tr w:rsidR="00B24146" w:rsidRPr="00A164C2" w:rsidTr="00D42559">
        <w:trPr>
          <w:trHeight w:val="977"/>
        </w:trPr>
        <w:tc>
          <w:tcPr>
            <w:tcW w:w="3598" w:type="dxa"/>
          </w:tcPr>
          <w:p w:rsidR="00B24146" w:rsidRDefault="00B24146" w:rsidP="00B24146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Style w:val="FontStyle49"/>
              </w:rPr>
            </w:pPr>
            <w:r w:rsidRPr="009713AD">
              <w:rPr>
                <w:rStyle w:val="FontStyle49"/>
                <w:b/>
                <w:u w:val="single"/>
              </w:rPr>
              <w:lastRenderedPageBreak/>
              <w:t>Акробатика:</w:t>
            </w:r>
            <w:r w:rsidRPr="00B2414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24146">
              <w:rPr>
                <w:rFonts w:ascii="Times New Roman" w:hAnsi="Times New Roman"/>
                <w:sz w:val="20"/>
                <w:szCs w:val="20"/>
              </w:rPr>
              <w:t xml:space="preserve">совершенствование комбинации из 9-10 </w:t>
            </w:r>
            <w:proofErr w:type="spellStart"/>
            <w:r w:rsidRPr="00B24146">
              <w:rPr>
                <w:rFonts w:ascii="Times New Roman" w:hAnsi="Times New Roman"/>
                <w:sz w:val="20"/>
                <w:szCs w:val="20"/>
              </w:rPr>
              <w:t>эл-в</w:t>
            </w:r>
            <w:proofErr w:type="spellEnd"/>
            <w:proofErr w:type="gramStart"/>
            <w:r w:rsidRPr="00B2414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24146">
              <w:rPr>
                <w:rStyle w:val="FontStyle49"/>
              </w:rPr>
              <w:t xml:space="preserve">  </w:t>
            </w:r>
          </w:p>
          <w:p w:rsidR="00B24146" w:rsidRDefault="00B24146" w:rsidP="00B241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 всех элементов комбинации раздельно.</w:t>
            </w:r>
          </w:p>
          <w:p w:rsidR="00B24146" w:rsidRDefault="00B24146" w:rsidP="00B241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 элементов в связках.</w:t>
            </w:r>
          </w:p>
          <w:p w:rsidR="00B24146" w:rsidRDefault="00B24146" w:rsidP="00B241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 всей комбинации полностью</w:t>
            </w:r>
            <w:r w:rsidR="000542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4251" w:rsidRPr="009713AD" w:rsidRDefault="00054251" w:rsidP="00B2414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AD">
              <w:rPr>
                <w:rFonts w:ascii="Times New Roman" w:hAnsi="Times New Roman"/>
                <w:b/>
                <w:sz w:val="20"/>
                <w:szCs w:val="20"/>
              </w:rPr>
              <w:t>Организованное построение и переход к канату.</w:t>
            </w:r>
          </w:p>
          <w:p w:rsidR="00054251" w:rsidRDefault="00054251" w:rsidP="00B241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 на канате без остановки 2 раза.</w:t>
            </w:r>
          </w:p>
          <w:p w:rsidR="00054251" w:rsidRPr="009713AD" w:rsidRDefault="00054251" w:rsidP="00B2414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AD">
              <w:rPr>
                <w:rFonts w:ascii="Times New Roman" w:hAnsi="Times New Roman"/>
                <w:b/>
                <w:sz w:val="20"/>
                <w:szCs w:val="20"/>
              </w:rPr>
              <w:t>Организованный переход к перекладине.</w:t>
            </w:r>
          </w:p>
          <w:p w:rsidR="00054251" w:rsidRPr="00054251" w:rsidRDefault="00054251" w:rsidP="00054251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Style w:val="FontStyle49"/>
                <w:b/>
              </w:rPr>
            </w:pPr>
            <w:r w:rsidRPr="00054251">
              <w:rPr>
                <w:rStyle w:val="FontStyle49"/>
              </w:rPr>
              <w:t xml:space="preserve">Комбинация из </w:t>
            </w:r>
            <w:proofErr w:type="gramStart"/>
            <w:r w:rsidRPr="00054251">
              <w:rPr>
                <w:rStyle w:val="FontStyle49"/>
              </w:rPr>
              <w:t>изученных</w:t>
            </w:r>
            <w:proofErr w:type="gramEnd"/>
            <w:r w:rsidRPr="00054251">
              <w:rPr>
                <w:rStyle w:val="FontStyle49"/>
              </w:rPr>
              <w:t xml:space="preserve"> </w:t>
            </w:r>
            <w:proofErr w:type="spellStart"/>
            <w:r w:rsidRPr="00054251">
              <w:rPr>
                <w:rStyle w:val="FontStyle49"/>
              </w:rPr>
              <w:t>эл-в</w:t>
            </w:r>
            <w:proofErr w:type="spellEnd"/>
            <w:r w:rsidRPr="00054251">
              <w:rPr>
                <w:rStyle w:val="FontStyle49"/>
              </w:rPr>
              <w:t xml:space="preserve">, </w:t>
            </w:r>
            <w:r w:rsidRPr="00054251">
              <w:rPr>
                <w:rStyle w:val="FontStyle49"/>
                <w:i/>
              </w:rPr>
              <w:t>подъем переворотом или выход силой на 1 руку (м) – зачет</w:t>
            </w:r>
            <w:r w:rsidRPr="00054251">
              <w:rPr>
                <w:rStyle w:val="FontStyle49"/>
                <w:b/>
              </w:rPr>
              <w:t>.</w:t>
            </w:r>
          </w:p>
          <w:p w:rsidR="00054251" w:rsidRDefault="00054251" w:rsidP="000542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Разминка на перекладине</w:t>
            </w:r>
          </w:p>
          <w:p w:rsidR="00054251" w:rsidRDefault="00054251" w:rsidP="000542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боком, спиной, лицом вперед.</w:t>
            </w:r>
          </w:p>
          <w:p w:rsidR="00054251" w:rsidRDefault="00054251" w:rsidP="000542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 комбинации на перекладине.</w:t>
            </w:r>
          </w:p>
          <w:p w:rsidR="00054251" w:rsidRPr="00054251" w:rsidRDefault="00054251" w:rsidP="000542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Сдача на оценку одного из элементов на перекладине.</w:t>
            </w:r>
          </w:p>
        </w:tc>
        <w:tc>
          <w:tcPr>
            <w:tcW w:w="3881" w:type="dxa"/>
          </w:tcPr>
          <w:p w:rsidR="00054251" w:rsidRDefault="00054251" w:rsidP="00F158E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4251">
              <w:rPr>
                <w:rFonts w:ascii="Times New Roman" w:hAnsi="Times New Roman"/>
                <w:sz w:val="20"/>
                <w:szCs w:val="20"/>
              </w:rPr>
              <w:t>Учащиеся распределяются по периметру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54251" w:rsidRDefault="00054251" w:rsidP="000542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146" w:rsidRDefault="00054251" w:rsidP="000542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каждый элемент в отдельности</w:t>
            </w:r>
          </w:p>
          <w:p w:rsidR="00E45AC0" w:rsidRDefault="00054251" w:rsidP="000542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Самостоятельно составляют из элементов </w:t>
            </w:r>
            <w:r w:rsidR="00E45AC0">
              <w:rPr>
                <w:rFonts w:ascii="Times New Roman" w:hAnsi="Times New Roman"/>
                <w:sz w:val="20"/>
                <w:szCs w:val="20"/>
              </w:rPr>
              <w:t>свои связ</w:t>
            </w:r>
            <w:r>
              <w:rPr>
                <w:rFonts w:ascii="Times New Roman" w:hAnsi="Times New Roman"/>
                <w:sz w:val="20"/>
                <w:szCs w:val="20"/>
              </w:rPr>
              <w:t>ки, пытаются совместить</w:t>
            </w:r>
            <w:r w:rsidR="00E45AC0">
              <w:rPr>
                <w:rFonts w:ascii="Times New Roman" w:hAnsi="Times New Roman"/>
                <w:sz w:val="20"/>
                <w:szCs w:val="20"/>
              </w:rPr>
              <w:t xml:space="preserve"> элементы связки.</w:t>
            </w:r>
          </w:p>
          <w:p w:rsidR="00054251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колонне по одному переходят к следующему снаряду.</w:t>
            </w: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Выполняют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подъем по выбору с помощью ног или нет.</w:t>
            </w: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поочередно элементы комбинации.</w:t>
            </w: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Поочередно проходят хватом сверху на руках по перекладине.</w:t>
            </w:r>
          </w:p>
          <w:p w:rsid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5AC0" w:rsidRPr="00E45AC0" w:rsidRDefault="00E45AC0" w:rsidP="00E45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Подходят к перекладине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поднимая правую руку, сдают на оценку одно из элементов – либо подъем переворотом, либо выход силой.</w:t>
            </w:r>
          </w:p>
        </w:tc>
        <w:tc>
          <w:tcPr>
            <w:tcW w:w="851" w:type="dxa"/>
          </w:tcPr>
          <w:p w:rsidR="009713AD" w:rsidRPr="009713AD" w:rsidRDefault="009713AD" w:rsidP="00F158ED">
            <w:pPr>
              <w:rPr>
                <w:rFonts w:ascii="Times New Roman" w:hAnsi="Times New Roman"/>
                <w:sz w:val="20"/>
                <w:szCs w:val="20"/>
              </w:rPr>
            </w:pPr>
            <w:r w:rsidRPr="009713A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  <w:p w:rsidR="009713AD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13AD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13AD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мин.</w:t>
            </w:r>
          </w:p>
          <w:p w:rsidR="009713AD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9713AD" w:rsidRDefault="009713AD" w:rsidP="00971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мин</w:t>
            </w:r>
          </w:p>
        </w:tc>
        <w:tc>
          <w:tcPr>
            <w:tcW w:w="2352" w:type="dxa"/>
          </w:tcPr>
          <w:p w:rsidR="00203BDC" w:rsidRDefault="00203BDC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03BDC" w:rsidRDefault="00203BDC" w:rsidP="00203BDC"/>
          <w:p w:rsidR="00203BDC" w:rsidRDefault="00203BDC" w:rsidP="00203B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Следить за техникой выполнения очередностью, правильностью выполнения, страховка.</w:t>
            </w:r>
          </w:p>
          <w:p w:rsidR="00203BDC" w:rsidRDefault="00203BDC" w:rsidP="00203B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Следить за плавным спуском вниз.</w:t>
            </w:r>
          </w:p>
          <w:p w:rsidR="00203BDC" w:rsidRPr="00203BDC" w:rsidRDefault="00203BDC" w:rsidP="00203B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03BDC" w:rsidRDefault="00203BDC" w:rsidP="00203B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4A5D" w:rsidRDefault="00203BDC" w:rsidP="00203B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Следить за правильностью выполнения,</w:t>
            </w:r>
            <w:r w:rsidR="00A94A5D">
              <w:rPr>
                <w:rFonts w:ascii="Times New Roman" w:hAnsi="Times New Roman"/>
                <w:sz w:val="20"/>
                <w:szCs w:val="20"/>
              </w:rPr>
              <w:t xml:space="preserve"> страховка.</w:t>
            </w:r>
          </w:p>
          <w:p w:rsidR="00A94A5D" w:rsidRPr="00A94A5D" w:rsidRDefault="00A94A5D" w:rsidP="00A94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4A5D" w:rsidRPr="00A94A5D" w:rsidRDefault="00A94A5D" w:rsidP="00A94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4A5D" w:rsidRPr="00A94A5D" w:rsidRDefault="00A94A5D" w:rsidP="00A94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4A5D" w:rsidRDefault="00A94A5D" w:rsidP="00A94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146" w:rsidRPr="00A94A5D" w:rsidRDefault="00A94A5D" w:rsidP="00A94A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Объявить оценки каждому.</w:t>
            </w:r>
          </w:p>
        </w:tc>
      </w:tr>
      <w:tr w:rsidR="00983FED" w:rsidRPr="00A164C2" w:rsidTr="00F158ED">
        <w:tc>
          <w:tcPr>
            <w:tcW w:w="3598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64C2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851" w:type="dxa"/>
          </w:tcPr>
          <w:p w:rsidR="00983FED" w:rsidRPr="009713AD" w:rsidRDefault="00983FED" w:rsidP="00F158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713AD">
              <w:rPr>
                <w:rFonts w:ascii="Times New Roman" w:hAnsi="Times New Roman"/>
                <w:b/>
                <w:sz w:val="20"/>
                <w:szCs w:val="20"/>
              </w:rPr>
              <w:t>3 мин.</w:t>
            </w:r>
          </w:p>
        </w:tc>
        <w:tc>
          <w:tcPr>
            <w:tcW w:w="2352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ED" w:rsidRPr="00A164C2" w:rsidTr="00F158ED">
        <w:tc>
          <w:tcPr>
            <w:tcW w:w="3598" w:type="dxa"/>
          </w:tcPr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Учащиеся перестраиваются в одну шеренгу.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203BDC">
              <w:rPr>
                <w:rFonts w:ascii="Times New Roman" w:hAnsi="Times New Roman"/>
                <w:b/>
                <w:sz w:val="20"/>
                <w:szCs w:val="20"/>
              </w:rPr>
              <w:t>«Угадай время».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Задача – закрыв глаза, в уме «про себя» подсчитать время в секундах, и сделать шаг вперед, когда время вышло. По заданию учителя время в секундах может быть разным, от 10 секунд до 1</w:t>
            </w:r>
            <w:r w:rsidRPr="00A16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BDC">
              <w:rPr>
                <w:rFonts w:ascii="Times New Roman" w:hAnsi="Times New Roman"/>
                <w:sz w:val="20"/>
                <w:szCs w:val="20"/>
              </w:rPr>
              <w:t>минуты.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Точное время засекается на секундомере, а продолжается игра на 5 -10 секунд  дольше, назначенного времени детям, для того чтобы выявить, кто из детей более точно может просчитать время.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b/>
                <w:sz w:val="20"/>
                <w:szCs w:val="20"/>
              </w:rPr>
              <w:t>Подвожу итоги урока</w:t>
            </w:r>
            <w:r w:rsidRPr="00203BDC">
              <w:rPr>
                <w:rFonts w:ascii="Times New Roman" w:hAnsi="Times New Roman"/>
                <w:sz w:val="20"/>
                <w:szCs w:val="20"/>
              </w:rPr>
              <w:t xml:space="preserve">, выявляю и поощряю </w:t>
            </w:r>
            <w:proofErr w:type="gramStart"/>
            <w:r w:rsidRPr="00203BDC">
              <w:rPr>
                <w:rFonts w:ascii="Times New Roman" w:hAnsi="Times New Roman"/>
                <w:sz w:val="20"/>
                <w:szCs w:val="20"/>
              </w:rPr>
              <w:t>отличившихся</w:t>
            </w:r>
            <w:proofErr w:type="gramEnd"/>
            <w:r w:rsidRPr="00203BDC">
              <w:rPr>
                <w:rFonts w:ascii="Times New Roman" w:hAnsi="Times New Roman"/>
                <w:sz w:val="20"/>
                <w:szCs w:val="20"/>
              </w:rPr>
              <w:t>, даю домашнее задание.</w:t>
            </w: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 xml:space="preserve">Учащиеся, стоя в шеренге, не касаясь друг друга, закрывают глаза и считают секунды «про себя», например 30 сек. Кто понял что время </w:t>
            </w:r>
            <w:proofErr w:type="gramStart"/>
            <w:r w:rsidRPr="00203BDC">
              <w:rPr>
                <w:rFonts w:ascii="Times New Roman" w:hAnsi="Times New Roman"/>
                <w:sz w:val="20"/>
                <w:szCs w:val="20"/>
              </w:rPr>
              <w:t>вышло</w:t>
            </w:r>
            <w:proofErr w:type="gramEnd"/>
            <w:r w:rsidRPr="00203BDC">
              <w:rPr>
                <w:rFonts w:ascii="Times New Roman" w:hAnsi="Times New Roman"/>
                <w:sz w:val="20"/>
                <w:szCs w:val="20"/>
              </w:rPr>
              <w:t xml:space="preserve"> делает шаг вперед.</w:t>
            </w: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03BDC" w:rsidRPr="009713AD" w:rsidRDefault="00203BDC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03BDC" w:rsidRPr="009713AD" w:rsidRDefault="00203BDC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03BDC" w:rsidRPr="009713AD" w:rsidRDefault="00203BDC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Слушают поощрения от учителя и запоминают задание на дом.</w:t>
            </w: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83FED" w:rsidRPr="00A164C2" w:rsidRDefault="00983FED" w:rsidP="00F158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1 мин.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1 мин.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1 мин.</w:t>
            </w:r>
          </w:p>
        </w:tc>
        <w:tc>
          <w:tcPr>
            <w:tcW w:w="2352" w:type="dxa"/>
          </w:tcPr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Быстрое перестроение в одну шеренгу.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3BDC">
              <w:rPr>
                <w:rFonts w:ascii="Times New Roman" w:hAnsi="Times New Roman"/>
                <w:sz w:val="20"/>
                <w:szCs w:val="20"/>
              </w:rPr>
              <w:t>Соблюдать тишину, вслух секунды не произносить. Выполнить один шаг вперед, можно открыть глаза.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83FED" w:rsidRPr="00203BDC" w:rsidRDefault="00203BDC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составить комбинацию на перекладине</w:t>
            </w:r>
          </w:p>
          <w:p w:rsidR="00983FED" w:rsidRPr="00203BDC" w:rsidRDefault="00983FED" w:rsidP="00F158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050A" w:rsidRPr="00983FED" w:rsidRDefault="0092050A" w:rsidP="00983FED">
      <w:pPr>
        <w:tabs>
          <w:tab w:val="left" w:pos="4631"/>
        </w:tabs>
        <w:rPr>
          <w:rFonts w:ascii="Times New Roman" w:hAnsi="Times New Roman"/>
          <w:sz w:val="24"/>
          <w:szCs w:val="24"/>
        </w:rPr>
      </w:pPr>
    </w:p>
    <w:sectPr w:rsidR="0092050A" w:rsidRPr="00983FED" w:rsidSect="0092050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144"/>
    <w:multiLevelType w:val="multilevel"/>
    <w:tmpl w:val="2BD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A385F"/>
    <w:multiLevelType w:val="multilevel"/>
    <w:tmpl w:val="BCC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80601"/>
    <w:multiLevelType w:val="multilevel"/>
    <w:tmpl w:val="E67A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75F06"/>
    <w:multiLevelType w:val="multilevel"/>
    <w:tmpl w:val="44D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23D11"/>
    <w:multiLevelType w:val="multilevel"/>
    <w:tmpl w:val="0E2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674F2"/>
    <w:multiLevelType w:val="multilevel"/>
    <w:tmpl w:val="728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116A9"/>
    <w:multiLevelType w:val="multilevel"/>
    <w:tmpl w:val="117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C6487"/>
    <w:multiLevelType w:val="multilevel"/>
    <w:tmpl w:val="C9D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93E33"/>
    <w:multiLevelType w:val="multilevel"/>
    <w:tmpl w:val="F9AC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53CAF"/>
    <w:multiLevelType w:val="multilevel"/>
    <w:tmpl w:val="A80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37534"/>
    <w:multiLevelType w:val="hybridMultilevel"/>
    <w:tmpl w:val="F0FA6994"/>
    <w:lvl w:ilvl="0" w:tplc="5BFC4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96147"/>
    <w:multiLevelType w:val="hybridMultilevel"/>
    <w:tmpl w:val="27B22DB4"/>
    <w:lvl w:ilvl="0" w:tplc="CF58F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A7F0E"/>
    <w:multiLevelType w:val="multilevel"/>
    <w:tmpl w:val="410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31C03"/>
    <w:multiLevelType w:val="multilevel"/>
    <w:tmpl w:val="B612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B2FB0"/>
    <w:multiLevelType w:val="multilevel"/>
    <w:tmpl w:val="805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5461CE"/>
    <w:multiLevelType w:val="multilevel"/>
    <w:tmpl w:val="D0AE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095122"/>
    <w:multiLevelType w:val="hybridMultilevel"/>
    <w:tmpl w:val="40C422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6A674945"/>
    <w:multiLevelType w:val="hybridMultilevel"/>
    <w:tmpl w:val="CE74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919AA"/>
    <w:multiLevelType w:val="hybridMultilevel"/>
    <w:tmpl w:val="DF68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B407D"/>
    <w:multiLevelType w:val="multilevel"/>
    <w:tmpl w:val="A02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4"/>
  </w:num>
  <w:num w:numId="10">
    <w:abstractNumId w:val="19"/>
  </w:num>
  <w:num w:numId="11">
    <w:abstractNumId w:val="13"/>
  </w:num>
  <w:num w:numId="12">
    <w:abstractNumId w:val="8"/>
  </w:num>
  <w:num w:numId="13">
    <w:abstractNumId w:val="6"/>
  </w:num>
  <w:num w:numId="14">
    <w:abstractNumId w:val="7"/>
  </w:num>
  <w:num w:numId="15">
    <w:abstractNumId w:val="9"/>
  </w:num>
  <w:num w:numId="16">
    <w:abstractNumId w:val="1"/>
  </w:num>
  <w:num w:numId="17">
    <w:abstractNumId w:val="18"/>
  </w:num>
  <w:num w:numId="18">
    <w:abstractNumId w:val="10"/>
  </w:num>
  <w:num w:numId="19">
    <w:abstractNumId w:val="1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2050A"/>
    <w:rsid w:val="00054251"/>
    <w:rsid w:val="00203BDC"/>
    <w:rsid w:val="0022527B"/>
    <w:rsid w:val="00480238"/>
    <w:rsid w:val="0060700A"/>
    <w:rsid w:val="0092050A"/>
    <w:rsid w:val="0096760D"/>
    <w:rsid w:val="009713AD"/>
    <w:rsid w:val="00983FED"/>
    <w:rsid w:val="00A94A5D"/>
    <w:rsid w:val="00B24146"/>
    <w:rsid w:val="00D856D1"/>
    <w:rsid w:val="00E45AC0"/>
    <w:rsid w:val="00E76E53"/>
    <w:rsid w:val="00F5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50A"/>
    <w:pPr>
      <w:ind w:left="720"/>
      <w:contextualSpacing/>
    </w:pPr>
  </w:style>
  <w:style w:type="paragraph" w:customStyle="1" w:styleId="Style5">
    <w:name w:val="Style5"/>
    <w:basedOn w:val="a"/>
    <w:rsid w:val="009205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92050A"/>
    <w:rPr>
      <w:rFonts w:ascii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8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cp:lastPrinted>2014-12-07T19:02:00Z</cp:lastPrinted>
  <dcterms:created xsi:type="dcterms:W3CDTF">2014-12-07T13:04:00Z</dcterms:created>
  <dcterms:modified xsi:type="dcterms:W3CDTF">2014-12-07T19:02:00Z</dcterms:modified>
</cp:coreProperties>
</file>