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FC" w:rsidRDefault="00C661FC" w:rsidP="00C661FC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Технологическая карта урока</w:t>
      </w:r>
    </w:p>
    <w:p w:rsidR="00C661FC" w:rsidRDefault="00C661FC" w:rsidP="00C661F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Предмет     русский язык</w:t>
      </w:r>
    </w:p>
    <w:p w:rsidR="00C661FC" w:rsidRDefault="00C661FC" w:rsidP="00C661F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Класс         4а     школа№27</w:t>
      </w:r>
    </w:p>
    <w:p w:rsidR="00C661FC" w:rsidRDefault="00C661FC" w:rsidP="00C661F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 урока  Связь слов в словосочетании. Управление.</w:t>
      </w:r>
    </w:p>
    <w:p w:rsidR="00C661FC" w:rsidRDefault="00C661FC" w:rsidP="00C661F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Тип урока    усвоение новых знаний</w:t>
      </w:r>
      <w:r w:rsidR="002E13BD">
        <w:rPr>
          <w:b/>
          <w:color w:val="auto"/>
          <w:sz w:val="28"/>
          <w:szCs w:val="28"/>
        </w:rPr>
        <w:t>.</w:t>
      </w:r>
    </w:p>
    <w:p w:rsidR="00FC4371" w:rsidRDefault="00FC4371" w:rsidP="00C661FC">
      <w:pPr>
        <w:jc w:val="both"/>
        <w:rPr>
          <w:b/>
          <w:color w:val="auto"/>
          <w:sz w:val="28"/>
          <w:szCs w:val="28"/>
        </w:rPr>
      </w:pPr>
    </w:p>
    <w:tbl>
      <w:tblPr>
        <w:tblW w:w="0" w:type="auto"/>
        <w:jc w:val="center"/>
        <w:tblInd w:w="-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821"/>
        <w:gridCol w:w="1836"/>
        <w:gridCol w:w="2148"/>
        <w:gridCol w:w="1847"/>
        <w:gridCol w:w="1912"/>
        <w:gridCol w:w="2674"/>
      </w:tblGrid>
      <w:tr w:rsidR="00FC4371" w:rsidRPr="00A67D6B" w:rsidTr="007132F2">
        <w:trPr>
          <w:trHeight w:val="1178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Дидактическая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 xml:space="preserve">структура 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урока</w:t>
            </w:r>
          </w:p>
        </w:tc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Методическая подструктура урока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A67D6B" w:rsidRDefault="00FC4371" w:rsidP="007132F2">
            <w:pPr>
              <w:spacing w:line="276" w:lineRule="auto"/>
            </w:pPr>
            <w:r w:rsidRPr="00A67D6B">
              <w:t>Признаки</w:t>
            </w:r>
          </w:p>
          <w:p w:rsidR="00FC4371" w:rsidRPr="00A67D6B" w:rsidRDefault="00FC4371" w:rsidP="007132F2">
            <w:pPr>
              <w:spacing w:line="276" w:lineRule="auto"/>
            </w:pPr>
            <w:r w:rsidRPr="00A67D6B">
              <w:t>решения</w:t>
            </w:r>
          </w:p>
          <w:p w:rsidR="00FC4371" w:rsidRPr="00A67D6B" w:rsidRDefault="00FC4371" w:rsidP="007132F2">
            <w:pPr>
              <w:spacing w:line="276" w:lineRule="auto"/>
            </w:pPr>
            <w:r>
              <w:t>дидакти</w:t>
            </w:r>
            <w:r w:rsidRPr="00A67D6B">
              <w:t>ческих</w:t>
            </w:r>
          </w:p>
          <w:p w:rsidR="00FC4371" w:rsidRPr="00A67D6B" w:rsidRDefault="00FC4371" w:rsidP="007132F2">
            <w:pPr>
              <w:spacing w:line="276" w:lineRule="auto"/>
            </w:pPr>
            <w:r w:rsidRPr="00A67D6B">
              <w:t>задач</w:t>
            </w: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Методы</w:t>
            </w:r>
          </w:p>
          <w:p w:rsidR="00FC4371" w:rsidRPr="00FC4371" w:rsidRDefault="00FC4371" w:rsidP="007132F2">
            <w:pPr>
              <w:spacing w:line="276" w:lineRule="auto"/>
              <w:ind w:left="-47" w:right="-139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обучения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Форма</w:t>
            </w:r>
          </w:p>
          <w:p w:rsidR="00FC4371" w:rsidRPr="00FC4371" w:rsidRDefault="00FC4371" w:rsidP="007132F2">
            <w:pPr>
              <w:spacing w:line="276" w:lineRule="auto"/>
              <w:ind w:right="-126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Методические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приемы и их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содержание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Средства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обучения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Способы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организации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1" w:rsidRPr="00A67D6B" w:rsidRDefault="00FC4371" w:rsidP="007132F2">
            <w:pPr>
              <w:spacing w:line="276" w:lineRule="auto"/>
            </w:pP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2E13BD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 </w:t>
            </w:r>
            <w:r w:rsidR="00FC4371" w:rsidRPr="00FC4371">
              <w:rPr>
                <w:sz w:val="22"/>
                <w:szCs w:val="22"/>
              </w:rPr>
              <w:t>Актуализация знаний</w:t>
            </w:r>
          </w:p>
          <w:p w:rsidR="00FC4371" w:rsidRPr="00FC4371" w:rsidRDefault="00FC4371" w:rsidP="007132F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Чистописание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2E13BD" w:rsidRDefault="00FC4371" w:rsidP="002E13B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2E13BD">
              <w:rPr>
                <w:sz w:val="22"/>
                <w:szCs w:val="22"/>
              </w:rPr>
              <w:t>Орфографическая минутка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наглядный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наглядный, словесный,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познавательный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Самостоятельная работа в тетради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, самостоятельная работа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Игровой прием: составь слово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 решения орфографических задач при списывании пословиц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Рабочая тетрадь, ручка, доска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тетрадь, ручка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учебной деятельности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Активация грамматических понятий, правил о безударных гласных, безударных личных окончаниях глагола, правописания  не с глаголами</w:t>
            </w:r>
            <w:r w:rsidR="00B16F2B">
              <w:rPr>
                <w:sz w:val="22"/>
                <w:szCs w:val="22"/>
              </w:rPr>
              <w:t xml:space="preserve">, правописание приставок, написание - </w:t>
            </w:r>
            <w:proofErr w:type="spellStart"/>
            <w:r w:rsidR="00B16F2B">
              <w:rPr>
                <w:sz w:val="22"/>
                <w:szCs w:val="22"/>
              </w:rPr>
              <w:t>тся</w:t>
            </w:r>
            <w:proofErr w:type="spellEnd"/>
            <w:r w:rsidR="00B16F2B">
              <w:rPr>
                <w:sz w:val="22"/>
                <w:szCs w:val="22"/>
              </w:rPr>
              <w:t xml:space="preserve"> и - </w:t>
            </w:r>
            <w:proofErr w:type="spellStart"/>
            <w:r w:rsidR="00B16F2B">
              <w:rPr>
                <w:sz w:val="22"/>
                <w:szCs w:val="22"/>
              </w:rPr>
              <w:t>ться</w:t>
            </w:r>
            <w:proofErr w:type="spellEnd"/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 w:rsidRPr="004534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FC4371" w:rsidRPr="00FC4371">
              <w:rPr>
                <w:sz w:val="22"/>
                <w:szCs w:val="22"/>
              </w:rPr>
              <w:t xml:space="preserve"> Сообщение темы урока</w:t>
            </w:r>
          </w:p>
          <w:p w:rsidR="00FC4371" w:rsidRPr="00FC4371" w:rsidRDefault="00FC4371" w:rsidP="007132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Постановка проблемы</w:t>
            </w:r>
          </w:p>
          <w:p w:rsidR="00FC4371" w:rsidRPr="00FC4371" w:rsidRDefault="00FC4371" w:rsidP="007132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Поиск решения. Организация наблюдения  за словосочетаниями.</w:t>
            </w:r>
          </w:p>
          <w:p w:rsidR="00FC4371" w:rsidRPr="00FC4371" w:rsidRDefault="00FC4371" w:rsidP="007132F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lastRenderedPageBreak/>
              <w:t>Открытие нового</w:t>
            </w:r>
            <w:r w:rsidR="002E13BD">
              <w:rPr>
                <w:sz w:val="22"/>
                <w:szCs w:val="22"/>
              </w:rPr>
              <w:t>. Формулировка темы урока.</w:t>
            </w:r>
          </w:p>
          <w:p w:rsidR="00FC4371" w:rsidRPr="00FC4371" w:rsidRDefault="00FC4371" w:rsidP="002E13BD">
            <w:pPr>
              <w:spacing w:line="276" w:lineRule="auto"/>
              <w:ind w:left="324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lastRenderedPageBreak/>
              <w:t>проблемный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Наблюдение, дискуссия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Приемы создания проблемной ситуац</w:t>
            </w:r>
            <w:proofErr w:type="gramStart"/>
            <w:r w:rsidRPr="00FC4371">
              <w:rPr>
                <w:sz w:val="22"/>
                <w:szCs w:val="22"/>
              </w:rPr>
              <w:t>ии и ее</w:t>
            </w:r>
            <w:proofErr w:type="gramEnd"/>
            <w:r w:rsidRPr="00FC4371">
              <w:rPr>
                <w:sz w:val="22"/>
                <w:szCs w:val="22"/>
              </w:rPr>
              <w:t xml:space="preserve"> решения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Рабочая  тетрадь, ручка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установка</w:t>
            </w: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FC4371" w:rsidRPr="00FC4371">
              <w:rPr>
                <w:sz w:val="22"/>
                <w:szCs w:val="22"/>
              </w:rPr>
              <w:t xml:space="preserve"> Работа над новым материалом</w:t>
            </w:r>
          </w:p>
          <w:p w:rsidR="00FC4371" w:rsidRPr="00FC4371" w:rsidRDefault="00FC4371" w:rsidP="007132F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Работа над текстом определения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 xml:space="preserve">2) Работа со словосочетаниями  в тетради 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А) Распознавание  словосочетаний  с управлением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Б) Нахождение словосочетаний с управлением, наблюдение за тем, какие части речи образуют словосочетания с управлением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В) Обобщение знаний о словосочетании  и  связи слов в словосочетаниях.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3) Физ</w:t>
            </w:r>
            <w:r w:rsidR="002E13BD">
              <w:rPr>
                <w:sz w:val="22"/>
                <w:szCs w:val="22"/>
              </w:rPr>
              <w:t>культ</w:t>
            </w:r>
            <w:r w:rsidRPr="00FC4371">
              <w:rPr>
                <w:sz w:val="22"/>
                <w:szCs w:val="22"/>
              </w:rPr>
              <w:t>минутка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Составление словосочетаний с управлением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  <w:lang w:val="en-US"/>
              </w:rPr>
            </w:pPr>
            <w:r w:rsidRPr="00FC4371">
              <w:rPr>
                <w:sz w:val="22"/>
                <w:szCs w:val="22"/>
              </w:rPr>
              <w:t>Тест по теме: Словосочетание. Тип связи слов – управление.</w:t>
            </w:r>
          </w:p>
          <w:p w:rsidR="002E13BD" w:rsidRDefault="004534AE" w:rsidP="007132F2">
            <w:pPr>
              <w:spacing w:line="276" w:lineRule="auto"/>
              <w:ind w:left="360"/>
              <w:rPr>
                <w:sz w:val="22"/>
                <w:szCs w:val="22"/>
                <w:lang w:val="en-US"/>
              </w:rPr>
            </w:pPr>
            <w:r w:rsidRPr="00FC4371">
              <w:rPr>
                <w:sz w:val="22"/>
                <w:szCs w:val="22"/>
              </w:rPr>
              <w:t xml:space="preserve"> Итоги проверки теста</w:t>
            </w:r>
          </w:p>
          <w:p w:rsidR="002E13BD" w:rsidRDefault="002E13BD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4534AE" w:rsidRP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4534AE" w:rsidRDefault="004534AE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Применение полученных знаний.</w:t>
            </w: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информационно-рецептивный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объяснительно-иллюстративный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практический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практический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 xml:space="preserve">метод фронтальной </w:t>
            </w:r>
            <w:r w:rsidRPr="00FC4371">
              <w:rPr>
                <w:sz w:val="22"/>
                <w:szCs w:val="22"/>
              </w:rPr>
              <w:lastRenderedPageBreak/>
              <w:t>организации учащихся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практический, метод контроля,  самоконтроля, взаимоконтроля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метод контроля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метод взаимоконтроля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частично-поисковый, практический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Чтение правила, ответы на вопросы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Чтение детьми  алгоритма нахождения словосочетания с управлением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 xml:space="preserve">Чтение и разбор упражнения №1, работа по цепочке 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Выполнение упражнения №2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Учащиеся выполняют тест на листах</w:t>
            </w: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Контролеры проверяют тест, знакомят учащихся с результатами</w:t>
            </w: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Выполнение упражнений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 xml:space="preserve"> № 3,4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 перифраза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 работы с памяткой «Как найти словосочетание с управлением», прием работы с детьми с разным уровнем интеллектуальных способностей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Первичное закрепление и применение полученных знаний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 тестирования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Учебник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рабочая тетрадь, ручка, доска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Тестовые листы, ручка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Тетрадь, ручка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Фронтальный,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Индивидуальный, фронтальный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парный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Индивидуальный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Работа в группе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понятия «управление»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умение распознавать  словосочетания с управлением в тексте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 пользоваться алгоритмом нахождения словосочетаний с управлением,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применение нового понятия в практической работе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 образовывать словосочетания с управлением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Применения понятия «словосочетание с управлением» при выполнении теста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4534AE" w:rsidRDefault="004534AE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полученных знаний</w:t>
            </w:r>
          </w:p>
          <w:p w:rsid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FC4371" w:rsidRPr="00FC4371">
              <w:rPr>
                <w:sz w:val="22"/>
                <w:szCs w:val="22"/>
              </w:rPr>
              <w:t xml:space="preserve"> Рефлексия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познавательно-рефлексивный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 xml:space="preserve">Учащиеся ставят оценку эффективности </w:t>
            </w:r>
            <w:r w:rsidRPr="00FC4371">
              <w:rPr>
                <w:sz w:val="22"/>
                <w:szCs w:val="22"/>
              </w:rPr>
              <w:lastRenderedPageBreak/>
              <w:t>урока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lastRenderedPageBreak/>
              <w:t>Прием рефлексии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Цветные листочки, ручка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FC4371" w:rsidRPr="00FC4371">
              <w:rPr>
                <w:sz w:val="22"/>
                <w:szCs w:val="22"/>
              </w:rPr>
              <w:t xml:space="preserve"> Итог урока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2E13BD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</w:t>
            </w:r>
            <w:r w:rsidR="00FC4371" w:rsidRPr="00FC4371">
              <w:rPr>
                <w:sz w:val="22"/>
                <w:szCs w:val="22"/>
              </w:rPr>
              <w:t>ловесный</w:t>
            </w:r>
            <w:r>
              <w:rPr>
                <w:sz w:val="22"/>
                <w:szCs w:val="22"/>
              </w:rPr>
              <w:t>,</w:t>
            </w:r>
            <w:r w:rsidRPr="00FC4371">
              <w:rPr>
                <w:sz w:val="22"/>
                <w:szCs w:val="22"/>
              </w:rPr>
              <w:t xml:space="preserve"> наглядный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беседа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Активация необходимых знаний о словосочетании.</w:t>
            </w: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FC4371" w:rsidRPr="00FC4371">
              <w:rPr>
                <w:sz w:val="22"/>
                <w:szCs w:val="22"/>
              </w:rPr>
              <w:t xml:space="preserve"> Дифференцированное домашнее задание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2E13BD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Словесный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Учитель объясняет выполнение домашнего задания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Прием свободы выбора задания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дневники, ручки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фронтальный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C4371" w:rsidRPr="00A67D6B" w:rsidTr="007132F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4534AE" w:rsidP="007132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FC4371" w:rsidRPr="00FC4371">
              <w:rPr>
                <w:sz w:val="22"/>
                <w:szCs w:val="22"/>
              </w:rPr>
              <w:t xml:space="preserve"> Выставление отметок</w:t>
            </w: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словесный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Учитель выставляет и комментирует отметки.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Анализа работы учащихся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  <w:r w:rsidRPr="00FC4371">
              <w:rPr>
                <w:sz w:val="22"/>
                <w:szCs w:val="22"/>
              </w:rPr>
              <w:t>Журнал, ручка, дневники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  <w:p w:rsidR="00FC4371" w:rsidRPr="00FC4371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1" w:rsidRPr="00B71A38" w:rsidRDefault="00FC4371" w:rsidP="007132F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C4371" w:rsidRPr="00D40E0C" w:rsidRDefault="00FC4371" w:rsidP="00FC4371">
      <w:pPr>
        <w:spacing w:line="360" w:lineRule="auto"/>
        <w:rPr>
          <w:sz w:val="28"/>
          <w:szCs w:val="28"/>
        </w:rPr>
      </w:pPr>
    </w:p>
    <w:p w:rsidR="00EF5309" w:rsidRDefault="00EF5309"/>
    <w:sectPr w:rsidR="00EF5309" w:rsidSect="00FC43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9BF"/>
    <w:multiLevelType w:val="hybridMultilevel"/>
    <w:tmpl w:val="6310F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E271A"/>
    <w:multiLevelType w:val="hybridMultilevel"/>
    <w:tmpl w:val="2CEE3094"/>
    <w:lvl w:ilvl="0" w:tplc="04190011">
      <w:start w:val="1"/>
      <w:numFmt w:val="decimal"/>
      <w:lvlText w:val="%1)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A654A"/>
    <w:multiLevelType w:val="hybridMultilevel"/>
    <w:tmpl w:val="CF4C1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1FC"/>
    <w:rsid w:val="002E13BD"/>
    <w:rsid w:val="003D1337"/>
    <w:rsid w:val="004534AE"/>
    <w:rsid w:val="009C6D22"/>
    <w:rsid w:val="00B16F2B"/>
    <w:rsid w:val="00C661FC"/>
    <w:rsid w:val="00EF5309"/>
    <w:rsid w:val="00FC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2015-04-08T21:26:00Z</cp:lastPrinted>
  <dcterms:created xsi:type="dcterms:W3CDTF">2015-04-08T19:17:00Z</dcterms:created>
  <dcterms:modified xsi:type="dcterms:W3CDTF">2015-04-09T02:24:00Z</dcterms:modified>
</cp:coreProperties>
</file>