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4" w:rsidRDefault="002200F4" w:rsidP="002200F4">
      <w:pPr>
        <w:spacing w:after="0"/>
        <w:jc w:val="center"/>
        <w:rPr>
          <w:rFonts w:ascii="Times New Roman" w:hAnsi="Times New Roman" w:cs="Times New Roman"/>
        </w:rPr>
      </w:pPr>
    </w:p>
    <w:p w:rsidR="002200F4" w:rsidRDefault="002200F4" w:rsidP="002200F4">
      <w:pPr>
        <w:jc w:val="center"/>
        <w:rPr>
          <w:rFonts w:ascii="Times New Roman" w:hAnsi="Times New Roman" w:cs="Times New Roman"/>
        </w:rPr>
      </w:pPr>
    </w:p>
    <w:p w:rsidR="002200F4" w:rsidRDefault="002200F4" w:rsidP="002200F4">
      <w:pPr>
        <w:jc w:val="center"/>
        <w:rPr>
          <w:rFonts w:ascii="Times New Roman" w:hAnsi="Times New Roman" w:cs="Times New Roman"/>
        </w:rPr>
      </w:pPr>
    </w:p>
    <w:p w:rsidR="002200F4" w:rsidRDefault="002200F4" w:rsidP="002200F4">
      <w:pPr>
        <w:jc w:val="center"/>
        <w:rPr>
          <w:rFonts w:ascii="Times New Roman" w:hAnsi="Times New Roman" w:cs="Times New Roman"/>
        </w:rPr>
      </w:pPr>
    </w:p>
    <w:p w:rsidR="002200F4" w:rsidRDefault="002200F4" w:rsidP="002200F4">
      <w:pPr>
        <w:jc w:val="center"/>
        <w:rPr>
          <w:rFonts w:ascii="Times New Roman" w:hAnsi="Times New Roman" w:cs="Times New Roman"/>
        </w:rPr>
      </w:pPr>
    </w:p>
    <w:p w:rsidR="002200F4" w:rsidRDefault="002200F4" w:rsidP="002200F4">
      <w:pPr>
        <w:jc w:val="center"/>
        <w:rPr>
          <w:rFonts w:ascii="Times New Roman" w:hAnsi="Times New Roman" w:cs="Times New Roman"/>
        </w:rPr>
      </w:pPr>
    </w:p>
    <w:p w:rsidR="002200F4" w:rsidRPr="00875BDC" w:rsidRDefault="002200F4" w:rsidP="002200F4">
      <w:pPr>
        <w:jc w:val="center"/>
        <w:rPr>
          <w:rFonts w:ascii="Times New Roman" w:hAnsi="Times New Roman" w:cs="Times New Roman"/>
          <w:i/>
          <w:sz w:val="130"/>
          <w:szCs w:val="130"/>
        </w:rPr>
      </w:pPr>
      <w:r w:rsidRPr="00875BDC">
        <w:rPr>
          <w:rFonts w:ascii="Times New Roman" w:hAnsi="Times New Roman" w:cs="Times New Roman"/>
          <w:i/>
          <w:sz w:val="130"/>
          <w:szCs w:val="130"/>
        </w:rPr>
        <w:t>ПРОЕКТ</w:t>
      </w:r>
    </w:p>
    <w:p w:rsidR="002200F4" w:rsidRDefault="002200F4" w:rsidP="002200F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095875" cy="3629025"/>
            <wp:effectExtent l="19050" t="0" r="9525" b="0"/>
            <wp:docPr id="1" name="Рисунок 1" descr="C:\Documents and Settings\Юля\Рабочий стол\1268464972_screenhunter_17-mar.-13-17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1268464972_screenhunter_17-mar.-13-17.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F4" w:rsidRDefault="002200F4" w:rsidP="002200F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560E0" w:rsidRDefault="003560E0" w:rsidP="002200F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560E0" w:rsidRDefault="003560E0" w:rsidP="002200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Профессия </w:t>
      </w:r>
      <w:r w:rsidRPr="00C022CE">
        <w:rPr>
          <w:rFonts w:ascii="Times New Roman" w:hAnsi="Times New Roman" w:cs="Times New Roman"/>
          <w:sz w:val="28"/>
          <w:szCs w:val="28"/>
        </w:rPr>
        <w:t>– это основное занятие человека,  его трудовая деятельность.</w:t>
      </w:r>
    </w:p>
    <w:p w:rsidR="002200F4" w:rsidRDefault="002200F4" w:rsidP="0022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F4" w:rsidRDefault="002200F4" w:rsidP="00220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019550"/>
            <wp:effectExtent l="19050" t="0" r="0" b="0"/>
            <wp:docPr id="2" name="Рисунок 2" descr="C:\Documents and Settings\Юля\Рабочий стол\3326627-55cb00ff15211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3326627-55cb00ff152118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4" w:rsidRP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"Все профессии важны,</w:t>
      </w:r>
    </w:p>
    <w:p w:rsidR="002200F4" w:rsidRP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Все профессии нужны"</w:t>
      </w:r>
    </w:p>
    <w:p w:rsidR="002200F4" w:rsidRP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На свете много профессий разных,</w:t>
      </w:r>
    </w:p>
    <w:p w:rsidR="002200F4" w:rsidRP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И все они людям нужны,</w:t>
      </w:r>
    </w:p>
    <w:p w:rsidR="002200F4" w:rsidRPr="002200F4" w:rsidRDefault="002200F4" w:rsidP="002200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От самых простых и до самых важных,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t>Все они в жизни важны.</w:t>
      </w:r>
    </w:p>
    <w:p w:rsidR="002200F4" w:rsidRPr="002200F4" w:rsidRDefault="002200F4" w:rsidP="00220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4" w:rsidRDefault="002200F4" w:rsidP="00220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F4" w:rsidRDefault="002200F4" w:rsidP="00220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39" w:rsidRDefault="00915E39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A41" w:rsidRPr="002200F4" w:rsidRDefault="00D55A41" w:rsidP="00D5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F4">
        <w:rPr>
          <w:rFonts w:ascii="Times New Roman" w:hAnsi="Times New Roman" w:cs="Times New Roman"/>
          <w:b/>
          <w:sz w:val="28"/>
          <w:szCs w:val="28"/>
        </w:rPr>
        <w:lastRenderedPageBreak/>
        <w:t>Мой папа, Альберт Васильевич, работает сварщиком.</w:t>
      </w:r>
    </w:p>
    <w:p w:rsidR="00D55A41" w:rsidRDefault="00D55A41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Он в синей спецовке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И в синих очках,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Он синюю молнию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Держит в руках.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Она как живая: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Подвижна, сильна.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Смотрите, как яростно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Бьётся она!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Вот смолкла,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Затихла,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Свернулась клубком,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А сварщик коснулся её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Проводком,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И молния брызнула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Золотом звёзд,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Как будто жар-птица</w:t>
      </w:r>
    </w:p>
    <w:p w:rsidR="002200F4" w:rsidRPr="00D55A41" w:rsidRDefault="002200F4" w:rsidP="00D55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0F4">
        <w:rPr>
          <w:rFonts w:ascii="Times New Roman" w:hAnsi="Times New Roman" w:cs="Times New Roman"/>
          <w:sz w:val="24"/>
          <w:szCs w:val="24"/>
        </w:rPr>
        <w:t>Расправила хвост!</w:t>
      </w:r>
    </w:p>
    <w:p w:rsid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4500" cy="3267075"/>
            <wp:effectExtent l="19050" t="0" r="0" b="0"/>
            <wp:docPr id="3" name="Рисунок 3" descr="C:\Documents and Settings\Юля\Рабочий стол\23991834-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Рабочий стол\23991834-3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0F4" w:rsidRPr="004C4543" w:rsidRDefault="002200F4" w:rsidP="0022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 xml:space="preserve">Сварщик – это рабочая специальность, востребованная на производстве. Эта профессия требует высокого уровня ответственности, так как срок эксплуатации всевозможной техники, устойчивость и долговечность строительных конструкций напрямую связаны с качественно выполненной работой сварщика. </w:t>
      </w:r>
    </w:p>
    <w:p w:rsidR="002200F4" w:rsidRDefault="002200F4" w:rsidP="0022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Услугами сварщика пользуются не только в машиностроении или ремонте авто, но и на стройплощадках, в промышленности, в кораблестроении, в сельском хозяйстве, при строительстве мостов и зданий. В энергетике и нефтеперерабатывающей промышленности без мастера сварочных работ тоже не обойтись. Даже изготовить решетку для гриля не удастся без такого специалиста.</w:t>
      </w:r>
    </w:p>
    <w:p w:rsidR="00D55A41" w:rsidRDefault="00D55A41" w:rsidP="00D5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Моя мама, Юлия Александровна, </w:t>
      </w:r>
    </w:p>
    <w:p w:rsidR="00D55A41" w:rsidRPr="00D55A41" w:rsidRDefault="00D55A41" w:rsidP="00D5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t>работает учителем начальных классов.</w:t>
      </w:r>
    </w:p>
    <w:p w:rsidR="002200F4" w:rsidRDefault="002200F4" w:rsidP="0022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22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В городах больших и селах </w:t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По утрам звенит звонок,</w:t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И спешат ребята в школу — </w:t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0F4" w:rsidRPr="002200F4" w:rsidRDefault="002200F4" w:rsidP="002200F4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На учителя пытливо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Смотрит столько разных глаз!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Отвечает терпеливо</w:t>
      </w:r>
    </w:p>
    <w:p w:rsidR="002200F4" w:rsidRPr="002200F4" w:rsidRDefault="002200F4" w:rsidP="0022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Он на сто вопросов в час!</w:t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«Почему заходит Солнце?»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«Где ночует бегемот?»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«Слон когда-нибудь смеется?»</w:t>
      </w:r>
    </w:p>
    <w:p w:rsidR="002200F4" w:rsidRP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200F4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 w:rsidRPr="002200F4">
        <w:rPr>
          <w:rFonts w:ascii="Times New Roman" w:hAnsi="Times New Roman" w:cs="Times New Roman"/>
          <w:sz w:val="28"/>
          <w:szCs w:val="28"/>
        </w:rPr>
        <w:t xml:space="preserve"> отчего идет? »</w:t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Если трудно — он поможет, 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Непонятно — объяснит. 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Драчунов вихрастых тоже 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Очень быстро примирит.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Нет, учитель — не волшебник, 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Просто должен много знать. </w:t>
      </w:r>
    </w:p>
    <w:p w:rsidR="002200F4" w:rsidRP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 xml:space="preserve">Не ленитесь же учебник </w:t>
      </w:r>
    </w:p>
    <w:p w:rsidR="002200F4" w:rsidRDefault="002200F4" w:rsidP="00220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0F4">
        <w:rPr>
          <w:rFonts w:ascii="Times New Roman" w:hAnsi="Times New Roman" w:cs="Times New Roman"/>
          <w:sz w:val="28"/>
          <w:szCs w:val="28"/>
        </w:rPr>
        <w:t>Тоже чаще открывать.</w:t>
      </w:r>
    </w:p>
    <w:p w:rsidR="00875BDC" w:rsidRDefault="00875BDC" w:rsidP="0087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1975" cy="2990850"/>
            <wp:effectExtent l="19050" t="0" r="3175" b="0"/>
            <wp:docPr id="10" name="Рисунок 4" descr="C:\Documents and Settings\Юля\Рабочий стол\vosp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ля\Рабочий стол\vosp_i_de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F4" w:rsidRDefault="002200F4" w:rsidP="00220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6275" cy="4333875"/>
            <wp:effectExtent l="19050" t="0" r="3175" b="0"/>
            <wp:docPr id="4" name="Рисунок 4" descr="C:\Documents and Settings\Юля\Рабочий стол\tea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ля\Рабочий стол\teach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F4" w:rsidRPr="002200F4" w:rsidRDefault="002200F4" w:rsidP="0022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4C4543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Нет такой гуманной, творческой, сер</w:t>
      </w:r>
      <w:r w:rsidR="00875BDC">
        <w:rPr>
          <w:rFonts w:ascii="Times New Roman" w:hAnsi="Times New Roman" w:cs="Times New Roman"/>
          <w:sz w:val="28"/>
          <w:szCs w:val="28"/>
        </w:rPr>
        <w:t>ьёзной, нужной профессий, которо</w:t>
      </w:r>
      <w:r w:rsidRPr="004C4543">
        <w:rPr>
          <w:rFonts w:ascii="Times New Roman" w:hAnsi="Times New Roman" w:cs="Times New Roman"/>
          <w:sz w:val="28"/>
          <w:szCs w:val="28"/>
        </w:rPr>
        <w:t>й является фундаментом всем профессий в мире.</w:t>
      </w:r>
    </w:p>
    <w:p w:rsidR="00D55A41" w:rsidRPr="004C4543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4C4543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4C4543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и прежде всего перед учениками.</w:t>
      </w:r>
    </w:p>
    <w:p w:rsidR="00D55A41" w:rsidRPr="004C4543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4C4543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Ведь учитель начальных классов играет ответственную роль формирований каждого своего ученика. Человек, который судьбы учеников во многом зависит от него. Это профессия по состоянию души.</w:t>
      </w:r>
    </w:p>
    <w:p w:rsidR="00D55A41" w:rsidRPr="004C4543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4C4543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Только первый учитель остаётся в сердцах каждого ученика и сопровождает их всю жизнь.</w:t>
      </w:r>
    </w:p>
    <w:p w:rsidR="00D55A41" w:rsidRPr="004C4543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543">
        <w:rPr>
          <w:rFonts w:ascii="Times New Roman" w:hAnsi="Times New Roman" w:cs="Times New Roman"/>
          <w:sz w:val="28"/>
          <w:szCs w:val="28"/>
        </w:rPr>
        <w:t>Дети, приходя в школу, обретают вторую маму, такую же заботливую, которая всегда готова помочь в трудную минуту и поддерживать в нужное время. Своей энерг</w:t>
      </w:r>
      <w:r w:rsidR="00875BDC">
        <w:rPr>
          <w:rFonts w:ascii="Times New Roman" w:hAnsi="Times New Roman" w:cs="Times New Roman"/>
          <w:sz w:val="28"/>
          <w:szCs w:val="28"/>
        </w:rPr>
        <w:t>ией она заряжает детские сердца.</w:t>
      </w:r>
    </w:p>
    <w:p w:rsidR="002200F4" w:rsidRPr="002200F4" w:rsidRDefault="002200F4" w:rsidP="0022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F4" w:rsidRDefault="002200F4" w:rsidP="00220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BDC" w:rsidRPr="002200F4" w:rsidRDefault="00875BDC" w:rsidP="00220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0F4" w:rsidRPr="00D55A41" w:rsidRDefault="00D55A41" w:rsidP="00D5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lastRenderedPageBreak/>
        <w:t>Мой дедушка, Александр Васильевич, работает электриком.</w:t>
      </w: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Это специалист, занимающийся монтажом, ремонтом и обслуживанием бытового и промышленного электрооборудования.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875BDC" w:rsidRPr="000137D8">
        <w:rPr>
          <w:rFonts w:ascii="Times New Roman" w:hAnsi="Times New Roman" w:cs="Times New Roman"/>
          <w:sz w:val="28"/>
          <w:szCs w:val="28"/>
        </w:rPr>
        <w:t>людей,</w:t>
      </w:r>
      <w:r w:rsidRPr="000137D8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875BDC" w:rsidRPr="000137D8">
        <w:rPr>
          <w:rFonts w:ascii="Times New Roman" w:hAnsi="Times New Roman" w:cs="Times New Roman"/>
          <w:sz w:val="28"/>
          <w:szCs w:val="28"/>
        </w:rPr>
        <w:t>иначе,</w:t>
      </w:r>
      <w:r w:rsidRPr="00013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7D8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0137D8">
        <w:rPr>
          <w:rFonts w:ascii="Times New Roman" w:hAnsi="Times New Roman" w:cs="Times New Roman"/>
          <w:sz w:val="28"/>
          <w:szCs w:val="28"/>
        </w:rPr>
        <w:t xml:space="preserve"> с работой электрика: именно его вызывают, когда искрит розетка или не работает выключатель.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Тем не м</w:t>
      </w:r>
      <w:r>
        <w:rPr>
          <w:rFonts w:ascii="Times New Roman" w:hAnsi="Times New Roman" w:cs="Times New Roman"/>
          <w:sz w:val="28"/>
          <w:szCs w:val="28"/>
        </w:rPr>
        <w:t xml:space="preserve">енее, труд </w:t>
      </w:r>
      <w:r w:rsidRPr="000137D8">
        <w:rPr>
          <w:rFonts w:ascii="Times New Roman" w:hAnsi="Times New Roman" w:cs="Times New Roman"/>
          <w:sz w:val="28"/>
          <w:szCs w:val="28"/>
        </w:rPr>
        <w:t xml:space="preserve"> отнюдь не ограничивается этой сферой: большинство из них работают не в жилищно-коммунальном хозяйстве, а на производстве и в строительстве.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Электрик выполняет сборку и разборку, наладку и ремонт, техническое обслуживание электродвигателей, генераторов, схем телеавтоматики и других электроприборов.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Занимается установкой и ремонтом воздушных линий электропередачи и контактной сети, осветительных установок, прокладкой кабелей. Проводит внутренние электросети в жилых и производственных помещениях, выполняет их ремонт. Электрик чистит детали, контакты, составляет чертежи и эскизы, занимается диагностикой неисправностей и ремонтом электрических схем в различных устройствах.</w:t>
      </w:r>
    </w:p>
    <w:p w:rsidR="00D55A41" w:rsidRDefault="00D55A41" w:rsidP="0022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0" cy="4219575"/>
            <wp:effectExtent l="19050" t="0" r="0" b="0"/>
            <wp:docPr id="5" name="Рисунок 1" descr="C:\Documents and Settings\Юля\Рабочий стол\depositphotos_9789826-Electrician-tighten-the-screws-with-sp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depositphotos_9789826-Electrician-tighten-the-screws-with-spann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41" w:rsidRDefault="00D55A41" w:rsidP="00D5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lastRenderedPageBreak/>
        <w:t>Моя бабушка, Людмила Николаевна,</w:t>
      </w:r>
    </w:p>
    <w:p w:rsidR="00D55A41" w:rsidRDefault="00D55A41" w:rsidP="00D5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t xml:space="preserve"> работала экономистом-бухгалтером.</w:t>
      </w:r>
    </w:p>
    <w:p w:rsidR="00D55A41" w:rsidRDefault="00D55A41" w:rsidP="00D55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деньгам нужен счет,</w:t>
      </w:r>
    </w:p>
    <w:p w:rsidR="00D55A41" w:rsidRDefault="00D55A41" w:rsidP="00D55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б оперативно, точно, быстро,</w:t>
      </w:r>
    </w:p>
    <w:p w:rsidR="00D55A41" w:rsidRDefault="00D55A41" w:rsidP="00D55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Учесть, свести и в сроки сдать отчет</w:t>
      </w:r>
    </w:p>
    <w:p w:rsidR="00D55A41" w:rsidRDefault="00D55A41" w:rsidP="00D55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Нелегкий труд всех финансистов.</w:t>
      </w: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Цель работы экономиста – это получение предприятием наибольшей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D8">
        <w:rPr>
          <w:rFonts w:ascii="Times New Roman" w:hAnsi="Times New Roman" w:cs="Times New Roman"/>
          <w:sz w:val="28"/>
          <w:szCs w:val="28"/>
        </w:rPr>
        <w:t xml:space="preserve">прибыли при рациональных затратах. </w:t>
      </w:r>
    </w:p>
    <w:p w:rsidR="00D55A41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 xml:space="preserve">Очень часто человека с образованием "экономист" принимают на должность бухгалтера, аудитора или даже финансового директора. Дело в том, что полноценное экономическое образование дает человеку возможность успешно осваивать близкие специальности. В этом состоят особенности профессии экономиста. </w:t>
      </w:r>
    </w:p>
    <w:p w:rsidR="00D55A41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D55A41" w:rsidRDefault="00D55A41" w:rsidP="00D5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2" descr="C:\Documents and Settings\Юля\Рабочий стол\бухгалтер,_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бухгалтер,_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41" w:rsidRDefault="00D55A41" w:rsidP="00D55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D55A41" w:rsidRDefault="00D55A41" w:rsidP="00D55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41">
        <w:rPr>
          <w:rFonts w:ascii="Times New Roman" w:hAnsi="Times New Roman" w:cs="Times New Roman"/>
          <w:b/>
          <w:sz w:val="28"/>
          <w:szCs w:val="28"/>
        </w:rPr>
        <w:lastRenderedPageBreak/>
        <w:t>Моя бабушка, Татьяна Ивановна, работает поваром.</w:t>
      </w:r>
    </w:p>
    <w:p w:rsidR="00D55A41" w:rsidRPr="00D55A41" w:rsidRDefault="00D55A41" w:rsidP="00D55A4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A41">
        <w:rPr>
          <w:rFonts w:ascii="Times New Roman" w:eastAsia="Times New Roman" w:hAnsi="Times New Roman"/>
          <w:sz w:val="28"/>
          <w:szCs w:val="28"/>
          <w:lang w:eastAsia="ru-RU"/>
        </w:rPr>
        <w:t>В небе звездочка искрится,</w:t>
      </w:r>
      <w:r w:rsidRPr="00D55A41">
        <w:rPr>
          <w:rFonts w:ascii="Times New Roman" w:eastAsia="Times New Roman" w:hAnsi="Times New Roman"/>
          <w:sz w:val="28"/>
          <w:szCs w:val="28"/>
          <w:lang w:eastAsia="ru-RU"/>
        </w:rPr>
        <w:br/>
        <w:t>Спит клубком усатый кот,</w:t>
      </w:r>
      <w:r w:rsidRPr="00D55A41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повару не спится –</w:t>
      </w:r>
      <w:r w:rsidRPr="00D55A41">
        <w:rPr>
          <w:rFonts w:ascii="Times New Roman" w:eastAsia="Times New Roman" w:hAnsi="Times New Roman"/>
          <w:sz w:val="28"/>
          <w:szCs w:val="28"/>
          <w:lang w:eastAsia="ru-RU"/>
        </w:rPr>
        <w:br/>
        <w:t>Повар затемно встает.</w:t>
      </w: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Повар - это человек, который занимается приготовлением пищи в заведениях общественного питания.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Но эти сухие и скучные слова не могут в полной мере охарактеризовать поварскую профессию. Потому что повара, иногда, называют настоящим волшебником, который может из самых обыкновенных продуктов приготовить блюдо, имя которому - шедевр вкуса.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Конечно, приготовить что-либо съедобное, например яичницу, может, практически, любой человек.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Pr="000137D8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А вот повар из тех же самых продуктов приготовит нежнейшее яичное суфле.</w:t>
      </w:r>
    </w:p>
    <w:p w:rsidR="00D55A41" w:rsidRPr="000137D8" w:rsidRDefault="00D55A41" w:rsidP="00D5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D8">
        <w:rPr>
          <w:rFonts w:ascii="Times New Roman" w:hAnsi="Times New Roman" w:cs="Times New Roman"/>
          <w:sz w:val="28"/>
          <w:szCs w:val="28"/>
        </w:rPr>
        <w:t>Ведь повар, это не только человек, который приготовит блюдо технологически правильно и в строгом соответствии с рецептом, а тот, кто любит свою работу, получает от неё искреннее удовольствие и рад, когда результаты его труда восхищают клиентов.</w:t>
      </w:r>
    </w:p>
    <w:p w:rsidR="00D55A41" w:rsidRPr="00C022CE" w:rsidRDefault="00D55A41" w:rsidP="00D5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A41" w:rsidRDefault="00D55A41" w:rsidP="00875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9150" cy="3810000"/>
            <wp:effectExtent l="19050" t="0" r="0" b="0"/>
            <wp:docPr id="8" name="Рисунок 3" descr="C:\Documents and Settings\Юля\Рабочий стол\povar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Рабочий стол\povar1_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DC" w:rsidRDefault="00875BDC" w:rsidP="00875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875BDC" w:rsidRDefault="00875BDC" w:rsidP="00875BDC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75BDC">
        <w:rPr>
          <w:rFonts w:ascii="Times New Roman" w:hAnsi="Times New Roman" w:cs="Times New Roman"/>
          <w:b/>
          <w:sz w:val="44"/>
          <w:szCs w:val="44"/>
        </w:rPr>
        <w:t>Столько профессий, и все хороши:</w:t>
      </w:r>
    </w:p>
    <w:p w:rsidR="00875BDC" w:rsidRPr="00875BDC" w:rsidRDefault="00875BDC" w:rsidP="00875BDC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4939665</wp:posOffset>
            </wp:positionH>
            <wp:positionV relativeFrom="line">
              <wp:posOffset>116205</wp:posOffset>
            </wp:positionV>
            <wp:extent cx="952500" cy="7267575"/>
            <wp:effectExtent l="19050" t="0" r="0" b="0"/>
            <wp:wrapSquare wrapText="bothSides"/>
            <wp:docPr id="9" name="Рисунок 3" descr="http://nsc.1september.ru/2005/0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sc.1september.ru/2005/05/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6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Каждый способен найти для души.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Стряпает торты и кексы кондитер,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Груз на машине привозит водитель.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Смелый пожарный потушит огонь,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 xml:space="preserve">Спляшет на сцене артист </w:t>
      </w:r>
      <w:proofErr w:type="gramStart"/>
      <w:r w:rsidRPr="00875BDC">
        <w:rPr>
          <w:rFonts w:ascii="Times New Roman" w:hAnsi="Times New Roman" w:cs="Times New Roman"/>
          <w:b/>
          <w:sz w:val="44"/>
          <w:szCs w:val="44"/>
        </w:rPr>
        <w:t>под</w:t>
      </w:r>
      <w:proofErr w:type="gramEnd"/>
      <w:r w:rsidRPr="00875BD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гармонь.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Ловит рыбак судака и треску,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Клоуны в цирке разгонят тоску.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В цехе портные одежду сошьют,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>А продавцы ее нам продают.</w:t>
      </w:r>
    </w:p>
    <w:p w:rsidR="00875BDC" w:rsidRP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BDC">
        <w:rPr>
          <w:rFonts w:ascii="Times New Roman" w:hAnsi="Times New Roman" w:cs="Times New Roman"/>
          <w:b/>
          <w:sz w:val="44"/>
          <w:szCs w:val="44"/>
        </w:rPr>
        <w:t xml:space="preserve">Каждое дело </w:t>
      </w:r>
      <w:proofErr w:type="gramStart"/>
      <w:r w:rsidRPr="00875BDC">
        <w:rPr>
          <w:rFonts w:ascii="Times New Roman" w:hAnsi="Times New Roman" w:cs="Times New Roman"/>
          <w:b/>
          <w:sz w:val="44"/>
          <w:szCs w:val="44"/>
        </w:rPr>
        <w:t>по своему</w:t>
      </w:r>
      <w:proofErr w:type="gramEnd"/>
      <w:r w:rsidRPr="00875BDC">
        <w:rPr>
          <w:rFonts w:ascii="Times New Roman" w:hAnsi="Times New Roman" w:cs="Times New Roman"/>
          <w:b/>
          <w:sz w:val="44"/>
          <w:szCs w:val="44"/>
        </w:rPr>
        <w:t xml:space="preserve"> ц</w:t>
      </w:r>
      <w:r w:rsidRPr="00875BDC">
        <w:rPr>
          <w:rFonts w:ascii="Cambria Math" w:hAnsi="Cambria Math" w:cs="Cambria Math"/>
          <w:b/>
          <w:sz w:val="44"/>
          <w:szCs w:val="44"/>
        </w:rPr>
        <w:t>ѐ</w:t>
      </w:r>
      <w:r w:rsidRPr="00875BDC">
        <w:rPr>
          <w:rFonts w:ascii="Times New Roman" w:hAnsi="Times New Roman" w:cs="Times New Roman"/>
          <w:b/>
          <w:sz w:val="44"/>
          <w:szCs w:val="44"/>
        </w:rPr>
        <w:t>нно,</w:t>
      </w:r>
    </w:p>
    <w:p w:rsidR="00875BDC" w:rsidRDefault="00875BDC" w:rsidP="00875B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5BDC" w:rsidRPr="00875BDC" w:rsidRDefault="00875BDC" w:rsidP="00875BDC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875BDC">
        <w:rPr>
          <w:rFonts w:ascii="Times New Roman" w:hAnsi="Times New Roman" w:cs="Times New Roman"/>
          <w:b/>
          <w:sz w:val="44"/>
          <w:szCs w:val="44"/>
        </w:rPr>
        <w:t>И пригодится всегда непременно!</w:t>
      </w:r>
    </w:p>
    <w:p w:rsidR="00875BDC" w:rsidRPr="00875BDC" w:rsidRDefault="00875BDC" w:rsidP="00875BDC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75BDC" w:rsidRPr="00875BDC" w:rsidSect="00D55A4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F4"/>
    <w:rsid w:val="002200F4"/>
    <w:rsid w:val="003560E0"/>
    <w:rsid w:val="003F02EF"/>
    <w:rsid w:val="0072218C"/>
    <w:rsid w:val="00875BDC"/>
    <w:rsid w:val="00915E39"/>
    <w:rsid w:val="00960E81"/>
    <w:rsid w:val="00D5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29EC-38CA-42C7-9A70-46B00AF4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2015-01-18T16:59:00Z</dcterms:created>
  <dcterms:modified xsi:type="dcterms:W3CDTF">2015-10-14T11:34:00Z</dcterms:modified>
</cp:coreProperties>
</file>