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02" w:rsidRDefault="00232502" w:rsidP="00232502">
      <w:pPr>
        <w:rPr>
          <w:b/>
          <w:sz w:val="24"/>
          <w:szCs w:val="24"/>
        </w:rPr>
      </w:pPr>
    </w:p>
    <w:p w:rsidR="00232502" w:rsidRDefault="00232502" w:rsidP="0030109A">
      <w:pPr>
        <w:jc w:val="center"/>
        <w:rPr>
          <w:b/>
          <w:sz w:val="24"/>
          <w:szCs w:val="24"/>
        </w:rPr>
      </w:pPr>
    </w:p>
    <w:p w:rsidR="00232502" w:rsidRDefault="00232502" w:rsidP="0030109A">
      <w:pPr>
        <w:jc w:val="center"/>
        <w:rPr>
          <w:b/>
          <w:sz w:val="24"/>
          <w:szCs w:val="24"/>
        </w:rPr>
      </w:pPr>
    </w:p>
    <w:p w:rsidR="00232502" w:rsidRPr="00232502" w:rsidRDefault="00232502" w:rsidP="0023250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32502">
        <w:rPr>
          <w:rFonts w:cs="Times New Roman"/>
          <w:b/>
          <w:szCs w:val="28"/>
        </w:rPr>
        <w:t>Муниципальное бюджетное дошкольное образовательное учреждение</w:t>
      </w:r>
    </w:p>
    <w:p w:rsidR="00232502" w:rsidRPr="00232502" w:rsidRDefault="00232502" w:rsidP="00232502">
      <w:pPr>
        <w:spacing w:after="200" w:line="276" w:lineRule="auto"/>
        <w:ind w:left="720"/>
        <w:contextualSpacing/>
        <w:jc w:val="center"/>
        <w:rPr>
          <w:rFonts w:cs="Times New Roman"/>
          <w:b/>
          <w:szCs w:val="28"/>
        </w:rPr>
      </w:pPr>
      <w:r w:rsidRPr="00232502">
        <w:rPr>
          <w:rFonts w:cs="Times New Roman"/>
          <w:b/>
          <w:szCs w:val="28"/>
        </w:rPr>
        <w:t>«Детский сад общеразвивающего вида №34»</w:t>
      </w: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center"/>
        <w:rPr>
          <w:b/>
          <w:sz w:val="32"/>
          <w:szCs w:val="32"/>
        </w:rPr>
      </w:pPr>
      <w:r w:rsidRPr="00232502">
        <w:rPr>
          <w:b/>
          <w:sz w:val="32"/>
          <w:szCs w:val="32"/>
        </w:rPr>
        <w:t xml:space="preserve">Перспективный план работы </w:t>
      </w:r>
    </w:p>
    <w:p w:rsidR="00232502" w:rsidRPr="00232502" w:rsidRDefault="00232502" w:rsidP="00232502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232502">
        <w:rPr>
          <w:b/>
          <w:sz w:val="32"/>
          <w:szCs w:val="32"/>
        </w:rPr>
        <w:t>по обучению детей правилам дорожного движения</w:t>
      </w:r>
    </w:p>
    <w:p w:rsidR="00232502" w:rsidRPr="00232502" w:rsidRDefault="00232502" w:rsidP="00232502">
      <w:pPr>
        <w:shd w:val="clear" w:color="auto" w:fill="FFFFFF"/>
        <w:jc w:val="center"/>
        <w:rPr>
          <w:rFonts w:eastAsia="Times New Roman" w:cs="Times New Roman"/>
          <w:b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center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pacing w:line="360" w:lineRule="auto"/>
        <w:ind w:left="4500"/>
        <w:jc w:val="center"/>
        <w:rPr>
          <w:rFonts w:eastAsia="Times New Roman" w:cs="Times New Roman"/>
          <w:szCs w:val="28"/>
          <w:lang w:eastAsia="ru-RU"/>
        </w:rPr>
      </w:pPr>
      <w:r w:rsidRPr="00232502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232502">
        <w:rPr>
          <w:rFonts w:eastAsia="Times New Roman" w:cs="Times New Roman"/>
          <w:szCs w:val="28"/>
          <w:lang w:eastAsia="ru-RU"/>
        </w:rPr>
        <w:t xml:space="preserve">  Подготовила воспитатель:</w:t>
      </w:r>
    </w:p>
    <w:p w:rsidR="00232502" w:rsidRPr="00232502" w:rsidRDefault="00232502" w:rsidP="00232502">
      <w:pPr>
        <w:spacing w:line="360" w:lineRule="auto"/>
        <w:jc w:val="left"/>
        <w:rPr>
          <w:rFonts w:eastAsia="Times New Roman" w:cs="Times New Roman"/>
          <w:szCs w:val="28"/>
          <w:lang w:eastAsia="ru-RU"/>
        </w:rPr>
      </w:pPr>
      <w:r w:rsidRPr="0023250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32502">
        <w:rPr>
          <w:rFonts w:eastAsia="Times New Roman" w:cs="Times New Roman"/>
          <w:szCs w:val="28"/>
          <w:lang w:eastAsia="ru-RU"/>
        </w:rPr>
        <w:t xml:space="preserve">   МБДОУ№34</w:t>
      </w:r>
    </w:p>
    <w:p w:rsidR="00232502" w:rsidRPr="00232502" w:rsidRDefault="00232502" w:rsidP="00232502">
      <w:pPr>
        <w:spacing w:line="360" w:lineRule="auto"/>
        <w:ind w:left="4500"/>
        <w:jc w:val="left"/>
        <w:rPr>
          <w:rFonts w:eastAsia="Times New Roman" w:cs="Times New Roman"/>
          <w:szCs w:val="28"/>
          <w:lang w:eastAsia="ru-RU"/>
        </w:rPr>
      </w:pPr>
      <w:r w:rsidRPr="00232502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32502">
        <w:rPr>
          <w:rFonts w:eastAsia="Times New Roman" w:cs="Times New Roman"/>
          <w:szCs w:val="28"/>
          <w:lang w:eastAsia="ru-RU"/>
        </w:rPr>
        <w:t xml:space="preserve"> </w:t>
      </w:r>
      <w:r w:rsidRPr="0023250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232502">
        <w:rPr>
          <w:rFonts w:eastAsia="Times New Roman" w:cs="Times New Roman"/>
          <w:color w:val="000000"/>
          <w:szCs w:val="28"/>
          <w:lang w:eastAsia="ru-RU"/>
        </w:rPr>
        <w:t>Гумарова</w:t>
      </w:r>
      <w:proofErr w:type="spellEnd"/>
      <w:r w:rsidRPr="00232502">
        <w:rPr>
          <w:rFonts w:eastAsia="Times New Roman" w:cs="Times New Roman"/>
          <w:color w:val="000000"/>
          <w:szCs w:val="28"/>
          <w:lang w:eastAsia="ru-RU"/>
        </w:rPr>
        <w:t xml:space="preserve"> З.З.</w:t>
      </w: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hd w:val="clear" w:color="auto" w:fill="FFFFFF"/>
        <w:jc w:val="left"/>
        <w:rPr>
          <w:rFonts w:eastAsia="Times New Roman" w:cs="Times New Roman"/>
          <w:color w:val="000000"/>
          <w:sz w:val="32"/>
          <w:lang w:eastAsia="ru-RU"/>
        </w:rPr>
      </w:pPr>
    </w:p>
    <w:p w:rsidR="00232502" w:rsidRPr="00232502" w:rsidRDefault="00232502" w:rsidP="00232502">
      <w:pPr>
        <w:spacing w:after="200" w:line="360" w:lineRule="auto"/>
        <w:jc w:val="left"/>
        <w:rPr>
          <w:rFonts w:eastAsia="Times New Roman" w:cs="Times New Roman"/>
          <w:sz w:val="32"/>
          <w:szCs w:val="32"/>
          <w:lang w:eastAsia="ru-RU"/>
        </w:rPr>
      </w:pPr>
      <w:r w:rsidRPr="00232502">
        <w:rPr>
          <w:rFonts w:eastAsia="Times New Roman" w:cs="Times New Roman"/>
          <w:color w:val="000000"/>
          <w:sz w:val="32"/>
          <w:lang w:eastAsia="ru-RU"/>
        </w:rPr>
        <w:t xml:space="preserve">                                                                         </w:t>
      </w:r>
      <w:r w:rsidRPr="00232502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232502" w:rsidRPr="00232502" w:rsidRDefault="00232502" w:rsidP="00232502">
      <w:pPr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232502">
        <w:rPr>
          <w:rFonts w:eastAsia="Times New Roman" w:cs="Times New Roman"/>
          <w:color w:val="000000"/>
          <w:szCs w:val="28"/>
          <w:lang w:eastAsia="ru-RU"/>
        </w:rPr>
        <w:t>Нижнекамск,2015г.</w:t>
      </w:r>
    </w:p>
    <w:p w:rsidR="00232502" w:rsidRDefault="00232502" w:rsidP="00232502">
      <w:pPr>
        <w:rPr>
          <w:b/>
          <w:sz w:val="24"/>
          <w:szCs w:val="24"/>
        </w:rPr>
      </w:pPr>
    </w:p>
    <w:p w:rsidR="00232502" w:rsidRDefault="00232502" w:rsidP="00232502">
      <w:pPr>
        <w:rPr>
          <w:b/>
          <w:sz w:val="24"/>
          <w:szCs w:val="24"/>
        </w:rPr>
      </w:pPr>
    </w:p>
    <w:p w:rsidR="00232502" w:rsidRDefault="00232502" w:rsidP="0030109A">
      <w:pPr>
        <w:jc w:val="center"/>
        <w:rPr>
          <w:b/>
          <w:sz w:val="24"/>
          <w:szCs w:val="24"/>
        </w:rPr>
      </w:pPr>
    </w:p>
    <w:p w:rsidR="0030109A" w:rsidRPr="00232502" w:rsidRDefault="0030109A" w:rsidP="0030109A">
      <w:pPr>
        <w:jc w:val="center"/>
        <w:rPr>
          <w:b/>
          <w:szCs w:val="28"/>
        </w:rPr>
      </w:pPr>
      <w:r w:rsidRPr="00232502">
        <w:rPr>
          <w:b/>
          <w:szCs w:val="28"/>
        </w:rPr>
        <w:t>Перспективный план работы по обучению детей правилам дорожного движения в подготовительной группе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Сентябрь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1. Беседа с детьми об истории транспорта 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стихотворения "Азбука города" Я. </w:t>
      </w:r>
      <w:proofErr w:type="spellStart"/>
      <w:r w:rsidRPr="00771AE0">
        <w:rPr>
          <w:sz w:val="24"/>
          <w:szCs w:val="24"/>
        </w:rPr>
        <w:t>Пищумов</w:t>
      </w:r>
      <w:proofErr w:type="spellEnd"/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3. Занятие по теме: "Транспорт"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4. Сюжетно-ролевая игра "Автопарк"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5. Дидактические игры "Прочитай схему", "Хорошо – плохо", "Волшебный перекресток", "Невероятное путешествие", "Водители и пешеходы"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Рассматривание картинок о видах транспорта. Рисование виды транспорта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7. Прогулка. Наблюдение за движением пешеходов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8. Чтение стихотворения С. Михалкова "Скверная история"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9. Рассматривание картинок с изображением остановок городского транспорта 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10. Чтение рассказа "Машины на нашей улице" М. Ильин, Е. Сегал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11. Рисование: "Безопасные места для перехода улицы"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Октябрь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>1. История правил дорожного движения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2. Занятие по теме: "Правила пешеходов и пассажиров"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3. Чтение рассказа Л. Н. Овчаренко "Кто без языка, а говорит"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"Ловкий пешеход", "Слушайся регулировщика", "Найди и назови"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5. Прогулка. Закрепление знаний, умений, соблюдение правил поведения на улице. 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6. Чтение стихотворения "Чудесный островок" А. </w:t>
      </w:r>
      <w:proofErr w:type="spellStart"/>
      <w:r w:rsidRPr="00771AE0">
        <w:rPr>
          <w:sz w:val="24"/>
          <w:szCs w:val="24"/>
        </w:rPr>
        <w:t>Дмоховский</w:t>
      </w:r>
      <w:proofErr w:type="spellEnd"/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7. Конструирование "Мосты"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8. Беседа о правилах поведения в общественном транспорте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9. Игры с макетом улицы. "Расставь правильно знаки"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Ноябрь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>1. Беседа о запрещающих знаках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стихотворения "Для чего нам светофор" О. Тарутина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3. Занятие по теме: "Изучение запрещающих знаков"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4. Тематическая прогулка "Правила для пешеходов"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5. Рассматривание рисунков со знаками "Движение запрещено", "Опасность", "Поворот 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налево запрещен", "Разворот запрещен", "Остановка запрещена", "Въезд запрещен"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6. Дидактические игры "Светофор", "Назови запрещающие знаки", "Собери дорожный знак"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7. Загадывание загадок о запрещающих знаках</w:t>
      </w:r>
    </w:p>
    <w:p w:rsidR="0030109A" w:rsidRPr="00771AE0" w:rsidRDefault="0030109A" w:rsidP="0030109A">
      <w:pPr>
        <w:jc w:val="left"/>
        <w:rPr>
          <w:sz w:val="24"/>
          <w:szCs w:val="24"/>
        </w:rPr>
      </w:pPr>
      <w:r w:rsidRPr="00771AE0">
        <w:rPr>
          <w:sz w:val="24"/>
          <w:szCs w:val="24"/>
        </w:rPr>
        <w:t xml:space="preserve"> 8. Рисование запрещающих знаков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Коллективное решение кроссвордов.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Чтение рассказа "Улица, где все спешат" И. Серякова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Развлечение по ПДД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Сюжетно-ролевая игра "Гараж"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Декабрь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Беседа о предписывающих знаках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Рисование на память известных дорожных знаков.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Чтение стихотворения "Бездельник светофор" С. Михалков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Занятие по теме: "Изучение предписывающих знаков"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Изготовление елочных игрушек с изображением дорожных знаков.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Дидактические игры "Найди и расскажи", "Собери знак", "Что означает", "Найди дорожный знак"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Беседа "Правила перехода улиц и дорог"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Чтение рассказа "Машина, которую рисовать научили" И. Серяков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Конструирование "Улица "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Январь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lastRenderedPageBreak/>
        <w:t>1. Беседа о информационно-указательных знаках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Изготовление из картона (бумаги) предписывающих знаков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Чтение рассказа "Светофор" Б. Житков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Занятие по теме: "Изучение информационно-указательных знаков"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Дидактические игры "Пешеходы, и водители", "Я иду через дорогу", "Умелый пешеход"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Прогулка. Изучение дорожных знаков в реальных условиях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Загадывание загадок о дорожных знаках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Беседа "Правила пешеходов и пассажиров"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 стихотворения "Азбука безопасности движения" О. </w:t>
      </w:r>
      <w:proofErr w:type="spellStart"/>
      <w:r w:rsidRPr="00771AE0">
        <w:rPr>
          <w:sz w:val="24"/>
          <w:szCs w:val="24"/>
        </w:rPr>
        <w:t>Бедарева</w:t>
      </w:r>
      <w:proofErr w:type="spellEnd"/>
      <w:r w:rsidRPr="00771AE0">
        <w:rPr>
          <w:sz w:val="24"/>
          <w:szCs w:val="24"/>
        </w:rPr>
        <w:t xml:space="preserve">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Конструирование "Автобусы"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Февраль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Беседа о знаках сервиса, рисование "Знаки сервиса"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Решение кроссвордов.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Чтение стихотворения "Гололед" И. </w:t>
      </w:r>
      <w:proofErr w:type="spellStart"/>
      <w:r w:rsidRPr="00771AE0">
        <w:rPr>
          <w:sz w:val="24"/>
          <w:szCs w:val="24"/>
        </w:rPr>
        <w:t>Лешкевич</w:t>
      </w:r>
      <w:proofErr w:type="spellEnd"/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Занятие по теме: "Знаки сервиса"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Рассматривание рисунков, картинок с изображением дороги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Наблюдение за легковыми автомобилями на прогулке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Чтение рассказа "Санки" О. </w:t>
      </w:r>
      <w:proofErr w:type="spellStart"/>
      <w:r w:rsidRPr="00771AE0">
        <w:rPr>
          <w:sz w:val="24"/>
          <w:szCs w:val="24"/>
        </w:rPr>
        <w:t>Бедарева</w:t>
      </w:r>
      <w:proofErr w:type="spellEnd"/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Конструирование "Улица города"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Сюжетно-ролевая игра «Моряки»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Март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Изготовление макетов транспортных средств с использованием шаблонов.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рассказа "На машине" И. Павлова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Занятие по теме: Чтение рассказа "Автомобиль" Н. Носов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Рисование специальных видов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Дидактические игры "Поставь правильно дорожные знаки", "Бегущий светофор"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Игра с макетом. Моделирование с помощью воспитателя дорожной обстановки. 7. Рассматривание иллюстраций в альбоме "История железнодорожного транспорта"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Заучивание стихотворения "Запрещается – разрешается" В. </w:t>
      </w:r>
      <w:proofErr w:type="spellStart"/>
      <w:r w:rsidRPr="00771AE0">
        <w:rPr>
          <w:sz w:val="24"/>
          <w:szCs w:val="24"/>
        </w:rPr>
        <w:t>Семурина</w:t>
      </w:r>
      <w:proofErr w:type="spellEnd"/>
      <w:r w:rsidRPr="00771AE0">
        <w:rPr>
          <w:sz w:val="24"/>
          <w:szCs w:val="24"/>
        </w:rPr>
        <w:t xml:space="preserve">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 стихотворения С. </w:t>
      </w:r>
      <w:proofErr w:type="spellStart"/>
      <w:r w:rsidRPr="00771AE0">
        <w:rPr>
          <w:sz w:val="24"/>
          <w:szCs w:val="24"/>
        </w:rPr>
        <w:t>Баруздина</w:t>
      </w:r>
      <w:proofErr w:type="spellEnd"/>
      <w:r w:rsidRPr="00771AE0">
        <w:rPr>
          <w:sz w:val="24"/>
          <w:szCs w:val="24"/>
        </w:rPr>
        <w:t xml:space="preserve"> "Сказка о трамвае"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Игры с макетом улицы города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Апрель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Беседа об информационно – указательных знаках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Рассматривание рисунков информационно – указательных знаков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стихотворения "Одна рифма" С. Михалков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Занятие по теме: "Дорожная азбука"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Загадывание загадок об информационно – указательных знаках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Рисование информационно – указательных знаков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Прогулка "Покажи и назови известный дорожный знак"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Игра "Чья команда назовет больше дорожных знаков", "Движение по спирали"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Чтение рассказа "Ученый дружок" И. Серяков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Развлечение по ПДД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Май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Загадывание загадок про знаки сервиса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стихотворения "Если бы …" О. </w:t>
      </w:r>
      <w:proofErr w:type="spellStart"/>
      <w:r w:rsidRPr="00771AE0">
        <w:rPr>
          <w:sz w:val="24"/>
          <w:szCs w:val="24"/>
        </w:rPr>
        <w:t>Бедарев</w:t>
      </w:r>
      <w:proofErr w:type="spellEnd"/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Беседа на тему: "Наши друзья дорожные знаки"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"Знаки на дорогах", "Домики", "Что лишнее", "Что бы это значило"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Беседа о знаках сервиса и рисование знаков сервиса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Рассматривание знаков сервиса: "Пункт медицинской помощи", "Пост ГАИ", "Больница", "Пункт питание", "Питьевая вода", "Место отдыха"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Чтение стихотворения "Самокат" Н. Кончаловский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Наблюдение на прогулке за пешеходами, переходящими проезжую часть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232502" w:rsidRDefault="0030109A" w:rsidP="0030109A">
      <w:pPr>
        <w:jc w:val="center"/>
        <w:rPr>
          <w:b/>
          <w:szCs w:val="28"/>
        </w:rPr>
      </w:pPr>
      <w:r w:rsidRPr="00232502">
        <w:rPr>
          <w:b/>
          <w:szCs w:val="28"/>
        </w:rPr>
        <w:t>Перспективный план работы по обучению детей правилам дорожного движения в старшей группе</w:t>
      </w: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Сентябрь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Беседа о предупреждающих знаках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из сказки Н. Извековой "Как веселые человечки учили дорожную азбуку"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Прогулка. Наблюдение за движением транспорта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Рассматривание знаков "Скользкая дорога", Железнодорожный переезд без шлагбаума" и др.</w:t>
      </w:r>
      <w:proofErr w:type="gramStart"/>
      <w:r w:rsidRPr="00771AE0">
        <w:rPr>
          <w:sz w:val="24"/>
          <w:szCs w:val="24"/>
        </w:rPr>
        <w:t xml:space="preserve"> ,</w:t>
      </w:r>
      <w:proofErr w:type="gramEnd"/>
      <w:r w:rsidRPr="00771AE0">
        <w:rPr>
          <w:sz w:val="24"/>
          <w:szCs w:val="24"/>
        </w:rPr>
        <w:t xml:space="preserve"> "Выброс гравия", "Железнодорожный переезд со шлагбаумом"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Наблюдение за работой водителя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Чтение: Михалков С. "Шагая осторожно"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Дидактические игры "Найди отличия", "Прогулка по городу"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Подвижная игра "Стоп"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 сказки Извековой Н. «Как веселые человечки учили дорожную азбуку»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Беседа об опасных условиях дороги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Обыгрывание ситуаций на макете улицы города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Постройка легковых машин из конструктора "</w:t>
      </w:r>
      <w:proofErr w:type="spellStart"/>
      <w:r w:rsidRPr="00771AE0">
        <w:rPr>
          <w:sz w:val="24"/>
          <w:szCs w:val="24"/>
        </w:rPr>
        <w:t>Лего</w:t>
      </w:r>
      <w:proofErr w:type="spellEnd"/>
      <w:r w:rsidRPr="00771AE0">
        <w:rPr>
          <w:sz w:val="24"/>
          <w:szCs w:val="24"/>
        </w:rPr>
        <w:t>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13. Занятие "Дорога, транспорт, пешеход"</w:t>
      </w:r>
    </w:p>
    <w:p w:rsidR="0030109A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Октябрь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Викторина "Кто лучше знает правила дорожного движения"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"Кто быстрее провезет машину по дорожке?"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Беседа о предупреждающих знаках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Сюжетные игры "Автомобилисты", "Гараж"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Игры с макетом улицы. Расстановка дорожных знаков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Дидактическая игра "Что не так?"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Рисование предупреждающих знаков.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Чтение: </w:t>
      </w:r>
      <w:proofErr w:type="spellStart"/>
      <w:r w:rsidRPr="00771AE0">
        <w:rPr>
          <w:sz w:val="24"/>
          <w:szCs w:val="24"/>
        </w:rPr>
        <w:t>Дмоховский</w:t>
      </w:r>
      <w:proofErr w:type="spellEnd"/>
      <w:r w:rsidRPr="00771AE0">
        <w:rPr>
          <w:sz w:val="24"/>
          <w:szCs w:val="24"/>
        </w:rPr>
        <w:t xml:space="preserve"> А. "Чудесный островок"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Изготовление атрибутов к игре "Гараж"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Изготовление дорожных знаков из картона для игры с макетом улицы.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Рассматривание и рисование знаков дорожного движения, "Скользкая дорога, "Выброс гравия", "Железнодорожный переезд со шлагбаумом", "Железнодорожный переезд без шлагбаума" и др.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Занятие "Знаки, предупреждающие водителя об опасности на дороге"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13. Игра "Кто лучше знает правила дорожного движения?"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14. Прогулка. Закрепление умений соблюдать правила поведения на улице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Ноябрь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Рассматривание картин с изображением грузовых и легковых автомобилей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Дидактические игры "Улица города", "Что лишнее"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Постройка различных видов машин из конструктора "</w:t>
      </w:r>
      <w:proofErr w:type="spellStart"/>
      <w:r w:rsidRPr="00771AE0">
        <w:rPr>
          <w:sz w:val="24"/>
          <w:szCs w:val="24"/>
        </w:rPr>
        <w:t>Лего</w:t>
      </w:r>
      <w:proofErr w:type="spellEnd"/>
      <w:r w:rsidRPr="00771AE0">
        <w:rPr>
          <w:sz w:val="24"/>
          <w:szCs w:val="24"/>
        </w:rPr>
        <w:t>", обыгрывание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Сравнение грузового и легкового автомобиля.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Знакомство с запрещающими знаками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Занятие " Поведение детей на дорогах и улицах"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Игры с макетом улицы. "Расставь правильно знаки"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Чтение: С. Волков "Про правила движения"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 и отгадывание загадок о специальных транспортных средствах.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Игра с макетом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Сюжетная игра "Гараж" 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Декабрь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Физкультурный досуг " В гостях у </w:t>
      </w:r>
      <w:proofErr w:type="spellStart"/>
      <w:r w:rsidRPr="00771AE0">
        <w:rPr>
          <w:sz w:val="24"/>
          <w:szCs w:val="24"/>
        </w:rPr>
        <w:t>Светофорика</w:t>
      </w:r>
      <w:proofErr w:type="spellEnd"/>
      <w:r w:rsidRPr="00771AE0">
        <w:rPr>
          <w:sz w:val="24"/>
          <w:szCs w:val="24"/>
        </w:rPr>
        <w:t>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"Три цвета"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Чтение: Михалков С. Велосипедист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Дидактическая игра "Хорошо – плохо"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Беседа о правилах безопасной езды на велосипеде.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Игры с макетом улицы. Обсудить места, безопасные для катания на велосипеде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Рисование дорожных знаков, регламентирующих движение велосипедиста.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Отгадывание загадок о велосипеде.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lastRenderedPageBreak/>
        <w:t xml:space="preserve"> 9. Беседа по правилам безопасной езды на велосипеде.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Чтение отрывков стихов и загадок о велосипеде.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Занятие "Велосипед и как им пользоваться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Январь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Изготовление знаков, регламентирующих движение велосипедистов для игр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Подвижные игры "Самый быстрый", "Умелый пешеход", "Зимняя дорога"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Дидактические игры "Узнай дорожный знак", "Час пик"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Занятие "Городской транспорт"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Беседа о правилах поведения на улице.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Рисование велосипедной дорожки и знака, обозначающего ее.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Чтение: Маршак С. "Пострадал он не в атаке"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Изготовление из картона знаков регламентирующих движение велосипедиста.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Рассматривание рисунков дороги с несколькими полосами движения 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Февраль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Беседа о работе регулировщика.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и обсуждение рассказа Дорохова «Влиятельная палочка».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Встреча с автоинспектором.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Беседа и показ сигналов регулировщика.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Дидактические игры "Отвечай быстро", "Регулировщики"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Изготовление атрибутов регулировщика.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Чтение: </w:t>
      </w:r>
      <w:proofErr w:type="spellStart"/>
      <w:r w:rsidRPr="00771AE0">
        <w:rPr>
          <w:sz w:val="24"/>
          <w:szCs w:val="24"/>
        </w:rPr>
        <w:t>Пишумов</w:t>
      </w:r>
      <w:proofErr w:type="spellEnd"/>
      <w:r w:rsidRPr="00771AE0">
        <w:rPr>
          <w:sz w:val="24"/>
          <w:szCs w:val="24"/>
        </w:rPr>
        <w:t xml:space="preserve"> Я. "Постовой"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Подвижные игры "Стоп", "Не ошибись"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Заучивание стихотворения Михалков С. "Постовой"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Занятие "Многополосное движение"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Отгадывание загадок о регулировщике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Март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ab/>
        <w:t>1. Чтение: М. Ильин, Е. Сегал "Рассказы о машинах"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Рисование различных марок и видов машин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Беседа о машинах специального назначения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"Куда спешат машины", "</w:t>
      </w:r>
      <w:proofErr w:type="spellStart"/>
      <w:r w:rsidRPr="00771AE0">
        <w:rPr>
          <w:sz w:val="24"/>
          <w:szCs w:val="24"/>
        </w:rPr>
        <w:t>Светофорик</w:t>
      </w:r>
      <w:proofErr w:type="spellEnd"/>
      <w:r w:rsidRPr="00771AE0">
        <w:rPr>
          <w:sz w:val="24"/>
          <w:szCs w:val="24"/>
        </w:rPr>
        <w:t>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Игры с макетом дороги.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Коллективная аппликация "Улица города"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Сюжетная игра "Диспетчер"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Рисование атрибутов регулировщика.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Беседа и показ сигналов регулировщика.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Занятие " Регулировщик"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Апрель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ab/>
        <w:t>1. Дидактические игры "Найди отличия", "Перекресток"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Чтение: С. Михалков "Бездельник светофор"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Игра-соревнование "Кто быстрее соберет автомобиль?"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Изготовление информационно-указательных знаков для игр с макетом.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Конструирование: постройка модели корабля из "</w:t>
      </w:r>
      <w:proofErr w:type="spellStart"/>
      <w:r w:rsidRPr="00771AE0">
        <w:rPr>
          <w:sz w:val="24"/>
          <w:szCs w:val="24"/>
        </w:rPr>
        <w:t>Лего</w:t>
      </w:r>
      <w:proofErr w:type="spellEnd"/>
      <w:r w:rsidRPr="00771AE0">
        <w:rPr>
          <w:sz w:val="24"/>
          <w:szCs w:val="24"/>
        </w:rPr>
        <w:t>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Рассматривание иллюстраций с изображением загородного участка дороги.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Беседа о правилах поведения пешеходов за городом.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Знакомство с информационно-указательными знаками.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 и обсуждение стихотворения О. </w:t>
      </w:r>
      <w:proofErr w:type="spellStart"/>
      <w:r w:rsidRPr="00771AE0">
        <w:rPr>
          <w:sz w:val="24"/>
          <w:szCs w:val="24"/>
        </w:rPr>
        <w:t>Бедарева</w:t>
      </w:r>
      <w:proofErr w:type="spellEnd"/>
      <w:r w:rsidRPr="00771AE0">
        <w:rPr>
          <w:sz w:val="24"/>
          <w:szCs w:val="24"/>
        </w:rPr>
        <w:t xml:space="preserve"> "Если бы…"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Беседа о правилах поведения пешеходов на загородном участке дороги.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Рисование знаков: "Конец населенного пункта", "Начало населенного пункта"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Занятие " Знаки, регламентирующие движение пешехода на перекрестке"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ab/>
        <w:t>1. Игра "Переведи малыша через дорогу" – на макете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Решение проблемных ситуаций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Беседа о правилах поведения на дороге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Чтение рассказа Дорохова А. "Подземный ход"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Изготовление указательных знаков для игр с макетом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Дидактическая игра "Поставь правильно знак"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Игры с макетом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lastRenderedPageBreak/>
        <w:t xml:space="preserve"> 8. Рисование дорожных знаков: "Пешеходный переход", "Подземный пешеходный переход", "Надземный пешеходный переход", "Движение пешеходов запрещено"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Прогулка на перекресток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Изготовление аппликации улицы, беседа в процессе работы. 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Июнь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Игра "Куда спешат машины?"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Беседа о видах дорожных знаков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Рисование палочками на песке грузового и легкового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Игра "Поездка за город"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Игры на площадке с дорожной разметкой.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Чтение и обсуждение стихотворения Я. </w:t>
      </w:r>
      <w:proofErr w:type="spellStart"/>
      <w:r w:rsidRPr="00771AE0">
        <w:rPr>
          <w:sz w:val="24"/>
          <w:szCs w:val="24"/>
        </w:rPr>
        <w:t>Пишумова</w:t>
      </w:r>
      <w:proofErr w:type="spellEnd"/>
      <w:r w:rsidRPr="00771AE0">
        <w:rPr>
          <w:sz w:val="24"/>
          <w:szCs w:val="24"/>
        </w:rPr>
        <w:t xml:space="preserve"> "Это улица моя"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Знакомство с настольной игрой "Правила дорожного движения"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Сюжетная игра "Гараж"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Изготовление милицейской фуражки, погон, жезла и др. атрибутов регулировщика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Подвижные игры "Горелки", "Правила уличного движения"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sz w:val="24"/>
          <w:szCs w:val="24"/>
        </w:rPr>
      </w:pPr>
      <w:r w:rsidRPr="00771AE0">
        <w:rPr>
          <w:b/>
          <w:sz w:val="24"/>
          <w:szCs w:val="24"/>
        </w:rPr>
        <w:t xml:space="preserve">Июль 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Игры на площадке с дорожной разметкой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"Мяч в корзину"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Сюжетные игры "Дальнее плавание", "Самолеты"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Постройка города из песка и разметка улиц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Дидактические игры "Отвечай быстро", "Мы – пешеходы"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Развлечение «Веселый перекресток»</w:t>
      </w: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 xml:space="preserve">Август 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Дидактическая игра "Оцени поступок"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"День – ночь"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Сюжетная игра "Едем в гости"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Правила поведения в общественном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Игры на площадке с дорожной разметкой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Чтение В. Берестов "Это еду я бегом"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Беседа о правилах езды на велосипеде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Игры с макетом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Обсуждение проблемных ситуаций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30109A" w:rsidRPr="00232502" w:rsidRDefault="0030109A" w:rsidP="001C0E75">
      <w:pPr>
        <w:jc w:val="center"/>
        <w:rPr>
          <w:b/>
          <w:szCs w:val="28"/>
        </w:rPr>
      </w:pPr>
      <w:r w:rsidRPr="00232502">
        <w:rPr>
          <w:b/>
          <w:szCs w:val="28"/>
        </w:rPr>
        <w:t>Перспективный план работы по обучению детей правилам дорожного движения в средней группе</w:t>
      </w:r>
    </w:p>
    <w:p w:rsidR="001C0E75" w:rsidRPr="00771AE0" w:rsidRDefault="001C0E75" w:rsidP="001C0E75">
      <w:pPr>
        <w:jc w:val="center"/>
        <w:rPr>
          <w:b/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Сентябрь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</w:t>
      </w:r>
      <w:proofErr w:type="spellStart"/>
      <w:r w:rsidRPr="00771AE0">
        <w:rPr>
          <w:sz w:val="24"/>
          <w:szCs w:val="24"/>
        </w:rPr>
        <w:t>Заучиваниестихотворения</w:t>
      </w:r>
      <w:proofErr w:type="spellEnd"/>
      <w:r w:rsidRPr="00771AE0">
        <w:rPr>
          <w:sz w:val="24"/>
          <w:szCs w:val="24"/>
        </w:rPr>
        <w:t xml:space="preserve"> </w:t>
      </w:r>
      <w:proofErr w:type="gramStart"/>
      <w:r w:rsidRPr="00771AE0">
        <w:rPr>
          <w:sz w:val="24"/>
          <w:szCs w:val="24"/>
        </w:rPr>
        <w:t>Северный</w:t>
      </w:r>
      <w:proofErr w:type="gramEnd"/>
      <w:r w:rsidRPr="00771AE0">
        <w:rPr>
          <w:sz w:val="24"/>
          <w:szCs w:val="24"/>
        </w:rPr>
        <w:t xml:space="preserve"> А. "Три чудесных цвета"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"Воробушки и автомобиль"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Аппликация "Кораблик", "Цветные автомобили"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"Кто позвал?", "Сложи картинку"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Сюжетная игра "Автопарк"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Беседа о водном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Дидактическая игра "Найди такую же картинку"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Игры с макетом дороги. Правила движения автомобилей по проезжей части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Занятие "Городской общественный транспорт"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Беседа о значении красного, зеленого, желтого цветов для пешеходов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Чтение отрывков из стихов о значении цвета в дорожном движении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Октябрь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Дидактические игры "Поможем </w:t>
      </w:r>
      <w:proofErr w:type="spellStart"/>
      <w:r w:rsidRPr="00771AE0">
        <w:rPr>
          <w:sz w:val="24"/>
          <w:szCs w:val="24"/>
        </w:rPr>
        <w:t>Лесовичку</w:t>
      </w:r>
      <w:proofErr w:type="spellEnd"/>
      <w:r w:rsidRPr="00771AE0">
        <w:rPr>
          <w:sz w:val="24"/>
          <w:szCs w:val="24"/>
        </w:rPr>
        <w:t xml:space="preserve"> запомнить сигналы светофора", " Куда спешат машины?", "Найди недостающие детали", "Что лишнее?"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 и беседа по рассказу Дорохова «Зеленый, желтый, красный»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Подвижные игры "Воробушки и автомобиль", "Самый быстрый", "Трамвай"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Аппликация "Светофор"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Занятие "Общественный транспорт"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Рассматривание картинок и макета светофора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Изготовление из пластилина макета светофора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Ноябрь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Игры с макетом улицы с использованием машин спец. назначения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Дидактические игры "Что неправильно?", "Что лишнее?"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Подвижные игры "Светофор и скорость", "Попади в цель"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Отгадывание загадок о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Сюжетная игра "Стройка"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Рассматривание иллюстраций с изображением городского транспорта, беседа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Рассматривание картинок городского общественного транспорта, беседа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Прогулка на остановку. Значение остановки для пешеходов и водителей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Рассматривание рисунка такси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</w:t>
      </w:r>
      <w:proofErr w:type="spellStart"/>
      <w:r w:rsidRPr="00771AE0">
        <w:rPr>
          <w:sz w:val="24"/>
          <w:szCs w:val="24"/>
        </w:rPr>
        <w:t>Раскрашив</w:t>
      </w:r>
      <w:proofErr w:type="spellEnd"/>
      <w:r w:rsidRPr="00771AE0">
        <w:rPr>
          <w:sz w:val="24"/>
          <w:szCs w:val="24"/>
        </w:rPr>
        <w:t>. трафаретов легковых автомобилей, общественного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</w:t>
      </w:r>
      <w:proofErr w:type="spellStart"/>
      <w:r w:rsidRPr="00771AE0">
        <w:rPr>
          <w:sz w:val="24"/>
          <w:szCs w:val="24"/>
        </w:rPr>
        <w:t>Занятие</w:t>
      </w:r>
      <w:proofErr w:type="gramStart"/>
      <w:r w:rsidRPr="00771AE0">
        <w:rPr>
          <w:sz w:val="24"/>
          <w:szCs w:val="24"/>
        </w:rPr>
        <w:t>"П</w:t>
      </w:r>
      <w:proofErr w:type="gramEnd"/>
      <w:r w:rsidRPr="00771AE0">
        <w:rPr>
          <w:sz w:val="24"/>
          <w:szCs w:val="24"/>
        </w:rPr>
        <w:t>осадка</w:t>
      </w:r>
      <w:proofErr w:type="spellEnd"/>
      <w:r w:rsidRPr="00771AE0">
        <w:rPr>
          <w:sz w:val="24"/>
          <w:szCs w:val="24"/>
        </w:rPr>
        <w:t xml:space="preserve"> в общественный транспорт, выход из обществен. транспорта"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Декабрь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Рассказ воспитателя о правилах поведения на железной дороге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Дидактические игры "Парные картинки", "Оцени поступок"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Рассматривание картины </w:t>
      </w:r>
      <w:proofErr w:type="spellStart"/>
      <w:r w:rsidRPr="00771AE0">
        <w:rPr>
          <w:sz w:val="24"/>
          <w:szCs w:val="24"/>
        </w:rPr>
        <w:t>Чернякова</w:t>
      </w:r>
      <w:proofErr w:type="spellEnd"/>
      <w:r w:rsidRPr="00771AE0">
        <w:rPr>
          <w:sz w:val="24"/>
          <w:szCs w:val="24"/>
        </w:rPr>
        <w:t xml:space="preserve"> В. "Машинист"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Чтение: Дорохов А. «Шлагбаум»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Сюжетная игра "Путешествие на поезде"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Рассматривание иллюстраций с изображением поезда и железной дороги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Занятие "Культура поведения в общественном транспорте"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Беседа о правилах поведения на остановке общественного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 отрывков стихов и загадок о железном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Рассказ о правилах поведения на железной дороге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Лепка. Сделаем железнодорожную дорогу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Январь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Рассматривание и рисование знаков, сопутствующих железной дороге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lastRenderedPageBreak/>
        <w:t xml:space="preserve"> 2. Дидактические игры "Что сначала – что потом", "Какой светофор правильный"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Чтение: </w:t>
      </w:r>
      <w:proofErr w:type="spellStart"/>
      <w:r w:rsidRPr="00771AE0">
        <w:rPr>
          <w:sz w:val="24"/>
          <w:szCs w:val="24"/>
        </w:rPr>
        <w:t>Гальперштейн</w:t>
      </w:r>
      <w:proofErr w:type="spellEnd"/>
      <w:r w:rsidRPr="00771AE0">
        <w:rPr>
          <w:sz w:val="24"/>
          <w:szCs w:val="24"/>
        </w:rPr>
        <w:t xml:space="preserve"> "Трамвай и его друзья"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Рассматривание знаков, сопутствующих железной дороге их рисование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Игра на улице "Трудная дорога"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Игра с макетом железной дороги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Чтение отрывков из рассказов И. И. </w:t>
      </w:r>
      <w:proofErr w:type="spellStart"/>
      <w:r w:rsidRPr="00771AE0">
        <w:rPr>
          <w:sz w:val="24"/>
          <w:szCs w:val="24"/>
        </w:rPr>
        <w:t>Кобитиной</w:t>
      </w:r>
      <w:proofErr w:type="spellEnd"/>
      <w:r w:rsidRPr="00771AE0">
        <w:rPr>
          <w:sz w:val="24"/>
          <w:szCs w:val="24"/>
        </w:rPr>
        <w:t xml:space="preserve"> "Дошкольникам о технике"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Занятие "Железнодорожный транспорт"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Аппликация "Мы едем на поезде"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Подвижные игры "Не промахнись", "Попади в цель"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Чтение: Т. Александрова "</w:t>
      </w:r>
      <w:proofErr w:type="spellStart"/>
      <w:r w:rsidRPr="00771AE0">
        <w:rPr>
          <w:sz w:val="24"/>
          <w:szCs w:val="24"/>
        </w:rPr>
        <w:t>Трехцветик</w:t>
      </w:r>
      <w:proofErr w:type="spellEnd"/>
      <w:r w:rsidRPr="00771AE0">
        <w:rPr>
          <w:sz w:val="24"/>
          <w:szCs w:val="24"/>
        </w:rPr>
        <w:t>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Сюжетная игра "Автопарк"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13. Рассматривание картины </w:t>
      </w:r>
      <w:proofErr w:type="spellStart"/>
      <w:r w:rsidRPr="00771AE0">
        <w:rPr>
          <w:sz w:val="24"/>
          <w:szCs w:val="24"/>
        </w:rPr>
        <w:t>Мусякина</w:t>
      </w:r>
      <w:proofErr w:type="spellEnd"/>
      <w:r w:rsidRPr="00771AE0">
        <w:rPr>
          <w:sz w:val="24"/>
          <w:szCs w:val="24"/>
        </w:rPr>
        <w:t xml:space="preserve"> Л. "Шофер"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Февраль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Рассматривание иллюстраций и беседа о гужевом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"Гонки на упряжках"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Лепка: животные, используемые в виде тягловой силы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 Чего не стало?", "Что гудит ", "Найди ошибку "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Сюжетная игра " Диспетчер 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Подвижные игры "Прокатись – не упади", "Лошадки"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Игра на участке "Соревнование упряжек"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Раскрашивание рисунков животных, используемых в гужевом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Занятие "Знаки сопутствующие железной дороге"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Март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1. Чтение отрывка из рассказа Е. </w:t>
      </w:r>
      <w:proofErr w:type="spellStart"/>
      <w:r w:rsidRPr="00771AE0">
        <w:rPr>
          <w:sz w:val="24"/>
          <w:szCs w:val="24"/>
        </w:rPr>
        <w:t>Чарушина</w:t>
      </w:r>
      <w:proofErr w:type="spellEnd"/>
      <w:r w:rsidRPr="00771AE0">
        <w:rPr>
          <w:sz w:val="24"/>
          <w:szCs w:val="24"/>
        </w:rPr>
        <w:t xml:space="preserve"> "Как лошадка зверей катала"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</w:t>
      </w:r>
      <w:proofErr w:type="spellStart"/>
      <w:r w:rsidRPr="00771AE0">
        <w:rPr>
          <w:sz w:val="24"/>
          <w:szCs w:val="24"/>
        </w:rPr>
        <w:t>Изготов</w:t>
      </w:r>
      <w:proofErr w:type="spellEnd"/>
      <w:r w:rsidRPr="00771AE0">
        <w:rPr>
          <w:sz w:val="24"/>
          <w:szCs w:val="24"/>
        </w:rPr>
        <w:t xml:space="preserve">. из цветной бумаги с использованием шаблонов аппликации лошадки.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Разучивание песни Т. Ломовой "Лошадка Зорька"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"Светофор", "Парные картинки", "</w:t>
      </w:r>
      <w:proofErr w:type="gramStart"/>
      <w:r w:rsidRPr="00771AE0">
        <w:rPr>
          <w:sz w:val="24"/>
          <w:szCs w:val="24"/>
        </w:rPr>
        <w:t>Хорошо–плохо</w:t>
      </w:r>
      <w:proofErr w:type="gramEnd"/>
      <w:r w:rsidRPr="00771AE0">
        <w:rPr>
          <w:sz w:val="24"/>
          <w:szCs w:val="24"/>
        </w:rPr>
        <w:t>", " Что неправильно?"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Игры с макетом: места перехода улиц.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Подвижная игра "Гонки в парах"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Чтение отрывков из рассказа </w:t>
      </w:r>
      <w:proofErr w:type="spellStart"/>
      <w:r w:rsidRPr="00771AE0">
        <w:rPr>
          <w:sz w:val="24"/>
          <w:szCs w:val="24"/>
        </w:rPr>
        <w:t>Чарушина</w:t>
      </w:r>
      <w:proofErr w:type="spellEnd"/>
      <w:r w:rsidRPr="00771AE0">
        <w:rPr>
          <w:sz w:val="24"/>
          <w:szCs w:val="24"/>
        </w:rPr>
        <w:t xml:space="preserve"> "Как лошадка зверей катала"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Занятие "Гужевой транспорт"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Сюжетная игра "На корабле"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Чтение: </w:t>
      </w:r>
      <w:proofErr w:type="spellStart"/>
      <w:r w:rsidRPr="00771AE0">
        <w:rPr>
          <w:sz w:val="24"/>
          <w:szCs w:val="24"/>
        </w:rPr>
        <w:t>Вольский</w:t>
      </w:r>
      <w:proofErr w:type="spellEnd"/>
      <w:r w:rsidRPr="00771AE0">
        <w:rPr>
          <w:sz w:val="24"/>
          <w:szCs w:val="24"/>
        </w:rPr>
        <w:t xml:space="preserve"> А. "Запомни, юный пешеход!"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sz w:val="24"/>
          <w:szCs w:val="24"/>
        </w:rPr>
      </w:pPr>
      <w:r w:rsidRPr="00771AE0">
        <w:rPr>
          <w:b/>
          <w:sz w:val="24"/>
          <w:szCs w:val="24"/>
        </w:rPr>
        <w:t>Апрель</w:t>
      </w:r>
      <w:r w:rsidRPr="00771AE0">
        <w:rPr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Экскурсия к перекрестку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Чтение: </w:t>
      </w:r>
      <w:proofErr w:type="gramStart"/>
      <w:r w:rsidRPr="00771AE0">
        <w:rPr>
          <w:sz w:val="24"/>
          <w:szCs w:val="24"/>
        </w:rPr>
        <w:t>Боровая</w:t>
      </w:r>
      <w:proofErr w:type="gramEnd"/>
      <w:r w:rsidRPr="00771AE0">
        <w:rPr>
          <w:sz w:val="24"/>
          <w:szCs w:val="24"/>
        </w:rPr>
        <w:t xml:space="preserve"> Е. "Забыли нарисовать" Обсуждение рассказа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Подвижные игры "Стоп", "Трамвай", "Оцени поступок"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Рисование площадей, перекрестка, светофора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Работа с пластилином. Лепка различных видов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Игры с макетом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Чтение: Маршак С. "Пострадал он не в атаке"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Загадывание загадок о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Занятие "На перекрестках и площадях"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Рисование улицы с </w:t>
      </w:r>
      <w:proofErr w:type="gramStart"/>
      <w:r w:rsidRPr="00771AE0">
        <w:rPr>
          <w:sz w:val="24"/>
          <w:szCs w:val="24"/>
        </w:rPr>
        <w:t>одно-двусторонним</w:t>
      </w:r>
      <w:proofErr w:type="gramEnd"/>
      <w:r w:rsidRPr="00771AE0">
        <w:rPr>
          <w:sz w:val="24"/>
          <w:szCs w:val="24"/>
        </w:rPr>
        <w:t xml:space="preserve"> и движением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Рассматривание иллюстраций с изображением улицы с перекрестками. Беседа.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Дидактическая игра "Куда спешат машины?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Май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Рассматривание картинок улицы с перекрестком. Беседа по картинке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Отгадывание загадок о светофоре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Чтение стихов о светофоре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"Игра светофор", "Найди отличия", "Что лишнее?"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Чтение стихов и загадок о велосипеде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Рисование: «Улица города»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lastRenderedPageBreak/>
        <w:t xml:space="preserve"> 7. Беседа о правилах поведения в общественном транспорте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Игры с макетом дороги. Закрепить знания о двустороннем движении на дороге.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Сюжетная игра "Едем в гости"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Наблюдение за движением машин вблизи детского сада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 xml:space="preserve">Июнь 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Беседа о различных видах переходов через дорогу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Решение проблемных ситуаций на макете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Подвижная игра "Цветные автомобили"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Беседа о правилах перехода улиц с одно и двусторонним движением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Игра с макетом улицы. Перекресток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Закрепление знаний о видах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Изготовление атрибутов, необходимых постовому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Рисование "Машины спешат на помощь"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Заучивание стихотворения Маршака "Мяч"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Игра "Кто лучше знает правила дорожного движения?"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Занятие "Правила поведения на улицах и дорогах. Переход улиц и дорог"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 xml:space="preserve">Июль 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Сравнение автобуса и троллейбуса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Игра с макетом улицы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Дидактическая игра "Переведи малыша через дорогу"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Рисование мелками на асфальте различных видов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СИ "Поездка на автобусе"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Расстановка знаков, обозначающих пешеходный переход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Подвижные игры "Зеркало", "Мы – водители"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Рисование палочками на песке дорожных знаков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 xml:space="preserve">Август 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Прогулка и наблюдение за работой светофора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"Цветные автомобили"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Игра на площадке с разметкой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Дидактическая игра "Что не так?"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Игры с макетом улицы.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Решение проблемных ситуаций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Сюжетная игра "Путешествие на корабле"</w:t>
      </w:r>
    </w:p>
    <w:p w:rsidR="0030109A" w:rsidRPr="00771AE0" w:rsidRDefault="0030109A" w:rsidP="0030109A">
      <w:pPr>
        <w:rPr>
          <w:sz w:val="24"/>
          <w:szCs w:val="24"/>
        </w:rPr>
      </w:pPr>
    </w:p>
    <w:p w:rsidR="0030109A" w:rsidRPr="00771AE0" w:rsidRDefault="0030109A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30109A" w:rsidRPr="00232502" w:rsidRDefault="0030109A" w:rsidP="001C0E75">
      <w:pPr>
        <w:jc w:val="center"/>
        <w:rPr>
          <w:b/>
          <w:szCs w:val="28"/>
        </w:rPr>
      </w:pPr>
      <w:r w:rsidRPr="00232502">
        <w:rPr>
          <w:b/>
          <w:szCs w:val="28"/>
        </w:rPr>
        <w:t xml:space="preserve">Перспективный </w:t>
      </w:r>
      <w:r w:rsidR="00232502" w:rsidRPr="00232502">
        <w:rPr>
          <w:b/>
          <w:szCs w:val="28"/>
        </w:rPr>
        <w:t xml:space="preserve">работы по обучению детей правилам дорожного движения в младшей группе </w:t>
      </w:r>
      <w:r w:rsidRPr="00232502">
        <w:rPr>
          <w:b/>
          <w:szCs w:val="28"/>
        </w:rPr>
        <w:t xml:space="preserve">план </w:t>
      </w:r>
    </w:p>
    <w:p w:rsidR="001C0E75" w:rsidRPr="00771AE0" w:rsidRDefault="001C0E75" w:rsidP="001C0E7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Сентябрь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Спортивное занятие. Игра "Кто дальше бросит мяч"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</w:t>
      </w:r>
      <w:proofErr w:type="spellStart"/>
      <w:r w:rsidRPr="00771AE0">
        <w:rPr>
          <w:sz w:val="24"/>
          <w:szCs w:val="24"/>
        </w:rPr>
        <w:t>Наклеивие</w:t>
      </w:r>
      <w:proofErr w:type="spellEnd"/>
      <w:r w:rsidRPr="00771AE0">
        <w:rPr>
          <w:sz w:val="24"/>
          <w:szCs w:val="24"/>
        </w:rPr>
        <w:t xml:space="preserve"> фигур различной формы и цвета на лист бумаги (аппликация)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Прогулка по территории сада.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Подвижные игры "Убегающая веревочка", "Воробушки и кот", "Светофор!"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"Найди свой цвет", "Где спрятался мышонок?", "Назови правильно"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Рассматривание картин о видах транспорта.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Обыгрывание (игры детей с машинками)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Аппликация "Бусы"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Рисование "Дорога для автомобилей"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Чтение: М. </w:t>
      </w:r>
      <w:proofErr w:type="spellStart"/>
      <w:r w:rsidRPr="00771AE0">
        <w:rPr>
          <w:sz w:val="24"/>
          <w:szCs w:val="24"/>
        </w:rPr>
        <w:t>Пляцковский</w:t>
      </w:r>
      <w:proofErr w:type="spellEnd"/>
      <w:r w:rsidRPr="00771AE0">
        <w:rPr>
          <w:sz w:val="24"/>
          <w:szCs w:val="24"/>
        </w:rPr>
        <w:t xml:space="preserve"> "Светофор"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Конструирование: дорожки разной длины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Лепка "Самолет"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sz w:val="24"/>
          <w:szCs w:val="24"/>
        </w:rPr>
      </w:pPr>
      <w:r w:rsidRPr="00771AE0">
        <w:rPr>
          <w:b/>
          <w:sz w:val="24"/>
          <w:szCs w:val="24"/>
        </w:rPr>
        <w:t>Октябрь</w:t>
      </w:r>
      <w:r w:rsidRPr="00771AE0">
        <w:rPr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Дидактические игры "Что меньше?", "Парные картинки"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Лепка "Самолет"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Подвижные игры "Светофор", "Воробушки и автомобиль", "Цветные автомобили"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Рассматривание макета светофора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Разучивание: А. </w:t>
      </w:r>
      <w:proofErr w:type="spellStart"/>
      <w:r w:rsidRPr="00771AE0">
        <w:rPr>
          <w:sz w:val="24"/>
          <w:szCs w:val="24"/>
        </w:rPr>
        <w:t>Барто</w:t>
      </w:r>
      <w:proofErr w:type="spellEnd"/>
      <w:r w:rsidRPr="00771AE0">
        <w:rPr>
          <w:sz w:val="24"/>
          <w:szCs w:val="24"/>
        </w:rPr>
        <w:t xml:space="preserve"> "Грузовик"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Рассказ воспитателя о светофоре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Занятие "Виды транспорта и их отличия"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Ноябрь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Дидактические игры "Назови правильно", "Что лишнее?"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Подвижные игры "К своим флажкам", "Мяч в корзину", "Красный – зеленый", "Поезд", "Воробушки и автомобиль"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Конструирование: </w:t>
      </w:r>
      <w:proofErr w:type="spellStart"/>
      <w:r w:rsidRPr="00771AE0">
        <w:rPr>
          <w:sz w:val="24"/>
          <w:szCs w:val="24"/>
        </w:rPr>
        <w:t>воротики</w:t>
      </w:r>
      <w:proofErr w:type="spellEnd"/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Аппликация "Светофор"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Игры с цветными палочками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Рассматривание иллюстраций с изображением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Конструирование: заборы разной высоты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Наблюдение за работой водителя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Чтение Б. </w:t>
      </w:r>
      <w:proofErr w:type="spellStart"/>
      <w:r w:rsidRPr="00771AE0">
        <w:rPr>
          <w:sz w:val="24"/>
          <w:szCs w:val="24"/>
        </w:rPr>
        <w:t>Нойсе</w:t>
      </w:r>
      <w:proofErr w:type="spellEnd"/>
      <w:r w:rsidRPr="00771AE0">
        <w:rPr>
          <w:sz w:val="24"/>
          <w:szCs w:val="24"/>
        </w:rPr>
        <w:t xml:space="preserve"> "Маша – пешеход"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Рассматривание рисунков грузовой и легковой машины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Беседы по картинкам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Игры с макетами грузового и легкового автомобиля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13. Прогулка. Наблюдения и сравнения грузового и легкового автомобиля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14. Занятие "Грузовой и легковой автомобили"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sz w:val="24"/>
          <w:szCs w:val="24"/>
        </w:rPr>
      </w:pPr>
      <w:r w:rsidRPr="00771AE0">
        <w:rPr>
          <w:b/>
          <w:sz w:val="24"/>
          <w:szCs w:val="24"/>
        </w:rPr>
        <w:t>Декабрь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Знакомство с основными частями автомобиля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Дидактическая игра "Где спрятался мышонок?"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Игры с мозаикой. Закрепление цветов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Подвижные игры "Самолеты", "Воробушки и автомобиль"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Конструирование: мост для пешеходов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Сравнение легкового и грузового автомобилей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Конструирование: дом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Раскрашивание силуэтов автомобилей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Разучивание: А. </w:t>
      </w:r>
      <w:proofErr w:type="spellStart"/>
      <w:r w:rsidRPr="00771AE0">
        <w:rPr>
          <w:sz w:val="24"/>
          <w:szCs w:val="24"/>
        </w:rPr>
        <w:t>Барто</w:t>
      </w:r>
      <w:proofErr w:type="spellEnd"/>
      <w:r w:rsidRPr="00771AE0">
        <w:rPr>
          <w:sz w:val="24"/>
          <w:szCs w:val="24"/>
        </w:rPr>
        <w:t xml:space="preserve"> "Самолет"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Конструирование: лесенка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lastRenderedPageBreak/>
        <w:t xml:space="preserve"> 11. Рассматривание картинок и рисунков с изображением троллейбуса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Рисование елочных игрушек различной формы и цвета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13. Чтение загадок о легковом, грузовом автомобиле, трамвае, троллейбусе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14. Игры со строительным материалом. Строительство дороги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15. Прогулка. Наблюдение за движением пешеходов по тротуару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Январь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Сравнение трамвая и троллейбуса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Дидактическая игра "Назови правильно"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Подвижные игры "Поезд", "Бегите ко мне!", " Самолеты", "К своим флажкам", "Стоп"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Раскрашивание силуэтов самолетов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Конструирование: Поезд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Игры с мозаикой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Рассматривание иллюстраций о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Знакомство с трамваем и троллейбусом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Беседа о назначении легкового и грузового автомобиля, трамвая, троллейбуса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Рассматривание макета автобуса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Чтение стихотворения о видах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Чтение стихотворения Б. </w:t>
      </w:r>
      <w:proofErr w:type="spellStart"/>
      <w:r w:rsidRPr="00771AE0">
        <w:rPr>
          <w:sz w:val="24"/>
          <w:szCs w:val="24"/>
        </w:rPr>
        <w:t>Заходер</w:t>
      </w:r>
      <w:proofErr w:type="spellEnd"/>
      <w:r w:rsidRPr="00771AE0">
        <w:rPr>
          <w:sz w:val="24"/>
          <w:szCs w:val="24"/>
        </w:rPr>
        <w:t xml:space="preserve"> "Шофер</w:t>
      </w:r>
      <w:proofErr w:type="gramStart"/>
      <w:r w:rsidRPr="00771AE0">
        <w:rPr>
          <w:sz w:val="24"/>
          <w:szCs w:val="24"/>
        </w:rPr>
        <w:t>"(</w:t>
      </w:r>
      <w:proofErr w:type="gramEnd"/>
      <w:r w:rsidRPr="00771AE0">
        <w:rPr>
          <w:sz w:val="24"/>
          <w:szCs w:val="24"/>
        </w:rPr>
        <w:t xml:space="preserve"> с. 161. </w:t>
      </w:r>
      <w:proofErr w:type="gramStart"/>
      <w:r w:rsidRPr="00771AE0">
        <w:rPr>
          <w:sz w:val="24"/>
          <w:szCs w:val="24"/>
        </w:rPr>
        <w:t>Хрестоматия для детей дошкольного возраста)</w:t>
      </w:r>
      <w:proofErr w:type="gramEnd"/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13. Занятие "Трамвай и троллейбус"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Февраль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Рассматривание иллюстраций о пассажирском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Дидактическая игра "Парные картинки"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Сюжетная игра "Путешествие"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Подвижные игры "Мяч в корзину", "Найди свой цвет", "Птички и автомобиль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Конструирование: машинка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Сравнение автомобиля и трамвая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На участке – строительство фигур различной высоты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Игра на участке детского сада строительство из снега фигур различной высоты.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Рисование предметов, фигур различной формы их раскрашивание в желтый, зеленый, красный цвет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Работа с мозаикой. Расположение цветов в определенной последовательности: сверху красный, ниже желтый, вниз – зеленый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Занятие "Автобус"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Март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Рассматривание картины "Мы едем на автобусе"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Дидактическая игра "Найди то, что назову"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Сюжетная игра "Поездка в гости"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Подвижные игры "Цветные </w:t>
      </w:r>
      <w:proofErr w:type="spellStart"/>
      <w:r w:rsidRPr="00771AE0">
        <w:rPr>
          <w:sz w:val="24"/>
          <w:szCs w:val="24"/>
        </w:rPr>
        <w:t>автомобили"</w:t>
      </w:r>
      <w:proofErr w:type="gramStart"/>
      <w:r w:rsidRPr="00771AE0">
        <w:rPr>
          <w:sz w:val="24"/>
          <w:szCs w:val="24"/>
        </w:rPr>
        <w:t>,"</w:t>
      </w:r>
      <w:proofErr w:type="gramEnd"/>
      <w:r w:rsidRPr="00771AE0">
        <w:rPr>
          <w:sz w:val="24"/>
          <w:szCs w:val="24"/>
        </w:rPr>
        <w:t>К</w:t>
      </w:r>
      <w:proofErr w:type="spellEnd"/>
      <w:r w:rsidRPr="00771AE0">
        <w:rPr>
          <w:sz w:val="24"/>
          <w:szCs w:val="24"/>
        </w:rPr>
        <w:t xml:space="preserve"> своим флажкам", "Найди свой цвет", "Беги ко мне"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Рисование рисунка автобуса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Беседа об автобусе, его сравнение с другими видами городского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Целевая прогулка. Знакомство с </w:t>
      </w:r>
      <w:proofErr w:type="spellStart"/>
      <w:r w:rsidRPr="00771AE0">
        <w:rPr>
          <w:sz w:val="24"/>
          <w:szCs w:val="24"/>
        </w:rPr>
        <w:t>близлижайшей</w:t>
      </w:r>
      <w:proofErr w:type="spellEnd"/>
      <w:r w:rsidRPr="00771AE0">
        <w:rPr>
          <w:sz w:val="24"/>
          <w:szCs w:val="24"/>
        </w:rPr>
        <w:t xml:space="preserve"> улицей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Занятие. Рассматривание и беседа по картинкам с изображением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Рисование дорожек различной длины и ширины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Занятие "Улицы нашего города"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Апрель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Загадывание загадок о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Подвижные игры "Самый быстрый", "</w:t>
      </w:r>
      <w:proofErr w:type="spellStart"/>
      <w:r w:rsidRPr="00771AE0">
        <w:rPr>
          <w:sz w:val="24"/>
          <w:szCs w:val="24"/>
        </w:rPr>
        <w:t>Ловишки</w:t>
      </w:r>
      <w:proofErr w:type="spellEnd"/>
      <w:r w:rsidRPr="00771AE0">
        <w:rPr>
          <w:sz w:val="24"/>
          <w:szCs w:val="24"/>
        </w:rPr>
        <w:t xml:space="preserve"> с мячом", "Поймай мяч"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Игры с конструктором – дорога для машин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Чтение стихов о светофоре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Закрепить название основных частей улицы.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Аппликация "Светофор"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Дидактические игры "Где спрятался мышонок?", "Куда едет машина"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lastRenderedPageBreak/>
        <w:t xml:space="preserve"> 8. Занятие с использованием цветных шариков. Игра: "Цветные шарики"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Работа с конструктором. Конструирование дороги для трамвая (рельсы, шпалы)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Беседа о правилах движения пешеходов по тротуару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Май</w:t>
      </w:r>
      <w:r w:rsidRPr="00771AE0">
        <w:rPr>
          <w:b/>
          <w:sz w:val="24"/>
          <w:szCs w:val="24"/>
        </w:rPr>
        <w:tab/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Рассматривание иллюстраций в книгах о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Подвижные игры "Бегущий светофор", "Мяч в корзину"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Игры с макетом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Дидактические игры "Назови, не ошибись", "Парные картинки", Автомобили"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Рисование мелками на асфальте машин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Раскрашивание силуэтов различных видов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Игры с макетом улицы с использованием машинок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8. Игровое занятие. Катание шариков к флажкам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9. Работа с пластилином. Лепка разных видов транспорта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10. Игры с макетом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11. Прогулка на улицу, расположенную вблизи детского сада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12. Конструирование из песка улицы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>Июнь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ab/>
        <w:t>1. Дидактические игры "Назови правильно", "Куда спешат машины?", "Светофор"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Подвижные игры "Мяч в корзину", "Беги ко мне", "Воробушки и кот", "Воробушки и автомобиль"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Отгадывание загадок о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Сюжетная игра "Поездка в автобусе"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Строительство дороги из песка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Конструирование из песка (глины) улицы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Рисование кружков красного, желтого, зеленого цвета различных размеров 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 xml:space="preserve">Июль </w:t>
      </w:r>
      <w:r w:rsidRPr="00771AE0">
        <w:rPr>
          <w:b/>
          <w:sz w:val="24"/>
          <w:szCs w:val="24"/>
        </w:rPr>
        <w:tab/>
      </w:r>
    </w:p>
    <w:p w:rsidR="001C0E75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>1. Игры с мозаикой "Сделай так же"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Подвижные игры "1, 2, 3 – к дереву (песочнице) беги!", "Поезд"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3. Строительство улицы из песка, обыгрывание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4. Дидактическая игра "Чего не хватает?"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5. Чтение знакомых стихов о светофоре, транспорте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6. Строительство машин из конструктора, обыгрывание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7. Раскрашивание силуэтов машин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30109A" w:rsidP="0030109A">
      <w:pPr>
        <w:rPr>
          <w:b/>
          <w:sz w:val="24"/>
          <w:szCs w:val="24"/>
        </w:rPr>
      </w:pPr>
      <w:r w:rsidRPr="00771AE0">
        <w:rPr>
          <w:b/>
          <w:sz w:val="24"/>
          <w:szCs w:val="24"/>
        </w:rPr>
        <w:t xml:space="preserve">Август </w:t>
      </w:r>
    </w:p>
    <w:p w:rsidR="0030109A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ab/>
        <w:t>1. Строительство песочного города, обыгрывание</w:t>
      </w:r>
    </w:p>
    <w:p w:rsidR="006F4757" w:rsidRPr="00771AE0" w:rsidRDefault="0030109A" w:rsidP="0030109A">
      <w:pPr>
        <w:rPr>
          <w:sz w:val="24"/>
          <w:szCs w:val="24"/>
        </w:rPr>
      </w:pPr>
      <w:r w:rsidRPr="00771AE0">
        <w:rPr>
          <w:sz w:val="24"/>
          <w:szCs w:val="24"/>
        </w:rPr>
        <w:t xml:space="preserve"> 2. Подвижная игра "Воробушки и автомобиль"</w:t>
      </w: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p w:rsidR="001C0E75" w:rsidRPr="00771AE0" w:rsidRDefault="001C0E75" w:rsidP="0030109A">
      <w:pPr>
        <w:rPr>
          <w:sz w:val="24"/>
          <w:szCs w:val="24"/>
        </w:rPr>
      </w:pPr>
    </w:p>
    <w:sectPr w:rsidR="001C0E75" w:rsidRPr="00771AE0" w:rsidSect="001C0E75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7B"/>
    <w:rsid w:val="000102CD"/>
    <w:rsid w:val="00020AC0"/>
    <w:rsid w:val="00023503"/>
    <w:rsid w:val="00041669"/>
    <w:rsid w:val="00050BF1"/>
    <w:rsid w:val="000554D8"/>
    <w:rsid w:val="00064591"/>
    <w:rsid w:val="0008229A"/>
    <w:rsid w:val="000E2AD8"/>
    <w:rsid w:val="00106188"/>
    <w:rsid w:val="0010661F"/>
    <w:rsid w:val="00111DD9"/>
    <w:rsid w:val="00130A5B"/>
    <w:rsid w:val="00162EAB"/>
    <w:rsid w:val="00172CB2"/>
    <w:rsid w:val="001741E1"/>
    <w:rsid w:val="00183E5F"/>
    <w:rsid w:val="0019593C"/>
    <w:rsid w:val="001C0E75"/>
    <w:rsid w:val="001D5F65"/>
    <w:rsid w:val="001F4834"/>
    <w:rsid w:val="00224433"/>
    <w:rsid w:val="00227113"/>
    <w:rsid w:val="00232502"/>
    <w:rsid w:val="00270520"/>
    <w:rsid w:val="00275202"/>
    <w:rsid w:val="00292656"/>
    <w:rsid w:val="00292F0C"/>
    <w:rsid w:val="002C06A4"/>
    <w:rsid w:val="002C2235"/>
    <w:rsid w:val="002C2B2B"/>
    <w:rsid w:val="002C449D"/>
    <w:rsid w:val="002F576D"/>
    <w:rsid w:val="0030109A"/>
    <w:rsid w:val="0030421D"/>
    <w:rsid w:val="00366879"/>
    <w:rsid w:val="0038662C"/>
    <w:rsid w:val="00393724"/>
    <w:rsid w:val="003A07A7"/>
    <w:rsid w:val="003C5A64"/>
    <w:rsid w:val="003D371A"/>
    <w:rsid w:val="003E1E96"/>
    <w:rsid w:val="003E5C82"/>
    <w:rsid w:val="004342B7"/>
    <w:rsid w:val="004376A6"/>
    <w:rsid w:val="00461FC5"/>
    <w:rsid w:val="00476DBA"/>
    <w:rsid w:val="004A1371"/>
    <w:rsid w:val="004A1475"/>
    <w:rsid w:val="004B458F"/>
    <w:rsid w:val="004B4F79"/>
    <w:rsid w:val="004E5FC4"/>
    <w:rsid w:val="004F5DE5"/>
    <w:rsid w:val="005074EF"/>
    <w:rsid w:val="00530614"/>
    <w:rsid w:val="005A369C"/>
    <w:rsid w:val="005B685F"/>
    <w:rsid w:val="005C57E3"/>
    <w:rsid w:val="00601D5A"/>
    <w:rsid w:val="00603091"/>
    <w:rsid w:val="00616129"/>
    <w:rsid w:val="0062366C"/>
    <w:rsid w:val="0062493D"/>
    <w:rsid w:val="00632795"/>
    <w:rsid w:val="00636BCE"/>
    <w:rsid w:val="00671160"/>
    <w:rsid w:val="006A7C45"/>
    <w:rsid w:val="006F4757"/>
    <w:rsid w:val="00727931"/>
    <w:rsid w:val="007551BF"/>
    <w:rsid w:val="00770BEB"/>
    <w:rsid w:val="00771AE0"/>
    <w:rsid w:val="00776948"/>
    <w:rsid w:val="007A759D"/>
    <w:rsid w:val="007B5B28"/>
    <w:rsid w:val="007D2619"/>
    <w:rsid w:val="007D76E9"/>
    <w:rsid w:val="007F4A26"/>
    <w:rsid w:val="00815793"/>
    <w:rsid w:val="00837CF1"/>
    <w:rsid w:val="00887293"/>
    <w:rsid w:val="008A425F"/>
    <w:rsid w:val="008A4C68"/>
    <w:rsid w:val="008A6CDA"/>
    <w:rsid w:val="008D7EE4"/>
    <w:rsid w:val="008F050F"/>
    <w:rsid w:val="008F19BA"/>
    <w:rsid w:val="008F7B54"/>
    <w:rsid w:val="00914701"/>
    <w:rsid w:val="009210E5"/>
    <w:rsid w:val="00924082"/>
    <w:rsid w:val="0093605B"/>
    <w:rsid w:val="009A2009"/>
    <w:rsid w:val="009A7003"/>
    <w:rsid w:val="009B01BC"/>
    <w:rsid w:val="009C0060"/>
    <w:rsid w:val="009E4B5C"/>
    <w:rsid w:val="00A04AC4"/>
    <w:rsid w:val="00A11710"/>
    <w:rsid w:val="00A5152F"/>
    <w:rsid w:val="00A84890"/>
    <w:rsid w:val="00A96B10"/>
    <w:rsid w:val="00AB7578"/>
    <w:rsid w:val="00B060CC"/>
    <w:rsid w:val="00B15DBC"/>
    <w:rsid w:val="00B505CF"/>
    <w:rsid w:val="00B550CE"/>
    <w:rsid w:val="00B66170"/>
    <w:rsid w:val="00B664DE"/>
    <w:rsid w:val="00B77D6B"/>
    <w:rsid w:val="00B808D7"/>
    <w:rsid w:val="00BB4DEF"/>
    <w:rsid w:val="00BF45C9"/>
    <w:rsid w:val="00BF5653"/>
    <w:rsid w:val="00C01DD3"/>
    <w:rsid w:val="00C02361"/>
    <w:rsid w:val="00C05609"/>
    <w:rsid w:val="00C1528C"/>
    <w:rsid w:val="00C33342"/>
    <w:rsid w:val="00C46180"/>
    <w:rsid w:val="00C60C02"/>
    <w:rsid w:val="00C74E05"/>
    <w:rsid w:val="00C80AC3"/>
    <w:rsid w:val="00CA3E86"/>
    <w:rsid w:val="00CA74BB"/>
    <w:rsid w:val="00CA7EDD"/>
    <w:rsid w:val="00D20AE2"/>
    <w:rsid w:val="00D26C3D"/>
    <w:rsid w:val="00D4337E"/>
    <w:rsid w:val="00D50A01"/>
    <w:rsid w:val="00D64CD4"/>
    <w:rsid w:val="00D75116"/>
    <w:rsid w:val="00D8028E"/>
    <w:rsid w:val="00D87377"/>
    <w:rsid w:val="00DA151D"/>
    <w:rsid w:val="00DA53F3"/>
    <w:rsid w:val="00DF150A"/>
    <w:rsid w:val="00DF467B"/>
    <w:rsid w:val="00E06B8F"/>
    <w:rsid w:val="00E35585"/>
    <w:rsid w:val="00E371E2"/>
    <w:rsid w:val="00E60D35"/>
    <w:rsid w:val="00E62BD4"/>
    <w:rsid w:val="00E97CB6"/>
    <w:rsid w:val="00EE2C18"/>
    <w:rsid w:val="00F06711"/>
    <w:rsid w:val="00F372A6"/>
    <w:rsid w:val="00F62740"/>
    <w:rsid w:val="00FB2362"/>
    <w:rsid w:val="00FC1C2D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Гумарова</cp:lastModifiedBy>
  <cp:revision>4</cp:revision>
  <cp:lastPrinted>2012-12-20T11:44:00Z</cp:lastPrinted>
  <dcterms:created xsi:type="dcterms:W3CDTF">2012-12-20T10:57:00Z</dcterms:created>
  <dcterms:modified xsi:type="dcterms:W3CDTF">2015-10-14T12:37:00Z</dcterms:modified>
</cp:coreProperties>
</file>