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способствовать формированию интереса и уважения к традициям  России.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3573B1" w:rsidRPr="003573B1" w:rsidRDefault="003573B1" w:rsidP="003573B1">
      <w:pPr>
        <w:pStyle w:val="a3"/>
        <w:shd w:val="clear" w:color="auto" w:fill="FFFFFF"/>
        <w:spacing w:before="0" w:beforeAutospacing="0" w:after="75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573B1">
        <w:rPr>
          <w:color w:val="000000" w:themeColor="text1"/>
          <w:sz w:val="28"/>
          <w:szCs w:val="28"/>
        </w:rPr>
        <w:t>- продолжать формировать представление воспитанников о традициях русской народной культуры;</w:t>
      </w:r>
    </w:p>
    <w:p w:rsidR="003573B1" w:rsidRPr="003573B1" w:rsidRDefault="003573B1" w:rsidP="003573B1">
      <w:pPr>
        <w:pStyle w:val="a3"/>
        <w:shd w:val="clear" w:color="auto" w:fill="FFFFFF"/>
        <w:spacing w:before="0" w:beforeAutospacing="0" w:after="75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573B1">
        <w:rPr>
          <w:color w:val="000000" w:themeColor="text1"/>
          <w:sz w:val="28"/>
          <w:szCs w:val="28"/>
        </w:rPr>
        <w:t>- развивать исполнительские навыки (выразительного чтения стихов, пения, танца);</w:t>
      </w:r>
    </w:p>
    <w:p w:rsidR="003573B1" w:rsidRPr="003573B1" w:rsidRDefault="003573B1" w:rsidP="003573B1">
      <w:pPr>
        <w:pStyle w:val="a3"/>
        <w:shd w:val="clear" w:color="auto" w:fill="FFFFFF"/>
        <w:spacing w:before="0" w:beforeAutospacing="0" w:after="75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573B1">
        <w:rPr>
          <w:color w:val="000000" w:themeColor="text1"/>
          <w:sz w:val="28"/>
          <w:szCs w:val="28"/>
        </w:rPr>
        <w:t>- продолжать развивать умение продуктивной деятельности из солёного теста;</w:t>
      </w:r>
    </w:p>
    <w:p w:rsidR="003573B1" w:rsidRPr="003573B1" w:rsidRDefault="003573B1" w:rsidP="003573B1">
      <w:pPr>
        <w:pStyle w:val="a3"/>
        <w:shd w:val="clear" w:color="auto" w:fill="FFFFFF"/>
        <w:spacing w:before="0" w:beforeAutospacing="0" w:after="75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573B1">
        <w:rPr>
          <w:color w:val="000000" w:themeColor="text1"/>
          <w:sz w:val="28"/>
          <w:szCs w:val="28"/>
        </w:rPr>
        <w:t>- способствовать развитию интереса и уважения к русской национальной культуре, народному творчеству, обычаям, традициям, обрядам.</w:t>
      </w:r>
    </w:p>
    <w:p w:rsidR="003573B1" w:rsidRPr="003573B1" w:rsidRDefault="003573B1" w:rsidP="003573B1">
      <w:pPr>
        <w:pStyle w:val="a3"/>
        <w:shd w:val="clear" w:color="auto" w:fill="FFFFFF"/>
        <w:spacing w:before="0" w:beforeAutospacing="0" w:after="75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proofErr w:type="gramStart"/>
      <w:r w:rsidRPr="003573B1">
        <w:rPr>
          <w:b/>
          <w:color w:val="000000" w:themeColor="text1"/>
          <w:sz w:val="28"/>
          <w:szCs w:val="28"/>
        </w:rPr>
        <w:t xml:space="preserve">Методы и приемы: </w:t>
      </w:r>
      <w:r w:rsidRPr="003573B1">
        <w:rPr>
          <w:color w:val="000000" w:themeColor="text1"/>
          <w:sz w:val="28"/>
          <w:szCs w:val="28"/>
        </w:rPr>
        <w:t>показ предметов старины; беседа, рассказ ведущего, разъяснение смыслов слов; музыкальный исполнение песен, частушек, игр; сюрпризный момент - появление домового; лепка из соленого теста.</w:t>
      </w:r>
      <w:proofErr w:type="gramEnd"/>
    </w:p>
    <w:p w:rsidR="003573B1" w:rsidRPr="003573B1" w:rsidRDefault="003573B1" w:rsidP="003573B1">
      <w:pPr>
        <w:pStyle w:val="a3"/>
        <w:shd w:val="clear" w:color="auto" w:fill="FFFFFF"/>
        <w:spacing w:before="0" w:beforeAutospacing="0" w:after="75" w:afterAutospacing="0" w:line="360" w:lineRule="auto"/>
        <w:contextualSpacing/>
        <w:jc w:val="both"/>
        <w:rPr>
          <w:color w:val="FF0000"/>
          <w:sz w:val="28"/>
          <w:szCs w:val="28"/>
        </w:rPr>
      </w:pPr>
      <w:r w:rsidRPr="003573B1">
        <w:rPr>
          <w:b/>
          <w:color w:val="000000" w:themeColor="text1"/>
          <w:sz w:val="28"/>
          <w:szCs w:val="28"/>
        </w:rPr>
        <w:t>Материалы и оборудование:</w:t>
      </w:r>
      <w:r w:rsidRPr="003573B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573B1">
        <w:rPr>
          <w:color w:val="000000"/>
          <w:sz w:val="28"/>
          <w:szCs w:val="28"/>
          <w:shd w:val="clear" w:color="auto" w:fill="FFFFFF"/>
        </w:rPr>
        <w:t xml:space="preserve">зал украшен в стиле русской избы, печка, столы с русской народной </w:t>
      </w:r>
      <w:proofErr w:type="spellStart"/>
      <w:r w:rsidRPr="003573B1">
        <w:rPr>
          <w:color w:val="000000"/>
          <w:sz w:val="28"/>
          <w:szCs w:val="28"/>
          <w:shd w:val="clear" w:color="auto" w:fill="FFFFFF"/>
        </w:rPr>
        <w:t>утварью</w:t>
      </w:r>
      <w:proofErr w:type="gramStart"/>
      <w:r w:rsidRPr="003573B1">
        <w:rPr>
          <w:color w:val="000000"/>
          <w:sz w:val="28"/>
          <w:szCs w:val="28"/>
          <w:shd w:val="clear" w:color="auto" w:fill="FFFFFF"/>
        </w:rPr>
        <w:t>,с</w:t>
      </w:r>
      <w:proofErr w:type="gramEnd"/>
      <w:r w:rsidRPr="003573B1">
        <w:rPr>
          <w:color w:val="000000"/>
          <w:sz w:val="28"/>
          <w:szCs w:val="28"/>
          <w:shd w:val="clear" w:color="auto" w:fill="FFFFFF"/>
        </w:rPr>
        <w:t>амовар</w:t>
      </w:r>
      <w:proofErr w:type="spellEnd"/>
      <w:r w:rsidRPr="003573B1">
        <w:rPr>
          <w:color w:val="000000"/>
          <w:sz w:val="28"/>
          <w:szCs w:val="28"/>
          <w:shd w:val="clear" w:color="auto" w:fill="FFFFFF"/>
        </w:rPr>
        <w:t>, русские народные костюмы для всех участников, музыкальные инструменты, тесто для изготовления «</w:t>
      </w:r>
      <w:proofErr w:type="spellStart"/>
      <w:r w:rsidRPr="003573B1">
        <w:rPr>
          <w:color w:val="000000"/>
          <w:sz w:val="28"/>
          <w:szCs w:val="28"/>
          <w:shd w:val="clear" w:color="auto" w:fill="FFFFFF"/>
        </w:rPr>
        <w:t>козулей</w:t>
      </w:r>
      <w:proofErr w:type="spellEnd"/>
      <w:r w:rsidRPr="003573B1">
        <w:rPr>
          <w:color w:val="000000"/>
          <w:sz w:val="28"/>
          <w:szCs w:val="28"/>
          <w:shd w:val="clear" w:color="auto" w:fill="FFFFFF"/>
        </w:rPr>
        <w:t>».</w:t>
      </w:r>
    </w:p>
    <w:p w:rsidR="003573B1" w:rsidRPr="003573B1" w:rsidRDefault="003573B1" w:rsidP="003573B1">
      <w:pPr>
        <w:pStyle w:val="a3"/>
        <w:shd w:val="clear" w:color="auto" w:fill="FFFFFF"/>
        <w:spacing w:before="0" w:beforeAutospacing="0" w:after="75" w:afterAutospacing="0" w:line="360" w:lineRule="auto"/>
        <w:contextualSpacing/>
        <w:jc w:val="both"/>
        <w:rPr>
          <w:rStyle w:val="apple-converted-space"/>
          <w:color w:val="555555"/>
          <w:sz w:val="28"/>
          <w:szCs w:val="28"/>
          <w:shd w:val="clear" w:color="auto" w:fill="FFFFFF"/>
        </w:rPr>
      </w:pPr>
      <w:r w:rsidRPr="003573B1">
        <w:rPr>
          <w:b/>
          <w:color w:val="000000" w:themeColor="text1"/>
          <w:sz w:val="28"/>
          <w:szCs w:val="28"/>
        </w:rPr>
        <w:t>Предварительная работа:</w:t>
      </w:r>
      <w:r w:rsidRPr="003573B1">
        <w:rPr>
          <w:rStyle w:val="apple-converted-space"/>
          <w:color w:val="000000"/>
          <w:sz w:val="28"/>
          <w:szCs w:val="28"/>
          <w:shd w:val="clear" w:color="auto" w:fill="FFFFFF"/>
        </w:rPr>
        <w:t> р</w:t>
      </w:r>
      <w:r w:rsidRPr="003573B1">
        <w:rPr>
          <w:color w:val="000000"/>
          <w:sz w:val="28"/>
          <w:szCs w:val="28"/>
          <w:shd w:val="clear" w:color="auto" w:fill="FFFFFF"/>
        </w:rPr>
        <w:t>азучивание русских народных песен, хороводов, игр, загадок, пословиц, частушек; обучение игре на русских инструментах;</w:t>
      </w:r>
      <w:r w:rsidRPr="003573B1">
        <w:rPr>
          <w:color w:val="000000"/>
          <w:sz w:val="28"/>
          <w:szCs w:val="28"/>
        </w:rPr>
        <w:br/>
      </w:r>
      <w:r w:rsidRPr="003573B1">
        <w:rPr>
          <w:color w:val="000000"/>
          <w:sz w:val="28"/>
          <w:szCs w:val="28"/>
          <w:shd w:val="clear" w:color="auto" w:fill="FFFFFF"/>
        </w:rPr>
        <w:t>беседа о традициях русского гостеприимства; з</w:t>
      </w:r>
      <w:r w:rsidRPr="003573B1">
        <w:rPr>
          <w:color w:val="000000" w:themeColor="text1"/>
          <w:sz w:val="28"/>
          <w:szCs w:val="28"/>
          <w:shd w:val="clear" w:color="auto" w:fill="FFFFFF"/>
        </w:rPr>
        <w:t>накомство детей со старинной утварью; чтение русских народных сказок, рассматривание иллюстраций к ним.</w:t>
      </w:r>
      <w:r w:rsidRPr="003573B1">
        <w:rPr>
          <w:rStyle w:val="apple-converted-space"/>
          <w:color w:val="555555"/>
          <w:sz w:val="28"/>
          <w:szCs w:val="28"/>
          <w:shd w:val="clear" w:color="auto" w:fill="FFFFFF"/>
        </w:rPr>
        <w:t> </w:t>
      </w:r>
    </w:p>
    <w:p w:rsidR="003573B1" w:rsidRPr="003573B1" w:rsidRDefault="003573B1" w:rsidP="003573B1">
      <w:pPr>
        <w:pStyle w:val="a3"/>
        <w:shd w:val="clear" w:color="auto" w:fill="FFFFFF"/>
        <w:spacing w:before="0" w:beforeAutospacing="0" w:after="75" w:afterAutospacing="0" w:line="360" w:lineRule="auto"/>
        <w:contextualSpacing/>
        <w:jc w:val="both"/>
        <w:rPr>
          <w:rStyle w:val="apple-converted-space"/>
          <w:color w:val="555555"/>
          <w:sz w:val="28"/>
          <w:szCs w:val="28"/>
          <w:shd w:val="clear" w:color="auto" w:fill="FFFFFF"/>
        </w:rPr>
      </w:pPr>
    </w:p>
    <w:p w:rsidR="003573B1" w:rsidRPr="003573B1" w:rsidRDefault="003573B1" w:rsidP="003573B1">
      <w:pPr>
        <w:pStyle w:val="a3"/>
        <w:shd w:val="clear" w:color="auto" w:fill="FFFFFF"/>
        <w:spacing w:before="0" w:beforeAutospacing="0" w:after="75" w:afterAutospacing="0" w:line="360" w:lineRule="auto"/>
        <w:contextualSpacing/>
        <w:jc w:val="both"/>
        <w:rPr>
          <w:rStyle w:val="apple-converted-space"/>
          <w:color w:val="555555"/>
          <w:sz w:val="28"/>
          <w:szCs w:val="28"/>
          <w:shd w:val="clear" w:color="auto" w:fill="FFFFFF"/>
        </w:rPr>
      </w:pPr>
    </w:p>
    <w:p w:rsidR="003573B1" w:rsidRPr="003573B1" w:rsidRDefault="003573B1" w:rsidP="003573B1">
      <w:pPr>
        <w:pStyle w:val="a3"/>
        <w:shd w:val="clear" w:color="auto" w:fill="FFFFFF"/>
        <w:spacing w:before="0" w:beforeAutospacing="0" w:after="75" w:afterAutospacing="0" w:line="360" w:lineRule="auto"/>
        <w:contextualSpacing/>
        <w:jc w:val="both"/>
        <w:rPr>
          <w:rStyle w:val="apple-converted-space"/>
          <w:color w:val="555555"/>
          <w:sz w:val="28"/>
          <w:szCs w:val="28"/>
          <w:shd w:val="clear" w:color="auto" w:fill="FFFFFF"/>
        </w:rPr>
      </w:pPr>
    </w:p>
    <w:p w:rsidR="003573B1" w:rsidRPr="003573B1" w:rsidRDefault="003573B1" w:rsidP="003573B1">
      <w:pPr>
        <w:pStyle w:val="a3"/>
        <w:shd w:val="clear" w:color="auto" w:fill="FFFFFF"/>
        <w:spacing w:before="0" w:beforeAutospacing="0" w:after="75" w:afterAutospacing="0" w:line="360" w:lineRule="auto"/>
        <w:contextualSpacing/>
        <w:jc w:val="both"/>
        <w:rPr>
          <w:rStyle w:val="apple-converted-space"/>
          <w:color w:val="555555"/>
          <w:sz w:val="28"/>
          <w:szCs w:val="28"/>
          <w:shd w:val="clear" w:color="auto" w:fill="FFFFFF"/>
        </w:rPr>
      </w:pPr>
    </w:p>
    <w:p w:rsidR="003573B1" w:rsidRPr="003573B1" w:rsidRDefault="003573B1" w:rsidP="003573B1">
      <w:pPr>
        <w:pStyle w:val="a3"/>
        <w:shd w:val="clear" w:color="auto" w:fill="FFFFFF"/>
        <w:spacing w:before="0" w:beforeAutospacing="0" w:after="75" w:afterAutospacing="0" w:line="360" w:lineRule="auto"/>
        <w:contextualSpacing/>
        <w:jc w:val="both"/>
        <w:rPr>
          <w:color w:val="FF0000"/>
          <w:sz w:val="28"/>
          <w:szCs w:val="28"/>
        </w:rPr>
      </w:pPr>
    </w:p>
    <w:p w:rsidR="003573B1" w:rsidRPr="003573B1" w:rsidRDefault="003573B1" w:rsidP="003573B1">
      <w:pPr>
        <w:pStyle w:val="a3"/>
        <w:shd w:val="clear" w:color="auto" w:fill="FFFFFF"/>
        <w:spacing w:before="0" w:beforeAutospacing="0" w:after="75" w:afterAutospacing="0" w:line="360" w:lineRule="auto"/>
        <w:contextualSpacing/>
        <w:jc w:val="both"/>
        <w:rPr>
          <w:color w:val="FF0000"/>
          <w:sz w:val="28"/>
          <w:szCs w:val="28"/>
        </w:rPr>
      </w:pP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73B1" w:rsidRPr="003573B1" w:rsidRDefault="003573B1" w:rsidP="003573B1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Ход мероприятия.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Ведущая, она же хозяйка дома, и дети одеты в русские костюмы. Зал оформлен под русскую избу. Стоят лавки, покрытые самоткаными половиками. Стол с самоваром, звучит русская народная мелодия.  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: Здравствуйте, гости дорогие!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ребенок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Здравствуй, хозяюшка! 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 ребенок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: Дома сидеть – ничего не высидишь. Решили мы на людей посмотреть да себя показать!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: Туда голуби летают, где их привечают! Добро пожаловать в мою горницу! Пригласила я вас сюда, по старинному обычаю, на посиделки. Пожалуйте гости дорогие! Будьте, как дома!  У меня для каждого найдется и местечко и словечко. Ребята, на Руси принято было встречать гостей караваем. Мы гостей встречаем вкусным, румяным караваем.</w:t>
      </w:r>
    </w:p>
    <w:p w:rsidR="003573B1" w:rsidRPr="003573B1" w:rsidRDefault="003573B1" w:rsidP="003573B1">
      <w:pPr>
        <w:spacing w:line="360" w:lineRule="auto"/>
        <w:contextualSpacing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(Дети встают в круг)</w:t>
      </w:r>
    </w:p>
    <w:p w:rsidR="003573B1" w:rsidRPr="003573B1" w:rsidRDefault="003573B1" w:rsidP="003573B1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«Каравай» - русская народная песня.</w:t>
      </w:r>
    </w:p>
    <w:p w:rsidR="003573B1" w:rsidRPr="003573B1" w:rsidRDefault="003573B1" w:rsidP="003573B1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05325" cy="3002192"/>
            <wp:effectExtent l="0" t="0" r="0" b="0"/>
            <wp:docPr id="5" name="Рисунок 5" descr="C:\Users\ПОЛИНА\Desktop\в пед инст\DSC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ИНА\Desktop\в пед инст\DSC_08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719" cy="300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Ведущий: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Вот какой знатный получился каравай!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Проходите, гости дорогие! Гостю – почет, хозяину – честь! Гости – люди подневольные, где посадят, там и сидят.</w:t>
      </w:r>
    </w:p>
    <w:p w:rsidR="003573B1" w:rsidRPr="003573B1" w:rsidRDefault="003573B1" w:rsidP="003573B1">
      <w:pPr>
        <w:spacing w:line="360" w:lineRule="auto"/>
        <w:contextualSpacing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Дети рассаживаются на скамейки.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А вы знаете, ребята, что когда-то, когда не было телевизоров, радио, компьютеров, чтобы скрасить долгие зимние вечера, люди собирались у кого-то дома: пели, плясали, рукодельничали, гадали, и называлось это посиделками.</w:t>
      </w:r>
      <w:proofErr w:type="gram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Руси январь славился своими праздниками. Какие праздники вы знаете? Рождество, Новый год, Крещение – это время называли святками. Считалось, что в это время закладывается основа будущего года, а потому на Руси было принято проводить святки весело, в любви и согласии </w:t>
      </w:r>
      <w:proofErr w:type="gram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близкими. И, конечно, какие посиделки без частушек. 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Эх, ребята и девчушки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Выходите петь частушки.</w:t>
      </w:r>
    </w:p>
    <w:p w:rsidR="003573B1" w:rsidRPr="003573B1" w:rsidRDefault="003573B1" w:rsidP="003573B1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Частушки.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73B1" w:rsidRPr="003573B1" w:rsidRDefault="003573B1" w:rsidP="003573B1">
      <w:pPr>
        <w:spacing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714750" cy="3188409"/>
            <wp:effectExtent l="0" t="0" r="0" b="0"/>
            <wp:docPr id="4" name="Рисунок 4" descr="C:\Users\ПОЛИНА\Desktop\в пед инст\DSC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ИНА\Desktop\в пед инст\DSC_08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017" b="2130"/>
                    <a:stretch/>
                  </pic:blipFill>
                  <pic:spPr bwMode="auto">
                    <a:xfrm>
                      <a:off x="0" y="0"/>
                      <a:ext cx="3715532" cy="318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девочка: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Шире круг, шире круг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Дайте круг </w:t>
      </w:r>
      <w:proofErr w:type="gram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proofErr w:type="gram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шире.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Не одна иду плясать,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Нас идет четыре.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 девочка: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Не хотела я плясать,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Стояла и стеснялась.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А гармошка заиграла,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Я не удержалась.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девочка: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По деревне я шла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И Ванюшу видела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Под кустом сидел и плакал: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Курица обидела.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 девочка: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Я плясала в три ноги,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Потеряла сапоги.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Оглянулась я назад: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Сапоги мои лежат.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мальчик: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Вьются ушки у гороха,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Червячками на крючке.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Мы четыре скомороха,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Как горошинки в стручке.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 мальчик: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На горе верблюд пасется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В белых вышитых штанах.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А за ним блоха несется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На высоких каблуках.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мальчик: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Сидит ежик на березе – белая рубашка,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На головке сапожок, на ноге – фуражка.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 мальчик: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На столе лежит арбуз,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На арбузе – муха!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Муха злится на арбуз,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Что не лезет в брюхо!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Вместе: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Мы частушки вам пропели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Хорошо ли, плохо ли.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А теперь мы вас попросим,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Чтоб вы нам похлопали!</w:t>
      </w:r>
    </w:p>
    <w:p w:rsidR="003573B1" w:rsidRPr="003573B1" w:rsidRDefault="003573B1" w:rsidP="003573B1">
      <w:pPr>
        <w:spacing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03352" cy="2524125"/>
            <wp:effectExtent l="0" t="0" r="0" b="0"/>
            <wp:docPr id="3" name="Рисунок 3" descr="C:\Users\ПОЛИНА\Desktop\в пед инст\DSC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Desktop\в пед инст\DSC_08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977"/>
                    <a:stretch/>
                  </pic:blipFill>
                  <pic:spPr bwMode="auto">
                    <a:xfrm>
                      <a:off x="0" y="0"/>
                      <a:ext cx="4403352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: Спасибо вам, ребята, за частушки потешные!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Где песня </w:t>
      </w:r>
      <w:proofErr w:type="gram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льется там легче живется</w:t>
      </w:r>
      <w:proofErr w:type="gram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Удобно ли вам, гости дорогие? Всем ли видно, всем ли слышно? Всем ли места хватило?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Ребенок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: Гостю-то, известное дело, хватило места, а не тесновато ли хозяевам?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Ведущий: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тесноте, да не в обиде!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Посмотрите на убранство русской избы. Украшением ее всегда был и остается до сих пор «Красный угол» - это место где стоят иконы, вышитое полотенце покрывает их от пыли, есть лампадка, где зажигали свечу в праздничные и горестные для семьи дни. В этом же углу всегда находился большой стол, где сразу могла разместиться вся семья. Около стола стояли лавки. В центре избы – русская печь, в которой не только готовили, но и спали на ней. Народная мудрость гласит: «Не красна изба углами, а красна 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пирогами». Все это хозяйство у печи называлось бабьим углом. Здесь было все, что нужно ей, чтобы приготовить обед и накормить домашних животных. А готовить приходилось много, ведь семьи были большие. Вот и брала хозяюшка в руки ухват и ворочала огромные чугуны. Сейчас я вам загадаю загадки о предметах быта.</w:t>
      </w:r>
    </w:p>
    <w:p w:rsidR="003573B1" w:rsidRPr="003573B1" w:rsidRDefault="003573B1" w:rsidP="003573B1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Загадки.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Рогат, да не бык, 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Хватает, да не сыт, 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Людям отдаёт, 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А сам на отдых идёт</w:t>
      </w:r>
      <w:proofErr w:type="gram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3573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proofErr w:type="gramEnd"/>
      <w:r w:rsidRPr="003573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ухват)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А давайте посмотрим, где у нас ухват в избе? 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То печет блины,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То показывает сны</w:t>
      </w:r>
      <w:proofErr w:type="gram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3573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proofErr w:type="gramEnd"/>
      <w:r w:rsidRPr="003573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печка)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Книзу узок, верх широк,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кастрюля … </w:t>
      </w:r>
      <w:r w:rsidRPr="003573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(чугунок)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Покажите мне, пожалуйста, а где в нашей избе чугунок стоит. 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Молодцы, ребята, хорошо отгадываете загадки. Ведь одна голова- это хорошо, а много </w:t>
      </w:r>
      <w:proofErr w:type="spell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лучше</w:t>
      </w:r>
      <w:proofErr w:type="gram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!О</w:t>
      </w:r>
      <w:proofErr w:type="gram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proofErr w:type="spell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посмотрите, какая красивая шкатулка. Давайте посмотрим, что в ней. </w:t>
      </w:r>
    </w:p>
    <w:p w:rsidR="003573B1" w:rsidRPr="003573B1" w:rsidRDefault="003573B1" w:rsidP="003573B1">
      <w:pPr>
        <w:spacing w:line="360" w:lineRule="auto"/>
        <w:contextualSpacing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(В шкатулке пословицы и поговорки о труде).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Красна птица опереньем, а человек – уменьем.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Кто работы не боится, тот и пляшет, и поёт.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Дело мастера боится.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Торопливый</w:t>
      </w:r>
      <w:proofErr w:type="gram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дважды одно дело делает.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: А  какие вы пословицы знаете? (</w:t>
      </w:r>
      <w:r w:rsidRPr="003573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дети рассказывают пословицы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Любишь кататься – люби и саночки возить.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Без труда не вынешь и рыбку из пруда.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Делу - время, потехе -  час.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Сделал дело – гуляй смело.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Семь раз отмерь – один раз отрежь.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Терпение и труд, всё перетрут.</w:t>
      </w:r>
    </w:p>
    <w:p w:rsidR="003573B1" w:rsidRPr="003573B1" w:rsidRDefault="003573B1" w:rsidP="003573B1">
      <w:pPr>
        <w:spacing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705655" cy="2933700"/>
            <wp:effectExtent l="0" t="0" r="0" b="0"/>
            <wp:docPr id="1" name="Рисунок 1" descr="C:\Users\ПОЛИНА\Desktop\в пед инст\DSC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Desktop\в пед инст\DSC_08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896" r="8505" b="7948"/>
                    <a:stretch/>
                  </pic:blipFill>
                  <pic:spPr bwMode="auto">
                    <a:xfrm>
                      <a:off x="0" y="0"/>
                      <a:ext cx="4708716" cy="293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</w:t>
      </w:r>
      <w:proofErr w:type="gramStart"/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олодцы</w:t>
      </w:r>
      <w:proofErr w:type="spell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ребята!Взрослые</w:t>
      </w:r>
      <w:proofErr w:type="spell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старину трудились, и детей приучали к труду начиная с 5 лет. Как вам сейчас. Дети помогали взрослым: лаком покрывали изделия, раскрашивали, девочкам дарили маленькие прялки и учили их прясть, а мальчики учились гвозди забивать</w:t>
      </w:r>
      <w:proofErr w:type="gram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gramStart"/>
      <w:r w:rsidRPr="003573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</w:t>
      </w:r>
      <w:proofErr w:type="gramEnd"/>
      <w:r w:rsidRPr="003573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 ходу рассказа воспитатель показывает детям расписную посуду, прялку).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Посмотрите на эту посуду. Из чего она сделана? </w:t>
      </w:r>
      <w:r w:rsidRPr="003573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(из дерева и глины).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Правильно, раньше вся посуда была деревянная и глиняная.  А скажите, какой росписью раскрашена эта посуда</w:t>
      </w:r>
      <w:proofErr w:type="gram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Pr="003573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proofErr w:type="gramEnd"/>
      <w:r w:rsidRPr="003573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хохломская и городецкая роспись)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. Молодцы!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А теперь, ребята! Инструменты возьмем в руки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И, чтоб не было здесь скуки,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Мы сыграем при народе: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gram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proofErr w:type="gram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саду ли, в огороде»</w:t>
      </w:r>
    </w:p>
    <w:p w:rsidR="003573B1" w:rsidRPr="003573B1" w:rsidRDefault="003573B1" w:rsidP="003573B1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«Во саду ли, в огороде</w:t>
      </w:r>
      <w:proofErr w:type="gramStart"/>
      <w:r w:rsidRPr="003573B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»-</w:t>
      </w:r>
      <w:proofErr w:type="gramEnd"/>
      <w:r w:rsidRPr="003573B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русская народная песня</w:t>
      </w:r>
    </w:p>
    <w:p w:rsidR="003573B1" w:rsidRPr="003573B1" w:rsidRDefault="003573B1" w:rsidP="003573B1">
      <w:pPr>
        <w:spacing w:line="360" w:lineRule="auto"/>
        <w:contextualSpacing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(исполняет детский ансамбль русских народных инструментов)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Ди</w:t>
      </w:r>
      <w:proofErr w:type="spell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proofErr w:type="spellStart"/>
      <w:proofErr w:type="gram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ли-ли</w:t>
      </w:r>
      <w:proofErr w:type="spellEnd"/>
      <w:proofErr w:type="gram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ди-ли-ли</w:t>
      </w:r>
      <w:proofErr w:type="spell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А вы Дуню видели?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ребенок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: Заглянули в огород,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Лебеду там Дуня рвет!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 ребенок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: Пошла Дуня в огород,</w:t>
      </w:r>
    </w:p>
    <w:p w:rsidR="003573B1" w:rsidRPr="003573B1" w:rsidRDefault="003573B1" w:rsidP="003573B1">
      <w:pPr>
        <w:spacing w:line="360" w:lineRule="auto"/>
        <w:ind w:firstLine="1418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Во</w:t>
      </w:r>
      <w:proofErr w:type="gram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зеленый огород,</w:t>
      </w:r>
    </w:p>
    <w:p w:rsidR="003573B1" w:rsidRPr="003573B1" w:rsidRDefault="003573B1" w:rsidP="003573B1">
      <w:pPr>
        <w:spacing w:line="360" w:lineRule="auto"/>
        <w:ind w:firstLine="1418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Сорвала лопушок</w:t>
      </w:r>
    </w:p>
    <w:p w:rsidR="003573B1" w:rsidRPr="003573B1" w:rsidRDefault="003573B1" w:rsidP="003573B1">
      <w:pPr>
        <w:spacing w:line="360" w:lineRule="auto"/>
        <w:ind w:firstLine="1418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Да под самый корешок.</w:t>
      </w:r>
    </w:p>
    <w:p w:rsidR="003573B1" w:rsidRPr="003573B1" w:rsidRDefault="003573B1" w:rsidP="003573B1">
      <w:pPr>
        <w:spacing w:line="360" w:lineRule="auto"/>
        <w:ind w:firstLine="1418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Сшила Дуня сарафан</w:t>
      </w:r>
    </w:p>
    <w:p w:rsidR="003573B1" w:rsidRPr="003573B1" w:rsidRDefault="003573B1" w:rsidP="003573B1">
      <w:pPr>
        <w:spacing w:line="360" w:lineRule="auto"/>
        <w:ind w:firstLine="1418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И наряден, и не ткан!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ребенок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: Положила в уголок,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В берестяной коробок,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Где ни взялся таракан,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Проел Дунин сарафан!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: Молодцы, позабавили меня, но и я в долгу не останусь!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Отгадайте-ка, ребятки,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Музыкальные загадки!</w:t>
      </w:r>
    </w:p>
    <w:p w:rsidR="003573B1" w:rsidRPr="003573B1" w:rsidRDefault="003573B1" w:rsidP="003573B1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Музыкальные загадки.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: Морщинистый Тит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Всю деревню веселит!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Что это за Тит</w:t>
      </w:r>
      <w:proofErr w:type="gram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Pr="003573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proofErr w:type="gramEnd"/>
      <w:r w:rsidRPr="003573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Гармошка)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: А теперь немножко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Поиграем на гармошке.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proofErr w:type="gramStart"/>
      <w:r w:rsidRPr="003573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</w:t>
      </w:r>
      <w:proofErr w:type="gramEnd"/>
      <w:r w:rsidRPr="003573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ети имитируют игру на гармошке)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: А вот моя вторая загадка: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Деревянная девчонка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Петь умеет звонко- звонко.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ну-ка, угадай- </w:t>
      </w:r>
      <w:proofErr w:type="spell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ка</w:t>
      </w:r>
      <w:proofErr w:type="spell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, что это</w:t>
      </w:r>
      <w:proofErr w:type="gram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Pr="003573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proofErr w:type="gramEnd"/>
      <w:r w:rsidRPr="003573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Балалайка.)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3573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дети имитируют игру на балалайке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: Слушайте третью загадку: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Какими инструментами можно щи хлебать</w:t>
      </w:r>
      <w:proofErr w:type="gram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Pr="003573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proofErr w:type="gramEnd"/>
      <w:r w:rsidRPr="003573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Ложками)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Ведущий: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теперь, ребятки, самая-самая трудная загадка, слушайте: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Срезали ветки острыми ножами,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Запела каждая семью голосами.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Что же за инструмент получился</w:t>
      </w:r>
      <w:proofErr w:type="gram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Pr="003573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proofErr w:type="gramEnd"/>
      <w:r w:rsidRPr="003573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Дудочка)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Ведущий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: Заиграли дудки,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proofErr w:type="spell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Дудки-самогудки</w:t>
      </w:r>
      <w:proofErr w:type="spellEnd"/>
      <w:proofErr w:type="gram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!</w:t>
      </w:r>
      <w:proofErr w:type="gramEnd"/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(дети имитируют игру на дудочке)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</w:t>
      </w:r>
      <w:proofErr w:type="gram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:(</w:t>
      </w:r>
      <w:proofErr w:type="gram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достает дудочку)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Ой, </w:t>
      </w:r>
      <w:proofErr w:type="spellStart"/>
      <w:proofErr w:type="gram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ду-ду</w:t>
      </w:r>
      <w:proofErr w:type="spellEnd"/>
      <w:proofErr w:type="gram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ой, </w:t>
      </w:r>
      <w:proofErr w:type="spell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ду</w:t>
      </w:r>
      <w:proofErr w:type="spell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proofErr w:type="spell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ду</w:t>
      </w:r>
      <w:proofErr w:type="spell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Потерял пастух дуду.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А я дудочку нашла,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Пастушку отдала (отдает дудочку ребенку).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Мальчик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: Как без дудки, вот беда,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Ходят ноги не туда,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А как дудочку почуют-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Сами ноженьки танцуют!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(мальчик пляшет под русскую народную мелодию).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Ведущий: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вы, гости, тут сидите?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Аль плясать вы не хотите?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В круг скорее становитесь,</w:t>
      </w:r>
    </w:p>
    <w:p w:rsidR="003573B1" w:rsidRPr="003573B1" w:rsidRDefault="003573B1" w:rsidP="003573B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Крепче за руки беритесь!</w:t>
      </w:r>
    </w:p>
    <w:p w:rsidR="003573B1" w:rsidRPr="003573B1" w:rsidRDefault="003573B1" w:rsidP="003573B1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«На зеленом лугу»- русская народная песня.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</w:t>
      </w:r>
      <w:proofErr w:type="gramStart"/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ебята</w:t>
      </w:r>
      <w:proofErr w:type="spell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, раньше в избах не было  света, и в старину пользовались лучиной (вот такая палочка), поджигали ее, и она освещала избу и благодаря этому взрослые вечерами могли заниматься своим ремеслом. А каким ремеслом могли заниматься? (шить, вязать, вышивать, прясть пряжу, лапти плести, лепить игрушки). Правильно.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Ребята, я слышу какой-то шум за дверью. Кто-то видимо, опоздал на наши посиделки.</w:t>
      </w:r>
    </w:p>
    <w:p w:rsidR="003573B1" w:rsidRPr="003573B1" w:rsidRDefault="003573B1" w:rsidP="003573B1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Входит домовой.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Домовой</w:t>
      </w:r>
      <w:proofErr w:type="gram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:П</w:t>
      </w:r>
      <w:proofErr w:type="gram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очтеннейшие</w:t>
      </w:r>
      <w:proofErr w:type="spell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господа! Пожалуйте </w:t>
      </w:r>
      <w:proofErr w:type="spell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сюда</w:t>
      </w:r>
      <w:proofErr w:type="gram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!П</w:t>
      </w:r>
      <w:proofErr w:type="gram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осмотрите</w:t>
      </w:r>
      <w:proofErr w:type="spell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товар! Товар важный, похвалит его купец </w:t>
      </w:r>
      <w:proofErr w:type="spell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каждый</w:t>
      </w:r>
      <w:proofErr w:type="gram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!П</w:t>
      </w:r>
      <w:proofErr w:type="gram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оделки</w:t>
      </w:r>
      <w:proofErr w:type="spell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расписные, посмотрите вон </w:t>
      </w:r>
      <w:proofErr w:type="spell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какие!Здравия</w:t>
      </w:r>
      <w:proofErr w:type="spell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желаю, гости дорогие! Немного задержался я. Зато знаете, что я принес? Это печенье из пресного ржаного теста, а называют его – </w:t>
      </w:r>
      <w:proofErr w:type="spell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козули</w:t>
      </w:r>
      <w:proofErr w:type="spell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Пекли </w:t>
      </w:r>
      <w:proofErr w:type="spell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козули</w:t>
      </w:r>
      <w:proofErr w:type="spell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новогодних колядок. Лепят </w:t>
      </w:r>
      <w:proofErr w:type="spell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козули</w:t>
      </w:r>
      <w:proofErr w:type="spell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«прибаутками», сюжетами становились домашние животные, человеческие силуэты, деревья, цветы и многое другое. Фигурное печенье изготовлялось на святки специально для </w:t>
      </w:r>
      <w:proofErr w:type="gram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колядующих</w:t>
      </w:r>
      <w:proofErr w:type="gram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также для раздачи детям или нищим. Катание </w:t>
      </w:r>
      <w:proofErr w:type="spell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козули</w:t>
      </w:r>
      <w:proofErr w:type="spell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хранить целый год, поэтому в качестве новогодних подарков их готовят </w:t>
      </w:r>
      <w:proofErr w:type="spell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заранее</w:t>
      </w:r>
      <w:proofErr w:type="gram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ебята</w:t>
      </w:r>
      <w:proofErr w:type="spell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вы хотите приготовить сами </w:t>
      </w:r>
      <w:proofErr w:type="spell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козули</w:t>
      </w:r>
      <w:proofErr w:type="spell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Я дам вам тесто, а вы по своему желанию скатаете </w:t>
      </w:r>
      <w:proofErr w:type="spellStart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козули</w:t>
      </w:r>
      <w:proofErr w:type="spellEnd"/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573B1" w:rsidRPr="003573B1" w:rsidRDefault="003573B1" w:rsidP="003573B1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Катание </w:t>
      </w:r>
      <w:proofErr w:type="spellStart"/>
      <w:r w:rsidRPr="003573B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козуль</w:t>
      </w:r>
      <w:proofErr w:type="spellEnd"/>
      <w:r w:rsidRPr="003573B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3573B1" w:rsidRPr="003573B1" w:rsidRDefault="003573B1" w:rsidP="003573B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Домовой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: Молодцы, ребята! У вас все замечательно получилось! Давайте положим их на поднос. Потом их нужно поставить в печь. Гости дорогие, а вы знаете пословицы и поговорки о хлебе и домашней выпечки?</w:t>
      </w:r>
    </w:p>
    <w:p w:rsidR="003573B1" w:rsidRPr="003573B1" w:rsidRDefault="003573B1" w:rsidP="003573B1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  <w:r w:rsidRPr="003573B1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Русские пословицы и поговорки о хлебе и домашней выпечке:</w:t>
      </w:r>
    </w:p>
    <w:p w:rsidR="003573B1" w:rsidRPr="003573B1" w:rsidRDefault="003573B1" w:rsidP="003573B1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Был бы пирог, найдется и едок. </w:t>
      </w:r>
    </w:p>
    <w:p w:rsidR="003573B1" w:rsidRPr="003573B1" w:rsidRDefault="003573B1" w:rsidP="003573B1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Весна красна цветами, а осень пирогами. </w:t>
      </w:r>
    </w:p>
    <w:p w:rsidR="003573B1" w:rsidRPr="003573B1" w:rsidRDefault="003573B1" w:rsidP="003573B1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Вздулся, как тесто на опаре. </w:t>
      </w:r>
    </w:p>
    <w:p w:rsidR="003573B1" w:rsidRPr="003573B1" w:rsidRDefault="003573B1" w:rsidP="003573B1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Дай всякому делу перебродить на своих дрожжах. </w:t>
      </w:r>
    </w:p>
    <w:p w:rsidR="003573B1" w:rsidRPr="003573B1" w:rsidRDefault="003573B1" w:rsidP="003573B1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Ешь калачи, пока горячи. </w:t>
      </w:r>
    </w:p>
    <w:p w:rsidR="003573B1" w:rsidRPr="003573B1" w:rsidRDefault="003573B1" w:rsidP="003573B1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За хлебом все добро. </w:t>
      </w:r>
    </w:p>
    <w:p w:rsidR="003573B1" w:rsidRPr="003573B1" w:rsidRDefault="003573B1" w:rsidP="003573B1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Как хлеб да квас, так все у нас. </w:t>
      </w:r>
    </w:p>
    <w:p w:rsidR="003573B1" w:rsidRPr="003573B1" w:rsidRDefault="003573B1" w:rsidP="003573B1">
      <w:pPr>
        <w:spacing w:after="0" w:line="36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Блин хорош не один. </w:t>
      </w:r>
    </w:p>
    <w:p w:rsidR="003573B1" w:rsidRPr="003573B1" w:rsidRDefault="003573B1" w:rsidP="003573B1">
      <w:pPr>
        <w:spacing w:after="0" w:line="36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Масленица без блинов, именины без пирогов не бывают. </w:t>
      </w:r>
    </w:p>
    <w:p w:rsidR="003573B1" w:rsidRPr="003573B1" w:rsidRDefault="003573B1" w:rsidP="003573B1">
      <w:pPr>
        <w:spacing w:after="0" w:line="36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Месишь от души, пироги выйдут хороши.</w:t>
      </w:r>
    </w:p>
    <w:p w:rsidR="003573B1" w:rsidRPr="003573B1" w:rsidRDefault="003573B1" w:rsidP="003573B1">
      <w:pPr>
        <w:spacing w:after="0" w:line="36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Муж с женой, что вода с мукой, а теща дрожжи. </w:t>
      </w:r>
    </w:p>
    <w:p w:rsidR="003573B1" w:rsidRPr="003573B1" w:rsidRDefault="003573B1" w:rsidP="003573B1">
      <w:pPr>
        <w:spacing w:after="0" w:line="36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Муж с женой, что мука с водой: сболтать сболтаешь, да не разболтаешь. </w:t>
      </w:r>
    </w:p>
    <w:p w:rsidR="003573B1" w:rsidRPr="003573B1" w:rsidRDefault="003573B1" w:rsidP="003573B1">
      <w:pPr>
        <w:spacing w:after="0" w:line="36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 хлеб да на детей недолго посердишься. </w:t>
      </w:r>
    </w:p>
    <w:p w:rsidR="003573B1" w:rsidRPr="003573B1" w:rsidRDefault="003573B1" w:rsidP="003573B1">
      <w:pPr>
        <w:spacing w:after="0" w:line="36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Не красна изба углами, а красна изба пирогами. </w:t>
      </w:r>
    </w:p>
    <w:p w:rsidR="003573B1" w:rsidRPr="003573B1" w:rsidRDefault="003573B1" w:rsidP="003573B1">
      <w:pPr>
        <w:spacing w:after="0" w:line="36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Хлеб – всему голова. </w:t>
      </w:r>
    </w:p>
    <w:p w:rsidR="003573B1" w:rsidRPr="003573B1" w:rsidRDefault="003573B1" w:rsidP="003573B1">
      <w:pPr>
        <w:spacing w:after="0" w:line="36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Не ломай каравай, а ножом режь да ешь. </w:t>
      </w:r>
    </w:p>
    <w:p w:rsidR="003573B1" w:rsidRPr="003573B1" w:rsidRDefault="003573B1" w:rsidP="003573B1">
      <w:pPr>
        <w:spacing w:after="0" w:line="36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Это Масленица идет, блин да мед несет. </w:t>
      </w:r>
    </w:p>
    <w:p w:rsidR="003573B1" w:rsidRPr="003573B1" w:rsidRDefault="003573B1" w:rsidP="003573B1">
      <w:pPr>
        <w:spacing w:after="0" w:line="36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Первый блин комом (при неудаче). </w:t>
      </w:r>
    </w:p>
    <w:p w:rsidR="003573B1" w:rsidRPr="003573B1" w:rsidRDefault="003573B1" w:rsidP="003573B1">
      <w:pPr>
        <w:spacing w:after="0" w:line="36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>Домовой</w:t>
      </w:r>
      <w:r w:rsidRPr="003573B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 Молодцы, ребята! А какая же выпечка без хорошего чая!</w:t>
      </w:r>
    </w:p>
    <w:p w:rsidR="003573B1" w:rsidRPr="003573B1" w:rsidRDefault="003573B1" w:rsidP="003573B1">
      <w:pPr>
        <w:spacing w:before="100" w:beforeAutospacing="1" w:after="100" w:afterAutospacing="1" w:line="360" w:lineRule="auto"/>
        <w:ind w:left="34" w:hanging="17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Инсценировка «У самовара»</w:t>
      </w:r>
    </w:p>
    <w:p w:rsidR="003573B1" w:rsidRPr="003573B1" w:rsidRDefault="003573B1" w:rsidP="003573B1">
      <w:pPr>
        <w:spacing w:before="100" w:beforeAutospacing="1" w:after="100" w:afterAutospacing="1" w:line="360" w:lineRule="auto"/>
        <w:ind w:left="34" w:hanging="17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38600" cy="3076575"/>
            <wp:effectExtent l="0" t="0" r="0" b="0"/>
            <wp:docPr id="7" name="Рисунок 7" descr="C:\Users\ПОЛИНА\Desktop\в пед инст\DSC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ИНА\Desktop\в пед инст\DSC_0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77" r="19504"/>
                    <a:stretch/>
                  </pic:blipFill>
                  <pic:spPr bwMode="auto">
                    <a:xfrm>
                      <a:off x="0" y="0"/>
                      <a:ext cx="4041459" cy="307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73B1" w:rsidRPr="003573B1" w:rsidRDefault="003573B1" w:rsidP="003573B1">
      <w:pPr>
        <w:spacing w:before="100" w:beforeAutospacing="1" w:after="100" w:afterAutospacing="1" w:line="360" w:lineRule="auto"/>
        <w:ind w:left="34" w:hanging="1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Девочка с самоваром:</w:t>
      </w: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Я иду, иду, </w:t>
      </w:r>
      <w:proofErr w:type="gramStart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иду</w:t>
      </w:r>
      <w:proofErr w:type="gramEnd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самовар в руках несу, прибауточки  пою.</w:t>
      </w:r>
    </w:p>
    <w:p w:rsidR="003573B1" w:rsidRPr="003573B1" w:rsidRDefault="003573B1" w:rsidP="003573B1">
      <w:pPr>
        <w:spacing w:before="100" w:beforeAutospacing="1" w:after="100" w:afterAutospacing="1" w:line="360" w:lineRule="auto"/>
        <w:ind w:left="34" w:hanging="1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Все</w:t>
      </w: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Ой, чай, крепкий чай, пейте </w:t>
      </w:r>
      <w:proofErr w:type="spellStart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чай-чаёчек</w:t>
      </w:r>
      <w:proofErr w:type="spellEnd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3573B1" w:rsidRPr="003573B1" w:rsidRDefault="003573B1" w:rsidP="003573B1">
      <w:pPr>
        <w:spacing w:before="100" w:beforeAutospacing="1" w:after="100" w:afterAutospacing="1" w:line="360" w:lineRule="auto"/>
        <w:ind w:left="34" w:hanging="1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Чтобы радость приносил каждый день-денёчек.</w:t>
      </w:r>
    </w:p>
    <w:p w:rsidR="003573B1" w:rsidRPr="003573B1" w:rsidRDefault="003573B1" w:rsidP="003573B1">
      <w:pPr>
        <w:spacing w:before="100" w:beforeAutospacing="1" w:after="100" w:afterAutospacing="1" w:line="360" w:lineRule="auto"/>
        <w:ind w:left="34" w:hanging="1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1-й мальчик</w:t>
      </w: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Чай пить - не дрова рубить!</w:t>
      </w:r>
    </w:p>
    <w:p w:rsidR="003573B1" w:rsidRPr="003573B1" w:rsidRDefault="003573B1" w:rsidP="003573B1">
      <w:pPr>
        <w:spacing w:before="100" w:beforeAutospacing="1" w:after="100" w:afterAutospacing="1" w:line="360" w:lineRule="auto"/>
        <w:ind w:left="34" w:hanging="1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2-й мальчик:</w:t>
      </w: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 самовара не скучаем, разговор ведём за чаем!</w:t>
      </w:r>
    </w:p>
    <w:p w:rsidR="003573B1" w:rsidRPr="003573B1" w:rsidRDefault="003573B1" w:rsidP="003573B1">
      <w:pPr>
        <w:spacing w:before="100" w:beforeAutospacing="1" w:after="100" w:afterAutospacing="1" w:line="360" w:lineRule="auto"/>
        <w:ind w:left="34" w:hanging="1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Все</w:t>
      </w: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Ой, чай, крепкий чай, пейте </w:t>
      </w:r>
      <w:proofErr w:type="spellStart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чай-чаёчек</w:t>
      </w:r>
      <w:proofErr w:type="spellEnd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3573B1" w:rsidRPr="003573B1" w:rsidRDefault="003573B1" w:rsidP="003573B1">
      <w:pPr>
        <w:spacing w:before="100" w:beforeAutospacing="1" w:after="100" w:afterAutospacing="1" w:line="360" w:lineRule="auto"/>
        <w:ind w:left="34" w:hanging="1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Чтобы радость приносил каждый день-денёчек.</w:t>
      </w:r>
    </w:p>
    <w:p w:rsidR="003573B1" w:rsidRPr="003573B1" w:rsidRDefault="003573B1" w:rsidP="003573B1">
      <w:pPr>
        <w:spacing w:before="100" w:beforeAutospacing="1" w:after="100" w:afterAutospacing="1" w:line="360" w:lineRule="auto"/>
        <w:ind w:left="34" w:hanging="1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Девочка</w:t>
      </w: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Если б не было воды, не было б и кружки.</w:t>
      </w:r>
    </w:p>
    <w:p w:rsidR="003573B1" w:rsidRPr="003573B1" w:rsidRDefault="003573B1" w:rsidP="003573B1">
      <w:pPr>
        <w:spacing w:before="100" w:beforeAutospacing="1" w:after="100" w:afterAutospacing="1" w:line="360" w:lineRule="auto"/>
        <w:ind w:left="34" w:hanging="1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Девочки:</w:t>
      </w: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Если б не было девчат, кто бы пел частушки?</w:t>
      </w:r>
    </w:p>
    <w:p w:rsidR="003573B1" w:rsidRPr="003573B1" w:rsidRDefault="003573B1" w:rsidP="003573B1">
      <w:pPr>
        <w:spacing w:before="100" w:beforeAutospacing="1" w:after="100" w:afterAutospacing="1" w:line="360" w:lineRule="auto"/>
        <w:ind w:left="34" w:hanging="1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3573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Девочки</w:t>
      </w: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Чай с вареньем и с малиной с кренделями и поклоном.</w:t>
      </w:r>
    </w:p>
    <w:p w:rsidR="003573B1" w:rsidRPr="003573B1" w:rsidRDefault="003573B1" w:rsidP="003573B1">
      <w:pPr>
        <w:spacing w:before="100" w:beforeAutospacing="1" w:after="100" w:afterAutospacing="1" w:line="360" w:lineRule="auto"/>
        <w:ind w:left="34" w:hanging="1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Мальчики</w:t>
      </w: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После бани свежий чай русским удальцам подай!</w:t>
      </w:r>
    </w:p>
    <w:p w:rsidR="003573B1" w:rsidRPr="003573B1" w:rsidRDefault="003573B1" w:rsidP="003573B1">
      <w:pPr>
        <w:spacing w:before="100" w:beforeAutospacing="1" w:after="100" w:afterAutospacing="1" w:line="360" w:lineRule="auto"/>
        <w:ind w:left="34" w:hanging="1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Девочки:</w:t>
      </w: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Он бальзам от всех болезней, и напитка нет полезней.</w:t>
      </w:r>
    </w:p>
    <w:p w:rsidR="003573B1" w:rsidRPr="003573B1" w:rsidRDefault="003573B1" w:rsidP="003573B1">
      <w:pPr>
        <w:spacing w:before="100" w:beforeAutospacing="1" w:after="100" w:afterAutospacing="1" w:line="360" w:lineRule="auto"/>
        <w:ind w:left="34" w:hanging="1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Мальчики:</w:t>
      </w: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Кто здоровым хочет быть, больше чая надо пить.</w:t>
      </w:r>
    </w:p>
    <w:p w:rsidR="003573B1" w:rsidRPr="003573B1" w:rsidRDefault="003573B1" w:rsidP="003573B1">
      <w:pPr>
        <w:spacing w:before="100" w:beforeAutospacing="1" w:after="100" w:afterAutospacing="1" w:line="360" w:lineRule="auto"/>
        <w:ind w:left="34" w:hanging="1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Девочки</w:t>
      </w: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Мы за чаем не скучаем - вместе песни сочиняем.</w:t>
      </w:r>
    </w:p>
    <w:p w:rsidR="003573B1" w:rsidRPr="003573B1" w:rsidRDefault="003573B1" w:rsidP="003573B1">
      <w:pPr>
        <w:spacing w:before="100" w:beforeAutospacing="1" w:after="100" w:afterAutospacing="1" w:line="360" w:lineRule="auto"/>
        <w:ind w:left="34" w:hanging="1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Все:</w:t>
      </w: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Рады всех вас пригласить, вволю чаем напоить.</w:t>
      </w:r>
    </w:p>
    <w:p w:rsidR="003573B1" w:rsidRPr="003573B1" w:rsidRDefault="003573B1" w:rsidP="003573B1">
      <w:pPr>
        <w:spacing w:before="100" w:beforeAutospacing="1" w:after="100" w:afterAutospacing="1" w:line="360" w:lineRule="auto"/>
        <w:ind w:left="34" w:hanging="1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 Ой, чай, крепкий чай, пейте </w:t>
      </w:r>
      <w:proofErr w:type="spellStart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чай-чаёчек</w:t>
      </w:r>
      <w:proofErr w:type="spellEnd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3573B1" w:rsidRPr="003573B1" w:rsidRDefault="003573B1" w:rsidP="003573B1">
      <w:pPr>
        <w:spacing w:before="100" w:beforeAutospacing="1" w:after="100" w:afterAutospacing="1" w:line="360" w:lineRule="auto"/>
        <w:ind w:left="34" w:hanging="1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 Чтобы радость приносил каждый день-денёчек.</w:t>
      </w:r>
    </w:p>
    <w:p w:rsidR="003573B1" w:rsidRPr="003573B1" w:rsidRDefault="003573B1" w:rsidP="003573B1">
      <w:pPr>
        <w:spacing w:before="100" w:beforeAutospacing="1" w:after="100" w:afterAutospacing="1" w:line="360" w:lineRule="auto"/>
        <w:ind w:left="34" w:hanging="1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Ведущий: 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Ох, попели, поплясали, теперь можно и поиграть.</w:t>
      </w:r>
    </w:p>
    <w:p w:rsidR="003573B1" w:rsidRPr="003573B1" w:rsidRDefault="003573B1" w:rsidP="003573B1">
      <w:pPr>
        <w:spacing w:before="100" w:beforeAutospacing="1" w:after="100" w:afterAutospacing="1" w:line="360" w:lineRule="auto"/>
        <w:ind w:left="34" w:hanging="17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"Бой петухов".</w:t>
      </w:r>
    </w:p>
    <w:p w:rsidR="003573B1" w:rsidRPr="003573B1" w:rsidRDefault="003573B1" w:rsidP="003573B1">
      <w:pPr>
        <w:spacing w:before="100" w:beforeAutospacing="1" w:after="100" w:afterAutospacing="1" w:line="360" w:lineRule="auto"/>
        <w:ind w:left="34" w:hanging="17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38425" cy="4017733"/>
            <wp:effectExtent l="0" t="0" r="0" b="0"/>
            <wp:docPr id="8" name="Рисунок 8" descr="C:\Users\ПОЛИНА\Desktop\в пед инст\DSC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ИНА\Desktop\в пед инст\DSC_0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6240"/>
                    <a:stretch/>
                  </pic:blipFill>
                  <pic:spPr bwMode="auto">
                    <a:xfrm>
                      <a:off x="0" y="0"/>
                      <a:ext cx="2638981" cy="401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73B1" w:rsidRPr="003573B1" w:rsidRDefault="003573B1" w:rsidP="003573B1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i/>
          <w:color w:val="000000" w:themeColor="text1"/>
          <w:sz w:val="28"/>
          <w:szCs w:val="28"/>
        </w:rPr>
      </w:pPr>
      <w:r w:rsidRPr="003573B1">
        <w:rPr>
          <w:i/>
          <w:color w:val="000000" w:themeColor="text1"/>
          <w:sz w:val="28"/>
          <w:szCs w:val="28"/>
        </w:rPr>
        <w:t>Условия игры:</w:t>
      </w:r>
    </w:p>
    <w:p w:rsidR="003573B1" w:rsidRPr="003573B1" w:rsidRDefault="003573B1" w:rsidP="003573B1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573B1">
        <w:rPr>
          <w:color w:val="000000" w:themeColor="text1"/>
          <w:sz w:val="28"/>
          <w:szCs w:val="28"/>
        </w:rPr>
        <w:t>На полу лежит обруч.</w:t>
      </w:r>
    </w:p>
    <w:p w:rsidR="003573B1" w:rsidRPr="003573B1" w:rsidRDefault="003573B1" w:rsidP="003573B1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573B1">
        <w:rPr>
          <w:color w:val="000000" w:themeColor="text1"/>
          <w:sz w:val="28"/>
          <w:szCs w:val="28"/>
        </w:rPr>
        <w:t>В него становятся 2 игрока.</w:t>
      </w:r>
    </w:p>
    <w:p w:rsidR="003573B1" w:rsidRPr="003573B1" w:rsidRDefault="003573B1" w:rsidP="003573B1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573B1">
        <w:rPr>
          <w:color w:val="000000" w:themeColor="text1"/>
          <w:sz w:val="28"/>
          <w:szCs w:val="28"/>
        </w:rPr>
        <w:t>Одна рука за спиной, одна нога согнута - поза боевого петуха.</w:t>
      </w:r>
    </w:p>
    <w:p w:rsidR="003573B1" w:rsidRPr="003573B1" w:rsidRDefault="003573B1" w:rsidP="003573B1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573B1">
        <w:rPr>
          <w:i/>
          <w:color w:val="000000" w:themeColor="text1"/>
          <w:sz w:val="28"/>
          <w:szCs w:val="28"/>
        </w:rPr>
        <w:t>Задача</w:t>
      </w:r>
      <w:r w:rsidRPr="003573B1">
        <w:rPr>
          <w:color w:val="000000" w:themeColor="text1"/>
          <w:sz w:val="28"/>
          <w:szCs w:val="28"/>
        </w:rPr>
        <w:t xml:space="preserve">: вытолкнуть соперника за </w:t>
      </w:r>
      <w:proofErr w:type="spellStart"/>
      <w:r w:rsidRPr="003573B1">
        <w:rPr>
          <w:color w:val="000000" w:themeColor="text1"/>
          <w:sz w:val="28"/>
          <w:szCs w:val="28"/>
        </w:rPr>
        <w:t>обруч</w:t>
      </w:r>
      <w:proofErr w:type="gramStart"/>
      <w:r w:rsidRPr="003573B1">
        <w:rPr>
          <w:color w:val="000000" w:themeColor="text1"/>
          <w:sz w:val="28"/>
          <w:szCs w:val="28"/>
        </w:rPr>
        <w:t>!Н</w:t>
      </w:r>
      <w:proofErr w:type="gramEnd"/>
      <w:r w:rsidRPr="003573B1">
        <w:rPr>
          <w:color w:val="000000" w:themeColor="text1"/>
          <w:sz w:val="28"/>
          <w:szCs w:val="28"/>
        </w:rPr>
        <w:t>ельзя</w:t>
      </w:r>
      <w:proofErr w:type="spellEnd"/>
      <w:r w:rsidRPr="003573B1">
        <w:rPr>
          <w:color w:val="000000" w:themeColor="text1"/>
          <w:sz w:val="28"/>
          <w:szCs w:val="28"/>
        </w:rPr>
        <w:t>! Вставать на две ноги и отпускать руку из-за спины.</w:t>
      </w:r>
    </w:p>
    <w:p w:rsidR="003573B1" w:rsidRPr="003573B1" w:rsidRDefault="003573B1" w:rsidP="003573B1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573B1">
        <w:rPr>
          <w:b/>
          <w:color w:val="000000" w:themeColor="text1"/>
          <w:sz w:val="28"/>
          <w:szCs w:val="28"/>
        </w:rPr>
        <w:t>Домовой</w:t>
      </w:r>
      <w:r w:rsidRPr="003573B1">
        <w:rPr>
          <w:color w:val="000000" w:themeColor="text1"/>
          <w:sz w:val="28"/>
          <w:szCs w:val="28"/>
        </w:rPr>
        <w:t xml:space="preserve">: Молодцы, ребята! </w:t>
      </w:r>
      <w:proofErr w:type="gramStart"/>
      <w:r w:rsidRPr="003573B1">
        <w:rPr>
          <w:color w:val="000000" w:themeColor="text1"/>
          <w:sz w:val="28"/>
          <w:szCs w:val="28"/>
        </w:rPr>
        <w:t>Умеете вы веселится</w:t>
      </w:r>
      <w:proofErr w:type="gramEnd"/>
      <w:r w:rsidRPr="003573B1">
        <w:rPr>
          <w:color w:val="000000" w:themeColor="text1"/>
          <w:sz w:val="28"/>
          <w:szCs w:val="28"/>
        </w:rPr>
        <w:t>. Хорошо с вами, но мне пора ставить ваше угощение в печь. Когда они будут готовы, я передам их моей хозяйке. А она вам. До свидания, ребята!</w:t>
      </w:r>
    </w:p>
    <w:p w:rsidR="003573B1" w:rsidRPr="003573B1" w:rsidRDefault="003573B1" w:rsidP="003573B1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center"/>
        <w:rPr>
          <w:b/>
          <w:color w:val="000000" w:themeColor="text1"/>
          <w:sz w:val="28"/>
          <w:szCs w:val="28"/>
        </w:rPr>
      </w:pPr>
      <w:r w:rsidRPr="003573B1">
        <w:rPr>
          <w:b/>
          <w:color w:val="000000" w:themeColor="text1"/>
          <w:sz w:val="28"/>
          <w:szCs w:val="28"/>
        </w:rPr>
        <w:t>Домовой уходит.</w:t>
      </w:r>
    </w:p>
    <w:p w:rsidR="003573B1" w:rsidRPr="003573B1" w:rsidRDefault="003573B1" w:rsidP="003573B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Ведущая</w:t>
      </w:r>
      <w:r w:rsidRPr="003573B1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 в старину на посиделках не только </w:t>
      </w:r>
      <w:proofErr w:type="gramStart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пели</w:t>
      </w:r>
      <w:proofErr w:type="gramEnd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 плясали, но еще и трудились. И в моей горнице работа найдется. Пока мы пели, </w:t>
      </w:r>
      <w:proofErr w:type="gramStart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мой</w:t>
      </w:r>
      <w:proofErr w:type="gramEnd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котенька</w:t>
      </w:r>
      <w:proofErr w:type="spellEnd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proofErr w:type="spellStart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коток</w:t>
      </w:r>
      <w:proofErr w:type="spellEnd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все клубочки с нитками размотал. Нужно клубочки смотать, чтобы </w:t>
      </w: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можно было </w:t>
      </w:r>
      <w:proofErr w:type="spellStart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вязать</w:t>
      </w:r>
      <w:proofErr w:type="gramStart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.Н</w:t>
      </w:r>
      <w:proofErr w:type="gramEnd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proofErr w:type="spellEnd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</w:t>
      </w:r>
      <w:proofErr w:type="spellEnd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девицы - рукодельницы, выходите, свое уменье покажите!</w:t>
      </w:r>
    </w:p>
    <w:p w:rsidR="003573B1" w:rsidRPr="003573B1" w:rsidRDefault="003573B1" w:rsidP="003573B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 «Намотай нитку в клубок»</w:t>
      </w:r>
    </w:p>
    <w:p w:rsidR="003573B1" w:rsidRPr="003573B1" w:rsidRDefault="003573B1" w:rsidP="003573B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Хорошо потрудились наши девочки. Спасибо вам.</w:t>
      </w:r>
    </w:p>
    <w:p w:rsidR="003573B1" w:rsidRPr="003573B1" w:rsidRDefault="003573B1" w:rsidP="003573B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 ребенок: </w:t>
      </w:r>
      <w:proofErr w:type="gramStart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</w:t>
      </w:r>
      <w:proofErr w:type="gramEnd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здорово мы повеселились, поиграли, но надо и честь знать.</w:t>
      </w:r>
    </w:p>
    <w:p w:rsidR="003573B1" w:rsidRPr="003573B1" w:rsidRDefault="003573B1" w:rsidP="003573B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Все поют:</w:t>
      </w: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Мы славно гуляли</w:t>
      </w:r>
    </w:p>
    <w:p w:rsidR="003573B1" w:rsidRPr="003573B1" w:rsidRDefault="003573B1" w:rsidP="003573B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         На празднике нашем.</w:t>
      </w:r>
    </w:p>
    <w:p w:rsidR="003573B1" w:rsidRPr="003573B1" w:rsidRDefault="003573B1" w:rsidP="003573B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         Нигде не видали</w:t>
      </w:r>
    </w:p>
    <w:p w:rsidR="003573B1" w:rsidRPr="003573B1" w:rsidRDefault="003573B1" w:rsidP="003573B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         Мы праздника краше!</w:t>
      </w:r>
    </w:p>
    <w:p w:rsidR="003573B1" w:rsidRPr="003573B1" w:rsidRDefault="003573B1" w:rsidP="003573B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         Так будьте здоровы,</w:t>
      </w:r>
    </w:p>
    <w:p w:rsidR="003573B1" w:rsidRPr="003573B1" w:rsidRDefault="003573B1" w:rsidP="003573B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         Живите богато,</w:t>
      </w:r>
    </w:p>
    <w:p w:rsidR="003573B1" w:rsidRPr="003573B1" w:rsidRDefault="003573B1" w:rsidP="003573B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         А мы уезжаем</w:t>
      </w:r>
    </w:p>
    <w:p w:rsidR="003573B1" w:rsidRPr="003573B1" w:rsidRDefault="003573B1" w:rsidP="003573B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         До дому, до хаты!</w:t>
      </w:r>
    </w:p>
    <w:p w:rsidR="003573B1" w:rsidRPr="003573B1" w:rsidRDefault="003573B1" w:rsidP="003573B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Ну что вы, гости дорогие, так торопитесь? Ведь не красна изба углами, а красна - пирогами! Видите</w:t>
      </w:r>
    </w:p>
    <w:p w:rsidR="003573B1" w:rsidRPr="003573B1" w:rsidRDefault="003573B1" w:rsidP="003573B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       Самовар уже пыхтит,</w:t>
      </w:r>
    </w:p>
    <w:p w:rsidR="003573B1" w:rsidRPr="003573B1" w:rsidRDefault="003573B1" w:rsidP="003573B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       Мне на ушко говорит:</w:t>
      </w:r>
    </w:p>
    <w:p w:rsidR="003573B1" w:rsidRPr="003573B1" w:rsidRDefault="003573B1" w:rsidP="003573B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      «Пора к столу приглашать,</w:t>
      </w:r>
    </w:p>
    <w:p w:rsidR="003573B1" w:rsidRPr="003573B1" w:rsidRDefault="003573B1" w:rsidP="003573B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       Гостей чаем угощать!»</w:t>
      </w:r>
    </w:p>
    <w:p w:rsidR="003573B1" w:rsidRPr="003573B1" w:rsidRDefault="003573B1" w:rsidP="003573B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</w:t>
      </w: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Любим чай мы с пирогами,</w:t>
      </w:r>
    </w:p>
    <w:p w:rsidR="003573B1" w:rsidRPr="003573B1" w:rsidRDefault="003573B1" w:rsidP="003573B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 С баранками да кренделями!</w:t>
      </w:r>
    </w:p>
    <w:p w:rsidR="003573B1" w:rsidRPr="003573B1" w:rsidRDefault="003573B1" w:rsidP="003573B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Тогда проходите в другую горницу, садитесь за столы дубовые, скатерти узорчатые, да угощайтесь на здоровье! </w:t>
      </w:r>
      <w:r w:rsidRPr="003573B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(дети уходят в группу на чаепитие.)</w:t>
      </w:r>
    </w:p>
    <w:p w:rsidR="003573B1" w:rsidRPr="003573B1" w:rsidRDefault="003573B1" w:rsidP="003573B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3573B1" w:rsidRPr="003573B1" w:rsidRDefault="003573B1" w:rsidP="003573B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3573B1" w:rsidRPr="003573B1" w:rsidRDefault="003573B1" w:rsidP="003573B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3573B1" w:rsidRPr="003573B1" w:rsidRDefault="003573B1" w:rsidP="003573B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3573B1" w:rsidRPr="003573B1" w:rsidRDefault="003573B1" w:rsidP="003573B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3573B1" w:rsidRPr="003573B1" w:rsidRDefault="003573B1" w:rsidP="003573B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3573B1" w:rsidRPr="003573B1" w:rsidRDefault="003573B1" w:rsidP="003573B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3573B1" w:rsidRPr="003573B1" w:rsidRDefault="003573B1" w:rsidP="003573B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3573B1" w:rsidRPr="003573B1" w:rsidRDefault="003573B1" w:rsidP="003573B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Литература:</w:t>
      </w:r>
    </w:p>
    <w:p w:rsidR="003573B1" w:rsidRPr="003573B1" w:rsidRDefault="003573B1" w:rsidP="003573B1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Бударина</w:t>
      </w:r>
      <w:proofErr w:type="spellEnd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Т.А., </w:t>
      </w:r>
      <w:proofErr w:type="spellStart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Маркеева</w:t>
      </w:r>
      <w:proofErr w:type="spellEnd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О.А. – Знакомство детей с русским народным творчеством. СПб: «Детство-пресс», 2001.</w:t>
      </w:r>
    </w:p>
    <w:p w:rsidR="003573B1" w:rsidRPr="003573B1" w:rsidRDefault="003573B1" w:rsidP="003573B1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Князева О.Л., </w:t>
      </w:r>
      <w:proofErr w:type="spellStart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Маханева</w:t>
      </w:r>
      <w:proofErr w:type="spellEnd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М.Д. – Программа. Приобщение детей к истокам русской народной культуры. 1997.</w:t>
      </w:r>
    </w:p>
    <w:p w:rsidR="003573B1" w:rsidRPr="003573B1" w:rsidRDefault="003573B1" w:rsidP="003573B1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Пиксарова</w:t>
      </w:r>
      <w:proofErr w:type="spellEnd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Т., </w:t>
      </w:r>
      <w:proofErr w:type="spellStart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Триндицкая</w:t>
      </w:r>
      <w:proofErr w:type="spellEnd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Р., </w:t>
      </w:r>
      <w:proofErr w:type="spellStart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Зимакова</w:t>
      </w:r>
      <w:proofErr w:type="spellEnd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Р., Ракитин А. – Энциклопедия детского фольклора. М.: «Белый город», 2008.</w:t>
      </w:r>
    </w:p>
    <w:p w:rsidR="003573B1" w:rsidRPr="003573B1" w:rsidRDefault="003573B1" w:rsidP="003573B1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СкоролуповаО.А</w:t>
      </w:r>
      <w:proofErr w:type="spellEnd"/>
      <w:r w:rsidRPr="003573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– Знакомство с русским народным декоративно-прикладным искусством. М.: ООО «Издательство Скрипторий 2003», 2005.</w:t>
      </w:r>
    </w:p>
    <w:p w:rsidR="004C639C" w:rsidRDefault="004C639C"/>
    <w:sectPr w:rsidR="004C639C" w:rsidSect="004C6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7630F"/>
    <w:multiLevelType w:val="hybridMultilevel"/>
    <w:tmpl w:val="7AC43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3573B1"/>
    <w:rsid w:val="003573B1"/>
    <w:rsid w:val="004C6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3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7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573B1"/>
  </w:style>
  <w:style w:type="paragraph" w:styleId="a4">
    <w:name w:val="List Paragraph"/>
    <w:basedOn w:val="a"/>
    <w:uiPriority w:val="34"/>
    <w:qFormat/>
    <w:rsid w:val="003573B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57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73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2020</Words>
  <Characters>11518</Characters>
  <Application>Microsoft Office Word</Application>
  <DocSecurity>0</DocSecurity>
  <Lines>95</Lines>
  <Paragraphs>27</Paragraphs>
  <ScaleCrop>false</ScaleCrop>
  <Company>Reanimator Extreme Edition</Company>
  <LinksUpToDate>false</LinksUpToDate>
  <CharactersWithSpaces>13511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2015-10-09T18:25:00Z</dcterms:created>
  <dcterms:modified xsi:type="dcterms:W3CDTF">2015-10-09T18:26:00Z</dcterms:modified>
</cp:coreProperties>
</file>