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E1" w:rsidRPr="00883D3F" w:rsidRDefault="00213343" w:rsidP="008029E1">
      <w:pPr>
        <w:pStyle w:val="a4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Комплекс 2</w:t>
      </w:r>
    </w:p>
    <w:p w:rsidR="008029E1" w:rsidRPr="00903691" w:rsidRDefault="008029E1" w:rsidP="008029E1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  <w:r w:rsidRPr="009036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Пальчиковая гимнастика</w:t>
      </w:r>
      <w:r w:rsidRPr="0090369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415D48" w:rsidRDefault="00415D48" w:rsidP="008029E1">
      <w:pPr>
        <w:spacing w:after="0" w:line="240" w:lineRule="auto"/>
        <w:rPr>
          <w:rFonts w:eastAsiaTheme="minorHAnsi"/>
          <w:lang w:eastAsia="en-US"/>
        </w:rPr>
      </w:pPr>
    </w:p>
    <w:p w:rsidR="00415D48" w:rsidRPr="008C4CE6" w:rsidRDefault="00415D48" w:rsidP="008029E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C4CE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СЕМЬЯ</w:t>
      </w:r>
    </w:p>
    <w:p w:rsidR="008C4CE6" w:rsidRPr="00213343" w:rsidRDefault="008C4CE6" w:rsidP="008029E1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Этот пальчик – дедушка  (</w:t>
      </w:r>
      <w:r w:rsidR="00213343" w:rsidRPr="002133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</w:t>
      </w:r>
      <w:r w:rsidR="002133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ебёнок массажирует </w:t>
      </w:r>
      <w:r w:rsidR="00213343" w:rsidRPr="002133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Pr="002133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большой палец левой руки,  большим         </w:t>
      </w:r>
      <w:proofErr w:type="gramEnd"/>
    </w:p>
    <w:p w:rsidR="008029E1" w:rsidRPr="00213343" w:rsidRDefault="008C4CE6" w:rsidP="008029E1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2133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                                           </w:t>
      </w:r>
      <w:r w:rsidR="002133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        </w:t>
      </w:r>
      <w:r w:rsidRPr="002133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 и </w:t>
      </w:r>
      <w:proofErr w:type="gramStart"/>
      <w:r w:rsidRPr="002133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указательным</w:t>
      </w:r>
      <w:proofErr w:type="gramEnd"/>
      <w:r w:rsidRPr="002133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пальцами правой руки)</w:t>
      </w:r>
    </w:p>
    <w:p w:rsidR="008C4CE6" w:rsidRPr="00213343" w:rsidRDefault="008029E1" w:rsidP="008C4CE6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proofErr w:type="gramStart"/>
      <w:r w:rsidRPr="008C4C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Этот пальчик </w:t>
      </w:r>
      <w:r w:rsidR="008C4CE6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8C4C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бабушка</w:t>
      </w:r>
      <w:r w:rsidR="008C4C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133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C4CE6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213343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213343" w:rsidRPr="002133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ебёнок массажирует </w:t>
      </w:r>
      <w:r w:rsidR="008C4CE6" w:rsidRPr="002133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указательный палец левой руки,   </w:t>
      </w:r>
      <w:proofErr w:type="gramEnd"/>
    </w:p>
    <w:p w:rsidR="008C4CE6" w:rsidRPr="00213343" w:rsidRDefault="008C4CE6" w:rsidP="008C4CE6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2133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                                           </w:t>
      </w:r>
      <w:r w:rsidR="002133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      </w:t>
      </w:r>
      <w:r w:rsidRPr="002133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большим  и указательным пальцами правой руки)</w:t>
      </w:r>
    </w:p>
    <w:p w:rsidR="008C4CE6" w:rsidRPr="00213343" w:rsidRDefault="008029E1" w:rsidP="008C4CE6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proofErr w:type="gramStart"/>
      <w:r w:rsidRPr="008C4CE6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Этот пальчик - папочка,</w:t>
      </w:r>
      <w:r w:rsidR="008C4CE6" w:rsidRPr="008C4C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13343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213343" w:rsidRPr="002133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Ребёнок массажирует</w:t>
      </w:r>
      <w:r w:rsidR="002133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C4CE6" w:rsidRPr="002133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средний палец левой руки,  большим         </w:t>
      </w:r>
      <w:proofErr w:type="gramEnd"/>
    </w:p>
    <w:p w:rsidR="008C4CE6" w:rsidRPr="00213343" w:rsidRDefault="008C4CE6" w:rsidP="008C4CE6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2133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                                            </w:t>
      </w:r>
      <w:r w:rsidR="002133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     </w:t>
      </w:r>
      <w:r w:rsidRPr="002133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и </w:t>
      </w:r>
      <w:proofErr w:type="gramStart"/>
      <w:r w:rsidRPr="002133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указательным</w:t>
      </w:r>
      <w:proofErr w:type="gramEnd"/>
      <w:r w:rsidRPr="002133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пальцами правой руки)</w:t>
      </w:r>
    </w:p>
    <w:p w:rsidR="008C4CE6" w:rsidRPr="00213343" w:rsidRDefault="008029E1" w:rsidP="008C4CE6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proofErr w:type="gramStart"/>
      <w:r w:rsidRPr="008C4CE6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Этот пальчик - мамочка,</w:t>
      </w:r>
      <w:r w:rsidR="008C4CE6" w:rsidRPr="008C4C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C4CE6" w:rsidRPr="00213343">
        <w:rPr>
          <w:rFonts w:ascii="Times New Roman" w:eastAsiaTheme="minorHAnsi" w:hAnsi="Times New Roman" w:cs="Times New Roman"/>
          <w:sz w:val="24"/>
          <w:szCs w:val="24"/>
          <w:lang w:eastAsia="en-US"/>
        </w:rPr>
        <w:t>(М</w:t>
      </w:r>
      <w:r w:rsidR="008C4CE6" w:rsidRPr="002133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ассажируем безымянный палец левой руки,   </w:t>
      </w:r>
      <w:proofErr w:type="gramEnd"/>
    </w:p>
    <w:p w:rsidR="008C4CE6" w:rsidRPr="00213343" w:rsidRDefault="008C4CE6" w:rsidP="008C4CE6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2133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                                           </w:t>
      </w:r>
      <w:r w:rsidR="002133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      </w:t>
      </w:r>
      <w:r w:rsidRPr="002133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большим   и указательным пальцами правой руки)</w:t>
      </w:r>
    </w:p>
    <w:p w:rsidR="008029E1" w:rsidRPr="008C4CE6" w:rsidRDefault="008029E1" w:rsidP="008029E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4CE6">
        <w:rPr>
          <w:rFonts w:ascii="Times New Roman" w:eastAsiaTheme="minorHAnsi" w:hAnsi="Times New Roman" w:cs="Times New Roman"/>
          <w:sz w:val="28"/>
          <w:szCs w:val="28"/>
          <w:lang w:eastAsia="en-US"/>
        </w:rPr>
        <w:t>А вот этот пальчик - я,</w:t>
      </w:r>
      <w:r w:rsidR="008C4C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8C4CE6" w:rsidRPr="002133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(Сгибаем и разгибаем мизинец</w:t>
      </w:r>
      <w:r w:rsidR="008C4CE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)</w:t>
      </w:r>
    </w:p>
    <w:p w:rsidR="008C4CE6" w:rsidRPr="00213343" w:rsidRDefault="008029E1" w:rsidP="008029E1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8C4CE6">
        <w:rPr>
          <w:rFonts w:ascii="Times New Roman" w:eastAsiaTheme="minorHAnsi" w:hAnsi="Times New Roman" w:cs="Times New Roman"/>
          <w:sz w:val="28"/>
          <w:szCs w:val="28"/>
          <w:lang w:eastAsia="en-US"/>
        </w:rPr>
        <w:t>Вот и вся моя семья!</w:t>
      </w:r>
      <w:r w:rsidR="008C4C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proofErr w:type="gramStart"/>
      <w:r w:rsidR="008C4CE6" w:rsidRPr="002133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 </w:t>
      </w:r>
      <w:r w:rsidR="008C4CE6" w:rsidRPr="002133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Сжимаем пальчики в кулак и разжимаем все                             </w:t>
      </w:r>
      <w:proofErr w:type="gramEnd"/>
    </w:p>
    <w:p w:rsidR="008029E1" w:rsidRPr="00213343" w:rsidRDefault="008C4CE6" w:rsidP="008029E1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2133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                                         </w:t>
      </w:r>
      <w:r w:rsidR="002133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     </w:t>
      </w:r>
      <w:r w:rsidRPr="002133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пальчики одновременно)  </w:t>
      </w:r>
    </w:p>
    <w:p w:rsidR="00000000" w:rsidRPr="00A20FDB" w:rsidRDefault="00D628EC">
      <w:pPr>
        <w:rPr>
          <w:rFonts w:ascii="Times New Roman" w:hAnsi="Times New Roman" w:cs="Times New Roman"/>
          <w:sz w:val="28"/>
          <w:szCs w:val="28"/>
        </w:rPr>
      </w:pPr>
      <w:r w:rsidRPr="00A20FDB">
        <w:rPr>
          <w:rFonts w:ascii="Times New Roman" w:hAnsi="Times New Roman" w:cs="Times New Roman"/>
          <w:sz w:val="28"/>
          <w:szCs w:val="28"/>
        </w:rPr>
        <w:t>(данная пальчиковая г</w:t>
      </w:r>
      <w:r w:rsidR="00591503">
        <w:rPr>
          <w:rFonts w:ascii="Times New Roman" w:hAnsi="Times New Roman" w:cs="Times New Roman"/>
          <w:sz w:val="28"/>
          <w:szCs w:val="28"/>
        </w:rPr>
        <w:t>имнастика выполняется на музыкальном занятии</w:t>
      </w:r>
      <w:r w:rsidRPr="00A20FDB">
        <w:rPr>
          <w:rFonts w:ascii="Times New Roman" w:hAnsi="Times New Roman" w:cs="Times New Roman"/>
          <w:sz w:val="28"/>
          <w:szCs w:val="28"/>
        </w:rPr>
        <w:t>)</w:t>
      </w:r>
    </w:p>
    <w:p w:rsidR="00D628EC" w:rsidRDefault="00C14D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КАПУСТУ РУБИМ</w:t>
      </w:r>
    </w:p>
    <w:p w:rsidR="00D628EC" w:rsidRDefault="00C14D3E">
      <w:pPr>
        <w:rPr>
          <w:rFonts w:ascii="Times New Roman" w:hAnsi="Times New Roman" w:cs="Times New Roman"/>
          <w:sz w:val="28"/>
          <w:szCs w:val="28"/>
        </w:rPr>
      </w:pPr>
      <w:r w:rsidRPr="00C14D3E">
        <w:rPr>
          <w:rFonts w:ascii="Times New Roman" w:hAnsi="Times New Roman" w:cs="Times New Roman"/>
          <w:color w:val="000000"/>
          <w:sz w:val="28"/>
          <w:szCs w:val="28"/>
          <w:shd w:val="clear" w:color="auto" w:fill="FFFFEE"/>
        </w:rPr>
        <w:t xml:space="preserve">Мы капусту рубим, рубим! </w:t>
      </w:r>
      <w:r w:rsidRPr="00C14D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D3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EE"/>
        </w:rPr>
        <w:t>(ребенок изображает рубящие движения топор, двигая прямыми ладошками вверх и вниз)</w:t>
      </w:r>
      <w:r w:rsidRPr="00C14D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D3E">
        <w:rPr>
          <w:rFonts w:ascii="Times New Roman" w:hAnsi="Times New Roman" w:cs="Times New Roman"/>
          <w:color w:val="000000"/>
          <w:sz w:val="28"/>
          <w:szCs w:val="28"/>
          <w:shd w:val="clear" w:color="auto" w:fill="FFFFEE"/>
        </w:rPr>
        <w:t xml:space="preserve">Мы </w:t>
      </w:r>
      <w:r w:rsidR="005A35C2">
        <w:rPr>
          <w:rFonts w:ascii="Times New Roman" w:hAnsi="Times New Roman" w:cs="Times New Roman"/>
          <w:color w:val="000000"/>
          <w:sz w:val="28"/>
          <w:szCs w:val="28"/>
          <w:shd w:val="clear" w:color="auto" w:fill="FFFFEE"/>
        </w:rPr>
        <w:t>капусту</w:t>
      </w:r>
      <w:r w:rsidRPr="00C14D3E">
        <w:rPr>
          <w:rFonts w:ascii="Times New Roman" w:hAnsi="Times New Roman" w:cs="Times New Roman"/>
          <w:color w:val="000000"/>
          <w:sz w:val="28"/>
          <w:szCs w:val="28"/>
          <w:shd w:val="clear" w:color="auto" w:fill="FFFFEE"/>
        </w:rPr>
        <w:t xml:space="preserve"> трем, трем! </w:t>
      </w:r>
      <w:r w:rsidRPr="00C14D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D3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EE"/>
        </w:rPr>
        <w:t>(</w:t>
      </w:r>
      <w:r w:rsidR="005A35C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EE"/>
        </w:rPr>
        <w:t>ладошки трём о поверхность стола)</w:t>
      </w:r>
      <w:r w:rsidRPr="00C14D3E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EE"/>
        </w:rPr>
        <w:t> </w:t>
      </w:r>
      <w:r w:rsidRPr="00C14D3E">
        <w:rPr>
          <w:rFonts w:ascii="Times New Roman" w:hAnsi="Times New Roman" w:cs="Times New Roman"/>
          <w:color w:val="000000"/>
          <w:sz w:val="28"/>
          <w:szCs w:val="28"/>
          <w:shd w:val="clear" w:color="auto" w:fill="FFFFEE"/>
        </w:rPr>
        <w:t xml:space="preserve"> </w:t>
      </w:r>
      <w:r w:rsidRPr="00C14D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D3E">
        <w:rPr>
          <w:rFonts w:ascii="Times New Roman" w:hAnsi="Times New Roman" w:cs="Times New Roman"/>
          <w:color w:val="000000"/>
          <w:sz w:val="28"/>
          <w:szCs w:val="28"/>
          <w:shd w:val="clear" w:color="auto" w:fill="FFFFEE"/>
        </w:rPr>
        <w:t xml:space="preserve">Мы капусту солим, солим! </w:t>
      </w:r>
      <w:r w:rsidRPr="00C14D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D3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EE"/>
        </w:rPr>
        <w:t>(собираем пальчики в щепотку и делаем вид, что солим капусту)</w:t>
      </w:r>
      <w:r w:rsidRPr="00C14D3E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EE"/>
        </w:rPr>
        <w:t> </w:t>
      </w:r>
      <w:r w:rsidRPr="00C14D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D3E">
        <w:rPr>
          <w:rFonts w:ascii="Times New Roman" w:hAnsi="Times New Roman" w:cs="Times New Roman"/>
          <w:color w:val="000000"/>
          <w:sz w:val="28"/>
          <w:szCs w:val="28"/>
          <w:shd w:val="clear" w:color="auto" w:fill="FFFFEE"/>
        </w:rPr>
        <w:t xml:space="preserve">Мы капусту жмем, жмем! </w:t>
      </w:r>
      <w:r w:rsidRPr="00C14D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D3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EE"/>
        </w:rPr>
        <w:t>(энергично сжимаем и разжимаем кулачки)</w:t>
      </w:r>
      <w:r w:rsidRPr="00C14D3E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EE"/>
        </w:rPr>
        <w:t> </w:t>
      </w:r>
      <w:r w:rsidRPr="00C14D3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91503" w:rsidRDefault="00591503">
      <w:pPr>
        <w:rPr>
          <w:rFonts w:ascii="Times New Roman" w:hAnsi="Times New Roman" w:cs="Times New Roman"/>
          <w:b/>
          <w:sz w:val="28"/>
          <w:szCs w:val="28"/>
        </w:rPr>
      </w:pPr>
      <w:r w:rsidRPr="00591503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3773AF" w:rsidRDefault="002E587D" w:rsidP="003773A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66238">
        <w:rPr>
          <w:rFonts w:ascii="Times New Roman" w:hAnsi="Times New Roman" w:cs="Times New Roman"/>
          <w:b/>
          <w:sz w:val="28"/>
          <w:szCs w:val="28"/>
        </w:rPr>
        <w:t>Беге</w:t>
      </w:r>
      <w:r w:rsidR="003773AF">
        <w:rPr>
          <w:rFonts w:ascii="Times New Roman" w:hAnsi="Times New Roman" w:cs="Times New Roman"/>
          <w:b/>
          <w:sz w:val="28"/>
          <w:szCs w:val="28"/>
        </w:rPr>
        <w:t>мотики</w:t>
      </w:r>
      <w:proofErr w:type="spellEnd"/>
      <w:r w:rsidR="003773AF">
        <w:rPr>
          <w:rFonts w:ascii="Times New Roman" w:hAnsi="Times New Roman" w:cs="Times New Roman"/>
          <w:b/>
          <w:sz w:val="28"/>
          <w:szCs w:val="28"/>
        </w:rPr>
        <w:t xml:space="preserve"> открыли ротики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66238" w:rsidRPr="00A66238" w:rsidRDefault="00A66238" w:rsidP="00A66238">
      <w:pPr>
        <w:pStyle w:val="a5"/>
        <w:rPr>
          <w:rFonts w:ascii="Times New Roman" w:hAnsi="Times New Roman" w:cs="Times New Roman"/>
          <w:sz w:val="28"/>
          <w:szCs w:val="28"/>
        </w:rPr>
      </w:pPr>
      <w:r w:rsidRPr="00A66238">
        <w:rPr>
          <w:rFonts w:ascii="Times New Roman" w:hAnsi="Times New Roman" w:cs="Times New Roman"/>
          <w:sz w:val="28"/>
          <w:szCs w:val="28"/>
        </w:rPr>
        <w:t xml:space="preserve">Учимся широко и спокойно открывать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238">
        <w:rPr>
          <w:rFonts w:ascii="Times New Roman" w:hAnsi="Times New Roman" w:cs="Times New Roman"/>
          <w:sz w:val="28"/>
          <w:szCs w:val="28"/>
        </w:rPr>
        <w:t xml:space="preserve">и закрывать рот. </w:t>
      </w:r>
    </w:p>
    <w:p w:rsidR="00A66238" w:rsidRPr="00A66238" w:rsidRDefault="00A66238" w:rsidP="00A66238">
      <w:pPr>
        <w:pStyle w:val="a5"/>
        <w:rPr>
          <w:rFonts w:ascii="Times New Roman" w:hAnsi="Times New Roman" w:cs="Times New Roman"/>
          <w:sz w:val="28"/>
          <w:szCs w:val="28"/>
        </w:rPr>
      </w:pPr>
      <w:r w:rsidRPr="00A66238">
        <w:rPr>
          <w:rFonts w:ascii="Times New Roman" w:hAnsi="Times New Roman" w:cs="Times New Roman"/>
          <w:sz w:val="28"/>
          <w:szCs w:val="28"/>
        </w:rPr>
        <w:t xml:space="preserve">Повторяем упражнение 3—5 раз. Даем ребенку время для отдыха </w:t>
      </w:r>
    </w:p>
    <w:p w:rsidR="00A66238" w:rsidRPr="00A66238" w:rsidRDefault="00A66238" w:rsidP="00A66238">
      <w:pPr>
        <w:pStyle w:val="a5"/>
        <w:rPr>
          <w:rFonts w:ascii="Times New Roman" w:hAnsi="Times New Roman" w:cs="Times New Roman"/>
          <w:sz w:val="28"/>
          <w:szCs w:val="28"/>
        </w:rPr>
      </w:pPr>
      <w:r w:rsidRPr="00A66238">
        <w:rPr>
          <w:rFonts w:ascii="Times New Roman" w:hAnsi="Times New Roman" w:cs="Times New Roman"/>
          <w:sz w:val="28"/>
          <w:szCs w:val="28"/>
        </w:rPr>
        <w:t xml:space="preserve">и расслабления. Предлагаем сглотнуть слюну. Вновь повторяем </w:t>
      </w:r>
    </w:p>
    <w:p w:rsidR="00A66238" w:rsidRDefault="00A66238" w:rsidP="00A66238">
      <w:pPr>
        <w:pStyle w:val="a5"/>
        <w:rPr>
          <w:rFonts w:ascii="Times New Roman" w:hAnsi="Times New Roman" w:cs="Times New Roman"/>
          <w:sz w:val="28"/>
          <w:szCs w:val="28"/>
        </w:rPr>
      </w:pPr>
      <w:r w:rsidRPr="00A66238">
        <w:rPr>
          <w:rFonts w:ascii="Times New Roman" w:hAnsi="Times New Roman" w:cs="Times New Roman"/>
          <w:sz w:val="28"/>
          <w:szCs w:val="28"/>
        </w:rPr>
        <w:t>упражнение 3—4 раза.</w:t>
      </w:r>
    </w:p>
    <w:p w:rsidR="00A66238" w:rsidRPr="00A66238" w:rsidRDefault="00A66238" w:rsidP="00A66238">
      <w:pPr>
        <w:spacing w:before="240" w:after="12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Pr="00A66238">
        <w:rPr>
          <w:rFonts w:eastAsia="Times New Roman"/>
          <w:b/>
          <w:sz w:val="28"/>
        </w:rPr>
        <w:t xml:space="preserve"> </w:t>
      </w:r>
      <w:r w:rsidRPr="00A66238">
        <w:rPr>
          <w:rFonts w:ascii="Times New Roman" w:eastAsia="Times New Roman" w:hAnsi="Times New Roman" w:cs="Times New Roman"/>
          <w:b/>
          <w:sz w:val="28"/>
          <w:szCs w:val="28"/>
        </w:rPr>
        <w:t>«Воздушный шарик»:</w:t>
      </w:r>
    </w:p>
    <w:p w:rsidR="00A66238" w:rsidRPr="00A66238" w:rsidRDefault="00A66238" w:rsidP="00A66238">
      <w:pPr>
        <w:pStyle w:val="a5"/>
        <w:rPr>
          <w:rFonts w:ascii="Times New Roman" w:hAnsi="Times New Roman" w:cs="Times New Roman"/>
          <w:sz w:val="28"/>
          <w:szCs w:val="28"/>
        </w:rPr>
      </w:pPr>
      <w:r w:rsidRPr="00A66238">
        <w:rPr>
          <w:rFonts w:ascii="Times New Roman" w:eastAsia="Times New Roman" w:hAnsi="Times New Roman" w:cs="Times New Roman"/>
          <w:sz w:val="28"/>
          <w:szCs w:val="28"/>
        </w:rPr>
        <w:t>Попросите малыша надуть обе щеки: «Надувайся, пузырь, надувайся, большой!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66238">
        <w:rPr>
          <w:rFonts w:ascii="Times New Roman" w:eastAsia="Times New Roman" w:hAnsi="Times New Roman" w:cs="Times New Roman"/>
          <w:sz w:val="28"/>
          <w:szCs w:val="28"/>
        </w:rPr>
        <w:t xml:space="preserve">Затем аккуратно нажмите указательными пальцами на надутые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щечки ребенка: «Лопнул пузырь!». </w:t>
      </w:r>
      <w:r w:rsidRPr="00A66238">
        <w:rPr>
          <w:rFonts w:ascii="Times New Roman" w:hAnsi="Times New Roman" w:cs="Times New Roman"/>
          <w:sz w:val="28"/>
          <w:szCs w:val="28"/>
        </w:rPr>
        <w:t xml:space="preserve"> Повторяем упражнение 3—5 раз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6238">
        <w:rPr>
          <w:rFonts w:ascii="Times New Roman" w:hAnsi="Times New Roman" w:cs="Times New Roman"/>
          <w:sz w:val="28"/>
          <w:szCs w:val="28"/>
        </w:rPr>
        <w:t xml:space="preserve">Даем ребенку время для отдыха </w:t>
      </w:r>
    </w:p>
    <w:p w:rsidR="00A66238" w:rsidRPr="00A66238" w:rsidRDefault="00A66238" w:rsidP="00A66238">
      <w:pPr>
        <w:pStyle w:val="a5"/>
        <w:rPr>
          <w:rFonts w:ascii="Times New Roman" w:hAnsi="Times New Roman" w:cs="Times New Roman"/>
          <w:sz w:val="28"/>
          <w:szCs w:val="28"/>
        </w:rPr>
      </w:pPr>
      <w:r w:rsidRPr="00A66238">
        <w:rPr>
          <w:rFonts w:ascii="Times New Roman" w:hAnsi="Times New Roman" w:cs="Times New Roman"/>
          <w:sz w:val="28"/>
          <w:szCs w:val="28"/>
        </w:rPr>
        <w:t xml:space="preserve">и расслабления. Предлагаем сглотнуть слюну. Вновь повторяем </w:t>
      </w:r>
    </w:p>
    <w:p w:rsidR="00A66238" w:rsidRDefault="00A66238" w:rsidP="00A66238">
      <w:pPr>
        <w:pStyle w:val="a5"/>
        <w:rPr>
          <w:rFonts w:ascii="Times New Roman" w:hAnsi="Times New Roman" w:cs="Times New Roman"/>
          <w:sz w:val="28"/>
          <w:szCs w:val="28"/>
        </w:rPr>
      </w:pPr>
      <w:r w:rsidRPr="00A66238">
        <w:rPr>
          <w:rFonts w:ascii="Times New Roman" w:hAnsi="Times New Roman" w:cs="Times New Roman"/>
          <w:sz w:val="28"/>
          <w:szCs w:val="28"/>
        </w:rPr>
        <w:t>упражнение 3—4 раза.</w:t>
      </w:r>
    </w:p>
    <w:p w:rsidR="0080180F" w:rsidRPr="0080180F" w:rsidRDefault="0080180F" w:rsidP="00A66238">
      <w:pPr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80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Танец «Вышла курочка гулять»</w:t>
      </w:r>
    </w:p>
    <w:tbl>
      <w:tblPr>
        <w:tblpPr w:leftFromText="180" w:rightFromText="180" w:vertAnchor="text" w:horzAnchor="margin" w:tblpXSpec="center" w:tblpY="456"/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62"/>
        <w:gridCol w:w="6285"/>
      </w:tblGrid>
      <w:tr w:rsidR="0080180F" w:rsidRPr="005C1F3A" w:rsidTr="0080180F"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F" w:rsidRPr="005C1F3A" w:rsidRDefault="0080180F" w:rsidP="0080180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Вышла курочка гулять </w:t>
            </w:r>
          </w:p>
          <w:p w:rsidR="0080180F" w:rsidRPr="005C1F3A" w:rsidRDefault="0080180F" w:rsidP="0080180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F3A">
              <w:rPr>
                <w:rFonts w:ascii="Times New Roman" w:eastAsia="Times New Roman" w:hAnsi="Times New Roman" w:cs="Times New Roman"/>
                <w:sz w:val="28"/>
                <w:szCs w:val="28"/>
              </w:rPr>
              <w:t>,Свежей травки пощипать,</w:t>
            </w:r>
          </w:p>
          <w:p w:rsidR="0080180F" w:rsidRPr="005C1F3A" w:rsidRDefault="0080180F" w:rsidP="0080180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F3A">
              <w:rPr>
                <w:rFonts w:ascii="Times New Roman" w:eastAsia="Times New Roman" w:hAnsi="Times New Roman" w:cs="Times New Roman"/>
                <w:sz w:val="28"/>
                <w:szCs w:val="28"/>
              </w:rPr>
              <w:t>А за ней ребятки –</w:t>
            </w:r>
          </w:p>
          <w:p w:rsidR="0080180F" w:rsidRPr="005C1F3A" w:rsidRDefault="0080180F" w:rsidP="0080180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F3A">
              <w:rPr>
                <w:rFonts w:ascii="Times New Roman" w:eastAsia="Times New Roman" w:hAnsi="Times New Roman" w:cs="Times New Roman"/>
                <w:sz w:val="28"/>
                <w:szCs w:val="28"/>
              </w:rPr>
              <w:t>Желтые цыплятки.</w:t>
            </w:r>
          </w:p>
          <w:p w:rsidR="0080180F" w:rsidRPr="005C1F3A" w:rsidRDefault="0080180F" w:rsidP="0080180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F3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C1F3A">
              <w:rPr>
                <w:rFonts w:ascii="Times New Roman" w:eastAsia="Times New Roman" w:hAnsi="Times New Roman" w:cs="Times New Roman"/>
                <w:sz w:val="28"/>
                <w:szCs w:val="28"/>
              </w:rPr>
              <w:t>Ко-ко-ко</w:t>
            </w:r>
            <w:proofErr w:type="spellEnd"/>
            <w:r w:rsidRPr="005C1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1F3A">
              <w:rPr>
                <w:rFonts w:ascii="Times New Roman" w:eastAsia="Times New Roman" w:hAnsi="Times New Roman" w:cs="Times New Roman"/>
                <w:sz w:val="28"/>
                <w:szCs w:val="28"/>
              </w:rPr>
              <w:t>ко-ко-ко</w:t>
            </w:r>
            <w:proofErr w:type="spellEnd"/>
            <w:r w:rsidRPr="005C1F3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0180F" w:rsidRPr="005C1F3A" w:rsidRDefault="0080180F" w:rsidP="0080180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F3A">
              <w:rPr>
                <w:rFonts w:ascii="Times New Roman" w:eastAsia="Times New Roman" w:hAnsi="Times New Roman" w:cs="Times New Roman"/>
                <w:sz w:val="28"/>
                <w:szCs w:val="28"/>
              </w:rPr>
              <w:t>Не ходите далеко,</w:t>
            </w:r>
          </w:p>
          <w:p w:rsidR="0080180F" w:rsidRPr="005C1F3A" w:rsidRDefault="0080180F" w:rsidP="0080180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F3A">
              <w:rPr>
                <w:rFonts w:ascii="Times New Roman" w:eastAsia="Times New Roman" w:hAnsi="Times New Roman" w:cs="Times New Roman"/>
                <w:sz w:val="28"/>
                <w:szCs w:val="28"/>
              </w:rPr>
              <w:t>Лапками гребите,</w:t>
            </w:r>
          </w:p>
          <w:p w:rsidR="0080180F" w:rsidRPr="005C1F3A" w:rsidRDefault="0080180F" w:rsidP="0080180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F3A">
              <w:rPr>
                <w:rFonts w:ascii="Times New Roman" w:eastAsia="Times New Roman" w:hAnsi="Times New Roman" w:cs="Times New Roman"/>
                <w:sz w:val="28"/>
                <w:szCs w:val="28"/>
              </w:rPr>
              <w:t>Зернышки ищите</w:t>
            </w:r>
          </w:p>
          <w:p w:rsidR="0080180F" w:rsidRPr="005C1F3A" w:rsidRDefault="0080180F" w:rsidP="0080180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F3A">
              <w:rPr>
                <w:rFonts w:ascii="Times New Roman" w:eastAsia="Times New Roman" w:hAnsi="Times New Roman" w:cs="Times New Roman"/>
                <w:sz w:val="28"/>
                <w:szCs w:val="28"/>
              </w:rPr>
              <w:t>Съели толстого жука</w:t>
            </w:r>
          </w:p>
          <w:p w:rsidR="0080180F" w:rsidRPr="005C1F3A" w:rsidRDefault="0080180F" w:rsidP="0080180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80F" w:rsidRPr="005C1F3A" w:rsidRDefault="0080180F" w:rsidP="0080180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F3A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Дождевого червяка</w:t>
            </w:r>
          </w:p>
          <w:p w:rsidR="0080180F" w:rsidRPr="005C1F3A" w:rsidRDefault="0080180F" w:rsidP="0080180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F3A">
              <w:rPr>
                <w:rFonts w:ascii="Times New Roman" w:eastAsia="Times New Roman" w:hAnsi="Times New Roman" w:cs="Times New Roman"/>
                <w:sz w:val="28"/>
                <w:szCs w:val="28"/>
              </w:rPr>
              <w:t>Выпили  водицы</w:t>
            </w:r>
          </w:p>
          <w:p w:rsidR="0080180F" w:rsidRDefault="0080180F" w:rsidP="0080180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80F" w:rsidRPr="005C1F3A" w:rsidRDefault="0080180F" w:rsidP="0080180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ко</w:t>
            </w:r>
            <w:r w:rsidRPr="005C1F3A">
              <w:rPr>
                <w:rFonts w:ascii="Times New Roman" w:eastAsia="Times New Roman" w:hAnsi="Times New Roman" w:cs="Times New Roman"/>
                <w:sz w:val="28"/>
                <w:szCs w:val="28"/>
              </w:rPr>
              <w:t>рытце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F" w:rsidRPr="005C1F3A" w:rsidRDefault="0080180F" w:rsidP="0080180F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C1F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Дети идут  по кругу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5C1F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взявшись за руки</w:t>
            </w:r>
          </w:p>
          <w:p w:rsidR="0080180F" w:rsidRPr="005C1F3A" w:rsidRDefault="0080180F" w:rsidP="0080180F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0180F" w:rsidRPr="005C1F3A" w:rsidRDefault="0080180F" w:rsidP="0080180F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0180F" w:rsidRPr="005C1F3A" w:rsidRDefault="0080180F" w:rsidP="0080180F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0180F" w:rsidRPr="005C1F3A" w:rsidRDefault="0080180F" w:rsidP="0080180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F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Грозят пальцем ведущей руки.</w:t>
            </w:r>
          </w:p>
          <w:p w:rsidR="0080180F" w:rsidRPr="005C1F3A" w:rsidRDefault="0080180F" w:rsidP="0080180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80F" w:rsidRPr="005C1F3A" w:rsidRDefault="0080180F" w:rsidP="0080180F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C1F3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Носочком правой ноги погрести по полу</w:t>
            </w:r>
          </w:p>
          <w:p w:rsidR="0080180F" w:rsidRPr="005C1F3A" w:rsidRDefault="0080180F" w:rsidP="0080180F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0180F" w:rsidRDefault="0080180F" w:rsidP="0080180F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C1F3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Показывают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толщину жука двумя ладошками </w:t>
            </w:r>
            <w:r w:rsidRPr="005C1F3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(расстояние между ладошками 15-20 см)</w:t>
            </w:r>
          </w:p>
          <w:p w:rsidR="0080180F" w:rsidRDefault="0080180F" w:rsidP="0080180F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Показывают в воздухе волнистую линию</w:t>
            </w:r>
          </w:p>
          <w:p w:rsidR="0080180F" w:rsidRDefault="0080180F" w:rsidP="0080180F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Показывают  чашечку, </w:t>
            </w:r>
            <w:r w:rsidR="00FC1A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сомкнув две ладошки и выпивают водичку</w:t>
            </w:r>
          </w:p>
          <w:p w:rsidR="0080180F" w:rsidRPr="005C1F3A" w:rsidRDefault="0080180F" w:rsidP="0080180F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Широко разводят руки в сторону</w:t>
            </w:r>
          </w:p>
        </w:tc>
      </w:tr>
    </w:tbl>
    <w:p w:rsidR="003773AF" w:rsidRDefault="003773AF">
      <w:pPr>
        <w:rPr>
          <w:rFonts w:ascii="Times New Roman" w:hAnsi="Times New Roman" w:cs="Times New Roman"/>
          <w:b/>
          <w:sz w:val="28"/>
          <w:szCs w:val="28"/>
        </w:rPr>
      </w:pPr>
    </w:p>
    <w:p w:rsidR="003773AF" w:rsidRDefault="009F16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«Зайка»</w:t>
      </w:r>
    </w:p>
    <w:tbl>
      <w:tblPr>
        <w:tblStyle w:val="a6"/>
        <w:tblW w:w="0" w:type="auto"/>
        <w:tblLook w:val="04A0"/>
      </w:tblPr>
      <w:tblGrid>
        <w:gridCol w:w="3369"/>
        <w:gridCol w:w="6202"/>
      </w:tblGrid>
      <w:tr w:rsidR="009F1616" w:rsidTr="00213343">
        <w:tc>
          <w:tcPr>
            <w:tcW w:w="3369" w:type="dxa"/>
          </w:tcPr>
          <w:p w:rsidR="009F1616" w:rsidRDefault="009F1616" w:rsidP="009F16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16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Зайка серенький сидит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</w:t>
            </w:r>
            <w:r w:rsidRPr="009F16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16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9F16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ушами шевелит.</w:t>
            </w:r>
            <w:r w:rsidRPr="009F16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16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Вот так, вот так</w:t>
            </w:r>
            <w:r w:rsidRPr="009F16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16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 ушами шевелит!</w:t>
            </w:r>
            <w:r w:rsidRPr="009F16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16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16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Зайке холодно сидеть,</w:t>
            </w:r>
            <w:r w:rsidRPr="009F16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16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Надо лапочки погреть.</w:t>
            </w:r>
            <w:r w:rsidRPr="009F16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16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Вот так, вот так</w:t>
            </w:r>
            <w:proofErr w:type="gramStart"/>
            <w:r w:rsidRPr="009F16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16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9F16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адо лапочки погреть!</w:t>
            </w:r>
            <w:r w:rsidRPr="009F16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16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16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Зайке холодно стоять,</w:t>
            </w:r>
            <w:r w:rsidRPr="009F16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16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Надо зайке поскакать.</w:t>
            </w:r>
            <w:r w:rsidRPr="009F16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16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Вот так, вот так</w:t>
            </w:r>
          </w:p>
          <w:p w:rsidR="009F1616" w:rsidRDefault="0005122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16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Надо зайке поскакать!</w:t>
            </w:r>
          </w:p>
          <w:p w:rsidR="00051227" w:rsidRDefault="0005122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51227" w:rsidRDefault="00051227" w:rsidP="00051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 -  то зайку на</w:t>
            </w:r>
            <w:r w:rsidRPr="009F16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пугал!</w:t>
            </w:r>
            <w:r w:rsidRPr="009F16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16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Зайка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взял и убежал</w:t>
            </w:r>
            <w:proofErr w:type="gramStart"/>
            <w:r w:rsidRPr="009F16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</w:t>
            </w:r>
            <w:proofErr w:type="gramEnd"/>
          </w:p>
        </w:tc>
        <w:tc>
          <w:tcPr>
            <w:tcW w:w="6202" w:type="dxa"/>
          </w:tcPr>
          <w:p w:rsidR="009F1616" w:rsidRDefault="009F1616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proofErr w:type="gramStart"/>
            <w:r w:rsidRPr="002133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Ребёнок сидит на корточках, двумя ладошками     изображает уши зайчика</w:t>
            </w:r>
            <w:r w:rsidR="002133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на голове</w:t>
            </w:r>
            <w:r w:rsidRPr="002133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)</w:t>
            </w:r>
            <w:proofErr w:type="gramEnd"/>
          </w:p>
          <w:p w:rsidR="00213343" w:rsidRDefault="00213343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213343" w:rsidRDefault="00213343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213343" w:rsidRDefault="00213343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213343" w:rsidRDefault="00213343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Ребёнок сидит на корточках и стучит кулачками друг об друга</w:t>
            </w:r>
          </w:p>
          <w:p w:rsidR="00213343" w:rsidRDefault="00213343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213343" w:rsidRDefault="00213343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213343" w:rsidRDefault="00213343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213343" w:rsidRDefault="00213343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Ребёнок встаёт, ладошками изображает лапки зайчика и прыгает на месте</w:t>
            </w:r>
          </w:p>
          <w:p w:rsidR="00051227" w:rsidRDefault="00051227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051227" w:rsidRDefault="00051227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051227" w:rsidRDefault="00051227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051227" w:rsidRDefault="00051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убегает и прячется.</w:t>
            </w:r>
          </w:p>
        </w:tc>
      </w:tr>
    </w:tbl>
    <w:p w:rsidR="00591503" w:rsidRPr="00591503" w:rsidRDefault="009F1616">
      <w:pPr>
        <w:rPr>
          <w:rFonts w:ascii="Times New Roman" w:hAnsi="Times New Roman" w:cs="Times New Roman"/>
          <w:b/>
          <w:sz w:val="28"/>
          <w:szCs w:val="28"/>
        </w:rPr>
      </w:pPr>
      <w:r w:rsidRPr="009F1616">
        <w:rPr>
          <w:rFonts w:ascii="Times New Roman" w:hAnsi="Times New Roman" w:cs="Times New Roman"/>
          <w:sz w:val="28"/>
          <w:szCs w:val="28"/>
        </w:rPr>
        <w:br/>
      </w:r>
      <w:r w:rsidRPr="009F1616">
        <w:rPr>
          <w:rFonts w:ascii="Times New Roman" w:hAnsi="Times New Roman" w:cs="Times New Roman"/>
          <w:sz w:val="28"/>
          <w:szCs w:val="28"/>
        </w:rPr>
        <w:br/>
      </w:r>
      <w:r w:rsidRPr="009F1616">
        <w:rPr>
          <w:rFonts w:ascii="Times New Roman" w:hAnsi="Times New Roman" w:cs="Times New Roman"/>
          <w:sz w:val="28"/>
          <w:szCs w:val="28"/>
        </w:rPr>
        <w:br/>
      </w:r>
    </w:p>
    <w:sectPr w:rsidR="00591503" w:rsidRPr="00591503" w:rsidSect="000512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EA0"/>
    <w:multiLevelType w:val="hybridMultilevel"/>
    <w:tmpl w:val="C13E1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29E1"/>
    <w:rsid w:val="00051227"/>
    <w:rsid w:val="00213343"/>
    <w:rsid w:val="002E587D"/>
    <w:rsid w:val="003773AF"/>
    <w:rsid w:val="003A44BA"/>
    <w:rsid w:val="004141CC"/>
    <w:rsid w:val="00415D48"/>
    <w:rsid w:val="00591503"/>
    <w:rsid w:val="005A35C2"/>
    <w:rsid w:val="005C1F3A"/>
    <w:rsid w:val="0080180F"/>
    <w:rsid w:val="008029E1"/>
    <w:rsid w:val="008C4CE6"/>
    <w:rsid w:val="009F1616"/>
    <w:rsid w:val="00A20FDB"/>
    <w:rsid w:val="00A66238"/>
    <w:rsid w:val="00B2753D"/>
    <w:rsid w:val="00C14D3E"/>
    <w:rsid w:val="00D628EC"/>
    <w:rsid w:val="00FC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29E1"/>
    <w:rPr>
      <w:b/>
      <w:bCs/>
    </w:rPr>
  </w:style>
  <w:style w:type="paragraph" w:styleId="a4">
    <w:name w:val="No Spacing"/>
    <w:uiPriority w:val="1"/>
    <w:qFormat/>
    <w:rsid w:val="008029E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14D3E"/>
  </w:style>
  <w:style w:type="paragraph" w:styleId="a5">
    <w:name w:val="List Paragraph"/>
    <w:basedOn w:val="a"/>
    <w:uiPriority w:val="34"/>
    <w:qFormat/>
    <w:rsid w:val="003773AF"/>
    <w:pPr>
      <w:ind w:left="720"/>
      <w:contextualSpacing/>
    </w:pPr>
  </w:style>
  <w:style w:type="table" w:styleId="a6">
    <w:name w:val="Table Grid"/>
    <w:basedOn w:val="a1"/>
    <w:uiPriority w:val="59"/>
    <w:rsid w:val="009F1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E1FBF-724F-4CC1-941D-6F68D681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15</cp:revision>
  <dcterms:created xsi:type="dcterms:W3CDTF">2015-10-04T16:52:00Z</dcterms:created>
  <dcterms:modified xsi:type="dcterms:W3CDTF">2015-10-04T18:03:00Z</dcterms:modified>
</cp:coreProperties>
</file>