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0" w:rsidRPr="00DC7F3B" w:rsidRDefault="00926B40" w:rsidP="00EC0A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F3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EC0AA6">
        <w:rPr>
          <w:rFonts w:ascii="Times New Roman" w:hAnsi="Times New Roman" w:cs="Times New Roman"/>
          <w:sz w:val="28"/>
          <w:szCs w:val="28"/>
        </w:rPr>
        <w:t>д</w:t>
      </w:r>
      <w:r w:rsidRPr="00DC7F3B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C0AA6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DC7F3B">
        <w:rPr>
          <w:rFonts w:ascii="Times New Roman" w:hAnsi="Times New Roman" w:cs="Times New Roman"/>
          <w:sz w:val="28"/>
          <w:szCs w:val="28"/>
        </w:rPr>
        <w:t xml:space="preserve">№ 362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7F3B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DC7F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F3B">
        <w:rPr>
          <w:rFonts w:ascii="Times New Roman" w:hAnsi="Times New Roman" w:cs="Times New Roman"/>
          <w:sz w:val="28"/>
          <w:szCs w:val="28"/>
        </w:rPr>
        <w:t xml:space="preserve">амара </w:t>
      </w:r>
    </w:p>
    <w:p w:rsidR="00926B40" w:rsidRPr="00DC7F3B" w:rsidRDefault="00EC0AA6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в подготовительной группе. </w:t>
      </w:r>
    </w:p>
    <w:p w:rsidR="00926B40" w:rsidRPr="00DC7F3B" w:rsidRDefault="00EC0AA6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оспитатель Лоза И.В. </w:t>
      </w:r>
    </w:p>
    <w:p w:rsidR="00926B40" w:rsidRPr="001659C0" w:rsidRDefault="00926B40" w:rsidP="00926B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C0">
        <w:rPr>
          <w:rFonts w:ascii="Times New Roman" w:hAnsi="Times New Roman" w:cs="Times New Roman"/>
          <w:b/>
          <w:sz w:val="28"/>
          <w:szCs w:val="28"/>
        </w:rPr>
        <w:t>Тема: Путешествие в фиолетовый лес</w:t>
      </w:r>
    </w:p>
    <w:p w:rsidR="00926B40" w:rsidRPr="00DC7F3B" w:rsidRDefault="00926B40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3B">
        <w:rPr>
          <w:rFonts w:ascii="Times New Roman" w:hAnsi="Times New Roman" w:cs="Times New Roman"/>
          <w:b/>
          <w:sz w:val="28"/>
          <w:szCs w:val="28"/>
        </w:rPr>
        <w:t>Цель</w:t>
      </w:r>
      <w:r w:rsidRPr="00DC7F3B">
        <w:rPr>
          <w:rFonts w:ascii="Times New Roman" w:hAnsi="Times New Roman" w:cs="Times New Roman"/>
          <w:sz w:val="28"/>
          <w:szCs w:val="28"/>
        </w:rPr>
        <w:t xml:space="preserve">: развитие интеллектуальных и творческих способностей детей через игровую деятельность с использованием игр </w:t>
      </w:r>
      <w:proofErr w:type="spellStart"/>
      <w:r w:rsidRPr="00DC7F3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C7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40" w:rsidRDefault="00926B40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C7F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AA6" w:rsidRPr="00EC0AA6" w:rsidRDefault="00EC0AA6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A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C0AA6" w:rsidRPr="00EC0AA6" w:rsidRDefault="00EC0AA6" w:rsidP="00EC0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A6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способности; речь, </w:t>
      </w:r>
      <w:r w:rsidR="00926B40" w:rsidRPr="00EC0AA6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EC0AA6">
        <w:rPr>
          <w:rFonts w:ascii="Times New Roman" w:hAnsi="Times New Roman" w:cs="Times New Roman"/>
          <w:sz w:val="28"/>
          <w:szCs w:val="28"/>
        </w:rPr>
        <w:t>любознательность и познавательную активность при решении логических задач в игровой деятельности.</w:t>
      </w:r>
    </w:p>
    <w:p w:rsidR="00EC0AA6" w:rsidRDefault="00EC0AA6" w:rsidP="00EC0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конструктивных умений собирать фигуры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AA6" w:rsidRDefault="00EC0AA6" w:rsidP="00EC0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26B40" w:rsidRPr="00EC0AA6" w:rsidRDefault="00926B40" w:rsidP="00EC0A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0AA6">
        <w:rPr>
          <w:rFonts w:ascii="Times New Roman" w:hAnsi="Times New Roman" w:cs="Times New Roman"/>
          <w:sz w:val="28"/>
          <w:szCs w:val="28"/>
        </w:rPr>
        <w:t xml:space="preserve">память, воображение, логическое мышление через игровую деятельность. </w:t>
      </w:r>
    </w:p>
    <w:p w:rsidR="00EC0AA6" w:rsidRPr="00EC0AA6" w:rsidRDefault="00EC0AA6" w:rsidP="00EC0A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EC0AA6">
        <w:rPr>
          <w:rFonts w:ascii="Times New Roman" w:hAnsi="Times New Roman" w:cs="Times New Roman"/>
          <w:i/>
          <w:sz w:val="28"/>
          <w:szCs w:val="28"/>
        </w:rPr>
        <w:t>:</w:t>
      </w:r>
    </w:p>
    <w:p w:rsidR="00EC0AA6" w:rsidRP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взаимосвязи в природе.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 классификации предметов по четырём признакам: цвет, форма, величина, толщина с помощью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геометрических фигур.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графическое изображение по образцу.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число из двух меньших чисел в пределах 10.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употреблению в речи причинно-следственных конструкций в соответствии с вопросом «почему».</w:t>
      </w:r>
    </w:p>
    <w:p w:rsidR="00EC0AA6" w:rsidRDefault="00EC0AA6" w:rsidP="00EC0A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Поощрять к высказыванию, активизировать в речи детей слова, обозначающие признаки предметов.</w:t>
      </w:r>
    </w:p>
    <w:p w:rsidR="005B69C9" w:rsidRPr="00EC0AA6" w:rsidRDefault="005B69C9" w:rsidP="005B69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EC0AA6">
        <w:rPr>
          <w:rFonts w:ascii="Times New Roman" w:hAnsi="Times New Roman" w:cs="Times New Roman"/>
          <w:i/>
          <w:sz w:val="28"/>
          <w:szCs w:val="28"/>
        </w:rPr>
        <w:t>:</w:t>
      </w:r>
    </w:p>
    <w:p w:rsidR="005B69C9" w:rsidRDefault="005B69C9" w:rsidP="005B69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общения со сверстниками</w:t>
      </w:r>
      <w:r w:rsidRPr="005B69C9">
        <w:rPr>
          <w:rFonts w:ascii="Times New Roman" w:hAnsi="Times New Roman" w:cs="Times New Roman"/>
          <w:sz w:val="28"/>
          <w:szCs w:val="28"/>
        </w:rPr>
        <w:t>.</w:t>
      </w:r>
    </w:p>
    <w:p w:rsidR="005B69C9" w:rsidRDefault="005B69C9" w:rsidP="005B69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изучению математики, настойчивость, целеустремлённость, умение действовать по образцу.</w:t>
      </w:r>
    </w:p>
    <w:p w:rsidR="005B69C9" w:rsidRPr="005B69C9" w:rsidRDefault="005B69C9" w:rsidP="005B69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прочитанным книгам.</w:t>
      </w:r>
    </w:p>
    <w:p w:rsidR="005B69C9" w:rsidRPr="005B69C9" w:rsidRDefault="005B69C9" w:rsidP="005B69C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5B69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детей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и использование в образовательной деятельности развивающих игр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69C9" w:rsidRP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«Четвёртый лишний»</w:t>
      </w:r>
      <w:r w:rsidRPr="005B6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9C9" w:rsidRPr="005B69C9" w:rsidRDefault="005B69C9" w:rsidP="005B69C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5B69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«Значение игры для развития личности будущего школьника»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изготовлении пособий и плакатов</w:t>
      </w:r>
    </w:p>
    <w:p w:rsidR="005B69C9" w:rsidRPr="005B69C9" w:rsidRDefault="005B69C9" w:rsidP="005B69C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Pr="005B69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деятельность: Создание проблемной ситуации «Почему могло засохнуть дерево?». Рассказы детей о дятле.</w:t>
      </w:r>
    </w:p>
    <w:p w:rsidR="005B69C9" w:rsidRDefault="005B69C9" w:rsidP="005B69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деятельность: Создание детьми фигур «Конверт», «Башмачок», «Самолёт»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EFE" w:rsidRPr="00920EFE" w:rsidRDefault="005B69C9" w:rsidP="00920E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деятельность: Решение проблемных ситуаций «Разберём каменный завал», «Плоды на яблоне», «Составь число</w:t>
      </w:r>
      <w:r w:rsidR="00920EFE">
        <w:rPr>
          <w:rFonts w:ascii="Times New Roman" w:hAnsi="Times New Roman" w:cs="Times New Roman"/>
          <w:sz w:val="28"/>
          <w:szCs w:val="28"/>
        </w:rPr>
        <w:t xml:space="preserve"> 10 из палочек», «Выложи фигуру малыша </w:t>
      </w:r>
      <w:proofErr w:type="spellStart"/>
      <w:r w:rsidR="00920EFE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920EFE">
        <w:rPr>
          <w:rFonts w:ascii="Times New Roman" w:hAnsi="Times New Roman" w:cs="Times New Roman"/>
          <w:sz w:val="28"/>
          <w:szCs w:val="28"/>
        </w:rPr>
        <w:t>».</w:t>
      </w:r>
    </w:p>
    <w:p w:rsidR="00926B40" w:rsidRDefault="00926B40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3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20EFE">
        <w:rPr>
          <w:rFonts w:ascii="Times New Roman" w:hAnsi="Times New Roman" w:cs="Times New Roman"/>
          <w:b/>
          <w:sz w:val="28"/>
          <w:szCs w:val="28"/>
        </w:rPr>
        <w:t>ьное обеспечение</w:t>
      </w:r>
      <w:r w:rsidRPr="00DC7F3B">
        <w:rPr>
          <w:rFonts w:ascii="Times New Roman" w:hAnsi="Times New Roman" w:cs="Times New Roman"/>
          <w:b/>
          <w:sz w:val="28"/>
          <w:szCs w:val="28"/>
        </w:rPr>
        <w:t>:</w:t>
      </w:r>
    </w:p>
    <w:p w:rsidR="00920EFE" w:rsidRDefault="00920EFE" w:rsidP="00926B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EFE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</w:p>
    <w:p w:rsidR="00920EFE" w:rsidRPr="00920EFE" w:rsidRDefault="00920EFE" w:rsidP="00920E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Ноутбук, компьютерная игра «Плоды на яблоне», схематичное изображение малыша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EFE" w:rsidRPr="00920EFE" w:rsidRDefault="00920EFE" w:rsidP="00920E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 </w:t>
      </w:r>
      <w:r w:rsidRPr="00920EFE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926B40" w:rsidRPr="00DC7F3B" w:rsidRDefault="00926B40" w:rsidP="00926B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3B">
        <w:rPr>
          <w:rFonts w:ascii="Times New Roman" w:hAnsi="Times New Roman" w:cs="Times New Roman"/>
          <w:sz w:val="28"/>
          <w:szCs w:val="28"/>
        </w:rPr>
        <w:t xml:space="preserve">Двухцветные квадраты </w:t>
      </w:r>
      <w:proofErr w:type="spellStart"/>
      <w:r w:rsidRPr="00DC7F3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20EFE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DC7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6B40" w:rsidRPr="00DC7F3B" w:rsidRDefault="00920EFE" w:rsidP="00926B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26B40" w:rsidRPr="00DC7F3B">
        <w:rPr>
          <w:rFonts w:ascii="Times New Roman" w:hAnsi="Times New Roman" w:cs="Times New Roman"/>
          <w:sz w:val="28"/>
          <w:szCs w:val="28"/>
        </w:rPr>
        <w:t>аблицы для классификации блоков с условными обозначениями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926B40" w:rsidRPr="00DC7F3B" w:rsidRDefault="00920EFE" w:rsidP="00926B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Карточки-схемы с заданием «Выложи фигуру малыша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6B40" w:rsidRPr="00DC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40" w:rsidRPr="00920EFE" w:rsidRDefault="00920EFE" w:rsidP="00926B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FE">
        <w:rPr>
          <w:rFonts w:ascii="Times New Roman" w:hAnsi="Times New Roman" w:cs="Times New Roman"/>
          <w:b/>
          <w:sz w:val="28"/>
          <w:szCs w:val="28"/>
        </w:rPr>
        <w:t>Содержание НОД</w:t>
      </w:r>
      <w:r w:rsidR="00926B40" w:rsidRPr="00920EFE">
        <w:rPr>
          <w:rFonts w:ascii="Times New Roman" w:hAnsi="Times New Roman" w:cs="Times New Roman"/>
          <w:b/>
          <w:sz w:val="28"/>
          <w:szCs w:val="28"/>
        </w:rPr>
        <w:t>:</w:t>
      </w:r>
    </w:p>
    <w:p w:rsidR="00920EFE" w:rsidRPr="00920EFE" w:rsidRDefault="00920EFE" w:rsidP="00920E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FE">
        <w:rPr>
          <w:rFonts w:ascii="Times New Roman" w:hAnsi="Times New Roman" w:cs="Times New Roman"/>
          <w:b/>
          <w:sz w:val="28"/>
          <w:szCs w:val="28"/>
        </w:rPr>
        <w:t>Включение детей в образовательную деятельность</w:t>
      </w:r>
    </w:p>
    <w:p w:rsidR="00920EFE" w:rsidRDefault="00920EFE" w:rsidP="00920E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историю про квадрат</w:t>
      </w:r>
    </w:p>
    <w:p w:rsidR="00920EFE" w:rsidRDefault="00920EFE" w:rsidP="00920E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характерные признаки квадрата.</w:t>
      </w:r>
    </w:p>
    <w:p w:rsidR="00920EFE" w:rsidRDefault="00920EFE" w:rsidP="00920E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</w:t>
      </w:r>
    </w:p>
    <w:p w:rsidR="00920EFE" w:rsidRDefault="00920EFE" w:rsidP="00920EF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героя книги «Путешествие в фиолетовый лес».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фигуры: конверт, башмачок, самолёт.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«Разберём каменный завал»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разобрать «завал» из камней-блоков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получают таблицы с условными обозначениями и в соответствии с этим выбирают блоки по цвету, форме, величине, толщине и выкладывают их на схему.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проблемной ситуации «Почему могло засохнуть дерево?»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картину и спрашивает: «Почему засохло дерево?»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 детей о дятле.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«Плоды на яблоне».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выстраиваются рядом с ноутбуком, вызванный ребёнок выполняет задание: находит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яблоко, в ответе которого получается число 9, обосновывает свой выбор.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«Доброта»</w:t>
      </w:r>
    </w:p>
    <w:p w:rsidR="005E1B08" w:rsidRDefault="000010F5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интерактивное музыкальное сопровождение выполняют действия (ходьба по кругу, хлопанье в ладоши, наклоны вперёд, дотянуться руками до пола, повороты в сторону, приседания, потянуться вверх, подняться на носочки, ходьба на месте)</w:t>
      </w:r>
      <w:r w:rsidR="005E1B08">
        <w:rPr>
          <w:rFonts w:ascii="Times New Roman" w:hAnsi="Times New Roman" w:cs="Times New Roman"/>
          <w:sz w:val="28"/>
          <w:szCs w:val="28"/>
        </w:rPr>
        <w:t>.</w:t>
      </w:r>
    </w:p>
    <w:p w:rsidR="005E1B08" w:rsidRPr="00920EFE" w:rsidRDefault="005E1B08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«Составь число 10»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 помощью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выложить состав числа 10.</w:t>
      </w:r>
    </w:p>
    <w:p w:rsidR="005E1B08" w:rsidRDefault="005E1B08" w:rsidP="005E1B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и называют, из каких двух меньших чисел состоит число 10.</w:t>
      </w:r>
    </w:p>
    <w:p w:rsidR="005E1B08" w:rsidRPr="00920EFE" w:rsidRDefault="00CA3C97" w:rsidP="005E1B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«Выложи фигуру малыша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1B08" w:rsidRDefault="005E1B08" w:rsidP="00CA3C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A3C97">
        <w:rPr>
          <w:rFonts w:ascii="Times New Roman" w:hAnsi="Times New Roman" w:cs="Times New Roman"/>
          <w:sz w:val="28"/>
          <w:szCs w:val="28"/>
        </w:rPr>
        <w:t xml:space="preserve">предлагает из палочек выложить изображение </w:t>
      </w:r>
      <w:proofErr w:type="spellStart"/>
      <w:r w:rsidR="00CA3C9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CA3C97">
        <w:rPr>
          <w:rFonts w:ascii="Times New Roman" w:hAnsi="Times New Roman" w:cs="Times New Roman"/>
          <w:sz w:val="28"/>
          <w:szCs w:val="28"/>
        </w:rPr>
        <w:t xml:space="preserve"> по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97" w:rsidRDefault="00CA3C97" w:rsidP="00CA3C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изображение, соотнося цифру с цветом и размером палочки.</w:t>
      </w:r>
    </w:p>
    <w:p w:rsidR="00CA3C97" w:rsidRPr="00920EFE" w:rsidRDefault="00CA3C97" w:rsidP="00CA3C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Обобщающая беседа</w:t>
      </w:r>
    </w:p>
    <w:p w:rsidR="00CA3C97" w:rsidRDefault="00CA3C97" w:rsidP="00CA3C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лица малыша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спрашивает: «Какие трудности вы встретили по дороге ко мне?», «Какие задания пришлось выполнять?», «Какие из них были для вас интересными?»</w:t>
      </w:r>
    </w:p>
    <w:p w:rsidR="00CA3C97" w:rsidRDefault="00CA3C97" w:rsidP="00CA3C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CA3C97" w:rsidRDefault="00CA3C97" w:rsidP="00CA3C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лица малыша благодарит ребят и вручает подарок – новую развивающую игру.</w:t>
      </w:r>
    </w:p>
    <w:p w:rsidR="00347013" w:rsidRDefault="00347013"/>
    <w:sectPr w:rsidR="00347013" w:rsidSect="00926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63D"/>
    <w:multiLevelType w:val="hybridMultilevel"/>
    <w:tmpl w:val="ED86C9C0"/>
    <w:lvl w:ilvl="0" w:tplc="7234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E098D"/>
    <w:multiLevelType w:val="hybridMultilevel"/>
    <w:tmpl w:val="E52ED2E6"/>
    <w:lvl w:ilvl="0" w:tplc="DFA699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15B50"/>
    <w:multiLevelType w:val="hybridMultilevel"/>
    <w:tmpl w:val="B5C847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AE34BE"/>
    <w:multiLevelType w:val="hybridMultilevel"/>
    <w:tmpl w:val="99E0AD2E"/>
    <w:lvl w:ilvl="0" w:tplc="4DC61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B3D5C"/>
    <w:multiLevelType w:val="hybridMultilevel"/>
    <w:tmpl w:val="C3786668"/>
    <w:lvl w:ilvl="0" w:tplc="058AB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91BDE"/>
    <w:multiLevelType w:val="hybridMultilevel"/>
    <w:tmpl w:val="AD807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796E47"/>
    <w:multiLevelType w:val="hybridMultilevel"/>
    <w:tmpl w:val="C422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40"/>
    <w:rsid w:val="000010F5"/>
    <w:rsid w:val="00347013"/>
    <w:rsid w:val="005B69C9"/>
    <w:rsid w:val="005E1B08"/>
    <w:rsid w:val="00623F80"/>
    <w:rsid w:val="00920EFE"/>
    <w:rsid w:val="00926B40"/>
    <w:rsid w:val="00C53373"/>
    <w:rsid w:val="00CA3C97"/>
    <w:rsid w:val="00E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Лоза</dc:creator>
  <cp:lastModifiedBy>Ирина</cp:lastModifiedBy>
  <cp:revision>4</cp:revision>
  <cp:lastPrinted>2013-03-13T17:53:00Z</cp:lastPrinted>
  <dcterms:created xsi:type="dcterms:W3CDTF">2015-10-01T07:45:00Z</dcterms:created>
  <dcterms:modified xsi:type="dcterms:W3CDTF">2015-10-01T08:03:00Z</dcterms:modified>
</cp:coreProperties>
</file>