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6A" w:rsidRDefault="006C276A" w:rsidP="006C2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6C276A">
        <w:rPr>
          <w:rFonts w:ascii="Times New Roman" w:hAnsi="Times New Roman" w:cs="Times New Roman"/>
          <w:sz w:val="24"/>
          <w:szCs w:val="24"/>
        </w:rPr>
        <w:t xml:space="preserve">униципальное бюджетное дошкольное образовательное учреждение </w:t>
      </w:r>
    </w:p>
    <w:p w:rsidR="006C276A" w:rsidRDefault="006C276A" w:rsidP="006C2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76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 </w:t>
      </w:r>
      <w:proofErr w:type="spellStart"/>
      <w:r w:rsidRPr="006C276A">
        <w:rPr>
          <w:rFonts w:ascii="Times New Roman" w:hAnsi="Times New Roman" w:cs="Times New Roman"/>
          <w:sz w:val="24"/>
          <w:szCs w:val="24"/>
        </w:rPr>
        <w:t>Арханегльск</w:t>
      </w:r>
      <w:proofErr w:type="spellEnd"/>
      <w:r w:rsidRPr="006C276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C276A" w:rsidRDefault="006C276A" w:rsidP="006C2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76A">
        <w:rPr>
          <w:rFonts w:ascii="Times New Roman" w:hAnsi="Times New Roman" w:cs="Times New Roman"/>
          <w:sz w:val="24"/>
          <w:szCs w:val="24"/>
        </w:rPr>
        <w:t>«Детский сад общеразвивающего вида № 113 «Ветерок»</w:t>
      </w:r>
    </w:p>
    <w:p w:rsidR="006C276A" w:rsidRDefault="006C276A" w:rsidP="006C2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76A" w:rsidRDefault="006C276A" w:rsidP="006C2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76A" w:rsidRDefault="006C276A" w:rsidP="006C2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76A" w:rsidRDefault="006C276A" w:rsidP="006C2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76A" w:rsidRDefault="006C276A" w:rsidP="006C2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76A" w:rsidRPr="006C276A" w:rsidRDefault="006C276A" w:rsidP="006C2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27E" w:rsidRPr="00BE4E7E" w:rsidRDefault="00AC727E" w:rsidP="006C27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E7E">
        <w:rPr>
          <w:rFonts w:ascii="Times New Roman" w:hAnsi="Times New Roman" w:cs="Times New Roman"/>
          <w:b/>
          <w:sz w:val="28"/>
          <w:szCs w:val="28"/>
        </w:rPr>
        <w:t>Конкурс методических материалов по патриотическому воспитанию</w:t>
      </w:r>
      <w:r w:rsidR="006C276A">
        <w:rPr>
          <w:rFonts w:ascii="Times New Roman" w:hAnsi="Times New Roman" w:cs="Times New Roman"/>
          <w:b/>
          <w:sz w:val="28"/>
          <w:szCs w:val="28"/>
        </w:rPr>
        <w:t xml:space="preserve"> детей и подростков, посвященный</w:t>
      </w:r>
      <w:r w:rsidRPr="00BE4E7E">
        <w:rPr>
          <w:rFonts w:ascii="Times New Roman" w:hAnsi="Times New Roman" w:cs="Times New Roman"/>
          <w:b/>
          <w:sz w:val="28"/>
          <w:szCs w:val="28"/>
        </w:rPr>
        <w:t xml:space="preserve"> 1150-летию зарождения российской государственности.</w:t>
      </w:r>
    </w:p>
    <w:p w:rsidR="00AC727E" w:rsidRDefault="00AC727E" w:rsidP="006C27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276A" w:rsidRDefault="006C276A" w:rsidP="006C27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727E" w:rsidRDefault="00AC727E" w:rsidP="006C27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46BD">
        <w:rPr>
          <w:rFonts w:ascii="Times New Roman" w:hAnsi="Times New Roman" w:cs="Times New Roman"/>
          <w:b/>
          <w:sz w:val="28"/>
          <w:szCs w:val="28"/>
        </w:rPr>
        <w:t>Номинация конкурса</w:t>
      </w:r>
      <w:r>
        <w:rPr>
          <w:rFonts w:ascii="Times New Roman" w:hAnsi="Times New Roman" w:cs="Times New Roman"/>
          <w:sz w:val="28"/>
          <w:szCs w:val="28"/>
        </w:rPr>
        <w:t>: Дошкольное образование.</w:t>
      </w:r>
    </w:p>
    <w:p w:rsidR="001E6A1D" w:rsidRDefault="001E6A1D" w:rsidP="006C27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159A" w:rsidRDefault="0036159A" w:rsidP="003615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6A1D" w:rsidRDefault="001E6A1D" w:rsidP="0036159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727E">
        <w:rPr>
          <w:rFonts w:ascii="Times New Roman" w:hAnsi="Times New Roman" w:cs="Times New Roman"/>
          <w:b/>
          <w:sz w:val="36"/>
          <w:szCs w:val="36"/>
        </w:rPr>
        <w:t>Игра</w:t>
      </w:r>
      <w:r w:rsidR="0036159A">
        <w:rPr>
          <w:rFonts w:ascii="Times New Roman" w:hAnsi="Times New Roman" w:cs="Times New Roman"/>
          <w:b/>
          <w:sz w:val="36"/>
          <w:szCs w:val="36"/>
        </w:rPr>
        <w:t xml:space="preserve"> для детей старшего возраста</w:t>
      </w:r>
    </w:p>
    <w:p w:rsidR="0036159A" w:rsidRPr="00AC727E" w:rsidRDefault="0036159A" w:rsidP="003615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A1D" w:rsidRPr="00AC727E" w:rsidRDefault="001E6A1D" w:rsidP="0036159A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727E">
        <w:rPr>
          <w:rFonts w:ascii="Times New Roman" w:hAnsi="Times New Roman" w:cs="Times New Roman"/>
          <w:b/>
          <w:sz w:val="36"/>
          <w:szCs w:val="36"/>
        </w:rPr>
        <w:t>«Путешествие маленьких велосипедистов</w:t>
      </w:r>
    </w:p>
    <w:p w:rsidR="001E6A1D" w:rsidRPr="00AC727E" w:rsidRDefault="001E6A1D" w:rsidP="0036159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727E">
        <w:rPr>
          <w:rFonts w:ascii="Times New Roman" w:hAnsi="Times New Roman" w:cs="Times New Roman"/>
          <w:b/>
          <w:sz w:val="36"/>
          <w:szCs w:val="36"/>
        </w:rPr>
        <w:t>по городу Архангельску»</w:t>
      </w:r>
    </w:p>
    <w:p w:rsidR="00AC727E" w:rsidRDefault="00A146BD" w:rsidP="006C27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1577340</wp:posOffset>
            </wp:positionH>
            <wp:positionV relativeFrom="paragraph">
              <wp:posOffset>231140</wp:posOffset>
            </wp:positionV>
            <wp:extent cx="1781175" cy="2209800"/>
            <wp:effectExtent l="19050" t="0" r="9525" b="0"/>
            <wp:wrapTight wrapText="bothSides">
              <wp:wrapPolygon edited="0">
                <wp:start x="-231" y="0"/>
                <wp:lineTo x="-231" y="21414"/>
                <wp:lineTo x="21716" y="21414"/>
                <wp:lineTo x="21716" y="0"/>
                <wp:lineTo x="-231" y="0"/>
              </wp:wrapPolygon>
            </wp:wrapTight>
            <wp:docPr id="2" name="Рисунок 2" descr="D:\ЖАННА\ПДД\велосипед\игра -велосипед\S264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ЖАННА\ПДД\велосипед\игра -велосипед\S264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727E" w:rsidRDefault="00AC727E" w:rsidP="006C27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727E" w:rsidRDefault="00AC727E" w:rsidP="006C27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727E" w:rsidRDefault="00AC727E" w:rsidP="006C27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727E" w:rsidRDefault="00AC727E" w:rsidP="006C27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727E" w:rsidRDefault="00AC727E" w:rsidP="006C27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727E" w:rsidRDefault="00AC727E" w:rsidP="006C27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727E" w:rsidRDefault="00AC727E" w:rsidP="006C27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727E" w:rsidRDefault="00AC727E" w:rsidP="006C27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276A" w:rsidRDefault="006C276A" w:rsidP="006C27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46BD" w:rsidRDefault="006C276A" w:rsidP="0036159A">
      <w:pPr>
        <w:spacing w:after="0" w:line="360" w:lineRule="auto"/>
        <w:ind w:left="4820"/>
        <w:rPr>
          <w:b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Воронцова </w:t>
      </w:r>
      <w:r w:rsidRPr="00F70720">
        <w:rPr>
          <w:rFonts w:ascii="Times New Roman" w:hAnsi="Times New Roman" w:cs="Times New Roman"/>
          <w:sz w:val="28"/>
          <w:szCs w:val="28"/>
        </w:rPr>
        <w:t>Жанна Валерьевна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1 кв. категория</w:t>
      </w:r>
      <w:r>
        <w:rPr>
          <w:b/>
          <w:sz w:val="48"/>
          <w:szCs w:val="48"/>
        </w:rPr>
        <w:t xml:space="preserve">    </w:t>
      </w:r>
    </w:p>
    <w:p w:rsidR="00AC727E" w:rsidRPr="00AC727E" w:rsidRDefault="00AC727E" w:rsidP="006C27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27E">
        <w:rPr>
          <w:rFonts w:ascii="Times New Roman" w:hAnsi="Times New Roman" w:cs="Times New Roman"/>
          <w:b/>
          <w:sz w:val="36"/>
          <w:szCs w:val="36"/>
        </w:rPr>
        <w:lastRenderedPageBreak/>
        <w:t>Игра</w:t>
      </w:r>
    </w:p>
    <w:p w:rsidR="00AC727E" w:rsidRPr="00AC727E" w:rsidRDefault="00AC727E" w:rsidP="006C276A">
      <w:pPr>
        <w:spacing w:after="0" w:line="360" w:lineRule="auto"/>
        <w:ind w:left="-99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727E">
        <w:rPr>
          <w:rFonts w:ascii="Times New Roman" w:hAnsi="Times New Roman" w:cs="Times New Roman"/>
          <w:b/>
          <w:sz w:val="36"/>
          <w:szCs w:val="36"/>
        </w:rPr>
        <w:t>«Путешествие маленьких велосипедистов</w:t>
      </w:r>
    </w:p>
    <w:p w:rsidR="00AC727E" w:rsidRPr="00AC727E" w:rsidRDefault="00AC727E" w:rsidP="006C276A">
      <w:pPr>
        <w:spacing w:after="0" w:line="360" w:lineRule="auto"/>
        <w:ind w:left="-99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727E">
        <w:rPr>
          <w:rFonts w:ascii="Times New Roman" w:hAnsi="Times New Roman" w:cs="Times New Roman"/>
          <w:b/>
          <w:sz w:val="36"/>
          <w:szCs w:val="36"/>
        </w:rPr>
        <w:t>по городу Архангельску»</w:t>
      </w:r>
    </w:p>
    <w:p w:rsidR="00AC727E" w:rsidRPr="00AC727E" w:rsidRDefault="0036159A" w:rsidP="006C276A">
      <w:pPr>
        <w:spacing w:after="0" w:line="36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AC727E" w:rsidRPr="00AC727E">
        <w:rPr>
          <w:rFonts w:ascii="Times New Roman" w:hAnsi="Times New Roman" w:cs="Times New Roman"/>
          <w:b/>
          <w:sz w:val="24"/>
          <w:szCs w:val="24"/>
        </w:rPr>
        <w:t>:</w:t>
      </w:r>
    </w:p>
    <w:p w:rsidR="00F83A11" w:rsidRPr="0036159A" w:rsidRDefault="00F83A11" w:rsidP="00F83A1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159A">
        <w:rPr>
          <w:rFonts w:ascii="Times New Roman" w:hAnsi="Times New Roman" w:cs="Times New Roman"/>
          <w:sz w:val="24"/>
          <w:szCs w:val="24"/>
        </w:rPr>
        <w:t>Закреплять знания детей о достопримечательностях города Архангельска – знать и называть здания, памятники.</w:t>
      </w:r>
    </w:p>
    <w:p w:rsidR="0036159A" w:rsidRPr="0036159A" w:rsidRDefault="0036159A" w:rsidP="003615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59A">
        <w:rPr>
          <w:rFonts w:ascii="Times New Roman" w:hAnsi="Times New Roman" w:cs="Times New Roman"/>
          <w:sz w:val="24"/>
          <w:szCs w:val="24"/>
        </w:rPr>
        <w:t>Развивать любознательность, поисково-познавательную деятельность, умение совместно обсуждать задания, находить правильные ответы.</w:t>
      </w:r>
    </w:p>
    <w:p w:rsidR="0036159A" w:rsidRPr="0036159A" w:rsidRDefault="0036159A" w:rsidP="003615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59A">
        <w:rPr>
          <w:rFonts w:ascii="Times New Roman" w:hAnsi="Times New Roman" w:cs="Times New Roman"/>
          <w:sz w:val="24"/>
          <w:szCs w:val="24"/>
        </w:rPr>
        <w:t>Воспитывать чувство уважения к родному городу, патриотизм.</w:t>
      </w:r>
    </w:p>
    <w:p w:rsidR="00AC727E" w:rsidRPr="0036159A" w:rsidRDefault="00AC727E" w:rsidP="006C276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159A">
        <w:rPr>
          <w:rFonts w:ascii="Times New Roman" w:hAnsi="Times New Roman" w:cs="Times New Roman"/>
          <w:sz w:val="24"/>
          <w:szCs w:val="24"/>
        </w:rPr>
        <w:t>Закреплять знания детей о правилах передвижения на велосипеде.</w:t>
      </w:r>
    </w:p>
    <w:p w:rsidR="00AC727E" w:rsidRPr="00AC727E" w:rsidRDefault="00AC727E" w:rsidP="006C276A">
      <w:pPr>
        <w:spacing w:after="0" w:line="36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AC727E" w:rsidRPr="00AC727E" w:rsidRDefault="00AC727E" w:rsidP="006C276A">
      <w:pPr>
        <w:spacing w:after="0" w:line="36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AC727E">
        <w:rPr>
          <w:rFonts w:ascii="Times New Roman" w:hAnsi="Times New Roman" w:cs="Times New Roman"/>
          <w:b/>
          <w:sz w:val="24"/>
          <w:szCs w:val="24"/>
        </w:rPr>
        <w:t>Комплектация:</w:t>
      </w:r>
    </w:p>
    <w:p w:rsidR="00AC727E" w:rsidRPr="00AC727E" w:rsidRDefault="00AC727E" w:rsidP="006C276A">
      <w:pPr>
        <w:pStyle w:val="a3"/>
        <w:numPr>
          <w:ilvl w:val="0"/>
          <w:numId w:val="2"/>
        </w:numPr>
        <w:spacing w:after="0" w:line="360" w:lineRule="auto"/>
        <w:ind w:left="-993" w:firstLine="0"/>
        <w:rPr>
          <w:rFonts w:ascii="Times New Roman" w:hAnsi="Times New Roman" w:cs="Times New Roman"/>
          <w:sz w:val="24"/>
          <w:szCs w:val="24"/>
        </w:rPr>
      </w:pPr>
      <w:r w:rsidRPr="00AC727E">
        <w:rPr>
          <w:rFonts w:ascii="Times New Roman" w:hAnsi="Times New Roman" w:cs="Times New Roman"/>
          <w:sz w:val="24"/>
          <w:szCs w:val="24"/>
        </w:rPr>
        <w:t>Игровое поле.</w:t>
      </w:r>
    </w:p>
    <w:p w:rsidR="00AC727E" w:rsidRPr="00AC727E" w:rsidRDefault="00AC727E" w:rsidP="006C276A">
      <w:pPr>
        <w:pStyle w:val="a3"/>
        <w:numPr>
          <w:ilvl w:val="0"/>
          <w:numId w:val="2"/>
        </w:numPr>
        <w:spacing w:line="360" w:lineRule="auto"/>
        <w:ind w:left="-993" w:firstLine="0"/>
        <w:rPr>
          <w:rFonts w:ascii="Times New Roman" w:hAnsi="Times New Roman" w:cs="Times New Roman"/>
          <w:sz w:val="24"/>
          <w:szCs w:val="24"/>
        </w:rPr>
      </w:pPr>
      <w:r w:rsidRPr="00AC727E">
        <w:rPr>
          <w:rFonts w:ascii="Times New Roman" w:hAnsi="Times New Roman" w:cs="Times New Roman"/>
          <w:sz w:val="24"/>
          <w:szCs w:val="24"/>
        </w:rPr>
        <w:t>Карточки – подсказки с названиями памятников и зданий.</w:t>
      </w:r>
    </w:p>
    <w:p w:rsidR="00AC727E" w:rsidRPr="00AC727E" w:rsidRDefault="00AC727E" w:rsidP="006C276A">
      <w:pPr>
        <w:pStyle w:val="a3"/>
        <w:numPr>
          <w:ilvl w:val="0"/>
          <w:numId w:val="2"/>
        </w:numPr>
        <w:spacing w:line="360" w:lineRule="auto"/>
        <w:ind w:left="-993" w:firstLine="0"/>
        <w:rPr>
          <w:rFonts w:ascii="Times New Roman" w:hAnsi="Times New Roman" w:cs="Times New Roman"/>
          <w:sz w:val="24"/>
          <w:szCs w:val="24"/>
        </w:rPr>
      </w:pPr>
      <w:r w:rsidRPr="00AC727E">
        <w:rPr>
          <w:rFonts w:ascii="Times New Roman" w:hAnsi="Times New Roman" w:cs="Times New Roman"/>
          <w:sz w:val="24"/>
          <w:szCs w:val="24"/>
        </w:rPr>
        <w:t>Карточки – вопросы по правилам езды на велосипеде.</w:t>
      </w:r>
    </w:p>
    <w:p w:rsidR="00AC727E" w:rsidRPr="00AC727E" w:rsidRDefault="00AC727E" w:rsidP="006C276A">
      <w:pPr>
        <w:pStyle w:val="a3"/>
        <w:numPr>
          <w:ilvl w:val="0"/>
          <w:numId w:val="2"/>
        </w:numPr>
        <w:spacing w:line="360" w:lineRule="auto"/>
        <w:ind w:left="-993" w:firstLine="0"/>
        <w:rPr>
          <w:rFonts w:ascii="Times New Roman" w:hAnsi="Times New Roman" w:cs="Times New Roman"/>
          <w:sz w:val="24"/>
          <w:szCs w:val="24"/>
        </w:rPr>
      </w:pPr>
      <w:r w:rsidRPr="00AC727E">
        <w:rPr>
          <w:rFonts w:ascii="Times New Roman" w:hAnsi="Times New Roman" w:cs="Times New Roman"/>
          <w:sz w:val="24"/>
          <w:szCs w:val="24"/>
        </w:rPr>
        <w:t>Фишки - велосипедисты.</w:t>
      </w:r>
    </w:p>
    <w:p w:rsidR="00AC727E" w:rsidRPr="00AC727E" w:rsidRDefault="00AC727E" w:rsidP="006C276A">
      <w:pPr>
        <w:pStyle w:val="a3"/>
        <w:numPr>
          <w:ilvl w:val="0"/>
          <w:numId w:val="2"/>
        </w:numPr>
        <w:spacing w:line="360" w:lineRule="auto"/>
        <w:ind w:left="-993" w:firstLine="0"/>
        <w:rPr>
          <w:rFonts w:ascii="Times New Roman" w:hAnsi="Times New Roman" w:cs="Times New Roman"/>
          <w:sz w:val="24"/>
          <w:szCs w:val="24"/>
        </w:rPr>
      </w:pPr>
      <w:r w:rsidRPr="00AC727E">
        <w:rPr>
          <w:rFonts w:ascii="Times New Roman" w:hAnsi="Times New Roman" w:cs="Times New Roman"/>
          <w:sz w:val="24"/>
          <w:szCs w:val="24"/>
        </w:rPr>
        <w:t>Кубик.</w:t>
      </w:r>
    </w:p>
    <w:p w:rsidR="00AC727E" w:rsidRPr="00AC727E" w:rsidRDefault="00AC727E" w:rsidP="006C276A">
      <w:pPr>
        <w:pStyle w:val="a3"/>
        <w:spacing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AC727E">
        <w:rPr>
          <w:rFonts w:ascii="Times New Roman" w:hAnsi="Times New Roman" w:cs="Times New Roman"/>
          <w:b/>
          <w:sz w:val="24"/>
          <w:szCs w:val="24"/>
        </w:rPr>
        <w:t>Руководство к игре:</w:t>
      </w:r>
    </w:p>
    <w:p w:rsidR="00AC727E" w:rsidRPr="00AC727E" w:rsidRDefault="00AC727E" w:rsidP="006C276A">
      <w:pPr>
        <w:pStyle w:val="a3"/>
        <w:spacing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AC727E">
        <w:rPr>
          <w:rFonts w:ascii="Times New Roman" w:hAnsi="Times New Roman" w:cs="Times New Roman"/>
          <w:sz w:val="24"/>
          <w:szCs w:val="24"/>
        </w:rPr>
        <w:t xml:space="preserve">Ребята, представьте, что вы в городе будущего: в  Архангельске везде сделали велосипедные дорожки.  Давайте отправимся в путешествие по городу на велосипедах.  По пути вам надо выполнить задания: рассказать о правилах езды на велосипеде и о достопримечательностях нашего города. </w:t>
      </w:r>
    </w:p>
    <w:p w:rsidR="00AC727E" w:rsidRPr="00AC727E" w:rsidRDefault="00AC727E" w:rsidP="006C276A">
      <w:pPr>
        <w:pStyle w:val="a3"/>
        <w:spacing w:line="36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AC727E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4B3CD0" w:rsidRPr="0036159A" w:rsidRDefault="00AC727E" w:rsidP="0036159A">
      <w:pPr>
        <w:pStyle w:val="a3"/>
        <w:spacing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AC727E">
        <w:rPr>
          <w:rFonts w:ascii="Times New Roman" w:hAnsi="Times New Roman" w:cs="Times New Roman"/>
          <w:sz w:val="24"/>
          <w:szCs w:val="24"/>
        </w:rPr>
        <w:t>Участников игры может быть 2-5 человек. Распределяют между собой фишки и определяют очередность ходов – у кого максимальное количество точек на кубике, тот начинает игру. Начало игры – дорожный знак «велосипедная дорожка». Дети по очереди бросают кубик и ходят вперед. Если фишка остановилась на красном кружке с вопросом, ребенок выбирает карточку красного цвета и отвечает на  вопрос; если фишка остановилась на цветном кружке, ребенок должен рассмотреть картинку и назвать памятник или здание, которое на ней изображено.</w:t>
      </w:r>
      <w:r w:rsidR="00F83A11">
        <w:rPr>
          <w:rFonts w:ascii="Times New Roman" w:hAnsi="Times New Roman" w:cs="Times New Roman"/>
          <w:sz w:val="24"/>
          <w:szCs w:val="24"/>
        </w:rPr>
        <w:t xml:space="preserve"> Детям подготовительной группы необходимо назвать объект, указать место его расположения</w:t>
      </w:r>
      <w:r w:rsidR="004B3CD0">
        <w:rPr>
          <w:rFonts w:ascii="Times New Roman" w:hAnsi="Times New Roman" w:cs="Times New Roman"/>
          <w:sz w:val="24"/>
          <w:szCs w:val="24"/>
        </w:rPr>
        <w:t xml:space="preserve"> и рассказать</w:t>
      </w:r>
      <w:r w:rsidR="00462D4A">
        <w:rPr>
          <w:rFonts w:ascii="Times New Roman" w:hAnsi="Times New Roman" w:cs="Times New Roman"/>
          <w:sz w:val="24"/>
          <w:szCs w:val="24"/>
        </w:rPr>
        <w:t>,</w:t>
      </w:r>
      <w:r w:rsidR="004B3CD0">
        <w:rPr>
          <w:rFonts w:ascii="Times New Roman" w:hAnsi="Times New Roman" w:cs="Times New Roman"/>
          <w:sz w:val="24"/>
          <w:szCs w:val="24"/>
        </w:rPr>
        <w:t xml:space="preserve"> почему установлен в нашем городе.</w:t>
      </w:r>
      <w:r w:rsidRPr="00AC727E">
        <w:rPr>
          <w:rFonts w:ascii="Times New Roman" w:hAnsi="Times New Roman" w:cs="Times New Roman"/>
          <w:sz w:val="24"/>
          <w:szCs w:val="24"/>
        </w:rPr>
        <w:t xml:space="preserve"> Если ребенок затрудняется ответить, берет карточку - подсказку соответствующего кружку цвета,  зачитывает название достопримечательности и пропускает ход. За правильный ответ дается дополнительный ход. Побеждает тот, кто первым вернется в детский сад.</w:t>
      </w:r>
    </w:p>
    <w:p w:rsidR="00AC727E" w:rsidRPr="00AC727E" w:rsidRDefault="00AC727E" w:rsidP="006C276A">
      <w:pPr>
        <w:spacing w:after="0" w:line="36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AC727E">
        <w:rPr>
          <w:rFonts w:ascii="Times New Roman" w:hAnsi="Times New Roman" w:cs="Times New Roman"/>
          <w:b/>
          <w:sz w:val="24"/>
          <w:szCs w:val="24"/>
        </w:rPr>
        <w:lastRenderedPageBreak/>
        <w:t>Ответы на вопросы:</w:t>
      </w:r>
    </w:p>
    <w:p w:rsidR="00AC727E" w:rsidRPr="00AC727E" w:rsidRDefault="00AC727E" w:rsidP="006C276A">
      <w:pPr>
        <w:spacing w:after="0" w:line="360" w:lineRule="auto"/>
        <w:ind w:left="-993" w:right="-1"/>
        <w:rPr>
          <w:rFonts w:ascii="Times New Roman" w:hAnsi="Times New Roman" w:cs="Times New Roman"/>
          <w:b/>
          <w:sz w:val="24"/>
          <w:szCs w:val="24"/>
        </w:rPr>
      </w:pPr>
      <w:r w:rsidRPr="00AC727E">
        <w:rPr>
          <w:rFonts w:ascii="Times New Roman" w:hAnsi="Times New Roman" w:cs="Times New Roman"/>
          <w:sz w:val="24"/>
          <w:szCs w:val="24"/>
        </w:rPr>
        <w:t>*</w:t>
      </w:r>
      <w:r w:rsidRPr="00AC727E">
        <w:rPr>
          <w:rFonts w:ascii="Times New Roman" w:hAnsi="Times New Roman" w:cs="Times New Roman"/>
          <w:b/>
          <w:sz w:val="24"/>
          <w:szCs w:val="24"/>
        </w:rPr>
        <w:t>Где можно ездить на велосипеде детям?</w:t>
      </w:r>
    </w:p>
    <w:p w:rsidR="00AC727E" w:rsidRPr="00AC727E" w:rsidRDefault="00AC727E" w:rsidP="006C276A">
      <w:pPr>
        <w:spacing w:after="0" w:line="360" w:lineRule="auto"/>
        <w:ind w:left="-993" w:right="-1"/>
        <w:rPr>
          <w:rFonts w:ascii="Times New Roman" w:hAnsi="Times New Roman" w:cs="Times New Roman"/>
          <w:i/>
          <w:sz w:val="24"/>
          <w:szCs w:val="24"/>
        </w:rPr>
      </w:pPr>
      <w:r w:rsidRPr="00AC727E">
        <w:rPr>
          <w:rFonts w:ascii="Times New Roman" w:hAnsi="Times New Roman" w:cs="Times New Roman"/>
          <w:i/>
          <w:sz w:val="24"/>
          <w:szCs w:val="24"/>
        </w:rPr>
        <w:t>(Только на закрытых от транспорта детских площадках и велосипедных дорожках)</w:t>
      </w:r>
    </w:p>
    <w:p w:rsidR="00AC727E" w:rsidRPr="00AC727E" w:rsidRDefault="00AC727E" w:rsidP="006C276A">
      <w:pPr>
        <w:spacing w:after="0" w:line="360" w:lineRule="auto"/>
        <w:ind w:left="-993" w:right="-1"/>
        <w:rPr>
          <w:rFonts w:ascii="Times New Roman" w:hAnsi="Times New Roman" w:cs="Times New Roman"/>
          <w:b/>
          <w:sz w:val="24"/>
          <w:szCs w:val="24"/>
        </w:rPr>
      </w:pPr>
      <w:r w:rsidRPr="00AC727E">
        <w:rPr>
          <w:rFonts w:ascii="Times New Roman" w:hAnsi="Times New Roman" w:cs="Times New Roman"/>
          <w:b/>
          <w:sz w:val="24"/>
          <w:szCs w:val="24"/>
        </w:rPr>
        <w:t xml:space="preserve">*С какого возраста можно ездить на велосипеде по улицам и дорогам? </w:t>
      </w:r>
    </w:p>
    <w:p w:rsidR="00AC727E" w:rsidRPr="00AC727E" w:rsidRDefault="00AC727E" w:rsidP="006C276A">
      <w:pPr>
        <w:spacing w:after="0" w:line="360" w:lineRule="auto"/>
        <w:ind w:left="-993" w:right="-1"/>
        <w:rPr>
          <w:rFonts w:ascii="Times New Roman" w:hAnsi="Times New Roman" w:cs="Times New Roman"/>
          <w:i/>
          <w:sz w:val="24"/>
          <w:szCs w:val="24"/>
        </w:rPr>
      </w:pPr>
      <w:r w:rsidRPr="00AC727E">
        <w:rPr>
          <w:rFonts w:ascii="Times New Roman" w:hAnsi="Times New Roman" w:cs="Times New Roman"/>
          <w:i/>
          <w:sz w:val="24"/>
          <w:szCs w:val="24"/>
        </w:rPr>
        <w:t>(с 14 лет)</w:t>
      </w:r>
    </w:p>
    <w:p w:rsidR="00AC727E" w:rsidRPr="00AC727E" w:rsidRDefault="00AC727E" w:rsidP="006C276A">
      <w:pPr>
        <w:spacing w:after="0" w:line="360" w:lineRule="auto"/>
        <w:ind w:left="-993" w:right="-1"/>
        <w:rPr>
          <w:rFonts w:ascii="Times New Roman" w:hAnsi="Times New Roman" w:cs="Times New Roman"/>
          <w:b/>
          <w:sz w:val="24"/>
          <w:szCs w:val="24"/>
        </w:rPr>
      </w:pPr>
      <w:r w:rsidRPr="00AC727E">
        <w:rPr>
          <w:rFonts w:ascii="Times New Roman" w:hAnsi="Times New Roman" w:cs="Times New Roman"/>
          <w:b/>
          <w:sz w:val="24"/>
          <w:szCs w:val="24"/>
        </w:rPr>
        <w:t xml:space="preserve">*Почему детям нельзя ездить на взрослом велосипеде? </w:t>
      </w:r>
    </w:p>
    <w:p w:rsidR="00AC727E" w:rsidRPr="00AC727E" w:rsidRDefault="00AC727E" w:rsidP="006C276A">
      <w:pPr>
        <w:spacing w:after="0" w:line="360" w:lineRule="auto"/>
        <w:ind w:left="-993" w:right="-1"/>
        <w:rPr>
          <w:rFonts w:ascii="Times New Roman" w:hAnsi="Times New Roman" w:cs="Times New Roman"/>
          <w:i/>
          <w:sz w:val="24"/>
          <w:szCs w:val="24"/>
        </w:rPr>
      </w:pPr>
      <w:r w:rsidRPr="00AC727E">
        <w:rPr>
          <w:rFonts w:ascii="Times New Roman" w:hAnsi="Times New Roman" w:cs="Times New Roman"/>
          <w:i/>
          <w:sz w:val="24"/>
          <w:szCs w:val="24"/>
        </w:rPr>
        <w:t>(им трудно управлять и можно попасть в аварию)</w:t>
      </w:r>
    </w:p>
    <w:p w:rsidR="00AC727E" w:rsidRPr="00AC727E" w:rsidRDefault="00AC727E" w:rsidP="006C276A">
      <w:pPr>
        <w:spacing w:after="0" w:line="360" w:lineRule="auto"/>
        <w:ind w:left="-993" w:right="-1"/>
        <w:rPr>
          <w:rFonts w:ascii="Times New Roman" w:hAnsi="Times New Roman" w:cs="Times New Roman"/>
          <w:b/>
          <w:sz w:val="24"/>
          <w:szCs w:val="24"/>
        </w:rPr>
      </w:pPr>
      <w:r w:rsidRPr="00AC727E">
        <w:rPr>
          <w:rFonts w:ascii="Times New Roman" w:hAnsi="Times New Roman" w:cs="Times New Roman"/>
          <w:b/>
          <w:sz w:val="24"/>
          <w:szCs w:val="24"/>
        </w:rPr>
        <w:t xml:space="preserve">*Назовите правила поведения велосипедиста по отношению к прохожим. </w:t>
      </w:r>
    </w:p>
    <w:p w:rsidR="00AC727E" w:rsidRPr="00AC727E" w:rsidRDefault="00AC727E" w:rsidP="006C276A">
      <w:pPr>
        <w:spacing w:after="0" w:line="360" w:lineRule="auto"/>
        <w:ind w:left="-993" w:right="-1"/>
        <w:rPr>
          <w:rFonts w:ascii="Times New Roman" w:hAnsi="Times New Roman" w:cs="Times New Roman"/>
          <w:i/>
          <w:sz w:val="24"/>
          <w:szCs w:val="24"/>
        </w:rPr>
      </w:pPr>
      <w:r w:rsidRPr="00AC727E">
        <w:rPr>
          <w:rFonts w:ascii="Times New Roman" w:hAnsi="Times New Roman" w:cs="Times New Roman"/>
          <w:i/>
          <w:sz w:val="24"/>
          <w:szCs w:val="24"/>
        </w:rPr>
        <w:t>(вовремя подать звуковой сигнал, сбавить скорость, объезжать маленьких детей, женщин с детьми, пожилых людей.)</w:t>
      </w:r>
    </w:p>
    <w:p w:rsidR="00AC727E" w:rsidRPr="00AC727E" w:rsidRDefault="00AC727E" w:rsidP="006C276A">
      <w:pPr>
        <w:spacing w:after="0" w:line="360" w:lineRule="auto"/>
        <w:ind w:left="-993" w:right="-1"/>
        <w:rPr>
          <w:rFonts w:ascii="Times New Roman" w:hAnsi="Times New Roman" w:cs="Times New Roman"/>
          <w:b/>
          <w:sz w:val="24"/>
          <w:szCs w:val="24"/>
        </w:rPr>
      </w:pPr>
      <w:r w:rsidRPr="00AC727E">
        <w:rPr>
          <w:rFonts w:ascii="Times New Roman" w:hAnsi="Times New Roman" w:cs="Times New Roman"/>
          <w:b/>
          <w:sz w:val="24"/>
          <w:szCs w:val="24"/>
        </w:rPr>
        <w:t>*Как нужно правильно переходить проезжую часть велосипедисту у перекрестка?</w:t>
      </w:r>
    </w:p>
    <w:p w:rsidR="00AC727E" w:rsidRPr="00AC727E" w:rsidRDefault="00AC727E" w:rsidP="006C276A">
      <w:pPr>
        <w:spacing w:after="0" w:line="360" w:lineRule="auto"/>
        <w:ind w:left="-993" w:right="-1"/>
        <w:rPr>
          <w:rFonts w:ascii="Times New Roman" w:hAnsi="Times New Roman" w:cs="Times New Roman"/>
          <w:i/>
          <w:sz w:val="24"/>
          <w:szCs w:val="24"/>
        </w:rPr>
      </w:pPr>
      <w:r w:rsidRPr="00AC727E">
        <w:rPr>
          <w:rFonts w:ascii="Times New Roman" w:hAnsi="Times New Roman" w:cs="Times New Roman"/>
          <w:i/>
          <w:sz w:val="24"/>
          <w:szCs w:val="24"/>
        </w:rPr>
        <w:t>(остановиться, сойти с велосипеда и, дождавшись, когда светофор разрешит движение, ведя велосипед за руль, перейти проезжую часть.)</w:t>
      </w:r>
    </w:p>
    <w:p w:rsidR="00AC727E" w:rsidRDefault="00AC727E" w:rsidP="006C276A">
      <w:pPr>
        <w:spacing w:line="360" w:lineRule="auto"/>
        <w:ind w:left="-993"/>
        <w:rPr>
          <w:rFonts w:ascii="Times New Roman" w:hAnsi="Times New Roman" w:cs="Times New Roman"/>
          <w:i/>
          <w:sz w:val="28"/>
          <w:szCs w:val="28"/>
        </w:rPr>
      </w:pPr>
    </w:p>
    <w:p w:rsidR="00A146BD" w:rsidRDefault="00462D4A" w:rsidP="006C276A">
      <w:pPr>
        <w:spacing w:line="360" w:lineRule="auto"/>
        <w:ind w:left="-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442595</wp:posOffset>
            </wp:positionV>
            <wp:extent cx="3191510" cy="3382010"/>
            <wp:effectExtent l="57150" t="57150" r="66040" b="66040"/>
            <wp:wrapTight wrapText="bothSides">
              <wp:wrapPolygon edited="0">
                <wp:start x="-387" y="-365"/>
                <wp:lineTo x="-387" y="22022"/>
                <wp:lineTo x="22047" y="22022"/>
                <wp:lineTo x="22047" y="-365"/>
                <wp:lineTo x="-387" y="-365"/>
              </wp:wrapPolygon>
            </wp:wrapTight>
            <wp:docPr id="17" name="Рисунок 8" descr="D:\ЖАННА\ПДД\велосипед\игра -велосипед\S264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ЖАННА\ПДД\велосипед\игра -велосипед\S264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338201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442595</wp:posOffset>
            </wp:positionV>
            <wp:extent cx="3162300" cy="3382010"/>
            <wp:effectExtent l="57150" t="57150" r="57150" b="66040"/>
            <wp:wrapTight wrapText="bothSides">
              <wp:wrapPolygon edited="0">
                <wp:start x="-390" y="-365"/>
                <wp:lineTo x="-390" y="22022"/>
                <wp:lineTo x="21990" y="22022"/>
                <wp:lineTo x="21990" y="-365"/>
                <wp:lineTo x="-390" y="-365"/>
              </wp:wrapPolygon>
            </wp:wrapTight>
            <wp:docPr id="9" name="Рисунок 9" descr="D:\ЖАННА\ПДД\велосипед\игра -велосипед\S264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ЖАННА\ПДД\велосипед\игра -велосипед\S2640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38201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46BD" w:rsidRPr="00AC727E" w:rsidRDefault="00A146BD" w:rsidP="006C276A">
      <w:pPr>
        <w:spacing w:line="360" w:lineRule="auto"/>
        <w:ind w:left="-993"/>
        <w:rPr>
          <w:rFonts w:ascii="Times New Roman" w:hAnsi="Times New Roman" w:cs="Times New Roman"/>
          <w:i/>
          <w:sz w:val="28"/>
          <w:szCs w:val="28"/>
        </w:rPr>
      </w:pPr>
      <w:r w:rsidRPr="00A146B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E53A9" w:rsidRDefault="001E53A9" w:rsidP="006C276A">
      <w:pPr>
        <w:spacing w:line="360" w:lineRule="auto"/>
        <w:rPr>
          <w:rFonts w:ascii="Times New Roman" w:hAnsi="Times New Roman" w:cs="Times New Roman"/>
        </w:rPr>
      </w:pPr>
    </w:p>
    <w:p w:rsidR="001E53A9" w:rsidRDefault="001E53A9" w:rsidP="006C276A">
      <w:pPr>
        <w:spacing w:line="360" w:lineRule="auto"/>
        <w:rPr>
          <w:rFonts w:ascii="Times New Roman" w:hAnsi="Times New Roman" w:cs="Times New Roman"/>
        </w:rPr>
      </w:pPr>
    </w:p>
    <w:p w:rsidR="001E53A9" w:rsidRDefault="001E53A9" w:rsidP="006C276A">
      <w:pPr>
        <w:spacing w:line="360" w:lineRule="auto"/>
        <w:rPr>
          <w:rFonts w:ascii="Times New Roman" w:hAnsi="Times New Roman" w:cs="Times New Roman"/>
        </w:rPr>
      </w:pPr>
    </w:p>
    <w:p w:rsidR="001E53A9" w:rsidRDefault="004B3CD0" w:rsidP="006C276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109220</wp:posOffset>
            </wp:positionV>
            <wp:extent cx="5438775" cy="4184650"/>
            <wp:effectExtent l="57150" t="57150" r="66675" b="63500"/>
            <wp:wrapTight wrapText="bothSides">
              <wp:wrapPolygon edited="0">
                <wp:start x="-227" y="-295"/>
                <wp:lineTo x="-227" y="21928"/>
                <wp:lineTo x="21865" y="21928"/>
                <wp:lineTo x="21865" y="-295"/>
                <wp:lineTo x="-227" y="-295"/>
              </wp:wrapPolygon>
            </wp:wrapTight>
            <wp:docPr id="3" name="Рисунок 3" descr="D:\ЖАННА\ПДД\велосипед\игра -велосипед\S264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ЖАННА\ПДД\велосипед\игра -велосипед\S2640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18465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53A9" w:rsidRDefault="001E53A9" w:rsidP="006C276A">
      <w:pPr>
        <w:spacing w:line="360" w:lineRule="auto"/>
        <w:rPr>
          <w:rFonts w:ascii="Times New Roman" w:hAnsi="Times New Roman" w:cs="Times New Roman"/>
        </w:rPr>
      </w:pPr>
    </w:p>
    <w:p w:rsidR="001E53A9" w:rsidRDefault="001E53A9" w:rsidP="006C276A">
      <w:pPr>
        <w:spacing w:line="360" w:lineRule="auto"/>
        <w:rPr>
          <w:rFonts w:ascii="Times New Roman" w:hAnsi="Times New Roman" w:cs="Times New Roman"/>
        </w:rPr>
      </w:pPr>
    </w:p>
    <w:p w:rsidR="001E53A9" w:rsidRDefault="001E53A9" w:rsidP="006C276A">
      <w:pPr>
        <w:spacing w:line="360" w:lineRule="auto"/>
        <w:rPr>
          <w:rFonts w:ascii="Times New Roman" w:hAnsi="Times New Roman" w:cs="Times New Roman"/>
        </w:rPr>
      </w:pPr>
    </w:p>
    <w:p w:rsidR="001E53A9" w:rsidRDefault="001E53A9" w:rsidP="006C276A">
      <w:pPr>
        <w:spacing w:line="360" w:lineRule="auto"/>
        <w:rPr>
          <w:rFonts w:ascii="Times New Roman" w:hAnsi="Times New Roman" w:cs="Times New Roman"/>
        </w:rPr>
      </w:pPr>
    </w:p>
    <w:p w:rsidR="001E53A9" w:rsidRDefault="001E53A9" w:rsidP="006C276A">
      <w:pPr>
        <w:spacing w:line="360" w:lineRule="auto"/>
        <w:rPr>
          <w:rFonts w:ascii="Times New Roman" w:hAnsi="Times New Roman" w:cs="Times New Roman"/>
        </w:rPr>
      </w:pPr>
    </w:p>
    <w:p w:rsidR="001E53A9" w:rsidRDefault="001E53A9" w:rsidP="006C276A">
      <w:pPr>
        <w:spacing w:line="360" w:lineRule="auto"/>
        <w:rPr>
          <w:rFonts w:ascii="Times New Roman" w:hAnsi="Times New Roman" w:cs="Times New Roman"/>
        </w:rPr>
      </w:pPr>
    </w:p>
    <w:p w:rsidR="001E53A9" w:rsidRDefault="001E53A9" w:rsidP="006C276A">
      <w:pPr>
        <w:spacing w:line="360" w:lineRule="auto"/>
        <w:rPr>
          <w:rFonts w:ascii="Times New Roman" w:hAnsi="Times New Roman" w:cs="Times New Roman"/>
        </w:rPr>
      </w:pPr>
    </w:p>
    <w:p w:rsidR="001E53A9" w:rsidRDefault="001E53A9" w:rsidP="006C276A">
      <w:pPr>
        <w:spacing w:line="360" w:lineRule="auto"/>
        <w:rPr>
          <w:rFonts w:ascii="Times New Roman" w:hAnsi="Times New Roman" w:cs="Times New Roman"/>
        </w:rPr>
      </w:pPr>
    </w:p>
    <w:p w:rsidR="001E53A9" w:rsidRDefault="001E53A9" w:rsidP="006C276A">
      <w:pPr>
        <w:spacing w:line="360" w:lineRule="auto"/>
        <w:rPr>
          <w:rFonts w:ascii="Times New Roman" w:hAnsi="Times New Roman" w:cs="Times New Roman"/>
        </w:rPr>
      </w:pPr>
    </w:p>
    <w:p w:rsidR="001E53A9" w:rsidRDefault="001E53A9" w:rsidP="006C276A">
      <w:pPr>
        <w:spacing w:line="360" w:lineRule="auto"/>
        <w:rPr>
          <w:rFonts w:ascii="Times New Roman" w:hAnsi="Times New Roman" w:cs="Times New Roman"/>
        </w:rPr>
      </w:pPr>
    </w:p>
    <w:p w:rsidR="001E53A9" w:rsidRDefault="001E53A9" w:rsidP="006C276A">
      <w:pPr>
        <w:spacing w:line="360" w:lineRule="auto"/>
        <w:rPr>
          <w:rFonts w:ascii="Times New Roman" w:hAnsi="Times New Roman" w:cs="Times New Roman"/>
        </w:rPr>
      </w:pPr>
    </w:p>
    <w:p w:rsidR="001E53A9" w:rsidRDefault="001E53A9" w:rsidP="006C276A">
      <w:pPr>
        <w:spacing w:line="360" w:lineRule="auto"/>
        <w:rPr>
          <w:rFonts w:ascii="Times New Roman" w:hAnsi="Times New Roman" w:cs="Times New Roman"/>
        </w:rPr>
      </w:pPr>
    </w:p>
    <w:p w:rsidR="001E53A9" w:rsidRDefault="001E53A9" w:rsidP="006C276A">
      <w:pPr>
        <w:spacing w:line="360" w:lineRule="auto"/>
        <w:rPr>
          <w:rFonts w:ascii="Times New Roman" w:hAnsi="Times New Roman" w:cs="Times New Roman"/>
        </w:rPr>
      </w:pPr>
    </w:p>
    <w:p w:rsidR="001E53A9" w:rsidRDefault="001E53A9" w:rsidP="006C276A">
      <w:pPr>
        <w:spacing w:line="360" w:lineRule="auto"/>
        <w:rPr>
          <w:rFonts w:ascii="Times New Roman" w:hAnsi="Times New Roman" w:cs="Times New Roman"/>
        </w:rPr>
      </w:pPr>
    </w:p>
    <w:p w:rsidR="001E53A9" w:rsidRDefault="00462D4A" w:rsidP="006C276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180975</wp:posOffset>
            </wp:positionV>
            <wp:extent cx="3339465" cy="2497455"/>
            <wp:effectExtent l="419100" t="628650" r="432435" b="626745"/>
            <wp:wrapTight wrapText="bothSides">
              <wp:wrapPolygon edited="0">
                <wp:start x="21486" y="-770"/>
                <wp:lineTo x="-211" y="-747"/>
                <wp:lineTo x="-627" y="986"/>
                <wp:lineTo x="-595" y="21949"/>
                <wp:lineTo x="-142" y="22207"/>
                <wp:lineTo x="-28" y="22271"/>
                <wp:lineTo x="1460" y="22222"/>
                <wp:lineTo x="1573" y="22287"/>
                <wp:lineTo x="6427" y="22180"/>
                <wp:lineTo x="6540" y="22245"/>
                <wp:lineTo x="11507" y="22203"/>
                <wp:lineTo x="11621" y="22267"/>
                <wp:lineTo x="16588" y="22225"/>
                <wp:lineTo x="16701" y="22290"/>
                <wp:lineTo x="21555" y="22183"/>
                <wp:lineTo x="21943" y="22225"/>
                <wp:lineTo x="22088" y="21770"/>
                <wp:lineTo x="22212" y="19693"/>
                <wp:lineTo x="22255" y="17031"/>
                <wp:lineTo x="22189" y="16815"/>
                <wp:lineTo x="22232" y="14154"/>
                <wp:lineTo x="22167" y="13938"/>
                <wp:lineTo x="22209" y="11277"/>
                <wp:lineTo x="22144" y="11061"/>
                <wp:lineTo x="22186" y="8400"/>
                <wp:lineTo x="22235" y="8248"/>
                <wp:lineTo x="22277" y="5587"/>
                <wp:lineTo x="22166" y="-384"/>
                <wp:lineTo x="21486" y="-770"/>
              </wp:wrapPolygon>
            </wp:wrapTight>
            <wp:docPr id="4" name="Рисунок 4" descr="D:\ЖАННА\ПДД\велосипед\игра -велосипед\S264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ЖАННА\ПДД\велосипед\игра -велосипед\S26400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0218602">
                      <a:off x="0" y="0"/>
                      <a:ext cx="3339465" cy="249745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3BC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279400</wp:posOffset>
            </wp:positionV>
            <wp:extent cx="2391410" cy="2952750"/>
            <wp:effectExtent l="57150" t="57150" r="66040" b="57150"/>
            <wp:wrapTight wrapText="bothSides">
              <wp:wrapPolygon edited="0">
                <wp:start x="-516" y="-418"/>
                <wp:lineTo x="-516" y="22018"/>
                <wp:lineTo x="22196" y="22018"/>
                <wp:lineTo x="22196" y="-418"/>
                <wp:lineTo x="-516" y="-418"/>
              </wp:wrapPolygon>
            </wp:wrapTight>
            <wp:docPr id="16" name="Рисунок 1" descr="D:\ЖАННА\ПДД\велосипед\игра -велосипед\S264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ЖАННА\ПДД\велосипед\игра -велосипед\S2640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295275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53A9" w:rsidRDefault="001E53A9" w:rsidP="006C276A">
      <w:pPr>
        <w:spacing w:line="360" w:lineRule="auto"/>
        <w:rPr>
          <w:rFonts w:ascii="Times New Roman" w:hAnsi="Times New Roman" w:cs="Times New Roman"/>
        </w:rPr>
      </w:pPr>
    </w:p>
    <w:p w:rsidR="001E53A9" w:rsidRDefault="001E53A9" w:rsidP="006C276A">
      <w:pPr>
        <w:spacing w:line="360" w:lineRule="auto"/>
        <w:rPr>
          <w:rFonts w:ascii="Times New Roman" w:hAnsi="Times New Roman" w:cs="Times New Roman"/>
        </w:rPr>
      </w:pPr>
    </w:p>
    <w:p w:rsidR="001E53A9" w:rsidRDefault="001E53A9" w:rsidP="006C276A">
      <w:pPr>
        <w:spacing w:line="360" w:lineRule="auto"/>
        <w:rPr>
          <w:rFonts w:ascii="Times New Roman" w:hAnsi="Times New Roman" w:cs="Times New Roman"/>
        </w:rPr>
      </w:pPr>
    </w:p>
    <w:p w:rsidR="001E53A9" w:rsidRDefault="001E53A9" w:rsidP="006C276A">
      <w:pPr>
        <w:spacing w:line="360" w:lineRule="auto"/>
        <w:rPr>
          <w:rFonts w:ascii="Times New Roman" w:hAnsi="Times New Roman" w:cs="Times New Roman"/>
          <w:noProof/>
          <w:lang w:eastAsia="ru-RU"/>
        </w:rPr>
      </w:pPr>
    </w:p>
    <w:p w:rsidR="001E53A9" w:rsidRDefault="001E53A9" w:rsidP="006C276A">
      <w:pPr>
        <w:spacing w:line="360" w:lineRule="auto"/>
        <w:rPr>
          <w:rFonts w:ascii="Times New Roman" w:hAnsi="Times New Roman" w:cs="Times New Roman"/>
          <w:noProof/>
          <w:lang w:eastAsia="ru-RU"/>
        </w:rPr>
      </w:pPr>
    </w:p>
    <w:p w:rsidR="00BA1702" w:rsidRPr="00AC727E" w:rsidRDefault="009B0B65" w:rsidP="006C276A">
      <w:pPr>
        <w:spacing w:line="36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6589395</wp:posOffset>
            </wp:positionV>
            <wp:extent cx="4006215" cy="2531110"/>
            <wp:effectExtent l="361950" t="590550" r="337185" b="574040"/>
            <wp:wrapTight wrapText="bothSides">
              <wp:wrapPolygon edited="0">
                <wp:start x="21576" y="-721"/>
                <wp:lineTo x="-363" y="-698"/>
                <wp:lineTo x="-572" y="21899"/>
                <wp:lineTo x="19" y="22172"/>
                <wp:lineTo x="118" y="22218"/>
                <wp:lineTo x="767" y="22179"/>
                <wp:lineTo x="964" y="22270"/>
                <wp:lineTo x="6523" y="22299"/>
                <wp:lineTo x="6552" y="22143"/>
                <wp:lineTo x="6749" y="22234"/>
                <wp:lineTo x="12406" y="22308"/>
                <wp:lineTo x="12435" y="22152"/>
                <wp:lineTo x="12632" y="22243"/>
                <wp:lineTo x="18289" y="22317"/>
                <wp:lineTo x="18318" y="22161"/>
                <wp:lineTo x="21831" y="22260"/>
                <wp:lineTo x="22032" y="21167"/>
                <wp:lineTo x="22070" y="18644"/>
                <wp:lineTo x="22099" y="18488"/>
                <wp:lineTo x="22037" y="15920"/>
                <wp:lineTo x="22066" y="15763"/>
                <wp:lineTo x="22005" y="13195"/>
                <wp:lineTo x="22034" y="13039"/>
                <wp:lineTo x="22071" y="10516"/>
                <wp:lineTo x="22100" y="10360"/>
                <wp:lineTo x="22039" y="7791"/>
                <wp:lineTo x="22068" y="7635"/>
                <wp:lineTo x="22006" y="5066"/>
                <wp:lineTo x="22035" y="4910"/>
                <wp:lineTo x="22101" y="2231"/>
                <wp:lineTo x="22069" y="-493"/>
                <wp:lineTo x="21576" y="-721"/>
              </wp:wrapPolygon>
            </wp:wrapTight>
            <wp:docPr id="7" name="Рисунок 10" descr="D:\ЖАННА\ПДД\велосипед\игра -велосипед\S264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ЖАННА\ПДД\велосипед\игра -велосипед\S264007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20623463">
                      <a:off x="0" y="0"/>
                      <a:ext cx="4006215" cy="253111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1546860</wp:posOffset>
            </wp:positionH>
            <wp:positionV relativeFrom="paragraph">
              <wp:posOffset>3169920</wp:posOffset>
            </wp:positionV>
            <wp:extent cx="3790950" cy="2533650"/>
            <wp:effectExtent l="304800" t="419100" r="285750" b="419100"/>
            <wp:wrapTight wrapText="bothSides">
              <wp:wrapPolygon edited="0">
                <wp:start x="-549" y="-373"/>
                <wp:lineTo x="-623" y="2303"/>
                <wp:lineTo x="-559" y="7590"/>
                <wp:lineTo x="-633" y="10266"/>
                <wp:lineTo x="-538" y="18196"/>
                <wp:lineTo x="-612" y="20872"/>
                <wp:lineTo x="-415" y="22304"/>
                <wp:lineTo x="1546" y="22860"/>
                <wp:lineTo x="3778" y="22171"/>
                <wp:lineTo x="3800" y="22330"/>
                <wp:lineTo x="12102" y="22255"/>
                <wp:lineTo x="12421" y="22156"/>
                <wp:lineTo x="12443" y="22315"/>
                <wp:lineTo x="20638" y="22273"/>
                <wp:lineTo x="20957" y="22175"/>
                <wp:lineTo x="21298" y="22235"/>
                <wp:lineTo x="21511" y="22170"/>
                <wp:lineTo x="22042" y="22006"/>
                <wp:lineTo x="22149" y="21973"/>
                <wp:lineTo x="22233" y="21781"/>
                <wp:lineTo x="22127" y="21814"/>
                <wp:lineTo x="22117" y="19329"/>
                <wp:lineTo x="22095" y="19170"/>
                <wp:lineTo x="22085" y="16686"/>
                <wp:lineTo x="22063" y="16527"/>
                <wp:lineTo x="22159" y="14010"/>
                <wp:lineTo x="22137" y="13851"/>
                <wp:lineTo x="22127" y="11367"/>
                <wp:lineTo x="22105" y="11207"/>
                <wp:lineTo x="22095" y="8723"/>
                <wp:lineTo x="22073" y="8564"/>
                <wp:lineTo x="22063" y="6080"/>
                <wp:lineTo x="22041" y="5921"/>
                <wp:lineTo x="22138" y="3404"/>
                <wp:lineTo x="22116" y="3245"/>
                <wp:lineTo x="22106" y="760"/>
                <wp:lineTo x="21908" y="-671"/>
                <wp:lineTo x="408" y="-668"/>
                <wp:lineTo x="-549" y="-373"/>
              </wp:wrapPolygon>
            </wp:wrapTight>
            <wp:docPr id="12" name="Рисунок 12" descr="D:\ЖАННА\ПДД\велосипед\игра -велосипед\S264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ЖАННА\ПДД\велосипед\игра -велосипед\S264007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699352">
                      <a:off x="0" y="0"/>
                      <a:ext cx="3790950" cy="253365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64135</wp:posOffset>
            </wp:positionV>
            <wp:extent cx="3708400" cy="2468245"/>
            <wp:effectExtent l="247650" t="342900" r="234950" b="313055"/>
            <wp:wrapTight wrapText="bothSides">
              <wp:wrapPolygon edited="0">
                <wp:start x="21585" y="-683"/>
                <wp:lineTo x="-399" y="-844"/>
                <wp:lineTo x="-609" y="2312"/>
                <wp:lineTo x="-580" y="21882"/>
                <wp:lineTo x="517" y="22134"/>
                <wp:lineTo x="955" y="22235"/>
                <wp:lineTo x="3528" y="22320"/>
                <wp:lineTo x="3545" y="22155"/>
                <wp:lineTo x="3984" y="22256"/>
                <wp:lineTo x="15204" y="22305"/>
                <wp:lineTo x="15221" y="22140"/>
                <wp:lineTo x="17963" y="22770"/>
                <wp:lineTo x="21953" y="22169"/>
                <wp:lineTo x="22070" y="21015"/>
                <wp:lineTo x="22102" y="18493"/>
                <wp:lineTo x="22119" y="18328"/>
                <wp:lineTo x="22151" y="15806"/>
                <wp:lineTo x="22168" y="15641"/>
                <wp:lineTo x="22091" y="13094"/>
                <wp:lineTo x="22108" y="12929"/>
                <wp:lineTo x="22140" y="10407"/>
                <wp:lineTo x="22157" y="10242"/>
                <wp:lineTo x="22079" y="7694"/>
                <wp:lineTo x="22096" y="7530"/>
                <wp:lineTo x="22128" y="5007"/>
                <wp:lineTo x="22145" y="4842"/>
                <wp:lineTo x="22068" y="2295"/>
                <wp:lineTo x="22133" y="-557"/>
                <wp:lineTo x="21585" y="-683"/>
              </wp:wrapPolygon>
            </wp:wrapTight>
            <wp:docPr id="18" name="Рисунок 11" descr="D:\ЖАННА\ПДД\велосипед\игра -велосипед\S264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ЖАННА\ПДД\велосипед\игра -велосипед\S264008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21078258">
                      <a:off x="0" y="0"/>
                      <a:ext cx="3708400" cy="246824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A1702" w:rsidRPr="00AC727E" w:rsidSect="001E53A9">
      <w:pgSz w:w="11906" w:h="16838"/>
      <w:pgMar w:top="993" w:right="850" w:bottom="1134" w:left="1701" w:header="79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F57" w:rsidRDefault="00392F57" w:rsidP="001E53A9">
      <w:pPr>
        <w:spacing w:after="0" w:line="240" w:lineRule="auto"/>
      </w:pPr>
      <w:r>
        <w:separator/>
      </w:r>
    </w:p>
  </w:endnote>
  <w:endnote w:type="continuationSeparator" w:id="0">
    <w:p w:rsidR="00392F57" w:rsidRDefault="00392F57" w:rsidP="001E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F57" w:rsidRDefault="00392F57" w:rsidP="001E53A9">
      <w:pPr>
        <w:spacing w:after="0" w:line="240" w:lineRule="auto"/>
      </w:pPr>
      <w:r>
        <w:separator/>
      </w:r>
    </w:p>
  </w:footnote>
  <w:footnote w:type="continuationSeparator" w:id="0">
    <w:p w:rsidR="00392F57" w:rsidRDefault="00392F57" w:rsidP="001E5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93107"/>
    <w:multiLevelType w:val="hybridMultilevel"/>
    <w:tmpl w:val="94D8C736"/>
    <w:lvl w:ilvl="0" w:tplc="19F4EE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5D7EC7"/>
    <w:multiLevelType w:val="hybridMultilevel"/>
    <w:tmpl w:val="3E3AB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8100A"/>
    <w:multiLevelType w:val="hybridMultilevel"/>
    <w:tmpl w:val="0B62307E"/>
    <w:lvl w:ilvl="0" w:tplc="B1C44EDE">
      <w:start w:val="1"/>
      <w:numFmt w:val="decimal"/>
      <w:lvlText w:val="%1."/>
      <w:lvlJc w:val="left"/>
      <w:pPr>
        <w:ind w:left="-6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27E"/>
    <w:rsid w:val="000E3BC3"/>
    <w:rsid w:val="001E53A9"/>
    <w:rsid w:val="001E6A1D"/>
    <w:rsid w:val="002B5687"/>
    <w:rsid w:val="00353D4D"/>
    <w:rsid w:val="0036159A"/>
    <w:rsid w:val="00392F57"/>
    <w:rsid w:val="003A4B69"/>
    <w:rsid w:val="00462D4A"/>
    <w:rsid w:val="004B3CD0"/>
    <w:rsid w:val="00681C91"/>
    <w:rsid w:val="006C276A"/>
    <w:rsid w:val="007B390A"/>
    <w:rsid w:val="008415C2"/>
    <w:rsid w:val="009201B5"/>
    <w:rsid w:val="009B0B65"/>
    <w:rsid w:val="009B4438"/>
    <w:rsid w:val="00A146BD"/>
    <w:rsid w:val="00A46550"/>
    <w:rsid w:val="00AC727E"/>
    <w:rsid w:val="00B0662E"/>
    <w:rsid w:val="00BA1702"/>
    <w:rsid w:val="00BE4E7E"/>
    <w:rsid w:val="00C04D74"/>
    <w:rsid w:val="00C25032"/>
    <w:rsid w:val="00E740F1"/>
    <w:rsid w:val="00F8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2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4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6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E5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53A9"/>
  </w:style>
  <w:style w:type="paragraph" w:styleId="a8">
    <w:name w:val="footer"/>
    <w:basedOn w:val="a"/>
    <w:link w:val="a9"/>
    <w:uiPriority w:val="99"/>
    <w:semiHidden/>
    <w:unhideWhenUsed/>
    <w:rsid w:val="001E5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53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3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Maksimple</cp:lastModifiedBy>
  <cp:revision>12</cp:revision>
  <cp:lastPrinted>2012-04-24T19:29:00Z</cp:lastPrinted>
  <dcterms:created xsi:type="dcterms:W3CDTF">2012-04-17T18:23:00Z</dcterms:created>
  <dcterms:modified xsi:type="dcterms:W3CDTF">2012-04-24T19:32:00Z</dcterms:modified>
</cp:coreProperties>
</file>