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46D" w:rsidRDefault="00B4146D" w:rsidP="00B414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 детский сад № 55 компенсирующего вида Кировского района Санкт – Петербурга</w:t>
      </w:r>
    </w:p>
    <w:p w:rsidR="00B4146D" w:rsidRDefault="00B4146D" w:rsidP="00B414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146D" w:rsidRDefault="00B4146D" w:rsidP="00B414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146D" w:rsidRDefault="00B4146D" w:rsidP="00B414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146D" w:rsidRDefault="00B4146D" w:rsidP="00B414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5686" w:rsidRDefault="00B4146D" w:rsidP="003E56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</w:p>
    <w:p w:rsidR="00B4146D" w:rsidRDefault="00B4146D" w:rsidP="003E56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 – образовательной деятельности </w:t>
      </w:r>
      <w:r w:rsidR="003E5686">
        <w:rPr>
          <w:rFonts w:ascii="Times New Roman" w:hAnsi="Times New Roman" w:cs="Times New Roman"/>
          <w:sz w:val="28"/>
          <w:szCs w:val="28"/>
        </w:rPr>
        <w:t>с детьми старшей группы  по п</w:t>
      </w:r>
      <w:r w:rsidR="006D2776">
        <w:rPr>
          <w:rFonts w:ascii="Times New Roman" w:hAnsi="Times New Roman"/>
          <w:sz w:val="28"/>
          <w:szCs w:val="28"/>
        </w:rPr>
        <w:t>озновательно – экспериментальн</w:t>
      </w:r>
      <w:r w:rsidR="003E5686">
        <w:rPr>
          <w:rFonts w:ascii="Times New Roman" w:hAnsi="Times New Roman"/>
          <w:sz w:val="28"/>
          <w:szCs w:val="28"/>
        </w:rPr>
        <w:t>ой</w:t>
      </w:r>
      <w:r w:rsidR="006D2776">
        <w:rPr>
          <w:rFonts w:ascii="Times New Roman" w:hAnsi="Times New Roman"/>
          <w:sz w:val="28"/>
          <w:szCs w:val="28"/>
        </w:rPr>
        <w:t xml:space="preserve"> деятельност</w:t>
      </w:r>
      <w:r w:rsidR="003E5686">
        <w:rPr>
          <w:rFonts w:ascii="Times New Roman" w:hAnsi="Times New Roman"/>
          <w:sz w:val="28"/>
          <w:szCs w:val="28"/>
        </w:rPr>
        <w:t xml:space="preserve">и </w:t>
      </w:r>
      <w:r w:rsidRPr="00B4146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Глаза. </w:t>
      </w:r>
      <w:r w:rsidR="00E154D1">
        <w:rPr>
          <w:rFonts w:ascii="Times New Roman" w:hAnsi="Times New Roman" w:cs="Times New Roman"/>
          <w:sz w:val="28"/>
          <w:szCs w:val="28"/>
        </w:rPr>
        <w:t>Ах</w:t>
      </w:r>
      <w:r w:rsidR="00001748">
        <w:rPr>
          <w:rFonts w:ascii="Times New Roman" w:hAnsi="Times New Roman" w:cs="Times New Roman"/>
          <w:sz w:val="28"/>
          <w:szCs w:val="28"/>
        </w:rPr>
        <w:t>,</w:t>
      </w:r>
      <w:r w:rsidR="00AF110B">
        <w:rPr>
          <w:rFonts w:ascii="Times New Roman" w:hAnsi="Times New Roman" w:cs="Times New Roman"/>
          <w:sz w:val="28"/>
          <w:szCs w:val="28"/>
        </w:rPr>
        <w:t xml:space="preserve"> эти чудные глазки</w:t>
      </w:r>
      <w:r w:rsidR="00E154D1">
        <w:rPr>
          <w:rFonts w:ascii="Times New Roman" w:hAnsi="Times New Roman" w:cs="Times New Roman"/>
          <w:sz w:val="28"/>
          <w:szCs w:val="28"/>
        </w:rPr>
        <w:t>!</w:t>
      </w:r>
      <w:r w:rsidRPr="00B4146D">
        <w:rPr>
          <w:rFonts w:ascii="Times New Roman" w:hAnsi="Times New Roman" w:cs="Times New Roman"/>
          <w:sz w:val="28"/>
          <w:szCs w:val="28"/>
        </w:rPr>
        <w:t>»</w:t>
      </w:r>
    </w:p>
    <w:p w:rsidR="003E5686" w:rsidRPr="00B4146D" w:rsidRDefault="003E5686" w:rsidP="003E56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использованием валеологии, схем – картинок, самомассажем для глаз, элементы общеразвивающих упражнений с гимнастикой для глаз, опыта с воздушным шариком, правила бережного отношения к зрению.</w:t>
      </w:r>
    </w:p>
    <w:p w:rsidR="00B4146D" w:rsidRDefault="00B4146D" w:rsidP="003E568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46D" w:rsidRDefault="00B4146D" w:rsidP="00B414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B7BBD" w:rsidRDefault="00BB7BBD" w:rsidP="00B4146D">
      <w:pPr>
        <w:jc w:val="center"/>
      </w:pPr>
    </w:p>
    <w:p w:rsidR="00B4146D" w:rsidRDefault="00B4146D" w:rsidP="00B4146D">
      <w:pPr>
        <w:jc w:val="center"/>
      </w:pPr>
    </w:p>
    <w:p w:rsidR="00001748" w:rsidRDefault="00001748" w:rsidP="0000174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1748" w:rsidRDefault="00001748" w:rsidP="0000174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составила</w:t>
      </w:r>
    </w:p>
    <w:p w:rsidR="00001748" w:rsidRDefault="00001748" w:rsidP="0000174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старшей группы</w:t>
      </w:r>
    </w:p>
    <w:p w:rsidR="00B4146D" w:rsidRDefault="00AF110B" w:rsidP="00001748">
      <w:pPr>
        <w:jc w:val="right"/>
      </w:pPr>
      <w:r>
        <w:rPr>
          <w:rFonts w:ascii="Times New Roman" w:hAnsi="Times New Roman" w:cs="Times New Roman"/>
          <w:sz w:val="28"/>
          <w:szCs w:val="28"/>
        </w:rPr>
        <w:t>Щербакова Елена Викторовна</w:t>
      </w:r>
    </w:p>
    <w:p w:rsidR="00B4146D" w:rsidRDefault="00B4146D" w:rsidP="00B4146D">
      <w:pPr>
        <w:jc w:val="center"/>
      </w:pPr>
    </w:p>
    <w:p w:rsidR="00B4146D" w:rsidRDefault="00B4146D" w:rsidP="00B4146D">
      <w:pPr>
        <w:jc w:val="center"/>
      </w:pPr>
    </w:p>
    <w:p w:rsidR="00B4146D" w:rsidRDefault="00B4146D" w:rsidP="00B4146D">
      <w:pPr>
        <w:jc w:val="center"/>
      </w:pPr>
    </w:p>
    <w:p w:rsidR="00B4146D" w:rsidRDefault="00B4146D" w:rsidP="00B4146D">
      <w:pPr>
        <w:jc w:val="center"/>
      </w:pPr>
    </w:p>
    <w:p w:rsidR="00B4146D" w:rsidRDefault="00B4146D" w:rsidP="001E0D57"/>
    <w:p w:rsidR="00B4146D" w:rsidRDefault="00B4146D" w:rsidP="00B4146D">
      <w:pPr>
        <w:jc w:val="center"/>
      </w:pPr>
    </w:p>
    <w:p w:rsidR="00B4146D" w:rsidRDefault="00B4146D" w:rsidP="00001748"/>
    <w:p w:rsidR="00B4146D" w:rsidRDefault="00B4146D" w:rsidP="00B4146D">
      <w:pPr>
        <w:jc w:val="center"/>
        <w:rPr>
          <w:rFonts w:ascii="Times New Roman" w:hAnsi="Times New Roman" w:cs="Times New Roman"/>
          <w:sz w:val="28"/>
          <w:szCs w:val="28"/>
        </w:rPr>
      </w:pPr>
      <w:r w:rsidRPr="00B4146D">
        <w:rPr>
          <w:rFonts w:ascii="Times New Roman" w:hAnsi="Times New Roman" w:cs="Times New Roman"/>
          <w:sz w:val="28"/>
          <w:szCs w:val="28"/>
        </w:rPr>
        <w:t xml:space="preserve">Санкт </w:t>
      </w:r>
      <w:r w:rsidR="001E0D57">
        <w:rPr>
          <w:rFonts w:ascii="Times New Roman" w:hAnsi="Times New Roman" w:cs="Times New Roman"/>
          <w:sz w:val="28"/>
          <w:szCs w:val="28"/>
        </w:rPr>
        <w:t>–</w:t>
      </w:r>
      <w:r w:rsidRPr="00B4146D">
        <w:rPr>
          <w:rFonts w:ascii="Times New Roman" w:hAnsi="Times New Roman" w:cs="Times New Roman"/>
          <w:sz w:val="28"/>
          <w:szCs w:val="28"/>
        </w:rPr>
        <w:t xml:space="preserve"> Петербург</w:t>
      </w:r>
    </w:p>
    <w:p w:rsidR="001E0D57" w:rsidRPr="00B4146D" w:rsidRDefault="00AF110B" w:rsidP="00B414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</w:p>
    <w:p w:rsidR="00B4146D" w:rsidRPr="00B4146D" w:rsidRDefault="00B4146D" w:rsidP="0000174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4146D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Конспект непосредственно – образовательной деятельности </w:t>
      </w:r>
    </w:p>
    <w:p w:rsidR="00B4146D" w:rsidRPr="00B4146D" w:rsidRDefault="001E0D57" w:rsidP="00001748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Образовательная область</w:t>
      </w:r>
      <w:bookmarkStart w:id="0" w:name="_GoBack"/>
      <w:bookmarkEnd w:id="0"/>
      <w:r>
        <w:rPr>
          <w:rFonts w:ascii="Times New Roman" w:hAnsi="Times New Roman"/>
          <w:b/>
          <w:i/>
          <w:sz w:val="28"/>
          <w:szCs w:val="28"/>
        </w:rPr>
        <w:t xml:space="preserve"> «Позновательно - речевая» и </w:t>
      </w:r>
      <w:r w:rsidRPr="00B4146D">
        <w:rPr>
          <w:rFonts w:ascii="Times New Roman" w:hAnsi="Times New Roman"/>
          <w:b/>
          <w:i/>
          <w:sz w:val="28"/>
          <w:szCs w:val="28"/>
        </w:rPr>
        <w:t>«Здоровье»</w:t>
      </w:r>
      <w:r w:rsidR="00B4146D" w:rsidRPr="00B4146D">
        <w:rPr>
          <w:rFonts w:ascii="Times New Roman" w:hAnsi="Times New Roman"/>
          <w:b/>
          <w:i/>
          <w:sz w:val="28"/>
          <w:szCs w:val="28"/>
        </w:rPr>
        <w:t>.</w:t>
      </w:r>
    </w:p>
    <w:p w:rsidR="00B4146D" w:rsidRDefault="00B4146D" w:rsidP="0000174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4146D">
        <w:rPr>
          <w:rFonts w:ascii="Times New Roman" w:hAnsi="Times New Roman" w:cs="Times New Roman"/>
          <w:b/>
          <w:i/>
          <w:sz w:val="28"/>
          <w:szCs w:val="28"/>
        </w:rPr>
        <w:t xml:space="preserve">Тема: «Глаза. </w:t>
      </w:r>
      <w:r w:rsidR="00001748">
        <w:rPr>
          <w:rFonts w:ascii="Times New Roman" w:hAnsi="Times New Roman" w:cs="Times New Roman"/>
          <w:b/>
          <w:i/>
          <w:sz w:val="28"/>
          <w:szCs w:val="28"/>
        </w:rPr>
        <w:t>Ах, эти чудные</w:t>
      </w:r>
      <w:r w:rsidR="00AF110B">
        <w:rPr>
          <w:rFonts w:ascii="Times New Roman" w:hAnsi="Times New Roman" w:cs="Times New Roman"/>
          <w:b/>
          <w:i/>
          <w:sz w:val="28"/>
          <w:szCs w:val="28"/>
        </w:rPr>
        <w:t xml:space="preserve"> глазки!</w:t>
      </w:r>
      <w:r w:rsidRPr="00B4146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2275C" w:rsidRPr="00A2275C" w:rsidRDefault="00AF110B" w:rsidP="000017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="00A2275C">
        <w:rPr>
          <w:rFonts w:ascii="Times New Roman" w:hAnsi="Times New Roman" w:cs="Times New Roman"/>
          <w:sz w:val="28"/>
          <w:szCs w:val="28"/>
        </w:rPr>
        <w:t>Знакомство со строением глаза (интегрированное)</w:t>
      </w:r>
    </w:p>
    <w:p w:rsidR="00B4146D" w:rsidRDefault="00B4146D" w:rsidP="00001748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4146D" w:rsidRDefault="00B4146D" w:rsidP="0000174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4146D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AF11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4146D">
        <w:rPr>
          <w:rFonts w:ascii="Times New Roman" w:hAnsi="Times New Roman"/>
          <w:sz w:val="28"/>
          <w:szCs w:val="28"/>
        </w:rPr>
        <w:t xml:space="preserve">Охрана здоровья детей и формирование основы культуры здоровья </w:t>
      </w:r>
    </w:p>
    <w:p w:rsidR="00B4146D" w:rsidRDefault="00B4146D" w:rsidP="00001748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B4146D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B4146D" w:rsidRDefault="006D2776" w:rsidP="00A2275C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D2776">
        <w:rPr>
          <w:rFonts w:ascii="Times New Roman" w:hAnsi="Times New Roman" w:cs="Times New Roman"/>
          <w:sz w:val="28"/>
          <w:szCs w:val="28"/>
        </w:rPr>
        <w:t>Формировать знания о строении и функции органа зрения, его роли в жизни человека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2776" w:rsidRDefault="006D2776" w:rsidP="00A2275C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знания о необходимости заботиться о зрении;</w:t>
      </w:r>
    </w:p>
    <w:p w:rsidR="006D2776" w:rsidRDefault="006D2776" w:rsidP="00A2275C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представления детей о</w:t>
      </w:r>
      <w:r w:rsidR="00AF110B">
        <w:rPr>
          <w:rFonts w:ascii="Times New Roman" w:hAnsi="Times New Roman" w:cs="Times New Roman"/>
          <w:sz w:val="28"/>
          <w:szCs w:val="28"/>
        </w:rPr>
        <w:t xml:space="preserve"> различных приёмах</w:t>
      </w:r>
      <w:r>
        <w:rPr>
          <w:rFonts w:ascii="Times New Roman" w:hAnsi="Times New Roman" w:cs="Times New Roman"/>
          <w:sz w:val="28"/>
          <w:szCs w:val="28"/>
        </w:rPr>
        <w:t xml:space="preserve"> снятия зрительного утомления;</w:t>
      </w:r>
    </w:p>
    <w:p w:rsidR="006D2776" w:rsidRDefault="006D2776" w:rsidP="00A2275C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формировать</w:t>
      </w:r>
      <w:r w:rsidR="003A12DD">
        <w:rPr>
          <w:rFonts w:ascii="Times New Roman" w:hAnsi="Times New Roman" w:cs="Times New Roman"/>
          <w:sz w:val="28"/>
          <w:szCs w:val="28"/>
        </w:rPr>
        <w:t xml:space="preserve"> навыки зрительной гигиены;</w:t>
      </w:r>
    </w:p>
    <w:p w:rsidR="00E80249" w:rsidRDefault="00E80249" w:rsidP="00A2275C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понятие, что люди могут иметь разную форму глаз, есть люди слепые, что им живётся нелегко; </w:t>
      </w:r>
    </w:p>
    <w:p w:rsidR="003A12DD" w:rsidRDefault="003A12DD" w:rsidP="00A2275C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глазодвигательные функции;</w:t>
      </w:r>
    </w:p>
    <w:p w:rsidR="003A12DD" w:rsidRDefault="003A12DD" w:rsidP="00A2275C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 рук;</w:t>
      </w:r>
    </w:p>
    <w:p w:rsidR="00B64935" w:rsidRDefault="00B64935" w:rsidP="00A2275C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зрительное восприятие, память детей;</w:t>
      </w:r>
    </w:p>
    <w:p w:rsidR="003A12DD" w:rsidRDefault="003A12DD" w:rsidP="00A2275C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Активизировав речь детей, обогащать словарный запас новыми словами и понятиями: радужная оболочка, роговица, зрачок, хрусталик, сетчатка</w:t>
      </w:r>
    </w:p>
    <w:p w:rsidR="003A12DD" w:rsidRDefault="003A12DD" w:rsidP="00A2275C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правила безопасного поведения</w:t>
      </w:r>
      <w:r w:rsidR="00E80249">
        <w:rPr>
          <w:rFonts w:ascii="Times New Roman" w:hAnsi="Times New Roman" w:cs="Times New Roman"/>
          <w:sz w:val="28"/>
          <w:szCs w:val="28"/>
        </w:rPr>
        <w:t>;</w:t>
      </w:r>
    </w:p>
    <w:p w:rsidR="00E80249" w:rsidRDefault="00AF110B" w:rsidP="00A2275C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толерантность к</w:t>
      </w:r>
      <w:r w:rsidR="00E80249">
        <w:rPr>
          <w:rFonts w:ascii="Times New Roman" w:hAnsi="Times New Roman" w:cs="Times New Roman"/>
          <w:sz w:val="28"/>
          <w:szCs w:val="28"/>
        </w:rPr>
        <w:t xml:space="preserve"> людям другой национальности, инвалидам;</w:t>
      </w:r>
    </w:p>
    <w:p w:rsidR="00A2275C" w:rsidRPr="00A2275C" w:rsidRDefault="003A12DD" w:rsidP="00A2275C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в детях чувство необходимости сохранения физического здоровья.</w:t>
      </w:r>
    </w:p>
    <w:p w:rsidR="006D2776" w:rsidRDefault="00B64935" w:rsidP="00A227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4935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="00AF11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рисунок глаза</w:t>
      </w:r>
      <w:r w:rsidR="007C7B7F">
        <w:rPr>
          <w:rFonts w:ascii="Times New Roman" w:hAnsi="Times New Roman" w:cs="Times New Roman"/>
          <w:sz w:val="28"/>
          <w:szCs w:val="28"/>
        </w:rPr>
        <w:t xml:space="preserve"> демонстрационный и раздаточный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7C7B7F">
        <w:rPr>
          <w:rFonts w:ascii="Times New Roman" w:hAnsi="Times New Roman" w:cs="Times New Roman"/>
          <w:sz w:val="28"/>
          <w:szCs w:val="28"/>
        </w:rPr>
        <w:t xml:space="preserve"> шарик воздушный, палочка заострённая, тазик лейка с водой,</w:t>
      </w:r>
      <w:r w:rsidR="00AF110B">
        <w:rPr>
          <w:rFonts w:ascii="Times New Roman" w:hAnsi="Times New Roman" w:cs="Times New Roman"/>
          <w:sz w:val="28"/>
          <w:szCs w:val="28"/>
        </w:rPr>
        <w:t xml:space="preserve"> </w:t>
      </w:r>
      <w:r w:rsidR="00A2275C">
        <w:rPr>
          <w:rFonts w:ascii="Times New Roman" w:hAnsi="Times New Roman" w:cs="Times New Roman"/>
          <w:sz w:val="28"/>
          <w:szCs w:val="28"/>
        </w:rPr>
        <w:t>песок,</w:t>
      </w:r>
      <w:r>
        <w:rPr>
          <w:rFonts w:ascii="Times New Roman" w:hAnsi="Times New Roman" w:cs="Times New Roman"/>
          <w:sz w:val="28"/>
          <w:szCs w:val="28"/>
        </w:rPr>
        <w:t xml:space="preserve"> листы, карандаши</w:t>
      </w:r>
      <w:r w:rsidR="00A2275C">
        <w:rPr>
          <w:rFonts w:ascii="Times New Roman" w:hAnsi="Times New Roman" w:cs="Times New Roman"/>
          <w:sz w:val="28"/>
          <w:szCs w:val="28"/>
        </w:rPr>
        <w:t xml:space="preserve"> цветные</w:t>
      </w:r>
      <w:r>
        <w:rPr>
          <w:rFonts w:ascii="Times New Roman" w:hAnsi="Times New Roman" w:cs="Times New Roman"/>
          <w:sz w:val="28"/>
          <w:szCs w:val="28"/>
        </w:rPr>
        <w:t>, зеркала, картотека гимнастики для глаз, мягкая игрушка</w:t>
      </w:r>
      <w:r w:rsidR="00E154D1">
        <w:rPr>
          <w:rFonts w:ascii="Times New Roman" w:hAnsi="Times New Roman" w:cs="Times New Roman"/>
          <w:sz w:val="28"/>
          <w:szCs w:val="28"/>
        </w:rPr>
        <w:t xml:space="preserve"> кота</w:t>
      </w:r>
      <w:r>
        <w:rPr>
          <w:rFonts w:ascii="Times New Roman" w:hAnsi="Times New Roman" w:cs="Times New Roman"/>
          <w:sz w:val="28"/>
          <w:szCs w:val="28"/>
        </w:rPr>
        <w:t xml:space="preserve"> с глазами на липучках, набор глаз на липучках, куклы с разной формой глаз</w:t>
      </w:r>
      <w:r w:rsidR="00E154D1">
        <w:rPr>
          <w:rFonts w:ascii="Times New Roman" w:hAnsi="Times New Roman" w:cs="Times New Roman"/>
          <w:sz w:val="28"/>
          <w:szCs w:val="28"/>
        </w:rPr>
        <w:t>,</w:t>
      </w:r>
      <w:r w:rsidR="003E5686">
        <w:rPr>
          <w:rFonts w:ascii="Times New Roman" w:hAnsi="Times New Roman" w:cs="Times New Roman"/>
          <w:sz w:val="28"/>
          <w:szCs w:val="28"/>
        </w:rPr>
        <w:t xml:space="preserve"> правила бережного отношения к зрению (зарисовки)</w:t>
      </w:r>
      <w:r w:rsidR="001E0D57">
        <w:rPr>
          <w:rFonts w:ascii="Times New Roman" w:hAnsi="Times New Roman" w:cs="Times New Roman"/>
          <w:sz w:val="28"/>
          <w:szCs w:val="28"/>
        </w:rPr>
        <w:t xml:space="preserve">, </w:t>
      </w:r>
      <w:r w:rsidR="00E154D1">
        <w:rPr>
          <w:rFonts w:ascii="Times New Roman" w:hAnsi="Times New Roman" w:cs="Times New Roman"/>
          <w:sz w:val="28"/>
          <w:szCs w:val="28"/>
        </w:rPr>
        <w:t xml:space="preserve"> маленький мяч на каждого ребёнка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1748" w:rsidRDefault="00001748" w:rsidP="00A2275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80249" w:rsidRDefault="00E80249" w:rsidP="00A2275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0249">
        <w:rPr>
          <w:rFonts w:ascii="Times New Roman" w:hAnsi="Times New Roman" w:cs="Times New Roman"/>
          <w:b/>
          <w:i/>
          <w:sz w:val="28"/>
          <w:szCs w:val="28"/>
        </w:rPr>
        <w:lastRenderedPageBreak/>
        <w:t>Ход:</w:t>
      </w:r>
    </w:p>
    <w:p w:rsidR="00E80249" w:rsidRDefault="00E80249" w:rsidP="00A227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вносит куклы разной национальности, с разной формой глаз. Чем отличаются куклы друг от друга?</w:t>
      </w:r>
    </w:p>
    <w:p w:rsidR="00E80249" w:rsidRPr="00E80249" w:rsidRDefault="00E80249" w:rsidP="00A227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Разный цвет кожи, разные волосы, разного пола, разные глаза</w:t>
      </w:r>
      <w:r w:rsidR="00AF110B">
        <w:rPr>
          <w:rFonts w:ascii="Times New Roman" w:hAnsi="Times New Roman" w:cs="Times New Roman"/>
          <w:sz w:val="28"/>
          <w:szCs w:val="28"/>
        </w:rPr>
        <w:t>.</w:t>
      </w:r>
      <w:r w:rsidR="0009799B">
        <w:rPr>
          <w:rFonts w:ascii="Times New Roman" w:hAnsi="Times New Roman" w:cs="Times New Roman"/>
          <w:sz w:val="28"/>
          <w:szCs w:val="28"/>
        </w:rPr>
        <w:br/>
        <w:t>Педагог:  Да, вы правильно всё сказали. Это всё вместе называется строение тела челове</w:t>
      </w:r>
      <w:r w:rsidR="00A2275C">
        <w:rPr>
          <w:rFonts w:ascii="Times New Roman" w:hAnsi="Times New Roman" w:cs="Times New Roman"/>
          <w:sz w:val="28"/>
          <w:szCs w:val="28"/>
        </w:rPr>
        <w:t>ка. Люди бывают разные. Для того</w:t>
      </w:r>
      <w:r w:rsidR="0009799B">
        <w:rPr>
          <w:rFonts w:ascii="Times New Roman" w:hAnsi="Times New Roman" w:cs="Times New Roman"/>
          <w:sz w:val="28"/>
          <w:szCs w:val="28"/>
        </w:rPr>
        <w:t>, чтобы быть здоровым, вы должны знать своё тело и любить его. Потому что никто не позаботится о вас лучше, чем вы сами.</w:t>
      </w:r>
    </w:p>
    <w:p w:rsidR="006D2776" w:rsidRDefault="0009799B" w:rsidP="00A227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вместе скажем наш девиз: Я здоровье сберегу. Сам себе я </w:t>
      </w:r>
      <w:r w:rsidR="002219D3">
        <w:rPr>
          <w:rFonts w:ascii="Times New Roman" w:hAnsi="Times New Roman" w:cs="Times New Roman"/>
          <w:sz w:val="28"/>
          <w:szCs w:val="28"/>
        </w:rPr>
        <w:t>помогу</w:t>
      </w:r>
      <w:r>
        <w:rPr>
          <w:rFonts w:ascii="Times New Roman" w:hAnsi="Times New Roman" w:cs="Times New Roman"/>
          <w:sz w:val="28"/>
          <w:szCs w:val="28"/>
        </w:rPr>
        <w:t>. Дети говорят эти слова в разной интонации.</w:t>
      </w:r>
    </w:p>
    <w:p w:rsidR="0009799B" w:rsidRDefault="0009799B" w:rsidP="00A227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А очём мы будем говорить, вы узнаете, если отгадаете загадку.</w:t>
      </w:r>
      <w:r>
        <w:rPr>
          <w:rFonts w:ascii="Times New Roman" w:hAnsi="Times New Roman" w:cs="Times New Roman"/>
          <w:sz w:val="28"/>
          <w:szCs w:val="28"/>
        </w:rPr>
        <w:br/>
        <w:t>Два братца через дорогу живут, друг друга не видят.</w:t>
      </w:r>
    </w:p>
    <w:p w:rsidR="0009799B" w:rsidRDefault="0009799B" w:rsidP="00A227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Глаза</w:t>
      </w:r>
      <w:r w:rsidR="002219D3">
        <w:rPr>
          <w:rFonts w:ascii="Times New Roman" w:hAnsi="Times New Roman" w:cs="Times New Roman"/>
          <w:sz w:val="28"/>
          <w:szCs w:val="28"/>
        </w:rPr>
        <w:t>.</w:t>
      </w:r>
    </w:p>
    <w:p w:rsidR="002219D3" w:rsidRDefault="002219D3" w:rsidP="00A227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Зачем человеку глаза? Зачем надо видеть?</w:t>
      </w:r>
    </w:p>
    <w:p w:rsidR="002219D3" w:rsidRDefault="00AF110B" w:rsidP="00A227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</w:t>
      </w:r>
      <w:r w:rsidR="002219D3">
        <w:rPr>
          <w:rFonts w:ascii="Times New Roman" w:hAnsi="Times New Roman" w:cs="Times New Roman"/>
          <w:sz w:val="28"/>
          <w:szCs w:val="28"/>
        </w:rPr>
        <w:t>идеть природу, друзей, если ты что-то делаешь, видеть результат своего труда и т.д.</w:t>
      </w:r>
    </w:p>
    <w:p w:rsidR="002219D3" w:rsidRDefault="002219D3" w:rsidP="00A227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AF110B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тобы понять, как мы видим необходимо познакомиться со строением глаза. Перед детьми иллюстрация с изображением строения глаза</w:t>
      </w:r>
      <w:r w:rsidR="007C7B7F">
        <w:rPr>
          <w:rFonts w:ascii="Times New Roman" w:hAnsi="Times New Roman" w:cs="Times New Roman"/>
          <w:sz w:val="28"/>
          <w:szCs w:val="28"/>
        </w:rPr>
        <w:t>. Возьмите зеркало и посмотрите, какой формы глаз?</w:t>
      </w:r>
    </w:p>
    <w:p w:rsidR="006D2776" w:rsidRDefault="007C7B7F" w:rsidP="00A227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A2275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руглый</w:t>
      </w:r>
      <w:r w:rsidR="00D0283E">
        <w:rPr>
          <w:rFonts w:ascii="Times New Roman" w:hAnsi="Times New Roman" w:cs="Times New Roman"/>
          <w:sz w:val="28"/>
          <w:szCs w:val="28"/>
        </w:rPr>
        <w:t>.</w:t>
      </w:r>
    </w:p>
    <w:p w:rsidR="00A2275C" w:rsidRDefault="00A2275C" w:rsidP="00A227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Если вы посмотрите на наших кукол, то глаза разной формы. Это позаботилась природа. Например, в Японии очень часто дуют сильные ветры, чтобы песок не попадал людям в глаза, природа сделала глаза у японцев узкими. Люди приспособились к природным климатическим условиям. </w:t>
      </w:r>
    </w:p>
    <w:p w:rsidR="00B64935" w:rsidRPr="00B64935" w:rsidRDefault="007C7B7F" w:rsidP="00A227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B64935" w:rsidRPr="00B64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видим только переднюю часть глаза. Весь глаз похож на шар и называется глазным яблоком. Большая его часть расположена в специальном углублении, которое называется — глазница. Посередине глаза расположен кружок — это радужка. Она бывает разного цвета. Посмотрите друг другу в глаза и скажите, какого они цвета. Почти все дети рождаются с голубыми глазами. У некоторых глаза так и остаются голубыми навсегда. У других — глаза меняют цвет, когда </w:t>
      </w:r>
      <w:r w:rsidR="00B64935" w:rsidRPr="00B64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ребенку исполняется несколько месяцев, глаза становятся карими, зелеными, серыми.</w:t>
      </w:r>
    </w:p>
    <w:p w:rsidR="00C32A69" w:rsidRDefault="00B64935" w:rsidP="00A227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самом центре радужной оболочки находится зрачок. Именно через него в глаз попадает свет и изображение предметов. Внутри глаза темно, поэтому снаружи зрачок у всех людей черного цвета. За зрачком расположен хрусталик. Внутри глаз заполнен прозрачной жидкостью. Свет проходит через зрачок, хрусталик, жидкость и попадает на сетчатку. Она покрывает заднюю часть глаза. Она важна, как пленка в фотоаппарате. Если в фотоаппарате нет пленки, то никакой фотографии не получится.</w:t>
      </w:r>
    </w:p>
    <w:p w:rsidR="00B64935" w:rsidRDefault="00B64935" w:rsidP="00A227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7B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Свой рассказ педагог сопровождает показом </w:t>
      </w:r>
      <w:r w:rsidR="007C7B7F" w:rsidRPr="007C7B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иллюстрации строения</w:t>
      </w:r>
      <w:r w:rsidRPr="007C7B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глаза и просит детей находить соответствующие части глаза на иллюстративном изображении</w:t>
      </w:r>
      <w:r w:rsidR="007C7B7F" w:rsidRPr="007C7B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у себя на столе</w:t>
      </w:r>
      <w:r w:rsidRPr="007C7B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C32A69" w:rsidRDefault="00C32A69" w:rsidP="00A227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Глаз нужно </w:t>
      </w:r>
      <w:r w:rsidR="00E15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беречь,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есть о</w:t>
      </w:r>
      <w:r w:rsidR="00AF1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пределённые правила, но сначала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проведём опыт с шариком.</w:t>
      </w:r>
    </w:p>
    <w:p w:rsidR="00C32A69" w:rsidRDefault="00C32A69" w:rsidP="00A227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берёт шарик, наливает внутрь воду, завязывает, берёт острую палочку</w:t>
      </w:r>
      <w:r w:rsidR="00A4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прот</w:t>
      </w:r>
      <w:r w:rsidR="00E15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ыкае</w:t>
      </w:r>
      <w:r w:rsidR="00A4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шарик. Все действия сопровождает пояснениями, что делает. Ребята, что случилось с шариком?</w:t>
      </w:r>
    </w:p>
    <w:p w:rsidR="00C32A69" w:rsidRDefault="00C32A69" w:rsidP="00A227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Вы его проткнули </w:t>
      </w:r>
      <w:r w:rsidR="00D02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палочкой,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полилась вода.</w:t>
      </w:r>
    </w:p>
    <w:p w:rsidR="00C32A69" w:rsidRDefault="00C32A69" w:rsidP="00A227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 шарик очень похож на наш глаз, тоже может произойти и с ним. Давайте попробуем налить воду ещё раз. Получается?</w:t>
      </w:r>
    </w:p>
    <w:p w:rsidR="00C32A69" w:rsidRDefault="00C32A69" w:rsidP="00A227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Нет</w:t>
      </w:r>
      <w:r w:rsidR="007A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,в шарике дырка её надо заклеить.</w:t>
      </w:r>
    </w:p>
    <w:p w:rsidR="00C32A69" w:rsidRDefault="00C32A69" w:rsidP="00A227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 берёт и заклеивает скотчем. Скотч отклеивается и вода вытекает. Ничего нельзя сделать. Вот так и наш глаз, если его поранить то, человек останется без глаза.</w:t>
      </w:r>
      <w:r w:rsidR="00A4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тяжело людям, которые не видят, слепые. Если встретите на улице такого человека, ему нужно помочь перейти дорогу, открыть дверь в магазине, пропустить его вперёд.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сделаем опыт с песком</w:t>
      </w:r>
      <w:r w:rsidR="007A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только  мы потрём глаз. Шарик становится тонкий и может лопнуть. Какие выводы мы можем сделать?</w:t>
      </w:r>
      <w:r w:rsidR="00E15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(рассказывают правила бережного отношения к глазам).</w:t>
      </w:r>
    </w:p>
    <w:p w:rsidR="007A0A03" w:rsidRDefault="007A0A03" w:rsidP="00A227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На улице нельзя драться палками, кидаться песком.</w:t>
      </w:r>
    </w:p>
    <w:p w:rsidR="007A0A03" w:rsidRDefault="007A0A03" w:rsidP="00A227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Педагог: правильно. Но бывают разные погодные условия: сильный ветер, обрызгала машина и т.д</w:t>
      </w:r>
      <w:r w:rsidRPr="007A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64935" w:rsidRPr="00B64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 устроены сложно, и природа заботливо оберег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 глаза:</w:t>
      </w:r>
    </w:p>
    <w:p w:rsidR="00B64935" w:rsidRPr="007A0A03" w:rsidRDefault="00B64935" w:rsidP="00A2275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Глазница — это дом для глаз </w:t>
      </w:r>
      <w:r w:rsidRPr="007A0A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(надавливающие движения указательн</w:t>
      </w:r>
      <w:r w:rsidR="007A0A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ым и средним пальцами по кругу);</w:t>
      </w:r>
    </w:p>
    <w:p w:rsidR="00B64935" w:rsidRPr="007A0A03" w:rsidRDefault="00B64935" w:rsidP="00A2275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Потечет пот со лба — его остановят брови </w:t>
      </w:r>
      <w:r w:rsidRPr="007A0A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(пощипыван</w:t>
      </w:r>
      <w:r w:rsidR="007A0A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ие бровей от переносицы к краю);</w:t>
      </w:r>
    </w:p>
    <w:p w:rsidR="00B64935" w:rsidRPr="007A0A03" w:rsidRDefault="00B64935" w:rsidP="00A2275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Ветер понесет в лицо пыль — ее задержат реснички </w:t>
      </w:r>
      <w:r w:rsidRPr="007A0A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(легкие мор</w:t>
      </w:r>
      <w:r w:rsidR="007A0A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гания);</w:t>
      </w:r>
    </w:p>
    <w:p w:rsidR="007A0A03" w:rsidRPr="00D0283E" w:rsidRDefault="00B64935" w:rsidP="00A2275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закрывает домик- глаз дверца под названием «веко» </w:t>
      </w:r>
      <w:r w:rsidRPr="007A0A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(3-4 зажмуривания).</w:t>
      </w:r>
    </w:p>
    <w:p w:rsidR="00D0283E" w:rsidRDefault="00D0283E" w:rsidP="00A2275C">
      <w:pPr>
        <w:pStyle w:val="a3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Педагог: Зачем человеку слёзы?</w:t>
      </w:r>
    </w:p>
    <w:p w:rsidR="00D0283E" w:rsidRPr="007A0A03" w:rsidRDefault="00D0283E" w:rsidP="00A2275C">
      <w:pPr>
        <w:pStyle w:val="a3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Дети: Слёзы защищают глаза от пыли.</w:t>
      </w:r>
    </w:p>
    <w:p w:rsidR="00B64935" w:rsidRDefault="007A0A03" w:rsidP="00A2275C">
      <w:pPr>
        <w:pStyle w:val="a3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Педагог: </w:t>
      </w:r>
      <w:r w:rsidR="00B64935" w:rsidRPr="007A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</w:t>
      </w:r>
      <w:r w:rsidR="00E15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перь посмотрим на наши зра</w:t>
      </w:r>
      <w:r w:rsidR="00E154D1" w:rsidRPr="007A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чки</w:t>
      </w:r>
      <w:r w:rsidR="00E15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темноте в зеркало</w:t>
      </w:r>
      <w:r w:rsidR="00B64935" w:rsidRPr="007A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15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 делает полумрак:</w:t>
      </w:r>
      <w:r w:rsidR="00B64935" w:rsidRPr="007A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они ?</w:t>
      </w:r>
    </w:p>
    <w:p w:rsidR="007A0A03" w:rsidRDefault="007A0A03" w:rsidP="00A2275C">
      <w:pPr>
        <w:pStyle w:val="a3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</w:t>
      </w:r>
      <w:r w:rsidR="00A22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большие</w:t>
      </w:r>
    </w:p>
    <w:p w:rsidR="00A22F54" w:rsidRDefault="00A22F54" w:rsidP="00A2275C">
      <w:pPr>
        <w:pStyle w:val="a3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 А теперь посмотрите на зрачок</w:t>
      </w:r>
      <w:r w:rsidR="00C33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зеркало</w:t>
      </w:r>
      <w:r w:rsidR="00E15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свете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Какие они? </w:t>
      </w:r>
    </w:p>
    <w:p w:rsidR="00A22F54" w:rsidRDefault="00A22F54" w:rsidP="00A2275C">
      <w:pPr>
        <w:pStyle w:val="a3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маленькие</w:t>
      </w:r>
    </w:p>
    <w:p w:rsidR="002B693F" w:rsidRDefault="00C3377E" w:rsidP="00A2275C">
      <w:pPr>
        <w:pStyle w:val="a3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Педагог: </w:t>
      </w:r>
      <w:r w:rsidR="00A22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темноте зрачок постепенно расширяется, говорят</w:t>
      </w:r>
      <w:r w:rsidR="002B6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«широкий зрачок». Давайте вместе скажем «Широкий зрачок». В </w:t>
      </w:r>
      <w:r w:rsidR="00B64935" w:rsidRPr="00B64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освещенной комнате зрачок ма</w:t>
      </w:r>
      <w:r w:rsidR="002B6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ленький, говорят «узкий зрачок».Давайте вместе скажем «узкий зрачок». Чтобы нам запомнить внешнее строение глаза, подойдём к столам и нарисуем глаз, зрачок, ресницы, брови. </w:t>
      </w:r>
    </w:p>
    <w:p w:rsidR="00B64935" w:rsidRDefault="002B693F" w:rsidP="00A2275C">
      <w:pPr>
        <w:pStyle w:val="a3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 Молодцы</w:t>
      </w:r>
      <w:r w:rsidR="00146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 нам в гости пришёл котик. Он говорить не умет, только мяукать. Поэтому мы будем здороваться</w:t>
      </w:r>
      <w:r w:rsidR="00AF1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6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глазками. Для этого встаньте в круг. Мы будем передавать котика из рук в </w:t>
      </w:r>
      <w:r w:rsidR="00A4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руки,</w:t>
      </w:r>
      <w:r w:rsidR="00146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здороваться глазками. Обратите на его глаза. Дети выполняют задания. Все поздоровались и закрыли глазки, котик хочет с вами поиграть. Педагог меняет глаза на другой цвет. Открыли, что изменилось у котика ?</w:t>
      </w:r>
    </w:p>
    <w:p w:rsidR="00146D77" w:rsidRDefault="00146D77" w:rsidP="00A2275C">
      <w:pPr>
        <w:pStyle w:val="a3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Глаза стали голубые, кот стал в очках</w:t>
      </w:r>
      <w:r w:rsidR="00E15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</w:t>
      </w:r>
    </w:p>
    <w:p w:rsidR="00146D77" w:rsidRPr="00B64935" w:rsidRDefault="00146D77" w:rsidP="00A2275C">
      <w:pPr>
        <w:pStyle w:val="a3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Педагог: Молодцы! Котик ещё хочет вам рассказать </w:t>
      </w:r>
      <w:r w:rsidR="00AF1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гигиены глаз. Вы слушай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внимательно, вдруг он ошибётся.</w:t>
      </w:r>
    </w:p>
    <w:p w:rsidR="00B64935" w:rsidRDefault="00B64935" w:rsidP="00A2275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Можно тереть глаза грязными руками</w:t>
      </w:r>
      <w:r w:rsidR="00146D77" w:rsidRPr="00C33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3377E" w:rsidRPr="00C3377E" w:rsidRDefault="00C3377E" w:rsidP="00A2275C">
      <w:pPr>
        <w:pStyle w:val="a3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 правильно говорит котик?</w:t>
      </w:r>
    </w:p>
    <w:p w:rsidR="00B64935" w:rsidRDefault="00B64935" w:rsidP="00A2275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 глаз что-то попало, надо сказать взрослым</w:t>
      </w:r>
      <w:r w:rsidR="00C3377E" w:rsidRPr="00C33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3377E" w:rsidRDefault="00C3377E" w:rsidP="00A227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 правильно говорит котик?</w:t>
      </w:r>
    </w:p>
    <w:p w:rsidR="00B64935" w:rsidRDefault="00B64935" w:rsidP="00A2275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бегать и махать палкой</w:t>
      </w:r>
      <w:r w:rsidR="00C33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3377E" w:rsidRDefault="00C3377E" w:rsidP="00A227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 правильно говорит котик?</w:t>
      </w:r>
    </w:p>
    <w:p w:rsidR="00B64935" w:rsidRDefault="00B64935" w:rsidP="00A2275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Нельзя долго смотреть телевизор</w:t>
      </w:r>
      <w:r w:rsidR="00C33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64935" w:rsidRDefault="00C3377E" w:rsidP="00A2275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кидаться песком;</w:t>
      </w:r>
    </w:p>
    <w:p w:rsidR="00B64935" w:rsidRDefault="00B64935" w:rsidP="00A2275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не делать гимнастику для глаз</w:t>
      </w:r>
      <w:r w:rsidR="00C33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64935" w:rsidRPr="00C3377E" w:rsidRDefault="00B64935" w:rsidP="00A2275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есть витамины и т.д.</w:t>
      </w:r>
    </w:p>
    <w:p w:rsidR="006D2776" w:rsidRDefault="00C3377E" w:rsidP="00A2275C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Педагог: </w:t>
      </w:r>
      <w:r w:rsidR="00D028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Мне понравилось, как вы сегодня поработали. Глаза ваши должны отдохнуть. Давайте возьмём мячи. Гимнастика для глаз:</w:t>
      </w:r>
    </w:p>
    <w:p w:rsidR="00D0283E" w:rsidRDefault="00D0283E" w:rsidP="00A2275C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И.П. мяч в руках. Руки опущены.</w:t>
      </w:r>
    </w:p>
    <w:p w:rsidR="00D0283E" w:rsidRPr="00D0283E" w:rsidRDefault="00D0283E" w:rsidP="00A2275C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028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Зажмурьте глаза, а потом откройте их. Повторите 5 раз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D0283E" w:rsidRPr="00A453B0" w:rsidRDefault="00D0283E" w:rsidP="00A2275C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Делайте круговые движения мячом и следите </w:t>
      </w:r>
      <w:r w:rsidR="00A453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зам</w:t>
      </w:r>
      <w:r w:rsidR="00A453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и: налево – вверх - направо – вниз. Повторите 10 раз;</w:t>
      </w:r>
    </w:p>
    <w:p w:rsidR="00A453B0" w:rsidRPr="00A453B0" w:rsidRDefault="00A453B0" w:rsidP="00A2275C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Вытяните вперёд руку, другая рука с мячом опущена. Следите взглядом за ногтём указательного пальца: медленно приближайте его к кончику носа, затем медленно отводите обратно. Повторите 5 раз.</w:t>
      </w:r>
    </w:p>
    <w:p w:rsidR="00A453B0" w:rsidRPr="00A2275C" w:rsidRDefault="00A453B0" w:rsidP="00A2275C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Вытянули руки с мячом. Посмотрите на мяч 1 минуту.</w:t>
      </w:r>
    </w:p>
    <w:p w:rsidR="00A2275C" w:rsidRPr="00D0283E" w:rsidRDefault="00A2275C" w:rsidP="00A2275C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Педагог: Молодцы! Давайте сделаем книжку для детей младшей группы. Зарисуем правила бережного отношения к зрению.</w:t>
      </w:r>
      <w:r w:rsidR="00E154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Сделанные книжки дарят детям младшей группы.</w:t>
      </w:r>
    </w:p>
    <w:sectPr w:rsidR="00A2275C" w:rsidRPr="00D0283E" w:rsidSect="00001748">
      <w:footerReference w:type="default" r:id="rId7"/>
      <w:pgSz w:w="11906" w:h="16838"/>
      <w:pgMar w:top="851" w:right="851" w:bottom="851" w:left="85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DE2" w:rsidRDefault="005E1DE2" w:rsidP="00001748">
      <w:pPr>
        <w:spacing w:after="0" w:line="240" w:lineRule="auto"/>
      </w:pPr>
      <w:r>
        <w:separator/>
      </w:r>
    </w:p>
  </w:endnote>
  <w:endnote w:type="continuationSeparator" w:id="1">
    <w:p w:rsidR="005E1DE2" w:rsidRDefault="005E1DE2" w:rsidP="00001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87454643"/>
      <w:docPartObj>
        <w:docPartGallery w:val="Page Numbers (Bottom of Page)"/>
        <w:docPartUnique/>
      </w:docPartObj>
    </w:sdtPr>
    <w:sdtContent>
      <w:p w:rsidR="00001748" w:rsidRDefault="00E336AA">
        <w:pPr>
          <w:pStyle w:val="aa"/>
          <w:jc w:val="right"/>
        </w:pPr>
        <w:r>
          <w:fldChar w:fldCharType="begin"/>
        </w:r>
        <w:r w:rsidR="00001748">
          <w:instrText>PAGE   \* MERGEFORMAT</w:instrText>
        </w:r>
        <w:r>
          <w:fldChar w:fldCharType="separate"/>
        </w:r>
        <w:r w:rsidR="00AF110B">
          <w:rPr>
            <w:noProof/>
          </w:rPr>
          <w:t>5</w:t>
        </w:r>
        <w:r>
          <w:fldChar w:fldCharType="end"/>
        </w:r>
      </w:p>
    </w:sdtContent>
  </w:sdt>
  <w:p w:rsidR="00001748" w:rsidRDefault="0000174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DE2" w:rsidRDefault="005E1DE2" w:rsidP="00001748">
      <w:pPr>
        <w:spacing w:after="0" w:line="240" w:lineRule="auto"/>
      </w:pPr>
      <w:r>
        <w:separator/>
      </w:r>
    </w:p>
  </w:footnote>
  <w:footnote w:type="continuationSeparator" w:id="1">
    <w:p w:rsidR="005E1DE2" w:rsidRDefault="005E1DE2" w:rsidP="00001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850DE"/>
    <w:multiLevelType w:val="hybridMultilevel"/>
    <w:tmpl w:val="A7F00E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146D"/>
    <w:rsid w:val="00001748"/>
    <w:rsid w:val="0009799B"/>
    <w:rsid w:val="00146D77"/>
    <w:rsid w:val="0016520D"/>
    <w:rsid w:val="001E0D57"/>
    <w:rsid w:val="002219D3"/>
    <w:rsid w:val="002B693F"/>
    <w:rsid w:val="003A12DD"/>
    <w:rsid w:val="003E5686"/>
    <w:rsid w:val="005E1DE2"/>
    <w:rsid w:val="006D2776"/>
    <w:rsid w:val="007A0A03"/>
    <w:rsid w:val="007C7B7F"/>
    <w:rsid w:val="00A2275C"/>
    <w:rsid w:val="00A22F54"/>
    <w:rsid w:val="00A453B0"/>
    <w:rsid w:val="00AF110B"/>
    <w:rsid w:val="00B4146D"/>
    <w:rsid w:val="00B64935"/>
    <w:rsid w:val="00BB7BBD"/>
    <w:rsid w:val="00BD7361"/>
    <w:rsid w:val="00C32A69"/>
    <w:rsid w:val="00C3377E"/>
    <w:rsid w:val="00D0283E"/>
    <w:rsid w:val="00E154D1"/>
    <w:rsid w:val="00E336AA"/>
    <w:rsid w:val="00E80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776"/>
    <w:pPr>
      <w:ind w:left="720"/>
      <w:contextualSpacing/>
    </w:pPr>
  </w:style>
  <w:style w:type="character" w:styleId="a4">
    <w:name w:val="Strong"/>
    <w:basedOn w:val="a0"/>
    <w:uiPriority w:val="22"/>
    <w:qFormat/>
    <w:rsid w:val="006D2776"/>
    <w:rPr>
      <w:b/>
      <w:bCs/>
    </w:rPr>
  </w:style>
  <w:style w:type="character" w:styleId="a5">
    <w:name w:val="Emphasis"/>
    <w:basedOn w:val="a0"/>
    <w:uiPriority w:val="20"/>
    <w:qFormat/>
    <w:rsid w:val="00B6493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64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493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01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1748"/>
  </w:style>
  <w:style w:type="paragraph" w:styleId="aa">
    <w:name w:val="footer"/>
    <w:basedOn w:val="a"/>
    <w:link w:val="ab"/>
    <w:uiPriority w:val="99"/>
    <w:unhideWhenUsed/>
    <w:rsid w:val="00001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17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776"/>
    <w:pPr>
      <w:ind w:left="720"/>
      <w:contextualSpacing/>
    </w:pPr>
  </w:style>
  <w:style w:type="character" w:styleId="a4">
    <w:name w:val="Strong"/>
    <w:basedOn w:val="a0"/>
    <w:uiPriority w:val="22"/>
    <w:qFormat/>
    <w:rsid w:val="006D2776"/>
    <w:rPr>
      <w:b/>
      <w:bCs/>
    </w:rPr>
  </w:style>
  <w:style w:type="character" w:styleId="a5">
    <w:name w:val="Emphasis"/>
    <w:basedOn w:val="a0"/>
    <w:uiPriority w:val="20"/>
    <w:qFormat/>
    <w:rsid w:val="00B6493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64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493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01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1748"/>
  </w:style>
  <w:style w:type="paragraph" w:styleId="aa">
    <w:name w:val="footer"/>
    <w:basedOn w:val="a"/>
    <w:link w:val="ab"/>
    <w:uiPriority w:val="99"/>
    <w:unhideWhenUsed/>
    <w:rsid w:val="00001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17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2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0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37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26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1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5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4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76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2014-11-09T20:27:00Z</cp:lastPrinted>
  <dcterms:created xsi:type="dcterms:W3CDTF">2014-11-04T13:43:00Z</dcterms:created>
  <dcterms:modified xsi:type="dcterms:W3CDTF">2015-09-26T20:21:00Z</dcterms:modified>
</cp:coreProperties>
</file>