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BE" w:rsidRPr="009701EF" w:rsidRDefault="00236FC8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  <w:r w:rsidRPr="00236FC8">
        <w:rPr>
          <w:noProof/>
        </w:rPr>
        <w:pict>
          <v:rect id="_x0000_s1026" style="position:absolute;left:0;text-align:left;margin-left:-43.05pt;margin-top:-12.25pt;width:201.75pt;height:60.75pt;z-index:1" stroked="f">
            <v:textbox style="mso-next-textbox:#_x0000_s1026">
              <w:txbxContent>
                <w:p w:rsidR="000B40BE" w:rsidRPr="006A5C6D" w:rsidRDefault="000B40BE" w:rsidP="0084557A">
                  <w:pPr>
                    <w:spacing w:after="0"/>
                    <w:ind w:left="198" w:firstLine="0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Принято:</w:t>
                  </w:r>
                </w:p>
                <w:p w:rsidR="000B40BE" w:rsidRPr="006A5C6D" w:rsidRDefault="000B40BE" w:rsidP="0084557A">
                  <w:pPr>
                    <w:spacing w:after="0"/>
                    <w:ind w:left="198" w:firstLine="0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 xml:space="preserve">Протокол педагогического совета </w:t>
                  </w:r>
                </w:p>
                <w:p w:rsidR="000B40BE" w:rsidRPr="006A5C6D" w:rsidRDefault="000B40BE" w:rsidP="0084557A">
                  <w:pPr>
                    <w:spacing w:after="0"/>
                    <w:ind w:left="198" w:firstLine="0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№ ___от «____»______2014г.</w:t>
                  </w:r>
                </w:p>
                <w:p w:rsidR="000B40BE" w:rsidRDefault="000B40BE" w:rsidP="0084557A">
                  <w:pPr>
                    <w:spacing w:after="0"/>
                    <w:ind w:left="198" w:firstLine="0"/>
                    <w:jc w:val="left"/>
                  </w:pPr>
                </w:p>
                <w:p w:rsidR="000B40BE" w:rsidRDefault="000B40BE">
                  <w:pPr>
                    <w:ind w:left="0"/>
                  </w:pPr>
                </w:p>
              </w:txbxContent>
            </v:textbox>
          </v:rect>
        </w:pict>
      </w:r>
      <w:r w:rsidRPr="00236FC8">
        <w:rPr>
          <w:noProof/>
        </w:rPr>
        <w:pict>
          <v:rect id="_x0000_s1027" style="position:absolute;left:0;text-align:left;margin-left:272.7pt;margin-top:-12.25pt;width:215.25pt;height:95.25pt;z-index:2" stroked="f">
            <v:textbox style="mso-next-textbox:#_x0000_s1027">
              <w:txbxContent>
                <w:p w:rsidR="000B40BE" w:rsidRPr="006A5C6D" w:rsidRDefault="000B40BE" w:rsidP="0084557A">
                  <w:pPr>
                    <w:spacing w:after="0"/>
                    <w:ind w:left="198" w:firstLine="0"/>
                    <w:jc w:val="right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Утверждаю:</w:t>
                  </w:r>
                </w:p>
                <w:p w:rsidR="000B40BE" w:rsidRPr="006A5C6D" w:rsidRDefault="000B40BE" w:rsidP="0084557A">
                  <w:pPr>
                    <w:spacing w:after="0"/>
                    <w:ind w:left="198" w:firstLine="0"/>
                    <w:jc w:val="right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Заведующий МБДОУ ДСКВ № 64</w:t>
                  </w:r>
                </w:p>
                <w:p w:rsidR="000B40BE" w:rsidRPr="006A5C6D" w:rsidRDefault="000B40BE" w:rsidP="0084557A">
                  <w:pPr>
                    <w:spacing w:after="0"/>
                    <w:ind w:left="198" w:firstLine="0"/>
                    <w:jc w:val="right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_________________Л.П.Куванова</w:t>
                  </w:r>
                </w:p>
                <w:p w:rsidR="000B40BE" w:rsidRPr="006A5C6D" w:rsidRDefault="000B40BE" w:rsidP="0084557A">
                  <w:pPr>
                    <w:spacing w:after="0"/>
                    <w:ind w:left="198" w:firstLine="0"/>
                    <w:jc w:val="right"/>
                    <w:rPr>
                      <w:sz w:val="24"/>
                      <w:szCs w:val="24"/>
                    </w:rPr>
                  </w:pPr>
                  <w:r w:rsidRPr="006A5C6D">
                    <w:rPr>
                      <w:sz w:val="24"/>
                      <w:szCs w:val="24"/>
                    </w:rPr>
                    <w:t>Приказ № ___от «___»_____2014г.</w:t>
                  </w:r>
                </w:p>
                <w:p w:rsidR="000B40BE" w:rsidRDefault="000B40BE">
                  <w:pPr>
                    <w:ind w:left="0"/>
                  </w:pPr>
                </w:p>
              </w:txbxContent>
            </v:textbox>
          </v:rect>
        </w:pict>
      </w:r>
      <w:r w:rsidR="000B40BE" w:rsidRPr="009701EF">
        <w:rPr>
          <w:sz w:val="24"/>
          <w:szCs w:val="24"/>
        </w:rPr>
        <w:t>`</w:t>
      </w: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line="276" w:lineRule="auto"/>
        <w:ind w:left="720" w:firstLine="0"/>
        <w:jc w:val="center"/>
        <w:rPr>
          <w:b/>
          <w:sz w:val="32"/>
          <w:szCs w:val="32"/>
        </w:rPr>
      </w:pPr>
      <w:r w:rsidRPr="006A5C6D">
        <w:rPr>
          <w:b/>
          <w:sz w:val="32"/>
          <w:szCs w:val="32"/>
        </w:rPr>
        <w:t>Раб</w:t>
      </w:r>
      <w:r>
        <w:rPr>
          <w:b/>
          <w:sz w:val="32"/>
          <w:szCs w:val="32"/>
        </w:rPr>
        <w:t>очая программа группы общеразвива</w:t>
      </w:r>
      <w:r w:rsidRPr="006A5C6D">
        <w:rPr>
          <w:b/>
          <w:sz w:val="32"/>
          <w:szCs w:val="32"/>
        </w:rPr>
        <w:t xml:space="preserve">ющей направленности для детей </w:t>
      </w:r>
      <w:r>
        <w:rPr>
          <w:b/>
          <w:sz w:val="32"/>
          <w:szCs w:val="32"/>
        </w:rPr>
        <w:t>среднего дошкольного возраста (пя</w:t>
      </w:r>
      <w:r w:rsidRPr="006A5C6D">
        <w:rPr>
          <w:b/>
          <w:sz w:val="32"/>
          <w:szCs w:val="32"/>
        </w:rPr>
        <w:t>того года жизни)</w:t>
      </w:r>
      <w:r>
        <w:rPr>
          <w:b/>
          <w:sz w:val="32"/>
          <w:szCs w:val="32"/>
        </w:rPr>
        <w:t>,</w:t>
      </w:r>
    </w:p>
    <w:p w:rsidR="000B40BE" w:rsidRPr="001A0EF6" w:rsidRDefault="000B40BE" w:rsidP="00A20875">
      <w:pPr>
        <w:spacing w:after="0" w:line="276" w:lineRule="auto"/>
        <w:ind w:left="317" w:hanging="283"/>
        <w:jc w:val="center"/>
        <w:rPr>
          <w:b/>
          <w:i/>
          <w:sz w:val="24"/>
          <w:szCs w:val="24"/>
        </w:rPr>
      </w:pPr>
      <w:r w:rsidRPr="001A0EF6">
        <w:rPr>
          <w:b/>
          <w:i/>
          <w:sz w:val="24"/>
          <w:szCs w:val="24"/>
        </w:rPr>
        <w:t>разработана на основе примерной основной</w:t>
      </w:r>
      <w:r>
        <w:rPr>
          <w:b/>
          <w:i/>
          <w:sz w:val="24"/>
          <w:szCs w:val="24"/>
        </w:rPr>
        <w:t xml:space="preserve"> </w:t>
      </w:r>
      <w:r w:rsidRPr="001A0EF6">
        <w:rPr>
          <w:b/>
          <w:i/>
          <w:sz w:val="24"/>
          <w:szCs w:val="24"/>
        </w:rPr>
        <w:t xml:space="preserve">образовательной программы дошкольного образования «Детство» </w:t>
      </w:r>
    </w:p>
    <w:p w:rsidR="000B40BE" w:rsidRPr="001A0EF6" w:rsidRDefault="000B40BE" w:rsidP="00A20875">
      <w:pPr>
        <w:spacing w:after="0" w:line="276" w:lineRule="auto"/>
        <w:ind w:left="317" w:hanging="283"/>
        <w:jc w:val="center"/>
        <w:rPr>
          <w:b/>
          <w:i/>
          <w:sz w:val="32"/>
          <w:szCs w:val="32"/>
        </w:rPr>
      </w:pPr>
      <w:r w:rsidRPr="001A0EF6">
        <w:rPr>
          <w:b/>
          <w:i/>
          <w:sz w:val="24"/>
          <w:szCs w:val="24"/>
        </w:rPr>
        <w:t>Под ред.  / Т.И. Бабаева, А.Г. Гогоберидзе, О.В. Солнцева и др.</w:t>
      </w:r>
    </w:p>
    <w:p w:rsidR="000B40BE" w:rsidRPr="006A5C6D" w:rsidRDefault="000B40BE" w:rsidP="00A20875">
      <w:pPr>
        <w:spacing w:after="0" w:line="276" w:lineRule="auto"/>
        <w:ind w:left="317" w:hanging="283"/>
        <w:jc w:val="center"/>
        <w:rPr>
          <w:b/>
          <w:sz w:val="32"/>
          <w:szCs w:val="32"/>
        </w:rPr>
      </w:pPr>
      <w:r w:rsidRPr="006A5C6D">
        <w:rPr>
          <w:b/>
          <w:sz w:val="32"/>
          <w:szCs w:val="32"/>
        </w:rPr>
        <w:t>на 2014-2015 учебный год</w:t>
      </w: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jc w:val="right"/>
        <w:rPr>
          <w:sz w:val="24"/>
          <w:szCs w:val="24"/>
        </w:rPr>
      </w:pPr>
    </w:p>
    <w:p w:rsidR="000B40BE" w:rsidRPr="007C7956" w:rsidRDefault="000B40BE" w:rsidP="00A20875">
      <w:pPr>
        <w:spacing w:after="0" w:line="276" w:lineRule="auto"/>
        <w:ind w:left="198" w:firstLine="0"/>
        <w:jc w:val="right"/>
        <w:rPr>
          <w:sz w:val="24"/>
          <w:szCs w:val="24"/>
        </w:rPr>
      </w:pPr>
      <w:r w:rsidRPr="007C7956">
        <w:rPr>
          <w:sz w:val="24"/>
          <w:szCs w:val="24"/>
        </w:rPr>
        <w:t>Педагог</w:t>
      </w:r>
      <w:r>
        <w:rPr>
          <w:sz w:val="24"/>
          <w:szCs w:val="24"/>
        </w:rPr>
        <w:t>и</w:t>
      </w:r>
      <w:r w:rsidRPr="007C7956">
        <w:rPr>
          <w:sz w:val="24"/>
          <w:szCs w:val="24"/>
        </w:rPr>
        <w:t>:</w:t>
      </w:r>
    </w:p>
    <w:p w:rsidR="000B40BE" w:rsidRPr="007C7956" w:rsidRDefault="000B40BE" w:rsidP="00A20875">
      <w:pPr>
        <w:spacing w:after="0" w:line="276" w:lineRule="auto"/>
        <w:ind w:left="198" w:firstLine="0"/>
        <w:jc w:val="right"/>
        <w:rPr>
          <w:sz w:val="24"/>
          <w:szCs w:val="24"/>
        </w:rPr>
      </w:pPr>
      <w:r>
        <w:rPr>
          <w:sz w:val="24"/>
          <w:szCs w:val="24"/>
        </w:rPr>
        <w:t>Годун Наталья Викторовна</w:t>
      </w:r>
    </w:p>
    <w:p w:rsidR="000B40BE" w:rsidRPr="007C7956" w:rsidRDefault="000B40BE" w:rsidP="00A20875">
      <w:pPr>
        <w:spacing w:after="0" w:line="276" w:lineRule="auto"/>
        <w:ind w:left="198" w:firstLine="0"/>
        <w:jc w:val="right"/>
        <w:rPr>
          <w:sz w:val="24"/>
          <w:szCs w:val="24"/>
        </w:rPr>
      </w:pPr>
      <w:r>
        <w:rPr>
          <w:sz w:val="24"/>
          <w:szCs w:val="24"/>
        </w:rPr>
        <w:t>Бабулаидзе Светлана Александровна</w:t>
      </w: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76" w:lineRule="auto"/>
        <w:ind w:left="198" w:firstLine="0"/>
        <w:jc w:val="left"/>
      </w:pPr>
    </w:p>
    <w:p w:rsidR="000B40BE" w:rsidRDefault="000B40BE" w:rsidP="00A20875">
      <w:pPr>
        <w:spacing w:after="0" w:line="240" w:lineRule="auto"/>
        <w:ind w:left="198" w:firstLine="0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98" w:firstLine="0"/>
        <w:rPr>
          <w:sz w:val="24"/>
          <w:szCs w:val="24"/>
        </w:rPr>
      </w:pPr>
    </w:p>
    <w:p w:rsidR="000B40BE" w:rsidRDefault="000B40BE" w:rsidP="00A20875">
      <w:pPr>
        <w:spacing w:after="0" w:line="240" w:lineRule="auto"/>
        <w:ind w:left="173" w:hanging="10"/>
        <w:jc w:val="center"/>
        <w:rPr>
          <w:b/>
        </w:rPr>
      </w:pPr>
    </w:p>
    <w:p w:rsidR="000B40BE" w:rsidRDefault="000B40BE" w:rsidP="00A20875">
      <w:pPr>
        <w:spacing w:after="0" w:line="240" w:lineRule="auto"/>
        <w:ind w:left="0" w:firstLine="0"/>
        <w:rPr>
          <w:b/>
        </w:rPr>
      </w:pPr>
    </w:p>
    <w:p w:rsidR="000B40BE" w:rsidRPr="00E90DD3" w:rsidRDefault="000B40BE" w:rsidP="00A20875">
      <w:pPr>
        <w:spacing w:after="0" w:line="240" w:lineRule="auto"/>
        <w:ind w:left="173" w:hanging="10"/>
        <w:jc w:val="center"/>
        <w:rPr>
          <w:b/>
        </w:rPr>
      </w:pPr>
      <w:r>
        <w:rPr>
          <w:b/>
        </w:rPr>
        <w:lastRenderedPageBreak/>
        <w:t>С</w:t>
      </w:r>
      <w:r w:rsidRPr="00E90DD3">
        <w:rPr>
          <w:b/>
        </w:rPr>
        <w:t xml:space="preserve">одержание </w:t>
      </w:r>
    </w:p>
    <w:p w:rsidR="000B40BE" w:rsidRPr="00E90DD3" w:rsidRDefault="000B40BE" w:rsidP="00A20875">
      <w:pPr>
        <w:spacing w:after="0" w:line="240" w:lineRule="auto"/>
        <w:ind w:left="173" w:hanging="10"/>
        <w:jc w:val="center"/>
        <w:rPr>
          <w:b/>
        </w:rPr>
      </w:pPr>
      <w:r w:rsidRPr="00E90DD3">
        <w:rPr>
          <w:b/>
        </w:rPr>
        <w:t xml:space="preserve">рабочей программы </w:t>
      </w:r>
    </w:p>
    <w:p w:rsidR="000B40BE" w:rsidRDefault="000B40BE" w:rsidP="00A20875">
      <w:pPr>
        <w:spacing w:after="66" w:line="240" w:lineRule="auto"/>
        <w:ind w:left="173" w:right="29" w:hanging="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819"/>
      </w:tblGrid>
      <w:tr w:rsidR="000B40BE" w:rsidRPr="001B7599" w:rsidTr="001A0EF6">
        <w:tc>
          <w:tcPr>
            <w:tcW w:w="8755" w:type="dxa"/>
          </w:tcPr>
          <w:p w:rsidR="000B40BE" w:rsidRPr="001B7599" w:rsidRDefault="000B40BE" w:rsidP="00A20875">
            <w:pPr>
              <w:spacing w:line="240" w:lineRule="auto"/>
              <w:rPr>
                <w:b/>
                <w:sz w:val="26"/>
                <w:szCs w:val="26"/>
              </w:rPr>
            </w:pPr>
            <w:r w:rsidRPr="001B7599">
              <w:rPr>
                <w:b/>
                <w:sz w:val="26"/>
                <w:szCs w:val="26"/>
              </w:rPr>
              <w:t>Паспорт программы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89102A" w:rsidRDefault="000B40BE" w:rsidP="00A20875">
            <w:pPr>
              <w:pStyle w:val="ac"/>
              <w:numPr>
                <w:ilvl w:val="0"/>
                <w:numId w:val="6"/>
              </w:numPr>
              <w:ind w:left="426" w:hanging="2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89102A">
              <w:rPr>
                <w:b/>
                <w:sz w:val="26"/>
                <w:szCs w:val="26"/>
              </w:rPr>
              <w:t>Целевой раздел</w:t>
            </w:r>
          </w:p>
          <w:p w:rsidR="000B40BE" w:rsidRPr="0089102A" w:rsidRDefault="000B40BE" w:rsidP="00A20875">
            <w:pPr>
              <w:spacing w:line="24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89102A">
              <w:rPr>
                <w:color w:val="auto"/>
                <w:sz w:val="26"/>
                <w:szCs w:val="26"/>
              </w:rPr>
              <w:t xml:space="preserve"> Пояснительная записка.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1A0EF6" w:rsidRDefault="000B40BE" w:rsidP="00A20875">
            <w:pPr>
              <w:spacing w:line="240" w:lineRule="auto"/>
              <w:ind w:left="426" w:hanging="26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   </w:t>
            </w:r>
            <w:r w:rsidRPr="001A0EF6">
              <w:rPr>
                <w:sz w:val="26"/>
                <w:szCs w:val="26"/>
              </w:rPr>
              <w:t>Целевой компонент программы.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 w:rsidRPr="007415A4">
              <w:rPr>
                <w:color w:val="auto"/>
                <w:sz w:val="26"/>
                <w:szCs w:val="26"/>
              </w:rPr>
              <w:t xml:space="preserve">1.2. 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7415A4">
              <w:rPr>
                <w:color w:val="auto"/>
                <w:sz w:val="26"/>
                <w:szCs w:val="26"/>
              </w:rPr>
              <w:t>Принципы и подходы к формированию программы.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1.3.  </w:t>
            </w:r>
            <w:r w:rsidRPr="007415A4">
              <w:rPr>
                <w:color w:val="auto"/>
                <w:sz w:val="26"/>
                <w:szCs w:val="26"/>
              </w:rPr>
              <w:t>Значимые для разработки программы характеристики.</w:t>
            </w:r>
          </w:p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 w:rsidRPr="007415A4">
              <w:rPr>
                <w:color w:val="auto"/>
                <w:sz w:val="26"/>
                <w:szCs w:val="26"/>
              </w:rPr>
              <w:t xml:space="preserve">     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7415A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7415A4">
              <w:rPr>
                <w:color w:val="auto"/>
                <w:sz w:val="26"/>
                <w:szCs w:val="26"/>
              </w:rPr>
              <w:t>Осо</w:t>
            </w:r>
            <w:r>
              <w:rPr>
                <w:color w:val="auto"/>
                <w:sz w:val="26"/>
                <w:szCs w:val="26"/>
              </w:rPr>
              <w:t>бенности развития детей среднего</w:t>
            </w:r>
            <w:r w:rsidRPr="007415A4">
              <w:rPr>
                <w:color w:val="auto"/>
                <w:sz w:val="26"/>
                <w:szCs w:val="26"/>
              </w:rPr>
              <w:t xml:space="preserve"> дошкольного возраста</w:t>
            </w:r>
          </w:p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(пя</w:t>
            </w:r>
            <w:r w:rsidRPr="007415A4">
              <w:rPr>
                <w:color w:val="auto"/>
                <w:sz w:val="26"/>
                <w:szCs w:val="26"/>
              </w:rPr>
              <w:t>того года жизни)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 w:rsidRPr="007415A4">
              <w:rPr>
                <w:color w:val="auto"/>
                <w:sz w:val="26"/>
                <w:szCs w:val="26"/>
              </w:rPr>
              <w:t xml:space="preserve">      </w:t>
            </w: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7415A4">
              <w:rPr>
                <w:color w:val="auto"/>
                <w:sz w:val="26"/>
                <w:szCs w:val="26"/>
              </w:rPr>
              <w:t>Учебный план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jc w:val="left"/>
              <w:rPr>
                <w:color w:val="auto"/>
                <w:sz w:val="26"/>
                <w:szCs w:val="26"/>
              </w:rPr>
            </w:pPr>
            <w:r w:rsidRPr="007415A4">
              <w:rPr>
                <w:color w:val="auto"/>
                <w:sz w:val="26"/>
                <w:szCs w:val="26"/>
              </w:rPr>
              <w:t xml:space="preserve">      </w:t>
            </w: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7415A4">
              <w:rPr>
                <w:color w:val="auto"/>
                <w:sz w:val="26"/>
                <w:szCs w:val="26"/>
              </w:rPr>
              <w:t>Комплексно-тематическое планирование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ind w:left="993" w:hanging="83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1.4.  </w:t>
            </w:r>
            <w:r w:rsidRPr="007415A4">
              <w:rPr>
                <w:color w:val="auto"/>
                <w:sz w:val="26"/>
                <w:szCs w:val="26"/>
              </w:rPr>
              <w:t xml:space="preserve">Планируемые результаты освоения программы (целевые </w:t>
            </w: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7415A4">
              <w:rPr>
                <w:color w:val="auto"/>
                <w:sz w:val="26"/>
                <w:szCs w:val="26"/>
              </w:rPr>
              <w:t>ориентиры)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7415A4">
              <w:rPr>
                <w:b/>
                <w:color w:val="auto"/>
                <w:sz w:val="26"/>
                <w:szCs w:val="26"/>
                <w:lang w:val="en-US"/>
              </w:rPr>
              <w:t>II</w:t>
            </w:r>
            <w:r w:rsidRPr="007415A4">
              <w:rPr>
                <w:b/>
                <w:color w:val="auto"/>
                <w:sz w:val="26"/>
                <w:szCs w:val="26"/>
              </w:rPr>
              <w:t xml:space="preserve">. </w:t>
            </w:r>
            <w:r>
              <w:rPr>
                <w:b/>
                <w:color w:val="auto"/>
                <w:sz w:val="26"/>
                <w:szCs w:val="26"/>
              </w:rPr>
              <w:t xml:space="preserve">  </w:t>
            </w:r>
            <w:r w:rsidRPr="007415A4">
              <w:rPr>
                <w:b/>
                <w:color w:val="auto"/>
                <w:sz w:val="26"/>
                <w:szCs w:val="26"/>
              </w:rPr>
              <w:t>Содержательный раздел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Default="000B40BE" w:rsidP="00A20875">
            <w:pPr>
              <w:spacing w:after="0" w:line="240" w:lineRule="auto"/>
              <w:ind w:left="993" w:hanging="851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2.1.</w:t>
            </w:r>
            <w:r w:rsidRPr="007415A4">
              <w:rPr>
                <w:color w:val="auto"/>
                <w:sz w:val="26"/>
                <w:szCs w:val="26"/>
              </w:rPr>
              <w:t xml:space="preserve">Описание образовательной деятельности по пяти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7415A4">
              <w:rPr>
                <w:color w:val="auto"/>
                <w:sz w:val="26"/>
                <w:szCs w:val="26"/>
              </w:rPr>
              <w:t xml:space="preserve">образовательным   </w:t>
            </w:r>
            <w:r>
              <w:rPr>
                <w:color w:val="auto"/>
                <w:sz w:val="26"/>
                <w:szCs w:val="26"/>
              </w:rPr>
              <w:t xml:space="preserve"> о</w:t>
            </w:r>
            <w:r w:rsidRPr="007415A4">
              <w:rPr>
                <w:color w:val="auto"/>
                <w:sz w:val="26"/>
                <w:szCs w:val="26"/>
              </w:rPr>
              <w:t>бластям</w:t>
            </w:r>
          </w:p>
          <w:p w:rsidR="000B40BE" w:rsidRPr="00C96E94" w:rsidRDefault="000B40BE" w:rsidP="00A20875">
            <w:pPr>
              <w:spacing w:line="240" w:lineRule="auto"/>
              <w:ind w:hanging="235"/>
              <w:jc w:val="left"/>
              <w:rPr>
                <w:color w:val="auto"/>
                <w:sz w:val="26"/>
                <w:szCs w:val="26"/>
              </w:rPr>
            </w:pPr>
            <w:r>
              <w:rPr>
                <w:sz w:val="26"/>
              </w:rPr>
              <w:t xml:space="preserve">          </w:t>
            </w:r>
            <w:r w:rsidRPr="00C96E94">
              <w:rPr>
                <w:sz w:val="26"/>
              </w:rPr>
              <w:t>Образовательная область «Социально-коммуникативное развитие»</w:t>
            </w:r>
          </w:p>
        </w:tc>
        <w:tc>
          <w:tcPr>
            <w:tcW w:w="819" w:type="dxa"/>
          </w:tcPr>
          <w:p w:rsidR="000B40BE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  <w:p w:rsidR="000B40BE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</w:p>
          <w:p w:rsidR="000B40BE" w:rsidRPr="001A0EF6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ind w:hanging="235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</w:t>
            </w:r>
            <w:r>
              <w:rPr>
                <w:color w:val="auto"/>
                <w:sz w:val="26"/>
                <w:szCs w:val="26"/>
                <w:lang w:val="en-US"/>
              </w:rPr>
              <w:t>О</w:t>
            </w:r>
            <w:r w:rsidRPr="00C96E94">
              <w:rPr>
                <w:color w:val="auto"/>
                <w:sz w:val="26"/>
                <w:szCs w:val="26"/>
              </w:rPr>
              <w:t>образовательная область «Познавательное развитие»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35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7415A4" w:rsidRDefault="000B40BE" w:rsidP="00A20875">
            <w:pPr>
              <w:spacing w:after="0" w:line="240" w:lineRule="auto"/>
              <w:ind w:hanging="235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</w:t>
            </w:r>
            <w:r w:rsidRPr="00C96E94">
              <w:rPr>
                <w:color w:val="auto"/>
                <w:sz w:val="26"/>
                <w:szCs w:val="26"/>
              </w:rPr>
              <w:t>Образовательная область «</w:t>
            </w:r>
            <w:r>
              <w:rPr>
                <w:color w:val="auto"/>
                <w:sz w:val="26"/>
                <w:szCs w:val="26"/>
              </w:rPr>
              <w:t>Речевое</w:t>
            </w:r>
            <w:r w:rsidRPr="00C96E94">
              <w:rPr>
                <w:color w:val="auto"/>
                <w:sz w:val="26"/>
                <w:szCs w:val="26"/>
              </w:rPr>
              <w:t xml:space="preserve"> развитие»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EE3696" w:rsidRDefault="000B40BE" w:rsidP="00A20875">
            <w:pPr>
              <w:spacing w:after="0" w:line="240" w:lineRule="auto"/>
              <w:ind w:hanging="235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</w:t>
            </w:r>
            <w:r w:rsidRPr="00C96E94">
              <w:rPr>
                <w:color w:val="auto"/>
                <w:sz w:val="26"/>
                <w:szCs w:val="26"/>
              </w:rPr>
              <w:t>Образовательная область «</w:t>
            </w:r>
            <w:r>
              <w:rPr>
                <w:color w:val="auto"/>
                <w:sz w:val="26"/>
                <w:szCs w:val="26"/>
              </w:rPr>
              <w:t>Художественно-эстетическое</w:t>
            </w:r>
            <w:r w:rsidRPr="00C96E94">
              <w:rPr>
                <w:color w:val="auto"/>
                <w:sz w:val="26"/>
                <w:szCs w:val="26"/>
              </w:rPr>
              <w:t xml:space="preserve"> развитие»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Default="000B40BE" w:rsidP="00A20875">
            <w:pPr>
              <w:spacing w:after="0" w:line="240" w:lineRule="auto"/>
              <w:ind w:hanging="235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</w:t>
            </w:r>
            <w:r w:rsidRPr="00C96E94">
              <w:rPr>
                <w:color w:val="auto"/>
                <w:sz w:val="26"/>
                <w:szCs w:val="26"/>
              </w:rPr>
              <w:t>Образовательная область «</w:t>
            </w:r>
            <w:r>
              <w:rPr>
                <w:color w:val="auto"/>
                <w:sz w:val="26"/>
                <w:szCs w:val="26"/>
              </w:rPr>
              <w:t>Физическое</w:t>
            </w:r>
            <w:r w:rsidRPr="00C96E94">
              <w:rPr>
                <w:color w:val="auto"/>
                <w:sz w:val="26"/>
                <w:szCs w:val="26"/>
              </w:rPr>
              <w:t xml:space="preserve"> развитие»</w:t>
            </w:r>
          </w:p>
        </w:tc>
        <w:tc>
          <w:tcPr>
            <w:tcW w:w="819" w:type="dxa"/>
          </w:tcPr>
          <w:p w:rsidR="000B40BE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139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C96E94" w:rsidRDefault="000B40BE" w:rsidP="00A20875">
            <w:pPr>
              <w:spacing w:after="0" w:line="240" w:lineRule="auto"/>
              <w:ind w:left="993" w:hanging="83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2.2.</w:t>
            </w:r>
            <w:r w:rsidRPr="00C96E94">
              <w:rPr>
                <w:color w:val="auto"/>
                <w:sz w:val="26"/>
                <w:szCs w:val="26"/>
              </w:rPr>
              <w:t xml:space="preserve">Описание вариативных форм, способов, методов и средств </w:t>
            </w:r>
            <w:r>
              <w:rPr>
                <w:color w:val="auto"/>
                <w:sz w:val="26"/>
                <w:szCs w:val="26"/>
              </w:rPr>
              <w:t xml:space="preserve">  </w:t>
            </w:r>
            <w:r w:rsidRPr="00C96E94">
              <w:rPr>
                <w:color w:val="auto"/>
                <w:sz w:val="26"/>
                <w:szCs w:val="26"/>
              </w:rPr>
              <w:t>реализации программы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142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C96E94" w:rsidRDefault="000B40BE" w:rsidP="00A20875">
            <w:pPr>
              <w:spacing w:after="0" w:line="240" w:lineRule="auto"/>
              <w:ind w:left="851" w:hanging="688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2.3.</w:t>
            </w:r>
            <w:r w:rsidRPr="005749AF">
              <w:rPr>
                <w:color w:val="auto"/>
                <w:sz w:val="26"/>
                <w:szCs w:val="26"/>
              </w:rPr>
              <w:t xml:space="preserve">Особенности организации образовательного процесса в группе 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5749AF">
              <w:rPr>
                <w:color w:val="auto"/>
                <w:sz w:val="26"/>
                <w:szCs w:val="26"/>
              </w:rPr>
              <w:t>(климатические, демографические, национально - культурные и другие)</w:t>
            </w:r>
          </w:p>
        </w:tc>
        <w:tc>
          <w:tcPr>
            <w:tcW w:w="819" w:type="dxa"/>
          </w:tcPr>
          <w:p w:rsidR="000B40BE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154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1A0EF6" w:rsidRDefault="000B40BE" w:rsidP="00A20875">
            <w:pPr>
              <w:spacing w:after="0" w:line="240" w:lineRule="auto"/>
              <w:jc w:val="left"/>
              <w:rPr>
                <w:b/>
                <w:color w:val="auto"/>
                <w:sz w:val="26"/>
                <w:szCs w:val="26"/>
              </w:rPr>
            </w:pPr>
            <w:r w:rsidRPr="001A0EF6">
              <w:rPr>
                <w:b/>
                <w:color w:val="auto"/>
                <w:sz w:val="26"/>
                <w:szCs w:val="26"/>
              </w:rPr>
              <w:t>III. Организационный раздел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157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A65255" w:rsidRDefault="000B40BE" w:rsidP="00A20875">
            <w:pPr>
              <w:spacing w:after="0" w:line="240" w:lineRule="auto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A65255">
              <w:rPr>
                <w:bCs/>
                <w:color w:val="auto"/>
                <w:sz w:val="26"/>
                <w:szCs w:val="26"/>
              </w:rPr>
              <w:t xml:space="preserve">3.1. 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A65255">
              <w:rPr>
                <w:bCs/>
                <w:color w:val="auto"/>
                <w:sz w:val="26"/>
                <w:szCs w:val="26"/>
              </w:rPr>
              <w:t>Описание материально-технического обеспечения программы.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157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A65255" w:rsidRDefault="000B40BE" w:rsidP="00A20875">
            <w:pPr>
              <w:spacing w:after="0" w:line="240" w:lineRule="auto"/>
              <w:ind w:left="993" w:hanging="830"/>
              <w:jc w:val="left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3.2.  </w:t>
            </w:r>
            <w:r w:rsidRPr="00A65255">
              <w:rPr>
                <w:bCs/>
                <w:color w:val="auto"/>
                <w:sz w:val="26"/>
                <w:szCs w:val="26"/>
              </w:rPr>
              <w:t xml:space="preserve">Режим дня, особенности традиционных событий, праздников, мероприятий. </w:t>
            </w:r>
          </w:p>
        </w:tc>
        <w:tc>
          <w:tcPr>
            <w:tcW w:w="819" w:type="dxa"/>
          </w:tcPr>
          <w:p w:rsidR="000B40BE" w:rsidRPr="007415A4" w:rsidRDefault="000B40BE" w:rsidP="00A20875">
            <w:pPr>
              <w:spacing w:line="240" w:lineRule="auto"/>
              <w:ind w:left="36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159</w:t>
            </w:r>
          </w:p>
        </w:tc>
      </w:tr>
      <w:tr w:rsidR="000B40BE" w:rsidRPr="001B7599" w:rsidTr="001A0EF6">
        <w:tc>
          <w:tcPr>
            <w:tcW w:w="8755" w:type="dxa"/>
          </w:tcPr>
          <w:p w:rsidR="000B40BE" w:rsidRPr="00A65255" w:rsidRDefault="000B40BE" w:rsidP="00A20875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  3.3. </w:t>
            </w:r>
            <w:r w:rsidRPr="00A65255">
              <w:rPr>
                <w:bCs/>
                <w:color w:val="auto"/>
                <w:sz w:val="26"/>
                <w:szCs w:val="26"/>
              </w:rPr>
              <w:t>Особенности организации развивающей предметно-</w:t>
            </w:r>
            <w:r>
              <w:rPr>
                <w:bCs/>
                <w:color w:val="auto"/>
                <w:sz w:val="26"/>
                <w:szCs w:val="26"/>
              </w:rPr>
              <w:t xml:space="preserve">        </w:t>
            </w:r>
            <w:r w:rsidRPr="00A65255">
              <w:rPr>
                <w:bCs/>
                <w:color w:val="auto"/>
                <w:sz w:val="26"/>
                <w:szCs w:val="26"/>
              </w:rPr>
              <w:t>пространственной среды.</w:t>
            </w:r>
          </w:p>
        </w:tc>
        <w:tc>
          <w:tcPr>
            <w:tcW w:w="819" w:type="dxa"/>
          </w:tcPr>
          <w:p w:rsidR="000B40BE" w:rsidRPr="007415A4" w:rsidRDefault="000B40BE" w:rsidP="00706ED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171</w:t>
            </w:r>
          </w:p>
        </w:tc>
      </w:tr>
    </w:tbl>
    <w:p w:rsidR="000B40BE" w:rsidRDefault="000B40BE" w:rsidP="00A20875">
      <w:pPr>
        <w:spacing w:after="66" w:line="240" w:lineRule="auto"/>
        <w:ind w:left="198" w:firstLine="0"/>
        <w:jc w:val="center"/>
      </w:pPr>
    </w:p>
    <w:p w:rsidR="000B40BE" w:rsidRDefault="000B40BE" w:rsidP="00A20875">
      <w:pPr>
        <w:spacing w:after="119" w:line="240" w:lineRule="auto"/>
        <w:ind w:left="198" w:firstLine="0"/>
        <w:jc w:val="center"/>
      </w:pPr>
    </w:p>
    <w:p w:rsidR="000B40BE" w:rsidRDefault="000B40BE" w:rsidP="00A20875">
      <w:pPr>
        <w:tabs>
          <w:tab w:val="center" w:pos="382"/>
          <w:tab w:val="center" w:pos="4701"/>
          <w:tab w:val="center" w:pos="9209"/>
        </w:tabs>
        <w:spacing w:after="128" w:line="240" w:lineRule="auto"/>
        <w:ind w:left="0" w:firstLine="0"/>
        <w:jc w:val="left"/>
      </w:pPr>
      <w:r>
        <w:rPr>
          <w:rFonts w:ascii="Calibri" w:hAnsi="Calibri" w:cs="Calibri"/>
          <w:sz w:val="22"/>
        </w:rPr>
        <w:tab/>
      </w:r>
      <w:r>
        <w:tab/>
      </w:r>
    </w:p>
    <w:p w:rsidR="000B40BE" w:rsidRDefault="000B40BE" w:rsidP="00A20875">
      <w:pPr>
        <w:spacing w:after="0" w:line="240" w:lineRule="auto"/>
        <w:ind w:left="211" w:right="10" w:firstLine="0"/>
        <w:jc w:val="center"/>
        <w:rPr>
          <w:b/>
        </w:rPr>
      </w:pPr>
    </w:p>
    <w:p w:rsidR="000B40BE" w:rsidRDefault="000B40BE" w:rsidP="00A20875">
      <w:pPr>
        <w:spacing w:after="0" w:line="240" w:lineRule="auto"/>
        <w:ind w:left="211" w:right="10" w:firstLine="0"/>
        <w:jc w:val="center"/>
        <w:rPr>
          <w:b/>
        </w:rPr>
      </w:pPr>
    </w:p>
    <w:p w:rsidR="000B40BE" w:rsidRDefault="000B40BE" w:rsidP="00A20875">
      <w:pPr>
        <w:spacing w:after="0" w:line="240" w:lineRule="auto"/>
        <w:ind w:left="211" w:right="10" w:firstLine="0"/>
        <w:jc w:val="center"/>
        <w:rPr>
          <w:b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</w:rPr>
      </w:pPr>
    </w:p>
    <w:p w:rsidR="000B40BE" w:rsidRDefault="000B40BE" w:rsidP="00A20875">
      <w:pPr>
        <w:spacing w:after="0" w:line="240" w:lineRule="auto"/>
        <w:ind w:left="211" w:right="10" w:firstLine="0"/>
        <w:jc w:val="center"/>
        <w:rPr>
          <w:b/>
        </w:rPr>
      </w:pPr>
      <w:r>
        <w:rPr>
          <w:b/>
        </w:rPr>
        <w:lastRenderedPageBreak/>
        <w:t>Паспорт программы</w:t>
      </w:r>
    </w:p>
    <w:p w:rsidR="000B40BE" w:rsidRDefault="000B40BE" w:rsidP="00A20875">
      <w:pPr>
        <w:spacing w:after="0" w:line="240" w:lineRule="auto"/>
        <w:ind w:left="211" w:right="1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8"/>
      </w:tblGrid>
      <w:tr w:rsidR="000B40BE" w:rsidRPr="00A20875" w:rsidTr="00A20875">
        <w:tc>
          <w:tcPr>
            <w:tcW w:w="2376" w:type="dxa"/>
            <w:vAlign w:val="center"/>
          </w:tcPr>
          <w:p w:rsidR="000B40BE" w:rsidRDefault="000B40BE" w:rsidP="00A2087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198" w:type="dxa"/>
            <w:vAlign w:val="center"/>
          </w:tcPr>
          <w:p w:rsidR="000B40BE" w:rsidRPr="00A20875" w:rsidRDefault="000B40BE" w:rsidP="00A20875">
            <w:pPr>
              <w:spacing w:line="240" w:lineRule="auto"/>
              <w:ind w:left="163" w:firstLine="0"/>
              <w:jc w:val="left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Рабочая программа группы общеразвивающей направленности для детей среднего дошкольного возраста (пятого года жизни)</w:t>
            </w:r>
          </w:p>
          <w:p w:rsidR="000B40BE" w:rsidRPr="00A20875" w:rsidRDefault="000B40BE" w:rsidP="00A20875">
            <w:pPr>
              <w:spacing w:after="0" w:line="240" w:lineRule="auto"/>
              <w:ind w:left="198" w:firstLine="0"/>
              <w:jc w:val="left"/>
              <w:rPr>
                <w:sz w:val="26"/>
                <w:szCs w:val="26"/>
              </w:rPr>
            </w:pPr>
          </w:p>
        </w:tc>
      </w:tr>
      <w:tr w:rsidR="000B40BE" w:rsidRPr="00A20875" w:rsidTr="00A20875">
        <w:trPr>
          <w:trHeight w:val="738"/>
        </w:trPr>
        <w:tc>
          <w:tcPr>
            <w:tcW w:w="2376" w:type="dxa"/>
          </w:tcPr>
          <w:p w:rsidR="000B40BE" w:rsidRPr="00A20875" w:rsidRDefault="000B40BE" w:rsidP="00A20875">
            <w:pPr>
              <w:spacing w:after="0" w:line="240" w:lineRule="auto"/>
              <w:ind w:left="142" w:firstLine="21"/>
              <w:jc w:val="center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numPr>
                <w:ilvl w:val="0"/>
                <w:numId w:val="1"/>
              </w:num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20875">
                <w:rPr>
                  <w:sz w:val="26"/>
                  <w:szCs w:val="26"/>
                </w:rPr>
                <w:t>2012 г</w:t>
              </w:r>
            </w:smartTag>
            <w:r w:rsidRPr="00A20875">
              <w:rPr>
                <w:sz w:val="26"/>
                <w:szCs w:val="26"/>
              </w:rPr>
              <w:t>. № 273-ФЗ «Об образовании в Российской Федерации»</w:t>
            </w:r>
          </w:p>
          <w:p w:rsidR="000B40BE" w:rsidRPr="00A20875" w:rsidRDefault="000B40BE" w:rsidP="00A20875">
            <w:pPr>
              <w:numPr>
                <w:ilvl w:val="0"/>
                <w:numId w:val="1"/>
              </w:num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Конвенция ООН о правах ребенка </w:t>
            </w:r>
            <w:r w:rsidRPr="00A20875">
              <w:rPr>
                <w:sz w:val="26"/>
                <w:szCs w:val="26"/>
                <w:shd w:val="clear" w:color="auto" w:fill="FFFFFF"/>
              </w:rPr>
              <w:t>(одобрена Генеральной Ассамблеей ООН 20.11.1989)</w:t>
            </w:r>
          </w:p>
          <w:p w:rsidR="000B40BE" w:rsidRPr="00A20875" w:rsidRDefault="000B40BE" w:rsidP="00A20875">
            <w:pPr>
              <w:numPr>
                <w:ilvl w:val="0"/>
                <w:numId w:val="1"/>
              </w:num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Приказ Минобрнауки России от 17.10.2013 № 1155 «Об утверждении Федерального государственного образовательного стандарта дошкольного образования»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4. Приказ Министерства образования и науки РФ (Минобрнауки России) от 30.08.2013 г. № 1014 «Об утверждении Порядка организации и осуществления образовательной деятельности по образовательным программам дошкольного образования»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  <w:shd w:val="clear" w:color="auto" w:fill="FAFAFA"/>
              </w:rPr>
            </w:pPr>
            <w:r w:rsidRPr="00A20875">
              <w:rPr>
                <w:sz w:val="26"/>
                <w:szCs w:val="26"/>
              </w:rPr>
              <w:t xml:space="preserve"> 5. Приказ </w:t>
            </w:r>
            <w:r w:rsidRPr="00A20875">
              <w:rPr>
                <w:sz w:val="26"/>
                <w:szCs w:val="26"/>
                <w:shd w:val="clear" w:color="auto" w:fill="FAFAFA"/>
              </w:rPr>
              <w:t>департамента образования и молодежной политики ХМАО – Югры от 05.02.2014 №112 «О введении в действие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 Ханты-Мансийского автономного округа – Югры»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  <w:shd w:val="clear" w:color="auto" w:fill="FAFAFA"/>
              </w:rPr>
            </w:pPr>
            <w:r w:rsidRPr="00A20875">
              <w:rPr>
                <w:sz w:val="26"/>
                <w:szCs w:val="26"/>
                <w:shd w:val="clear" w:color="auto" w:fill="FAFAFA"/>
              </w:rPr>
              <w:t>6. Приказ департамента образования администрации города Нижневартовска от 24.02.2014 № 67 «Об утверждении "дорожной карты" по обеспечению введения федерального государственного образовательного стандарта дошкольного образования в образовательных организациях, реализующих образовательные программы дошкольного образования (далее – образовательные организации), города Нижневартовска Ханты-Мансийского автономного округа – Югры»</w:t>
            </w:r>
          </w:p>
          <w:p w:rsidR="000B40BE" w:rsidRPr="00A20875" w:rsidRDefault="000B40BE" w:rsidP="00A20875">
            <w:pPr>
              <w:spacing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  <w:shd w:val="clear" w:color="auto" w:fill="FAFAFA"/>
              </w:rPr>
              <w:t xml:space="preserve">7. </w:t>
            </w:r>
            <w:r w:rsidRPr="00A20875">
              <w:rPr>
                <w:sz w:val="26"/>
                <w:szCs w:val="26"/>
              </w:rPr>
              <w:t>Санитарно-эпидемиологические требования к устройству, содержанию и организации режима работы в дошкольных организациях (Санитарно-эпидемиологические правила и нормативы – 2.4.1.3049-13 от 15.05.2013 № 26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8. Детство: Примернаяобразовательная        программа           дошкольного образования /Т.И.Бабаева, А.Г.Гогоберидзе, О.В. Солнцева и др. - 2014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9. Устав МБДОУ ДСКВ № 64 «Пингвинёнок»</w:t>
            </w:r>
          </w:p>
          <w:p w:rsidR="000B40BE" w:rsidRPr="00A20875" w:rsidRDefault="000B40BE" w:rsidP="00A20875">
            <w:pPr>
              <w:spacing w:after="0" w:line="240" w:lineRule="auto"/>
              <w:ind w:left="351" w:hanging="317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10. Образовательная программа МБДОУ ДСКВ № 64 «Пингвиненок» на 2014 – 2015 учебный год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Разработчик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875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after="0" w:line="240" w:lineRule="auto"/>
              <w:ind w:left="198" w:firstLine="0"/>
              <w:jc w:val="left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Годун Наталья Викторовна</w:t>
            </w:r>
          </w:p>
          <w:p w:rsidR="000B40BE" w:rsidRPr="00A20875" w:rsidRDefault="000B40BE" w:rsidP="00A20875">
            <w:pPr>
              <w:spacing w:after="0" w:line="240" w:lineRule="auto"/>
              <w:ind w:left="198" w:firstLine="0"/>
              <w:jc w:val="left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Бабулаидзе Светлана Александровна</w:t>
            </w:r>
          </w:p>
          <w:p w:rsidR="000B40BE" w:rsidRPr="00A20875" w:rsidRDefault="000B40BE" w:rsidP="00A20875">
            <w:pPr>
              <w:spacing w:after="0" w:line="240" w:lineRule="auto"/>
              <w:ind w:left="198" w:firstLine="0"/>
              <w:jc w:val="left"/>
              <w:rPr>
                <w:sz w:val="26"/>
                <w:szCs w:val="26"/>
              </w:rPr>
            </w:pP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0"/>
              <w:jc w:val="left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lastRenderedPageBreak/>
              <w:t>Заказчики 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line="240" w:lineRule="auto"/>
              <w:rPr>
                <w:sz w:val="26"/>
                <w:szCs w:val="26"/>
                <w:lang w:val="en-US"/>
              </w:rPr>
            </w:pPr>
            <w:r w:rsidRPr="00A20875">
              <w:rPr>
                <w:sz w:val="26"/>
                <w:szCs w:val="26"/>
              </w:rPr>
              <w:t xml:space="preserve">Родители, педагогический коллектив 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line="240" w:lineRule="auto"/>
              <w:ind w:left="176" w:hanging="13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Все участники педагогического процесса (педагоги, специалисты, дети, родители)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Стиль и вид 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line="240" w:lineRule="auto"/>
              <w:ind w:left="176" w:firstLine="0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Краткосрочная рабочая  программа дошкольного образования для детей шестого года жизни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line="240" w:lineRule="auto"/>
              <w:rPr>
                <w:sz w:val="26"/>
                <w:szCs w:val="26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20</w:t>
            </w:r>
            <w:r w:rsidRPr="00A20875">
              <w:rPr>
                <w:sz w:val="26"/>
                <w:szCs w:val="26"/>
                <w:lang w:val="en-US"/>
              </w:rPr>
              <w:t>1</w:t>
            </w:r>
            <w:r w:rsidRPr="00A20875">
              <w:rPr>
                <w:sz w:val="26"/>
                <w:szCs w:val="26"/>
              </w:rPr>
              <w:t>4 -2015 учебный год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line="240" w:lineRule="auto"/>
              <w:ind w:left="142" w:firstLine="21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7198" w:type="dxa"/>
          </w:tcPr>
          <w:p w:rsidR="000B40BE" w:rsidRPr="006B6E30" w:rsidRDefault="000B40BE" w:rsidP="00A208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E30">
              <w:rPr>
                <w:rFonts w:ascii="Times New Roman" w:hAnsi="Times New Roman" w:cs="Times New Roman"/>
                <w:sz w:val="26"/>
                <w:szCs w:val="26"/>
              </w:rPr>
      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    </w:r>
          </w:p>
          <w:p w:rsidR="000B40BE" w:rsidRPr="006B6E30" w:rsidRDefault="000B40BE" w:rsidP="00A20875">
            <w:pPr>
              <w:pStyle w:val="ConsPlusNormal"/>
              <w:jc w:val="both"/>
              <w:rPr>
                <w:sz w:val="26"/>
                <w:szCs w:val="26"/>
              </w:rPr>
            </w:pPr>
            <w:r w:rsidRPr="006B6E30">
              <w:rPr>
                <w:rFonts w:ascii="Times New Roman" w:hAnsi="Times New Roman" w:cs="Times New Roman"/>
                <w:sz w:val="26"/>
                <w:szCs w:val="26"/>
              </w:rPr>
              <w:t>Создание развивающей образовательной среды, которая представляет собой систему условий социализации и индивидуализации детей (ФГОС ДО пункт 2.4)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spacing w:after="0"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Охрану и укрепление физического и психического здоровья детей, в том числе их эмоционального благополучия;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5"/>
              </w:numPr>
              <w:ind w:left="17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 xml:space="preserve">обеспечение вариативности и разнообразия содержания программ и организационных форм дошкольного </w:t>
            </w:r>
            <w:r w:rsidRPr="00A20875">
              <w:rPr>
                <w:sz w:val="26"/>
                <w:szCs w:val="26"/>
              </w:rPr>
              <w:lastRenderedPageBreak/>
              <w:t>образования, возможности формирования программ различной направленности с учётом образовательных потребностей и способностей детей;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формирование социокультурной среды, соответствующей возрастным, индивидуальным, психологическим  и физиологическим особенностям детей;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  <w:u w:val="single"/>
              </w:rPr>
            </w:pPr>
            <w:r w:rsidRPr="00A20875">
              <w:rPr>
                <w:sz w:val="26"/>
                <w:szCs w:val="26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0B40BE" w:rsidRPr="00A20875" w:rsidTr="008312A2">
        <w:tc>
          <w:tcPr>
            <w:tcW w:w="2376" w:type="dxa"/>
          </w:tcPr>
          <w:p w:rsidR="000B40BE" w:rsidRPr="00A20875" w:rsidRDefault="000B40BE" w:rsidP="00A20875">
            <w:pPr>
              <w:spacing w:after="0" w:line="240" w:lineRule="auto"/>
              <w:ind w:left="142" w:firstLine="0"/>
              <w:rPr>
                <w:b/>
                <w:sz w:val="26"/>
                <w:szCs w:val="26"/>
              </w:rPr>
            </w:pPr>
            <w:r w:rsidRPr="00A20875">
              <w:rPr>
                <w:b/>
                <w:sz w:val="26"/>
                <w:szCs w:val="26"/>
              </w:rPr>
              <w:lastRenderedPageBreak/>
              <w:t>Планируемые результаты освоения программы (целевые ориентиры)</w:t>
            </w:r>
          </w:p>
        </w:tc>
        <w:tc>
          <w:tcPr>
            <w:tcW w:w="7198" w:type="dxa"/>
            <w:vAlign w:val="center"/>
          </w:tcPr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Может применять усвоенные знания и способы деятельности для решения несложных задач, поставленных взрослым. </w:t>
            </w:r>
          </w:p>
          <w:p w:rsidR="000B40BE" w:rsidRPr="00A20875" w:rsidRDefault="000B40BE" w:rsidP="00A20875">
            <w:pPr>
              <w:spacing w:after="0" w:line="240" w:lineRule="auto"/>
              <w:ind w:left="163" w:firstLine="0"/>
              <w:rPr>
                <w:sz w:val="26"/>
                <w:szCs w:val="26"/>
              </w:rPr>
            </w:pPr>
            <w:r w:rsidRPr="00A20875">
              <w:rPr>
                <w:color w:val="auto"/>
                <w:sz w:val="26"/>
                <w:szCs w:val="26"/>
              </w:rPr>
              <w:t>Доброжелателен</w:t>
            </w:r>
            <w:r w:rsidRPr="00A20875">
              <w:rPr>
                <w:sz w:val="26"/>
                <w:szCs w:val="26"/>
              </w:rPr>
              <w:t xml:space="preserve">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</w:t>
            </w:r>
          </w:p>
          <w:p w:rsidR="000B40BE" w:rsidRPr="00A20875" w:rsidRDefault="000B40BE" w:rsidP="00A20875">
            <w:pPr>
              <w:spacing w:after="0" w:line="240" w:lineRule="auto"/>
              <w:ind w:left="176" w:firstLine="0"/>
              <w:jc w:val="left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изобразительные, музыкальные, конструктивные и др.), необходимые для осуществления различных видов детской деятельности. 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Откликается на эмоции близких людей и друзей. Испытывает радость от общения с животными и растениями, как знакомыми, так и  новыми для него.  Сопереживает персонажам сказок. Эмоционально реагирует на художественные произведения, </w:t>
            </w:r>
            <w:r w:rsidRPr="00A20875">
              <w:rPr>
                <w:sz w:val="26"/>
                <w:szCs w:val="26"/>
              </w:rPr>
              <w:tab/>
              <w:t xml:space="preserve">мир природы. 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Проявляет стремление к общению со сверстниками,  нуждается в содержательных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Стремится к самовыражению в деятельности, к признанию и уважению сверстников.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Ребенок охотно сотрудничает </w:t>
            </w:r>
            <w:r w:rsidRPr="00A20875">
              <w:rPr>
                <w:sz w:val="26"/>
                <w:szCs w:val="26"/>
              </w:rPr>
              <w:tab/>
              <w:t>со взрослыми не только в практических делах, но активно стремится к познавательному, интеллектуальному</w:t>
            </w:r>
          </w:p>
          <w:p w:rsidR="000B40BE" w:rsidRPr="00A20875" w:rsidRDefault="000B40BE" w:rsidP="00A20875">
            <w:pPr>
              <w:spacing w:after="51" w:line="240" w:lineRule="auto"/>
              <w:ind w:left="176" w:right="-5" w:hanging="13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общению со взрослыми: задает много вопросов поискового характера. Начинает проявлять уважение к старшим, называет по имени и отчеству.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</w:t>
            </w:r>
            <w:r w:rsidRPr="00A20875">
              <w:rPr>
                <w:sz w:val="26"/>
                <w:szCs w:val="26"/>
              </w:rPr>
              <w:tab/>
              <w:t xml:space="preserve">и использовании предметов-заместителей, с интересом включается в ролевой </w:t>
            </w:r>
            <w:r w:rsidRPr="00A20875">
              <w:rPr>
                <w:sz w:val="26"/>
                <w:szCs w:val="26"/>
              </w:rPr>
              <w:lastRenderedPageBreak/>
              <w:t xml:space="preserve">диалог со сверстниками.  Выдвигает </w:t>
            </w:r>
            <w:r w:rsidRPr="00A20875">
              <w:rPr>
                <w:sz w:val="26"/>
                <w:szCs w:val="26"/>
              </w:rPr>
              <w:tab/>
              <w:t xml:space="preserve">игровые замыслы, инициативен в развитии игрового сюжета.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Вступает в ролевой диалог. </w:t>
            </w:r>
            <w:r w:rsidRPr="00A20875">
              <w:rPr>
                <w:sz w:val="26"/>
                <w:szCs w:val="26"/>
              </w:rPr>
              <w:tab/>
              <w:t xml:space="preserve">Проявляет интерес к игровому экспериментированию с </w:t>
            </w:r>
            <w:r w:rsidRPr="00A20875">
              <w:rPr>
                <w:sz w:val="26"/>
                <w:szCs w:val="26"/>
              </w:rPr>
              <w:tab/>
              <w:t xml:space="preserve">предметами </w:t>
            </w:r>
            <w:r w:rsidRPr="00A20875">
              <w:rPr>
                <w:sz w:val="26"/>
                <w:szCs w:val="26"/>
              </w:rPr>
              <w:tab/>
              <w:t xml:space="preserve">и материалами. 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Проявляет творчество в создании игровой обстановки, </w:t>
            </w:r>
            <w:r w:rsidRPr="00A20875">
              <w:rPr>
                <w:sz w:val="26"/>
                <w:szCs w:val="26"/>
              </w:rPr>
              <w:tab/>
              <w:t xml:space="preserve">в театрализации.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 играх с правилами принимает игровую задачу, проявляет интерес к результату, выигрышу.  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Речевые контакты становятся более длительными и активными. </w:t>
            </w:r>
          </w:p>
          <w:p w:rsidR="000B40BE" w:rsidRPr="00A20875" w:rsidRDefault="000B40BE" w:rsidP="00A20875">
            <w:pPr>
              <w:spacing w:after="51" w:line="240" w:lineRule="auto"/>
              <w:ind w:left="163" w:right="-5" w:firstLine="0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</w:t>
            </w:r>
          </w:p>
          <w:p w:rsidR="000B40BE" w:rsidRPr="00A20875" w:rsidRDefault="000B40BE" w:rsidP="00A20875">
            <w:pPr>
              <w:spacing w:after="51" w:line="240" w:lineRule="auto"/>
              <w:ind w:left="163" w:right="-5" w:firstLine="0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Выразительно читает стихи, пересказывает короткие рассказы, передавая свое отношение к героям. Использует в речи слова участия,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эмоционального сочувствия, сострадания </w:t>
            </w:r>
            <w:r w:rsidRPr="00A20875">
              <w:rPr>
                <w:sz w:val="26"/>
                <w:szCs w:val="26"/>
              </w:rPr>
              <w:tab/>
              <w:t xml:space="preserve">для поддержанисотрудничества, </w:t>
            </w:r>
          </w:p>
          <w:p w:rsidR="000B40BE" w:rsidRPr="00A20875" w:rsidRDefault="000B40BE" w:rsidP="00A20875">
            <w:pPr>
              <w:spacing w:after="51" w:line="240" w:lineRule="auto"/>
              <w:ind w:left="163" w:right="-5" w:firstLine="0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установления отношений со сверстниками и взрослыми. С помощью образных средств языка передает эмоциональные состояния людей  и животных.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Движения </w:t>
            </w:r>
            <w:r w:rsidRPr="00A20875">
              <w:rPr>
                <w:sz w:val="26"/>
                <w:szCs w:val="26"/>
              </w:rPr>
              <w:tab/>
              <w:t xml:space="preserve">стали значительно </w:t>
            </w:r>
            <w:r w:rsidRPr="00A20875">
              <w:rPr>
                <w:sz w:val="26"/>
                <w:szCs w:val="26"/>
              </w:rPr>
              <w:tab/>
              <w:t xml:space="preserve">более уверенными </w:t>
            </w:r>
            <w:r w:rsidRPr="00A20875">
              <w:rPr>
                <w:sz w:val="26"/>
                <w:szCs w:val="26"/>
              </w:rPr>
              <w:tab/>
              <w:t xml:space="preserve">и разнообразными. </w:t>
            </w:r>
          </w:p>
          <w:p w:rsidR="000B40BE" w:rsidRPr="00A20875" w:rsidRDefault="000B40BE" w:rsidP="00A20875">
            <w:pPr>
              <w:spacing w:after="51" w:line="240" w:lineRule="auto"/>
              <w:ind w:left="163" w:right="-5" w:firstLine="0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Испытывает </w:t>
            </w:r>
            <w:r w:rsidRPr="00A20875">
              <w:rPr>
                <w:sz w:val="26"/>
                <w:szCs w:val="26"/>
              </w:rPr>
              <w:tab/>
              <w:t xml:space="preserve">острую потребность </w:t>
            </w:r>
            <w:r w:rsidRPr="00A20875">
              <w:rPr>
                <w:sz w:val="26"/>
                <w:szCs w:val="26"/>
              </w:rPr>
              <w:tab/>
              <w:t xml:space="preserve">в движении, отличается высокой возбудимостью.В случае ограничения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 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Выполняет доступные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возрасту гигиенические процедуры, соблюдает элементарные правила здорового образа </w:t>
            </w:r>
            <w:r w:rsidRPr="00A20875">
              <w:rPr>
                <w:sz w:val="26"/>
                <w:szCs w:val="26"/>
              </w:rPr>
              <w:tab/>
              <w:t xml:space="preserve">жизни: рассказывает </w:t>
            </w:r>
            <w:r w:rsidRPr="00A20875">
              <w:rPr>
                <w:sz w:val="26"/>
                <w:szCs w:val="26"/>
              </w:rPr>
              <w:tab/>
              <w:t xml:space="preserve">о последовательности и необходимости выполнения культурногигиенических навыков. Самостоятелен в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самообслуживании, сам ставит цель, видит необходимость выполнения определенных действий. В </w:t>
            </w:r>
            <w:r w:rsidRPr="00A20875">
              <w:rPr>
                <w:sz w:val="26"/>
                <w:szCs w:val="26"/>
              </w:rPr>
              <w:tab/>
              <w:t xml:space="preserve">привычной обстановке самостоятельно выполняет знакомые правила общения со взрослыми здоровается и прощается, говорит «спасибо» и «пожалуйста». По </w:t>
            </w:r>
            <w:r w:rsidRPr="00A20875">
              <w:rPr>
                <w:sz w:val="26"/>
                <w:szCs w:val="26"/>
              </w:rPr>
              <w:tab/>
              <w:t xml:space="preserve">напоминанию взрослого старается придерживаться основных </w:t>
            </w:r>
            <w:r w:rsidRPr="00A20875">
              <w:rPr>
                <w:sz w:val="26"/>
                <w:szCs w:val="26"/>
              </w:rPr>
              <w:tab/>
              <w:t>правил поведения  в быту и на улице.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Отличается высокой активностью и любознательностью.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lastRenderedPageBreak/>
              <w:t xml:space="preserve">Задает много вопросов поискового характера: «Почему?», «Зачем?»,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 и  называет свойства и качества предметов, </w:t>
            </w:r>
          </w:p>
          <w:p w:rsidR="000B40BE" w:rsidRPr="00A20875" w:rsidRDefault="000B40BE" w:rsidP="00A20875">
            <w:pPr>
              <w:pStyle w:val="ac"/>
              <w:spacing w:after="51"/>
              <w:ind w:left="175" w:right="-5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особенности  объектов </w:t>
            </w:r>
            <w:r w:rsidRPr="00A20875">
              <w:rPr>
                <w:sz w:val="26"/>
                <w:szCs w:val="26"/>
              </w:rPr>
              <w:tab/>
              <w:t xml:space="preserve">природы, обследовательские действия. Объединяет предметы и объекты в видовые категории с указанием характерных признаков.   </w:t>
            </w:r>
          </w:p>
          <w:p w:rsidR="000B40BE" w:rsidRPr="00A20875" w:rsidRDefault="000B40BE" w:rsidP="00A20875">
            <w:pPr>
              <w:spacing w:after="20" w:line="240" w:lineRule="auto"/>
              <w:ind w:left="709" w:right="106" w:firstLine="0"/>
              <w:rPr>
                <w:sz w:val="26"/>
                <w:szCs w:val="26"/>
              </w:rPr>
            </w:pP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175" w:right="-5" w:hanging="141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Имеет представления: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i/>
                <w:sz w:val="26"/>
                <w:szCs w:val="26"/>
              </w:rPr>
              <w:t xml:space="preserve">   - о себе:</w:t>
            </w:r>
            <w:r w:rsidRPr="00A20875">
              <w:rPr>
                <w:sz w:val="26"/>
                <w:szCs w:val="26"/>
              </w:rPr>
              <w:t xml:space="preserve"> знает свое имя полное и краткое, фамилию, возраст, пол. Осознает некоторые свои умения («умею рисовать» и пр.), знания («знаю, о чем эта сказка»),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    то, чему научился («строить дом»). Стремится узнать от взрослого некоторые сведения о своем организме (для чего нужны руки, ноги, глаза, ресницы и пр.); 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i/>
                <w:sz w:val="26"/>
                <w:szCs w:val="26"/>
              </w:rPr>
              <w:t xml:space="preserve">  - о семье:</w:t>
            </w:r>
            <w:r w:rsidRPr="00A20875">
              <w:rPr>
                <w:sz w:val="26"/>
                <w:szCs w:val="26"/>
              </w:rPr>
              <w:t xml:space="preserve"> знает состав своей семьи, рассказывает о деятельности членов своей семьи, о произошедших семейных событиях, праздниках, о любимых игрушках, домашних     животных;  </w:t>
            </w:r>
          </w:p>
          <w:p w:rsidR="000B40BE" w:rsidRPr="00A20875" w:rsidRDefault="000B40BE" w:rsidP="00A20875">
            <w:pPr>
              <w:spacing w:after="51" w:line="240" w:lineRule="auto"/>
              <w:ind w:left="309" w:right="-5" w:hanging="268"/>
              <w:rPr>
                <w:sz w:val="26"/>
                <w:szCs w:val="26"/>
              </w:rPr>
            </w:pPr>
            <w:r w:rsidRPr="00A20875">
              <w:rPr>
                <w:i/>
                <w:sz w:val="26"/>
                <w:szCs w:val="26"/>
              </w:rPr>
              <w:t xml:space="preserve">  - об обществе</w:t>
            </w:r>
            <w:r w:rsidRPr="00A20875">
              <w:rPr>
                <w:sz w:val="26"/>
                <w:szCs w:val="26"/>
              </w:rPr>
              <w:t xml:space="preserve"> (ближайшем социуме), </w:t>
            </w:r>
            <w:r w:rsidRPr="00A20875">
              <w:rPr>
                <w:sz w:val="26"/>
                <w:szCs w:val="26"/>
              </w:rPr>
              <w:tab/>
              <w:t xml:space="preserve">его культурных ценностях: беседует с воспитателем о профессиях работников </w:t>
            </w:r>
            <w:r w:rsidRPr="00A20875">
              <w:rPr>
                <w:sz w:val="26"/>
                <w:szCs w:val="26"/>
              </w:rPr>
              <w:tab/>
              <w:t>детского сада: помощника воспитателя, повара, медицинской сестры, воспитателя, прачки;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i/>
                <w:sz w:val="26"/>
                <w:szCs w:val="26"/>
              </w:rPr>
              <w:t>- о государстве:</w:t>
            </w:r>
            <w:r w:rsidRPr="00A20875">
              <w:rPr>
                <w:sz w:val="26"/>
                <w:szCs w:val="26"/>
              </w:rPr>
              <w:t xml:space="preserve"> знает название страны и города, в котором живёт, хорошо ориентируется в ближайшем окружении.</w:t>
            </w:r>
          </w:p>
          <w:p w:rsidR="000B40BE" w:rsidRPr="00A20875" w:rsidRDefault="000B40BE" w:rsidP="00A20875">
            <w:pPr>
              <w:pStyle w:val="ac"/>
              <w:numPr>
                <w:ilvl w:val="0"/>
                <w:numId w:val="2"/>
              </w:numPr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Владеет </w:t>
            </w:r>
            <w:r w:rsidRPr="00A20875">
              <w:rPr>
                <w:sz w:val="26"/>
                <w:szCs w:val="26"/>
              </w:rPr>
              <w:tab/>
              <w:t xml:space="preserve">разными способами деятельности, проявляет  самостоятельность,  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    стремится </w:t>
            </w:r>
            <w:r w:rsidRPr="00A20875">
              <w:rPr>
                <w:sz w:val="26"/>
                <w:szCs w:val="26"/>
              </w:rPr>
              <w:tab/>
              <w:t xml:space="preserve">к  самовыражению. Поведение 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    определяется  требованиями </w:t>
            </w:r>
            <w:r w:rsidRPr="00A20875">
              <w:rPr>
                <w:sz w:val="26"/>
                <w:szCs w:val="26"/>
              </w:rPr>
              <w:tab/>
              <w:t xml:space="preserve">со стороны взрослых и первичными ценностными представлениями  о том «что такое хорошо и что такое плохо» (например, нельзя драться,  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    нехорошо ябедничать, нужно делиться, нужно уважать взрослых и пр.). С помощью взрослого  может </w:t>
            </w:r>
            <w:r w:rsidRPr="00A20875">
              <w:rPr>
                <w:sz w:val="26"/>
                <w:szCs w:val="26"/>
              </w:rPr>
              <w:tab/>
              <w:t xml:space="preserve">наметить действия, направленные на достижение конкретной цели.  </w:t>
            </w:r>
          </w:p>
          <w:p w:rsidR="000B40BE" w:rsidRPr="00A20875" w:rsidRDefault="000B40BE" w:rsidP="00A20875">
            <w:pPr>
              <w:pStyle w:val="ac"/>
              <w:spacing w:after="51"/>
              <w:ind w:left="309" w:right="-5" w:hanging="268"/>
              <w:jc w:val="both"/>
              <w:rPr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 xml:space="preserve">   Умеет работать по образцу, слушать взрослого и выполнять его задания, отвечать, когда спрашивают. 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pStyle w:val="a9"/>
              <w:jc w:val="both"/>
              <w:rPr>
                <w:b/>
                <w:i w:val="0"/>
                <w:sz w:val="26"/>
                <w:szCs w:val="26"/>
              </w:rPr>
            </w:pPr>
            <w:r w:rsidRPr="00A20875">
              <w:rPr>
                <w:b/>
                <w:i w:val="0"/>
                <w:sz w:val="26"/>
                <w:szCs w:val="26"/>
              </w:rPr>
              <w:lastRenderedPageBreak/>
              <w:t>Юридический адрес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after="0" w:line="240" w:lineRule="auto"/>
              <w:ind w:left="0" w:firstLine="34"/>
              <w:rPr>
                <w:iCs/>
                <w:sz w:val="26"/>
                <w:szCs w:val="26"/>
                <w:vertAlign w:val="superscript"/>
              </w:rPr>
            </w:pPr>
            <w:r w:rsidRPr="00A20875">
              <w:rPr>
                <w:sz w:val="26"/>
                <w:szCs w:val="26"/>
              </w:rPr>
              <w:t>628617,  Тюменская область, Ханты- Мансийский Автономный округ- Югра,    г. Нижневартовск,   ул.  Чапаева 85а</w:t>
            </w:r>
          </w:p>
        </w:tc>
      </w:tr>
      <w:tr w:rsidR="000B40BE" w:rsidRPr="00A20875" w:rsidTr="009520C8">
        <w:tc>
          <w:tcPr>
            <w:tcW w:w="2376" w:type="dxa"/>
          </w:tcPr>
          <w:p w:rsidR="000B40BE" w:rsidRPr="00A20875" w:rsidRDefault="000B40BE" w:rsidP="00A20875">
            <w:pPr>
              <w:pStyle w:val="a9"/>
              <w:jc w:val="both"/>
              <w:rPr>
                <w:b/>
                <w:i w:val="0"/>
                <w:sz w:val="26"/>
                <w:szCs w:val="26"/>
              </w:rPr>
            </w:pPr>
            <w:r w:rsidRPr="00A20875">
              <w:rPr>
                <w:b/>
                <w:i w:val="0"/>
                <w:sz w:val="26"/>
                <w:szCs w:val="26"/>
              </w:rPr>
              <w:lastRenderedPageBreak/>
              <w:t>Полный почтовый адрес</w:t>
            </w:r>
          </w:p>
        </w:tc>
        <w:tc>
          <w:tcPr>
            <w:tcW w:w="7198" w:type="dxa"/>
          </w:tcPr>
          <w:p w:rsidR="000B40BE" w:rsidRPr="00A20875" w:rsidRDefault="000B40BE" w:rsidP="00A20875">
            <w:pPr>
              <w:spacing w:after="0" w:line="240" w:lineRule="auto"/>
              <w:ind w:left="34" w:firstLine="0"/>
              <w:rPr>
                <w:iCs/>
                <w:sz w:val="26"/>
                <w:szCs w:val="26"/>
              </w:rPr>
            </w:pPr>
            <w:r w:rsidRPr="00A20875">
              <w:rPr>
                <w:sz w:val="26"/>
                <w:szCs w:val="26"/>
              </w:rPr>
              <w:t>628617,  Тюменская область, Ханты- Мансийский Автономный округ- Югра,    г. Нижневартовск,   ул.  Чапаева 85а</w:t>
            </w:r>
          </w:p>
        </w:tc>
      </w:tr>
    </w:tbl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Default="000B40BE" w:rsidP="00A20875">
      <w:pPr>
        <w:spacing w:after="0" w:line="240" w:lineRule="auto"/>
        <w:ind w:left="0" w:right="10" w:firstLine="0"/>
        <w:rPr>
          <w:b/>
          <w:szCs w:val="28"/>
        </w:rPr>
      </w:pPr>
    </w:p>
    <w:p w:rsidR="000B40BE" w:rsidRPr="00A20875" w:rsidRDefault="000B40BE" w:rsidP="00A20875">
      <w:pPr>
        <w:spacing w:line="240" w:lineRule="auto"/>
        <w:ind w:left="0" w:right="10" w:firstLine="0"/>
        <w:jc w:val="center"/>
        <w:rPr>
          <w:b/>
          <w:szCs w:val="28"/>
        </w:rPr>
      </w:pPr>
      <w:r w:rsidRPr="00A20875">
        <w:rPr>
          <w:b/>
          <w:szCs w:val="28"/>
          <w:lang w:val="en-US"/>
        </w:rPr>
        <w:t>I</w:t>
      </w:r>
      <w:r w:rsidRPr="00A20875">
        <w:rPr>
          <w:b/>
          <w:szCs w:val="28"/>
        </w:rPr>
        <w:t>. Целевой раздел</w:t>
      </w:r>
    </w:p>
    <w:p w:rsidR="000B40BE" w:rsidRPr="00A20875" w:rsidRDefault="000B40BE" w:rsidP="00A20875">
      <w:pPr>
        <w:spacing w:after="0" w:line="240" w:lineRule="auto"/>
        <w:ind w:left="211" w:right="10" w:firstLine="0"/>
        <w:jc w:val="center"/>
        <w:rPr>
          <w:b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right="10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 xml:space="preserve">                                               Пояснительная записка.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основ самосознания и индивидуальности ребенка. Поэтому программа «Детство» создана авторами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Программа «Детство» 2014 года – это вариативная примерная образовательная программа дошкольного образования (Примерная программа), которая  разработана на основе Федерального государственного образовательного стандарта дошкольного образования (Приказ № 1155 Министерства образования и науки от 17 октября 2013 года). 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>Именно поэтому, программа «Детство», была взята за основу при  разработке рабочей учебной  программы группы компенсирующей направленности для детей с ЗПР старшего дошкольного возраста(шестого года жизни).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b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3" w:firstLine="567"/>
        <w:jc w:val="center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>1.1. Целевой компонент программы.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>Цель программы</w:t>
      </w:r>
      <w:r w:rsidRPr="00A20875">
        <w:rPr>
          <w:sz w:val="27"/>
          <w:szCs w:val="27"/>
        </w:rPr>
        <w:t xml:space="preserve"> –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0B40BE" w:rsidRPr="00A20875" w:rsidRDefault="000B40BE" w:rsidP="00A20875">
      <w:pPr>
        <w:spacing w:line="240" w:lineRule="auto"/>
        <w:ind w:left="0" w:right="13" w:firstLine="0"/>
        <w:rPr>
          <w:sz w:val="27"/>
          <w:szCs w:val="27"/>
        </w:rPr>
      </w:pPr>
    </w:p>
    <w:p w:rsidR="000B40BE" w:rsidRPr="00A20875" w:rsidRDefault="000B40BE" w:rsidP="00A20875">
      <w:pPr>
        <w:spacing w:after="12" w:line="240" w:lineRule="auto"/>
        <w:ind w:left="0" w:right="13" w:firstLine="567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>Программа Детство 2014, разработанная на основе ФГОС дошкольного образования, ориентирована на</w:t>
      </w:r>
      <w:r w:rsidRPr="00A20875">
        <w:rPr>
          <w:sz w:val="27"/>
          <w:szCs w:val="27"/>
        </w:rPr>
        <w:t xml:space="preserve">: 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56"/>
      </w:tblGrid>
      <w:tr w:rsidR="000B40BE" w:rsidRPr="00A20875" w:rsidTr="006B6E30">
        <w:trPr>
          <w:trHeight w:val="641"/>
        </w:trPr>
        <w:tc>
          <w:tcPr>
            <w:tcW w:w="9356" w:type="dxa"/>
            <w:tcBorders>
              <w:top w:val="single" w:sz="4" w:space="0" w:color="auto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83" w:hanging="218"/>
              <w:jc w:val="both"/>
            </w:pPr>
            <w:r w:rsidRPr="00A20875">
              <w:t xml:space="preserve">охрану и укрепление физического и психического здоровья детей, в том числе их эмоционального благополучия; </w:t>
            </w:r>
          </w:p>
        </w:tc>
      </w:tr>
      <w:tr w:rsidR="000B40BE" w:rsidRPr="00A20875" w:rsidTr="006B6E30">
        <w:trPr>
          <w:trHeight w:val="1288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83" w:hanging="218"/>
              <w:jc w:val="both"/>
            </w:pPr>
            <w:r w:rsidRPr="00A20875">
      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</w:t>
            </w:r>
            <w:r>
              <w:t xml:space="preserve"> </w:t>
            </w:r>
            <w:r w:rsidRPr="00A20875">
              <w:t xml:space="preserve">особенностей (в том числе ограниченных возможностей здоровья); </w:t>
            </w:r>
          </w:p>
        </w:tc>
      </w:tr>
      <w:tr w:rsidR="000B40BE" w:rsidRPr="00A20875" w:rsidTr="006B6E30">
        <w:trPr>
          <w:trHeight w:val="318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83" w:hanging="218"/>
              <w:jc w:val="both"/>
            </w:pPr>
            <w:r w:rsidRPr="00A20875"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      </w:r>
          </w:p>
        </w:tc>
      </w:tr>
      <w:tr w:rsidR="000B40BE" w:rsidRPr="00A20875" w:rsidTr="006B6E30">
        <w:trPr>
          <w:trHeight w:val="1289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61" w:hanging="218"/>
              <w:jc w:val="both"/>
            </w:pPr>
            <w:r w:rsidRPr="00A20875">
      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      </w:r>
          </w:p>
        </w:tc>
      </w:tr>
      <w:tr w:rsidR="000B40BE" w:rsidRPr="00A20875" w:rsidTr="006B6E30">
        <w:trPr>
          <w:trHeight w:val="1020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61" w:hanging="218"/>
              <w:jc w:val="both"/>
            </w:pPr>
            <w:r w:rsidRPr="00A20875">
      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      </w:r>
          </w:p>
        </w:tc>
      </w:tr>
      <w:tr w:rsidR="000B40BE" w:rsidRPr="00A20875" w:rsidTr="006B6E30">
        <w:trPr>
          <w:trHeight w:val="313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61" w:hanging="218"/>
              <w:jc w:val="both"/>
            </w:pPr>
            <w:r w:rsidRPr="00A20875">
      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      </w:r>
          </w:p>
        </w:tc>
      </w:tr>
      <w:tr w:rsidR="000B40BE" w:rsidRPr="00A20875" w:rsidTr="006B6E30">
        <w:trPr>
          <w:trHeight w:val="1288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83" w:hanging="218"/>
              <w:jc w:val="both"/>
            </w:pPr>
            <w:r w:rsidRPr="00A20875">
      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      </w:r>
          </w:p>
        </w:tc>
      </w:tr>
      <w:tr w:rsidR="000B40BE" w:rsidRPr="00A20875" w:rsidTr="006B6E30">
        <w:trPr>
          <w:trHeight w:val="966"/>
        </w:trPr>
        <w:tc>
          <w:tcPr>
            <w:tcW w:w="9356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spacing w:after="51"/>
              <w:ind w:right="283" w:hanging="218"/>
              <w:jc w:val="both"/>
            </w:pPr>
            <w:r w:rsidRPr="00A20875">
              <w:t xml:space="preserve">формирование социокультурной среды, соответствующей возрастным, индивидуальным, психологическим  и физиологическим особенностям </w:t>
            </w:r>
          </w:p>
          <w:p w:rsidR="000B40BE" w:rsidRPr="00A20875" w:rsidRDefault="000B40BE" w:rsidP="006B6E30">
            <w:pPr>
              <w:pStyle w:val="ac"/>
              <w:ind w:right="283" w:hanging="218"/>
              <w:jc w:val="both"/>
            </w:pPr>
            <w:r w:rsidRPr="00A20875">
              <w:t xml:space="preserve">детей; </w:t>
            </w:r>
          </w:p>
        </w:tc>
      </w:tr>
      <w:tr w:rsidR="000B40BE" w:rsidRPr="00A20875" w:rsidTr="006B6E30">
        <w:trPr>
          <w:trHeight w:val="962"/>
        </w:trPr>
        <w:tc>
          <w:tcPr>
            <w:tcW w:w="9356" w:type="dxa"/>
            <w:tcBorders>
              <w:bottom w:val="single" w:sz="4" w:space="0" w:color="auto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"/>
              </w:numPr>
              <w:ind w:right="283" w:hanging="218"/>
              <w:jc w:val="both"/>
            </w:pPr>
            <w:r w:rsidRPr="00A20875">
      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      </w:r>
          </w:p>
        </w:tc>
      </w:tr>
    </w:tbl>
    <w:p w:rsidR="000B40BE" w:rsidRPr="00A20875" w:rsidRDefault="000B40BE" w:rsidP="00A20875">
      <w:pPr>
        <w:spacing w:after="0" w:line="240" w:lineRule="auto"/>
        <w:ind w:left="574" w:firstLine="498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709"/>
          <w:tab w:val="left" w:pos="851"/>
          <w:tab w:val="left" w:pos="9639"/>
        </w:tabs>
        <w:spacing w:after="2"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Ребенок дошкольного возраста это, прежде всего,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  </w:t>
      </w:r>
    </w:p>
    <w:p w:rsidR="000B40BE" w:rsidRPr="00A20875" w:rsidRDefault="000B40BE" w:rsidP="00A20875">
      <w:pPr>
        <w:tabs>
          <w:tab w:val="left" w:pos="709"/>
          <w:tab w:val="left" w:pos="851"/>
        </w:tabs>
        <w:spacing w:after="4"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Деятельностная природа дошкольника подчеркнута в девизе программы «Чувствовать-Познавать-Творить». Эти слова определяют три взаимосвязанные линии развития ребенка, которые пронизывают все разделы программы, придавая ей целостность и единую направленность, проявляясь в интеграции социально-эмоционального, познавательного и созидательнотворческого отношения дошкольника к миру. </w:t>
      </w:r>
    </w:p>
    <w:p w:rsidR="000B40BE" w:rsidRPr="00A20875" w:rsidRDefault="000B40BE" w:rsidP="00A20875">
      <w:pPr>
        <w:tabs>
          <w:tab w:val="left" w:pos="709"/>
          <w:tab w:val="left" w:pos="851"/>
        </w:tabs>
        <w:spacing w:after="4" w:line="240" w:lineRule="auto"/>
        <w:ind w:left="0" w:right="13" w:firstLine="567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>Научные основы программы</w:t>
      </w:r>
      <w:r w:rsidRPr="00A20875">
        <w:rPr>
          <w:sz w:val="27"/>
          <w:szCs w:val="27"/>
        </w:rPr>
        <w:t xml:space="preserve"> связаны с развитием идеи субъектного становления человека в период дошкольного детства. </w:t>
      </w:r>
    </w:p>
    <w:p w:rsidR="000B40BE" w:rsidRPr="00A20875" w:rsidRDefault="000B40BE" w:rsidP="00A20875">
      <w:pPr>
        <w:spacing w:after="3"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развития, по сути, определяет инновационный потенциал развития образовательной программы «Детство».  </w:t>
      </w:r>
    </w:p>
    <w:p w:rsidR="000B40BE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  <w:r w:rsidRPr="00A20875">
        <w:rPr>
          <w:sz w:val="27"/>
          <w:szCs w:val="27"/>
        </w:rPr>
        <w:t xml:space="preserve">Именно ориентация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 </w:t>
      </w: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3" w:firstLine="567"/>
        <w:rPr>
          <w:sz w:val="27"/>
          <w:szCs w:val="27"/>
        </w:rPr>
      </w:pPr>
    </w:p>
    <w:p w:rsidR="000B40BE" w:rsidRPr="00A20875" w:rsidRDefault="000B40BE" w:rsidP="00A20875">
      <w:pPr>
        <w:spacing w:after="30" w:line="240" w:lineRule="auto"/>
        <w:ind w:right="358"/>
        <w:rPr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Базовые идеи Программы: </w:t>
      </w:r>
    </w:p>
    <w:p w:rsidR="000B40BE" w:rsidRPr="00A20875" w:rsidRDefault="000B40BE" w:rsidP="00A20875">
      <w:pPr>
        <w:numPr>
          <w:ilvl w:val="0"/>
          <w:numId w:val="3"/>
        </w:numPr>
        <w:spacing w:after="12" w:line="240" w:lineRule="auto"/>
        <w:ind w:left="284" w:right="30" w:hanging="360"/>
        <w:rPr>
          <w:sz w:val="27"/>
          <w:szCs w:val="27"/>
        </w:rPr>
      </w:pPr>
      <w:r w:rsidRPr="00A20875">
        <w:rPr>
          <w:sz w:val="27"/>
          <w:szCs w:val="27"/>
        </w:rPr>
        <w:t xml:space="preserve">идея о развитии ребенка как субъекта детской деятельности. </w:t>
      </w:r>
    </w:p>
    <w:p w:rsidR="000B40BE" w:rsidRPr="00A20875" w:rsidRDefault="000B40BE" w:rsidP="00A20875">
      <w:pPr>
        <w:numPr>
          <w:ilvl w:val="0"/>
          <w:numId w:val="3"/>
        </w:numPr>
        <w:spacing w:after="12" w:line="240" w:lineRule="auto"/>
        <w:ind w:left="284" w:right="30" w:hanging="360"/>
        <w:rPr>
          <w:sz w:val="27"/>
          <w:szCs w:val="27"/>
        </w:rPr>
      </w:pPr>
      <w:r w:rsidRPr="00A20875">
        <w:rPr>
          <w:sz w:val="27"/>
          <w:szCs w:val="27"/>
        </w:rPr>
        <w:t xml:space="preserve">идея о феноменологии современного дошкольного детства. </w:t>
      </w:r>
    </w:p>
    <w:p w:rsidR="000B40BE" w:rsidRPr="00A20875" w:rsidRDefault="000B40BE" w:rsidP="00A20875">
      <w:pPr>
        <w:numPr>
          <w:ilvl w:val="0"/>
          <w:numId w:val="3"/>
        </w:numPr>
        <w:spacing w:after="63" w:line="240" w:lineRule="auto"/>
        <w:ind w:left="284" w:right="30" w:hanging="360"/>
        <w:rPr>
          <w:sz w:val="27"/>
          <w:szCs w:val="27"/>
        </w:rPr>
      </w:pPr>
      <w:r w:rsidRPr="00A20875">
        <w:rPr>
          <w:sz w:val="27"/>
          <w:szCs w:val="27"/>
        </w:rPr>
        <w:t xml:space="preserve">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 </w:t>
      </w:r>
    </w:p>
    <w:p w:rsidR="000B40BE" w:rsidRPr="00A20875" w:rsidRDefault="000B40BE" w:rsidP="00A20875">
      <w:pPr>
        <w:numPr>
          <w:ilvl w:val="0"/>
          <w:numId w:val="3"/>
        </w:numPr>
        <w:spacing w:after="37" w:line="240" w:lineRule="auto"/>
        <w:ind w:left="284" w:right="30" w:hanging="360"/>
        <w:rPr>
          <w:sz w:val="27"/>
          <w:szCs w:val="27"/>
        </w:rPr>
      </w:pPr>
      <w:r w:rsidRPr="00A20875">
        <w:rPr>
          <w:sz w:val="27"/>
          <w:szCs w:val="27"/>
        </w:rPr>
        <w:t>идея о педагогическом сопровождении ребенка как совокупности условий, ситуаций выбора, стимулирующих развитие детской субъектности и ее проявлений – инициатив, творчества, интересов, самостоятельной деятельности.</w:t>
      </w:r>
    </w:p>
    <w:p w:rsidR="000B40BE" w:rsidRPr="00A20875" w:rsidRDefault="000B40BE" w:rsidP="00A20875">
      <w:pPr>
        <w:spacing w:after="37" w:line="240" w:lineRule="auto"/>
        <w:ind w:right="30"/>
        <w:rPr>
          <w:sz w:val="27"/>
          <w:szCs w:val="27"/>
        </w:rPr>
      </w:pPr>
    </w:p>
    <w:p w:rsidR="000B40BE" w:rsidRPr="00B31648" w:rsidRDefault="000B40BE" w:rsidP="00A20875">
      <w:pPr>
        <w:tabs>
          <w:tab w:val="left" w:pos="709"/>
        </w:tabs>
        <w:spacing w:line="240" w:lineRule="auto"/>
        <w:ind w:left="0" w:right="84" w:hanging="284"/>
        <w:jc w:val="center"/>
        <w:rPr>
          <w:b/>
          <w:color w:val="auto"/>
          <w:sz w:val="26"/>
        </w:rPr>
      </w:pPr>
      <w:r w:rsidRPr="00A20875">
        <w:rPr>
          <w:color w:val="auto"/>
          <w:sz w:val="27"/>
          <w:szCs w:val="27"/>
        </w:rPr>
        <w:t xml:space="preserve">             </w:t>
      </w:r>
      <w:r w:rsidRPr="00A20875">
        <w:rPr>
          <w:b/>
          <w:color w:val="auto"/>
          <w:sz w:val="27"/>
          <w:szCs w:val="27"/>
        </w:rPr>
        <w:t>1.2.</w:t>
      </w:r>
      <w:r w:rsidRPr="00A20875">
        <w:rPr>
          <w:b/>
          <w:color w:val="FF0000"/>
          <w:sz w:val="27"/>
          <w:szCs w:val="27"/>
        </w:rPr>
        <w:t xml:space="preserve"> </w:t>
      </w:r>
      <w:r w:rsidRPr="009C2F51">
        <w:rPr>
          <w:b/>
          <w:color w:val="auto"/>
          <w:sz w:val="26"/>
        </w:rPr>
        <w:t xml:space="preserve">Принципы и подходы </w:t>
      </w:r>
      <w:r>
        <w:rPr>
          <w:b/>
          <w:color w:val="auto"/>
          <w:sz w:val="26"/>
        </w:rPr>
        <w:t>к формированию программы</w:t>
      </w:r>
    </w:p>
    <w:p w:rsidR="000B40BE" w:rsidRPr="009C2F51" w:rsidRDefault="000B40BE" w:rsidP="00A20875">
      <w:pPr>
        <w:spacing w:line="240" w:lineRule="auto"/>
        <w:ind w:left="0" w:right="84" w:hanging="284"/>
        <w:jc w:val="center"/>
        <w:rPr>
          <w:b/>
          <w:color w:val="auto"/>
          <w:sz w:val="26"/>
        </w:rPr>
      </w:pPr>
      <w:r w:rsidRPr="009C2F51">
        <w:rPr>
          <w:b/>
          <w:color w:val="auto"/>
          <w:sz w:val="26"/>
        </w:rPr>
        <w:t>(ФГОС ДО пункт 1.2.)</w:t>
      </w:r>
    </w:p>
    <w:p w:rsidR="000B40BE" w:rsidRPr="00A20875" w:rsidRDefault="000B40BE" w:rsidP="00A20875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A20875">
        <w:rPr>
          <w:rFonts w:ascii="Times New Roman" w:hAnsi="Times New Roman" w:cs="Times New Roman"/>
          <w:sz w:val="27"/>
          <w:szCs w:val="27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B40BE" w:rsidRPr="00A20875" w:rsidRDefault="000B40BE" w:rsidP="00A20875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A20875">
        <w:rPr>
          <w:rFonts w:ascii="Times New Roman" w:hAnsi="Times New Roman" w:cs="Times New Roman"/>
          <w:sz w:val="27"/>
          <w:szCs w:val="27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B40BE" w:rsidRPr="00A20875" w:rsidRDefault="000B40BE" w:rsidP="00A20875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A20875">
        <w:rPr>
          <w:rFonts w:ascii="Times New Roman" w:hAnsi="Times New Roman" w:cs="Times New Roman"/>
          <w:sz w:val="27"/>
          <w:szCs w:val="27"/>
        </w:rPr>
        <w:t>уважение личности ребенка;</w:t>
      </w:r>
    </w:p>
    <w:p w:rsidR="000B40BE" w:rsidRPr="00A20875" w:rsidRDefault="000B40BE" w:rsidP="00A20875">
      <w:pPr>
        <w:pStyle w:val="ConsPlusNormal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A20875">
        <w:rPr>
          <w:rFonts w:ascii="Times New Roman" w:hAnsi="Times New Roman" w:cs="Times New Roman"/>
          <w:sz w:val="27"/>
          <w:szCs w:val="27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B40BE" w:rsidRPr="00A20875" w:rsidRDefault="000B40BE" w:rsidP="00A20875">
      <w:pPr>
        <w:pStyle w:val="ConsPlusNormal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</w:p>
    <w:p w:rsidR="000B40BE" w:rsidRPr="00A20875" w:rsidRDefault="000B40BE" w:rsidP="00A20875">
      <w:pPr>
        <w:pStyle w:val="ConsPlusNormal"/>
        <w:ind w:left="284" w:hanging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875">
        <w:rPr>
          <w:rFonts w:ascii="Times New Roman" w:hAnsi="Times New Roman" w:cs="Times New Roman"/>
          <w:b/>
          <w:sz w:val="27"/>
          <w:szCs w:val="27"/>
        </w:rPr>
        <w:t>Основные принципы дошкольного образования</w:t>
      </w:r>
    </w:p>
    <w:p w:rsidR="000B40BE" w:rsidRPr="00A20875" w:rsidRDefault="000B40BE" w:rsidP="00A20875">
      <w:pPr>
        <w:spacing w:line="240" w:lineRule="auto"/>
        <w:ind w:left="284" w:right="84" w:hanging="284"/>
        <w:jc w:val="center"/>
        <w:rPr>
          <w:b/>
          <w:color w:val="auto"/>
          <w:sz w:val="27"/>
          <w:szCs w:val="27"/>
        </w:rPr>
      </w:pPr>
      <w:r w:rsidRPr="00A20875">
        <w:rPr>
          <w:b/>
          <w:color w:val="auto"/>
          <w:sz w:val="27"/>
          <w:szCs w:val="27"/>
        </w:rPr>
        <w:t>(ФГОС ДО пункт 1.4.)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 xml:space="preserve">построение образовательной деятельности на основе индивидуальных </w:t>
      </w:r>
      <w:r w:rsidRPr="00A20875">
        <w:rPr>
          <w:sz w:val="27"/>
          <w:szCs w:val="27"/>
        </w:rPr>
        <w:lastRenderedPageBreak/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поддержка инициативы детей в различных видах деятельности;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сотрудничество Организации с семьей;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приобщение детей к социокультурным нормам, традициям семьи, общества и государства;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B40BE" w:rsidRPr="00A20875" w:rsidRDefault="000B40BE" w:rsidP="00A2087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B40BE" w:rsidRPr="00A20875" w:rsidRDefault="000B40BE" w:rsidP="00A20875">
      <w:pPr>
        <w:pStyle w:val="ac"/>
        <w:numPr>
          <w:ilvl w:val="0"/>
          <w:numId w:val="7"/>
        </w:numPr>
        <w:ind w:left="284" w:right="84" w:hanging="284"/>
        <w:jc w:val="both"/>
        <w:rPr>
          <w:b/>
          <w:sz w:val="27"/>
          <w:szCs w:val="27"/>
        </w:rPr>
      </w:pPr>
      <w:r w:rsidRPr="00A20875">
        <w:rPr>
          <w:sz w:val="27"/>
          <w:szCs w:val="27"/>
        </w:rPr>
        <w:t>учет этнокультурной ситуации развития детей.</w:t>
      </w:r>
    </w:p>
    <w:p w:rsidR="000B40BE" w:rsidRPr="00A20875" w:rsidRDefault="000B40BE" w:rsidP="00A20875">
      <w:pPr>
        <w:pStyle w:val="ac"/>
        <w:ind w:left="284" w:right="84"/>
        <w:jc w:val="both"/>
        <w:rPr>
          <w:b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84" w:firstLine="0"/>
        <w:rPr>
          <w:b/>
          <w:sz w:val="27"/>
          <w:szCs w:val="27"/>
        </w:rPr>
      </w:pPr>
    </w:p>
    <w:p w:rsidR="000B40BE" w:rsidRPr="00A20875" w:rsidRDefault="000B40BE" w:rsidP="00A20875">
      <w:pPr>
        <w:pStyle w:val="ac"/>
        <w:numPr>
          <w:ilvl w:val="1"/>
          <w:numId w:val="6"/>
        </w:numPr>
        <w:jc w:val="both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>Значимые для разработки программы характеристики.</w:t>
      </w:r>
    </w:p>
    <w:p w:rsidR="000B40BE" w:rsidRPr="00A20875" w:rsidRDefault="000B40BE" w:rsidP="00A20875">
      <w:pPr>
        <w:pStyle w:val="ac"/>
        <w:ind w:left="1080"/>
        <w:jc w:val="both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>Особенности развития детей среднего дошкольного возраста</w:t>
      </w:r>
    </w:p>
    <w:p w:rsidR="000B40BE" w:rsidRPr="00A20875" w:rsidRDefault="000B40BE" w:rsidP="00A20875">
      <w:pPr>
        <w:pStyle w:val="ac"/>
        <w:ind w:left="1080"/>
        <w:jc w:val="both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 xml:space="preserve">                                  (пятого года жизни)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Дети 4–5 лет  всё ещё не осознают  социальные нормы и правила поведения, однако у них уже начинают складываться обобщённые представления о том, как надо и не надо себя вести.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Как правило, к пяти годам дети без напоминания взрослого здороваются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прощаются, говорят «спасибо» и «пожалуйста», не перебивают взрослого,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вежливо  обращаются к нему. Кроме того, они могут по собственной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инициативе убирать игрушки, выполнять простые трудовые обязанности,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доводить дело до конца. В этом возрасте у детей появляются представления 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том, как положено себя вести девочкам, и как  —  мальчикам.  Дети хорошо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выделяют несоответствие нормам и правилам не только в поведении другого,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но и в своём собственном. Таким образом, поведение ребёнка 4—5 лет не столь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импульсивно и непосредственно, как в 3—4 года, хотя в некоторых ситуациях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ему всё ещё требуется напоминание взрослого или сверстников 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необходимости придерживаться тех или иных норм и правил.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 этом возрасте детьми хорошо освоен алгоритм процессов умывания,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одевания, купания, приёма пищи, уборки помещения. Дошкольники знают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используют по назначению атрибуты, сопровождающие эти процессы: мыло,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полотенце, носовой платок, салфетку, столовые приборы. Уровень освоения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культурно-гигиенических навыков таков, что дети свободно переносят их в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сюжетно-ролевую игру.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К 4—5 годам ребёнок способен элементарно  охарактеризовать своё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самочувствие, привлечь внимание взрослого в случае недомогания.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Дети имеют дифференцированное представление о собственной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гендерной принадлежности, аргументируют её по ряду признаков («Я мальчик,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я ношу брючки, а не платьица, у меня  короткая причёска»). К пяти годам дети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имеют представления об особенностях наиболее распространённых мужских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женских профессий, о видах отдыха, специфике поведения в общении с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>другими людьми, об отдельных женских и мужских качествах.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К четырем годам основные трудности в поведении и общении ребёнка с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окружающими, которые были связаны с кризисом трех лет (упрямство,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строптивость, конфликтность и др.), постепенно уходят в прошлое,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любознательный ребенок активно осваивает окружающий его мир предметов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вещей, мир человеческих отношений. Лучше всего это удается детям в игре.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 xml:space="preserve"> 4—5 лет продолжают проигрывать действия с предметами, но теперь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внешняя последовательность этих действий уже соответствует реальной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действительности: ребёнок сначала режет хлеб и только потом ставит его на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стол перед куклами (в раннем и в самом начале дошкольного возраста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последовательность действий не имела для игры такого значения). В игре дети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называют свои роли, понимают условность принятых ролей. Происходит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разделение игровых и  реальных взаимоотношений. В 4—5 лет сверстники</w:t>
      </w:r>
      <w:r>
        <w:rPr>
          <w:sz w:val="27"/>
          <w:szCs w:val="27"/>
        </w:rPr>
        <w:t xml:space="preserve"> </w:t>
      </w:r>
      <w:r w:rsidRPr="00A20875">
        <w:rPr>
          <w:sz w:val="27"/>
          <w:szCs w:val="27"/>
        </w:rPr>
        <w:t>становятся для ребёнка более привлекательными и предпочитаемыми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партнёрами по игре, чем взрослый.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 возрасте от 4 до 5 лет продолжается усвоение детьми общепринятых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сенсорных эталонов, овладение способами их  использования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совершенствование обследования предметов. К пяти годам дети, как правило,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уже хорошо владеют представлениями об основных цветах, геометрических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формах и отношениях величин. Ребёнок уже может произвольно наблюдать,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рассматривать и искать предметы в окружающем его пространстве. Восприятие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 этом возрасте постепенно становится осмысленным, целенаправленным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анализирующим.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 среднем дошкольном возрасте связь мышления и действий сохраняется,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но уже не является такой непосредственной, как раньше. Во многих случаях не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требуется практического манипулирования с объектом, но во всех случаях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ребёнку необходимо отчётливо воспринимать и наглядно представлять этот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объект. Внимание становится всё более устойчивым, в отличие от возраста трех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лет (если ребёнок пошёл за мячом, то уже не будет отвлекаться на другие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интересные предметы). Важным показателем развития внимания является то,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что к пяти годам появляется действие по правилу  —  первый необходимый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элемент произвольного внимания. Именно в этом возрасте дети начинают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активно играть в игры с правилами: настольные (лото, детское домино)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подвижные (прятки, салочки). В среднем дошкольном возрасте интенсивно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развивается память ребёнка. В 5 лет он может запомнить уже 5—6 предметов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(из 10—15), изображённых на предъявляемых ему картинках.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 возрасте 4—5 лет преобладает репродуктивное воображение,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воссоздающее образы, которые описываются в стихах, рассказах взрослого,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встречаются в мультфильмах и т.д. Элементы продуктивного воображения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начинают складываться в игре, рисовании, конструировании.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 этом возрасте происходит развитие инициативности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самостоятельности ребенка в общении  со взрослыми и сверстниками. Дети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продолжают сотрудничать со взрослыми в практических делах (совместные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игры, поручения), наряду с этим активно стремятся к интеллектуальному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общению, что проявляется в многочисленных вопросах (почему? зачем? для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чего?), стремлении получить от взрослого новую информацию познавательного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>характера.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Возможность устанавливать причинно-следственные связи отражается в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детских ответах в форме сложноподчиненных предложений. У детей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наблюдается потребность в уважении взрослых, их похвале, поэтому на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замечания взрослых ребёнок пятого года жизни реагирует повышенной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обидчивостью. Общение со сверстниками по-прежнему тесно  переплетено с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другими видами детской деятельности (игрой, трудом, продуктивной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деятельностью), однако уже отмечаются и ситуации чистого общения.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Для поддержания сотрудничества, установления отношений в словаре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детей появляются слова и выражения, отражающие нравственные представления: слова участия, сочувствия, сострадания. Стремясь привлечь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внимание сверстника и удержать его в процессе речевого общения, ребёнок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учится использовать средства интонационной речевой выразительности: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регулировать силу голоса, интонацию, ритм, темп речи в зависимости от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ситуации общения. В процессе общения со взрослыми дети используют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правила речевого этикета: слова приветствия, прощания, благодарности,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вежливой просьбы, утешения, сопереживания и сочувствия. Речь становится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более связной и последовательной.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С нарастанием осознанности и произвольности поведения, постепенным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усилением роли речи (взрослого и самого ребёнка) в управлении поведением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ребенка становится возможным решение более сложных задач в области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безопасности. Но при  этом взрослому следует учитывать несформированность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волевых процессов, зависимость поведения ребёнка от эмоций, доминирование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эгоцентрической позиции в мышлении и поведении.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 художественной и продуктивной деятельности дети эмоционально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откликаются на произведения музыкального и изобразительного искусства,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художественную литературу, в которых с помощью образных средств переданы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различные эмоциональные состояния людей, животных, сказочных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персонажей. Дошкольники начинают более целостно воспринимать сюжеты 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понимать образы.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20875">
        <w:rPr>
          <w:sz w:val="27"/>
          <w:szCs w:val="27"/>
        </w:rPr>
        <w:t>Важным показателем развития ребёнка-дошкольника является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изобразительная деятельность. К четырем годам круг изображаемых детьми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предметов довольно широк. В рисунках появляются детали. Замысел детского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рисунка может меняться по ходу изображения. Дети владеют простейшими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техническими умениями и навыками. Конструирование начинает носить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характер продуктивной деятельности: дети замысливают</w:t>
      </w:r>
      <w:r>
        <w:rPr>
          <w:sz w:val="27"/>
          <w:szCs w:val="27"/>
        </w:rPr>
        <w:t xml:space="preserve"> </w:t>
      </w:r>
      <w:r w:rsidRPr="00A20875">
        <w:rPr>
          <w:sz w:val="27"/>
          <w:szCs w:val="27"/>
        </w:rPr>
        <w:t>будущую</w:t>
      </w:r>
    </w:p>
    <w:p w:rsidR="000B40BE" w:rsidRPr="00A20875" w:rsidRDefault="000B40BE" w:rsidP="00A20875">
      <w:pPr>
        <w:tabs>
          <w:tab w:val="left" w:pos="567"/>
        </w:tabs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>конструкцию и осуществляют поиск способов её исполнения.</w:t>
      </w:r>
    </w:p>
    <w:p w:rsidR="000B40BE" w:rsidRPr="00A20875" w:rsidRDefault="000B40BE" w:rsidP="00A20875">
      <w:pPr>
        <w:spacing w:after="0" w:line="240" w:lineRule="auto"/>
        <w:ind w:left="0" w:firstLine="567"/>
        <w:rPr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left" w:pos="4403"/>
        </w:tabs>
        <w:spacing w:after="0" w:line="240" w:lineRule="auto"/>
        <w:ind w:left="0" w:firstLine="0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spacing w:after="37" w:line="240" w:lineRule="auto"/>
        <w:ind w:left="0" w:right="-56" w:firstLine="710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Компоненты основной образовательной программы, соответствующие структуре основной программы в соответствии с Законом «Об образовании в РФ» - это учебный план и календарный учебный график.</w:t>
      </w: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  <w:r w:rsidRPr="00A20875">
        <w:rPr>
          <w:i/>
          <w:color w:val="auto"/>
          <w:sz w:val="27"/>
          <w:szCs w:val="27"/>
        </w:rPr>
        <w:t>Учебный план</w:t>
      </w:r>
      <w:r w:rsidRPr="00A20875">
        <w:rPr>
          <w:color w:val="auto"/>
          <w:sz w:val="27"/>
          <w:szCs w:val="27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</w:t>
      </w:r>
      <w:r w:rsidRPr="00A20875">
        <w:rPr>
          <w:color w:val="auto"/>
          <w:sz w:val="27"/>
          <w:szCs w:val="27"/>
        </w:rPr>
        <w:lastRenderedPageBreak/>
        <w:t xml:space="preserve">если иное не установлено настоящим Федеральным законом (Закон «Об образовании в РФ»). Учитывая специфику дошкольного образования, –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</w:t>
      </w:r>
      <w:r w:rsidRPr="00A20875">
        <w:rPr>
          <w:i/>
          <w:color w:val="auto"/>
          <w:sz w:val="27"/>
          <w:szCs w:val="27"/>
        </w:rPr>
        <w:t>сетки непосредственно образовательной деятельности</w:t>
      </w:r>
      <w:r w:rsidRPr="00A20875">
        <w:rPr>
          <w:color w:val="auto"/>
          <w:sz w:val="27"/>
          <w:szCs w:val="27"/>
        </w:rPr>
        <w:t xml:space="preserve"> и </w:t>
      </w:r>
      <w:r w:rsidRPr="00A20875">
        <w:rPr>
          <w:i/>
          <w:color w:val="auto"/>
          <w:sz w:val="27"/>
          <w:szCs w:val="27"/>
        </w:rPr>
        <w:t>образовательной деятельности в режимных моментах в течение дня с распределением времени на основедействующего СанПин.</w:t>
      </w: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left" w:pos="851"/>
        </w:tabs>
        <w:spacing w:after="37" w:line="240" w:lineRule="auto"/>
        <w:ind w:left="0" w:right="-56" w:firstLine="0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-56" w:firstLine="567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>Учебный план непосредственно-образовательной деятельности в группе общеразвивающей направленности для детей среднего дошкольного возраста (пятого года жизни)</w:t>
      </w:r>
    </w:p>
    <w:p w:rsidR="000B40BE" w:rsidRPr="00A20875" w:rsidRDefault="000B40BE" w:rsidP="00A20875">
      <w:pPr>
        <w:spacing w:after="0" w:line="240" w:lineRule="auto"/>
        <w:ind w:left="0" w:right="-56" w:firstLine="567"/>
        <w:jc w:val="center"/>
        <w:rPr>
          <w:b/>
          <w:i/>
          <w:color w:val="auto"/>
          <w:sz w:val="27"/>
          <w:szCs w:val="27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410"/>
        <w:gridCol w:w="1937"/>
        <w:gridCol w:w="2883"/>
      </w:tblGrid>
      <w:tr w:rsidR="000B40BE" w:rsidRPr="00A20875" w:rsidTr="00A20875">
        <w:trPr>
          <w:trHeight w:val="529"/>
        </w:trPr>
        <w:tc>
          <w:tcPr>
            <w:tcW w:w="2126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20875">
              <w:rPr>
                <w:b/>
                <w:sz w:val="20"/>
                <w:szCs w:val="20"/>
              </w:rPr>
              <w:t>Образовательная область</w:t>
            </w:r>
          </w:p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ind w:left="34" w:right="-108" w:firstLine="0"/>
              <w:jc w:val="center"/>
              <w:rPr>
                <w:b/>
                <w:sz w:val="20"/>
                <w:szCs w:val="20"/>
              </w:rPr>
            </w:pPr>
            <w:r w:rsidRPr="00A20875">
              <w:rPr>
                <w:b/>
                <w:sz w:val="20"/>
                <w:szCs w:val="20"/>
              </w:rPr>
              <w:t>Непрерывная непосредственно - образовательная деятельность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875">
              <w:rPr>
                <w:b/>
                <w:sz w:val="20"/>
                <w:szCs w:val="20"/>
              </w:rPr>
              <w:t>Группа общеразвивающей направленности</w:t>
            </w:r>
          </w:p>
          <w:p w:rsidR="000B40BE" w:rsidRPr="00A20875" w:rsidRDefault="000B40BE" w:rsidP="00A20875">
            <w:pPr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Средний дошкольный возраст (пятый год жизни) </w:t>
            </w:r>
          </w:p>
        </w:tc>
      </w:tr>
      <w:tr w:rsidR="000B40BE" w:rsidRPr="00A20875" w:rsidTr="00A20875"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Недельная образовательная нагрузка: непрерывная непосредственно -  образовательная деятельность (количество занятий в неделю) / дополнительные образовательные услуги (количество занятий в неделю).</w:t>
            </w:r>
          </w:p>
        </w:tc>
      </w:tr>
      <w:tr w:rsidR="000B40BE" w:rsidRPr="00A20875" w:rsidTr="00A20875"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875">
              <w:rPr>
                <w:b/>
                <w:sz w:val="20"/>
                <w:szCs w:val="20"/>
              </w:rPr>
              <w:t>11,5/1</w:t>
            </w:r>
          </w:p>
        </w:tc>
      </w:tr>
      <w:tr w:rsidR="000B40BE" w:rsidRPr="00A20875" w:rsidTr="00A20875">
        <w:trPr>
          <w:trHeight w:val="378"/>
        </w:trPr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Непосредственно образовательная деятельность (количество занятий в год/ часов в год) / дополнительные образовательные (количество занятий в год / часов в год)</w:t>
            </w:r>
          </w:p>
        </w:tc>
      </w:tr>
      <w:tr w:rsidR="000B40BE" w:rsidRPr="00A20875" w:rsidTr="00054650">
        <w:tc>
          <w:tcPr>
            <w:tcW w:w="2126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05465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2</w:t>
            </w:r>
          </w:p>
          <w:p w:rsidR="000B40BE" w:rsidRPr="00A20875" w:rsidRDefault="000B40BE" w:rsidP="0005465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72/24</w:t>
            </w:r>
          </w:p>
        </w:tc>
      </w:tr>
      <w:tr w:rsidR="000B40BE" w:rsidRPr="00A20875" w:rsidTr="00A20875"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Бассейн 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054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2</w:t>
            </w:r>
          </w:p>
          <w:p w:rsidR="000B40BE" w:rsidRPr="00A20875" w:rsidRDefault="000B40BE" w:rsidP="00054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72/24</w:t>
            </w:r>
          </w:p>
        </w:tc>
      </w:tr>
      <w:tr w:rsidR="000B40BE" w:rsidRPr="00A20875" w:rsidTr="00A20875">
        <w:tc>
          <w:tcPr>
            <w:tcW w:w="2126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054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1</w:t>
            </w:r>
          </w:p>
          <w:p w:rsidR="000B40BE" w:rsidRPr="00A20875" w:rsidRDefault="000B40BE" w:rsidP="000546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36/12</w:t>
            </w:r>
          </w:p>
        </w:tc>
      </w:tr>
      <w:tr w:rsidR="000B40BE" w:rsidRPr="00A20875" w:rsidTr="00A20875">
        <w:trPr>
          <w:trHeight w:val="601"/>
        </w:trPr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Подготовка к обучению грамоте/ обучение грамоте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054650">
            <w:pPr>
              <w:tabs>
                <w:tab w:val="left" w:pos="1749"/>
                <w:tab w:val="center" w:pos="2383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-</w:t>
            </w:r>
          </w:p>
          <w:p w:rsidR="000B40BE" w:rsidRPr="00A20875" w:rsidRDefault="000B40BE" w:rsidP="00054650">
            <w:pPr>
              <w:spacing w:after="0" w:line="24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40BE" w:rsidRPr="00A20875" w:rsidTr="00A20875">
        <w:trPr>
          <w:trHeight w:val="1210"/>
        </w:trPr>
        <w:tc>
          <w:tcPr>
            <w:tcW w:w="2126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Исследование объектов живой и неживой природы, экспериментирование - Познание предметного и социального мира, освоение безопасного поведения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0546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1</w:t>
            </w:r>
          </w:p>
          <w:p w:rsidR="000B40BE" w:rsidRPr="00A20875" w:rsidRDefault="000B40BE" w:rsidP="00054650">
            <w:pPr>
              <w:tabs>
                <w:tab w:val="left" w:pos="1800"/>
                <w:tab w:val="center" w:pos="2124"/>
              </w:tabs>
              <w:spacing w:after="0" w:line="240" w:lineRule="auto"/>
              <w:ind w:left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</w:t>
            </w:r>
            <w:r w:rsidRPr="00A20875">
              <w:rPr>
                <w:sz w:val="20"/>
                <w:szCs w:val="20"/>
              </w:rPr>
              <w:t>36/12</w:t>
            </w:r>
          </w:p>
        </w:tc>
      </w:tr>
      <w:tr w:rsidR="000B40BE" w:rsidRPr="00A20875" w:rsidTr="00A20875">
        <w:trPr>
          <w:trHeight w:val="651"/>
        </w:trPr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Математическое и сенсорное развитие 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tabs>
                <w:tab w:val="left" w:pos="2037"/>
              </w:tabs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                                        1</w:t>
            </w:r>
          </w:p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                                    36/12</w:t>
            </w:r>
          </w:p>
        </w:tc>
      </w:tr>
      <w:tr w:rsidR="000B40BE" w:rsidRPr="00A20875" w:rsidTr="00A20875">
        <w:trPr>
          <w:trHeight w:val="828"/>
        </w:trPr>
        <w:tc>
          <w:tcPr>
            <w:tcW w:w="2126" w:type="dxa"/>
          </w:tcPr>
          <w:p w:rsidR="000B40BE" w:rsidRPr="00A20875" w:rsidRDefault="000B40BE" w:rsidP="00A20875">
            <w:pPr>
              <w:spacing w:after="0" w:line="240" w:lineRule="auto"/>
              <w:ind w:left="-108" w:firstLine="0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Безопасность в быту, в социуме, природе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В образовательной деятельности в режимных моментах в течение дня.</w:t>
            </w:r>
          </w:p>
        </w:tc>
      </w:tr>
      <w:tr w:rsidR="000B40BE" w:rsidRPr="00A20875" w:rsidTr="00A20875">
        <w:trPr>
          <w:trHeight w:val="130"/>
        </w:trPr>
        <w:tc>
          <w:tcPr>
            <w:tcW w:w="2126" w:type="dxa"/>
            <w:vMerge w:val="restart"/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Художественно</w:t>
            </w:r>
          </w:p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эстетическое развитие</w:t>
            </w: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937" w:type="dxa"/>
            <w:tcBorders>
              <w:top w:val="nil"/>
              <w:right w:val="nil"/>
            </w:tcBorders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</w:tcBorders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1 в две недели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      18/6</w:t>
            </w:r>
          </w:p>
        </w:tc>
      </w:tr>
      <w:tr w:rsidR="000B40BE" w:rsidRPr="00A20875" w:rsidTr="00A20875"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Мир музыки</w:t>
            </w:r>
          </w:p>
        </w:tc>
        <w:tc>
          <w:tcPr>
            <w:tcW w:w="1937" w:type="dxa"/>
            <w:tcBorders>
              <w:right w:val="nil"/>
            </w:tcBorders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    2</w:t>
            </w:r>
          </w:p>
          <w:p w:rsidR="000B40BE" w:rsidRPr="00A20875" w:rsidRDefault="000B40BE" w:rsidP="00A20875">
            <w:pPr>
              <w:spacing w:after="0" w:line="240" w:lineRule="auto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72/24</w:t>
            </w:r>
          </w:p>
        </w:tc>
      </w:tr>
      <w:tr w:rsidR="000B40BE" w:rsidRPr="00A20875" w:rsidTr="00A20875">
        <w:tc>
          <w:tcPr>
            <w:tcW w:w="2126" w:type="dxa"/>
            <w:vMerge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 xml:space="preserve">Изобразительная деятельность </w:t>
            </w:r>
          </w:p>
          <w:p w:rsidR="000B40BE" w:rsidRPr="00A20875" w:rsidRDefault="000B40BE" w:rsidP="00A20875">
            <w:pPr>
              <w:spacing w:after="0" w:line="240" w:lineRule="auto"/>
              <w:ind w:left="34" w:right="175" w:firstLine="0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(рисование, лепка, аппликация) и конструирование</w:t>
            </w:r>
          </w:p>
        </w:tc>
        <w:tc>
          <w:tcPr>
            <w:tcW w:w="4820" w:type="dxa"/>
            <w:gridSpan w:val="2"/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2</w:t>
            </w: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72/24</w:t>
            </w: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0875">
              <w:rPr>
                <w:sz w:val="20"/>
                <w:szCs w:val="20"/>
              </w:rPr>
              <w:t>Чередование рисование/лепка</w:t>
            </w:r>
          </w:p>
        </w:tc>
      </w:tr>
      <w:tr w:rsidR="000B40BE" w:rsidRPr="00A20875" w:rsidTr="00027F72">
        <w:tc>
          <w:tcPr>
            <w:tcW w:w="4536" w:type="dxa"/>
            <w:gridSpan w:val="2"/>
          </w:tcPr>
          <w:p w:rsidR="000B40BE" w:rsidRPr="00E4582D" w:rsidRDefault="000B40BE" w:rsidP="00A20875">
            <w:pPr>
              <w:spacing w:line="240" w:lineRule="auto"/>
              <w:ind w:left="176" w:right="175" w:hanging="13"/>
              <w:rPr>
                <w:b/>
                <w:sz w:val="20"/>
                <w:szCs w:val="20"/>
              </w:rPr>
            </w:pPr>
            <w:r w:rsidRPr="00E4582D">
              <w:rPr>
                <w:b/>
                <w:sz w:val="20"/>
                <w:szCs w:val="20"/>
              </w:rPr>
              <w:t xml:space="preserve">Итого </w:t>
            </w:r>
          </w:p>
          <w:p w:rsidR="000B40BE" w:rsidRPr="00E4582D" w:rsidRDefault="000B40BE" w:rsidP="00A20875">
            <w:pPr>
              <w:spacing w:line="240" w:lineRule="auto"/>
              <w:ind w:left="176" w:right="175" w:hanging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Непосредственная </w:t>
            </w:r>
            <w:r w:rsidRPr="00E4582D">
              <w:rPr>
                <w:sz w:val="20"/>
                <w:szCs w:val="20"/>
              </w:rPr>
              <w:t xml:space="preserve">образовательная деятельность в </w:t>
            </w:r>
            <w:r w:rsidRPr="00E4582D">
              <w:rPr>
                <w:b/>
                <w:bCs/>
                <w:sz w:val="20"/>
                <w:szCs w:val="20"/>
              </w:rPr>
              <w:t>количество</w:t>
            </w:r>
            <w:r w:rsidRPr="00E4582D">
              <w:rPr>
                <w:b/>
                <w:sz w:val="20"/>
                <w:szCs w:val="20"/>
              </w:rPr>
              <w:t xml:space="preserve"> занятий в год/часов в год</w:t>
            </w:r>
          </w:p>
          <w:p w:rsidR="000B40BE" w:rsidRPr="00E4582D" w:rsidRDefault="000B40BE" w:rsidP="00A20875">
            <w:pPr>
              <w:spacing w:line="240" w:lineRule="auto"/>
              <w:rPr>
                <w:sz w:val="20"/>
                <w:szCs w:val="20"/>
              </w:rPr>
            </w:pPr>
          </w:p>
          <w:p w:rsidR="000B40BE" w:rsidRDefault="000B40BE" w:rsidP="00A20875">
            <w:pPr>
              <w:spacing w:line="240" w:lineRule="auto"/>
              <w:rPr>
                <w:sz w:val="20"/>
                <w:szCs w:val="20"/>
              </w:rPr>
            </w:pPr>
            <w:r w:rsidRPr="00E4582D">
              <w:rPr>
                <w:sz w:val="20"/>
                <w:szCs w:val="20"/>
              </w:rPr>
              <w:t>Дополнительные образовательные услуги</w:t>
            </w:r>
          </w:p>
          <w:p w:rsidR="000B40BE" w:rsidRPr="00E4582D" w:rsidRDefault="000B40BE" w:rsidP="00A20875">
            <w:pPr>
              <w:spacing w:line="240" w:lineRule="auto"/>
              <w:rPr>
                <w:b/>
                <w:sz w:val="20"/>
                <w:szCs w:val="20"/>
              </w:rPr>
            </w:pPr>
            <w:r w:rsidRPr="00E4582D">
              <w:rPr>
                <w:b/>
                <w:bCs/>
                <w:sz w:val="20"/>
                <w:szCs w:val="20"/>
              </w:rPr>
              <w:t>количество</w:t>
            </w:r>
            <w:r w:rsidRPr="00E4582D">
              <w:rPr>
                <w:b/>
                <w:sz w:val="20"/>
                <w:szCs w:val="20"/>
              </w:rPr>
              <w:t xml:space="preserve"> занятий в год/часов в год</w:t>
            </w:r>
          </w:p>
          <w:p w:rsidR="000B40BE" w:rsidRPr="00A20875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nil"/>
            </w:tcBorders>
          </w:tcPr>
          <w:p w:rsidR="000B40BE" w:rsidRPr="00A20875" w:rsidRDefault="000B40BE" w:rsidP="00A208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:rsidR="000B40BE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B40BE" w:rsidRPr="00A20875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0875">
              <w:rPr>
                <w:b/>
                <w:sz w:val="20"/>
                <w:szCs w:val="20"/>
              </w:rPr>
              <w:t>414/138</w:t>
            </w:r>
          </w:p>
          <w:p w:rsidR="000B40BE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B40BE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B40BE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B40BE" w:rsidRDefault="000B40BE" w:rsidP="00A208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A20875">
              <w:rPr>
                <w:b/>
                <w:sz w:val="20"/>
                <w:szCs w:val="20"/>
              </w:rPr>
              <w:t>36/12</w:t>
            </w:r>
          </w:p>
          <w:p w:rsidR="000B40BE" w:rsidRPr="00A20875" w:rsidRDefault="000B40BE" w:rsidP="00A208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40BE" w:rsidRPr="00A20875" w:rsidRDefault="000B40BE" w:rsidP="00A20875">
      <w:pPr>
        <w:tabs>
          <w:tab w:val="left" w:pos="9639"/>
        </w:tabs>
        <w:spacing w:after="0" w:line="240" w:lineRule="auto"/>
        <w:ind w:left="0" w:right="13" w:firstLine="0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left" w:pos="9639"/>
        </w:tabs>
        <w:spacing w:after="0" w:line="240" w:lineRule="auto"/>
        <w:ind w:left="0" w:right="13" w:firstLine="0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>Комплексно-тематическое планирование</w:t>
      </w:r>
      <w:r>
        <w:rPr>
          <w:b/>
          <w:i/>
          <w:color w:val="auto"/>
          <w:sz w:val="27"/>
          <w:szCs w:val="27"/>
        </w:rPr>
        <w:t xml:space="preserve"> </w:t>
      </w:r>
      <w:r w:rsidRPr="00A20875">
        <w:rPr>
          <w:b/>
          <w:i/>
          <w:color w:val="auto"/>
          <w:sz w:val="27"/>
          <w:szCs w:val="27"/>
        </w:rPr>
        <w:t>образовательной деятельности</w:t>
      </w:r>
    </w:p>
    <w:p w:rsidR="000B40BE" w:rsidRPr="00A20875" w:rsidRDefault="000B40BE" w:rsidP="00A20875">
      <w:pPr>
        <w:tabs>
          <w:tab w:val="left" w:pos="9639"/>
        </w:tabs>
        <w:spacing w:after="0" w:line="240" w:lineRule="auto"/>
        <w:ind w:left="0" w:right="13" w:firstLine="0"/>
        <w:jc w:val="center"/>
        <w:rPr>
          <w:b/>
          <w:i/>
          <w:color w:val="auto"/>
          <w:sz w:val="27"/>
          <w:szCs w:val="27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6663"/>
      </w:tblGrid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 w:firstLine="317"/>
              <w:jc w:val="center"/>
              <w:rPr>
                <w:b/>
                <w:sz w:val="27"/>
                <w:szCs w:val="27"/>
              </w:rPr>
            </w:pPr>
            <w:r w:rsidRPr="006B6E30">
              <w:rPr>
                <w:b/>
                <w:sz w:val="27"/>
                <w:szCs w:val="27"/>
              </w:rPr>
              <w:t>Неделя/ временной период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b/>
                <w:sz w:val="27"/>
                <w:szCs w:val="27"/>
              </w:rPr>
            </w:pPr>
            <w:r w:rsidRPr="006B6E30">
              <w:rPr>
                <w:b/>
                <w:sz w:val="27"/>
                <w:szCs w:val="27"/>
              </w:rPr>
              <w:t>Тема недели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  <w:lang w:val="en-US"/>
              </w:rPr>
            </w:pPr>
            <w:r w:rsidRPr="006B6E30">
              <w:rPr>
                <w:sz w:val="27"/>
                <w:szCs w:val="27"/>
              </w:rPr>
              <w:t>1</w:t>
            </w:r>
            <w:r w:rsidRPr="006B6E30">
              <w:rPr>
                <w:sz w:val="27"/>
                <w:szCs w:val="27"/>
                <w:lang w:val="en-US"/>
              </w:rPr>
              <w:t xml:space="preserve"> (01.09 – 05.09)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Детский сад. Игрушки.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</w:t>
            </w:r>
            <w:r w:rsidRPr="006B6E30">
              <w:rPr>
                <w:sz w:val="27"/>
                <w:szCs w:val="27"/>
                <w:lang w:val="en-US"/>
              </w:rPr>
              <w:t xml:space="preserve"> (08.09</w:t>
            </w:r>
            <w:r w:rsidRPr="006B6E30">
              <w:rPr>
                <w:sz w:val="27"/>
                <w:szCs w:val="27"/>
              </w:rPr>
              <w:t xml:space="preserve"> – 12.09)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Изменения в природе. 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 (15.09 – 19.09)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Дорожная безопасность.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4 (22.09 – 26.09)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Перелетные птицы. Красная книга Югры.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5 (29.09 – 03.10)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Овощи. Грибы. 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6 (06.10 – 10.10)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Одежда. Обувь.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7 (13.10 – 17.10)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Фрукты. Ягоды.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8 (20.10 – 24.10)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Дикие животные. Красная книга Югры.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9 (27.10 – 31.10)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Человек.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10 (05.11 – 7.11)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Осень. Обобщение. 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11 (10.11 – 14.11)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Мебель. Бытовая техника.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12 (17.11 – 21.11)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Домашние животные и птицы.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13 (24.11 – 28.11)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Посуда.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14 (01.12 – 05.12)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color w:val="FF0000"/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Изменения в природе с приходом зимы.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15 (08.12 – 12.12)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Коренные народы Севера.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16 (15.12 – 19.12)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Животные севера. Зимующие птицы.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17 (22.12 – 26.12)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Новый год. 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18 (29.12 – 16.01)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Народные гуляния.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19 (19.01 – 23.01)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color w:val="FF0000"/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Профессии.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20 (26.01 – 30.01)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Кудесница вода. Круговорот воды в природе. Агрегатные состояния воды.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21 (02.02 – 06.02)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Моя семья.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22 (09.02 – 13.02)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Подводный мир.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23 (16.02 – 20.02)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День защитника Отечества.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24 (24.02 – 27.02)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Природные богатства России. Страна, в которой мы живем. Символика страны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25 (02.03 – 06.03)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8 Марта. Мой город.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26 (10.03 – 13.03)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Если хочешь быть здоровым. Мои помощники.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27 (16.03 – 20.03)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color w:val="FF0000"/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Проводы зимы.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28 (23.03 – 27.03)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Весна. Первоцветы.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29 (30.03 – 03.04)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Что такое время? 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30 (06.04 – 10.04)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Космос. Планета земля.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31 (13.04 – 17.04)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Транспорт. Дорожная безопасность.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32 (20.04 – 24.04)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Насекомые.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33 (27.04 – 08.05)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Дружат дети всей земли. День победы.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34 (12.05 – 15.05)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По лесным дорожкам. (Деревья кустарники)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35 (18.05 – 22.05)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Пожарная безопасность</w:t>
            </w:r>
          </w:p>
        </w:tc>
      </w:tr>
      <w:tr w:rsidR="000B40BE" w:rsidRPr="00A20875" w:rsidTr="006B6E30"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0"/>
              <w:jc w:val="center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36 (25.05 – 29.05)</w:t>
            </w:r>
          </w:p>
        </w:tc>
        <w:tc>
          <w:tcPr>
            <w:tcW w:w="6663" w:type="dxa"/>
          </w:tcPr>
          <w:p w:rsidR="000B40BE" w:rsidRPr="006B6E30" w:rsidRDefault="000B40BE" w:rsidP="006B6E30">
            <w:pPr>
              <w:spacing w:line="240" w:lineRule="auto"/>
              <w:ind w:left="317" w:firstLine="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Лето. </w:t>
            </w:r>
          </w:p>
        </w:tc>
      </w:tr>
    </w:tbl>
    <w:p w:rsidR="000B40BE" w:rsidRPr="00A20875" w:rsidRDefault="000B40BE" w:rsidP="00A20875">
      <w:pPr>
        <w:tabs>
          <w:tab w:val="left" w:pos="9639"/>
        </w:tabs>
        <w:spacing w:after="0" w:line="240" w:lineRule="auto"/>
        <w:ind w:left="0" w:right="13" w:firstLine="0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left" w:pos="9639"/>
        </w:tabs>
        <w:spacing w:after="0" w:line="240" w:lineRule="auto"/>
        <w:ind w:left="0" w:right="13" w:firstLine="0"/>
        <w:jc w:val="center"/>
        <w:rPr>
          <w:b/>
          <w:color w:val="auto"/>
          <w:sz w:val="27"/>
          <w:szCs w:val="27"/>
        </w:rPr>
      </w:pPr>
      <w:r w:rsidRPr="00A20875">
        <w:rPr>
          <w:b/>
          <w:color w:val="auto"/>
          <w:sz w:val="27"/>
          <w:szCs w:val="27"/>
        </w:rPr>
        <w:lastRenderedPageBreak/>
        <w:t>1.4. Планируемые результаты освоения программы (целевые ориентиры)</w:t>
      </w:r>
    </w:p>
    <w:p w:rsidR="000B40BE" w:rsidRPr="00A20875" w:rsidRDefault="000B40BE" w:rsidP="00A20875">
      <w:pPr>
        <w:spacing w:after="0" w:line="240" w:lineRule="auto"/>
        <w:ind w:left="0" w:firstLine="0"/>
        <w:jc w:val="center"/>
        <w:rPr>
          <w:i/>
          <w:color w:val="FF0000"/>
          <w:sz w:val="27"/>
          <w:szCs w:val="27"/>
        </w:rPr>
      </w:pPr>
    </w:p>
    <w:p w:rsidR="000B40BE" w:rsidRPr="00A20875" w:rsidRDefault="000B40BE" w:rsidP="00A20875">
      <w:pPr>
        <w:pStyle w:val="ac"/>
        <w:numPr>
          <w:ilvl w:val="0"/>
          <w:numId w:val="10"/>
        </w:numPr>
        <w:ind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Может применять усвоенные знания и способы деятельности для решения несложных задач, поставленных взрослым. </w:t>
      </w:r>
    </w:p>
    <w:p w:rsidR="000B40BE" w:rsidRPr="00A20875" w:rsidRDefault="000B40BE" w:rsidP="00A20875">
      <w:pPr>
        <w:pStyle w:val="ac"/>
        <w:ind w:left="722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</w:t>
      </w:r>
    </w:p>
    <w:p w:rsidR="000B40BE" w:rsidRPr="00A20875" w:rsidRDefault="000B40BE" w:rsidP="00A20875">
      <w:pPr>
        <w:pStyle w:val="ac"/>
        <w:ind w:left="722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различных видов детской деятельности. 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spacing w:after="29"/>
        <w:ind w:right="104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Откликается на эмоции близких людей и друзей. Испытывает радость от общения с животными и растениями, как знакомыми, так и  новыми для него.  Сопереживает персонажам сказок. Эмоционально реагирует </w:t>
      </w:r>
      <w:r w:rsidRPr="00A20875">
        <w:rPr>
          <w:color w:val="000000"/>
          <w:sz w:val="27"/>
          <w:szCs w:val="27"/>
        </w:rPr>
        <w:tab/>
        <w:t xml:space="preserve">на художественные произведения, </w:t>
      </w:r>
      <w:r w:rsidRPr="00A20875">
        <w:rPr>
          <w:color w:val="000000"/>
          <w:sz w:val="27"/>
          <w:szCs w:val="27"/>
        </w:rPr>
        <w:tab/>
        <w:t xml:space="preserve">мир природы. 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>Проявляет стремление к общению со</w:t>
      </w:r>
      <w:r w:rsidRPr="00A20875">
        <w:rPr>
          <w:sz w:val="27"/>
          <w:szCs w:val="27"/>
        </w:rPr>
        <w:t>сверстниками,  нуждается в содержательных</w:t>
      </w:r>
    </w:p>
    <w:p w:rsidR="000B40BE" w:rsidRPr="00A20875" w:rsidRDefault="000B40BE" w:rsidP="00A20875">
      <w:pPr>
        <w:spacing w:after="0" w:line="240" w:lineRule="auto"/>
        <w:ind w:left="709" w:right="105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>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</w:t>
      </w:r>
    </w:p>
    <w:p w:rsidR="000B40BE" w:rsidRPr="00A20875" w:rsidRDefault="000B40BE" w:rsidP="00A20875">
      <w:pPr>
        <w:spacing w:line="240" w:lineRule="auto"/>
        <w:ind w:left="709" w:right="105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>Стремится к самовыражению в деятельности, к признанию и уважению сверстников.</w:t>
      </w:r>
    </w:p>
    <w:p w:rsidR="000B40BE" w:rsidRPr="00A20875" w:rsidRDefault="000B40BE" w:rsidP="00A20875">
      <w:pPr>
        <w:spacing w:after="0" w:line="240" w:lineRule="auto"/>
        <w:ind w:left="709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 xml:space="preserve">Ребенок охотно сотрудничает </w:t>
      </w:r>
      <w:r w:rsidRPr="00A20875">
        <w:rPr>
          <w:sz w:val="27"/>
          <w:szCs w:val="27"/>
        </w:rPr>
        <w:tab/>
        <w:t xml:space="preserve">со взрослыми не только в практических делах, но активно стремится к </w:t>
      </w:r>
      <w:r w:rsidRPr="00A20875">
        <w:rPr>
          <w:sz w:val="27"/>
          <w:szCs w:val="27"/>
        </w:rPr>
        <w:tab/>
        <w:t>познавательному, интеллектуальному</w:t>
      </w:r>
    </w:p>
    <w:p w:rsidR="000B40BE" w:rsidRPr="00A20875" w:rsidRDefault="000B40BE" w:rsidP="00A20875">
      <w:pPr>
        <w:pStyle w:val="ac"/>
        <w:spacing w:after="29"/>
        <w:ind w:left="722" w:right="104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>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ind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</w:t>
      </w:r>
      <w:r w:rsidRPr="00A20875">
        <w:rPr>
          <w:color w:val="000000"/>
          <w:sz w:val="27"/>
          <w:szCs w:val="27"/>
        </w:rPr>
        <w:tab/>
        <w:t xml:space="preserve">и использовании предметов-заместителей, с интересом включается в ролевой диалог со сверстниками.  Выдвигает </w:t>
      </w:r>
      <w:r w:rsidRPr="00A20875">
        <w:rPr>
          <w:color w:val="000000"/>
          <w:sz w:val="27"/>
          <w:szCs w:val="27"/>
        </w:rPr>
        <w:tab/>
        <w:t xml:space="preserve">игровые замыслы, инициативен в развитии игрового сюжета. </w:t>
      </w:r>
    </w:p>
    <w:p w:rsidR="000B40BE" w:rsidRPr="00A20875" w:rsidRDefault="000B40BE" w:rsidP="00A20875">
      <w:pPr>
        <w:pStyle w:val="ac"/>
        <w:ind w:left="722"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Вступает в ролевой диалог. </w:t>
      </w:r>
      <w:r w:rsidRPr="00A20875">
        <w:rPr>
          <w:color w:val="000000"/>
          <w:sz w:val="27"/>
          <w:szCs w:val="27"/>
        </w:rPr>
        <w:tab/>
        <w:t xml:space="preserve">Проявляет интерес к игровому экспериментированию с </w:t>
      </w:r>
      <w:r w:rsidRPr="00A20875">
        <w:rPr>
          <w:color w:val="000000"/>
          <w:sz w:val="27"/>
          <w:szCs w:val="27"/>
        </w:rPr>
        <w:tab/>
        <w:t xml:space="preserve">предметами </w:t>
      </w:r>
      <w:r w:rsidRPr="00A20875">
        <w:rPr>
          <w:color w:val="000000"/>
          <w:sz w:val="27"/>
          <w:szCs w:val="27"/>
        </w:rPr>
        <w:tab/>
        <w:t xml:space="preserve">и материалами.  </w:t>
      </w:r>
    </w:p>
    <w:p w:rsidR="000B40BE" w:rsidRPr="00A20875" w:rsidRDefault="000B40BE" w:rsidP="00A20875">
      <w:pPr>
        <w:pStyle w:val="ac"/>
        <w:ind w:left="722" w:right="59"/>
        <w:rPr>
          <w:sz w:val="27"/>
          <w:szCs w:val="27"/>
        </w:rPr>
      </w:pPr>
      <w:r w:rsidRPr="00A20875">
        <w:rPr>
          <w:color w:val="000000"/>
          <w:sz w:val="27"/>
          <w:szCs w:val="27"/>
        </w:rPr>
        <w:t>Проявляет</w:t>
      </w:r>
      <w:r w:rsidRPr="00A20875">
        <w:rPr>
          <w:sz w:val="27"/>
          <w:szCs w:val="27"/>
        </w:rPr>
        <w:t xml:space="preserve"> творчество в создании игровой обстановки, </w:t>
      </w:r>
      <w:r w:rsidRPr="00A20875">
        <w:rPr>
          <w:sz w:val="27"/>
          <w:szCs w:val="27"/>
        </w:rPr>
        <w:tab/>
        <w:t xml:space="preserve">в театрализации. </w:t>
      </w:r>
    </w:p>
    <w:p w:rsidR="000B40BE" w:rsidRPr="00A20875" w:rsidRDefault="000B40BE" w:rsidP="00A20875">
      <w:pPr>
        <w:pStyle w:val="ac"/>
        <w:spacing w:after="29"/>
        <w:ind w:left="709" w:right="104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В играх с правилами принимает игровую задачу, проявляет интерес к результату, выигрышу.  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ind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Речевые контакты становятся более длительными и активными. </w:t>
      </w:r>
    </w:p>
    <w:p w:rsidR="000B40BE" w:rsidRPr="00A20875" w:rsidRDefault="000B40BE" w:rsidP="00A20875">
      <w:pPr>
        <w:pStyle w:val="ac"/>
        <w:ind w:left="722"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</w:t>
      </w:r>
    </w:p>
    <w:p w:rsidR="000B40BE" w:rsidRPr="00A20875" w:rsidRDefault="000B40BE" w:rsidP="00A20875">
      <w:pPr>
        <w:tabs>
          <w:tab w:val="left" w:pos="709"/>
        </w:tabs>
        <w:spacing w:line="240" w:lineRule="auto"/>
        <w:ind w:left="709" w:right="59" w:firstLine="48"/>
        <w:rPr>
          <w:sz w:val="27"/>
          <w:szCs w:val="27"/>
        </w:rPr>
      </w:pPr>
      <w:r w:rsidRPr="00A20875">
        <w:rPr>
          <w:sz w:val="27"/>
          <w:szCs w:val="27"/>
        </w:rPr>
        <w:t xml:space="preserve">Выразительно читает стихи, пересказывает короткие рассказы, передавая свое отношение к героям. Использует в речи слова участия, </w:t>
      </w:r>
    </w:p>
    <w:p w:rsidR="000B40BE" w:rsidRPr="00A20875" w:rsidRDefault="000B40BE" w:rsidP="00A20875">
      <w:pPr>
        <w:pStyle w:val="ac"/>
        <w:ind w:left="722" w:right="59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эмоционального сочувствия, сострадания </w:t>
      </w:r>
      <w:r w:rsidRPr="00A20875">
        <w:rPr>
          <w:color w:val="000000"/>
          <w:sz w:val="27"/>
          <w:szCs w:val="27"/>
        </w:rPr>
        <w:tab/>
        <w:t xml:space="preserve">для поддержанисотрудничества, </w:t>
      </w:r>
    </w:p>
    <w:p w:rsidR="000B40BE" w:rsidRPr="00A20875" w:rsidRDefault="000B40BE" w:rsidP="00A20875">
      <w:pPr>
        <w:spacing w:line="240" w:lineRule="auto"/>
        <w:ind w:left="709" w:right="59" w:firstLine="0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>установления отношений со сверстниками и взрослыми. С помощью образных средств языка передает эмоциональные состояния людей  и животных.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spacing w:after="3"/>
        <w:rPr>
          <w:sz w:val="27"/>
          <w:szCs w:val="27"/>
        </w:rPr>
      </w:pPr>
      <w:r w:rsidRPr="00A20875">
        <w:rPr>
          <w:sz w:val="27"/>
          <w:szCs w:val="27"/>
        </w:rPr>
        <w:t xml:space="preserve">Движения </w:t>
      </w:r>
      <w:r w:rsidRPr="00A20875">
        <w:rPr>
          <w:sz w:val="27"/>
          <w:szCs w:val="27"/>
        </w:rPr>
        <w:tab/>
        <w:t xml:space="preserve">стали значительно </w:t>
      </w:r>
      <w:r w:rsidRPr="00A20875">
        <w:rPr>
          <w:sz w:val="27"/>
          <w:szCs w:val="27"/>
        </w:rPr>
        <w:tab/>
        <w:t xml:space="preserve">более уверенными </w:t>
      </w:r>
      <w:r w:rsidRPr="00A20875">
        <w:rPr>
          <w:sz w:val="27"/>
          <w:szCs w:val="27"/>
        </w:rPr>
        <w:tab/>
        <w:t xml:space="preserve">и разнообразными. </w:t>
      </w:r>
    </w:p>
    <w:p w:rsidR="000B40BE" w:rsidRPr="00A20875" w:rsidRDefault="000B40BE" w:rsidP="00A20875">
      <w:pPr>
        <w:pStyle w:val="ac"/>
        <w:ind w:left="722"/>
        <w:rPr>
          <w:sz w:val="27"/>
          <w:szCs w:val="27"/>
        </w:rPr>
      </w:pPr>
      <w:r w:rsidRPr="00A20875">
        <w:rPr>
          <w:sz w:val="27"/>
          <w:szCs w:val="27"/>
        </w:rPr>
        <w:t xml:space="preserve">Испытывает </w:t>
      </w:r>
      <w:r w:rsidRPr="00A20875">
        <w:rPr>
          <w:sz w:val="27"/>
          <w:szCs w:val="27"/>
        </w:rPr>
        <w:tab/>
        <w:t xml:space="preserve">острую потребность </w:t>
      </w:r>
      <w:r w:rsidRPr="00A20875">
        <w:rPr>
          <w:sz w:val="27"/>
          <w:szCs w:val="27"/>
        </w:rPr>
        <w:tab/>
        <w:t xml:space="preserve">в движении, отличается высокой возбудимостью. </w:t>
      </w:r>
      <w:r w:rsidRPr="00A20875">
        <w:rPr>
          <w:sz w:val="27"/>
          <w:szCs w:val="27"/>
        </w:rPr>
        <w:tab/>
        <w:t xml:space="preserve">В случае </w:t>
      </w:r>
      <w:r w:rsidRPr="00A20875">
        <w:rPr>
          <w:sz w:val="27"/>
          <w:szCs w:val="27"/>
        </w:rPr>
        <w:tab/>
        <w:t xml:space="preserve">ограничения </w:t>
      </w:r>
    </w:p>
    <w:p w:rsidR="000B40BE" w:rsidRPr="00A20875" w:rsidRDefault="000B40BE" w:rsidP="00A20875">
      <w:pPr>
        <w:spacing w:line="240" w:lineRule="auto"/>
        <w:ind w:left="709" w:right="58" w:firstLine="48"/>
        <w:rPr>
          <w:sz w:val="27"/>
          <w:szCs w:val="27"/>
        </w:rPr>
      </w:pPr>
      <w:r w:rsidRPr="00A20875">
        <w:rPr>
          <w:sz w:val="27"/>
          <w:szCs w:val="27"/>
        </w:rPr>
        <w:t xml:space="preserve">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 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Выполняет доступные </w:t>
      </w:r>
    </w:p>
    <w:p w:rsidR="000B40BE" w:rsidRPr="00A20875" w:rsidRDefault="000B40BE" w:rsidP="00A20875">
      <w:pPr>
        <w:spacing w:after="15" w:line="240" w:lineRule="auto"/>
        <w:ind w:left="709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 xml:space="preserve">возрасту гигиенические процедуры, соблюдает элементарные правила здорового образа </w:t>
      </w:r>
      <w:r w:rsidRPr="00A20875">
        <w:rPr>
          <w:sz w:val="27"/>
          <w:szCs w:val="27"/>
        </w:rPr>
        <w:tab/>
        <w:t xml:space="preserve">жизни: рассказывает </w:t>
      </w:r>
      <w:r w:rsidRPr="00A20875">
        <w:rPr>
          <w:sz w:val="27"/>
          <w:szCs w:val="27"/>
        </w:rPr>
        <w:tab/>
        <w:t xml:space="preserve">о последовательности и необходимости выполнения культурногигиенических навыков. </w:t>
      </w:r>
    </w:p>
    <w:p w:rsidR="000B40BE" w:rsidRPr="00A20875" w:rsidRDefault="000B40BE" w:rsidP="00A20875">
      <w:pPr>
        <w:tabs>
          <w:tab w:val="center" w:pos="774"/>
          <w:tab w:val="center" w:pos="2271"/>
        </w:tabs>
        <w:spacing w:after="0" w:line="240" w:lineRule="auto"/>
        <w:ind w:left="709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ab/>
        <w:t xml:space="preserve">Самостоятелен в </w:t>
      </w:r>
    </w:p>
    <w:p w:rsidR="000B40BE" w:rsidRPr="00A20875" w:rsidRDefault="000B40BE" w:rsidP="00A20875">
      <w:pPr>
        <w:spacing w:after="20" w:line="240" w:lineRule="auto"/>
        <w:ind w:left="709" w:right="106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самообслуживании, сам ставит цель, видит необходимость выполнения определенных действий. В </w:t>
      </w:r>
      <w:r w:rsidRPr="00A20875">
        <w:rPr>
          <w:sz w:val="27"/>
          <w:szCs w:val="27"/>
        </w:rPr>
        <w:tab/>
        <w:t xml:space="preserve">привычной обстановке самостоятельно выполняет знакомые правила общения со взрослыми здоровается и прощается, говорит «спасибо» и «пожалуйста». По </w:t>
      </w:r>
      <w:r w:rsidRPr="00A20875">
        <w:rPr>
          <w:sz w:val="27"/>
          <w:szCs w:val="27"/>
        </w:rPr>
        <w:tab/>
        <w:t xml:space="preserve">напоминанию взрослого </w:t>
      </w:r>
      <w:r w:rsidRPr="00A20875">
        <w:rPr>
          <w:sz w:val="27"/>
          <w:szCs w:val="27"/>
        </w:rPr>
        <w:tab/>
        <w:t xml:space="preserve">старается придерживаться основных </w:t>
      </w:r>
      <w:r w:rsidRPr="00A20875">
        <w:rPr>
          <w:sz w:val="27"/>
          <w:szCs w:val="27"/>
        </w:rPr>
        <w:tab/>
        <w:t>правил поведения  в быту и на улице.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ind w:right="107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Отличается высокой активностью и любознательностью. </w:t>
      </w:r>
    </w:p>
    <w:p w:rsidR="000B40BE" w:rsidRPr="00A20875" w:rsidRDefault="000B40BE" w:rsidP="00A20875">
      <w:pPr>
        <w:spacing w:after="0" w:line="240" w:lineRule="auto"/>
        <w:ind w:left="709" w:right="105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Задает много вопросов поискового характера: «Почему?», «Зачем?», </w:t>
      </w:r>
    </w:p>
    <w:p w:rsidR="000B40BE" w:rsidRPr="00A20875" w:rsidRDefault="000B40BE" w:rsidP="00A20875">
      <w:pPr>
        <w:spacing w:after="0" w:line="240" w:lineRule="auto"/>
        <w:ind w:left="709" w:right="106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</w:t>
      </w:r>
      <w:r w:rsidRPr="00A20875">
        <w:rPr>
          <w:sz w:val="27"/>
          <w:szCs w:val="27"/>
        </w:rPr>
        <w:tab/>
        <w:t xml:space="preserve">процессе совместной исследовательской деятельности активно познает  и  называет свойства и качества предметов, </w:t>
      </w:r>
    </w:p>
    <w:p w:rsidR="000B40BE" w:rsidRPr="00A20875" w:rsidRDefault="000B40BE" w:rsidP="00A20875">
      <w:pPr>
        <w:spacing w:after="0" w:line="240" w:lineRule="auto"/>
        <w:ind w:left="709" w:right="91" w:firstLine="0"/>
        <w:jc w:val="left"/>
        <w:rPr>
          <w:sz w:val="27"/>
          <w:szCs w:val="27"/>
        </w:rPr>
      </w:pPr>
      <w:r w:rsidRPr="00A20875">
        <w:rPr>
          <w:sz w:val="27"/>
          <w:szCs w:val="27"/>
        </w:rPr>
        <w:t xml:space="preserve">особенности  объектов </w:t>
      </w:r>
      <w:r w:rsidRPr="00A20875">
        <w:rPr>
          <w:sz w:val="27"/>
          <w:szCs w:val="27"/>
        </w:rPr>
        <w:tab/>
        <w:t xml:space="preserve">природы, обследовательские действия. Объединяет предметы и объекты в видовые категории с указанием характерных признаков.   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ind w:right="105"/>
        <w:rPr>
          <w:sz w:val="27"/>
          <w:szCs w:val="27"/>
        </w:rPr>
      </w:pPr>
      <w:r w:rsidRPr="00A20875">
        <w:rPr>
          <w:sz w:val="27"/>
          <w:szCs w:val="27"/>
        </w:rPr>
        <w:t>Имеет представления:</w:t>
      </w:r>
    </w:p>
    <w:p w:rsidR="000B40BE" w:rsidRPr="00A20875" w:rsidRDefault="000B40BE" w:rsidP="00A20875">
      <w:pPr>
        <w:pStyle w:val="ac"/>
        <w:ind w:left="722" w:right="105"/>
        <w:rPr>
          <w:sz w:val="27"/>
          <w:szCs w:val="27"/>
        </w:rPr>
      </w:pPr>
      <w:r w:rsidRPr="00A20875">
        <w:rPr>
          <w:i/>
          <w:sz w:val="27"/>
          <w:szCs w:val="27"/>
        </w:rPr>
        <w:t>- о себе</w:t>
      </w:r>
      <w:r w:rsidRPr="00A20875">
        <w:rPr>
          <w:sz w:val="27"/>
          <w:szCs w:val="27"/>
        </w:rPr>
        <w:t>: знает свое имя полное и краткое, фамилию, возраст, пол. Осознает некоторые свои умения («умею рисовать» и пр.), знания («знаю, о чем эта сказка»),</w:t>
      </w:r>
    </w:p>
    <w:p w:rsidR="000B40BE" w:rsidRPr="00A20875" w:rsidRDefault="000B40BE" w:rsidP="00A20875">
      <w:pPr>
        <w:spacing w:line="240" w:lineRule="auto"/>
        <w:ind w:left="709" w:right="105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то, чему научился («строить дом»). Стремится узнать от взрослого некоторые сведения о своем организме (для чего нужны руки, ноги, глаза, ресницы и пр.); </w:t>
      </w:r>
    </w:p>
    <w:p w:rsidR="000B40BE" w:rsidRPr="00A20875" w:rsidRDefault="000B40BE" w:rsidP="00A20875">
      <w:pPr>
        <w:spacing w:line="240" w:lineRule="auto"/>
        <w:ind w:left="709" w:right="105" w:firstLine="0"/>
        <w:rPr>
          <w:sz w:val="27"/>
          <w:szCs w:val="27"/>
        </w:rPr>
      </w:pPr>
      <w:r w:rsidRPr="00A20875">
        <w:rPr>
          <w:i/>
          <w:sz w:val="27"/>
          <w:szCs w:val="27"/>
        </w:rPr>
        <w:t>- о семье:</w:t>
      </w:r>
      <w:r w:rsidRPr="00A20875">
        <w:rPr>
          <w:sz w:val="27"/>
          <w:szCs w:val="27"/>
        </w:rPr>
        <w:t xml:space="preserve"> знает состав своей семьи, рассказывает о деятельности членов своей семьи, о произошедших семейных событиях, праздниках, о любимых игрушках, домашних животных;  </w:t>
      </w:r>
    </w:p>
    <w:p w:rsidR="000B40BE" w:rsidRPr="00A20875" w:rsidRDefault="000B40BE" w:rsidP="00A20875">
      <w:pPr>
        <w:tabs>
          <w:tab w:val="left" w:pos="709"/>
        </w:tabs>
        <w:spacing w:after="0" w:line="240" w:lineRule="auto"/>
        <w:ind w:left="709" w:right="105" w:firstLine="0"/>
        <w:rPr>
          <w:sz w:val="27"/>
          <w:szCs w:val="27"/>
        </w:rPr>
      </w:pPr>
      <w:r w:rsidRPr="00A20875">
        <w:rPr>
          <w:i/>
          <w:sz w:val="27"/>
          <w:szCs w:val="27"/>
        </w:rPr>
        <w:t>- об обществе</w:t>
      </w:r>
      <w:r>
        <w:rPr>
          <w:i/>
          <w:sz w:val="27"/>
          <w:szCs w:val="27"/>
        </w:rPr>
        <w:t xml:space="preserve"> </w:t>
      </w:r>
      <w:r w:rsidRPr="00A20875">
        <w:rPr>
          <w:sz w:val="27"/>
          <w:szCs w:val="27"/>
        </w:rPr>
        <w:t xml:space="preserve">(ближайшем социуме), </w:t>
      </w:r>
      <w:r w:rsidRPr="00A20875">
        <w:rPr>
          <w:sz w:val="27"/>
          <w:szCs w:val="27"/>
        </w:rPr>
        <w:tab/>
        <w:t xml:space="preserve">его культурных ценностях: беседует с воспитателем о профессиях работников </w:t>
      </w:r>
      <w:r w:rsidRPr="00A20875">
        <w:rPr>
          <w:sz w:val="27"/>
          <w:szCs w:val="27"/>
        </w:rPr>
        <w:tab/>
        <w:t xml:space="preserve">детского сада: </w:t>
      </w:r>
      <w:r w:rsidRPr="00A20875">
        <w:rPr>
          <w:sz w:val="27"/>
          <w:szCs w:val="27"/>
        </w:rPr>
        <w:lastRenderedPageBreak/>
        <w:t>помощника воспитателя, повара, медицинской сестры, воспитателя, прачки;</w:t>
      </w:r>
    </w:p>
    <w:p w:rsidR="000B40BE" w:rsidRPr="00A20875" w:rsidRDefault="000B40BE" w:rsidP="00A20875">
      <w:pPr>
        <w:tabs>
          <w:tab w:val="left" w:pos="709"/>
        </w:tabs>
        <w:spacing w:after="0" w:line="240" w:lineRule="auto"/>
        <w:ind w:left="709" w:right="105" w:firstLine="0"/>
        <w:rPr>
          <w:sz w:val="27"/>
          <w:szCs w:val="27"/>
        </w:rPr>
      </w:pPr>
      <w:r w:rsidRPr="00A20875">
        <w:rPr>
          <w:i/>
          <w:sz w:val="27"/>
          <w:szCs w:val="27"/>
        </w:rPr>
        <w:t xml:space="preserve">- о государстве: </w:t>
      </w:r>
      <w:r w:rsidRPr="00A20875">
        <w:rPr>
          <w:sz w:val="27"/>
          <w:szCs w:val="27"/>
        </w:rPr>
        <w:t>знает название страны и города, в котором живёт, хорошо ориентируется в ближайшем окружении.</w:t>
      </w:r>
    </w:p>
    <w:p w:rsidR="000B40BE" w:rsidRPr="00A20875" w:rsidRDefault="000B40BE" w:rsidP="00A20875">
      <w:pPr>
        <w:pStyle w:val="ac"/>
        <w:numPr>
          <w:ilvl w:val="0"/>
          <w:numId w:val="10"/>
        </w:numPr>
        <w:tabs>
          <w:tab w:val="center" w:pos="523"/>
          <w:tab w:val="center" w:pos="198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A20875">
        <w:rPr>
          <w:color w:val="000000"/>
          <w:sz w:val="27"/>
          <w:szCs w:val="27"/>
        </w:rPr>
        <w:t xml:space="preserve">Владеет </w:t>
      </w:r>
      <w:r w:rsidRPr="00A20875">
        <w:rPr>
          <w:color w:val="000000"/>
          <w:sz w:val="27"/>
          <w:szCs w:val="27"/>
        </w:rPr>
        <w:tab/>
        <w:t xml:space="preserve">разными способами деятельности, проявляет  самостоятельность,  </w:t>
      </w:r>
    </w:p>
    <w:p w:rsidR="000B40BE" w:rsidRPr="00A20875" w:rsidRDefault="000B40BE" w:rsidP="00A20875">
      <w:pPr>
        <w:pStyle w:val="ac"/>
        <w:ind w:left="722"/>
        <w:rPr>
          <w:color w:val="000000"/>
          <w:sz w:val="27"/>
          <w:szCs w:val="27"/>
        </w:rPr>
      </w:pPr>
      <w:r w:rsidRPr="00A20875">
        <w:rPr>
          <w:color w:val="000000"/>
          <w:sz w:val="27"/>
          <w:szCs w:val="27"/>
        </w:rPr>
        <w:t xml:space="preserve">стремится </w:t>
      </w:r>
      <w:r w:rsidRPr="00A20875">
        <w:rPr>
          <w:color w:val="000000"/>
          <w:sz w:val="27"/>
          <w:szCs w:val="27"/>
        </w:rPr>
        <w:tab/>
        <w:t xml:space="preserve">к  самовыражению. Поведение </w:t>
      </w:r>
    </w:p>
    <w:p w:rsidR="000B40BE" w:rsidRPr="00A20875" w:rsidRDefault="000B40BE" w:rsidP="00A20875">
      <w:pPr>
        <w:spacing w:after="0" w:line="240" w:lineRule="auto"/>
        <w:ind w:left="709" w:right="105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определяется  требованиями </w:t>
      </w:r>
      <w:r w:rsidRPr="00A20875">
        <w:rPr>
          <w:sz w:val="27"/>
          <w:szCs w:val="27"/>
        </w:rPr>
        <w:tab/>
        <w:t xml:space="preserve">со стороны взрослых и первичными ценностными представлениями  о том «что такое хорошо и что такое плохо» (например, нельзя драться,  </w:t>
      </w:r>
    </w:p>
    <w:p w:rsidR="000B40BE" w:rsidRPr="00A20875" w:rsidRDefault="000B40BE" w:rsidP="00A20875">
      <w:pPr>
        <w:tabs>
          <w:tab w:val="left" w:pos="709"/>
        </w:tabs>
        <w:spacing w:after="29" w:line="240" w:lineRule="auto"/>
        <w:ind w:left="709" w:right="104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нехорошо ябедничать, нужно делиться, нужно уважать взрослых и пр.). С помощью взрослого  может </w:t>
      </w:r>
      <w:r w:rsidRPr="00A20875">
        <w:rPr>
          <w:sz w:val="27"/>
          <w:szCs w:val="27"/>
        </w:rPr>
        <w:tab/>
        <w:t xml:space="preserve">наметить действия, направленные на достижение конкретной цели.  </w:t>
      </w:r>
    </w:p>
    <w:p w:rsidR="000B40BE" w:rsidRPr="00A20875" w:rsidRDefault="000B40BE" w:rsidP="00A20875">
      <w:pPr>
        <w:spacing w:after="0" w:line="240" w:lineRule="auto"/>
        <w:ind w:left="709" w:right="105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Умеет работать по образцу, слушать взрослого и выполнять его задания, отвечать, когда спрашивают. </w:t>
      </w:r>
    </w:p>
    <w:p w:rsidR="000B40BE" w:rsidRPr="00A20875" w:rsidRDefault="000B40BE" w:rsidP="00A20875">
      <w:pPr>
        <w:pStyle w:val="ac"/>
        <w:spacing w:after="5"/>
        <w:ind w:left="722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pStyle w:val="ac"/>
        <w:tabs>
          <w:tab w:val="left" w:pos="709"/>
        </w:tabs>
        <w:ind w:left="722" w:right="105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709"/>
        </w:tabs>
        <w:ind w:left="0" w:right="105" w:firstLine="0"/>
        <w:rPr>
          <w:sz w:val="27"/>
          <w:szCs w:val="27"/>
        </w:rPr>
      </w:pPr>
    </w:p>
    <w:p w:rsidR="000B40BE" w:rsidRPr="00A20875" w:rsidRDefault="000B40BE" w:rsidP="00A20875">
      <w:pPr>
        <w:pStyle w:val="ac"/>
        <w:ind w:left="1145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lastRenderedPageBreak/>
        <w:t xml:space="preserve">                    </w:t>
      </w:r>
      <w:r w:rsidRPr="00A20875">
        <w:rPr>
          <w:b/>
          <w:sz w:val="27"/>
          <w:szCs w:val="27"/>
          <w:lang w:val="en-US"/>
        </w:rPr>
        <w:t>II</w:t>
      </w:r>
      <w:r w:rsidRPr="00A20875">
        <w:rPr>
          <w:b/>
          <w:sz w:val="27"/>
          <w:szCs w:val="27"/>
        </w:rPr>
        <w:t>.     Содержательный раздел</w:t>
      </w:r>
    </w:p>
    <w:p w:rsidR="000B40BE" w:rsidRPr="00A20875" w:rsidRDefault="000B40BE" w:rsidP="00A20875">
      <w:pPr>
        <w:spacing w:line="240" w:lineRule="auto"/>
        <w:jc w:val="left"/>
        <w:rPr>
          <w:color w:val="C00000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11" w:firstLine="0"/>
        <w:jc w:val="center"/>
        <w:rPr>
          <w:b/>
          <w:color w:val="C00000"/>
          <w:sz w:val="27"/>
          <w:szCs w:val="27"/>
        </w:rPr>
      </w:pPr>
      <w:r w:rsidRPr="00A20875">
        <w:rPr>
          <w:b/>
          <w:sz w:val="27"/>
          <w:szCs w:val="27"/>
        </w:rPr>
        <w:t>2.1. Описание образовательной деятельности по пяти образовательным областям.</w:t>
      </w:r>
    </w:p>
    <w:p w:rsidR="000B40BE" w:rsidRPr="00A20875" w:rsidRDefault="000B40BE" w:rsidP="00A20875">
      <w:pPr>
        <w:spacing w:after="0" w:line="240" w:lineRule="auto"/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 xml:space="preserve">   Содержание Программы представляет собой образовательную деятельность в соответствии с направлениями развития – образовательными областями (социально-коммуникативное, речевое, познавательное, художественно-эстетическое, физическое) ребенка. </w:t>
      </w:r>
    </w:p>
    <w:p w:rsidR="000B40BE" w:rsidRPr="00A20875" w:rsidRDefault="000B40BE" w:rsidP="00A20875">
      <w:pPr>
        <w:spacing w:after="0" w:line="240" w:lineRule="auto"/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 xml:space="preserve">   Программа предполагает обеспечение развития личности, мотивации и способностей детей в различных видах деятельности и охватывает образовательные области: </w:t>
      </w:r>
    </w:p>
    <w:p w:rsidR="000B40BE" w:rsidRPr="00A20875" w:rsidRDefault="000B40BE" w:rsidP="00A20875">
      <w:pPr>
        <w:pStyle w:val="ac"/>
        <w:numPr>
          <w:ilvl w:val="1"/>
          <w:numId w:val="8"/>
        </w:numPr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>Социально – коммуникативное развитие</w:t>
      </w:r>
    </w:p>
    <w:p w:rsidR="000B40BE" w:rsidRPr="00A20875" w:rsidRDefault="000B40BE" w:rsidP="00A20875">
      <w:pPr>
        <w:pStyle w:val="ac"/>
        <w:numPr>
          <w:ilvl w:val="1"/>
          <w:numId w:val="8"/>
        </w:numPr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 xml:space="preserve">Познавательное развитие </w:t>
      </w:r>
    </w:p>
    <w:p w:rsidR="000B40BE" w:rsidRPr="00A20875" w:rsidRDefault="000B40BE" w:rsidP="00A20875">
      <w:pPr>
        <w:pStyle w:val="ac"/>
        <w:numPr>
          <w:ilvl w:val="1"/>
          <w:numId w:val="8"/>
        </w:numPr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>Речевое развитие</w:t>
      </w:r>
    </w:p>
    <w:p w:rsidR="000B40BE" w:rsidRPr="00A20875" w:rsidRDefault="000B40BE" w:rsidP="00A20875">
      <w:pPr>
        <w:pStyle w:val="ac"/>
        <w:numPr>
          <w:ilvl w:val="1"/>
          <w:numId w:val="8"/>
        </w:numPr>
        <w:ind w:left="709" w:hanging="1"/>
        <w:rPr>
          <w:color w:val="C00000"/>
          <w:sz w:val="27"/>
          <w:szCs w:val="27"/>
        </w:rPr>
      </w:pPr>
      <w:r w:rsidRPr="00A20875">
        <w:rPr>
          <w:sz w:val="27"/>
          <w:szCs w:val="27"/>
        </w:rPr>
        <w:t>Художественно - эстетическое развитие</w:t>
      </w:r>
    </w:p>
    <w:p w:rsidR="000B40BE" w:rsidRPr="00A20875" w:rsidRDefault="000B40BE" w:rsidP="00A20875">
      <w:pPr>
        <w:pStyle w:val="ac"/>
        <w:numPr>
          <w:ilvl w:val="1"/>
          <w:numId w:val="8"/>
        </w:numPr>
        <w:ind w:left="709" w:hanging="1"/>
        <w:rPr>
          <w:sz w:val="27"/>
          <w:szCs w:val="27"/>
        </w:rPr>
      </w:pPr>
      <w:r w:rsidRPr="00A20875">
        <w:rPr>
          <w:sz w:val="27"/>
          <w:szCs w:val="27"/>
        </w:rPr>
        <w:t xml:space="preserve">Физическое развитие </w:t>
      </w:r>
    </w:p>
    <w:p w:rsidR="000B40BE" w:rsidRPr="00A20875" w:rsidRDefault="000B40BE" w:rsidP="00A20875">
      <w:pPr>
        <w:pStyle w:val="ac"/>
        <w:ind w:left="709" w:hanging="1"/>
        <w:rPr>
          <w:sz w:val="27"/>
          <w:szCs w:val="27"/>
        </w:rPr>
      </w:pPr>
    </w:p>
    <w:p w:rsidR="000B40BE" w:rsidRPr="00A20875" w:rsidRDefault="000B40BE" w:rsidP="00A20875">
      <w:pPr>
        <w:pStyle w:val="ac"/>
        <w:ind w:left="426"/>
        <w:rPr>
          <w:sz w:val="27"/>
          <w:szCs w:val="27"/>
        </w:rPr>
      </w:pPr>
    </w:p>
    <w:p w:rsidR="000B40BE" w:rsidRPr="00A20875" w:rsidRDefault="000B40BE" w:rsidP="00A20875">
      <w:pPr>
        <w:pStyle w:val="ac"/>
        <w:ind w:left="142" w:hanging="142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Образовательная область «Социально-коммуникативное развитие»</w:t>
      </w:r>
    </w:p>
    <w:p w:rsidR="000B40BE" w:rsidRPr="00A20875" w:rsidRDefault="000B40BE" w:rsidP="00A20875">
      <w:pPr>
        <w:pStyle w:val="ac"/>
        <w:ind w:left="142" w:hanging="142"/>
        <w:jc w:val="center"/>
        <w:rPr>
          <w:color w:val="C00000"/>
          <w:sz w:val="27"/>
          <w:szCs w:val="27"/>
        </w:rPr>
      </w:pPr>
      <w:r w:rsidRPr="00A20875">
        <w:rPr>
          <w:b/>
          <w:i/>
          <w:sz w:val="27"/>
          <w:szCs w:val="27"/>
        </w:rPr>
        <w:t>(ФГОС  ДО 2.6)</w:t>
      </w:r>
    </w:p>
    <w:p w:rsidR="000B40BE" w:rsidRPr="00A20875" w:rsidRDefault="000B40BE" w:rsidP="00A20875">
      <w:pPr>
        <w:spacing w:after="0" w:line="240" w:lineRule="auto"/>
        <w:ind w:left="0" w:firstLine="426"/>
        <w:rPr>
          <w:b/>
          <w:i/>
          <w:sz w:val="27"/>
          <w:szCs w:val="27"/>
        </w:rPr>
      </w:pPr>
      <w:r w:rsidRPr="00A20875">
        <w:rPr>
          <w:sz w:val="27"/>
          <w:szCs w:val="27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B40BE" w:rsidRPr="00A20875" w:rsidRDefault="000B40BE" w:rsidP="00A20875">
      <w:pPr>
        <w:spacing w:after="0" w:line="240" w:lineRule="auto"/>
        <w:ind w:left="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Основная цель - </w:t>
      </w:r>
      <w:r w:rsidRPr="00A20875">
        <w:rPr>
          <w:sz w:val="27"/>
          <w:szCs w:val="27"/>
        </w:rPr>
        <w:t>позитивная социализация детей дошкольного возраста, приобщение детей к социокультурным нормам, традициям семьи,общества и государства.</w:t>
      </w: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5"/>
        <w:gridCol w:w="6339"/>
      </w:tblGrid>
      <w:tr w:rsidR="000B40BE" w:rsidRPr="00A20875" w:rsidTr="006B6E30">
        <w:tc>
          <w:tcPr>
            <w:tcW w:w="3313" w:type="dxa"/>
          </w:tcPr>
          <w:p w:rsidR="000B40BE" w:rsidRPr="006B6E30" w:rsidRDefault="000B40BE" w:rsidP="006B6E30">
            <w:pPr>
              <w:keepNext/>
              <w:keepLines/>
              <w:spacing w:after="28" w:line="240" w:lineRule="auto"/>
              <w:ind w:left="142" w:firstLine="0"/>
              <w:jc w:val="center"/>
              <w:outlineLvl w:val="6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lastRenderedPageBreak/>
              <w:t>Задачи образовательной деятельности</w:t>
            </w:r>
          </w:p>
        </w:tc>
        <w:tc>
          <w:tcPr>
            <w:tcW w:w="6576" w:type="dxa"/>
          </w:tcPr>
          <w:p w:rsidR="000B40BE" w:rsidRPr="006B6E30" w:rsidRDefault="000B40BE" w:rsidP="006B6E30">
            <w:pPr>
              <w:keepNext/>
              <w:keepLines/>
              <w:spacing w:after="0" w:line="240" w:lineRule="auto"/>
              <w:ind w:left="89" w:firstLine="0"/>
              <w:jc w:val="center"/>
              <w:outlineLvl w:val="6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Содержание образовательной деятельности</w:t>
            </w:r>
          </w:p>
          <w:p w:rsidR="000B40BE" w:rsidRPr="006B6E30" w:rsidRDefault="000B40BE" w:rsidP="006B6E30">
            <w:pPr>
              <w:spacing w:after="0" w:line="240" w:lineRule="auto"/>
              <w:ind w:left="0" w:right="1920" w:firstLine="0"/>
              <w:jc w:val="center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3313" w:type="dxa"/>
          </w:tcPr>
          <w:p w:rsidR="000B40BE" w:rsidRPr="006B6E30" w:rsidRDefault="000B40BE" w:rsidP="006B6E30">
            <w:pPr>
              <w:numPr>
                <w:ilvl w:val="0"/>
                <w:numId w:val="9"/>
              </w:numPr>
              <w:spacing w:after="0" w:line="240" w:lineRule="auto"/>
              <w:ind w:left="142" w:right="10" w:hanging="14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Воспитание доброжелательного отношения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      </w:r>
          </w:p>
          <w:p w:rsidR="000B40BE" w:rsidRPr="006B6E30" w:rsidRDefault="000B40BE" w:rsidP="006B6E30">
            <w:pPr>
              <w:numPr>
                <w:ilvl w:val="0"/>
                <w:numId w:val="9"/>
              </w:numPr>
              <w:spacing w:after="0" w:line="240" w:lineRule="auto"/>
              <w:ind w:left="142" w:right="10" w:hanging="14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Развитие эмоциональной отзывчивости к взрослым и детям, сопереживание героям литературных произведений, доброе отношение к животным и растениям.</w:t>
            </w:r>
          </w:p>
          <w:p w:rsidR="000B40BE" w:rsidRPr="006B6E30" w:rsidRDefault="000B40BE" w:rsidP="006B6E30">
            <w:pPr>
              <w:numPr>
                <w:ilvl w:val="0"/>
                <w:numId w:val="9"/>
              </w:numPr>
              <w:spacing w:after="0" w:line="240" w:lineRule="auto"/>
              <w:ind w:left="142" w:right="10" w:hanging="14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Воспитание культуры общения со взрослыми и сверстниками, желание </w:t>
            </w:r>
          </w:p>
          <w:p w:rsidR="000B40BE" w:rsidRPr="006B6E30" w:rsidRDefault="000B40BE" w:rsidP="006B6E30">
            <w:pPr>
              <w:spacing w:after="0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выполнять правила: здороваться, прощаться, благодарить за услугу, </w:t>
            </w:r>
          </w:p>
          <w:p w:rsidR="000B40BE" w:rsidRPr="006B6E30" w:rsidRDefault="000B40BE" w:rsidP="006B6E30">
            <w:pPr>
              <w:spacing w:after="0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обращаться к воспитателю по имени и отчеству, быть вежливыми в общении </w:t>
            </w:r>
          </w:p>
          <w:p w:rsidR="000B40BE" w:rsidRPr="006B6E30" w:rsidRDefault="000B40BE" w:rsidP="006B6E30">
            <w:pPr>
              <w:spacing w:after="0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со старшими и сверстниками, учиться сдерживать  отрицательные эмоции и </w:t>
            </w:r>
          </w:p>
          <w:p w:rsidR="000B40BE" w:rsidRPr="006B6E30" w:rsidRDefault="000B40BE" w:rsidP="006B6E30">
            <w:pPr>
              <w:spacing w:after="0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действия.</w:t>
            </w:r>
          </w:p>
          <w:p w:rsidR="000B40BE" w:rsidRPr="006B6E30" w:rsidRDefault="000B40BE" w:rsidP="006B6E30">
            <w:pPr>
              <w:numPr>
                <w:ilvl w:val="0"/>
                <w:numId w:val="9"/>
              </w:numPr>
              <w:spacing w:after="37" w:line="240" w:lineRule="auto"/>
              <w:ind w:left="142" w:right="10" w:hanging="14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Развитие стремления к совместным играм, взаимодействию в паре или </w:t>
            </w:r>
          </w:p>
          <w:p w:rsidR="000B40BE" w:rsidRPr="006B6E30" w:rsidRDefault="000B40BE" w:rsidP="006B6E30">
            <w:pPr>
              <w:spacing w:after="37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небольшой подгруппе, к взаимодействию в практической деятельности.</w:t>
            </w:r>
          </w:p>
          <w:p w:rsidR="000B40BE" w:rsidRPr="006B6E30" w:rsidRDefault="000B40BE" w:rsidP="006B6E30">
            <w:pPr>
              <w:numPr>
                <w:ilvl w:val="0"/>
                <w:numId w:val="9"/>
              </w:numPr>
              <w:spacing w:after="37" w:line="240" w:lineRule="auto"/>
              <w:ind w:left="142" w:right="10" w:hanging="14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Развитие в детях уверенности, стремления к самостоятельности, </w:t>
            </w:r>
          </w:p>
          <w:p w:rsidR="000B40BE" w:rsidRPr="006B6E30" w:rsidRDefault="000B40BE" w:rsidP="006B6E30">
            <w:pPr>
              <w:spacing w:after="37" w:line="240" w:lineRule="auto"/>
              <w:ind w:left="142" w:right="10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привязанности к семье, к воспитателю.</w:t>
            </w:r>
          </w:p>
        </w:tc>
        <w:tc>
          <w:tcPr>
            <w:tcW w:w="6576" w:type="dxa"/>
          </w:tcPr>
          <w:p w:rsidR="000B40BE" w:rsidRPr="006B6E30" w:rsidRDefault="000B40BE" w:rsidP="006B6E30">
            <w:pPr>
              <w:tabs>
                <w:tab w:val="left" w:pos="6108"/>
              </w:tabs>
              <w:spacing w:after="0" w:line="240" w:lineRule="auto"/>
              <w:ind w:left="181" w:hanging="4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Эмоции</w:t>
            </w:r>
            <w:r w:rsidRPr="006B6E30">
              <w:rPr>
                <w:sz w:val="24"/>
                <w:szCs w:val="24"/>
              </w:rPr>
              <w:t>. Понимание и различение ярко выраженных эмоциональных состояний, их про явления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      </w:r>
          </w:p>
          <w:p w:rsidR="000B40BE" w:rsidRPr="006B6E30" w:rsidRDefault="000B40BE" w:rsidP="006B6E30">
            <w:pPr>
              <w:tabs>
                <w:tab w:val="left" w:pos="6108"/>
              </w:tabs>
              <w:spacing w:after="0" w:line="240" w:lineRule="auto"/>
              <w:ind w:left="181" w:hanging="4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181" w:right="367" w:hanging="4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 xml:space="preserve">Взаимоотношения сотрудничество. </w:t>
            </w:r>
            <w:r w:rsidRPr="006B6E30">
              <w:rPr>
                <w:sz w:val="24"/>
                <w:szCs w:val="24"/>
              </w:rPr>
              <w:t xml:space="preserve">Представления о правилах согласованных действий и взаимоотношений. Освоение умений вступать в общение, совместную деятельность с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  </w:t>
            </w:r>
          </w:p>
          <w:p w:rsidR="000B40BE" w:rsidRPr="006B6E30" w:rsidRDefault="000B40BE" w:rsidP="006B6E30">
            <w:pPr>
              <w:spacing w:after="0" w:line="240" w:lineRule="auto"/>
              <w:ind w:left="181" w:right="367" w:hanging="4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181" w:right="367" w:hanging="4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Правила культуры поведения, общения со взрослыми и сверстниками.</w:t>
            </w:r>
            <w:r w:rsidRPr="006B6E30">
              <w:rPr>
                <w:sz w:val="24"/>
                <w:szCs w:val="24"/>
              </w:rPr>
              <w:t xml:space="preserve">Освоение детьми правил и  форм проявления вежливости, уважения к старшим: 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 игровое пространство другого ребенка, делиться игрушками, быть неравнодушным к состоянию и проблемам сверстников в группе. </w:t>
            </w:r>
          </w:p>
          <w:p w:rsidR="000B40BE" w:rsidRPr="006B6E30" w:rsidRDefault="000B40BE" w:rsidP="006B6E30">
            <w:pPr>
              <w:spacing w:after="37" w:line="240" w:lineRule="auto"/>
              <w:ind w:left="181" w:hanging="4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81" w:right="367" w:hanging="4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 xml:space="preserve">Семья. </w:t>
            </w:r>
            <w:r w:rsidRPr="006B6E30">
              <w:rPr>
                <w:sz w:val="24"/>
                <w:szCs w:val="24"/>
              </w:rPr>
              <w:t xml:space="preserve">Представление о семейных делах, событиях жизни (совместный отдых,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 </w:t>
            </w:r>
          </w:p>
          <w:p w:rsidR="000B40BE" w:rsidRPr="006B6E30" w:rsidRDefault="000B40BE" w:rsidP="006B6E30">
            <w:pPr>
              <w:spacing w:after="0" w:line="240" w:lineRule="auto"/>
              <w:ind w:left="0" w:firstLine="89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after="160" w:line="240" w:lineRule="auto"/>
        <w:ind w:left="0" w:firstLine="0"/>
        <w:jc w:val="left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160" w:line="240" w:lineRule="auto"/>
        <w:ind w:left="0" w:firstLine="0"/>
        <w:jc w:val="left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160" w:line="240" w:lineRule="auto"/>
        <w:ind w:left="0" w:firstLine="0"/>
        <w:jc w:val="left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160" w:line="240" w:lineRule="auto"/>
        <w:ind w:left="0" w:firstLine="0"/>
        <w:jc w:val="left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 xml:space="preserve">Результаты образовательной деятельности </w:t>
      </w:r>
    </w:p>
    <w:tbl>
      <w:tblPr>
        <w:tblW w:w="9220" w:type="dxa"/>
        <w:tblCellMar>
          <w:top w:w="49" w:type="dxa"/>
          <w:right w:w="48" w:type="dxa"/>
        </w:tblCellMar>
        <w:tblLook w:val="00A0"/>
      </w:tblPr>
      <w:tblGrid>
        <w:gridCol w:w="4611"/>
        <w:gridCol w:w="4609"/>
      </w:tblGrid>
      <w:tr w:rsidR="000B40BE" w:rsidRPr="00A20875" w:rsidTr="006B6E30">
        <w:trPr>
          <w:trHeight w:val="852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21" w:right="765" w:firstLine="0"/>
              <w:jc w:val="center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1" w:right="765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907" w:right="2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8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0B40BE" w:rsidRPr="006B6E30" w:rsidRDefault="000B40BE" w:rsidP="006B6E30">
            <w:pPr>
              <w:spacing w:after="0" w:line="240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0B40BE" w:rsidRPr="00A20875" w:rsidTr="006B6E30">
        <w:trPr>
          <w:trHeight w:val="663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>Ребенок преимущественно жизнерадостно, дружелюбно настроен;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 xml:space="preserve">Внимателен к словам и оценкам взрослых, стремится к положительным формам поведения;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 xml:space="preserve">В привычной обстановке самостоятельно выполняет знакомые правила общения со взрослыми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hanging="284"/>
            </w:pPr>
            <w:r w:rsidRPr="00A20875">
              <w:t xml:space="preserve">(здороваться, прощаться, обращаться на «вы»);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 xml:space="preserve">Общаясь со сверстниками, проявляет желание понять их замыслы, делится игрушками, вступает в ролевой диалог.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 xml:space="preserve"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0"/>
              </w:numPr>
              <w:ind w:left="426" w:right="62" w:hanging="284"/>
            </w:pPr>
            <w:r w:rsidRPr="00A20875">
              <w:t xml:space="preserve">Охотно отвечает на вопросы о семье,  проявляет любовь к родителям, доверие к воспитателю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31"/>
              </w:numPr>
              <w:ind w:left="351" w:right="62" w:hanging="284"/>
            </w:pPr>
            <w:r w:rsidRPr="00A20875">
              <w:t xml:space="preserve">Поведение ребенка и его общение с окружающими неустойчиво; ребенок либо проявляет излишнюю скованность в общении, либо черты агрессивности, нежелание следовать указаниям или правилам;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1"/>
              </w:numPr>
              <w:ind w:left="351" w:right="62" w:hanging="284"/>
            </w:pPr>
            <w:r w:rsidRPr="00A20875">
              <w:t xml:space="preserve">Не внимателен к словам взрослого (родителей, воспитателя), повторяет нежелательные действия, несмотря на указания и оценку взрослого;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1"/>
              </w:numPr>
              <w:ind w:left="351" w:right="62" w:hanging="284"/>
            </w:pPr>
            <w:r w:rsidRPr="00A20875">
              <w:t xml:space="preserve">Обнаруживает трудности взаимоотношений и согласования действий с другими детьми в общей деятельности;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1"/>
              </w:numPr>
              <w:ind w:left="351" w:right="62" w:hanging="284"/>
            </w:pPr>
            <w:r w:rsidRPr="00A20875">
              <w:t xml:space="preserve">Без внешнего побуждения по своей инициативе не реагирует на эмоциональные состояния взрослых и сверстников.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31"/>
              </w:numPr>
              <w:ind w:left="351" w:right="62" w:hanging="284"/>
            </w:pPr>
            <w:r w:rsidRPr="00A20875">
              <w:t xml:space="preserve">Неохотно вступает в диалог со воспитателем, препятствием для общения служит недостаточно развитая речь. </w:t>
            </w:r>
          </w:p>
          <w:p w:rsidR="000B40BE" w:rsidRPr="006B6E30" w:rsidRDefault="000B40BE" w:rsidP="006B6E30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keepNext/>
        <w:keepLines/>
        <w:spacing w:after="0" w:line="240" w:lineRule="auto"/>
        <w:ind w:left="0" w:right="711" w:firstLine="0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</w:p>
    <w:tbl>
      <w:tblPr>
        <w:tblpPr w:leftFromText="180" w:rightFromText="180" w:vertAnchor="text" w:horzAnchor="margin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0"/>
        <w:gridCol w:w="6324"/>
      </w:tblGrid>
      <w:tr w:rsidR="000B40BE" w:rsidRPr="00A20875" w:rsidTr="006B6E30">
        <w:tc>
          <w:tcPr>
            <w:tcW w:w="3250" w:type="dxa"/>
          </w:tcPr>
          <w:p w:rsidR="000B40BE" w:rsidRPr="006B6E30" w:rsidRDefault="000B40BE" w:rsidP="006B6E30">
            <w:pPr>
              <w:keepNext/>
              <w:keepLines/>
              <w:spacing w:after="28" w:line="240" w:lineRule="auto"/>
              <w:ind w:left="142" w:firstLine="0"/>
              <w:jc w:val="center"/>
              <w:outlineLvl w:val="6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lastRenderedPageBreak/>
              <w:t>Задачи образовательной деятельности</w:t>
            </w:r>
          </w:p>
        </w:tc>
        <w:tc>
          <w:tcPr>
            <w:tcW w:w="6324" w:type="dxa"/>
          </w:tcPr>
          <w:p w:rsidR="000B40BE" w:rsidRPr="006B6E30" w:rsidRDefault="000B40BE" w:rsidP="006B6E30">
            <w:pPr>
              <w:keepNext/>
              <w:keepLines/>
              <w:spacing w:after="0" w:line="240" w:lineRule="auto"/>
              <w:ind w:left="89" w:firstLine="0"/>
              <w:jc w:val="center"/>
              <w:outlineLvl w:val="6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  <w:p w:rsidR="000B40BE" w:rsidRPr="006B6E30" w:rsidRDefault="000B40BE" w:rsidP="006B6E30">
            <w:pPr>
              <w:spacing w:after="0" w:line="240" w:lineRule="auto"/>
              <w:ind w:left="0" w:right="1920" w:firstLine="0"/>
              <w:jc w:val="center"/>
              <w:rPr>
                <w:sz w:val="24"/>
                <w:szCs w:val="24"/>
              </w:rPr>
            </w:pPr>
          </w:p>
        </w:tc>
      </w:tr>
      <w:tr w:rsidR="000B40BE" w:rsidRPr="00A20875" w:rsidTr="006B6E30">
        <w:trPr>
          <w:trHeight w:val="10659"/>
        </w:trPr>
        <w:tc>
          <w:tcPr>
            <w:tcW w:w="3250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11"/>
              </w:numPr>
              <w:spacing w:after="60"/>
              <w:ind w:left="142" w:hanging="142"/>
            </w:pPr>
            <w:r w:rsidRPr="00A20875">
              <w:t xml:space="preserve">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Воспитывать уважение и благодарность  взрослым за их труд, заботу о детях; 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1"/>
              </w:numPr>
              <w:spacing w:after="60"/>
              <w:ind w:left="142" w:hanging="142"/>
            </w:pPr>
            <w:r w:rsidRPr="00A20875">
              <w:t xml:space="preserve">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1"/>
              </w:numPr>
              <w:spacing w:after="11"/>
              <w:ind w:left="142" w:hanging="142"/>
            </w:pPr>
            <w:r w:rsidRPr="00A20875">
              <w:t xml:space="preserve">Способствовать дальнейшему развитию самостоятельности и уверенности в самообслуживании, желания включаться в повседневные трудовые дела в  детском саду  и семье.  </w:t>
            </w:r>
          </w:p>
          <w:p w:rsidR="000B40BE" w:rsidRPr="006B6E30" w:rsidRDefault="000B40BE" w:rsidP="006B6E30">
            <w:pPr>
              <w:spacing w:after="11" w:line="240" w:lineRule="auto"/>
              <w:ind w:right="367"/>
              <w:rPr>
                <w:sz w:val="24"/>
                <w:szCs w:val="24"/>
              </w:rPr>
            </w:pPr>
          </w:p>
        </w:tc>
        <w:tc>
          <w:tcPr>
            <w:tcW w:w="6324" w:type="dxa"/>
          </w:tcPr>
          <w:p w:rsidR="000B40BE" w:rsidRPr="006B6E30" w:rsidRDefault="000B40BE" w:rsidP="006B6E30">
            <w:pPr>
              <w:spacing w:after="4" w:line="240" w:lineRule="auto"/>
              <w:ind w:left="152" w:right="367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Труд взрослых и рукотворный мир. </w:t>
            </w:r>
            <w:r w:rsidRPr="006B6E30">
              <w:rPr>
                <w:color w:val="auto"/>
                <w:sz w:val="24"/>
                <w:szCs w:val="24"/>
              </w:rPr>
              <w:t xml:space="preserve">Обогащение представлений детей о содержании и структуре процессов хозяйственно-бытового труда взрослых в дошкольном учреждении: сервировка стола; мытье посуды; 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 </w:t>
            </w:r>
          </w:p>
          <w:p w:rsidR="000B40BE" w:rsidRPr="006B6E30" w:rsidRDefault="000B40BE" w:rsidP="006B6E30">
            <w:pPr>
              <w:spacing w:line="240" w:lineRule="auto"/>
              <w:ind w:left="152" w:right="36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 </w:t>
            </w:r>
          </w:p>
          <w:p w:rsidR="000B40BE" w:rsidRPr="006B6E30" w:rsidRDefault="000B40BE" w:rsidP="006B6E30">
            <w:pPr>
              <w:spacing w:after="2" w:line="240" w:lineRule="auto"/>
              <w:ind w:left="152" w:firstLine="0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1" w:line="240" w:lineRule="auto"/>
              <w:ind w:left="152" w:right="144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Самообслуживание и детский труд. </w:t>
            </w:r>
            <w:r w:rsidRPr="006B6E30">
              <w:rPr>
                <w:color w:val="auto"/>
                <w:sz w:val="24"/>
                <w:szCs w:val="24"/>
              </w:rPr>
              <w:t xml:space="preserve">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 </w:t>
            </w:r>
          </w:p>
          <w:p w:rsidR="000B40BE" w:rsidRPr="006B6E30" w:rsidRDefault="000B40BE" w:rsidP="006B6E30">
            <w:pPr>
              <w:spacing w:after="2" w:line="240" w:lineRule="auto"/>
              <w:ind w:left="152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10" w:line="240" w:lineRule="auto"/>
              <w:ind w:left="-52" w:firstLine="425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after="0" w:line="240" w:lineRule="auto"/>
        <w:ind w:left="542" w:right="711" w:hanging="10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Развиваем ценностное отношение к труду.  </w:t>
      </w:r>
    </w:p>
    <w:p w:rsidR="000B40BE" w:rsidRPr="00A20875" w:rsidRDefault="000B40BE" w:rsidP="00A20875">
      <w:pPr>
        <w:keepNext/>
        <w:keepLines/>
        <w:spacing w:after="0" w:line="240" w:lineRule="auto"/>
        <w:ind w:left="0" w:right="711" w:firstLine="0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0" w:right="711" w:firstLine="0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0" w:right="711" w:firstLine="0"/>
        <w:rPr>
          <w:sz w:val="27"/>
          <w:szCs w:val="27"/>
        </w:rPr>
      </w:pPr>
    </w:p>
    <w:p w:rsidR="000B40BE" w:rsidRPr="00A20875" w:rsidRDefault="000B40BE" w:rsidP="00A20875">
      <w:pPr>
        <w:spacing w:after="29" w:line="240" w:lineRule="auto"/>
        <w:ind w:left="0" w:right="105" w:firstLine="0"/>
        <w:jc w:val="center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142" w:right="711" w:hanging="10"/>
        <w:jc w:val="left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>Результаты образовательной деятельности</w:t>
      </w:r>
    </w:p>
    <w:tbl>
      <w:tblPr>
        <w:tblW w:w="9470" w:type="dxa"/>
        <w:tblInd w:w="86" w:type="dxa"/>
        <w:tblCellMar>
          <w:top w:w="62" w:type="dxa"/>
          <w:left w:w="106" w:type="dxa"/>
          <w:right w:w="50" w:type="dxa"/>
        </w:tblCellMar>
        <w:tblLook w:val="00A0"/>
      </w:tblPr>
      <w:tblGrid>
        <w:gridCol w:w="4736"/>
        <w:gridCol w:w="4734"/>
      </w:tblGrid>
      <w:tr w:rsidR="000B40BE" w:rsidRPr="00A20875" w:rsidTr="006B6E30">
        <w:trPr>
          <w:trHeight w:val="96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right="1"/>
              <w:jc w:val="right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565" w:right="44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Вызывает озабоченность и требует </w:t>
            </w:r>
          </w:p>
          <w:p w:rsidR="000B40BE" w:rsidRPr="006B6E30" w:rsidRDefault="000B40BE" w:rsidP="006B6E30">
            <w:pPr>
              <w:spacing w:after="0" w:line="240" w:lineRule="auto"/>
              <w:ind w:left="565" w:right="44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совместных усилий педагогов и родителей </w:t>
            </w:r>
          </w:p>
        </w:tc>
      </w:tr>
      <w:tr w:rsidR="000B40BE" w:rsidRPr="00A20875" w:rsidTr="006B6E30">
        <w:trPr>
          <w:trHeight w:val="561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81" w:right="61" w:hanging="283"/>
            </w:pPr>
            <w:r w:rsidRPr="00A20875">
              <w:t xml:space="preserve">Ребенок проявляет познавательный интерес к труду взрослых, профессиям, технике; охотно отражает эти представления в  играх.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60"/>
              <w:ind w:left="481" w:right="61" w:hanging="283"/>
            </w:pPr>
            <w:r w:rsidRPr="00A20875">
              <w:t xml:space="preserve">Способен использовать обследовательские действия для выделения качеств и свойств предметов и материалов; рассказать о предмете, его назначении и особенностях, о том, как он был создан.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8"/>
              <w:ind w:left="481" w:right="61" w:hanging="283"/>
            </w:pPr>
            <w:r w:rsidRPr="00A20875">
              <w:t xml:space="preserve">Ребенок самостоятелен в самообслуживании, сам ставит цель, видит необходимость выполнения определенных действий для достижения результата.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ind w:left="481" w:right="61" w:hanging="283"/>
            </w:pPr>
            <w:r w:rsidRPr="00A20875">
              <w:t xml:space="preserve">Стремится к выполнению трудовых обязанностей, охотно включается в совместный труд со взрослыми или сверстниками.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23" w:right="61" w:hanging="283"/>
            </w:pPr>
            <w:r w:rsidRPr="00A20875">
              <w:t xml:space="preserve">Познавательный интерес к труду неустойчив, крайне редко отражает труд взрослых в сюжетно-ролевой игре.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23" w:right="61" w:hanging="283"/>
            </w:pPr>
            <w:r w:rsidRPr="00A20875">
              <w:t xml:space="preserve">Не всегда пользуется предметами и материалами в соответствии с их назначением и свойствами;.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23" w:right="61" w:hanging="283"/>
            </w:pPr>
            <w:r w:rsidRPr="00A20875">
              <w:t xml:space="preserve">Ребенок не уверен в себе; стремление к самостоятельности в самообслуживании не выражено, зависим от помощи взрослого.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23" w:right="61" w:hanging="283"/>
            </w:pPr>
            <w:r w:rsidRPr="00A20875">
              <w:t xml:space="preserve">В хозяйственно-бытовом труде требуется постоянная помощь взрослого при подготовке к работе, а также прямая помощь в выполнении отдельных трудовых действий. 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9"/>
              </w:numPr>
              <w:spacing w:after="54"/>
              <w:ind w:left="423" w:right="61" w:hanging="283"/>
            </w:pPr>
            <w:r w:rsidRPr="00A20875">
              <w:t xml:space="preserve">В поведении отмечаются случаи небрежного отношения к результатам чужого труда; неохотно помогает взрослым. </w:t>
            </w:r>
          </w:p>
          <w:p w:rsidR="000B40BE" w:rsidRPr="006B6E30" w:rsidRDefault="000B40BE" w:rsidP="006B6E30">
            <w:pPr>
              <w:spacing w:after="0" w:line="240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542" w:right="712" w:hanging="10"/>
        <w:jc w:val="center"/>
        <w:rPr>
          <w:b/>
          <w:i/>
          <w:sz w:val="27"/>
          <w:szCs w:val="27"/>
        </w:rPr>
      </w:pPr>
    </w:p>
    <w:p w:rsidR="000B40BE" w:rsidRDefault="000B40BE" w:rsidP="00A20875">
      <w:pPr>
        <w:spacing w:after="5" w:line="240" w:lineRule="auto"/>
        <w:ind w:left="542" w:right="712" w:hanging="10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 xml:space="preserve">Формирование основ безопасного поведения в быту, социуме, природе. </w:t>
      </w:r>
    </w:p>
    <w:p w:rsidR="000B40BE" w:rsidRPr="00A20875" w:rsidRDefault="000B40BE" w:rsidP="00A20875">
      <w:pPr>
        <w:spacing w:after="5" w:line="240" w:lineRule="auto"/>
        <w:ind w:left="542" w:right="712" w:hanging="10"/>
        <w:jc w:val="center"/>
        <w:rPr>
          <w:b/>
          <w:i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5387"/>
      </w:tblGrid>
      <w:tr w:rsidR="000B40BE" w:rsidRPr="00A20875" w:rsidTr="006B6E30">
        <w:tc>
          <w:tcPr>
            <w:tcW w:w="4219" w:type="dxa"/>
          </w:tcPr>
          <w:p w:rsidR="000B40BE" w:rsidRPr="006B6E30" w:rsidRDefault="000B40BE" w:rsidP="006B6E30">
            <w:pPr>
              <w:keepNext/>
              <w:keepLines/>
              <w:spacing w:after="28" w:line="240" w:lineRule="auto"/>
              <w:ind w:left="142" w:firstLine="0"/>
              <w:jc w:val="center"/>
              <w:outlineLvl w:val="6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5387" w:type="dxa"/>
          </w:tcPr>
          <w:p w:rsidR="000B40BE" w:rsidRPr="006B6E30" w:rsidRDefault="000B40BE" w:rsidP="006B6E30">
            <w:pPr>
              <w:keepNext/>
              <w:keepLines/>
              <w:spacing w:after="0" w:line="240" w:lineRule="auto"/>
              <w:ind w:left="89" w:firstLine="0"/>
              <w:jc w:val="center"/>
              <w:outlineLvl w:val="6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Содержание образовательной деятельности</w:t>
            </w:r>
          </w:p>
          <w:p w:rsidR="000B40BE" w:rsidRPr="006B6E30" w:rsidRDefault="000B40BE" w:rsidP="006B6E30">
            <w:pPr>
              <w:spacing w:after="0" w:line="240" w:lineRule="auto"/>
              <w:ind w:left="0" w:right="1920" w:firstLine="0"/>
              <w:jc w:val="center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4219" w:type="dxa"/>
          </w:tcPr>
          <w:p w:rsidR="000B40BE" w:rsidRPr="006B6E30" w:rsidRDefault="000B40BE" w:rsidP="006B6E30">
            <w:pPr>
              <w:numPr>
                <w:ilvl w:val="0"/>
                <w:numId w:val="12"/>
              </w:numPr>
              <w:spacing w:after="37" w:line="240" w:lineRule="auto"/>
              <w:ind w:left="426" w:right="34" w:hanging="284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людьми. </w:t>
            </w:r>
          </w:p>
          <w:p w:rsidR="000B40BE" w:rsidRPr="006B6E30" w:rsidRDefault="000B40BE" w:rsidP="006B6E30">
            <w:pPr>
              <w:numPr>
                <w:ilvl w:val="0"/>
                <w:numId w:val="12"/>
              </w:numPr>
              <w:spacing w:after="37" w:line="240" w:lineRule="auto"/>
              <w:ind w:left="426" w:right="34" w:hanging="284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Продолжать знакомить детей с простейшими способами безопасного поведения в опасных ситуациях. </w:t>
            </w:r>
          </w:p>
          <w:p w:rsidR="000B40BE" w:rsidRPr="006B6E30" w:rsidRDefault="000B40BE" w:rsidP="006B6E30">
            <w:pPr>
              <w:numPr>
                <w:ilvl w:val="0"/>
                <w:numId w:val="12"/>
              </w:numPr>
              <w:spacing w:after="37" w:line="240" w:lineRule="auto"/>
              <w:ind w:left="426" w:right="34" w:hanging="284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представления о правилах безопасного дорожного движения в качестве пешехода и пассажира транспортного средства.  </w:t>
            </w:r>
          </w:p>
        </w:tc>
        <w:tc>
          <w:tcPr>
            <w:tcW w:w="5387" w:type="dxa"/>
          </w:tcPr>
          <w:p w:rsidR="000B40BE" w:rsidRPr="00A20875" w:rsidRDefault="000B40BE" w:rsidP="006B6E30">
            <w:pPr>
              <w:pStyle w:val="ac"/>
              <w:numPr>
                <w:ilvl w:val="0"/>
                <w:numId w:val="12"/>
              </w:numPr>
              <w:ind w:left="459" w:right="176" w:hanging="283"/>
            </w:pPr>
            <w:r w:rsidRPr="00A20875">
              <w:t xml:space="preserve">Ознакомление с помощью картинок, инсценировок с игрушками,  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 ребенка в опасной ситуации (нельзя близко подходить к огню, к краю ямы или высокого берега, высовываться из окна, зажигать спички и пр.). 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2"/>
              </w:numPr>
              <w:ind w:left="459" w:right="176" w:hanging="283"/>
            </w:pPr>
            <w:r w:rsidRPr="00A20875">
              <w:t xml:space="preserve">Освоение способов безопасного обращения с 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2"/>
              </w:numPr>
              <w:ind w:left="459" w:right="176" w:hanging="283"/>
            </w:pPr>
            <w:r w:rsidRPr="00A20875">
              <w:t xml:space="preserve">Знакомство со светофором, знание о значении его сигналов и правилах перехода улицы только на зеленый сигнал. </w:t>
            </w:r>
          </w:p>
          <w:p w:rsidR="000B40BE" w:rsidRPr="006B6E30" w:rsidRDefault="000B40BE" w:rsidP="006B6E30">
            <w:pPr>
              <w:spacing w:after="0" w:line="240" w:lineRule="auto"/>
              <w:ind w:left="-52" w:firstLine="425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keepNext/>
        <w:keepLines/>
        <w:spacing w:after="0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Результаты образовательной деятельности </w:t>
      </w:r>
    </w:p>
    <w:tbl>
      <w:tblPr>
        <w:tblW w:w="9640" w:type="dxa"/>
        <w:tblInd w:w="-137" w:type="dxa"/>
        <w:tblCellMar>
          <w:top w:w="53" w:type="dxa"/>
          <w:left w:w="0" w:type="dxa"/>
          <w:right w:w="24" w:type="dxa"/>
        </w:tblCellMar>
        <w:tblLook w:val="00A0"/>
      </w:tblPr>
      <w:tblGrid>
        <w:gridCol w:w="4959"/>
        <w:gridCol w:w="4681"/>
      </w:tblGrid>
      <w:tr w:rsidR="000B40BE" w:rsidRPr="00A20875" w:rsidTr="006B6E30">
        <w:trPr>
          <w:trHeight w:val="83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21" w:right="790" w:firstLine="0"/>
              <w:jc w:val="center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1" w:right="79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right="26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0B40BE" w:rsidRPr="006B6E30" w:rsidRDefault="000B40BE" w:rsidP="006B6E30">
            <w:pPr>
              <w:spacing w:after="0" w:line="240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0B40BE" w:rsidRPr="00A20875" w:rsidTr="006B6E30">
        <w:trPr>
          <w:trHeight w:val="445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0" w:right="257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2"/>
              </w:numPr>
              <w:spacing w:after="39" w:line="240" w:lineRule="auto"/>
              <w:ind w:left="568" w:right="398" w:hanging="426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Ребенок с интересом познает правила безопасного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поведения,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с удовольствием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слушает рассказы и сказки, стихи, любит рассуждать на эту тему,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задает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вопросы, разгадывает загадки. </w:t>
            </w:r>
          </w:p>
          <w:p w:rsidR="000B40BE" w:rsidRPr="006B6E30" w:rsidRDefault="000B40BE" w:rsidP="006B6E30">
            <w:pPr>
              <w:numPr>
                <w:ilvl w:val="0"/>
                <w:numId w:val="32"/>
              </w:numPr>
              <w:spacing w:after="47" w:line="240" w:lineRule="auto"/>
              <w:ind w:left="568" w:right="398" w:hanging="426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В повседневной жизни стремится соблюдать правила безопасного поведения.  </w:t>
            </w:r>
          </w:p>
          <w:p w:rsidR="000B40BE" w:rsidRPr="006B6E30" w:rsidRDefault="000B40BE" w:rsidP="006B6E30">
            <w:pPr>
              <w:pStyle w:val="ac"/>
              <w:numPr>
                <w:ilvl w:val="0"/>
                <w:numId w:val="32"/>
              </w:numPr>
              <w:ind w:left="568" w:right="398" w:hanging="426"/>
              <w:rPr>
                <w:b/>
              </w:rPr>
            </w:pPr>
            <w:r w:rsidRPr="00A20875">
              <w:t>Умеет привлечь внимание взрослого в случае возникновения непредвиденных и опасных для жизни и здоровья ситуаций.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spacing w:after="51"/>
              <w:ind w:right="85"/>
            </w:pPr>
          </w:p>
          <w:p w:rsidR="000B40BE" w:rsidRPr="006B6E30" w:rsidRDefault="000B40BE" w:rsidP="006B6E30">
            <w:pPr>
              <w:numPr>
                <w:ilvl w:val="0"/>
                <w:numId w:val="32"/>
              </w:numPr>
              <w:spacing w:after="48" w:line="240" w:lineRule="auto"/>
              <w:ind w:left="428" w:right="402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У ребенка не проявляется интерес к освоению правил безопасного поведения. </w:t>
            </w:r>
          </w:p>
          <w:p w:rsidR="000B40BE" w:rsidRPr="006B6E30" w:rsidRDefault="000B40BE" w:rsidP="006B6E30">
            <w:pPr>
              <w:numPr>
                <w:ilvl w:val="0"/>
                <w:numId w:val="32"/>
              </w:numPr>
              <w:spacing w:after="54" w:line="240" w:lineRule="auto"/>
              <w:ind w:left="428" w:right="402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Ребенок сам становится источником возникновения опасных ситуаций во взаимодействии со сверстниками, часто травмируется. </w:t>
            </w:r>
          </w:p>
          <w:p w:rsidR="000B40BE" w:rsidRPr="006B6E30" w:rsidRDefault="000B40BE" w:rsidP="006B6E30">
            <w:pPr>
              <w:numPr>
                <w:ilvl w:val="0"/>
                <w:numId w:val="32"/>
              </w:numPr>
              <w:spacing w:after="0" w:line="240" w:lineRule="auto"/>
              <w:ind w:left="428" w:right="402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Несмотря на предупреждение взрослого, не проявляет осторожность при контактах с потенциально опасными предметами (ножницы, стекло). </w:t>
            </w:r>
          </w:p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after="0"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  <w:sectPr w:rsidR="000B40BE" w:rsidRPr="00A20875" w:rsidSect="00027F72">
          <w:footerReference w:type="default" r:id="rId7"/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0B40BE" w:rsidRPr="00A20875" w:rsidRDefault="000B40BE" w:rsidP="00A20875">
      <w:pPr>
        <w:spacing w:line="240" w:lineRule="auto"/>
        <w:ind w:left="0" w:right="1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lastRenderedPageBreak/>
        <w:t>Календарно-тематическое планирование непосредственно образовательной деятельности по разделу</w:t>
      </w: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«Ребенок входит в мир социальных отношений»</w:t>
      </w: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Образовательные области «Социально-коммуникативное развитие» // «Познавательное развитие»</w:t>
      </w:r>
    </w:p>
    <w:p w:rsidR="000B40BE" w:rsidRPr="00A20875" w:rsidRDefault="000B40BE" w:rsidP="00A20875">
      <w:pPr>
        <w:tabs>
          <w:tab w:val="left" w:pos="5133"/>
          <w:tab w:val="center" w:pos="5677"/>
        </w:tabs>
        <w:spacing w:line="240" w:lineRule="auto"/>
        <w:ind w:left="0" w:firstLine="0"/>
        <w:rPr>
          <w:b/>
          <w:i/>
          <w:color w:val="FF0000"/>
          <w:sz w:val="27"/>
          <w:szCs w:val="27"/>
        </w:rPr>
      </w:pPr>
    </w:p>
    <w:tbl>
      <w:tblPr>
        <w:tblW w:w="14000" w:type="dxa"/>
        <w:tblBorders>
          <w:top w:val="single" w:sz="4" w:space="0" w:color="auto"/>
        </w:tblBorders>
        <w:tblLayout w:type="fixed"/>
        <w:tblLook w:val="0000"/>
      </w:tblPr>
      <w:tblGrid>
        <w:gridCol w:w="520"/>
        <w:gridCol w:w="1702"/>
        <w:gridCol w:w="1843"/>
        <w:gridCol w:w="3826"/>
        <w:gridCol w:w="3968"/>
        <w:gridCol w:w="2141"/>
      </w:tblGrid>
      <w:tr w:rsidR="000B40BE" w:rsidRPr="00A20875" w:rsidTr="001202FB">
        <w:trPr>
          <w:cantSplit/>
          <w:trHeight w:val="11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 w:firstLine="0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 w:firstLine="0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Совместная деятельность с учетом интеграции областей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right="113" w:firstLine="0"/>
              <w:jc w:val="center"/>
              <w:rPr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Региональный компонент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 w:val="restart"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jc w:val="center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№1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«Детский сад,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Игрушки»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(01.09 -05.09 )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«Игрушки. 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Во что я люблю играть»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Формировать представления дошкольников об игрушках, их назначении, существенных признаках </w:t>
            </w:r>
            <w:r w:rsidRPr="00A20875">
              <w:rPr>
                <w:i/>
                <w:color w:val="auto"/>
                <w:sz w:val="24"/>
                <w:szCs w:val="24"/>
              </w:rPr>
              <w:t>(цвет, форма, величина)</w:t>
            </w:r>
            <w:r w:rsidRPr="00A20875">
              <w:rPr>
                <w:color w:val="auto"/>
                <w:sz w:val="24"/>
                <w:szCs w:val="24"/>
              </w:rPr>
              <w:t>, о материалах, из которых они сделаны; познакомить детей с историей мяча, с правилами обращения с металлическими игрушками, деталями; воспитывать бережное отношение к игрушкам, изготовленным взрослыми для игр детей.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0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1.Общение:</w:t>
            </w:r>
          </w:p>
          <w:p w:rsidR="000B40BE" w:rsidRPr="00A20875" w:rsidRDefault="000B40BE" w:rsidP="00A20875">
            <w:pPr>
              <w:spacing w:after="0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«Каким был мяч в древности», «Матрешка»,</w:t>
            </w:r>
          </w:p>
          <w:p w:rsidR="000B40BE" w:rsidRPr="00A20875" w:rsidRDefault="000B40BE" w:rsidP="00A20875">
            <w:pPr>
              <w:spacing w:after="21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2.Путешествие в прошлое куклы.   </w:t>
            </w:r>
          </w:p>
          <w:p w:rsidR="000B40BE" w:rsidRPr="00A20875" w:rsidRDefault="000B40BE" w:rsidP="00A20875">
            <w:pPr>
              <w:spacing w:after="0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3.Д/И: «Кто делает игрушки», «Хорошо - плохо».  </w:t>
            </w:r>
          </w:p>
          <w:p w:rsidR="000B40BE" w:rsidRPr="00A20875" w:rsidRDefault="000B40BE" w:rsidP="00A20875">
            <w:pPr>
              <w:spacing w:after="46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4.Чтение стихотворение «Игрушки»  (мнемотаблица).  </w:t>
            </w:r>
          </w:p>
          <w:p w:rsidR="000B40BE" w:rsidRPr="00A20875" w:rsidRDefault="000B40BE" w:rsidP="00A20875">
            <w:pPr>
              <w:spacing w:after="41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5.Конструирование: </w:t>
            </w:r>
          </w:p>
          <w:p w:rsidR="000B40BE" w:rsidRPr="00A20875" w:rsidRDefault="000B40BE" w:rsidP="00A20875">
            <w:pPr>
              <w:spacing w:after="41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«Новоселье у кукол»,</w:t>
            </w:r>
          </w:p>
          <w:p w:rsidR="000B40BE" w:rsidRPr="00A20875" w:rsidRDefault="000B40BE" w:rsidP="00A20875">
            <w:pPr>
              <w:spacing w:after="41" w:line="240" w:lineRule="auto"/>
              <w:ind w:left="0" w:right="19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«Городок для любимых игрушек». 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pStyle w:val="2"/>
              <w:tabs>
                <w:tab w:val="left" w:pos="1774"/>
              </w:tabs>
              <w:spacing w:line="240" w:lineRule="auto"/>
              <w:ind w:right="13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20875">
              <w:rPr>
                <w:b w:val="0"/>
                <w:i w:val="0"/>
                <w:color w:val="auto"/>
                <w:sz w:val="24"/>
                <w:szCs w:val="24"/>
              </w:rPr>
              <w:t xml:space="preserve">Общение  на тему     </w:t>
            </w:r>
          </w:p>
          <w:p w:rsidR="000B40BE" w:rsidRPr="00A20875" w:rsidRDefault="000B40BE" w:rsidP="00A20875">
            <w:pPr>
              <w:pStyle w:val="2"/>
              <w:tabs>
                <w:tab w:val="left" w:pos="1774"/>
                <w:tab w:val="right" w:pos="1876"/>
              </w:tabs>
              <w:spacing w:line="240" w:lineRule="auto"/>
              <w:ind w:right="13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«Игрушки </w:t>
            </w:r>
            <w:r w:rsidRPr="00A20875">
              <w:rPr>
                <w:b w:val="0"/>
                <w:i w:val="0"/>
                <w:color w:val="auto"/>
                <w:sz w:val="24"/>
                <w:szCs w:val="24"/>
              </w:rPr>
              <w:t xml:space="preserve">народов   </w:t>
            </w:r>
          </w:p>
          <w:p w:rsidR="000B40BE" w:rsidRPr="00A20875" w:rsidRDefault="000B40BE" w:rsidP="00A20875">
            <w:pPr>
              <w:tabs>
                <w:tab w:val="left" w:pos="1774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севера»</w:t>
            </w:r>
          </w:p>
        </w:tc>
      </w:tr>
      <w:tr w:rsidR="000B40BE" w:rsidRPr="00A20875" w:rsidTr="00A208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8"/>
        </w:trPr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jc w:val="center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№3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Дорожная безопасност</w:t>
            </w:r>
            <w:r w:rsidRPr="00A20875">
              <w:rPr>
                <w:color w:val="auto"/>
                <w:sz w:val="24"/>
                <w:szCs w:val="24"/>
              </w:rPr>
              <w:t>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(15.09</w:t>
            </w:r>
            <w:r w:rsidRPr="00A20875">
              <w:rPr>
                <w:color w:val="auto"/>
                <w:sz w:val="24"/>
                <w:szCs w:val="24"/>
              </w:rPr>
              <w:t>– 19.09)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«Пешеходный переход»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детей с видами пешеходных переходов (</w:t>
            </w:r>
            <w:r w:rsidRPr="00A20875">
              <w:rPr>
                <w:i/>
                <w:color w:val="auto"/>
                <w:sz w:val="24"/>
                <w:szCs w:val="24"/>
              </w:rPr>
              <w:t>наземный – зебра, подземный – тоннель)</w:t>
            </w:r>
            <w:r w:rsidRPr="00A20875">
              <w:rPr>
                <w:color w:val="auto"/>
                <w:sz w:val="24"/>
                <w:szCs w:val="24"/>
              </w:rPr>
              <w:t xml:space="preserve">; закреплять знание понятий </w:t>
            </w:r>
            <w:r w:rsidRPr="00A20875">
              <w:rPr>
                <w:i/>
                <w:color w:val="auto"/>
                <w:sz w:val="24"/>
                <w:szCs w:val="24"/>
              </w:rPr>
              <w:t xml:space="preserve">пешеход, </w:t>
            </w:r>
            <w:r w:rsidRPr="00A20875">
              <w:rPr>
                <w:color w:val="auto"/>
                <w:sz w:val="24"/>
                <w:szCs w:val="24"/>
              </w:rPr>
              <w:t>правила поведения на улице; объяснить, что для пешеходов существуют свои правила; Учить входить в зрительный контакт с другими пешеходами и водителями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>Беседы «Твои игры» «Что чувствует твой друг?»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«Наша дружная семья»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иллюстраций по дорожному движению, видео по ДД.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Игры «Светофор», «Автомобиль»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сказок по ДД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after="0" w:line="240" w:lineRule="auto"/>
              <w:ind w:left="34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Общение на тему: «Какой транспорт можно встретить в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Нижневартовском районе?»  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№5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«Овощи. Грибы»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(29.09-03.10) 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«Ядовитые грибы и ягоды»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3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детей с грибами (как выглядят, где растут, каковы их свойства, чем отличаются ядовитые от съедобных). Обогатить словарный запас детей названиями грибов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об овощах.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иллюстраций и  муляжей грибов.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Общение на тему: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«Ядовитые грибы и ягоды. Как избежать опасности?»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Уточнить знания детей о необходимых условиях выращивания овощных культур и особенностями природных условий региона, в котором они проживают.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 w:val="restart"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октябрь</w:t>
            </w:r>
          </w:p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113" w:right="113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ноябрь</w:t>
            </w: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 №7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«Фрукты. Ягоды»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(13.10</w:t>
            </w:r>
            <w:r w:rsidRPr="00A20875">
              <w:rPr>
                <w:color w:val="auto"/>
                <w:sz w:val="24"/>
                <w:szCs w:val="24"/>
              </w:rPr>
              <w:t>– 17.10)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«Приятного аппетита»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3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представление о питании как необходимом условии жизнедеятельности человека; З</w:t>
            </w:r>
            <w:r w:rsidRPr="00A20875">
              <w:rPr>
                <w:color w:val="auto"/>
                <w:spacing w:val="13"/>
                <w:sz w:val="24"/>
                <w:szCs w:val="24"/>
              </w:rPr>
              <w:t xml:space="preserve">акреплять </w:t>
            </w:r>
            <w:r w:rsidRPr="00A20875">
              <w:rPr>
                <w:color w:val="auto"/>
                <w:spacing w:val="-1"/>
                <w:sz w:val="24"/>
                <w:szCs w:val="24"/>
              </w:rPr>
              <w:t xml:space="preserve"> знания о </w:t>
            </w:r>
            <w:r w:rsidRPr="00A20875">
              <w:rPr>
                <w:color w:val="auto"/>
                <w:sz w:val="24"/>
                <w:szCs w:val="24"/>
              </w:rPr>
              <w:t>фруктах  и ягодах</w:t>
            </w:r>
            <w:r w:rsidRPr="00A20875">
              <w:rPr>
                <w:color w:val="auto"/>
                <w:spacing w:val="-2"/>
                <w:sz w:val="24"/>
                <w:szCs w:val="24"/>
              </w:rPr>
              <w:t xml:space="preserve">; профессиях людей, </w:t>
            </w:r>
            <w:r w:rsidRPr="00A20875">
              <w:rPr>
                <w:color w:val="auto"/>
                <w:sz w:val="24"/>
                <w:szCs w:val="24"/>
              </w:rPr>
              <w:t xml:space="preserve">выращивающих ягоды и  </w:t>
            </w:r>
            <w:r w:rsidRPr="00A20875">
              <w:rPr>
                <w:color w:val="auto"/>
                <w:spacing w:val="1"/>
                <w:sz w:val="24"/>
                <w:szCs w:val="24"/>
              </w:rPr>
              <w:t>фрукты (на огороде - ово</w:t>
            </w:r>
            <w:r w:rsidRPr="00A20875">
              <w:rPr>
                <w:color w:val="auto"/>
                <w:spacing w:val="1"/>
                <w:sz w:val="24"/>
                <w:szCs w:val="24"/>
              </w:rPr>
              <w:softHyphen/>
              <w:t>щеводы, в саду - садово</w:t>
            </w:r>
            <w:r w:rsidRPr="00A20875">
              <w:rPr>
                <w:color w:val="auto"/>
                <w:spacing w:val="1"/>
                <w:sz w:val="24"/>
                <w:szCs w:val="24"/>
              </w:rPr>
              <w:softHyphen/>
            </w:r>
            <w:r w:rsidRPr="00A20875">
              <w:rPr>
                <w:color w:val="auto"/>
                <w:sz w:val="24"/>
                <w:szCs w:val="24"/>
              </w:rPr>
              <w:t>ды); уточнить знание детьми ягод, которые растут на кустике.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pacing w:val="-1"/>
                <w:sz w:val="24"/>
                <w:szCs w:val="24"/>
              </w:rPr>
            </w:pPr>
            <w:r w:rsidRPr="00A20875">
              <w:rPr>
                <w:bCs/>
                <w:color w:val="auto"/>
                <w:spacing w:val="-1"/>
                <w:sz w:val="24"/>
                <w:szCs w:val="24"/>
              </w:rPr>
              <w:t>Предложить детям</w:t>
            </w:r>
            <w:r w:rsidRPr="00A20875">
              <w:rPr>
                <w:color w:val="auto"/>
                <w:spacing w:val="-1"/>
                <w:sz w:val="24"/>
                <w:szCs w:val="24"/>
              </w:rPr>
              <w:t xml:space="preserve"> разложить по корзинкам , фрукты и ягоды.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pacing w:val="-1"/>
                <w:sz w:val="24"/>
                <w:szCs w:val="24"/>
              </w:rPr>
            </w:pPr>
            <w:r w:rsidRPr="00A20875">
              <w:rPr>
                <w:color w:val="auto"/>
                <w:spacing w:val="-1"/>
                <w:sz w:val="24"/>
                <w:szCs w:val="24"/>
              </w:rPr>
              <w:t xml:space="preserve"> Д/и: «Сбор урожая», 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pacing w:val="3"/>
                <w:sz w:val="24"/>
                <w:szCs w:val="24"/>
              </w:rPr>
              <w:t xml:space="preserve">«Угадай, что </w:t>
            </w:r>
            <w:r w:rsidRPr="00A20875">
              <w:rPr>
                <w:color w:val="auto"/>
                <w:sz w:val="24"/>
                <w:szCs w:val="24"/>
              </w:rPr>
              <w:t>в мешочке»,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«Найди по описанию», 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«Что из чего можно приготовить?»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иллюстраций фруктов  и ягод нашего края.</w:t>
            </w:r>
          </w:p>
          <w:p w:rsidR="000B40BE" w:rsidRPr="00A20875" w:rsidRDefault="000B40BE" w:rsidP="00A20875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Выставка иллюстраций: "Дары нашего края»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19"/>
        </w:trPr>
        <w:tc>
          <w:tcPr>
            <w:tcW w:w="520" w:type="dxa"/>
            <w:vMerge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 №9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«Человек»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(27.10 </w:t>
            </w:r>
            <w:r>
              <w:rPr>
                <w:color w:val="auto"/>
                <w:sz w:val="24"/>
                <w:szCs w:val="24"/>
              </w:rPr>
              <w:t>-</w:t>
            </w:r>
            <w:r w:rsidRPr="00A20875">
              <w:rPr>
                <w:color w:val="auto"/>
                <w:sz w:val="24"/>
                <w:szCs w:val="24"/>
              </w:rPr>
              <w:t xml:space="preserve">31.10) 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 устроено тело человека»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Продолжать знакомить со строением тела человека. Продолжать формировать знания о внешнем строении человеческого тела, о жизненно важных органах. 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Уточнить и систематизировать знания о человеке, об отличии человека от растений и животных (разумность, гуманность, труд) 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Углублять представления о детском организме, формировать </w:t>
            </w: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полоролевые представления воспитанников;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Развивать желание вести здоровый образ жизни, заботится о своем организме. Воспитывать осознанно-правильное отношение к себе, своей жизни и здоровью.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1.Общение на тему: 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«Детский организм, уход за ним»,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«Я и сверстники», 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«Как сохранить здоровье»,  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«Люди разных народов». 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2. Д/И: «Угадай настроение», «Различи возраст», 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«Что сначала, что потом».  </w:t>
            </w:r>
          </w:p>
          <w:p w:rsidR="000B40BE" w:rsidRPr="00A20875" w:rsidRDefault="000B40BE" w:rsidP="00A20875">
            <w:pPr>
              <w:spacing w:after="25" w:line="240" w:lineRule="auto"/>
              <w:ind w:left="0" w:right="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3.Чтение художественной литературы: Я. Пинясов</w:t>
            </w:r>
          </w:p>
          <w:p w:rsidR="000B40BE" w:rsidRPr="00A20875" w:rsidRDefault="000B40BE" w:rsidP="00A20875">
            <w:pPr>
              <w:spacing w:after="25" w:line="240" w:lineRule="auto"/>
              <w:ind w:left="0" w:right="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«Кем быть и кем  - не быть». 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after="0" w:line="240" w:lineRule="auto"/>
              <w:ind w:left="34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Общение на тему о коренных народах ХМАО </w:t>
            </w:r>
          </w:p>
          <w:p w:rsidR="000B40BE" w:rsidRPr="00A20875" w:rsidRDefault="000B40BE" w:rsidP="00A20875">
            <w:pPr>
              <w:spacing w:after="0" w:line="240" w:lineRule="auto"/>
              <w:ind w:left="34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(о том, как органы чувств помогают коренным жителям выживать в природных условиях).  </w:t>
            </w:r>
          </w:p>
          <w:p w:rsidR="000B40BE" w:rsidRPr="00A20875" w:rsidRDefault="000B40BE" w:rsidP="00A20875">
            <w:pPr>
              <w:spacing w:after="0" w:line="240" w:lineRule="auto"/>
              <w:ind w:left="34" w:right="142" w:firstLine="0"/>
              <w:rPr>
                <w:color w:val="auto"/>
                <w:sz w:val="24"/>
                <w:szCs w:val="24"/>
              </w:rPr>
            </w:pP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№11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«Мебель.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Бытовая техника»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(10.11</w:t>
            </w:r>
            <w:r w:rsidRPr="00A20875">
              <w:rPr>
                <w:color w:val="auto"/>
                <w:sz w:val="24"/>
                <w:szCs w:val="24"/>
              </w:rPr>
              <w:t>– 14.11)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«Какая у меня мебель и бытовая техника»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3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представление о мебели и бытовой техники, их функциях и свойствах, качестве материалов, из которых они изготовлены; развивать умения определять и называть некоторые части мебели, их форму,  размер, обратить внимание детей на то, что вещи служат человеку, и но должен бережно к ним относиться.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Дидактические игры: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«В мире материалов», 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«Чем был, чем стал».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Загадывание загадок.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иллюстраций бытовой техники.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Беседа на тему: «Расскажи, как предметы помогают человеку»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Обсуждение: какая мебель у кочующих народов ханты и манси?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№13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«Посуда»</w:t>
            </w:r>
          </w:p>
          <w:p w:rsidR="000B40BE" w:rsidRPr="00A20875" w:rsidRDefault="000B40BE" w:rsidP="00A20875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(24.11– 28.11)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hanging="519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«Посуда»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представления о разновидностях посуды (чайная, кухонная), ее назначении, качествах и свойствах, материалах для изготовления посуды (пластмасса, стекло, керамика, металл); о  связи материала с назначением посуды; воспитывать осторожное обращение с предметами посуды.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Д/и: Детали посуды.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Разделение посуды на столовую, кухонную, чайную.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Правила обращения с посудой, уход за ней.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«Мишка моет посуду»,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 няня моет посуду».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Посуда народов Ханты и Манси.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</w:trPr>
        <w:tc>
          <w:tcPr>
            <w:tcW w:w="520" w:type="dxa"/>
            <w:vMerge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№15</w:t>
            </w:r>
          </w:p>
          <w:p w:rsidR="000B40BE" w:rsidRPr="00A20875" w:rsidRDefault="000B40BE" w:rsidP="00A20875">
            <w:pPr>
              <w:spacing w:line="240" w:lineRule="auto"/>
              <w:ind w:left="0" w:hanging="1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«Коренные народы Севера»</w:t>
            </w:r>
          </w:p>
          <w:p w:rsidR="000B40BE" w:rsidRPr="00A20875" w:rsidRDefault="000B40BE" w:rsidP="00A20875">
            <w:pPr>
              <w:spacing w:line="240" w:lineRule="auto"/>
              <w:ind w:left="0" w:hanging="1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(08.12 – 12.12)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«В гостях  у Ойи»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Продолжать знакомить детей со своей страной – Россией.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Дать знания о своеобразии жизни народов севера; природа, жилища, одежда, труд.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Воспитывать чувство уважения к жизни, традициям и обычаям других народов.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Беседа «Кто живет на Севере?».</w:t>
            </w:r>
          </w:p>
          <w:p w:rsidR="000B40BE" w:rsidRPr="00A20875" w:rsidRDefault="000B40BE" w:rsidP="00A20875">
            <w:pPr>
              <w:spacing w:after="3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тематических</w:t>
            </w:r>
          </w:p>
          <w:p w:rsidR="000B40BE" w:rsidRPr="00A20875" w:rsidRDefault="000B40BE" w:rsidP="00A20875">
            <w:pPr>
              <w:tabs>
                <w:tab w:val="center" w:pos="514"/>
                <w:tab w:val="center" w:pos="3107"/>
              </w:tabs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rFonts w:ascii="Calibri" w:hAnsi="Calibri" w:cs="Calibri"/>
                <w:color w:val="auto"/>
                <w:sz w:val="24"/>
                <w:szCs w:val="24"/>
              </w:rPr>
              <w:tab/>
            </w:r>
            <w:r w:rsidRPr="00A20875">
              <w:rPr>
                <w:color w:val="auto"/>
                <w:sz w:val="24"/>
                <w:szCs w:val="24"/>
              </w:rPr>
              <w:t xml:space="preserve">альбомов: </w:t>
            </w:r>
          </w:p>
          <w:p w:rsidR="000B40BE" w:rsidRPr="00A20875" w:rsidRDefault="000B40BE" w:rsidP="00A20875">
            <w:pPr>
              <w:tabs>
                <w:tab w:val="center" w:pos="514"/>
                <w:tab w:val="center" w:pos="3107"/>
              </w:tabs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«Мой Нижневартовск»,</w:t>
            </w:r>
          </w:p>
          <w:p w:rsidR="000B40BE" w:rsidRPr="00A20875" w:rsidRDefault="000B40BE" w:rsidP="00A20875">
            <w:pPr>
              <w:tabs>
                <w:tab w:val="center" w:pos="514"/>
                <w:tab w:val="center" w:pos="3107"/>
              </w:tabs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«Наш край»,</w:t>
            </w:r>
          </w:p>
          <w:p w:rsidR="000B40BE" w:rsidRPr="00A20875" w:rsidRDefault="000B40BE" w:rsidP="00A20875">
            <w:pPr>
              <w:tabs>
                <w:tab w:val="center" w:pos="514"/>
                <w:tab w:val="center" w:pos="3107"/>
              </w:tabs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«Знакомство с  народами Севера». </w:t>
            </w:r>
          </w:p>
          <w:p w:rsidR="000B40BE" w:rsidRPr="00A20875" w:rsidRDefault="000B40BE" w:rsidP="00A20875">
            <w:pPr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картины «Дети Севера». </w:t>
            </w:r>
          </w:p>
          <w:p w:rsidR="000B40BE" w:rsidRPr="00A20875" w:rsidRDefault="000B40BE" w:rsidP="00A20875">
            <w:pPr>
              <w:tabs>
                <w:tab w:val="center" w:pos="446"/>
                <w:tab w:val="center" w:pos="1742"/>
                <w:tab w:val="center" w:pos="2995"/>
              </w:tabs>
              <w:spacing w:after="24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Чтение «Сказки </w:t>
            </w:r>
            <w:r w:rsidRPr="00A20875">
              <w:rPr>
                <w:color w:val="auto"/>
                <w:sz w:val="24"/>
                <w:szCs w:val="24"/>
              </w:rPr>
              <w:tab/>
              <w:t>народов Севера».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иллюстраций «Коренное населения нашего округа – Ханты-Манси».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Народно– прикладное творчество – резьба по кости, вышивка бисером.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A20875">
              <w:rPr>
                <w:color w:val="auto"/>
                <w:sz w:val="24"/>
                <w:szCs w:val="24"/>
              </w:rPr>
              <w:t>№17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«Новый год»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(22.12 – 26.12)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«Новый год»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after="0" w:line="240" w:lineRule="auto"/>
              <w:ind w:left="0" w:hanging="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Расширять знания детей о традициях праздничной культуры, обычаях празднования Нового года в нашей стране. </w:t>
            </w:r>
          </w:p>
          <w:p w:rsidR="000B40BE" w:rsidRPr="00A20875" w:rsidRDefault="000B40BE" w:rsidP="00A20875">
            <w:pPr>
              <w:spacing w:after="0" w:line="240" w:lineRule="auto"/>
              <w:ind w:left="0" w:hanging="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Познакомить детей с историей празднования Нового года в России. Дать сведения о месте жительства – резиденции Деда Мороза. </w:t>
            </w:r>
          </w:p>
          <w:p w:rsidR="000B40BE" w:rsidRPr="00A20875" w:rsidRDefault="000B40BE" w:rsidP="00A20875">
            <w:pPr>
              <w:spacing w:after="0" w:line="240" w:lineRule="auto"/>
              <w:ind w:left="0" w:hanging="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Развивать интерес к сотрудничеству, закрепить навыки совместной деятельности (принимать общую цель, договариваться о способах деятельности и материалах, в процессе общего дела помогать и быть внимательными  друг к другу, добиваться хорошего результата). </w:t>
            </w:r>
          </w:p>
          <w:p w:rsidR="000B40BE" w:rsidRPr="00A20875" w:rsidRDefault="000B40BE" w:rsidP="00A20875">
            <w:pPr>
              <w:spacing w:after="0" w:line="240" w:lineRule="auto"/>
              <w:ind w:left="0" w:hanging="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Воспитывать желание порадовать </w:t>
            </w: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близких, поднять эмоциональное настроение. 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1.Общение: «Что такое Новый год?», «Где живет Дед  Мороз?», «Снегурочка – внучка Деда Мороза», «Для чего люди дарят друг другу подарки»?» 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2.Д/И: «Круглый год», «Собери ѐлку» (пазлы). 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3.П/И: «Два Мороза», «Мы веселые ребята». 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4.Игры и упражнения:  «Что сначала, что потом»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(Сюжетные картинки - Новый год) «Сравни картинки», 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«Собери картинку (предметно-сюжетный вариант)»,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«Запомни слова»,</w:t>
            </w:r>
          </w:p>
          <w:p w:rsidR="000B40BE" w:rsidRPr="00A20875" w:rsidRDefault="000B40BE" w:rsidP="00A20875">
            <w:pPr>
              <w:spacing w:after="2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5.Рассматривание картины Ю. </w:t>
            </w:r>
          </w:p>
          <w:p w:rsidR="000B40BE" w:rsidRPr="00A20875" w:rsidRDefault="000B40BE" w:rsidP="00A20875">
            <w:pPr>
              <w:spacing w:after="0" w:line="240" w:lineRule="auto"/>
              <w:ind w:left="105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А. Васнецова «Снегурочка»</w:t>
            </w:r>
          </w:p>
          <w:p w:rsidR="000B40BE" w:rsidRPr="00A20875" w:rsidRDefault="000B40BE" w:rsidP="00A20875">
            <w:pPr>
              <w:spacing w:after="0" w:line="240" w:lineRule="auto"/>
              <w:ind w:left="2" w:right="142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pStyle w:val="1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>Посещение городской елки на площади Нефтяников.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№19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«Профессии»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(19.01 – 23.01)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«Все работы хороши» 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Конкретизировать и углубить представления детей о разнообразии профессий: их названии и роде деятельности. Формировать отчетливые представления о роли труда взрослых в жизни общества и каждого человека (на основе ознакомления с разными видами труда, удовлетворяющего основные потребности человека в пище, одежде, жилище, образовании, отдыхе). Создавать условия для обогащения игровой деятельности, позволяющей моделировать отношения между людьми разных профессий. Воспитывать уважение и благодарность людям, создающим своим трудом разнообразные ценности, необходимые человеку для жизни, ценностное отношение к труду и его результатам.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0"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1.Общение на тему: «Кто нас лечит?»; «Если бы я был капитаном судна».  </w:t>
            </w:r>
          </w:p>
          <w:p w:rsidR="000B40BE" w:rsidRPr="00A20875" w:rsidRDefault="000B40BE" w:rsidP="00A20875">
            <w:pPr>
              <w:spacing w:after="46"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2.Д/И: «Машины на службе у людей разных профессий», </w:t>
            </w:r>
          </w:p>
          <w:p w:rsidR="000B40BE" w:rsidRPr="00A20875" w:rsidRDefault="000B40BE" w:rsidP="00A20875">
            <w:pPr>
              <w:spacing w:after="0"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«Знаю все профессии». </w:t>
            </w:r>
          </w:p>
          <w:p w:rsidR="000B40BE" w:rsidRPr="00A20875" w:rsidRDefault="000B40BE" w:rsidP="00A20875">
            <w:pPr>
              <w:spacing w:after="0"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3.Игровая ситуация «Мебельная мастерская».  </w:t>
            </w:r>
          </w:p>
          <w:p w:rsidR="000B40BE" w:rsidRPr="00A20875" w:rsidRDefault="000B40BE" w:rsidP="00A20875">
            <w:pPr>
              <w:spacing w:after="0"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4.Оформление коллажа «Страна профессии» </w:t>
            </w:r>
          </w:p>
          <w:p w:rsidR="000B40BE" w:rsidRPr="00A20875" w:rsidRDefault="000B40BE" w:rsidP="00A20875">
            <w:pPr>
              <w:spacing w:line="240" w:lineRule="auto"/>
              <w:ind w:left="41" w:right="12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5.Чтение пословиц о труде, С. Михалков « А что у вас?», Дж. Родари « Чем пахнут ремесла?», М. Монакова «Моя первая книга о профессиях».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6.С/Р</w:t>
            </w:r>
            <w:r w:rsidRPr="00A20875">
              <w:rPr>
                <w:color w:val="auto"/>
                <w:sz w:val="24"/>
                <w:szCs w:val="24"/>
              </w:rPr>
              <w:tab/>
              <w:t xml:space="preserve">игры: </w:t>
            </w:r>
            <w:r w:rsidRPr="00A20875">
              <w:rPr>
                <w:color w:val="auto"/>
                <w:sz w:val="24"/>
                <w:szCs w:val="24"/>
              </w:rPr>
              <w:tab/>
              <w:t>«Супермаркет», «Стоматологическая поликлиника», «Пожарная часть», «Телефонная станция», «Телевидение».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Посещение  детьми медицинского кабинета в детском саду.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№21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«Моя семья»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(02.02 – 06.02)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 меня называют»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Закреплять представления о родственных отношениях в семье. Познакомить с составом семьи. Учить заботиться о свои близких. Воспитывать любовь и уважение к членам семьи.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иллюстраций «Семья».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Определение кто в семье старший, кто младший.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Прослушивание сказки «Петушок и его семья»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альбома «Моя семья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Создание альбома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«Моя семья»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25"/>
        </w:trPr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№23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«День защитников Отечества»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(16.02 – 20.02)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Дать детям знания об армии, сформировать первые представления об особенностях военной службы. Познакомить детей с праздником «День защитника Отечества».воспитывать чувство гордости за свою армию. Формировать у мальчиков стремление быть сильными, смелыми, стать защитниками Родины, у девочек – уважение к мальчикам, как к будущим защитникам Родины. Развивать логическое мышление, умение подбирать качественные прилагательные при описании качеств личности военных.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31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1.Общение:</w:t>
            </w:r>
          </w:p>
          <w:p w:rsidR="000B40BE" w:rsidRPr="00A20875" w:rsidRDefault="000B40BE" w:rsidP="00A20875">
            <w:pPr>
              <w:spacing w:after="31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«Что за праздник – папин день?»,</w:t>
            </w:r>
          </w:p>
          <w:p w:rsidR="000B40BE" w:rsidRPr="00A20875" w:rsidRDefault="000B40BE" w:rsidP="00A20875">
            <w:pPr>
              <w:spacing w:after="31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«Опасны ли военные профессии?»,</w:t>
            </w:r>
          </w:p>
          <w:p w:rsidR="000B40BE" w:rsidRPr="00A20875" w:rsidRDefault="000B40BE" w:rsidP="00A20875">
            <w:pPr>
              <w:spacing w:after="31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«Какими должны быть мальчики?». 2.Чтение: А.Ошнурова «Российская армия»,.</w:t>
            </w:r>
          </w:p>
          <w:p w:rsidR="000B40BE" w:rsidRPr="00A20875" w:rsidRDefault="000B40BE" w:rsidP="00A20875">
            <w:pPr>
              <w:spacing w:after="0" w:line="240" w:lineRule="auto"/>
              <w:ind w:left="0" w:right="1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3.Аппликации: «Самолеты в небе», «Корабли в море».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Город  чтит  Защитников Родины, возводят памятники, стелы.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 w:val="restart"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№25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«8 марта. Мой город»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(02.03 – 06.03)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«Мамы разные нужны, мамы разные важны»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детей с историей праздника – 8 Марта;</w:t>
            </w:r>
            <w:r w:rsidRPr="00A20875">
              <w:rPr>
                <w:color w:val="auto"/>
                <w:sz w:val="24"/>
                <w:szCs w:val="24"/>
                <w:shd w:val="clear" w:color="auto" w:fill="FFFFFF"/>
              </w:rPr>
              <w:t xml:space="preserve"> расширять представления детей о весеннем празднике – 8 Марта.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Воспитать уважительное отношение ко всем женщинам.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Подборка книг, иллюстраций ко Дню 8 марта.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Конкурс рисунков: «Моя любимая мама».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Рассказывание по картине «Подарки маме к празднику 8 Марта».В.Берестов</w:t>
            </w:r>
            <w:r w:rsidRPr="00A20875">
              <w:rPr>
                <w:i/>
                <w:color w:val="auto"/>
                <w:sz w:val="24"/>
                <w:szCs w:val="24"/>
              </w:rPr>
              <w:t xml:space="preserve">. </w:t>
            </w:r>
            <w:r w:rsidRPr="00A20875">
              <w:rPr>
                <w:color w:val="auto"/>
                <w:sz w:val="24"/>
                <w:szCs w:val="24"/>
              </w:rPr>
              <w:t>Праздник мам.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</w:rPr>
              <w:t>Э.Мошковская</w:t>
            </w:r>
            <w:r w:rsidRPr="00A20875">
              <w:rPr>
                <w:i/>
                <w:color w:val="auto"/>
                <w:sz w:val="24"/>
                <w:szCs w:val="24"/>
              </w:rPr>
              <w:t xml:space="preserve">. </w:t>
            </w:r>
            <w:r w:rsidRPr="00A20875">
              <w:rPr>
                <w:color w:val="auto"/>
                <w:sz w:val="24"/>
                <w:szCs w:val="24"/>
              </w:rPr>
              <w:t>Я маму свою обидел (из кн. «Твоя мама»).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>Игры на развитие памяти: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>«Что изменилось?»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Нарисуй город, где ты будешь жить, когда станешь бабушкой, дедушкой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</w:trPr>
        <w:tc>
          <w:tcPr>
            <w:tcW w:w="520" w:type="dxa"/>
            <w:vMerge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    №</w:t>
            </w:r>
            <w:r w:rsidRPr="00A20875">
              <w:rPr>
                <w:color w:val="auto"/>
                <w:sz w:val="24"/>
                <w:szCs w:val="24"/>
              </w:rPr>
              <w:t>27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«Проводы зимы»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(16.03</w:t>
            </w:r>
            <w:r w:rsidRPr="00A20875">
              <w:rPr>
                <w:color w:val="auto"/>
                <w:sz w:val="24"/>
                <w:szCs w:val="24"/>
              </w:rPr>
              <w:t>– 20. 03)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«Зимние забавы»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Рассказать детям о традиции россиян праздновать Масленицу, провожать зиму, сжигая «чучело». </w:t>
            </w:r>
          </w:p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Познакомить с закличками весны. </w:t>
            </w:r>
          </w:p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Приобщать  детей к народным традициям.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47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</w:rPr>
              <w:t>Внести в книжный уголок книги поэтов о зиме.  Подобрать иллюстрации, картинки  «Игры детей зимой»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>Рассматривание картин: «Зимние забавы»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>И. Грабарь «Зимний пейзаж»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П/и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«Кто даль</w:t>
            </w:r>
            <w:r w:rsidRPr="00A20875">
              <w:rPr>
                <w:color w:val="auto"/>
                <w:sz w:val="24"/>
                <w:szCs w:val="24"/>
              </w:rPr>
              <w:softHyphen/>
              <w:t>ше?»,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«Снежная карусель»,   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 xml:space="preserve">Экскурсии с родителями в парк, лес, показать, как проходит праздник: «Проводы зимы в городе. </w:t>
            </w:r>
          </w:p>
          <w:p w:rsidR="000B40BE" w:rsidRPr="00A20875" w:rsidRDefault="000B40BE" w:rsidP="00A20875">
            <w:pPr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№29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«Что такое время»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(30.03 – 03.04)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«Режим дня»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Закрепить понятия «минута», «час», «время суток», «дни недели», «времена года». Учить устанавливать временные связи (последовательность и цикличность).</w:t>
            </w:r>
          </w:p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представление о правильном режиме дня и  пользе его для соблюдения здоровья.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Познакомить детей с моделями «время суток», «дни недели», «времена года». 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A20875">
              <w:rPr>
                <w:color w:val="auto"/>
                <w:sz w:val="24"/>
                <w:szCs w:val="24"/>
                <w:lang w:eastAsia="en-US"/>
              </w:rPr>
              <w:t xml:space="preserve">Посоветовать родителям посетитьназемные часы по ул. Ленина. 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 w:val="restart"/>
            <w:textDirection w:val="btL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A20875">
              <w:rPr>
                <w:color w:val="auto"/>
                <w:sz w:val="24"/>
                <w:szCs w:val="24"/>
              </w:rPr>
              <w:t>№31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«Транспорт. Дорожная безопасность»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(13.04 – 17.04)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after="0" w:line="240" w:lineRule="auto"/>
              <w:ind w:left="0" w:right="141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«Классификация транспорта.  Знакомство с понятием «Специальный транспорт»».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after="0"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Уточнить и закрепить знания детей о  понятии – транспорт. Формировать умение сравнивать различные виды транспорта: находить различия и общие признаки. Классифицировать транспорт (наземный, водный, воздушный и специальный, пассажирский) Показать значимость транспорта в больших городах. </w:t>
            </w:r>
          </w:p>
          <w:p w:rsidR="000B40BE" w:rsidRPr="00A20875" w:rsidRDefault="000B40BE" w:rsidP="00A20875">
            <w:pPr>
              <w:spacing w:after="23"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Развивать умение четко разграничивать все виды транспорта, и доказывать свою </w:t>
            </w: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точку зрения. </w:t>
            </w:r>
          </w:p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Воспитывать </w:t>
            </w:r>
            <w:r w:rsidRPr="00A20875">
              <w:rPr>
                <w:color w:val="auto"/>
                <w:sz w:val="24"/>
                <w:szCs w:val="24"/>
              </w:rPr>
              <w:tab/>
              <w:t xml:space="preserve">умение дослушивать товарищей до конца, не перебивая их и не выкрикивая.  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lastRenderedPageBreak/>
              <w:t xml:space="preserve">Игра «Мы едем -едем едем  в далекие края…» 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Побеседовать с детьми о домашних адресах,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Пополнение  «Альбома все работы хороши».</w:t>
            </w:r>
          </w:p>
          <w:p w:rsidR="000B40BE" w:rsidRPr="00A20875" w:rsidRDefault="000B40BE" w:rsidP="00A20875">
            <w:pPr>
              <w:spacing w:line="240" w:lineRule="auto"/>
              <w:ind w:left="4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«Средства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передвижения коренных народов Севера»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№33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«Дружат дети всей земли. День Победы»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(27.04-08.05)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Познакомить с понятием </w:t>
            </w:r>
            <w:r w:rsidRPr="00A20875">
              <w:rPr>
                <w:i/>
                <w:color w:val="auto"/>
                <w:sz w:val="24"/>
                <w:szCs w:val="24"/>
              </w:rPr>
              <w:t>дружба;</w:t>
            </w:r>
            <w:r w:rsidRPr="00A20875">
              <w:rPr>
                <w:color w:val="auto"/>
                <w:sz w:val="24"/>
                <w:szCs w:val="24"/>
              </w:rPr>
              <w:t xml:space="preserve"> учить находить себе друзей, анализировать конфликтную ситуацию, находить выход из нее, приемлемый для всех. Рассказать детям о том, как воевала вся страна против захватчиков в годы ВОВ; рассказать о празднике Победы.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after="6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1.Общение на тему: </w:t>
            </w:r>
          </w:p>
          <w:p w:rsidR="000B40BE" w:rsidRPr="00A20875" w:rsidRDefault="000B40BE" w:rsidP="00A20875">
            <w:pPr>
              <w:spacing w:after="6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«Почему именно 9 мая отмечают День Победы», </w:t>
            </w:r>
          </w:p>
          <w:p w:rsidR="000B40BE" w:rsidRPr="00A20875" w:rsidRDefault="000B40BE" w:rsidP="00A20875">
            <w:pPr>
              <w:spacing w:after="6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«Кто такие ветераны?», </w:t>
            </w:r>
          </w:p>
          <w:p w:rsidR="000B40BE" w:rsidRPr="00A20875" w:rsidRDefault="000B40BE" w:rsidP="00A20875">
            <w:pPr>
              <w:spacing w:after="6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«Ордена и медали ВОВ». 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2.Чтение: С.Маршак «Рассказ о неизвестном герое», 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3.Слушание песни «На границе» музыка В. Волкова. </w:t>
            </w:r>
          </w:p>
          <w:p w:rsidR="000B40BE" w:rsidRPr="00A20875" w:rsidRDefault="000B40BE" w:rsidP="00A2087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4.Коллективная </w:t>
            </w:r>
            <w:r w:rsidRPr="00A20875">
              <w:rPr>
                <w:color w:val="auto"/>
                <w:sz w:val="24"/>
                <w:szCs w:val="24"/>
              </w:rPr>
              <w:tab/>
              <w:t xml:space="preserve">аппликация «Мир нужен всем». 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Празднование «Дня Победы» в нашем городе.</w:t>
            </w:r>
          </w:p>
          <w:p w:rsidR="000B40BE" w:rsidRPr="00A20875" w:rsidRDefault="000B40BE" w:rsidP="00A20875">
            <w:pPr>
              <w:spacing w:after="29" w:line="240" w:lineRule="auto"/>
              <w:ind w:left="0" w:right="166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Экскурсия с родителями в Парк Победы к  братской могиле неизвестного солдата. </w:t>
            </w:r>
          </w:p>
        </w:tc>
      </w:tr>
      <w:tr w:rsidR="000B40BE" w:rsidRPr="00A20875" w:rsidTr="001202F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0" w:type="dxa"/>
            <w:vMerge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№35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«Пожарная безопасность»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(18.05-22.05)</w:t>
            </w:r>
          </w:p>
        </w:tc>
        <w:tc>
          <w:tcPr>
            <w:tcW w:w="1843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«Будь осторожен с огнем»</w:t>
            </w:r>
          </w:p>
        </w:tc>
        <w:tc>
          <w:tcPr>
            <w:tcW w:w="3826" w:type="dxa"/>
          </w:tcPr>
          <w:p w:rsidR="000B40BE" w:rsidRPr="00A20875" w:rsidRDefault="000B40BE" w:rsidP="00A20875">
            <w:pPr>
              <w:spacing w:line="240" w:lineRule="auto"/>
              <w:ind w:left="4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представления об основных источниках возникновения пожаров. Закрепить и уточнить знания о пользе и вреде огня. Познакомить детей с работой пожарной охраны. Расширять знания детей о пользовании электрическими приборами и правилами использования предметов, которые могут привести к пожару. Познакомить детей с тем, что нужно делать в случаи пожара. Воспитывать уважительное отношение к труду пожарного.</w:t>
            </w:r>
          </w:p>
        </w:tc>
        <w:tc>
          <w:tcPr>
            <w:tcW w:w="3968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Беседы: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«Добрый и злой огонь», 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«От маленькой спички может возникнуть большой пожар».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Чтение произведения «Пожарные».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Знакомство с профессией «пожарный». Пополнение альбома «Все работы хороши</w:t>
            </w:r>
          </w:p>
        </w:tc>
        <w:tc>
          <w:tcPr>
            <w:tcW w:w="2141" w:type="dxa"/>
          </w:tcPr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 разных концах города расположены  «Пожарные станции», «Службы «01»; «02»; «03» всегда на страже.</w:t>
            </w:r>
          </w:p>
        </w:tc>
      </w:tr>
    </w:tbl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tabs>
          <w:tab w:val="center" w:pos="5677"/>
        </w:tabs>
        <w:spacing w:line="240" w:lineRule="auto"/>
        <w:ind w:left="0" w:firstLine="0"/>
        <w:jc w:val="center"/>
        <w:rPr>
          <w:b/>
          <w:i/>
          <w:color w:val="FF0000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  <w:sectPr w:rsidR="000B40BE" w:rsidRPr="00A20875" w:rsidSect="00976810">
          <w:type w:val="continuous"/>
          <w:pgSz w:w="16834" w:h="11909" w:orient="landscape"/>
          <w:pgMar w:top="993" w:right="850" w:bottom="1134" w:left="1701" w:header="720" w:footer="720" w:gutter="0"/>
          <w:cols w:space="720"/>
        </w:sectPr>
      </w:pPr>
    </w:p>
    <w:p w:rsidR="000B40BE" w:rsidRPr="00A20875" w:rsidRDefault="000B40BE" w:rsidP="00A20875">
      <w:pPr>
        <w:spacing w:after="0" w:line="240" w:lineRule="auto"/>
        <w:ind w:left="0" w:firstLine="0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 xml:space="preserve">                 Образовательная область «Познавательное развитие»</w:t>
      </w:r>
    </w:p>
    <w:p w:rsidR="000B40BE" w:rsidRPr="00A20875" w:rsidRDefault="000B40BE" w:rsidP="00A20875">
      <w:pPr>
        <w:spacing w:after="0" w:line="240" w:lineRule="auto"/>
        <w:ind w:left="0" w:firstLine="0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                                                   (ФГОС ДО 2.6)</w:t>
      </w:r>
    </w:p>
    <w:p w:rsidR="000B40BE" w:rsidRPr="00A20875" w:rsidRDefault="000B40BE" w:rsidP="00A20875">
      <w:pPr>
        <w:spacing w:after="0"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0B40BE" w:rsidRPr="00A20875" w:rsidRDefault="000B40BE" w:rsidP="00A2087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28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Задачи образовательной деятельности </w:t>
      </w:r>
    </w:p>
    <w:p w:rsidR="000B40BE" w:rsidRPr="00A20875" w:rsidRDefault="000B40BE" w:rsidP="00A20875">
      <w:pPr>
        <w:spacing w:after="0" w:line="240" w:lineRule="auto"/>
        <w:ind w:left="284" w:right="86" w:hanging="284"/>
        <w:rPr>
          <w:sz w:val="27"/>
          <w:szCs w:val="27"/>
        </w:rPr>
      </w:pPr>
    </w:p>
    <w:p w:rsidR="000B40BE" w:rsidRPr="00A20875" w:rsidRDefault="000B40BE" w:rsidP="00A20875">
      <w:pPr>
        <w:pStyle w:val="ac"/>
        <w:numPr>
          <w:ilvl w:val="0"/>
          <w:numId w:val="14"/>
        </w:numPr>
        <w:spacing w:after="37"/>
        <w:ind w:left="709" w:right="367" w:hanging="283"/>
        <w:rPr>
          <w:sz w:val="27"/>
          <w:szCs w:val="27"/>
        </w:rPr>
      </w:pPr>
      <w:r w:rsidRPr="00A20875">
        <w:rPr>
          <w:sz w:val="27"/>
          <w:szCs w:val="27"/>
        </w:rPr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 </w:t>
      </w:r>
    </w:p>
    <w:p w:rsidR="000B40BE" w:rsidRPr="00A20875" w:rsidRDefault="000B40BE" w:rsidP="00A20875">
      <w:pPr>
        <w:numPr>
          <w:ilvl w:val="0"/>
          <w:numId w:val="13"/>
        </w:numPr>
        <w:spacing w:after="62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0B40BE" w:rsidRPr="00A20875" w:rsidRDefault="000B40BE" w:rsidP="00A20875">
      <w:pPr>
        <w:numPr>
          <w:ilvl w:val="0"/>
          <w:numId w:val="13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Обогащать представления о мире природы, о социальном мире, о предметах и объектах рукотворного мира. </w:t>
      </w:r>
    </w:p>
    <w:p w:rsidR="000B40BE" w:rsidRPr="00A20875" w:rsidRDefault="000B40BE" w:rsidP="00A20875">
      <w:pPr>
        <w:numPr>
          <w:ilvl w:val="0"/>
          <w:numId w:val="13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0B40BE" w:rsidRPr="00A20875" w:rsidRDefault="000B40BE" w:rsidP="00A20875">
      <w:pPr>
        <w:numPr>
          <w:ilvl w:val="0"/>
          <w:numId w:val="13"/>
        </w:numPr>
        <w:spacing w:after="59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0B40BE" w:rsidRPr="00A20875" w:rsidRDefault="000B40BE" w:rsidP="00A20875">
      <w:pPr>
        <w:numPr>
          <w:ilvl w:val="0"/>
          <w:numId w:val="13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Продолжать расширять представления детей о себе, детском саде и его ближайшем окружении. </w:t>
      </w:r>
    </w:p>
    <w:p w:rsidR="000B40BE" w:rsidRPr="00A20875" w:rsidRDefault="000B40BE" w:rsidP="00A20875">
      <w:pPr>
        <w:pStyle w:val="ac"/>
        <w:numPr>
          <w:ilvl w:val="0"/>
          <w:numId w:val="15"/>
        </w:numPr>
        <w:spacing w:after="11"/>
        <w:ind w:left="709" w:right="367" w:hanging="283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элементарные представления о родном городе и стране.  Способствовать возникновению интереса к родному городу и стране. </w:t>
      </w:r>
    </w:p>
    <w:p w:rsidR="000B40BE" w:rsidRPr="00A20875" w:rsidRDefault="000B40BE" w:rsidP="00A20875">
      <w:pPr>
        <w:pStyle w:val="ac"/>
        <w:numPr>
          <w:ilvl w:val="0"/>
          <w:numId w:val="15"/>
        </w:numPr>
        <w:spacing w:after="11"/>
        <w:ind w:left="709" w:right="367" w:hanging="283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84" w:right="86" w:hanging="284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tabs>
          <w:tab w:val="left" w:pos="2552"/>
        </w:tabs>
        <w:spacing w:after="5" w:line="240" w:lineRule="auto"/>
        <w:ind w:left="3092" w:right="86" w:hanging="1958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       Содержание образовательной деятельности</w:t>
      </w:r>
    </w:p>
    <w:p w:rsidR="000B40BE" w:rsidRPr="00A20875" w:rsidRDefault="000B40BE" w:rsidP="00A20875">
      <w:pPr>
        <w:keepNext/>
        <w:keepLines/>
        <w:tabs>
          <w:tab w:val="left" w:pos="2552"/>
        </w:tabs>
        <w:spacing w:after="5" w:line="240" w:lineRule="auto"/>
        <w:ind w:left="3092" w:right="86" w:hanging="1958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tabs>
          <w:tab w:val="left" w:pos="2552"/>
        </w:tabs>
        <w:spacing w:after="5" w:line="240" w:lineRule="auto"/>
        <w:ind w:right="86"/>
        <w:jc w:val="left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Развитие сенсорной культуры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 xml:space="preserve">Различение и называние геометрических фигур (круг, квадрат, овал, прямоугольник, треугольник, звезда, крест), воссоздание фигур из частей.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Использование сенсорных эталонов для оценки свойств предметов (машина красная, кошка пушистая, чай горячий, стул тяжелый).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 Описание предмета по 3-4 основным свойствам.  </w:t>
      </w:r>
    </w:p>
    <w:p w:rsidR="000B40BE" w:rsidRPr="00A20875" w:rsidRDefault="000B40BE" w:rsidP="00A20875">
      <w:pPr>
        <w:spacing w:after="3" w:line="240" w:lineRule="auto"/>
        <w:ind w:left="142" w:right="114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Отражение признаков предметов в продуктивных видах деятельности. </w:t>
      </w:r>
    </w:p>
    <w:p w:rsidR="000B40BE" w:rsidRPr="00A20875" w:rsidRDefault="000B40BE" w:rsidP="00A20875">
      <w:pPr>
        <w:spacing w:line="240" w:lineRule="auto"/>
        <w:ind w:left="1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right="86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Формирование первичных представлений о себе, других людях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 </w:t>
      </w:r>
    </w:p>
    <w:p w:rsidR="000B40BE" w:rsidRPr="00A20875" w:rsidRDefault="000B40BE" w:rsidP="00A20875">
      <w:pPr>
        <w:spacing w:after="3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Освоение представлений о себе - 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  </w:t>
      </w:r>
    </w:p>
    <w:p w:rsidR="000B40BE" w:rsidRPr="00A20875" w:rsidRDefault="000B40BE" w:rsidP="00A20875">
      <w:pPr>
        <w:spacing w:after="30" w:line="240" w:lineRule="auto"/>
        <w:ind w:left="142" w:right="105" w:firstLine="0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Формирование первичных представлений о Малой родине и Отечестве</w:t>
      </w:r>
    </w:p>
    <w:p w:rsidR="000B40BE" w:rsidRPr="00A20875" w:rsidRDefault="000B40BE" w:rsidP="00A20875">
      <w:pPr>
        <w:spacing w:line="240" w:lineRule="auto"/>
        <w:ind w:left="163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Родной город: 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город». </w:t>
      </w:r>
    </w:p>
    <w:p w:rsidR="000B40BE" w:rsidRPr="00A20875" w:rsidRDefault="000B40BE" w:rsidP="00A20875">
      <w:pPr>
        <w:spacing w:line="240" w:lineRule="auto"/>
        <w:ind w:left="142" w:right="367" w:firstLine="21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Освоение представлений начальных представлений о родной стране: </w:t>
      </w:r>
    </w:p>
    <w:p w:rsidR="000B40BE" w:rsidRPr="00A20875" w:rsidRDefault="000B40BE" w:rsidP="00A20875">
      <w:pPr>
        <w:spacing w:line="240" w:lineRule="auto"/>
        <w:ind w:left="142" w:right="367" w:firstLine="21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название, некоторых общественных праздниках и событиях. Освоение стихов, песен о родной стране. </w:t>
      </w:r>
    </w:p>
    <w:p w:rsidR="000B40BE" w:rsidRPr="00A20875" w:rsidRDefault="000B40BE" w:rsidP="00A20875">
      <w:pPr>
        <w:spacing w:after="0" w:line="240" w:lineRule="auto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right="86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Ребенок открывает мир природы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качеств природных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 </w:t>
      </w:r>
    </w:p>
    <w:p w:rsidR="000B40BE" w:rsidRPr="00A20875" w:rsidRDefault="000B40BE" w:rsidP="00A20875">
      <w:pPr>
        <w:spacing w:after="1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Определение назначения основных органов и частей растений, животных, человека, (корень у растения всасывает воду из земли и служит опорой растению и т.д.) в наблюдении и экспериментировании.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Различение и называние признаков живого у растений, животных и человека (двигаются, питаются, дышат, растут)   </w:t>
      </w:r>
    </w:p>
    <w:p w:rsidR="000B40BE" w:rsidRPr="00A20875" w:rsidRDefault="000B40BE" w:rsidP="00A20875">
      <w:pPr>
        <w:spacing w:after="2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 xml:space="preserve">Накопление фактов о жизни животных и растений в разных средах обитания, установление связей  приспособление отдельных хорошо знакомых детям растений и животных к среде обитания (рыбы живут в  воде: плавают с помощью плавников, дышат жабрами т.д.)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Наблюдение признаков приспособления растений и животных к изменяющимся условиям среды осенью, зимой, весной и летом. </w:t>
      </w:r>
    </w:p>
    <w:p w:rsidR="000B40BE" w:rsidRPr="00A20875" w:rsidRDefault="000B40BE" w:rsidP="00A20875">
      <w:pPr>
        <w:spacing w:after="9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  </w:t>
      </w:r>
    </w:p>
    <w:p w:rsidR="000B40BE" w:rsidRPr="00A20875" w:rsidRDefault="000B40BE" w:rsidP="00A20875">
      <w:pPr>
        <w:spacing w:after="4" w:line="240" w:lineRule="auto"/>
        <w:ind w:left="142" w:right="365" w:firstLine="0"/>
        <w:jc w:val="righ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Различение домашних и диких животных по существенному признаку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(дикие животные самостоятельно находят пищу, а домашних кормит человек и т.д.)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Распределение животных и растений по местам их произрастания и обитания (обитатели леса, луга, водоема, клумбы и т.д.). </w:t>
      </w:r>
    </w:p>
    <w:p w:rsidR="000B40BE" w:rsidRPr="00A20875" w:rsidRDefault="000B40BE" w:rsidP="00A20875">
      <w:pPr>
        <w:spacing w:after="2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Составление описательных рассказов о хорошо знакомых объектах природы. Отражение в речи результатов наблюдений, сравнения,. Использование слов, обозначающих меру свойств (светлее, темнее, холоднее и т.д.), установленные связи, усвоенные обобщения, красоту природы.  </w:t>
      </w:r>
    </w:p>
    <w:p w:rsidR="000B40BE" w:rsidRPr="00A20875" w:rsidRDefault="000B40BE" w:rsidP="00A20875">
      <w:pPr>
        <w:keepNext/>
        <w:keepLines/>
        <w:spacing w:after="5" w:line="240" w:lineRule="auto"/>
        <w:ind w:left="142" w:right="86" w:firstLine="0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0" w:right="709" w:firstLine="0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Первые шаги в математику. Исследуем и экспериментируем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Использование эталонов с целью определения свойств предметов (форма, длина, ширина, высота, толщина). </w:t>
      </w:r>
    </w:p>
    <w:p w:rsidR="000B40BE" w:rsidRPr="00A20875" w:rsidRDefault="000B40BE" w:rsidP="00A20875">
      <w:pPr>
        <w:spacing w:after="3" w:line="240" w:lineRule="auto"/>
        <w:ind w:left="142" w:right="232" w:firstLine="0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Сравнение объектов по пространственному расположению (слева (справа), впереди (сзади от…), определение местонахождения объекта в ряду (второй, третий). 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знакисимволы; понимание замещения конкретных признаков моделями.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Освоение практического деления целого на части, соизмерения величин с помощью предметов–заместителей. </w:t>
      </w:r>
    </w:p>
    <w:p w:rsidR="000B40BE" w:rsidRPr="00A20875" w:rsidRDefault="000B40BE" w:rsidP="00A20875">
      <w:pPr>
        <w:spacing w:after="8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   </w:t>
      </w:r>
    </w:p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Default="000B40BE" w:rsidP="00A20875">
      <w:pPr>
        <w:keepNext/>
        <w:keepLines/>
        <w:spacing w:after="0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0" w:line="240" w:lineRule="auto"/>
        <w:ind w:left="0" w:firstLine="0"/>
        <w:jc w:val="left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                             Результаты образовательной деятельности </w:t>
      </w:r>
    </w:p>
    <w:tbl>
      <w:tblPr>
        <w:tblpPr w:leftFromText="180" w:rightFromText="180" w:vertAnchor="text" w:horzAnchor="margin" w:tblpXSpec="center" w:tblpY="327"/>
        <w:tblW w:w="9661" w:type="dxa"/>
        <w:tblCellMar>
          <w:top w:w="54" w:type="dxa"/>
          <w:right w:w="50" w:type="dxa"/>
        </w:tblCellMar>
        <w:tblLook w:val="00A0"/>
      </w:tblPr>
      <w:tblGrid>
        <w:gridCol w:w="5353"/>
        <w:gridCol w:w="4308"/>
      </w:tblGrid>
      <w:tr w:rsidR="000B40BE" w:rsidRPr="00A20875" w:rsidTr="006B6E30">
        <w:trPr>
          <w:trHeight w:val="6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84" w:right="763" w:firstLine="0"/>
              <w:jc w:val="center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1" w:right="763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lastRenderedPageBreak/>
              <w:t xml:space="preserve">Вызывает озабоченность и требует совместных усилий педагогов </w:t>
            </w:r>
            <w:r w:rsidRPr="006B6E30">
              <w:rPr>
                <w:b/>
                <w:sz w:val="24"/>
                <w:szCs w:val="24"/>
              </w:rPr>
              <w:lastRenderedPageBreak/>
              <w:t xml:space="preserve">иродителей </w:t>
            </w:r>
          </w:p>
        </w:tc>
      </w:tr>
      <w:tr w:rsidR="000B40BE" w:rsidRPr="00A20875" w:rsidTr="006B6E30">
        <w:trPr>
          <w:trHeight w:val="539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15"/>
              </w:numPr>
              <w:spacing w:after="60"/>
              <w:ind w:left="284" w:right="59" w:hanging="142"/>
            </w:pPr>
            <w:r w:rsidRPr="00A20875">
              <w:lastRenderedPageBreak/>
              <w:t xml:space="preserve">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продуктивной деятельности.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51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 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45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Проявляет наблюдательность, замечая новые объекты, изменения в ближайшем окружении 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55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Понимает слова, обозначающие свойства предметов и способы обследования, использует их в своей речи;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25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Откликается на красоту природы, родного города.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24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Проявляет интерес к другим людям, их действиях, профессиям. 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47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Различает людей по полу, возрасту, профессии как в реальной жизни, так и на картинках.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24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Знает свое имя, фамилию, возраст, пол, любимые занятия и увлечения. </w:t>
            </w:r>
          </w:p>
          <w:p w:rsidR="000B40BE" w:rsidRPr="006B6E30" w:rsidRDefault="000B40BE" w:rsidP="006B6E30">
            <w:pPr>
              <w:numPr>
                <w:ilvl w:val="0"/>
                <w:numId w:val="15"/>
              </w:numPr>
              <w:spacing w:after="20" w:line="240" w:lineRule="auto"/>
              <w:ind w:left="284" w:right="59" w:hanging="142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Проявляет интерес к городским объектам, транспорту.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5"/>
              </w:numPr>
              <w:ind w:left="284" w:right="60" w:hanging="142"/>
            </w:pPr>
            <w:r w:rsidRPr="00A20875">
              <w:t>По своей инициативе выполняет рисунки о городе, рассказывает стихи.</w:t>
            </w:r>
          </w:p>
          <w:p w:rsidR="000B40BE" w:rsidRPr="006B6E30" w:rsidRDefault="000B40BE" w:rsidP="006B6E30">
            <w:pPr>
              <w:tabs>
                <w:tab w:val="right" w:pos="4578"/>
              </w:tabs>
              <w:spacing w:after="0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 ребенка отсутствует интерес к исследованию новых, незнакомых </w:t>
            </w:r>
          </w:p>
          <w:p w:rsidR="000B40BE" w:rsidRPr="006B6E30" w:rsidRDefault="000B40BE" w:rsidP="006B6E30">
            <w:p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предметов, он не умеет наблюдать;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Не сформированы основные эталонные представления, его речевая активность низкая.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Часто неадекватно отображает признаки предметов в продуктивной деятельности; 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В поведении ребенка часто повторяются негативные действия по отношению к объектам ближайшего окружения.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Не проявляет интереса к людям и к их действиям. 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Затрудняется в различении людей по полу, возрасту, профессии как в реальной жизни, так и на картинках.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Не знает название родной страны и города. </w:t>
            </w:r>
          </w:p>
          <w:p w:rsidR="000B40BE" w:rsidRPr="006B6E30" w:rsidRDefault="000B40BE" w:rsidP="006B6E30">
            <w:pPr>
              <w:numPr>
                <w:ilvl w:val="0"/>
                <w:numId w:val="16"/>
              </w:numPr>
              <w:spacing w:after="60" w:line="240" w:lineRule="auto"/>
              <w:ind w:left="261" w:right="59" w:hanging="26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Не интересуется социальной жизнью города. </w:t>
            </w:r>
          </w:p>
          <w:p w:rsidR="000B40BE" w:rsidRPr="006B6E30" w:rsidRDefault="000B40BE" w:rsidP="006B6E30">
            <w:pPr>
              <w:spacing w:after="0" w:line="240" w:lineRule="auto"/>
              <w:ind w:left="261" w:hanging="261"/>
              <w:jc w:val="left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0" w:right="92" w:firstLine="0"/>
              <w:rPr>
                <w:b/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tabs>
          <w:tab w:val="left" w:pos="2565"/>
        </w:tabs>
        <w:spacing w:line="240" w:lineRule="auto"/>
        <w:rPr>
          <w:sz w:val="27"/>
          <w:szCs w:val="27"/>
        </w:rPr>
        <w:sectPr w:rsidR="000B40BE" w:rsidRPr="00A20875" w:rsidSect="00B0549B">
          <w:headerReference w:type="default" r:id="rId8"/>
          <w:footerReference w:type="default" r:id="rId9"/>
          <w:type w:val="continuous"/>
          <w:pgSz w:w="11909" w:h="16834"/>
          <w:pgMar w:top="142" w:right="850" w:bottom="1134" w:left="1701" w:header="397" w:footer="284" w:gutter="0"/>
          <w:pgNumType w:start="1"/>
          <w:cols w:space="720"/>
          <w:docGrid w:linePitch="381"/>
        </w:sect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4"/>
          <w:szCs w:val="24"/>
        </w:rPr>
      </w:pPr>
      <w:r w:rsidRPr="00A20875">
        <w:rPr>
          <w:b/>
          <w:i/>
          <w:sz w:val="24"/>
          <w:szCs w:val="24"/>
        </w:rPr>
        <w:lastRenderedPageBreak/>
        <w:t>Календарно-тематическое планирование непосредственно образовательной деятельности по разделу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4"/>
          <w:szCs w:val="24"/>
        </w:rPr>
      </w:pPr>
      <w:r w:rsidRPr="00A20875">
        <w:rPr>
          <w:b/>
          <w:i/>
          <w:sz w:val="24"/>
          <w:szCs w:val="24"/>
        </w:rPr>
        <w:t>«Первые шаги в математику» Образовательная область «Познавательное развитие.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2693"/>
        <w:gridCol w:w="5245"/>
        <w:gridCol w:w="3969"/>
      </w:tblGrid>
      <w:tr w:rsidR="000B40BE" w:rsidRPr="00A20875" w:rsidTr="006B6E30">
        <w:trPr>
          <w:trHeight w:val="1025"/>
        </w:trPr>
        <w:tc>
          <w:tcPr>
            <w:tcW w:w="568" w:type="dxa"/>
            <w:textDirection w:val="btLr"/>
            <w:vAlign w:val="center"/>
          </w:tcPr>
          <w:p w:rsidR="000B40BE" w:rsidRPr="006B6E30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extDirection w:val="btLr"/>
            <w:vAlign w:val="center"/>
          </w:tcPr>
          <w:p w:rsidR="000B40BE" w:rsidRPr="006B6E30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Неделя</w:t>
            </w:r>
          </w:p>
          <w:p w:rsidR="000B40BE" w:rsidRPr="006B6E30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40BE" w:rsidRPr="006B6E30" w:rsidRDefault="000B40BE" w:rsidP="006B6E30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vAlign w:val="center"/>
          </w:tcPr>
          <w:p w:rsidR="000B40BE" w:rsidRPr="006B6E30" w:rsidRDefault="000B40BE" w:rsidP="006B6E3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3969" w:type="dxa"/>
            <w:vAlign w:val="center"/>
          </w:tcPr>
          <w:p w:rsidR="000B40BE" w:rsidRPr="006B6E30" w:rsidRDefault="000B40BE" w:rsidP="006B6E3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63" w:firstLine="0"/>
              <w:rPr>
                <w:b/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Совместная деятельность с учетом   интеграции  областей</w:t>
            </w:r>
          </w:p>
          <w:p w:rsidR="000B40BE" w:rsidRPr="006B6E30" w:rsidRDefault="000B40BE" w:rsidP="006B6E3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                              сентябрь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(01.09-05.09)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«Путешествие в осенний парк»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hanging="13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  <w:p w:rsidR="000B40BE" w:rsidRPr="006B6E30" w:rsidRDefault="000B40BE" w:rsidP="006B6E30">
            <w:pPr>
              <w:spacing w:line="240" w:lineRule="auto"/>
              <w:ind w:left="176" w:hanging="13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различать и правильно называть геометрические фигуры.</w:t>
            </w:r>
          </w:p>
          <w:p w:rsidR="000B40BE" w:rsidRPr="006B6E30" w:rsidRDefault="000B40BE" w:rsidP="006B6E30">
            <w:pPr>
              <w:spacing w:line="240" w:lineRule="auto"/>
              <w:ind w:left="176" w:hanging="13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Продолжать развивать воображение детей.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Собрав осенние листья, выбрать красные, желтые, зеленые, коричневые.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Запускать пальцами мелкие волчки.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Завязывать узлы на толстой веревке, шнуре.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гимнастика.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Загадывание загадок.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Д/и: «Узнай, что изменилось», «Повторяйте друг за другом», «Запомни картинки».</w:t>
            </w: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(08.09-12.09)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«Приключения Мишутки»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умение сравнивать группы предметов способом приложения.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группировать предметы.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работать правой рукой слева направо при раскладывании предметов.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>Конструирование с использованием логических блоков Дьенеша.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Загадывание загадок. 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На картинке с изображением зверей установить с детьми, каких зверей много, а каких </w:t>
            </w:r>
            <w:r w:rsidRPr="006B6E30">
              <w:rPr>
                <w:sz w:val="24"/>
                <w:szCs w:val="24"/>
              </w:rPr>
              <w:lastRenderedPageBreak/>
              <w:t>мало.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Д/и «Подбери пару», 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«Зверюшки на дорожке»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(15.09-19.09)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right="34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«Сравнение множества»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сравнивать множества.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различении цветов и оттенков.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 «Дорожки».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сосудами и флаконами, к которым нужно подбирать крышки по форме и размеру.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Хлопать в ладоши тихо и громко, в разном темпе.</w:t>
            </w: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4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(22.09-26.09)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«Сравнение предметов по длине и количеству»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Закреплять умение сравнивать предметы по длине, употреблять в речи слова </w:t>
            </w:r>
            <w:r w:rsidRPr="006B6E30">
              <w:rPr>
                <w:i/>
                <w:sz w:val="24"/>
                <w:szCs w:val="24"/>
              </w:rPr>
              <w:t>длиннее- короче</w:t>
            </w:r>
            <w:r w:rsidRPr="006B6E30">
              <w:rPr>
                <w:sz w:val="24"/>
                <w:szCs w:val="24"/>
              </w:rPr>
              <w:t xml:space="preserve">, </w:t>
            </w:r>
            <w:r w:rsidRPr="006B6E30">
              <w:rPr>
                <w:i/>
                <w:sz w:val="24"/>
                <w:szCs w:val="24"/>
              </w:rPr>
              <w:t>длинный- короткий.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сравнения двух групп предметов по количеству этих предметов.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воображение детей.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Беседа «Вечер»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Разучить стихотворение Е.Н. Лебедко «Вечер»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Посчитать деревья на участке.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Нанизывание крупных пуговиц, бусин на нитку.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 Добавь слово», «Цветные картинки»</w:t>
            </w:r>
          </w:p>
        </w:tc>
      </w:tr>
      <w:tr w:rsidR="000B40BE" w:rsidRPr="00A20875" w:rsidTr="006B6E30">
        <w:tc>
          <w:tcPr>
            <w:tcW w:w="568" w:type="dxa"/>
            <w:vMerge w:val="restart"/>
            <w:textDirection w:val="btLr"/>
            <w:vAlign w:val="cente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                                               октябрь</w:t>
            </w:r>
          </w:p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5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(29.09-03.10)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«Знакомимся с цифрами    1и 2»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различать группы, содержащие 1 и 2 предмета; называть общее количество предметов на основе счета.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с цифрами 1 и 2.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знания о геометрических фигурах.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Разучить стихотворение Е.Н. Лебедко «День»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Д/и: «Что изменилось?», 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«Что дальше?»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Пальчиковая  гимнастика для </w:t>
            </w:r>
            <w:r w:rsidRPr="006B6E30">
              <w:rPr>
                <w:sz w:val="24"/>
                <w:szCs w:val="24"/>
              </w:rPr>
              <w:lastRenderedPageBreak/>
              <w:t>кистей рук.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Запускать пальцами мелкие волчки.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Завязывать узлы на толстой веревке, шнуре.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Беседа «День»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6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(06.10-10.10)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составлять и выделять группы из одного или двух предметов; обозначать количество предметов соответствующей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Закреплять знания о пространственной направленности: </w:t>
            </w:r>
            <w:r w:rsidRPr="006B6E30">
              <w:rPr>
                <w:i/>
                <w:sz w:val="24"/>
                <w:szCs w:val="24"/>
              </w:rPr>
              <w:t>вверх, вниз, направо, налево, вперед, назад</w:t>
            </w:r>
            <w:r w:rsidRPr="006B6E30">
              <w:rPr>
                <w:sz w:val="24"/>
                <w:szCs w:val="24"/>
              </w:rPr>
              <w:t xml:space="preserve"> 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Беседа «Ночь».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Разучить стихотворение Е.Н. Лебедко «Ночь» 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Наклеивание готовых  форм на контуры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Нанизывание крупных пуговиц, бусин на нитку.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7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(13.10-17.10)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«Временные понятия»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различать части суток, определять их последовательность: утро- день- вечер- ночь. Познакомить с понятиями: «</w:t>
            </w:r>
            <w:r w:rsidRPr="006B6E30">
              <w:rPr>
                <w:i/>
                <w:sz w:val="24"/>
                <w:szCs w:val="24"/>
              </w:rPr>
              <w:t>вчера», «сегодня», «завтра».</w:t>
            </w:r>
            <w:r w:rsidRPr="006B6E30">
              <w:rPr>
                <w:sz w:val="24"/>
                <w:szCs w:val="24"/>
              </w:rPr>
              <w:t xml:space="preserve">  Формировать представление о том, что у каждого человека по два и по одному. Развивать внимание, творческое воображение. Воспитывать любовь к учебной деятельности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 «Дорожки».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Катать по очереди каждым пальчиком камешки, мелкие бусинки, шарики.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 Мастерская форм», «Какой предмет», «Спортсмены строятся»,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8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(20.10-24.10)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«Цифра 3»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считать до трех; показать образование числа 3; учить обозначать число3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Продолжать развивать воображение детей.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 «Дорожки».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Изготовление из соленого теста печенья с помощью формочек «</w:t>
            </w:r>
            <w:r w:rsidRPr="006B6E30">
              <w:rPr>
                <w:i/>
                <w:sz w:val="24"/>
                <w:szCs w:val="24"/>
              </w:rPr>
              <w:t>сердечко, звездочка, полумесяц  и т.п.</w:t>
            </w:r>
            <w:r w:rsidRPr="006B6E30">
              <w:rPr>
                <w:sz w:val="24"/>
                <w:szCs w:val="24"/>
              </w:rPr>
              <w:t>» называя их.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«Что бывает широкое?», головоломки «Составь фигуру»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  <w:textDirection w:val="btLr"/>
            <w:vAlign w:val="cente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9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(27.10-31.10)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«Счет в пределах трех.     Цифра 4»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считать до 4; обозначать число 4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навыки счета в пределах 3 и знание соответствующих цифр.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сравнивать предметы по длине, обозначая словами результаты сравнения.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Беседа «Сегодня, завтра и вчера»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Разучить стихотворение Е.Н. Лебедко «Сегодня, завтра и вчера»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матрешками и пирамидками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со строительным материалом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Хлопать в ладоши тихо и громко, в разном темпе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«Посади огород»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 w:val="restart"/>
            <w:textDirection w:val="btLr"/>
            <w:vAlign w:val="center"/>
          </w:tcPr>
          <w:p w:rsidR="000B40BE" w:rsidRPr="006B6E30" w:rsidRDefault="000B40BE" w:rsidP="006B6E30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Ноябрь</w:t>
            </w:r>
          </w:p>
          <w:p w:rsidR="000B40BE" w:rsidRPr="006B6E30" w:rsidRDefault="000B40BE" w:rsidP="006B6E30">
            <w:pPr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10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(05.11-07.11)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«Счет в пределах 4-х. Соотношение количества предметов с цифрой»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детей в умении считать до 4-х; отражать в речи равенство и неравенство групп предметов.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обозначать количество предметов  с помощью цифр.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отсчитывать количество предметов  в пределах 4.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навыки конструирования.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Запускать пальцами мелкие волчки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Склеивание из готовых форм (</w:t>
            </w:r>
            <w:r w:rsidRPr="006B6E30">
              <w:rPr>
                <w:i/>
                <w:sz w:val="24"/>
                <w:szCs w:val="24"/>
              </w:rPr>
              <w:t xml:space="preserve">секторов) </w:t>
            </w:r>
            <w:r w:rsidRPr="006B6E30">
              <w:rPr>
                <w:sz w:val="24"/>
                <w:szCs w:val="24"/>
              </w:rPr>
              <w:t>конусов разной формы и величины</w:t>
            </w:r>
            <w:r w:rsidRPr="006B6E30">
              <w:rPr>
                <w:i/>
                <w:sz w:val="24"/>
                <w:szCs w:val="24"/>
              </w:rPr>
              <w:t xml:space="preserve"> (колпачки)</w:t>
            </w:r>
            <w:r w:rsidRPr="006B6E30">
              <w:rPr>
                <w:sz w:val="24"/>
                <w:szCs w:val="24"/>
              </w:rPr>
              <w:t>. По желанию – изготовление колокольчиков, забавных мордочек, шапочек- колпачков.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11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(10.11-14.11)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«Знакомство с цифрой 5»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Научить детей считать до 5; познакомить с образованием числа 5; учить обозначать число 5 соответствующей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Нанизывание крупных пуговиц, бусин на нитку.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пальчиками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Симметричное вырезывание снежинок из голубой и белой бумаги для украшения группы.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«Кто в домике живет».</w:t>
            </w:r>
          </w:p>
          <w:p w:rsidR="000B40BE" w:rsidRPr="006B6E30" w:rsidRDefault="000B40BE" w:rsidP="006B6E30">
            <w:pPr>
              <w:spacing w:line="240" w:lineRule="auto"/>
              <w:ind w:left="0" w:right="317" w:firstLine="0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12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(17.11-21.11)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«Счет до пяти. Соотношение количества предметов с цифрой»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детей в счете до пяти; учить правильно называть числительные- обозначать количество предметов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Продолжать учить детей схематически изображать различные предметы, геометрические фигуры с помощью палочек.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геометрическими мозаиками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Завязывание шнурков, узлов на толстой веревке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>Вспомнить известные считалки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Выучить новую считалку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«Волшебная мозаика».</w:t>
            </w:r>
          </w:p>
        </w:tc>
      </w:tr>
      <w:tr w:rsidR="000B40BE" w:rsidRPr="00A20875" w:rsidTr="006B6E30">
        <w:tc>
          <w:tcPr>
            <w:tcW w:w="568" w:type="dxa"/>
            <w:vMerge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13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(24.11-28.11)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«В гостях у лесных жителей»</w:t>
            </w:r>
          </w:p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детей считать до пяти, обозначая количество предметов соответствующей  цифрой. Закрепить умение сравнивать и уравнивать множества на основе счета.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о геометрических фигурах.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определении пространственного положения предмета.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Дьенеша: «Найди клад»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Инсценировка сказки «Три поросенка»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Нахождение предметов, похожих на круг, квадрат, треугольник.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Выкладывание из счетных палочек знакомых предметов.</w:t>
            </w:r>
          </w:p>
        </w:tc>
      </w:tr>
      <w:tr w:rsidR="000B40BE" w:rsidRPr="00A20875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                                            Декабрь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14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(01.12-05.12) 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«Знакомство с цифрой 6»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считать в пределах 6; познакомить с образованием числа 6.</w:t>
            </w:r>
          </w:p>
          <w:p w:rsidR="000B40BE" w:rsidRPr="006B6E30" w:rsidRDefault="000B40BE" w:rsidP="006B6E30">
            <w:pPr>
              <w:spacing w:line="240" w:lineRule="auto"/>
              <w:ind w:left="176" w:right="176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выделять в силуэтах предметов знакомые геометрические фигуры и определять их количество.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Конструирование с использованием логических блоков Дьенеша: 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со строительным материалом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Завязывание шнурков, узлов на толстой веревке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Рассматривание готовых форм, картинок с животными (уточнить, кто из них большой, а кто -  маленький; если зверь большой, дети хлопают в ладоши, а маленький не хлопают)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Д/и: лото «Цвет и форма», «логическое лото»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15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(08.12-12.12 )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«Счет в пределах 6. Знакомство с прямоугольником»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умение считать в пределах 6; познакомить с цифрой 6.</w:t>
            </w:r>
          </w:p>
          <w:p w:rsidR="000B40BE" w:rsidRPr="006B6E30" w:rsidRDefault="000B40BE" w:rsidP="006B6E30">
            <w:pPr>
              <w:spacing w:line="240" w:lineRule="auto"/>
              <w:ind w:lef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более углубленно с геометрической фигурой  «прямоугольником»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вкладышами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Завязывание шнурков, узлов на толстой веревке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«Куда залетела пчела?», «Ударь в бубен», «Кто здесь прячется?», «На что похоже?» «Цвет и форма»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16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(15.12-19.12)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«Образование числа 7»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детей с образованием числа 7.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Закрепить представления детей о прямоугольнике. 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Дьенеша: «Найди клад»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геометрической мозаикой.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Рассматривание книги «Животный мир»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Выкладывание из спичек знакомых предметов.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Изготовление модели дня.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 Что достать тебе, дружок?»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B40BE" w:rsidRPr="00A20875" w:rsidTr="006B6E30">
        <w:trPr>
          <w:trHeight w:val="73"/>
        </w:trPr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17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(22.12-26.12)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«Цифра 7»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Закрепить умение считать в пределах 7; познакомить с цифрой 7. 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Развивать наблюдательность, умение ориентироваться в пространстве. 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Инсценировка сказки «Три медведя»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Счет « Кого больше?»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Создание коллективной аппликации «Времена года».Д/и «Точечки» 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Выучить новую считалку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0B40BE" w:rsidRPr="00A20875" w:rsidTr="006B6E30">
        <w:trPr>
          <w:cantSplit/>
          <w:trHeight w:val="2116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7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 xml:space="preserve">                       Январь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18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(29.12-16.01)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«Образование числа 8. </w:t>
            </w:r>
          </w:p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Цифра 8»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с образованием числа 8. Учить обозначать число 8 соответствующей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о геометрических фигурах.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наблюдательность; учить видеть различия в похожих предметах.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пуговицами.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««Цвет и форма»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Счет « Кого больше?»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19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(19.01-23.01)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«Счет до 8. Знакомство с понятием "сутки"»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детей в счете до 8; учить обозначать число соответствующей цифрой.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Познакомить с понятием </w:t>
            </w:r>
            <w:r w:rsidRPr="006B6E30">
              <w:rPr>
                <w:i/>
                <w:sz w:val="24"/>
                <w:szCs w:val="24"/>
              </w:rPr>
              <w:t>сутки</w:t>
            </w:r>
            <w:r w:rsidRPr="006B6E30">
              <w:rPr>
                <w:sz w:val="24"/>
                <w:szCs w:val="24"/>
              </w:rPr>
              <w:t>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умение сравнивать предметы по длине  и высоте, выстраивая соответствующие сериационные ряды.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Предложить детям разобрать картинки, связанные с числом  пять.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пуговицами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Застегивание и расстегивание пуговиц, кнопок, пряжек, липучек.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Рисование геометрических фигур на листе бумаги.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«Угадай фигуру»</w:t>
            </w:r>
          </w:p>
        </w:tc>
      </w:tr>
      <w:tr w:rsidR="000B40BE" w:rsidRPr="00A20875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7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 xml:space="preserve">                                                                    Февраль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20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(26.01-30.01)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«Образование числа 9.</w:t>
            </w:r>
          </w:p>
          <w:p w:rsidR="000B40BE" w:rsidRPr="006B6E30" w:rsidRDefault="000B40BE" w:rsidP="006B6E30">
            <w:pPr>
              <w:spacing w:line="240" w:lineRule="auto"/>
              <w:ind w:left="34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Цифра 9»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считать в пределах 9. Показать образование числа 9, познакомить с  соответствующей цифрой 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умение выкладывать сериационный ряд по величине, выделяя длину или высоту; выражать словами результаты сравнения.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детей в видоизменении геометрических фигур.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Дьенеша: «Угадай-ка»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Рассмотреть сюжетную картинку, рассказать, что изображено вверху, что внизу, что – слева, а что  справа.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Выполнение упражнений в заданном направлении: вверх – вниз, вперед – назад, вправо – влево.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Д/и «Кодирование геометрических фигур», «Кто знает, пусть дальше считает» 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21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(02.02-06.02)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«Закрепление умения считать до 9»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умение считать до 9; учить правильно называть числительные.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сравнении предметов по ширине.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штриховать.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Конструирование с использованием логических блоков Дьенеша: «Угадай-ка»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Предложить детям разобрать картинки, связанные с числом  пять.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«Исправь ошибку»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22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(09.02-13.02)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«Образование числа 10.</w:t>
            </w:r>
          </w:p>
          <w:p w:rsidR="000B40BE" w:rsidRPr="006B6E30" w:rsidRDefault="000B40BE" w:rsidP="006B6E30">
            <w:pPr>
              <w:spacing w:line="240" w:lineRule="auto"/>
              <w:ind w:left="175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Закрепление знаний о геометрических фигурах»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считать до 10. Познакомить с образованием числа10.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о геометрических фигурах.</w:t>
            </w:r>
          </w:p>
          <w:p w:rsidR="000B40BE" w:rsidRPr="006B6E30" w:rsidRDefault="000B40BE" w:rsidP="006B6E30">
            <w:pPr>
              <w:spacing w:line="240" w:lineRule="auto"/>
              <w:ind w:left="176" w:right="317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закрашивать замкнутые области.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Из набора карточек выбрать те, на которых изображено5,4,3,2 предмета.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Выбрать из группы предметов то, что тонет.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С закрытыми глазами рассортировать камешки на </w:t>
            </w:r>
            <w:r w:rsidRPr="006B6E30">
              <w:rPr>
                <w:sz w:val="24"/>
                <w:szCs w:val="24"/>
              </w:rPr>
              <w:lastRenderedPageBreak/>
              <w:t>легкие и тяжелые, разделить предметы на мягкие и твердые.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«Цифры заблудились» Д/и «Исправь ошибку»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23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(16.02-20.02)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«Позовем белку в гости»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считать до 10; обозначать результаты счета цифрами.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изображать план комнаты, заменяя конкретные предметы схематическими изображениями.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Решение проблемной ситуации: «Почему дети грустят и улыбаются»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Выполнение упражнений в заданном направлении: от себя,  вверх – вниз, вперед – назад, вправо – влево.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«Исправь ошибку», «Угадай – ка»</w:t>
            </w:r>
          </w:p>
        </w:tc>
      </w:tr>
      <w:tr w:rsidR="000B40BE" w:rsidRPr="00A20875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7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                                                          Март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24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(24.02-27.02)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«В городе геометрических фигур»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Осваивать приемы мнемотехники; развивать умения выделять основные признаки предметов: цвет форму, размер, находить предметы с заданными свойствами. Продолжать знакомить с палочками Кюизенера, закрепить цвета состава комплекта, соотношение палочек по размеру, соотношение палочки и цифры.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глазомер, внимание, аккуратность. Воспитывать коммуникативные навыки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Решение проблемной ситуации: «Кого больше?»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 закрытыми глазами рассортировать камешки на легкие и тяжелые, разделить предметы на мягкие и твердые.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Застегивание и расстегивание пуговиц, кнопок, пряжек, липучек.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«Цифры заблудились» Д/и «Исправь ошибку», «Собери букет»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25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(02.03-06.03)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63" w:right="175" w:firstLine="0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«Порядковые числительные»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с порядковым счетом до 5. Учить правильно называть порядковые числительные.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навыки счета.</w:t>
            </w:r>
          </w:p>
          <w:p w:rsidR="000B40BE" w:rsidRPr="006B6E30" w:rsidRDefault="000B40BE" w:rsidP="006B6E30">
            <w:pPr>
              <w:spacing w:line="240" w:lineRule="auto"/>
              <w:ind w:left="176" w:right="176" w:hanging="1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составлении схематических изображений.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«Когда это бывает» «Вчера, сегодня, завтра», Чудесный мешочек, (с блоками Дьенеша)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«Кодирование геометрических фигур», «Кто знает, пусть дальше считает», Игры с геометрической мозаикой.</w:t>
            </w:r>
          </w:p>
          <w:p w:rsidR="000B40BE" w:rsidRPr="006B6E30" w:rsidRDefault="000B40BE" w:rsidP="006B6E30">
            <w:pPr>
              <w:spacing w:line="240" w:lineRule="auto"/>
              <w:ind w:left="175" w:right="317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rPr>
          <w:trHeight w:val="2226"/>
        </w:trPr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26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(10.03-13.03)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Проверить умение детей считать до 10; обозначать числа соответствующими цифрами.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узнавать и называть геометрические фигуры: круг, квадрат, треугольник, прямоугольник.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определять величину предметов на основе сравнения и с помощью глазомера.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«Не ошибись», «Сложи квадрат», «Веселый счет», «Сложи узор», «Точечки».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и для кистей рук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27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(16.03-20.03)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«Количественный и порядковый счет в пределах 10.  Определение длины и ширины предмета»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навыки количественного и порядкового счета в пределах 10. Обозначать число соответствующей цифрой.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с двумя протяженностями предмета, длиной и шириной. Учить выделять эти виды протяженности.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ориентироваться на плане.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Чудесный мешочек 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 с блоками Дьенеша)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«Не ошибись», «Сложи квадрат», «Веселый счет», «Сложи узор», «Точечки», «Сложи квадрат»,  «Геоконт»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мелким конструктором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Разбор логических задач на поиск отличия одной группы предметов от другой.</w:t>
            </w:r>
          </w:p>
        </w:tc>
      </w:tr>
      <w:tr w:rsidR="000B40BE" w:rsidRPr="00A20875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7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 xml:space="preserve">                                            Апрель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28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(23.03-27.03)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«Закрепление умения сравнивать предметы по протяженности. Овал»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сравнивать два предмета по двум протяженностям одновременно.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умение составлять план помещения.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Познакомить детей с овалом.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«Сложи квадрат», «Веселый счет», «Сложи узор», «Точечки».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Выполнение упражнений в заданном направлении: от себя, вверх – вниз, вперед – назад, вправо – влево. Выкладывание геометрических фигур из счетных палочек.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29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(30.03-03.04)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«Закрепление навыков количественного и порядкового счета в пределах10»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навыки количественного и порядкового счета в пределах 10.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различении геометрических фигур.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умении сравнивать 4 полоски по длине, выражая результат словами.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составлять план помещения.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«Волшебная мозаика»,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Решение проблемной ситуации : «Цветные коврики»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геометрическими мозаиками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Пальчиковая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Завязывать и развязывать  узлы на толстой веревке,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Вспомнить с  детьми известные считалки, выучить новую.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30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(06.04-10.04)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«Приключения зайки»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сравнивать предметы по двум видам протяженностей, обозначая результаты сравнения словами.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детей о частях суток и их последовательности.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умении ориентироваться на плане помещения.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 прогулке палочками рисуем цифры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Загадки о временах года.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Повторение всех знакомых считалок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«Сложи квадрат», «Веселый счет», «Сложи узор», «Точечки».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31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(13.04-17.04)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«Знакомство с понятием "симметрия"»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Познакомить детей с понятием </w:t>
            </w:r>
            <w:r w:rsidRPr="006B6E30">
              <w:rPr>
                <w:i/>
                <w:sz w:val="24"/>
                <w:szCs w:val="24"/>
              </w:rPr>
              <w:t>симметрия</w:t>
            </w:r>
            <w:r w:rsidRPr="006B6E30">
              <w:rPr>
                <w:sz w:val="24"/>
                <w:szCs w:val="24"/>
              </w:rPr>
              <w:t xml:space="preserve"> 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Закрепить знания о геометрических фигурах.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создавать изображения из геометрических фигур.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Рисование мелками на асфальте геометрических фигур.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геометрическими мозаиками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>Пальчиковая гимнастика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Завязывать и развязывать  узлы на толстой веревке.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«Волшебная мозаика»,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При одевании на прогулку, поинтересоваться, сколько ребят пришло в куртках, а сколько - в пальто (много – мало)</w:t>
            </w:r>
          </w:p>
        </w:tc>
      </w:tr>
      <w:tr w:rsidR="000B40BE" w:rsidRPr="00A20875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6B6E30" w:rsidRDefault="000B40BE" w:rsidP="006B6E30">
            <w:pPr>
              <w:spacing w:line="240" w:lineRule="auto"/>
              <w:ind w:left="113" w:right="7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 xml:space="preserve">                   Май</w:t>
            </w: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32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(20.04-24.04)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«Закрепление знаний о симметричных фигурах»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о симметричных фигурах.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сравнивать предметы по двум протяженностям(высоте и ширине).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детей в составлении геометрических фигур из палочек.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«Когда это бывает» «Вчера, сегодня, завтра», Чудесный мешочек, ( с блоками Дьенеша)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«Кодирование геометрических фигур», «Кто знает, пусть дальше считает», Игры с геометрической мозаикой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33 неделя</w:t>
            </w:r>
          </w:p>
          <w:p w:rsidR="000B40BE" w:rsidRPr="006B6E30" w:rsidRDefault="000B40BE" w:rsidP="006B6E30">
            <w:pPr>
              <w:spacing w:line="240" w:lineRule="auto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(27.04-08.05)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«Закрепление пройденного»</w:t>
            </w:r>
          </w:p>
        </w:tc>
        <w:tc>
          <w:tcPr>
            <w:tcW w:w="5245" w:type="dxa"/>
          </w:tcPr>
          <w:p w:rsidR="000B40BE" w:rsidRPr="006B6E30" w:rsidRDefault="000B40BE" w:rsidP="00324171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количественном и порядковом счете.</w:t>
            </w:r>
          </w:p>
          <w:p w:rsidR="000B40BE" w:rsidRPr="006B6E30" w:rsidRDefault="000B40BE" w:rsidP="00324171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 ориентироваться на плане группы.</w:t>
            </w:r>
          </w:p>
          <w:p w:rsidR="000B40BE" w:rsidRPr="006B6E30" w:rsidRDefault="000B40BE" w:rsidP="00324171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Закреплять знания о геометрических фигурах.</w:t>
            </w:r>
          </w:p>
          <w:p w:rsidR="000B40BE" w:rsidRPr="006B6E30" w:rsidRDefault="000B40BE" w:rsidP="00324171">
            <w:pPr>
              <w:spacing w:line="240" w:lineRule="auto"/>
              <w:ind w:left="175" w:right="175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Развивать представления о симметричных фигурах.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На прогулке посчитать деревья, сравнить их по высоте и толщине.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Выбрать из группы предметов те, что тонут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При одевании на прогулку обсудить с каждым ребенком, какого цвета у него шапка, шарф, куртка, сапоги или туфли.</w:t>
            </w:r>
          </w:p>
          <w:p w:rsidR="000B40BE" w:rsidRPr="006B6E30" w:rsidRDefault="000B40BE" w:rsidP="006B6E30">
            <w:pPr>
              <w:spacing w:line="240" w:lineRule="auto"/>
              <w:ind w:left="175" w:right="175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34 неделя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(12.05-15.05)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34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«Страна геометрических фигур»</w:t>
            </w:r>
          </w:p>
        </w:tc>
        <w:tc>
          <w:tcPr>
            <w:tcW w:w="5245" w:type="dxa"/>
          </w:tcPr>
          <w:p w:rsidR="000B40BE" w:rsidRPr="006B6E30" w:rsidRDefault="000B40BE" w:rsidP="0031459A">
            <w:pPr>
              <w:spacing w:line="240" w:lineRule="auto"/>
              <w:ind w:left="175" w:right="34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Упражнять в умении различать геометрические фигуры в знакомых предметах.</w:t>
            </w:r>
          </w:p>
          <w:p w:rsidR="000B40BE" w:rsidRPr="006B6E30" w:rsidRDefault="000B40BE" w:rsidP="0031459A">
            <w:pPr>
              <w:spacing w:line="240" w:lineRule="auto"/>
              <w:ind w:left="175" w:right="34" w:hanging="12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Учить детей составлять узоры из геометрических фигур по образцу.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Д/и «Кодирование и декодирование геометрических фигур», «Кто знает, пусть дальше считает», Игры с геометрической мозаикой.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35 неделя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(18.05-22.05)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«Гуси-лебеди»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Проверить умение детей считать до 10.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сравнивать до пяти предметов.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Совершенствовать умение ориентироваться на плане помещения.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Игры с палочками Х. Кюизенера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Игры с вкладышами. 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Выполнение упражнений в заданном направлении: от себя, вверх – вниз, вперед – назад, вправо – влево. Выкладывание геометрических фигур из счетных палочек.</w:t>
            </w:r>
          </w:p>
        </w:tc>
      </w:tr>
      <w:tr w:rsidR="000B40BE" w:rsidRPr="00A20875" w:rsidTr="006B6E30">
        <w:tc>
          <w:tcPr>
            <w:tcW w:w="568" w:type="dxa"/>
            <w:vMerge/>
          </w:tcPr>
          <w:p w:rsidR="000B40BE" w:rsidRPr="006B6E30" w:rsidRDefault="000B40BE" w:rsidP="006B6E30">
            <w:pPr>
              <w:spacing w:line="240" w:lineRule="auto"/>
              <w:ind w:right="7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36 неделя</w:t>
            </w:r>
          </w:p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(25.05-29.05)</w:t>
            </w:r>
          </w:p>
        </w:tc>
        <w:tc>
          <w:tcPr>
            <w:tcW w:w="2693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Итоговое </w:t>
            </w:r>
          </w:p>
        </w:tc>
        <w:tc>
          <w:tcPr>
            <w:tcW w:w="5245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Систематизировать и обобщить знания, полученные за год.</w:t>
            </w:r>
          </w:p>
        </w:tc>
        <w:tc>
          <w:tcPr>
            <w:tcW w:w="3969" w:type="dxa"/>
          </w:tcPr>
          <w:p w:rsidR="000B40BE" w:rsidRPr="006B6E30" w:rsidRDefault="000B40BE" w:rsidP="006B6E30">
            <w:pPr>
              <w:spacing w:line="240" w:lineRule="auto"/>
              <w:ind w:left="175" w:right="34" w:hanging="12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lastRenderedPageBreak/>
        <w:t xml:space="preserve">Календарно-тематическое планирование непосредственно образовательной деятельности по разделу 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 xml:space="preserve">«Ребёнок открывает мир природы»   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Образовательная область «Познавательное развитие»</w:t>
      </w:r>
    </w:p>
    <w:p w:rsidR="000B40BE" w:rsidRPr="00A20875" w:rsidRDefault="000B40BE" w:rsidP="00A20875">
      <w:pPr>
        <w:tabs>
          <w:tab w:val="left" w:pos="4883"/>
        </w:tabs>
        <w:spacing w:line="240" w:lineRule="auto"/>
        <w:ind w:left="0" w:firstLine="0"/>
        <w:rPr>
          <w:sz w:val="24"/>
          <w:szCs w:val="24"/>
        </w:rPr>
      </w:pPr>
    </w:p>
    <w:tbl>
      <w:tblPr>
        <w:tblpPr w:leftFromText="180" w:rightFromText="180" w:vertAnchor="page" w:horzAnchor="margin" w:tblpY="3322"/>
        <w:tblW w:w="14213" w:type="dxa"/>
        <w:tblCellMar>
          <w:top w:w="10" w:type="dxa"/>
          <w:left w:w="38" w:type="dxa"/>
          <w:right w:w="0" w:type="dxa"/>
        </w:tblCellMar>
        <w:tblLook w:val="00A0"/>
      </w:tblPr>
      <w:tblGrid>
        <w:gridCol w:w="460"/>
        <w:gridCol w:w="1466"/>
        <w:gridCol w:w="19"/>
        <w:gridCol w:w="1672"/>
        <w:gridCol w:w="4312"/>
        <w:gridCol w:w="3897"/>
        <w:gridCol w:w="2387"/>
      </w:tblGrid>
      <w:tr w:rsidR="000B40BE" w:rsidRPr="00A20875" w:rsidTr="006B6E30">
        <w:trPr>
          <w:cantSplit/>
          <w:trHeight w:val="9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17" w:right="113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 xml:space="preserve">  Месяц 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113" w:right="39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 xml:space="preserve">Неделя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0" w:right="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 xml:space="preserve">          Программное  содержание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0" w:right="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 xml:space="preserve">       Совместная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435" w:hanging="149"/>
              <w:rPr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>Региональный компонент</w:t>
            </w:r>
          </w:p>
        </w:tc>
      </w:tr>
      <w:tr w:rsidR="000B40BE" w:rsidRPr="00A20875" w:rsidTr="006B6E30">
        <w:trPr>
          <w:cantSplit/>
          <w:trHeight w:val="48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B40BE" w:rsidRPr="006B6E30" w:rsidRDefault="000B40BE" w:rsidP="006B6E30">
            <w:pPr>
              <w:spacing w:after="0" w:line="240" w:lineRule="auto"/>
              <w:ind w:left="125" w:right="11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B6E30">
              <w:rPr>
                <w:b/>
                <w:i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7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</w:t>
            </w:r>
          </w:p>
          <w:p w:rsidR="000B40BE" w:rsidRPr="006B6E30" w:rsidRDefault="000B40BE" w:rsidP="006B6E30">
            <w:pPr>
              <w:spacing w:after="0" w:line="240" w:lineRule="auto"/>
              <w:ind w:left="31" w:right="7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«Изменения в природе»</w:t>
            </w:r>
          </w:p>
          <w:p w:rsidR="000B40BE" w:rsidRPr="006B6E30" w:rsidRDefault="000B40BE" w:rsidP="006B6E30">
            <w:pPr>
              <w:spacing w:after="0" w:line="240" w:lineRule="auto"/>
              <w:ind w:left="0" w:right="7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(08.09- 12.09)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7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Прощай, лето.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0" w:right="22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Обобщить и систематизировать представление о лете по основным  существенным признакам: продолжительность дня и ночи, температурные условия, явления природы (гроза, радуга, молния, солнцепек, состояние растений, особенности жизнедеятельности животных в лесу). Воспитывать желание делиться своими знаниями со сверстниками.</w:t>
            </w:r>
          </w:p>
          <w:p w:rsidR="000B40BE" w:rsidRPr="006B6E30" w:rsidRDefault="000B40BE" w:rsidP="006B6E30">
            <w:pPr>
              <w:spacing w:after="0" w:line="240" w:lineRule="auto"/>
              <w:ind w:left="140" w:right="221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tabs>
                <w:tab w:val="left" w:pos="3758"/>
              </w:tabs>
              <w:spacing w:after="0" w:line="240" w:lineRule="auto"/>
              <w:ind w:left="72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«Осенняя пора», «Золотая осень» </w:t>
            </w:r>
          </w:p>
          <w:p w:rsidR="000B40BE" w:rsidRPr="006B6E30" w:rsidRDefault="000B40BE" w:rsidP="006B6E30">
            <w:pPr>
              <w:tabs>
                <w:tab w:val="left" w:pos="3758"/>
              </w:tabs>
              <w:spacing w:after="0" w:line="240" w:lineRule="auto"/>
              <w:ind w:left="72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2.Д/И «Найди признаки уходящего лета» (на прогулке), </w:t>
            </w:r>
          </w:p>
          <w:p w:rsidR="000B40BE" w:rsidRPr="006B6E30" w:rsidRDefault="000B40BE" w:rsidP="006B6E30">
            <w:pPr>
              <w:tabs>
                <w:tab w:val="left" w:pos="3758"/>
              </w:tabs>
              <w:spacing w:after="0" w:line="240" w:lineRule="auto"/>
              <w:ind w:left="72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 Е. Трутнева «Листопад», К. Бальмонт «Веселая осень». </w:t>
            </w:r>
          </w:p>
          <w:p w:rsidR="000B40BE" w:rsidRPr="006B6E30" w:rsidRDefault="000B40BE" w:rsidP="006B6E30">
            <w:pPr>
              <w:tabs>
                <w:tab w:val="left" w:pos="3758"/>
              </w:tabs>
              <w:spacing w:after="0" w:line="240" w:lineRule="auto"/>
              <w:ind w:left="72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4.Рассматривание картин И. Бродской «Упавшие листья», «Осенний туман». </w:t>
            </w:r>
          </w:p>
          <w:p w:rsidR="000B40BE" w:rsidRPr="006B6E30" w:rsidRDefault="000B40BE" w:rsidP="006B6E30">
            <w:pPr>
              <w:tabs>
                <w:tab w:val="left" w:pos="3758"/>
              </w:tabs>
              <w:spacing w:after="0" w:line="240" w:lineRule="auto"/>
              <w:ind w:left="72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5.Составление коллекции семян и листьев. 7.Аппликация «Ветка с осенними листьями», выкладывание орнамента из осенних листьев.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6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представления </w:t>
            </w:r>
          </w:p>
          <w:p w:rsidR="000B40BE" w:rsidRPr="006B6E30" w:rsidRDefault="000B40BE" w:rsidP="006B6E30">
            <w:pPr>
              <w:spacing w:after="0" w:line="240" w:lineRule="auto"/>
              <w:ind w:left="96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детей о местности, в которой они проживают (местность приравнена к району крайнего севера), и соответственно особенности природных условий региона раннее проявление признаков осени: пожелтевшая листва, раннее выпадение снега </w:t>
            </w:r>
          </w:p>
        </w:tc>
      </w:tr>
      <w:tr w:rsidR="000B40BE" w:rsidRPr="00A20875" w:rsidTr="006B6E30">
        <w:trPr>
          <w:trHeight w:val="35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5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79" w:firstLine="33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№4</w:t>
            </w:r>
          </w:p>
          <w:p w:rsidR="000B40BE" w:rsidRPr="006B6E30" w:rsidRDefault="000B40BE" w:rsidP="006B6E30">
            <w:pPr>
              <w:spacing w:after="0" w:line="240" w:lineRule="auto"/>
              <w:ind w:left="1" w:right="79" w:hanging="1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«Перелетные птицы»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(22.09-26.09)</w:t>
            </w:r>
          </w:p>
          <w:p w:rsidR="000B40BE" w:rsidRPr="006B6E30" w:rsidRDefault="000B40BE" w:rsidP="006B6E30">
            <w:pPr>
              <w:spacing w:after="0" w:line="240" w:lineRule="auto"/>
              <w:ind w:left="0" w:right="79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7" w:firstLine="5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«Перелетные птицы»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85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представление о перелетных птицах, о причинах отлета птиц на основе установления связи между характером корма и возможностью его добывания. </w:t>
            </w:r>
          </w:p>
          <w:p w:rsidR="000B40BE" w:rsidRPr="006B6E30" w:rsidRDefault="000B40BE" w:rsidP="006B6E30">
            <w:pPr>
              <w:spacing w:after="0" w:line="240" w:lineRule="auto"/>
              <w:ind w:left="185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о птицах (модели), умение узнавать по внешнему виду, повадкам. Воспитывать сочувствие, сопереживание к "братьям нашим меньшим», желание помогать им. </w:t>
            </w:r>
          </w:p>
          <w:p w:rsidR="000B40BE" w:rsidRPr="006B6E30" w:rsidRDefault="000B40BE" w:rsidP="006B6E30">
            <w:pPr>
              <w:spacing w:after="0" w:line="240" w:lineRule="auto"/>
              <w:ind w:left="185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Рассказать о Красной книге Югры.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1.Экологические игры: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«Опиши, я угадаю»,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«Четвертый лишний».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2.Рассматривание картин из серии «Наши птицы»,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тематического альбома «Птицы».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3.Подкормка птиц.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4.Разучивание стихотворений о птицах. </w:t>
            </w:r>
          </w:p>
          <w:p w:rsidR="000B40BE" w:rsidRPr="006B6E30" w:rsidRDefault="000B40BE" w:rsidP="006B6E30">
            <w:pPr>
              <w:tabs>
                <w:tab w:val="center" w:pos="1946"/>
                <w:tab w:val="center" w:pos="2955"/>
                <w:tab w:val="right" w:pos="4498"/>
              </w:tabs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5.Подвижные </w:t>
            </w:r>
            <w:r w:rsidRPr="006B6E30">
              <w:rPr>
                <w:color w:val="auto"/>
                <w:sz w:val="24"/>
                <w:szCs w:val="24"/>
              </w:rPr>
              <w:tab/>
              <w:t>игры.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«Бабочка и воробьи».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6.Д/И «Что было бы, если бы…», 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детей о птицах ближайшего природного окружения.  </w:t>
            </w:r>
          </w:p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Познакомить с птицами, которые занесены в</w:t>
            </w:r>
          </w:p>
          <w:p w:rsidR="000B40BE" w:rsidRPr="006B6E30" w:rsidRDefault="000B40BE" w:rsidP="006B6E30">
            <w:pPr>
              <w:tabs>
                <w:tab w:val="right" w:pos="2146"/>
              </w:tabs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Красную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книгу </w:t>
            </w:r>
          </w:p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Югры. </w:t>
            </w:r>
          </w:p>
        </w:tc>
      </w:tr>
      <w:tr w:rsidR="000B40BE" w:rsidRPr="00A20875" w:rsidTr="006B6E30">
        <w:trPr>
          <w:trHeight w:val="35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4" w:right="2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 6</w:t>
            </w:r>
          </w:p>
          <w:p w:rsidR="000B40BE" w:rsidRPr="006B6E30" w:rsidRDefault="000B40BE" w:rsidP="006B6E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«Одежда. Обувь»</w:t>
            </w:r>
          </w:p>
          <w:p w:rsidR="000B40BE" w:rsidRPr="006B6E30" w:rsidRDefault="000B40BE" w:rsidP="006B6E30">
            <w:pPr>
              <w:spacing w:after="0" w:line="240" w:lineRule="auto"/>
              <w:ind w:left="104" w:right="8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(06.10-     10.10)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2" w:right="6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«Зачем людям одежда нужна?»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85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Дать представление, зачем нужна людям одежда. Отметить, что в разные времена года человек меняет одежду в зависимости от сезонных изменений. Дифференцировать мужскую и женскую одежду .Рассказать детям из каких природных материалов сделана их одежда.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Составление описательного рассказа на тему: «Одежда».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Познакомить детей с историей возникновения одежды.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Заучивание потешки «Наша Маша маленька»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Отгадывание загадок по теме одежда.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Чтение стихотворения Воронковой «Маша - растеряша»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Во время прогулки обратить внимание детей на то, что люди стали одеваться теплей.</w:t>
            </w:r>
          </w:p>
        </w:tc>
      </w:tr>
      <w:tr w:rsidR="000B40BE" w:rsidRPr="00A20875" w:rsidTr="006B6E30">
        <w:tblPrEx>
          <w:tblCellMar>
            <w:top w:w="0" w:type="dxa"/>
            <w:left w:w="41" w:type="dxa"/>
          </w:tblCellMar>
        </w:tblPrEx>
        <w:trPr>
          <w:trHeight w:val="381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2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№8</w:t>
            </w:r>
          </w:p>
          <w:p w:rsidR="000B40BE" w:rsidRPr="006B6E30" w:rsidRDefault="000B40BE" w:rsidP="006B6E30">
            <w:pPr>
              <w:spacing w:after="0" w:line="240" w:lineRule="auto"/>
              <w:ind w:left="0" w:right="204" w:firstLine="0"/>
              <w:jc w:val="left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«Дикие животные</w:t>
            </w:r>
          </w:p>
          <w:p w:rsidR="000B40BE" w:rsidRPr="006B6E30" w:rsidRDefault="000B40BE" w:rsidP="006B6E30">
            <w:pPr>
              <w:spacing w:after="0" w:line="240" w:lineRule="auto"/>
              <w:ind w:left="0" w:right="6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Красная книга Югры»</w:t>
            </w:r>
          </w:p>
          <w:p w:rsidR="000B40BE" w:rsidRPr="006B6E30" w:rsidRDefault="000B40BE" w:rsidP="006B6E30">
            <w:pPr>
              <w:spacing w:after="0" w:line="240" w:lineRule="auto"/>
              <w:ind w:left="0" w:right="60" w:firstLine="0"/>
              <w:jc w:val="left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(20.10-24.10)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66" w:right="60" w:firstLine="14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«Дикие животные»</w:t>
            </w:r>
          </w:p>
          <w:p w:rsidR="000B40BE" w:rsidRPr="006B6E30" w:rsidRDefault="000B40BE" w:rsidP="006B6E30">
            <w:pPr>
              <w:spacing w:after="0" w:line="240" w:lineRule="auto"/>
              <w:ind w:left="0" w:right="60" w:firstLine="1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Уточнить знания детей о диких животных: внешние признаки, повадки, как передвигаются, чем питаются, где живут. </w:t>
            </w:r>
          </w:p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Расширять знания о приспособлении диких животных к сезонным изменениям в природе. Воспитывать осознанно правильное отношение к животным. 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69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1.Лото «Домашние и дикие животные» </w:t>
            </w:r>
          </w:p>
          <w:p w:rsidR="000B40BE" w:rsidRPr="006B6E30" w:rsidRDefault="000B40BE" w:rsidP="006B6E30">
            <w:pPr>
              <w:spacing w:after="0" w:line="240" w:lineRule="auto"/>
              <w:ind w:left="69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2.П/И «Волк и ягнята», «Волк и зайцы». </w:t>
            </w:r>
          </w:p>
          <w:p w:rsidR="000B40BE" w:rsidRPr="006B6E30" w:rsidRDefault="000B40BE" w:rsidP="006B6E30">
            <w:pPr>
              <w:spacing w:after="0" w:line="240" w:lineRule="auto"/>
              <w:ind w:left="69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3.Обводка трафаретов диких животных. 4.Рисование контуров животных по точкам. </w:t>
            </w:r>
          </w:p>
          <w:p w:rsidR="000B40BE" w:rsidRPr="006B6E30" w:rsidRDefault="000B40BE" w:rsidP="006B6E30">
            <w:pPr>
              <w:spacing w:after="0" w:line="240" w:lineRule="auto"/>
              <w:ind w:left="69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5.Д/И «Кто, где живет», «Узнай по описанию», «Опиши, мы отгадаем». 6.Чтение Л. Кубарев «Кому, где тепло», А. Барто «Лиса», Лисичка – сестричка и серый волк», Л. Толстой «Белка и волк». 7.Рассматривание тематических альбомов «Красная книга», «Дикие животные».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Беседа на тему «Жители наших лесов». </w:t>
            </w:r>
          </w:p>
          <w:p w:rsidR="000B40BE" w:rsidRPr="006B6E30" w:rsidRDefault="000B40BE" w:rsidP="006B6E30">
            <w:pPr>
              <w:spacing w:after="0" w:line="240" w:lineRule="auto"/>
              <w:ind w:left="9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Правила поведения в лесу. </w:t>
            </w:r>
          </w:p>
          <w:p w:rsidR="000B40BE" w:rsidRPr="006B6E30" w:rsidRDefault="000B40BE" w:rsidP="006B6E30">
            <w:pPr>
              <w:spacing w:after="0" w:line="240" w:lineRule="auto"/>
              <w:ind w:left="9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Животные, которые внесены в Красную книгу Югры. </w:t>
            </w:r>
          </w:p>
        </w:tc>
      </w:tr>
      <w:tr w:rsidR="000B40BE" w:rsidRPr="00A20875" w:rsidTr="006B6E30">
        <w:tblPrEx>
          <w:tblCellMar>
            <w:top w:w="0" w:type="dxa"/>
          </w:tblCellMar>
        </w:tblPrEx>
        <w:trPr>
          <w:trHeight w:val="1397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2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 10 «Осень». Обобщение</w:t>
            </w:r>
          </w:p>
          <w:p w:rsidR="000B40BE" w:rsidRPr="006B6E30" w:rsidRDefault="000B40BE" w:rsidP="006B6E30">
            <w:pPr>
              <w:spacing w:after="0" w:line="240" w:lineRule="auto"/>
              <w:ind w:left="9" w:right="2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(05.11- 07.11)</w:t>
            </w: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right="20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60" w:firstLine="14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«До свидание Осень…»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Обобщать и систематизировать представления детей об осени, включающие знания об осенних явлениях в неживой природе (осадки, температура воздуха), о состоянии растений осенью и его причинах, об особенностях жизнедеятельности животных. </w:t>
            </w:r>
          </w:p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Закрепить умения устанавливать связи между условиями внешней среды и существованием растений и животных. </w:t>
            </w:r>
          </w:p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Развивать умение выделять характерные признаки основных периодов сезона. Закрепить знания о труде людей осенью. </w:t>
            </w:r>
          </w:p>
          <w:p w:rsidR="000B40BE" w:rsidRPr="006B6E30" w:rsidRDefault="000B40BE" w:rsidP="006B6E30">
            <w:pPr>
              <w:spacing w:after="0" w:line="240" w:lineRule="auto"/>
              <w:ind w:left="183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Вызвать желание и воспитывать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умение любоваться красками осенней природы.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Наблюдение за небом.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объяснить детям понятие «пронизывающий ветер». Перемены в одежде людей.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Разучивание стихотворений «Улетают, улетели» Е. Благинина. Пушкин «Унылая пора»</w:t>
            </w:r>
          </w:p>
          <w:p w:rsidR="000B40BE" w:rsidRPr="006B6E30" w:rsidRDefault="000B40BE" w:rsidP="006B6E30">
            <w:pPr>
              <w:spacing w:after="0"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Проведение опытов по выявлению потребностей растений во влаге. Цель опытов: подвести детей к выводу о необходимости влаги для роста растений.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представления детей о местности, в которой они проживают (местность приравнена к району крайнего севера), и соответственно особенности природных условий региона. </w:t>
            </w:r>
          </w:p>
        </w:tc>
      </w:tr>
      <w:tr w:rsidR="000B40BE" w:rsidRPr="00A20875" w:rsidTr="006B6E30">
        <w:tblPrEx>
          <w:tblCellMar>
            <w:top w:w="0" w:type="dxa"/>
          </w:tblCellMar>
        </w:tblPrEx>
        <w:trPr>
          <w:trHeight w:val="380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1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38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№12 «Домашние животные и птицы»</w:t>
            </w:r>
          </w:p>
          <w:p w:rsidR="000B40BE" w:rsidRPr="006B6E30" w:rsidRDefault="000B40BE" w:rsidP="006B6E30">
            <w:pPr>
              <w:spacing w:after="0" w:line="240" w:lineRule="auto"/>
              <w:ind w:left="0" w:right="25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(17.11-21.11)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3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представления о домашних животных и птицах, устанавливать существенные признаки для обобщения (живут с человеком, приносят пользу, человек о них заботится). Продолжать знакомить детей с трудом людей по уходу за домашними животными (их кормят, лечат, выгуливают). Развивать творческое воображение, умение находить сходства у домашних животных и птиц с предметами, расположенными вокруг. Воспитывать интерес к наблюдениям за жизнью домашних животных.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Воспитывать осознанно правильное отношение к живому, испытывать радость от осознания того, что, делясь крохами, можно спасти птиц от гибели.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1.Беседа с детьми: «Наши домашние животные», «Мой четвероногий друг»,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2.Составление рассказов по серии картин «Домашние животные»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3.Д/И: "Назови, детѐнышей", "Какая польза от домашних животных", "Кто, где живѐт", "Угадай, это зверь или птица?" (по модели).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4.Чтение сказки "Как собака друга искала", «Уж как я свою коровушку люблю…»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5.Аппликация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"Волшебный птичий хоровод"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6.Подвижная игра "Пастух и стадо" 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7.С/Р игра «Ферма», «Мы - Фермеры».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представления </w:t>
            </w:r>
          </w:p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детей о местности, в которой они проживают местность </w:t>
            </w:r>
          </w:p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приравнена к району крайнего севера), и соответственно особенности природных условий региона. Уточнить знания детей о животном мире региона (домашние животные и птицы).</w:t>
            </w:r>
          </w:p>
        </w:tc>
      </w:tr>
      <w:tr w:rsidR="000B40BE" w:rsidRPr="00A20875" w:rsidTr="006B6E30">
        <w:tblPrEx>
          <w:tblCellMar>
            <w:top w:w="0" w:type="dxa"/>
          </w:tblCellMar>
        </w:tblPrEx>
        <w:trPr>
          <w:trHeight w:val="6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6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№14</w:t>
            </w:r>
          </w:p>
          <w:p w:rsidR="000B40BE" w:rsidRPr="006B6E30" w:rsidRDefault="000B40BE" w:rsidP="006B6E30">
            <w:pPr>
              <w:spacing w:after="0" w:line="240" w:lineRule="auto"/>
              <w:ind w:left="0" w:right="6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«Изменения в природе с</w:t>
            </w:r>
          </w:p>
          <w:p w:rsidR="000B40BE" w:rsidRPr="006B6E30" w:rsidRDefault="000B40BE" w:rsidP="006B6E30">
            <w:pPr>
              <w:spacing w:after="0" w:line="240" w:lineRule="auto"/>
              <w:ind w:left="0" w:right="6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приходом зимы»</w:t>
            </w:r>
          </w:p>
          <w:p w:rsidR="000B40BE" w:rsidRPr="006B6E30" w:rsidRDefault="000B40BE" w:rsidP="006B6E30">
            <w:pPr>
              <w:spacing w:line="240" w:lineRule="auto"/>
              <w:ind w:left="246" w:right="-79" w:hanging="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(01.12 –05.12)</w:t>
            </w:r>
          </w:p>
          <w:p w:rsidR="000B40BE" w:rsidRPr="006B6E30" w:rsidRDefault="000B40BE" w:rsidP="006B6E30">
            <w:pPr>
              <w:spacing w:after="0" w:line="240" w:lineRule="auto"/>
              <w:ind w:left="0" w:right="3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38" w:hanging="192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«Здравствуй, Зимушка - зима!»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Расширять у детей представление о зимовке зверей, птиц, насекомых, рыб их приспособленности к зимнему периоду.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Конкретизировать и углубить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представления детей о зиме: состояние погоды, типичные осадки, явления природы, состояние растений.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Учить устанавливать связи и закономерности в природе, закрепить знания о характерных признаках зимних месяцев.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Развивать познавательную активность, наблюдательность, доказательную речь.  Воспитывать бережное отношение и интерес к живой и неживой природе. </w:t>
            </w:r>
          </w:p>
          <w:p w:rsidR="000B40BE" w:rsidRPr="006B6E30" w:rsidRDefault="000B40BE" w:rsidP="006B6E30">
            <w:pPr>
              <w:spacing w:after="0" w:line="240" w:lineRule="auto"/>
              <w:ind w:left="186" w:right="173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Беседы: «Как помочь птицам зимой?», «Почему люди зимой не мерзнут?», «Как животные живут зимой?»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Наблюдения : снег, свойства снега.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Превращения воды в лед. Зимнее небо, звезды, зимний пейзаж. Деревья и кустарники под снежным покровом.</w:t>
            </w:r>
          </w:p>
          <w:p w:rsidR="000B40BE" w:rsidRPr="006B6E30" w:rsidRDefault="000B40BE" w:rsidP="006B6E30">
            <w:pPr>
              <w:spacing w:line="240" w:lineRule="auto"/>
              <w:ind w:left="72" w:right="14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Следы птиц (воробья, вороны), сравнить, что общего, чем отличаются. Повадки птиц. Вновь прилетевшие птицы. Поведение птиц во время кормления у кормушки, на участке. Воробьи, вороны, сороки, синицы, снегири.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96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 Природные условия Крайнего Севера суровые, сильные морозы. Природа заботится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о растительном мире, покрывая землю снегом. Сугробы достигают внушительных размеров, тем самым защищает растительный мир.</w:t>
            </w:r>
          </w:p>
        </w:tc>
      </w:tr>
    </w:tbl>
    <w:p w:rsidR="000B40BE" w:rsidRPr="00A20875" w:rsidRDefault="000B40BE" w:rsidP="00A20875">
      <w:pPr>
        <w:tabs>
          <w:tab w:val="left" w:pos="2202"/>
        </w:tabs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087" w:right="26" w:firstLine="0"/>
        <w:rPr>
          <w:sz w:val="27"/>
          <w:szCs w:val="27"/>
        </w:rPr>
      </w:pPr>
    </w:p>
    <w:tbl>
      <w:tblPr>
        <w:tblW w:w="14213" w:type="dxa"/>
        <w:tblCellMar>
          <w:left w:w="38" w:type="dxa"/>
          <w:right w:w="0" w:type="dxa"/>
        </w:tblCellMar>
        <w:tblLook w:val="00A0"/>
      </w:tblPr>
      <w:tblGrid>
        <w:gridCol w:w="460"/>
        <w:gridCol w:w="1416"/>
        <w:gridCol w:w="1722"/>
        <w:gridCol w:w="4266"/>
        <w:gridCol w:w="3841"/>
        <w:gridCol w:w="2508"/>
      </w:tblGrid>
      <w:tr w:rsidR="000B40BE" w:rsidRPr="00A20875" w:rsidTr="006B6E30">
        <w:trPr>
          <w:trHeight w:val="27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 16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«Животные Севера.</w:t>
            </w:r>
          </w:p>
          <w:p w:rsidR="000B40BE" w:rsidRPr="006B6E30" w:rsidRDefault="000B40BE" w:rsidP="006B6E30">
            <w:pPr>
              <w:spacing w:after="0" w:line="240" w:lineRule="auto"/>
              <w:ind w:left="216" w:hanging="178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Зимующие птицы»</w:t>
            </w:r>
          </w:p>
          <w:p w:rsidR="000B40BE" w:rsidRPr="006B6E30" w:rsidRDefault="000B40BE" w:rsidP="006B6E30">
            <w:pPr>
              <w:spacing w:line="240" w:lineRule="auto"/>
              <w:ind w:left="529" w:hanging="529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(15.12–19.12)</w:t>
            </w:r>
          </w:p>
          <w:p w:rsidR="000B40BE" w:rsidRPr="006B6E30" w:rsidRDefault="000B40BE" w:rsidP="006B6E30">
            <w:pPr>
              <w:spacing w:after="0" w:line="240" w:lineRule="auto"/>
              <w:ind w:left="0" w:right="3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«Животные Севера.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Зимующие птицы»</w:t>
            </w:r>
          </w:p>
          <w:p w:rsidR="000B40BE" w:rsidRPr="006B6E30" w:rsidRDefault="000B40BE" w:rsidP="006B6E30">
            <w:pPr>
              <w:spacing w:after="0" w:line="240" w:lineRule="auto"/>
              <w:ind w:left="2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83" w:right="24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представление о климатических условиях Крайнего севера и тундры; </w:t>
            </w:r>
          </w:p>
          <w:p w:rsidR="000B40BE" w:rsidRPr="006B6E30" w:rsidRDefault="000B40BE" w:rsidP="006B6E30">
            <w:pPr>
              <w:spacing w:after="0" w:line="240" w:lineRule="auto"/>
              <w:ind w:left="283" w:right="24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учить устанавливать связи между изменениями в живой и неживой природе; </w:t>
            </w:r>
          </w:p>
          <w:p w:rsidR="000B40BE" w:rsidRPr="006B6E30" w:rsidRDefault="000B40BE" w:rsidP="006B6E30">
            <w:pPr>
              <w:spacing w:after="0" w:line="240" w:lineRule="auto"/>
              <w:ind w:left="283" w:right="24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закреплять представления о приспособлении животных к условиям северного климата; уточнить представления детей о зимующих птицах, условиях их жизни, роли человека в жизни зимующих птиц. Развивать умение устанавливать причинно-следственные связи между формой клюва и питанием птиц. </w:t>
            </w:r>
          </w:p>
          <w:p w:rsidR="000B40BE" w:rsidRPr="006B6E30" w:rsidRDefault="000B40BE" w:rsidP="006B6E30">
            <w:pPr>
              <w:spacing w:after="0" w:line="240" w:lineRule="auto"/>
              <w:ind w:left="283" w:right="24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Выявить особенности взаимоотношений птиц во время еды: кормятся рядом, ссорятся, отгоняют друг друга и т.п. Обобщить наблюдения детей за жизнью птиц зимой, вызвать желание помочь им. Воспитывать осознанно-правильное отношение к живым.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0" w:right="4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1.Общение: «Птицы зимой», Наблюдение за поведением птиц на кормушке. Выяснить какой корм, какой птице нужен. </w:t>
            </w:r>
          </w:p>
          <w:p w:rsidR="000B40BE" w:rsidRPr="006B6E30" w:rsidRDefault="000B40BE" w:rsidP="006B6E30">
            <w:pPr>
              <w:spacing w:after="0" w:line="240" w:lineRule="auto"/>
              <w:ind w:left="140" w:right="4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2.Д/И: «Отыщи признаки зимы в окружающей природе», «Чьи следы?», </w:t>
            </w:r>
          </w:p>
          <w:p w:rsidR="000B40BE" w:rsidRPr="006B6E30" w:rsidRDefault="000B40BE" w:rsidP="006B6E30">
            <w:pPr>
              <w:spacing w:after="0" w:line="240" w:lineRule="auto"/>
              <w:ind w:left="140" w:right="4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3.Рассматривание картин: Н.Ульянов. «Снегири», тематических иллюстраций «Птицы зимой», «Животные Севера». </w:t>
            </w:r>
          </w:p>
          <w:p w:rsidR="000B40BE" w:rsidRPr="006B6E30" w:rsidRDefault="000B40BE" w:rsidP="006B6E30">
            <w:pPr>
              <w:tabs>
                <w:tab w:val="center" w:pos="2061"/>
                <w:tab w:val="right" w:pos="4498"/>
              </w:tabs>
              <w:spacing w:after="0" w:line="240" w:lineRule="auto"/>
              <w:ind w:left="140" w:right="4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4.Чтение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художественной литературы: Ю.Коваль. «Птичьи столовые», </w:t>
            </w:r>
          </w:p>
          <w:p w:rsidR="000B40BE" w:rsidRPr="006B6E30" w:rsidRDefault="000B40BE" w:rsidP="006B6E30">
            <w:pPr>
              <w:spacing w:after="0" w:line="240" w:lineRule="auto"/>
              <w:ind w:left="140" w:right="42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В.Степанов «Лосиное письмо».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Формировать знания детей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обособенностях погодных условий в регионе. </w:t>
            </w:r>
          </w:p>
          <w:p w:rsidR="000B40BE" w:rsidRPr="006B6E30" w:rsidRDefault="000B40BE" w:rsidP="006B6E30">
            <w:pPr>
              <w:spacing w:after="0" w:line="240" w:lineRule="auto"/>
              <w:ind w:left="103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Загадывание загадок о природных явлениях. Уточнить знания детей о птицах, живущих в нашем регионе, и пролетных птицах, останавливающихся в наших краях. </w:t>
            </w:r>
          </w:p>
        </w:tc>
      </w:tr>
      <w:tr w:rsidR="000B40BE" w:rsidRPr="00A20875" w:rsidTr="00054650">
        <w:trPr>
          <w:trHeight w:val="117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№18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«Народные гуляния»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(29.01-16.01)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0" w:right="3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1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«Зимние забавы»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054650">
            <w:pPr>
              <w:spacing w:after="0" w:line="240" w:lineRule="auto"/>
              <w:ind w:left="163" w:right="247" w:firstLine="0"/>
              <w:jc w:val="left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Создать у детей атмосферу праздничного настроения. Развивать у детей мышление, фантазию, творческое воображение. Воспитывать любовь к русским народным традиционным праздникам.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Беседа о предстоящих праздниках, о мечтах детей.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2.Игра с новогодним мешочком.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 стихотворения 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Р. Кудашова «Зимняя песенка»,  Я.Аким «Первый снег»; З. Александра «Зимняя песенка», «Снежок»; 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О. Высотский «Снежный кролик»;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4.Отгадывание загадок.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5.Коллективная аппликация «Укрась ёлочку»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28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Зимние праздники народов Севера («Медвежий праздник», «День оленевода»). П/И «Северные олени». </w:t>
            </w:r>
          </w:p>
        </w:tc>
      </w:tr>
      <w:tr w:rsidR="000B40BE" w:rsidRPr="00A20875" w:rsidTr="006B6E30">
        <w:trPr>
          <w:trHeight w:val="482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№20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«Кудесница вода.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Круговорот воды в</w:t>
            </w:r>
          </w:p>
          <w:p w:rsidR="000B40BE" w:rsidRPr="006B6E30" w:rsidRDefault="000B40BE" w:rsidP="006B6E30">
            <w:pPr>
              <w:spacing w:after="0" w:line="240" w:lineRule="auto"/>
              <w:ind w:left="17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природе.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Агрегатные состояния воды»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(26.01- 30.01)</w:t>
            </w:r>
          </w:p>
          <w:p w:rsidR="000B40BE" w:rsidRPr="006B6E30" w:rsidRDefault="000B40BE" w:rsidP="006B6E30">
            <w:pPr>
              <w:spacing w:after="0" w:line="240" w:lineRule="auto"/>
              <w:ind w:left="0" w:right="3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77" w:right="84" w:hanging="43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«Путешествие капельки»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25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представления о круговороте воды в природе. </w:t>
            </w:r>
          </w:p>
          <w:p w:rsidR="000B40BE" w:rsidRPr="006B6E30" w:rsidRDefault="000B40BE" w:rsidP="006B6E30">
            <w:pPr>
              <w:spacing w:after="0" w:line="240" w:lineRule="auto"/>
              <w:ind w:left="141" w:right="25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Продолжать знакомить со свойствами и признаками воды (вода может быть холодной, тѐплой,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 его состоянием.</w:t>
            </w:r>
          </w:p>
          <w:p w:rsidR="000B40BE" w:rsidRPr="006B6E30" w:rsidRDefault="000B40BE" w:rsidP="006B6E30">
            <w:pPr>
              <w:spacing w:after="0" w:line="240" w:lineRule="auto"/>
              <w:ind w:left="141" w:right="25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Расширять знания детей о значении воды в нашей жизни. Воспитывать бережное отношение к воде.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«Для чего людям нужна вода?», «Где живут капли воды в детском саду?», «Кто море подсолил?», «Целебная роса».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2.Наблюдение за осадками. Понаблюдать за изморозью и снегом (уточнить, чем отличаются изморозь, иней и снег) отметить переход дождя в мокрый снег, связать это с изменением температуры воздуха.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3.Чтение: А. Плещеев «Уж тает снег». В Егоров. Туча - дождик, туча - снег. 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4.Опыты: «Вода способна испаряться», «Зависимость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состояния воды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от температуры воздуха», окрашивание воды (сравнение чистой и грязной воды).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4.Праздник волшебной воды.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5.Изготовление цветных льдинок.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6.Рассматривание картины Ф. Васильев «Перед дождем», А. Пластов «Первый снег».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детей об особенностях местности, климата региона, в котором живут дети (растения, животные, приспособленные к жизни в данной местности, показать важность наличия воды, как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природного ресурса условиях). Сравнить </w:t>
            </w:r>
          </w:p>
          <w:p w:rsidR="000B40BE" w:rsidRPr="006B6E30" w:rsidRDefault="000B40BE" w:rsidP="006B6E30">
            <w:pPr>
              <w:tabs>
                <w:tab w:val="center" w:pos="1816"/>
              </w:tabs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пустыню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и местность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ХМАО, показать различие разных местностей.</w:t>
            </w:r>
          </w:p>
        </w:tc>
      </w:tr>
      <w:tr w:rsidR="000B40BE" w:rsidRPr="00A20875" w:rsidTr="006B6E30">
        <w:trPr>
          <w:trHeight w:val="482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3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02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№22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«Подводный мир»</w:t>
            </w:r>
          </w:p>
          <w:p w:rsidR="000B40BE" w:rsidRPr="006B6E30" w:rsidRDefault="000B40BE" w:rsidP="006B6E30">
            <w:pPr>
              <w:spacing w:line="240" w:lineRule="auto"/>
              <w:ind w:left="16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(09.02–13.02)</w:t>
            </w:r>
          </w:p>
          <w:p w:rsidR="000B40BE" w:rsidRPr="006B6E30" w:rsidRDefault="000B40BE" w:rsidP="006B6E30">
            <w:pPr>
              <w:spacing w:after="0" w:line="240" w:lineRule="auto"/>
              <w:ind w:left="0" w:right="4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2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«Строение рыбки»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Расширять и углублять представления детей о рыбах, как о живых существах, имеющих типичное строение – обтекаемую форму тела, плавники, хвост; характерные признаки -  наличие чешуи, жабр.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Систематизировать знания детей о среде обитания, способах питания.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умение использовать для обобщения схематическую модель, доказательно строить суждения.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Развивать умения устанавливать причинно-следственные связи различного характера. Воспитывать интерес к природе, ко всему живому.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«Чем питаются рыбы?», «Строение тела рыбы», «Кто живет в воде?»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2.Рассматривание плаката «Жители подводного мира», картины «Дети кормят рыбок».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3.П/И: «Море волнуется раз...», «Мы веселые рыбки», «Удочка»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4.Чтение: В. Гаршин «Лягушка – путешественница», «Где спит рыбка?», И. Крылов «Лебедь, рак и щука».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5.Конструирование «Лягушка», «Речной вокзал», коллективная работа «Рыбка».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6.Аппликация «Рыбки в бушующем море»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7.Рассматривание тематического альбома «Жители подводного царства»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Общение «Жители подводного мира в реке Обь». </w:t>
            </w:r>
          </w:p>
        </w:tc>
      </w:tr>
      <w:tr w:rsidR="000B40BE" w:rsidRPr="00A20875" w:rsidTr="006B6E30">
        <w:trPr>
          <w:trHeight w:val="61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3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№24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«Природные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богатства России»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(24.02-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27.02)</w:t>
            </w:r>
          </w:p>
          <w:p w:rsidR="000B40BE" w:rsidRPr="006B6E30" w:rsidRDefault="000B40BE" w:rsidP="006B6E30">
            <w:pPr>
              <w:spacing w:after="0" w:line="240" w:lineRule="auto"/>
              <w:ind w:left="0" w:right="3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«Природные богатства</w:t>
            </w:r>
          </w:p>
          <w:p w:rsidR="000B40BE" w:rsidRPr="006B6E30" w:rsidRDefault="000B40BE" w:rsidP="006B6E30">
            <w:pPr>
              <w:spacing w:after="0" w:line="240" w:lineRule="auto"/>
              <w:ind w:left="0" w:right="37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России»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Формировать представления о суше и водном пространстве, разнообразии рельефа земной поверхности (леса, реки, моря, горы, животные, населяющие леса России), видах поселения (деревня, город, страна).</w:t>
            </w:r>
          </w:p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Расширять знания о богатствах России.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«Лес – это не просто деревья», «Лесные санитары», «Огонь для леса враг».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2.Познавательная викторина: «Что я знаю о своем крае, городе»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3.Рассматривание тематических альбомов: «Мой Нижневартовск», «Наш край»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4.Игра – путешествие «С севера на юг».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5.Д/И: «Кто где живет?», «Найди свой дом», «Сравни лиственный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и сосновый бор». 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6.Речевые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упражнения: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 «Страны и столицы», «Города, реки, озера».  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64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Рекомендации родителям посетить краеведческий музей, сибирские Увалы.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64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детей </w:t>
            </w:r>
          </w:p>
          <w:p w:rsidR="000B40BE" w:rsidRPr="006B6E30" w:rsidRDefault="000B40BE" w:rsidP="006B6E30">
            <w:pPr>
              <w:spacing w:after="0" w:line="240" w:lineRule="auto"/>
              <w:ind w:left="103" w:right="164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об особенностях местности, климата региона, в котором живут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дети ивзаимосвязях, которые следуют из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этих особенностей. Загадывание загадок об обитателях лесов</w:t>
            </w:r>
          </w:p>
        </w:tc>
      </w:tr>
      <w:tr w:rsidR="000B40BE" w:rsidRPr="00A20875" w:rsidTr="006B6E30">
        <w:trPr>
          <w:trHeight w:val="61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3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1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№26</w:t>
            </w:r>
          </w:p>
          <w:p w:rsidR="000B40BE" w:rsidRPr="006B6E30" w:rsidRDefault="000B40BE" w:rsidP="006B6E30">
            <w:pPr>
              <w:spacing w:after="0" w:line="240" w:lineRule="auto"/>
              <w:ind w:left="1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«Если хочешь быть</w:t>
            </w:r>
          </w:p>
          <w:p w:rsidR="000B40BE" w:rsidRPr="006B6E30" w:rsidRDefault="000B40BE" w:rsidP="006B6E30">
            <w:pPr>
              <w:spacing w:after="0" w:line="240" w:lineRule="auto"/>
              <w:ind w:left="1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здоровым.</w:t>
            </w:r>
          </w:p>
          <w:p w:rsidR="000B40BE" w:rsidRPr="006B6E30" w:rsidRDefault="000B40BE" w:rsidP="006B6E30">
            <w:pPr>
              <w:spacing w:after="0" w:line="240" w:lineRule="auto"/>
              <w:ind w:left="1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Мои помощники»</w:t>
            </w:r>
          </w:p>
          <w:p w:rsidR="000B40BE" w:rsidRPr="006B6E30" w:rsidRDefault="000B40BE" w:rsidP="006B6E30">
            <w:pPr>
              <w:spacing w:after="0" w:line="240" w:lineRule="auto"/>
              <w:ind w:left="0" w:right="3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(10.03 -13.03)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4" w:right="1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«Сохрани свое здоровье сам»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Закрепить представления детей о приспособляемости человека к условиям жизни в разных климатических зонах. Познакомить с использованием факторов природной среды для укрепления здоровья человека.  Познакомить с правилами поведения при простудных заболеваниях. Воспитывать бережное отношение к себе и к своему здоровью.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Пословицы и поговорки о здоровье,</w:t>
            </w:r>
          </w:p>
          <w:p w:rsidR="000B40BE" w:rsidRPr="006B6E30" w:rsidRDefault="000B40BE" w:rsidP="006B6E30">
            <w:pPr>
              <w:spacing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Д/и «Туалетные принадлежности», «Полезные и не полезные продукты питания». Беседы: «Роль закаливания», «Витамины в нашей жизни»</w:t>
            </w:r>
          </w:p>
          <w:p w:rsidR="000B40BE" w:rsidRPr="006B6E30" w:rsidRDefault="000B40BE" w:rsidP="006B6E30">
            <w:pPr>
              <w:spacing w:after="0" w:line="240" w:lineRule="auto"/>
              <w:ind w:left="103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Составление и соблюдение правил « Я не буду болеть, если…»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68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Общение на тему о коренных народах ХМАО (о том, как органы чувств помогают коренным жителям выживать в природных</w:t>
            </w:r>
          </w:p>
          <w:p w:rsidR="000B40BE" w:rsidRPr="006B6E30" w:rsidRDefault="000B40BE" w:rsidP="006B6E30">
            <w:pPr>
              <w:spacing w:after="0" w:line="240" w:lineRule="auto"/>
              <w:ind w:left="103" w:right="164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условиях)</w:t>
            </w:r>
          </w:p>
        </w:tc>
      </w:tr>
      <w:tr w:rsidR="000B40BE" w:rsidRPr="00A20875" w:rsidTr="006B6E30">
        <w:trPr>
          <w:trHeight w:val="61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3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№28</w:t>
            </w:r>
          </w:p>
          <w:p w:rsidR="000B40BE" w:rsidRPr="006B6E30" w:rsidRDefault="000B40BE" w:rsidP="006B6E30">
            <w:pPr>
              <w:spacing w:after="0" w:line="240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«Весна.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Первоцветы»</w:t>
            </w:r>
          </w:p>
          <w:p w:rsidR="000B40BE" w:rsidRPr="006B6E30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(23.03– 27.03)</w:t>
            </w:r>
          </w:p>
          <w:p w:rsidR="000B40BE" w:rsidRPr="006B6E30" w:rsidRDefault="000B40BE" w:rsidP="006B6E30">
            <w:pPr>
              <w:spacing w:after="0" w:line="240" w:lineRule="auto"/>
              <w:ind w:left="0" w:right="19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4" w:right="104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Познакомить детей с сезонными изменениями в жизни животных (весной - линька, конец спячки, забота о потомстве). Развивать умения устанавливать причинно- следственные связи. Воспитывать интерес к жизни животных.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70" w:right="14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Рассказывание о весне по моделям, загадки о временах года. Рассматривание серии картин «Дикие животные».</w:t>
            </w:r>
          </w:p>
          <w:p w:rsidR="000B40BE" w:rsidRPr="006B6E30" w:rsidRDefault="000B40BE" w:rsidP="006B6E30">
            <w:pPr>
              <w:spacing w:line="240" w:lineRule="auto"/>
              <w:ind w:left="70" w:right="14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Прослушивание аудиозаписи со звуками весеннего леса: тявканье лисы, треск веток, рев медведя, журчание ручейка.</w:t>
            </w:r>
          </w:p>
          <w:p w:rsidR="000B40BE" w:rsidRPr="006B6E30" w:rsidRDefault="000B40BE" w:rsidP="006B6E30">
            <w:pPr>
              <w:spacing w:line="240" w:lineRule="auto"/>
              <w:ind w:left="70" w:right="14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Рассматривание  первоцветов: подснежников, мать и мачехи, одуванчиков.</w:t>
            </w:r>
          </w:p>
          <w:p w:rsidR="000B40BE" w:rsidRPr="006B6E30" w:rsidRDefault="000B40BE" w:rsidP="006B6E30">
            <w:pPr>
              <w:spacing w:line="240" w:lineRule="auto"/>
              <w:ind w:left="70" w:right="14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Посадка семян, лука.</w:t>
            </w:r>
          </w:p>
          <w:p w:rsidR="000B40BE" w:rsidRPr="006B6E30" w:rsidRDefault="000B40BE" w:rsidP="006B6E30">
            <w:pPr>
              <w:pStyle w:val="ae"/>
              <w:ind w:left="70" w:right="14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Наблюдение за красотой весеннего неба, пейзажа, пробуждением  природы.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представления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детей о местности, в которой они проживают  (местность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приравнена к району крайнего севера), и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соответственно особенности природных условий региона.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(В марте по календарю месяц весны, но….)</w:t>
            </w:r>
          </w:p>
        </w:tc>
      </w:tr>
      <w:tr w:rsidR="000B40BE" w:rsidRPr="00A20875" w:rsidTr="006B6E30">
        <w:trPr>
          <w:trHeight w:val="173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04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№30</w:t>
            </w:r>
          </w:p>
          <w:p w:rsidR="000B40BE" w:rsidRPr="006B6E30" w:rsidRDefault="000B40BE" w:rsidP="006B6E30">
            <w:pPr>
              <w:spacing w:after="0" w:line="240" w:lineRule="auto"/>
              <w:ind w:left="20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«Космос.</w:t>
            </w:r>
          </w:p>
          <w:p w:rsidR="000B40BE" w:rsidRPr="006B6E30" w:rsidRDefault="000B40BE" w:rsidP="006B6E30">
            <w:pPr>
              <w:spacing w:after="0" w:line="240" w:lineRule="auto"/>
              <w:ind w:left="11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Планета</w:t>
            </w:r>
          </w:p>
          <w:p w:rsidR="000B40BE" w:rsidRPr="006B6E30" w:rsidRDefault="000B40BE" w:rsidP="006B6E30">
            <w:pPr>
              <w:spacing w:after="0" w:line="240" w:lineRule="auto"/>
              <w:ind w:left="13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Земля»</w:t>
            </w:r>
          </w:p>
          <w:p w:rsidR="000B40BE" w:rsidRPr="006B6E30" w:rsidRDefault="000B40BE" w:rsidP="006B6E30">
            <w:pPr>
              <w:spacing w:line="240" w:lineRule="auto"/>
              <w:ind w:left="16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(06.04–10.04)</w:t>
            </w:r>
          </w:p>
          <w:p w:rsidR="000B40BE" w:rsidRPr="006B6E30" w:rsidRDefault="000B40BE" w:rsidP="006B6E30">
            <w:pPr>
              <w:spacing w:after="0" w:line="240" w:lineRule="auto"/>
              <w:ind w:left="1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«Земля – наш общий дом.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Космос»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Дать представления детям о Земле, как об общем доме всех живых существ (люди, животный и растительный мир), о космосе (космическом пространстве). Формировать представления о том, что Земля – огромный шар, большая часть земного шара покрыта водой – океанами и морями. У Земли есть два полюса Северный и Южный. Подвести к пониманию того, что всем живым существам необходимы: чистая вода, земля и воздух.</w:t>
            </w:r>
          </w:p>
          <w:p w:rsidR="000B40BE" w:rsidRPr="006B6E30" w:rsidRDefault="000B40BE" w:rsidP="006B6E30">
            <w:pPr>
              <w:spacing w:after="0" w:line="240" w:lineRule="auto"/>
              <w:ind w:left="141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Вызвать у детей стремление беречь свой общий дом, как условие сохранения жизни человечества и всех природных обитателей. Воспитывать осознанно правильное отношение к природе и всему живому.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Пальчиковая гимнастика 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«Шагаем по планете».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Знакомство с портретом  Ю.Гагарина.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Рассматривание  фотоальбома, посвященного «Дню космонавтики».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Аппликация «Ракета».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Чтение стихотворений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«Улыбка Гагарина»</w:t>
            </w:r>
          </w:p>
          <w:p w:rsidR="000B40BE" w:rsidRPr="006B6E30" w:rsidRDefault="000B40BE" w:rsidP="006B6E30">
            <w:pPr>
              <w:spacing w:line="240" w:lineRule="auto"/>
              <w:ind w:left="74" w:right="144" w:hanging="1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И. Левченко,  В. Астеров «К Венере».</w:t>
            </w:r>
          </w:p>
          <w:p w:rsidR="000B40BE" w:rsidRPr="006B6E30" w:rsidRDefault="000B40BE" w:rsidP="006B6E30">
            <w:pPr>
              <w:spacing w:after="0" w:line="240" w:lineRule="auto"/>
              <w:ind w:left="245" w:right="142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Продолжать формировать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представления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hanging="59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детей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о климатических </w:t>
            </w:r>
          </w:p>
          <w:p w:rsidR="000B40BE" w:rsidRPr="006B6E30" w:rsidRDefault="000B40BE" w:rsidP="006B6E30">
            <w:pPr>
              <w:spacing w:after="0" w:line="240" w:lineRule="auto"/>
              <w:ind w:left="103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особенностях, природе ХМАО </w:t>
            </w:r>
          </w:p>
        </w:tc>
      </w:tr>
    </w:tbl>
    <w:p w:rsidR="000B40BE" w:rsidRPr="00A20875" w:rsidRDefault="000B40BE" w:rsidP="00A20875">
      <w:pPr>
        <w:spacing w:after="0" w:line="240" w:lineRule="auto"/>
        <w:ind w:left="5329" w:firstLine="0"/>
        <w:rPr>
          <w:sz w:val="27"/>
          <w:szCs w:val="27"/>
        </w:rPr>
      </w:pPr>
      <w:r w:rsidRPr="00A20875">
        <w:rPr>
          <w:sz w:val="27"/>
          <w:szCs w:val="27"/>
        </w:rPr>
        <w:tab/>
      </w:r>
    </w:p>
    <w:tbl>
      <w:tblPr>
        <w:tblW w:w="14184" w:type="dxa"/>
        <w:tblCellMar>
          <w:top w:w="9" w:type="dxa"/>
          <w:left w:w="0" w:type="dxa"/>
          <w:right w:w="0" w:type="dxa"/>
        </w:tblCellMar>
        <w:tblLook w:val="00A0"/>
      </w:tblPr>
      <w:tblGrid>
        <w:gridCol w:w="554"/>
        <w:gridCol w:w="1460"/>
        <w:gridCol w:w="1552"/>
        <w:gridCol w:w="4283"/>
        <w:gridCol w:w="3755"/>
        <w:gridCol w:w="2580"/>
      </w:tblGrid>
      <w:tr w:rsidR="000B40BE" w:rsidRPr="00A20875" w:rsidTr="006B6E30">
        <w:trPr>
          <w:trHeight w:val="42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6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B6E30">
              <w:rPr>
                <w:color w:val="auto"/>
                <w:sz w:val="24"/>
                <w:szCs w:val="24"/>
              </w:rPr>
              <w:t>32</w:t>
            </w:r>
          </w:p>
          <w:p w:rsidR="000B40BE" w:rsidRPr="006B6E30" w:rsidRDefault="000B40BE" w:rsidP="006B6E30">
            <w:pPr>
              <w:spacing w:after="0" w:line="240" w:lineRule="auto"/>
              <w:ind w:left="55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«Насекомые»</w:t>
            </w:r>
          </w:p>
          <w:p w:rsidR="000B40BE" w:rsidRPr="006B6E30" w:rsidRDefault="000B40BE" w:rsidP="006B6E30">
            <w:pPr>
              <w:spacing w:after="0" w:line="240" w:lineRule="auto"/>
              <w:ind w:left="11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(20.04 -24.04)</w:t>
            </w:r>
          </w:p>
          <w:p w:rsidR="000B40BE" w:rsidRPr="006B6E30" w:rsidRDefault="000B40BE" w:rsidP="006B6E30">
            <w:pPr>
              <w:spacing w:after="0" w:line="240" w:lineRule="auto"/>
              <w:ind w:left="1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«Насекомые»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27" w:right="168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врагов); развивать умение сравнивать, выделять общие и отличительные признаки насекомых; воспитывать любознательность.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«Вредные и полезные насекомые», «Вредители комнатных растений», «Муравьи – санитары леса».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2.Наблюдение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за растениями, за появлением насекомых.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3.Чтение: В. Танасичук «Цепочки в лесу», Л. Толстой «О муравьях».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4.Безопасность «Первая помощь при укусах насекомых». 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5.Аппликация «Бабочка».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6.Ручной труд «Разноцветные бабочки».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7.Д/И: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«Опиши, я угадаю», «Собери картинку», «Составь предложение». 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8.Загадывание загадок про насекомых. </w:t>
            </w:r>
          </w:p>
          <w:p w:rsidR="000B40BE" w:rsidRPr="006B6E30" w:rsidRDefault="000B40BE" w:rsidP="006B6E30">
            <w:pPr>
              <w:tabs>
                <w:tab w:val="center" w:pos="3127"/>
                <w:tab w:val="right" w:pos="4537"/>
              </w:tabs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9.Рассматривание </w:t>
            </w:r>
            <w:r w:rsidRPr="006B6E30">
              <w:rPr>
                <w:color w:val="auto"/>
                <w:sz w:val="24"/>
                <w:szCs w:val="24"/>
              </w:rPr>
              <w:tab/>
              <w:t>иллюстраций с</w:t>
            </w:r>
          </w:p>
          <w:p w:rsidR="000B40BE" w:rsidRPr="006B6E30" w:rsidRDefault="000B40BE" w:rsidP="006B6E30">
            <w:pPr>
              <w:spacing w:after="0" w:line="240" w:lineRule="auto"/>
              <w:ind w:left="115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различными насекомыми 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340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детей о птицах, живущих в нашем регионе, и пролетных птицах, останавливающихся в наших краях, насекомых. </w:t>
            </w:r>
          </w:p>
        </w:tc>
      </w:tr>
      <w:tr w:rsidR="000B40BE" w:rsidRPr="00A20875" w:rsidTr="006B6E30">
        <w:trPr>
          <w:trHeight w:val="42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 xml:space="preserve">05 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B6E30">
              <w:rPr>
                <w:color w:val="auto"/>
                <w:sz w:val="24"/>
                <w:szCs w:val="24"/>
              </w:rPr>
              <w:t>34</w:t>
            </w:r>
          </w:p>
          <w:p w:rsidR="000B40BE" w:rsidRPr="006B6E30" w:rsidRDefault="000B40BE" w:rsidP="006B6E30">
            <w:pPr>
              <w:spacing w:after="0" w:line="240" w:lineRule="auto"/>
              <w:ind w:left="7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«По лесным</w:t>
            </w:r>
          </w:p>
          <w:p w:rsidR="000B40BE" w:rsidRPr="006B6E30" w:rsidRDefault="000B40BE" w:rsidP="006B6E30">
            <w:pPr>
              <w:spacing w:after="0" w:line="240" w:lineRule="auto"/>
              <w:ind w:left="2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Дорожкам. (Деревья кустарники).</w:t>
            </w:r>
          </w:p>
          <w:p w:rsidR="000B40BE" w:rsidRPr="006B6E30" w:rsidRDefault="000B40BE" w:rsidP="006B6E30">
            <w:pPr>
              <w:spacing w:after="0" w:line="240" w:lineRule="auto"/>
              <w:ind w:left="0" w:right="4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(12.05 – 15.05)</w:t>
            </w:r>
          </w:p>
          <w:p w:rsidR="000B40BE" w:rsidRPr="006B6E30" w:rsidRDefault="000B40BE" w:rsidP="006B6E30">
            <w:pPr>
              <w:spacing w:after="0" w:line="240" w:lineRule="auto"/>
              <w:ind w:left="0" w:right="4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39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«Прогулка по лесу»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27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Формировать умение применять на практике знания о приспособлении растений к условиям жизни. Закрепить и уточнить знания детей о лесе (деревья, кустарники,  звуки леса, растительность), дать понятие о том, что лес – это сообщество растений и животных, которые живут вместе и нужны друг другу; закрепить названия деревьев и кустарников, их строение, внешние признаки. Развивать умение сравнивать, выделять существенные признаки, устанавливать простейшие причинно - следственные связи, связную, доказательную речь детей. </w:t>
            </w:r>
          </w:p>
          <w:p w:rsidR="000B40BE" w:rsidRPr="006B6E30" w:rsidRDefault="000B40BE" w:rsidP="006B6E30">
            <w:pPr>
              <w:spacing w:after="0" w:line="240" w:lineRule="auto"/>
              <w:ind w:left="227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Воспитывать осознанно правильное отношение ко всему живому. 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«Березы тоже плачут»,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«Лес в жизни человека»,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«Лес – многоэтажный дом».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2.Д/И: «Найди дерево по семенам», «К названному дереву беги»,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 «Детки на ветке»,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«Что было бы, если бы не было леса?»,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3.Чтение: Н. Павлова «Растения осенью», А. Прокофьев «Рябины», С. Скрибицкий «На лесной полянке», А. Кулешов «Березка».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4.Сбор листьев рябины и березы для гербария.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73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68" w:right="9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знания детей об особенностях местности, климата региона, в котором живут дети и взаимосвязях которые следуют из этих особенностей. Загадывание загадок </w:t>
            </w:r>
          </w:p>
          <w:p w:rsidR="000B40BE" w:rsidRPr="006B6E30" w:rsidRDefault="000B40BE" w:rsidP="006B6E30">
            <w:pPr>
              <w:spacing w:after="0" w:line="240" w:lineRule="auto"/>
              <w:ind w:left="168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об обитателях лесов </w:t>
            </w:r>
          </w:p>
          <w:p w:rsidR="000B40BE" w:rsidRPr="006B6E30" w:rsidRDefault="000B40BE" w:rsidP="006B6E30">
            <w:pPr>
              <w:spacing w:after="0" w:line="240" w:lineRule="auto"/>
              <w:ind w:left="168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ХМАО </w:t>
            </w:r>
          </w:p>
        </w:tc>
      </w:tr>
      <w:tr w:rsidR="000B40BE" w:rsidRPr="00A20875" w:rsidTr="006B6E30">
        <w:trPr>
          <w:trHeight w:val="425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2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right="2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B6E30">
              <w:rPr>
                <w:color w:val="auto"/>
                <w:sz w:val="24"/>
                <w:szCs w:val="24"/>
              </w:rPr>
              <w:t>36</w:t>
            </w:r>
          </w:p>
          <w:p w:rsidR="000B40BE" w:rsidRPr="006B6E30" w:rsidRDefault="000B40BE" w:rsidP="006B6E30">
            <w:pPr>
              <w:spacing w:after="0" w:line="240" w:lineRule="auto"/>
              <w:ind w:left="0" w:right="26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«Лето»</w:t>
            </w:r>
          </w:p>
          <w:p w:rsidR="000B40BE" w:rsidRPr="006B6E30" w:rsidRDefault="000B40BE" w:rsidP="006B6E30">
            <w:pPr>
              <w:spacing w:after="0" w:line="240" w:lineRule="auto"/>
              <w:ind w:left="0" w:right="28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(25.05-29.05)</w:t>
            </w:r>
          </w:p>
          <w:p w:rsidR="000B40BE" w:rsidRPr="006B6E30" w:rsidRDefault="000B40BE" w:rsidP="006B6E30">
            <w:pPr>
              <w:spacing w:after="0" w:line="240" w:lineRule="auto"/>
              <w:ind w:left="0" w:right="28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«Здравствуй, лето»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27" w:right="142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Закреплять представления детей о лете (признаки); развивать умение сравнивать, выделять общие и отличительные признаки насекомых; воспитывать любознательность.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1.Общение: «Здравствуй, чудесное лето», «Отчего в небе бывает радуга?», «Куда можно поехать летом?».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2.Д/И: «Назови ласково», «Подбери слово – признак», «Подбери слово – действие», </w:t>
            </w:r>
          </w:p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«составь предложение».                </w:t>
            </w:r>
          </w:p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3.Чтение: Е. Трутнева «Лето», А. Антошкин «Красное лето» </w:t>
            </w:r>
          </w:p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4.Пословицы и поговорки: «Худо лето, когда солнца нету», «Лето в холодке сидит зимой наплачется». 5.Опыт «Передача солнечного зайчика». </w:t>
            </w:r>
          </w:p>
          <w:p w:rsidR="000B40BE" w:rsidRPr="006B6E30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168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Уточнить представления детей о местности, в которой они проживают </w:t>
            </w:r>
          </w:p>
          <w:p w:rsidR="000B40BE" w:rsidRPr="006B6E30" w:rsidRDefault="000B40BE" w:rsidP="006B6E30">
            <w:pPr>
              <w:spacing w:after="0" w:line="240" w:lineRule="auto"/>
              <w:ind w:left="168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(местность </w:t>
            </w:r>
          </w:p>
          <w:p w:rsidR="000B40BE" w:rsidRPr="006B6E30" w:rsidRDefault="000B40BE" w:rsidP="006B6E30">
            <w:pPr>
              <w:spacing w:after="0" w:line="240" w:lineRule="auto"/>
              <w:ind w:left="168" w:right="141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приравнена к району крайнего севера), и </w:t>
            </w:r>
          </w:p>
          <w:p w:rsidR="000B40BE" w:rsidRPr="006B6E30" w:rsidRDefault="000B40BE" w:rsidP="006B6E30">
            <w:pPr>
              <w:spacing w:after="0" w:line="240" w:lineRule="auto"/>
              <w:ind w:left="168" w:right="99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соответственно особенности природных условий </w:t>
            </w:r>
            <w:r w:rsidRPr="006B6E30">
              <w:rPr>
                <w:color w:val="auto"/>
                <w:sz w:val="24"/>
                <w:szCs w:val="24"/>
              </w:rPr>
              <w:tab/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  <w:sectPr w:rsidR="000B40BE" w:rsidRPr="00A20875" w:rsidSect="00027F72">
          <w:type w:val="continuous"/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0B40BE" w:rsidRPr="00A20875" w:rsidRDefault="000B40BE" w:rsidP="00A20875">
      <w:pPr>
        <w:spacing w:after="0" w:line="240" w:lineRule="auto"/>
        <w:ind w:left="0" w:firstLine="0"/>
        <w:jc w:val="left"/>
        <w:rPr>
          <w:sz w:val="27"/>
          <w:szCs w:val="27"/>
        </w:rPr>
        <w:sectPr w:rsidR="000B40BE" w:rsidRPr="00A20875" w:rsidSect="00783C9E">
          <w:type w:val="continuous"/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0B40BE" w:rsidRPr="00A20875" w:rsidRDefault="000B40BE" w:rsidP="00A20875">
      <w:pPr>
        <w:tabs>
          <w:tab w:val="left" w:pos="2880"/>
        </w:tabs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1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-1440" w:right="153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  <w:sectPr w:rsidR="000B40BE" w:rsidRPr="00A20875" w:rsidSect="00F33955">
          <w:type w:val="continuous"/>
          <w:pgSz w:w="16834" w:h="11909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B40BE" w:rsidRPr="00A20875" w:rsidRDefault="000B40BE" w:rsidP="00A20875">
      <w:pPr>
        <w:pStyle w:val="ac"/>
        <w:ind w:left="426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>Образовательная область «Речевое развитие»</w:t>
      </w:r>
    </w:p>
    <w:p w:rsidR="000B40BE" w:rsidRPr="00A20875" w:rsidRDefault="000B40BE" w:rsidP="00A20875">
      <w:pPr>
        <w:pStyle w:val="ac"/>
        <w:ind w:left="426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(ФГОС  ДО 2.6)</w:t>
      </w:r>
    </w:p>
    <w:p w:rsidR="000B40BE" w:rsidRPr="00A20875" w:rsidRDefault="000B40BE" w:rsidP="00A20875">
      <w:pPr>
        <w:spacing w:after="0" w:line="240" w:lineRule="auto"/>
        <w:ind w:left="0" w:firstLine="0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 детской литературой,  понимание на слух текстов  различных жанров детской литературы;  формирование звуковой аналитико-синтетической активности как предпосылки обучения грамоте.</w:t>
      </w:r>
    </w:p>
    <w:p w:rsidR="000B40BE" w:rsidRPr="00A20875" w:rsidRDefault="000B40BE" w:rsidP="00A20875">
      <w:pPr>
        <w:spacing w:line="240" w:lineRule="auto"/>
        <w:ind w:left="0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28" w:line="240" w:lineRule="auto"/>
        <w:ind w:left="542" w:right="711" w:hanging="10"/>
        <w:jc w:val="center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Задачи образовательной деятельности </w:t>
      </w:r>
    </w:p>
    <w:p w:rsidR="000B40BE" w:rsidRPr="00A20875" w:rsidRDefault="000B40BE" w:rsidP="00A20875">
      <w:pPr>
        <w:numPr>
          <w:ilvl w:val="0"/>
          <w:numId w:val="17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  </w:t>
      </w:r>
    </w:p>
    <w:p w:rsidR="000B40BE" w:rsidRPr="00A20875" w:rsidRDefault="000B40BE" w:rsidP="00A20875">
      <w:pPr>
        <w:numPr>
          <w:ilvl w:val="0"/>
          <w:numId w:val="17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Развивать умение использовать вариативные формы приветствия, прощания, благодарности, обращения с просьбой.  </w:t>
      </w:r>
    </w:p>
    <w:p w:rsidR="000B40BE" w:rsidRPr="00A20875" w:rsidRDefault="000B40BE" w:rsidP="00A20875">
      <w:pPr>
        <w:numPr>
          <w:ilvl w:val="0"/>
          <w:numId w:val="17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0B40BE" w:rsidRPr="00A20875" w:rsidRDefault="000B40BE" w:rsidP="00A20875">
      <w:pPr>
        <w:numPr>
          <w:ilvl w:val="0"/>
          <w:numId w:val="17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Развивать умение пересказывать сказки, составлять описательные рассказы о предметах и объектах, по картинкам. </w:t>
      </w:r>
    </w:p>
    <w:p w:rsidR="000B40BE" w:rsidRPr="00A20875" w:rsidRDefault="000B40BE" w:rsidP="00A20875">
      <w:pPr>
        <w:numPr>
          <w:ilvl w:val="0"/>
          <w:numId w:val="17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0B40BE" w:rsidRPr="00A20875" w:rsidRDefault="000B40BE" w:rsidP="00A20875">
      <w:pPr>
        <w:numPr>
          <w:ilvl w:val="0"/>
          <w:numId w:val="17"/>
        </w:numPr>
        <w:spacing w:after="59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Развивать умение чистого произношения звуков родного языка, правильного словопроизношения. </w:t>
      </w:r>
    </w:p>
    <w:p w:rsidR="000B40BE" w:rsidRPr="00A20875" w:rsidRDefault="000B40BE" w:rsidP="00A20875">
      <w:pPr>
        <w:numPr>
          <w:ilvl w:val="0"/>
          <w:numId w:val="17"/>
        </w:numPr>
        <w:spacing w:after="58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0B40BE" w:rsidRPr="00A20875" w:rsidRDefault="000B40BE" w:rsidP="00A20875">
      <w:pPr>
        <w:numPr>
          <w:ilvl w:val="0"/>
          <w:numId w:val="17"/>
        </w:numPr>
        <w:spacing w:after="11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</w:p>
    <w:p w:rsidR="000B40BE" w:rsidRPr="00A20875" w:rsidRDefault="000B40BE" w:rsidP="00A20875">
      <w:pPr>
        <w:spacing w:line="240" w:lineRule="auto"/>
        <w:ind w:left="555" w:firstLine="60"/>
        <w:jc w:val="left"/>
        <w:rPr>
          <w:color w:val="auto"/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rPr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rPr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rPr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rPr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jc w:val="center"/>
        <w:rPr>
          <w:sz w:val="27"/>
          <w:szCs w:val="27"/>
        </w:rPr>
      </w:pPr>
    </w:p>
    <w:p w:rsidR="000B40BE" w:rsidRPr="00A20875" w:rsidRDefault="000B40BE" w:rsidP="00A20875">
      <w:pPr>
        <w:pStyle w:val="ac"/>
        <w:spacing w:after="11"/>
        <w:ind w:right="367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84" w:right="86" w:hanging="284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tabs>
          <w:tab w:val="left" w:pos="2552"/>
        </w:tabs>
        <w:spacing w:after="0" w:line="240" w:lineRule="auto"/>
        <w:ind w:left="3092" w:right="86" w:hanging="1958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 xml:space="preserve">        Содержание образовательной деятельности</w:t>
      </w:r>
    </w:p>
    <w:p w:rsidR="000B40BE" w:rsidRPr="00A20875" w:rsidRDefault="000B40BE" w:rsidP="00A20875">
      <w:pPr>
        <w:keepNext/>
        <w:keepLines/>
        <w:tabs>
          <w:tab w:val="left" w:pos="2552"/>
        </w:tabs>
        <w:spacing w:after="0" w:line="240" w:lineRule="auto"/>
        <w:ind w:left="3092" w:right="86" w:hanging="1958"/>
        <w:jc w:val="center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Владение речью как средством общения и культуры</w:t>
      </w:r>
      <w:r w:rsidRPr="00A20875">
        <w:rPr>
          <w:color w:val="auto"/>
          <w:sz w:val="27"/>
          <w:szCs w:val="27"/>
        </w:rPr>
        <w:t>.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Участие в коллективном разговоре, поддерживая общую беседу, не перебивая собеседников;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Использование средств интонационной речевой выразительности (силу голоса, интонацию, ритм и темп речи). 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Использование элементов объяснительной речи при сговоре на игру, при разрешении конфликтов; </w:t>
      </w:r>
    </w:p>
    <w:p w:rsidR="000B40BE" w:rsidRPr="00A20875" w:rsidRDefault="000B40BE" w:rsidP="00A20875">
      <w:pPr>
        <w:spacing w:after="11"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Освоение и использование вариативных формы приветствия (здравствуйте, добрый день, добрый вечер, 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 спасибо), обидой, жалобой. </w:t>
      </w:r>
    </w:p>
    <w:p w:rsidR="000B40BE" w:rsidRPr="00A20875" w:rsidRDefault="000B40BE" w:rsidP="00A20875">
      <w:pPr>
        <w:spacing w:after="12"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Обращение к сверстнику по имени, к взрослому – по имени и отчеству.  </w:t>
      </w:r>
    </w:p>
    <w:p w:rsidR="000B40BE" w:rsidRPr="00A20875" w:rsidRDefault="000B40BE" w:rsidP="00A20875">
      <w:pPr>
        <w:spacing w:after="12" w:line="240" w:lineRule="auto"/>
        <w:ind w:left="208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194" w:firstLine="0"/>
        <w:jc w:val="left"/>
        <w:rPr>
          <w:rFonts w:ascii="Times New Roman" w:hAnsi="Times New Roman"/>
          <w:b/>
          <w:iCs w:val="0"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auto"/>
          <w:sz w:val="27"/>
          <w:szCs w:val="27"/>
        </w:rPr>
        <w:t xml:space="preserve">Развитие связной, грамматически правильной диалогической и монологической речи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  Развитие речевого творчества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Сочинение повествовательных рассказов по игрушкам, картинам; составление описательных загадок об игрушках, объектах природы.  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  Обогащение активного словаря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</w:t>
      </w:r>
      <w:r w:rsidRPr="00A20875">
        <w:rPr>
          <w:color w:val="auto"/>
          <w:sz w:val="27"/>
          <w:szCs w:val="27"/>
        </w:rPr>
        <w:tab/>
        <w:t xml:space="preserve">    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стола и др.);слов, обозначающих части предметов, объектов и </w:t>
      </w:r>
      <w:r w:rsidRPr="00A20875">
        <w:rPr>
          <w:color w:val="auto"/>
          <w:sz w:val="27"/>
          <w:szCs w:val="27"/>
        </w:rPr>
        <w:lastRenderedPageBreak/>
        <w:t>явлений природы, их свойства и качества: цветовые оттенки, вкусовые качества, степени качества объектов (мягче, светлее, темнее, толще, тверже и т. п.), явлений (холодно, мокро, солнечно и др.);слов,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пищи, и т. д.); слов извинения, участия, эмоционального сочувствия.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right="367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Развитие звуковой и интонационной культуры речи, фонематического</w:t>
      </w:r>
    </w:p>
    <w:p w:rsidR="000B40BE" w:rsidRPr="00A20875" w:rsidRDefault="000B40BE" w:rsidP="00A20875">
      <w:pPr>
        <w:spacing w:line="240" w:lineRule="auto"/>
        <w:ind w:right="367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слуха.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Освоение произношения наиболее трудных —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0B40BE" w:rsidRPr="00A20875" w:rsidRDefault="000B40BE" w:rsidP="00A20875">
      <w:pPr>
        <w:spacing w:after="5" w:line="240" w:lineRule="auto"/>
        <w:ind w:left="194" w:firstLine="708"/>
        <w:jc w:val="left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194" w:hanging="52"/>
        <w:jc w:val="left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Формирование звуковой аналитико-синтетической активности как предпосылки обучения грамоте. </w:t>
      </w:r>
    </w:p>
    <w:p w:rsidR="000B40BE" w:rsidRPr="00A20875" w:rsidRDefault="000B40BE" w:rsidP="00A20875">
      <w:pPr>
        <w:spacing w:after="0"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Понимание терминов «слово», «звук», использование их в речи; представления о том, что  слова состоят и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</w:p>
    <w:p w:rsidR="000B40BE" w:rsidRPr="00A20875" w:rsidRDefault="000B40BE" w:rsidP="00A20875">
      <w:pPr>
        <w:spacing w:after="0" w:line="240" w:lineRule="auto"/>
        <w:ind w:left="208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08" w:right="367" w:firstLine="0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Знакомство с книжной культурой, детской литературой.  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Проявление интереса к слушаю литературных произведений. Самостоятельный пересказ знакомых литературных произведений, </w:t>
      </w:r>
    </w:p>
    <w:p w:rsidR="000B40BE" w:rsidRPr="00A20875" w:rsidRDefault="000B40BE" w:rsidP="00054650">
      <w:pPr>
        <w:spacing w:after="0"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воспроизведение текста по иллюстрациям.</w:t>
      </w:r>
    </w:p>
    <w:p w:rsidR="000B40BE" w:rsidRPr="00A20875" w:rsidRDefault="000B40BE" w:rsidP="00A20875">
      <w:pPr>
        <w:keepNext/>
        <w:keepLines/>
        <w:spacing w:after="0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Результаты образовательной деятельности</w:t>
      </w:r>
    </w:p>
    <w:tbl>
      <w:tblPr>
        <w:tblpPr w:leftFromText="180" w:rightFromText="180" w:vertAnchor="text" w:horzAnchor="margin" w:tblpY="130"/>
        <w:tblW w:w="9180" w:type="dxa"/>
        <w:tblCellMar>
          <w:top w:w="54" w:type="dxa"/>
          <w:right w:w="50" w:type="dxa"/>
        </w:tblCellMar>
        <w:tblLook w:val="00A0"/>
      </w:tblPr>
      <w:tblGrid>
        <w:gridCol w:w="4928"/>
        <w:gridCol w:w="4252"/>
      </w:tblGrid>
      <w:tr w:rsidR="000B40BE" w:rsidRPr="00A20875" w:rsidTr="006B6E30">
        <w:trPr>
          <w:trHeight w:val="60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284" w:right="763" w:firstLine="0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           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1" w:right="763" w:firstLine="0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     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иродителей </w:t>
            </w:r>
          </w:p>
        </w:tc>
      </w:tr>
      <w:tr w:rsidR="000B40BE" w:rsidRPr="00A20875" w:rsidTr="006B6E30">
        <w:trPr>
          <w:trHeight w:val="53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53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lastRenderedPageBreak/>
              <w:t xml:space="preserve">Проявляет инициативу и активность в общении; решает бытовые и игровые задачи посредством общения со взрослыми и сверстниками;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47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Без напоминания взрослого здоровается и прощается, говорит «спасибо» и </w:t>
            </w:r>
          </w:p>
          <w:p w:rsidR="000B40BE" w:rsidRPr="00A20875" w:rsidRDefault="000B40BE" w:rsidP="006B6E30">
            <w:pPr>
              <w:pStyle w:val="ac"/>
              <w:spacing w:after="45"/>
              <w:ind w:left="284"/>
            </w:pPr>
            <w:r w:rsidRPr="00A20875">
              <w:t xml:space="preserve">«пожалуйста»;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47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Инициативен в разговоре, отвечает на вопросы, задает встречные, использует простые формы объяснительной речи;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47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Большинство звуков произносит чисто, пользуется средствами эмоциональной и речевой выразительности;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54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Самостоятельно пересказывает знакомые сказки, с небольшой помощью взрослого составляет описательные и рассказы и загадки;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27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Проявляет словотворчество, интерес к языку,  </w:t>
            </w:r>
          </w:p>
          <w:p w:rsidR="000B40BE" w:rsidRPr="006B6E30" w:rsidRDefault="000B40BE" w:rsidP="006B6E30">
            <w:pPr>
              <w:numPr>
                <w:ilvl w:val="0"/>
                <w:numId w:val="18"/>
              </w:numPr>
              <w:spacing w:after="26"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Слышит  слова с заданным первым звуком; </w:t>
            </w:r>
          </w:p>
          <w:p w:rsidR="000B40BE" w:rsidRPr="006B6E30" w:rsidRDefault="000B40BE" w:rsidP="006B6E30">
            <w:pPr>
              <w:pStyle w:val="ac"/>
              <w:numPr>
                <w:ilvl w:val="0"/>
                <w:numId w:val="18"/>
              </w:numPr>
              <w:ind w:left="284" w:right="60" w:hanging="284"/>
              <w:rPr>
                <w:b/>
              </w:rPr>
            </w:pPr>
            <w:r w:rsidRPr="00A20875">
              <w:t xml:space="preserve">С интересом слушает литературные тексты, воспроизводит текст.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19"/>
              </w:numPr>
              <w:spacing w:after="22" w:line="240" w:lineRule="auto"/>
              <w:ind w:left="317" w:right="147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Малоактивен в общении, избегает общения со сверстниками; </w:t>
            </w:r>
          </w:p>
          <w:p w:rsidR="000B40BE" w:rsidRPr="006B6E30" w:rsidRDefault="000B40BE" w:rsidP="006B6E30">
            <w:pPr>
              <w:numPr>
                <w:ilvl w:val="0"/>
                <w:numId w:val="19"/>
              </w:numPr>
              <w:spacing w:after="40" w:line="240" w:lineRule="auto"/>
              <w:ind w:left="317" w:right="147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На вопросы отвечает однословно, затрудняется в использовании в речи распространенных предложений; </w:t>
            </w:r>
          </w:p>
          <w:p w:rsidR="000B40BE" w:rsidRPr="006B6E30" w:rsidRDefault="000B40BE" w:rsidP="006B6E30">
            <w:pPr>
              <w:numPr>
                <w:ilvl w:val="0"/>
                <w:numId w:val="19"/>
              </w:numPr>
              <w:spacing w:after="40" w:line="240" w:lineRule="auto"/>
              <w:ind w:left="317" w:right="147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В речи отмечаются грамматические ошибки, которых он не замечает; </w:t>
            </w:r>
          </w:p>
          <w:p w:rsidR="000B40BE" w:rsidRPr="006B6E30" w:rsidRDefault="000B40BE" w:rsidP="006B6E30">
            <w:pPr>
              <w:numPr>
                <w:ilvl w:val="0"/>
                <w:numId w:val="19"/>
              </w:numPr>
              <w:spacing w:after="47" w:line="240" w:lineRule="auto"/>
              <w:ind w:left="317" w:right="147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При пересказе текста нарушает последовательность событий, требует помощи взрослого;  </w:t>
            </w:r>
          </w:p>
          <w:p w:rsidR="000B40BE" w:rsidRPr="006B6E30" w:rsidRDefault="000B40BE" w:rsidP="006B6E30">
            <w:pPr>
              <w:numPr>
                <w:ilvl w:val="0"/>
                <w:numId w:val="19"/>
              </w:numPr>
              <w:spacing w:after="48" w:line="240" w:lineRule="auto"/>
              <w:ind w:left="317" w:right="147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Описательные рассказы бедны по содержанию, фрагментарно передают особенности предметов;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9"/>
              </w:numPr>
              <w:spacing w:after="1"/>
              <w:ind w:left="317" w:right="147" w:hanging="283"/>
            </w:pPr>
            <w:r w:rsidRPr="006B6E30">
              <w:rPr>
                <w:color w:val="000000"/>
              </w:rPr>
              <w:t>Не</w:t>
            </w:r>
            <w:r w:rsidRPr="00A20875">
              <w:t xml:space="preserve"> проявляет словотворчества;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9"/>
              </w:numPr>
              <w:spacing w:after="1"/>
              <w:ind w:left="317" w:right="147" w:hanging="283"/>
            </w:pPr>
            <w:r w:rsidRPr="00A20875">
              <w:t xml:space="preserve">Не различает слово и звук. 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19"/>
              </w:numPr>
              <w:ind w:left="317" w:right="147" w:hanging="283"/>
            </w:pPr>
            <w:r w:rsidRPr="00A20875">
              <w:t>Интерес к слушанию литературных произведений выражен слабо.</w:t>
            </w:r>
          </w:p>
          <w:p w:rsidR="000B40BE" w:rsidRPr="006B6E30" w:rsidRDefault="000B40BE" w:rsidP="006B6E30">
            <w:pPr>
              <w:spacing w:after="0" w:line="240" w:lineRule="auto"/>
              <w:ind w:left="0" w:right="92" w:firstLine="0"/>
              <w:rPr>
                <w:b/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keepNext/>
        <w:keepLines/>
        <w:spacing w:after="5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0" w:firstLine="0"/>
        <w:jc w:val="left"/>
        <w:outlineLvl w:val="6"/>
        <w:rPr>
          <w:color w:val="auto"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0" w:firstLine="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2535" w:hanging="10"/>
        <w:jc w:val="left"/>
        <w:outlineLvl w:val="6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  <w:sectPr w:rsidR="000B40BE" w:rsidRPr="00A20875" w:rsidSect="000869C1">
          <w:pgSz w:w="11909" w:h="16834"/>
          <w:pgMar w:top="1134" w:right="850" w:bottom="1134" w:left="1701" w:header="720" w:footer="720" w:gutter="0"/>
          <w:cols w:space="720"/>
          <w:docGrid w:linePitch="381"/>
        </w:sect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  <w:r w:rsidRPr="00A20875">
        <w:rPr>
          <w:sz w:val="27"/>
          <w:szCs w:val="27"/>
        </w:rPr>
        <w:tab/>
      </w:r>
      <w:r w:rsidRPr="00A20875">
        <w:rPr>
          <w:sz w:val="27"/>
          <w:szCs w:val="27"/>
        </w:rPr>
        <w:tab/>
      </w: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  <w:sectPr w:rsidR="000B40BE" w:rsidRPr="00A20875" w:rsidSect="003F1BFC">
          <w:type w:val="continuous"/>
          <w:pgSz w:w="11909" w:h="16834"/>
          <w:pgMar w:top="1701" w:right="1134" w:bottom="851" w:left="1134" w:header="720" w:footer="720" w:gutter="0"/>
          <w:cols w:space="720"/>
          <w:docGrid w:linePitch="360"/>
        </w:sectPr>
      </w:pPr>
    </w:p>
    <w:p w:rsidR="000B40BE" w:rsidRPr="00A20875" w:rsidRDefault="000B40BE" w:rsidP="00A20875">
      <w:pPr>
        <w:tabs>
          <w:tab w:val="left" w:pos="1525"/>
        </w:tabs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 xml:space="preserve">Календарно-тематическое планирование непосредственно образовательной деятельности по разделу 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 xml:space="preserve">«Речевое развитие»   </w:t>
      </w: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Образовательная область «Речевое развитие»</w:t>
      </w: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2693"/>
        <w:gridCol w:w="5245"/>
        <w:gridCol w:w="3969"/>
      </w:tblGrid>
      <w:tr w:rsidR="000B40BE" w:rsidRPr="004D6CA9" w:rsidTr="006B6E30">
        <w:trPr>
          <w:trHeight w:val="1307"/>
        </w:trPr>
        <w:tc>
          <w:tcPr>
            <w:tcW w:w="568" w:type="dxa"/>
            <w:textDirection w:val="btLr"/>
            <w:vAlign w:val="center"/>
          </w:tcPr>
          <w:p w:rsidR="000B40BE" w:rsidRPr="004D6CA9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extDirection w:val="btLr"/>
            <w:vAlign w:val="center"/>
          </w:tcPr>
          <w:p w:rsidR="000B40BE" w:rsidRPr="004D6CA9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Неделя</w:t>
            </w:r>
          </w:p>
          <w:p w:rsidR="000B40BE" w:rsidRPr="004D6CA9" w:rsidRDefault="000B40BE" w:rsidP="006B6E30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40BE" w:rsidRPr="004D6CA9" w:rsidRDefault="000B40BE" w:rsidP="006B6E30">
            <w:pPr>
              <w:spacing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     Тема занятия</w:t>
            </w:r>
          </w:p>
        </w:tc>
        <w:tc>
          <w:tcPr>
            <w:tcW w:w="5245" w:type="dxa"/>
            <w:vAlign w:val="center"/>
          </w:tcPr>
          <w:p w:rsidR="000B40BE" w:rsidRPr="004D6CA9" w:rsidRDefault="000B40BE" w:rsidP="006B6E30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69" w:type="dxa"/>
            <w:vAlign w:val="center"/>
          </w:tcPr>
          <w:p w:rsidR="000B40BE" w:rsidRPr="004D6CA9" w:rsidRDefault="000B40BE" w:rsidP="006B6E30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63"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Совместная деятельность с учетом   интеграции  областей</w:t>
            </w:r>
          </w:p>
          <w:p w:rsidR="000B40BE" w:rsidRPr="004D6CA9" w:rsidRDefault="000B40BE" w:rsidP="006B6E30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                                 сентябрь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«Детский сад. Игрушки»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(01.09-05.09)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«Описание игрушек – кошки и собаки»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составлять рассказ об игрушках с описанием их внешнего вида;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активизировать слова обозначающие действия и состояние (глаголы); учить согласовывать прилагательные с существительными в роде и числе;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речи:</w:t>
            </w:r>
            <w:r w:rsidRPr="004D6CA9">
              <w:rPr>
                <w:color w:val="auto"/>
                <w:sz w:val="24"/>
                <w:szCs w:val="24"/>
              </w:rPr>
              <w:t xml:space="preserve"> закреплять произношения пройденных звуках [у,а,г,к,в]; учить правильно произносить в словах звуки [с] – [с</w:t>
            </w:r>
            <w:r w:rsidRPr="004D6CA9">
              <w:rPr>
                <w:color w:val="auto"/>
                <w:sz w:val="24"/>
                <w:szCs w:val="24"/>
                <w:vertAlign w:val="superscript"/>
              </w:rPr>
              <w:t>,</w:t>
            </w:r>
            <w:r w:rsidRPr="004D6CA9">
              <w:rPr>
                <w:color w:val="auto"/>
                <w:sz w:val="24"/>
                <w:szCs w:val="24"/>
              </w:rPr>
              <w:t>], выделять в речи слова с этими звуками; закреплять представления о значении терминов «слово», «звук», учить вслушиваться в звучание слов.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Д/и «Кто что делает?», 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      «Парные картинки».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Проговаривание чистоговорки: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Ся-ся-ся, са-са-са - не пугай нас, оса!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Сю-сю-сю, су-су-су – не заблудимся в лесу.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Разучивание потешки  «Наш козёл».</w:t>
            </w: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«Изменения в природе»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(08.09-12.09)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«Составление рассказа по картине «Кошка с котятами»»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составлять рассказ  по картине  совместно  с воспитателем и  самостоятельно; учить составлять  короткий рассказ  на тему из личного опыта ( по аналогии с содержанием картины );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учить соотносить 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>слова, обозначающие названия животных, с названиями их детёнышей; активизировать в речи  слова.обозначающие действия (глаголы).</w:t>
            </w:r>
          </w:p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Д/и «Угадай-ка»,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 «Где мы были, не скажем, а что делали, покажем»</w:t>
            </w:r>
          </w:p>
          <w:p w:rsidR="000B40BE" w:rsidRPr="004D6CA9" w:rsidRDefault="000B40BE" w:rsidP="006B6E30">
            <w:pPr>
              <w:spacing w:line="240" w:lineRule="auto"/>
              <w:ind w:left="34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потешки: «Наш козёл»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 неделя</w:t>
            </w:r>
          </w:p>
          <w:p w:rsidR="000B40BE" w:rsidRPr="004D6CA9" w:rsidRDefault="000B40BE" w:rsidP="006B6E30">
            <w:pPr>
              <w:spacing w:line="240" w:lineRule="auto"/>
              <w:ind w:left="34" w:firstLine="129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«Дорожная безопасность»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(15.09-19.09)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34" w:righ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Описание игрушек-собаки, лисы. Составление сюжетного рассказа  по набору игрушек.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при  описании игрушки называть её признаки, действия связывать между собой предложения;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 закреплять умения соотносить названия животных с названием их детёнышей, упражнять  в использовании форм  единственного и множественного числа существительных, обозначающих детёнышей животных; формировать представления о предлогах за, под, на, в, навыки их применения  в речи;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>укреплять артикуляционный аппарат, отрабатывать навыки правильного произношения звуков [с] – [с</w:t>
            </w:r>
            <w:r w:rsidRPr="004D6CA9">
              <w:rPr>
                <w:color w:val="auto"/>
                <w:sz w:val="24"/>
                <w:szCs w:val="24"/>
                <w:vertAlign w:val="superscript"/>
              </w:rPr>
              <w:t>,</w:t>
            </w:r>
            <w:r w:rsidRPr="004D6CA9">
              <w:rPr>
                <w:color w:val="auto"/>
                <w:sz w:val="24"/>
                <w:szCs w:val="24"/>
              </w:rPr>
              <w:t>] изолированных, в словах и фразах; учить  произносить  звуки [с] длительно, на одном выдохе, отчётливо и внятно проговаривать слова.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Д/и «Страшный зверь?», 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«Какие слова бывают?».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 «Доскажи словечко», «Гуси»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Пальчиковая гимнастика.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4 неделя</w:t>
            </w:r>
          </w:p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«Перелетные птицы. Красная книга Югры»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(22.09-26.09)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34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 описательного  рассказа о питомцах.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составлять  описание игрушки,  называть характерные признаки  и действия , подводить к составлению короткого рассказа на тему их личного опыта;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обогащать словарь  правильными названиями окружающих предметов (игрушек), их свойств, действий, которые с ними можно совершать; учить согласовывать прилагательные  с существительными в роде и числе; 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lastRenderedPageBreak/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>продолжать знакомитьс термином«слово», закрепить произношение  звука [с] в словах и фразах, учить  подбирать слова со  звуком [с] и вслушиваться в их звучание.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Словесная игра «Кто в домике живет»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Проговаривание чистоговорки: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Ся-ся-ся, са-са-са - не пугай нас, оса!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Сю-сю-сю, су-су-су – не заблудимся в лесу.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Чтение сказки: «Привередница»</w:t>
            </w:r>
          </w:p>
        </w:tc>
      </w:tr>
      <w:tr w:rsidR="000B40BE" w:rsidRPr="004D6CA9" w:rsidTr="006B6E30">
        <w:tc>
          <w:tcPr>
            <w:tcW w:w="568" w:type="dxa"/>
            <w:vMerge w:val="restart"/>
            <w:textDirection w:val="btLr"/>
            <w:vAlign w:val="cente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                                   октябрь</w:t>
            </w:r>
          </w:p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40BE" w:rsidRPr="004D6CA9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5 неделя</w:t>
            </w:r>
          </w:p>
          <w:p w:rsidR="000B40BE" w:rsidRPr="004D6CA9" w:rsidRDefault="000B40BE" w:rsidP="006B6E30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«Овощи. Грибы»</w:t>
            </w:r>
          </w:p>
          <w:p w:rsidR="000B40BE" w:rsidRPr="004D6CA9" w:rsidRDefault="000B40BE" w:rsidP="006B6E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(29.09-03.10)</w:t>
            </w:r>
          </w:p>
          <w:p w:rsidR="000B40BE" w:rsidRPr="004D6CA9" w:rsidRDefault="000B40BE" w:rsidP="006B6E30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 сюжетного рассказа по набору игрушек «Таня, Жучка и котёнок»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составлять  рассказ исходя из набора игрушек.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активизировать в речи  слова  обозначающие качества и действия  предметов ;  учить согласовывать прилагательные  с существительными в форме  множественного числа; 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 xml:space="preserve">закрепить правильное  произношение изолированного звука [з], учить различать на слух разные интонации, пользоваться ими  в соответствии с содержанием высказывания.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 «Доскажи словечко»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Д/и «Чего не стало?», 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«Назови разные слова?».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Разучивание стихотворения: А.Барто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Резиновую Зину купили в магазине,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Резиновую Зину в корзине принесли,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Она была разиней, резиновая Зина,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Упала из корзины – измазалась в грязи.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6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«Одежда.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Обувь»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(06.10-10.10)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Пересказ сказки «Пузырь, соломинка и лапоть»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пересказывать короткую сказку, выразительно передавать  диалог персонажей ;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учить пользоваться  точными наименованиями для называния детёнышей животных, употреблять форму повелительного наклонения  глаголов. 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Чтение потешки: «Ножки, ножки, где вы были?»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игра: «Так бывает или нет?»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Отгадывание загадок.</w:t>
            </w: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7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«Фрукты.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Ягоды»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(13.10-17.10)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147" w:firstLine="16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сюжетного рассказа по ролям.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формировать навыки диалогической речи, учить самостоятельно задавать вопросы и отвечать на них;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активизировать в речи  слова, обозначающие качества и действия  предметов,  учить  подбирать точные сравнения; 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>учить понимать и активно использовать  в речи интонацию удивления, радости, вопроса, вслушиваться в звучание слов, выделять в словах заданный звук.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 «Что делает Буратино?», «Назови разные слова?».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Проговаривание чистоговорок  со звуками  [с], [з ].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40BE" w:rsidRPr="004D6CA9" w:rsidRDefault="000B40BE" w:rsidP="006B6E30">
            <w:pPr>
              <w:tabs>
                <w:tab w:val="left" w:pos="1076"/>
              </w:tabs>
              <w:spacing w:line="240" w:lineRule="auto"/>
              <w:ind w:left="34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ab/>
            </w:r>
            <w:r w:rsidRPr="004D6CA9">
              <w:rPr>
                <w:color w:val="auto"/>
                <w:sz w:val="24"/>
                <w:szCs w:val="24"/>
              </w:rPr>
              <w:tab/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8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«Дикие животные. Красная книга Югры»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(20.10-24.10)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firstLine="16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Придумывание загадок-</w:t>
            </w:r>
          </w:p>
          <w:p w:rsidR="000B40BE" w:rsidRPr="004D6CA9" w:rsidRDefault="000B40BE" w:rsidP="005F13BF">
            <w:pPr>
              <w:spacing w:line="240" w:lineRule="auto"/>
              <w:ind w:left="7" w:firstLine="16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-описаний об игрушках.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описывать предмет не называя его; развивать диалогическую речь, учить задать вопросы  и отвечать на них;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активизировать в речи  детей глаголы, прилагательные; упражнять в образовании названий детёнышей животных в именительном и косвенных падежах;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>продолжать знакомить с термином «слово», учить вслушиваться в звучание слов.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 «Кто в домике живет?»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Проговаривание чистоговорки: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Ся-ся-ся, са-са-са - не пугай нас, оса!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Сю-сю-сю, су-су-су – не заблудимся в лесу.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Проговаривание  потешки  «Наш козёл».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  <w:textDirection w:val="btLr"/>
            <w:vAlign w:val="cente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9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«Человек»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(27.10-31.10)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Описание игрушек-белки, зайчика, мышонка.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короткий описательный рассказ об игрушке;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ориентироваться на окончания слов при согласовании  прилагательных с существительными в роде; образовывать слова при помощи суффиксов с уменьшительным и увеличительным значением; 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 xml:space="preserve">учить слышать и 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>правильно произносить звук [ш], изолированный  в словах и фразах; правильно регулировать темп и силу голоса;  учить вслушиваться в слова, подбирать слова, сходные по звучанию.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Словесная игра:</w:t>
            </w: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«Кто в домике живет?», </w:t>
            </w: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«Кто что умеет делать?».</w:t>
            </w:r>
          </w:p>
        </w:tc>
      </w:tr>
      <w:tr w:rsidR="000B40BE" w:rsidRPr="004D6CA9" w:rsidTr="006B6E30">
        <w:tc>
          <w:tcPr>
            <w:tcW w:w="568" w:type="dxa"/>
            <w:vMerge w:val="restart"/>
            <w:textDirection w:val="btLr"/>
            <w:vAlign w:val="center"/>
          </w:tcPr>
          <w:p w:rsidR="000B40BE" w:rsidRPr="004D6CA9" w:rsidRDefault="000B40BE" w:rsidP="006B6E30">
            <w:pPr>
              <w:spacing w:line="240" w:lineRule="auto"/>
              <w:ind w:left="113" w:right="113"/>
              <w:jc w:val="left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Ноябрь</w:t>
            </w:r>
          </w:p>
          <w:p w:rsidR="000B40BE" w:rsidRPr="004D6CA9" w:rsidRDefault="000B40BE" w:rsidP="006B6E30">
            <w:pPr>
              <w:spacing w:line="240" w:lineRule="auto"/>
              <w:ind w:left="113" w:right="11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10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«Осень.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Обобщение»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(05.11-07.11)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рассказа  о любимой  игрушке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описывать и сравнивать кукол: правильно называть наиболее характерные признаки, строить законченные предложения.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активизировать в речи прилагательные,  учить пользоваться словами  с противоположным значением, закрепить представления  о понятии «мебель»;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>развивать выразительность речи.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b/>
                <w:i/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 «Ослик в гостях у медвежонка», «Верни слова».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Упражнения в вежливом обращении друг к другу.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11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«Мебель.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Бытовая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Техника»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(10.11-14.11)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рассказа-описания по лексической теме «Мебель».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63" w:firstLine="0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учить высказываться  на тему из личного опыта, предложенную воспитателем;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учить правильно называть предметы мебели, познакомить с их назначением; уточнить понятие «мебель»; учить правильно использовать в речи предлоги и наречия с пространственным значением: посередине ,около, у, сбоку, перед; активизировать в речи сложноподчинённые предложения. 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 Кто что слышит?», « Почтальон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приносит письмо»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потешек и напевок о домашних животных</w:t>
            </w:r>
          </w:p>
          <w:p w:rsidR="000B40BE" w:rsidRPr="004D6CA9" w:rsidRDefault="000B40BE" w:rsidP="006B6E30">
            <w:pPr>
              <w:spacing w:line="240" w:lineRule="auto"/>
              <w:ind w:left="34" w:right="31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Инсценировка сказки: «Лиса и заяц»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12 неделя</w:t>
            </w:r>
          </w:p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«Домашние животные и птицы»</w:t>
            </w:r>
          </w:p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(17.11-21.11)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Составление рассказа по картине «Собака со щенятами»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речь:</w:t>
            </w:r>
            <w:r w:rsidRPr="004D6CA9">
              <w:rPr>
                <w:color w:val="auto"/>
                <w:sz w:val="24"/>
                <w:szCs w:val="24"/>
              </w:rPr>
              <w:t xml:space="preserve"> подвести  детей к составлению небольшого связного рассказа по картине; учить составлять короткий рассказ на тему из личного опыта ( по аналогии с содержанием картины);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lastRenderedPageBreak/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 учить правильно образовывать формы родительного падежа существительных; активизировать в речи глаголы.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Д/и: «Магазин посуды»,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Словесная игра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«Каравай»,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«Доскажи словечко».</w:t>
            </w:r>
          </w:p>
        </w:tc>
      </w:tr>
      <w:tr w:rsidR="000B40BE" w:rsidRPr="004D6CA9" w:rsidTr="006B6E30">
        <w:tc>
          <w:tcPr>
            <w:tcW w:w="568" w:type="dxa"/>
            <w:vMerge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13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«Посуда»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(24.11-28.11)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14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 рассказа- описания по лексической теме «Зимняя одежда».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давать описания зимней одежды;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правильно называть зимнюю одежду, формировать представление о её назначении; закрепить понятие «одежда» ; учить пользоваться в речи сложноподчинёнными предложениями; согласовывать прилагательные с существительными в роде и числе;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>учить  выделять на слух  и правильно произносить звук [ж], изолированный,  в словах и фразах; подбирать слова на заданный звук.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«Таня веселая игрустная»,«Слова произносятся друг за другом»,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Разучивание скороговорки: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Жук жуку жужжал: «Жу-жу,</w:t>
            </w:r>
          </w:p>
          <w:p w:rsidR="000B40BE" w:rsidRPr="004D6CA9" w:rsidRDefault="000B40BE" w:rsidP="006B6E30">
            <w:pPr>
              <w:spacing w:line="240" w:lineRule="auto"/>
              <w:ind w:left="34" w:right="31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Я с ежом давно дружу».</w:t>
            </w:r>
          </w:p>
        </w:tc>
      </w:tr>
      <w:tr w:rsidR="000B40BE" w:rsidRPr="004D6CA9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                                               Декабрь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14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«Изменения в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природе с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приходом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зимы»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(01.12-05.12) 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Пересказ рассказа Я.Тайца  «Поезд»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пересказывать небольшой рассказ, впервые прочитанный на занятии, выразительно передавать прямую речь персонажей;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  упражнять в образовании формы родительного падежа множественного числа существительных;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 xml:space="preserve">закрепить представления о значении терминов «слово», «звук»; учить самостоятельно подбирать слово со звуком  [с]. </w:t>
            </w: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6" w:right="176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 «Каравай», «Доскажи словечко».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15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«Коренные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Народы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Севера»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(08.12-12.12 )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сюжетного рассказа по набору игрушек «Случай в лесу».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 </w:t>
            </w:r>
            <w:r w:rsidRPr="004D6CA9">
              <w:rPr>
                <w:color w:val="auto"/>
                <w:sz w:val="24"/>
                <w:szCs w:val="24"/>
              </w:rPr>
              <w:t xml:space="preserve">побуждать к составлению коротких рассказов исходя из набора игрушек;  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правильн использовать в речи предлоги  в , на, под,  между; закрепить умение образовывать наименования детёнышей животных;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 xml:space="preserve">закреплять правильное произношение звука [ж],  в словах и фразах; учить выделять этот звук в словах,  чётко и ясно произносить слова  и фразы с этим звуком; учить правильно пользоваться интонацией « вопросительная, повествовательная», говорить достаточно громко.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«Найди пару»,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игра: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«Какое время года», </w:t>
            </w:r>
          </w:p>
          <w:p w:rsidR="000B40BE" w:rsidRPr="004D6CA9" w:rsidRDefault="000B40BE" w:rsidP="006B6E30">
            <w:pPr>
              <w:spacing w:line="240" w:lineRule="auto"/>
              <w:ind w:left="34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«Доскажи словечко».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16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«Животные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севера.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Зимующие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Птицы»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(15.12-19.12)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рассказа по картине «Не боимся мороза».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небольшой «из 2-3 предложений» рассказ, отражающий содержание картины, по плану, предложенному воспитателем;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подбирать определения к словам : снег, зима, снежинки; 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>продолжать учить выделять звуки в слове, подбирать слова на заданный звук.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«Петрушкины команды»,</w:t>
            </w:r>
          </w:p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«Какое слово потерялось?»,</w:t>
            </w:r>
          </w:p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Заучивание стихотворения:</w:t>
            </w:r>
          </w:p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Черепаха, не скучая, час сидит за чашкой чая.</w:t>
            </w:r>
          </w:p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Черепаха всех смешит, потому, что не спешит.</w:t>
            </w:r>
          </w:p>
          <w:p w:rsidR="000B40BE" w:rsidRPr="004D6CA9" w:rsidRDefault="000B40BE" w:rsidP="006B6E30">
            <w:pPr>
              <w:spacing w:line="240" w:lineRule="auto"/>
              <w:ind w:left="34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А куда спешить тому, кто всегда в своем дому.</w:t>
            </w:r>
          </w:p>
          <w:p w:rsidR="000B40BE" w:rsidRPr="004D6CA9" w:rsidRDefault="000B40BE" w:rsidP="006B6E30">
            <w:pPr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rPr>
          <w:trHeight w:val="1984"/>
        </w:trPr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17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«Новый год»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(22.12-26.12)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firstLine="16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Придумывание продолжения рассказа «Белочка, заяц и волк».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исходя  из набора игрушек составлять короткий рассказ  вместе с воспитателем ( воспитатель начинает рассказ, дети его  продолжают);   развивать диалогическую речь; 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 понимать смысл загадок, правильно называть качества 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>предметов; учить использовать в ответах на вопросы воспитателя сложноподчинённые и простые распространённые  предложения;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речи:</w:t>
            </w:r>
            <w:r w:rsidRPr="004D6CA9">
              <w:rPr>
                <w:color w:val="auto"/>
                <w:sz w:val="24"/>
                <w:szCs w:val="24"/>
              </w:rPr>
              <w:t>учить выделять и чётко произносить звук [ч] в словах и фразах, подбирать слова на заданный звук.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Д/и: 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«Найди своего товарища»,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«Зайчик»,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Словесная игра: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«Какое время года»,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«Доскажи словечко».</w:t>
            </w:r>
          </w:p>
        </w:tc>
      </w:tr>
      <w:tr w:rsidR="000B40BE" w:rsidRPr="004D6CA9" w:rsidTr="006B6E30">
        <w:trPr>
          <w:cantSplit/>
          <w:trHeight w:val="2116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7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    Январь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18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«Народные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гуляния»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(29.12-16.01)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175" w:hanging="12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описания внешнего вида.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описание друг у друга внешнего вида, одежды(цвет, отделка);  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образовывать формы единственного и множественного числа глагола  </w:t>
            </w:r>
            <w:r w:rsidRPr="004D6CA9">
              <w:rPr>
                <w:b/>
                <w:color w:val="auto"/>
                <w:sz w:val="24"/>
                <w:szCs w:val="24"/>
              </w:rPr>
              <w:t>хотеть</w:t>
            </w:r>
            <w:r w:rsidRPr="004D6CA9">
              <w:rPr>
                <w:color w:val="auto"/>
                <w:sz w:val="24"/>
                <w:szCs w:val="24"/>
              </w:rPr>
              <w:t xml:space="preserve">, формы повелительного наклонения  глаголов  </w:t>
            </w:r>
            <w:r w:rsidRPr="004D6CA9">
              <w:rPr>
                <w:b/>
                <w:color w:val="auto"/>
                <w:sz w:val="24"/>
                <w:szCs w:val="24"/>
              </w:rPr>
              <w:t>рисовать, танцевать</w:t>
            </w:r>
            <w:r w:rsidRPr="004D6CA9">
              <w:rPr>
                <w:color w:val="auto"/>
                <w:sz w:val="24"/>
                <w:szCs w:val="24"/>
              </w:rPr>
              <w:t xml:space="preserve"> и др;  </w:t>
            </w: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 xml:space="preserve">дать представление о том, что звуки в словах  идут друг за другом в определённой последовательности.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Проговаривание чистоговорок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«Найди своего товарища»,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Д/и: «Разбери посуду», 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«Где  вы слышали эти слова?».</w:t>
            </w: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19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«Профессии»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(19.01-23.01)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175" w:hanging="12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рассказа с использованием  предложенных предметов.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упражнять в составлении рассказа о предметах и действиях с предметами;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упражнять в образовании названий посуды; 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 </w:t>
            </w:r>
            <w:r w:rsidRPr="004D6CA9">
              <w:rPr>
                <w:color w:val="auto"/>
                <w:sz w:val="24"/>
                <w:szCs w:val="24"/>
              </w:rPr>
              <w:t xml:space="preserve">учить правильно произносить  звук [ч], отчётливо проговаривать слова в этим звуком.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«Громкая и тихая музыка»,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 Вы хотите?- Мы хотим!»,  «Где  вы слышали эти слова».</w:t>
            </w:r>
          </w:p>
        </w:tc>
      </w:tr>
      <w:tr w:rsidR="000B40BE" w:rsidRPr="004D6CA9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7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Февраль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20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«Кудесница вода. Круговорот воды в природе. Агрегатные состояния воды»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(26.01-30.01)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Пересказ рассказа  Е. Чарушина «Курочка». Сравнение предметных картинок.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 пересказывать рассказ;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  учить  сравнивать объекты на картинках по величине.,Ю цвету; подбирать определения, антонимы; согласовывать прилагательные с существительными в роде, числе;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</w:t>
            </w:r>
            <w:r w:rsidRPr="004D6CA9">
              <w:rPr>
                <w:color w:val="auto"/>
                <w:sz w:val="24"/>
                <w:szCs w:val="24"/>
              </w:rPr>
              <w:t>учить подбирать слова, сходные и различные по звучанию.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Разучивание стихотворения: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Щука проглотила щетку.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Щетка ей щекочет глотку.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- Удивительное дело!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Что же я за рыбку съела?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Беседа о маме с включением пословиц и поговорок. Самостоятельный рассказ  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«Вот какая мама»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21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«Моя семья»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(02.02-06.02)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Описание потерявшихся зайчат по картинкам.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>учить составлять описание  предмета, нарисованного на картинке выделяя существенные признаки ;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 упражнять в подборе глагола к существительному;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 учить чётко и правильно произносить звук  [щ],  выделять этот звук в словах.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Д/и: «Петрушкины команды», 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«Какое слово потерялось?».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Чистоговорка: 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Ща-ща-ща- мы несем домой леща.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Ащ-ащ=ащ- мы наденем плащ</w:t>
            </w: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22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«Подводный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мир»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(09.02-13.02)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рассказа «День рождения  Тани».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(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описание  предметов посуды и рассказ на заданную тему);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(образовывать названия предметов посуды, уметь описывать их, называя качества и действия; закрепить умение образовывать имена существительные- названия посуды);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Звуковая культура речи: (закрепить произношение звука </w:t>
            </w:r>
            <w:r w:rsidRPr="004D6CA9">
              <w:rPr>
                <w:color w:val="auto"/>
                <w:sz w:val="24"/>
                <w:szCs w:val="24"/>
              </w:rPr>
              <w:t xml:space="preserve">  [щ], представление о том, что звуки в слове произносят в определённой последовательности).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«Подбери пару»,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«Слова забыли свое место»</w:t>
            </w:r>
          </w:p>
          <w:p w:rsidR="000B40BE" w:rsidRPr="004D6CA9" w:rsidRDefault="000B40BE" w:rsidP="006B6E30">
            <w:pPr>
              <w:spacing w:line="240" w:lineRule="auto"/>
              <w:ind w:left="34" w:right="31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всех известных детям скороговорок и чистоговорок».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23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«День защитника Отечества»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(16.02-20.02)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Составление 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описания животных по картинкам.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lastRenderedPageBreak/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описание  по 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картинке,  называть объект, его свойства, признаки, действия, давать ему оценку;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учить составлять сложноподчинённые предложения;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 xml:space="preserve">: закрепить  правильное произношение звука   [щ],  учить  выделять этот звук в словах; закреплять умения различать твёрдые и мягкие звуки.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Заучивание скороговорки: </w:t>
            </w:r>
          </w:p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>Лена искала булавку, а булавка упала под лавку.</w:t>
            </w:r>
          </w:p>
          <w:p w:rsidR="000B40BE" w:rsidRPr="004D6CA9" w:rsidRDefault="000B40BE" w:rsidP="006B6E30">
            <w:pPr>
              <w:spacing w:line="240" w:lineRule="auto"/>
              <w:ind w:left="34" w:right="31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Под лавку заглянуть было лень, искала булавку весь день</w:t>
            </w:r>
          </w:p>
        </w:tc>
      </w:tr>
      <w:tr w:rsidR="000B40BE" w:rsidRPr="004D6CA9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7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Март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24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«Природные богатства России. Страна, в которой мы живем. Символика страны»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(24.02-27.02)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описания по лексической теме «Овощи».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описывать овощи, правильно их называть;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уточнить представления об овощах; учить выделять в овощах определённые свойства, правильно классифицировать овощи; 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продолжать учить вслушиваться в звучание слов, выделять на слух звуки в словах, находить слова, сходные по звучанию.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«Подбери пару»,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«Слова забыли свое место»</w:t>
            </w:r>
          </w:p>
          <w:p w:rsidR="000B40BE" w:rsidRPr="004D6CA9" w:rsidRDefault="000B40BE" w:rsidP="006B6E30">
            <w:pPr>
              <w:spacing w:line="240" w:lineRule="auto"/>
              <w:ind w:left="34" w:right="317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всех известных детям скороговорок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25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«8 Марта. Мой город»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(02.03-06.03)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firstLine="0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Употребление в речи слов  с пространственным значением.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продолжать 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описание  предметов, игрушек;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 учит правильно употреблять слова обозначающие пространственные отношения (ближе –дальше, впереди-сзади);</w:t>
            </w:r>
          </w:p>
          <w:p w:rsidR="000B40BE" w:rsidRPr="004D6CA9" w:rsidRDefault="000B40BE" w:rsidP="006B6E30">
            <w:pPr>
              <w:spacing w:line="240" w:lineRule="auto"/>
              <w:ind w:left="176" w:right="176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учить чётко и правильно произносить звуки  [л]-  [л’],закреплять умения подчёркнуто произносить звук в слове, зарличать на слух твёрдые и мягкие согласные звуки, определять первый звук в слове.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Жук жуку жужжал : «Жу-жу,</w:t>
            </w:r>
          </w:p>
          <w:p w:rsidR="000B40BE" w:rsidRPr="004D6CA9" w:rsidRDefault="000B40BE" w:rsidP="006B6E30">
            <w:pPr>
              <w:spacing w:line="240" w:lineRule="auto"/>
              <w:ind w:left="34" w:right="317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Я с ежом давно дружу»</w:t>
            </w:r>
          </w:p>
          <w:p w:rsidR="000B40BE" w:rsidRPr="004D6CA9" w:rsidRDefault="000B40BE" w:rsidP="006B6E30">
            <w:pPr>
              <w:spacing w:line="240" w:lineRule="auto"/>
              <w:ind w:left="175" w:right="317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rPr>
          <w:trHeight w:val="1041"/>
        </w:trPr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26 неделя</w:t>
            </w:r>
          </w:p>
          <w:p w:rsidR="000B40BE" w:rsidRPr="004D6CA9" w:rsidRDefault="000B40BE" w:rsidP="006B6E30">
            <w:pPr>
              <w:spacing w:line="240" w:lineRule="auto"/>
              <w:ind w:lef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«Если хочешь быть здоровым. Мои помощники»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(10.03-13.03)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Пересказ рассказа Н.Калининой «Помощники».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пересказывать рассказ, замечать несоответствия с текстом в пересказах товарищей;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>: закрепить умение образовывать названия предметов посуды по аналогии; обратить внимание на несхожесть некоторых названий;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закреплять представления о звуковом составе слова, об определённой последовательности звуков; учить самостоятельно подбирать слова с определёнными звуками- [</w:t>
            </w:r>
            <w:r w:rsidRPr="004D6CA9">
              <w:rPr>
                <w:color w:val="auto"/>
                <w:sz w:val="24"/>
                <w:szCs w:val="24"/>
                <w:lang w:val="en-US"/>
              </w:rPr>
              <w:t>c</w:t>
            </w:r>
            <w:r w:rsidRPr="004D6CA9">
              <w:rPr>
                <w:color w:val="auto"/>
                <w:sz w:val="24"/>
                <w:szCs w:val="24"/>
              </w:rPr>
              <w:t>],[ш].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Проговаривание чистоговорки</w:t>
            </w:r>
          </w:p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Ся-ся-ся, са-са-са - не пугай нас, оса!</w:t>
            </w:r>
          </w:p>
          <w:p w:rsidR="000B40BE" w:rsidRPr="004D6CA9" w:rsidRDefault="000B40BE" w:rsidP="006B6E30">
            <w:pPr>
              <w:spacing w:line="240" w:lineRule="auto"/>
              <w:ind w:left="176" w:right="175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Сю-сю-сю, су-су-су – не заблудимся в лесу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27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«Проводы зимы»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(16.03-20.03)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 Описание внешнего вида животных.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 </w:t>
            </w:r>
            <w:r w:rsidRPr="004D6CA9">
              <w:rPr>
                <w:color w:val="auto"/>
                <w:sz w:val="24"/>
                <w:szCs w:val="24"/>
              </w:rPr>
              <w:t xml:space="preserve">продолжать учить составлять описание предметов; 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упражнять в образовании форм глагола  </w:t>
            </w:r>
            <w:r w:rsidRPr="004D6CA9">
              <w:rPr>
                <w:b/>
                <w:color w:val="auto"/>
                <w:sz w:val="24"/>
                <w:szCs w:val="24"/>
              </w:rPr>
              <w:t>хотеть ( хочу-хочет, хотим-хотят);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закреплять правильное  произношение звуков  [л]-  [л’], изолированных, в словах и фразах, учить выделять этот звук в речи; правильно пользоваться вопросительной и утвердительной интонациями; выделять голосом определённые слова( логическое ударение); продолжать учить определять первый звук в слове; закреплять умение интонационно выделять заданный звук в слове, подбирать слова на заданный звук 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скороговорка: 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Лена искала булавку, а булавка упала под лавку.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Под лавку заглянуть было лень, искала булавку весь день</w:t>
            </w:r>
          </w:p>
        </w:tc>
      </w:tr>
      <w:tr w:rsidR="000B40BE" w:rsidRPr="004D6CA9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7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                         Апрель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28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«Весна. Первоцветы»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(23.03-27.03)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147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рассказа по картине «Куры».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учить составлять короткий описательный  рассказ по картине; 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учить сравнивать(по внешнему виду, поведению) петуха и курицу, курицу и цыплят; 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закрепить умение самостоятельно подбирать слова, сходные и не сходные по звучанию;  представление о том, что звуки в слове следуют друг за другом.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Заучивание  чистоговорок: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Ра-ра-ра- весь мусор уберем с утра,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Ро-ро-ро- весь мусор соберем в ведро,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Ре-ре-ре- метем усердно во дворе,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Ри-ри-ри- двор убрали –раз,два,три!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29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«Что такое время?»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(30.03-03.04)</w:t>
            </w:r>
          </w:p>
        </w:tc>
        <w:tc>
          <w:tcPr>
            <w:tcW w:w="2693" w:type="dxa"/>
          </w:tcPr>
          <w:p w:rsidR="000B40BE" w:rsidRPr="004D6CA9" w:rsidRDefault="000B40BE" w:rsidP="005F13BF">
            <w:pPr>
              <w:spacing w:line="240" w:lineRule="auto"/>
              <w:ind w:left="7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Составление описаний персонажей сказки «Теремок».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</w:t>
            </w:r>
            <w:r w:rsidRPr="004D6CA9">
              <w:rPr>
                <w:color w:val="auto"/>
                <w:sz w:val="24"/>
                <w:szCs w:val="24"/>
              </w:rPr>
              <w:t xml:space="preserve"> учить составлять описание предметов; 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упражнять подбирать нужные по смыслу слова; закреплять усвоение обобщающих понятий: «овощи», «одежда», «мебель»; 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учить чётко и правильно произносить звуки [р]-  [р’], подбирать слова с этими звуками; внятно произносить слова и фразы, пользуясь соответствующей интонацией; продолжать воспитывать умение определять и называть первый звук в слове, подбирать слова на заданный звук.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«Подбери пару»,«Слова забыли свое место».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всех известных детям скороговорок</w:t>
            </w:r>
          </w:p>
        </w:tc>
      </w:tr>
      <w:tr w:rsidR="000B40BE" w:rsidRPr="004D6CA9" w:rsidTr="006B6E30">
        <w:trPr>
          <w:trHeight w:val="2795"/>
        </w:trPr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30 неделя</w:t>
            </w:r>
          </w:p>
          <w:p w:rsidR="000B40BE" w:rsidRPr="004D6CA9" w:rsidRDefault="000B40BE" w:rsidP="006B6E30">
            <w:pPr>
              <w:spacing w:line="240" w:lineRule="auto"/>
              <w:ind w:left="175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«Космос. Планета земля»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(06.04-10.04)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Определение специфических признаков предмета.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</w:t>
            </w:r>
            <w:r w:rsidRPr="004D6CA9">
              <w:rPr>
                <w:color w:val="auto"/>
                <w:sz w:val="24"/>
                <w:szCs w:val="24"/>
              </w:rPr>
              <w:t>:  учить составлять  описание игрушки, называя её характерные признаки;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упражнять в образовании форм родительного падежа множественного числа существительных;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>: закреплять представления о том, что слова звучат, состоят из звуков, что звуки в слове разные; умение самостоятельно заканчивать слово (определять последний звук), названное воспитателем .</w:t>
            </w:r>
          </w:p>
          <w:p w:rsidR="000B40BE" w:rsidRPr="004D6CA9" w:rsidRDefault="000B40BE" w:rsidP="006B6E30">
            <w:pPr>
              <w:spacing w:line="240" w:lineRule="auto"/>
              <w:ind w:left="0" w:right="175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 чистоговорок: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Ра-ра-ра- весь мусор уберем с утра,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Ро-ро-ро- весь мусор соберем в ведро,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Ре-ре-ре- метем усердно во дворе,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Ри-ри-ри- двор убрали –раз,два,три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31 неделя</w:t>
            </w:r>
          </w:p>
          <w:p w:rsidR="000B40BE" w:rsidRPr="004D6CA9" w:rsidRDefault="000B40BE" w:rsidP="006B6E30">
            <w:pPr>
              <w:spacing w:line="240" w:lineRule="auto"/>
              <w:ind w:lef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«Транспорт. Дорожная безопасность»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(13.04-17.04)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Определение предмета по его специфическим признакам 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 xml:space="preserve">Связная речь:  </w:t>
            </w:r>
            <w:r w:rsidRPr="004D6CA9">
              <w:rPr>
                <w:color w:val="auto"/>
                <w:sz w:val="24"/>
                <w:szCs w:val="24"/>
              </w:rPr>
              <w:t xml:space="preserve">закреплять умение составлять описание предмета, рассказывать о его внешнем виде, качественных свойствах;    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Учить  согласованию  существительных, прилагательных и местоимений  в роде; 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 xml:space="preserve">: закреплять правильное  произношение звуков  [р]-  [р’], учить слышать эти звуки в словах, подбирать слова с этими звуками, чётко и ясно произносить слова и фразы, насыщенные   [р]-  [р’], произносить чистоговорку отчётливо с разной громкостью и темпом.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«Новая квартира», «Какой, какая, какое?».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Загадывание загадок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Словесная игра: «Какое время года», «Доскажи словечко».</w:t>
            </w:r>
          </w:p>
        </w:tc>
      </w:tr>
      <w:tr w:rsidR="000B40BE" w:rsidRPr="004D6CA9" w:rsidTr="006B6E30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0B40BE" w:rsidRPr="004D6CA9" w:rsidRDefault="000B40BE" w:rsidP="006B6E30">
            <w:pPr>
              <w:spacing w:line="240" w:lineRule="auto"/>
              <w:ind w:left="113" w:right="7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                   Май</w:t>
            </w: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32 неделя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«Насекомые»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(20.04-24.04)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Описание внешнего вида детёнышей животных.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6" w:hanging="13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Связная речь</w:t>
            </w:r>
            <w:r w:rsidRPr="004D6CA9">
              <w:rPr>
                <w:color w:val="auto"/>
                <w:sz w:val="24"/>
                <w:szCs w:val="24"/>
              </w:rPr>
              <w:t xml:space="preserve">:  Продолжать  учить давать описание внешнего вида предметов, их характерных признаков; </w:t>
            </w:r>
          </w:p>
          <w:p w:rsidR="000B40BE" w:rsidRPr="004D6CA9" w:rsidRDefault="000B40BE" w:rsidP="006B6E30">
            <w:pPr>
              <w:spacing w:line="240" w:lineRule="auto"/>
              <w:ind w:left="176" w:right="317" w:hanging="13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Словарь и грамматика</w:t>
            </w:r>
            <w:r w:rsidRPr="004D6CA9">
              <w:rPr>
                <w:color w:val="auto"/>
                <w:sz w:val="24"/>
                <w:szCs w:val="24"/>
              </w:rPr>
              <w:t xml:space="preserve">: учить пользоваться точными наименованиями для называния детёнышей животных; обратить внимание на то, что не все названия детёнышей звучат так же, как и названия взрослых животных того же вида; 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b/>
                <w:i/>
                <w:color w:val="auto"/>
                <w:sz w:val="24"/>
                <w:szCs w:val="24"/>
              </w:rPr>
              <w:t>Звуковая культура речи</w:t>
            </w:r>
            <w:r w:rsidRPr="004D6CA9">
              <w:rPr>
                <w:color w:val="auto"/>
                <w:sz w:val="24"/>
                <w:szCs w:val="24"/>
              </w:rPr>
              <w:t xml:space="preserve">: закреплять представление о том, что звуки в словах произносятся в определённой последовательности; продолжать воспитывать умение самостоятельно находить разные и похожие по звучанию слова. 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«Подбери пару»,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«Слова забыли свое место»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всех известных детям скороговорок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33 неделя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«Дружат дети всей земли. День победы»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(27.04-08.05)</w:t>
            </w:r>
          </w:p>
          <w:p w:rsidR="000B40BE" w:rsidRPr="004D6CA9" w:rsidRDefault="000B40BE" w:rsidP="006B6E30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 рассказа по сюжетной картинке «Едем на автобусе»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Формировать умения внимательно рассматривать персонажей картинки, отвечать на вопросы по её содержанию; включаться в совместное с воспитателем рассказывание; вводить в повествование прямую речь; развивать умение слушать; поощрять стремление к самостоятельному рассказу; активизировать в речи слова, обозначающие действия.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Повторение всех известных детям скороговорок и чистоговорок</w:t>
            </w:r>
          </w:p>
          <w:p w:rsidR="000B40BE" w:rsidRPr="004D6CA9" w:rsidRDefault="000B40BE" w:rsidP="006B6E30">
            <w:pPr>
              <w:spacing w:line="240" w:lineRule="auto"/>
              <w:ind w:left="175" w:righ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Беседа о празднике 9 Мая.</w:t>
            </w: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34 неделя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«По лесным дорожкам. (Деревья кустарники)»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(12.05-</w:t>
            </w:r>
            <w:r w:rsidRPr="004D6CA9">
              <w:rPr>
                <w:color w:val="auto"/>
                <w:sz w:val="24"/>
                <w:szCs w:val="24"/>
              </w:rPr>
              <w:lastRenderedPageBreak/>
              <w:t>15.05)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34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lastRenderedPageBreak/>
              <w:t xml:space="preserve">Пересказ рассказа </w:t>
            </w:r>
          </w:p>
          <w:p w:rsidR="000B40BE" w:rsidRPr="004D6CA9" w:rsidRDefault="000B40BE" w:rsidP="006B6E30">
            <w:pPr>
              <w:spacing w:line="240" w:lineRule="auto"/>
              <w:ind w:left="34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Е. Чарушина «Волк»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Формировать умение понимать содержание рассказа, впервые прочитанного на занятии; пересказывать рассказ совместно с воспитателем, подбирать синонимы к заданному слову; активизировать в речи слова, обозначающие действия животного; развивать умение слушать.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Дидактическая игра: 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«Полетушки».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Мини-сценка «Хозяйка и кот».</w:t>
            </w:r>
          </w:p>
          <w:p w:rsidR="000B40BE" w:rsidRPr="004D6CA9" w:rsidRDefault="000B40BE" w:rsidP="006B6E30">
            <w:pPr>
              <w:shd w:val="clear" w:color="auto" w:fill="FFFFFF"/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Проговаривание чистоговорок и скороговорок.</w:t>
            </w:r>
          </w:p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Пальчиковые игры.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35 неделя</w:t>
            </w:r>
          </w:p>
          <w:p w:rsidR="000B40BE" w:rsidRPr="004D6CA9" w:rsidRDefault="000B40BE" w:rsidP="006B6E30">
            <w:pPr>
              <w:spacing w:line="240" w:lineRule="auto"/>
              <w:ind w:left="34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«Пожарная безопасност»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(18.05-22.05)</w:t>
            </w:r>
          </w:p>
        </w:tc>
        <w:tc>
          <w:tcPr>
            <w:tcW w:w="2693" w:type="dxa"/>
          </w:tcPr>
          <w:p w:rsidR="000B40BE" w:rsidRPr="004D6CA9" w:rsidRDefault="000B40BE" w:rsidP="00C5203F">
            <w:pPr>
              <w:spacing w:line="240" w:lineRule="auto"/>
              <w:ind w:left="147" w:right="34" w:firstLine="16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Пересказ рассказа </w:t>
            </w:r>
          </w:p>
          <w:p w:rsidR="000B40BE" w:rsidRPr="004D6CA9" w:rsidRDefault="000B40BE" w:rsidP="00C5203F">
            <w:pPr>
              <w:spacing w:line="240" w:lineRule="auto"/>
              <w:ind w:left="147" w:right="34" w:firstLine="16"/>
              <w:jc w:val="left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К. Д. Ушинского «Бишка»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Формировать умения воспроизводить текст рассказа по вопросам воспитателя, включаться в совместный с воспитателем пересказ текста; поощрять попытки к самостоятельному пересказу; развивать внимание, сосредоточенность.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line="240" w:lineRule="auto"/>
              <w:ind w:left="175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Д/и: «Узнай, что изменилось», «Это слово звонкое или тихое», « Кто что слышит?»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</w:tc>
      </w:tr>
      <w:tr w:rsidR="000B40BE" w:rsidRPr="004D6CA9" w:rsidTr="006B6E30">
        <w:tc>
          <w:tcPr>
            <w:tcW w:w="568" w:type="dxa"/>
            <w:vMerge/>
          </w:tcPr>
          <w:p w:rsidR="000B40BE" w:rsidRPr="004D6CA9" w:rsidRDefault="000B40BE" w:rsidP="006B6E30">
            <w:pPr>
              <w:spacing w:line="240" w:lineRule="auto"/>
              <w:ind w:right="72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36 неделя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«Лето»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(25.05-29.05)</w:t>
            </w:r>
          </w:p>
        </w:tc>
        <w:tc>
          <w:tcPr>
            <w:tcW w:w="2693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Составление повествовательного рассказа «Приключения Маши в лесу»</w:t>
            </w:r>
          </w:p>
        </w:tc>
        <w:tc>
          <w:tcPr>
            <w:tcW w:w="5245" w:type="dxa"/>
          </w:tcPr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>Формировать умения составлять совместный повествовательный рассказ с помощью заданной воспитателем схемы высказывания, придерживаться сюжетной линии при составлении рассказа, самостоятельно пересказывать придуманный рассказ; упражнять в подборе глаголов, обозначающих характерные действия животных; развивать умение соблюдать правила игры; воспитывать внимание.</w:t>
            </w:r>
          </w:p>
        </w:tc>
        <w:tc>
          <w:tcPr>
            <w:tcW w:w="3969" w:type="dxa"/>
          </w:tcPr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1.Общение: «Здравствуй, чудесное лето», «Отчего в небе бывает радуга?»,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2.Д/И: «Назови ласково»,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«Подбери слово – признак», «Подбери слово – действие»,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«составь предложение».               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3.Пословицы и поговорки: «Худо лето, когда солнца нету»,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«Лето в холодке сидит зимой наплачется». </w:t>
            </w:r>
          </w:p>
          <w:p w:rsidR="000B40BE" w:rsidRPr="004D6CA9" w:rsidRDefault="000B40BE" w:rsidP="006B6E30">
            <w:pPr>
              <w:spacing w:after="0" w:line="240" w:lineRule="auto"/>
              <w:ind w:left="141" w:right="116" w:firstLine="0"/>
              <w:rPr>
                <w:color w:val="auto"/>
                <w:sz w:val="24"/>
                <w:szCs w:val="24"/>
              </w:rPr>
            </w:pPr>
            <w:r w:rsidRPr="004D6CA9">
              <w:rPr>
                <w:color w:val="auto"/>
                <w:sz w:val="24"/>
                <w:szCs w:val="24"/>
              </w:rPr>
              <w:t xml:space="preserve">4.Опыт «Передача солнечного зайчика». </w:t>
            </w:r>
          </w:p>
          <w:p w:rsidR="000B40BE" w:rsidRPr="004D6CA9" w:rsidRDefault="000B40BE" w:rsidP="006B6E30">
            <w:pPr>
              <w:spacing w:line="240" w:lineRule="auto"/>
              <w:ind w:left="175" w:right="34" w:hanging="12"/>
              <w:rPr>
                <w:color w:val="auto"/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  <w:sectPr w:rsidR="000B40BE" w:rsidRPr="00A20875" w:rsidSect="00C32721">
          <w:type w:val="continuous"/>
          <w:pgSz w:w="16834" w:h="11909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142" w:right="10" w:hanging="142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Образовательная область «Художественно-эстетическое развитие»</w:t>
      </w:r>
    </w:p>
    <w:p w:rsidR="000B40BE" w:rsidRPr="00A20875" w:rsidRDefault="000B40BE" w:rsidP="00A20875">
      <w:pPr>
        <w:spacing w:line="240" w:lineRule="auto"/>
        <w:ind w:left="0" w:right="10" w:firstLine="426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(ФГОС  ДО 2.6)</w:t>
      </w:r>
    </w:p>
    <w:p w:rsidR="000B40BE" w:rsidRPr="00A20875" w:rsidRDefault="000B40BE" w:rsidP="00A20875">
      <w:pPr>
        <w:spacing w:line="240" w:lineRule="auto"/>
        <w:ind w:left="0" w:right="10" w:firstLine="426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right="2" w:firstLine="284"/>
        <w:rPr>
          <w:sz w:val="27"/>
          <w:szCs w:val="27"/>
        </w:rPr>
      </w:pPr>
      <w:r w:rsidRPr="00A20875">
        <w:rPr>
          <w:sz w:val="27"/>
          <w:szCs w:val="27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B40BE" w:rsidRPr="00A20875" w:rsidRDefault="000B40BE" w:rsidP="00A20875">
      <w:pPr>
        <w:spacing w:line="240" w:lineRule="auto"/>
        <w:ind w:left="0" w:right="2" w:firstLine="284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pStyle w:val="6"/>
        <w:spacing w:line="240" w:lineRule="auto"/>
        <w:ind w:left="603" w:right="431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/>
          <w:color w:val="000000"/>
          <w:sz w:val="27"/>
          <w:szCs w:val="27"/>
        </w:rPr>
        <w:t>Изобразительное искусство</w:t>
      </w:r>
    </w:p>
    <w:p w:rsidR="000B40BE" w:rsidRPr="00A20875" w:rsidRDefault="000B40BE" w:rsidP="00A20875">
      <w:pPr>
        <w:spacing w:after="29" w:line="240" w:lineRule="auto"/>
        <w:ind w:left="0" w:right="105" w:firstLine="0"/>
        <w:jc w:val="center"/>
        <w:rPr>
          <w:sz w:val="27"/>
          <w:szCs w:val="27"/>
        </w:rPr>
      </w:pPr>
    </w:p>
    <w:p w:rsidR="000B40BE" w:rsidRPr="00A20875" w:rsidRDefault="000B40BE" w:rsidP="00A20875">
      <w:pPr>
        <w:pStyle w:val="6"/>
        <w:spacing w:line="240" w:lineRule="auto"/>
        <w:ind w:left="603" w:right="431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/>
          <w:color w:val="000000"/>
          <w:sz w:val="27"/>
          <w:szCs w:val="27"/>
        </w:rPr>
        <w:t xml:space="preserve">          Задачи образовательной деятельности </w:t>
      </w:r>
    </w:p>
    <w:tbl>
      <w:tblPr>
        <w:tblW w:w="9278" w:type="dxa"/>
        <w:tblInd w:w="194" w:type="dxa"/>
        <w:tblCellMar>
          <w:top w:w="38" w:type="dxa"/>
          <w:left w:w="0" w:type="dxa"/>
          <w:right w:w="0" w:type="dxa"/>
        </w:tblCellMar>
        <w:tblLook w:val="00A0"/>
      </w:tblPr>
      <w:tblGrid>
        <w:gridCol w:w="9278"/>
      </w:tblGrid>
      <w:tr w:rsidR="000B40BE" w:rsidRPr="00A20875" w:rsidTr="006B6E30">
        <w:trPr>
          <w:trHeight w:val="963"/>
        </w:trPr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0"/>
              </w:numPr>
              <w:ind w:right="68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 </w:t>
            </w:r>
          </w:p>
        </w:tc>
      </w:tr>
      <w:tr w:rsidR="000B40BE" w:rsidRPr="00A20875" w:rsidTr="006B6E30">
        <w:trPr>
          <w:trHeight w:val="1288"/>
        </w:trPr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0"/>
              </w:numPr>
              <w:ind w:right="70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      </w:r>
          </w:p>
        </w:tc>
      </w:tr>
      <w:tr w:rsidR="000B40BE" w:rsidRPr="00A20875" w:rsidTr="006B6E30">
        <w:trPr>
          <w:trHeight w:val="967"/>
        </w:trPr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0"/>
              </w:numPr>
              <w:ind w:right="71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опытом; </w:t>
            </w:r>
          </w:p>
        </w:tc>
      </w:tr>
      <w:tr w:rsidR="000B40BE" w:rsidRPr="00A20875" w:rsidTr="006B6E30">
        <w:trPr>
          <w:trHeight w:val="318"/>
        </w:trPr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0"/>
              </w:numPr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>Формировать образные представления о предметах и явлениях мира и наих</w:t>
            </w:r>
          </w:p>
        </w:tc>
      </w:tr>
    </w:tbl>
    <w:p w:rsidR="000B40BE" w:rsidRPr="00A20875" w:rsidRDefault="000B40BE" w:rsidP="00A20875">
      <w:pPr>
        <w:pStyle w:val="ac"/>
        <w:ind w:left="993" w:right="367" w:hanging="426"/>
        <w:rPr>
          <w:sz w:val="27"/>
          <w:szCs w:val="27"/>
        </w:rPr>
      </w:pPr>
      <w:r w:rsidRPr="00A20875">
        <w:rPr>
          <w:sz w:val="27"/>
          <w:szCs w:val="27"/>
        </w:rPr>
        <w:t xml:space="preserve">      основе развивать умения изображать простые предметы и явления в     собственной деятельности. </w:t>
      </w:r>
    </w:p>
    <w:p w:rsidR="000B40BE" w:rsidRPr="00A20875" w:rsidRDefault="000B40BE" w:rsidP="00A20875">
      <w:pPr>
        <w:spacing w:line="240" w:lineRule="auto"/>
        <w:ind w:left="993" w:hanging="426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542" w:right="710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      Содержание образовательной деятельности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 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 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</w:t>
      </w:r>
      <w:r w:rsidRPr="00A20875">
        <w:rPr>
          <w:i/>
          <w:sz w:val="27"/>
          <w:szCs w:val="27"/>
        </w:rPr>
        <w:t xml:space="preserve">, </w:t>
      </w:r>
      <w:r w:rsidRPr="00A20875">
        <w:rPr>
          <w:sz w:val="27"/>
          <w:szCs w:val="27"/>
        </w:rPr>
        <w:t xml:space="preserve">соотносить с личным опытом; выделять их сенсорные признаки, </w:t>
      </w:r>
      <w:r w:rsidRPr="00A20875">
        <w:rPr>
          <w:sz w:val="27"/>
          <w:szCs w:val="27"/>
        </w:rPr>
        <w:lastRenderedPageBreak/>
        <w:t xml:space="preserve">зрительно и тактильно обследовать игрушки, привлекательные предметы, мелкую скульптуру.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after="12" w:line="240" w:lineRule="auto"/>
        <w:ind w:left="142" w:firstLine="0"/>
        <w:jc w:val="left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    Представления и опыт восприятия произведений искусства:  </w:t>
      </w:r>
    </w:p>
    <w:p w:rsidR="000B40BE" w:rsidRPr="00A20875" w:rsidRDefault="000B40BE" w:rsidP="00A20875">
      <w:pPr>
        <w:spacing w:after="0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Декоративно-прикладное искусство: </w:t>
      </w:r>
      <w:r w:rsidRPr="00A20875">
        <w:rPr>
          <w:sz w:val="27"/>
          <w:szCs w:val="27"/>
        </w:rPr>
        <w:t xml:space="preserve">знакомство сблизкими оыпту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  </w:t>
      </w:r>
    </w:p>
    <w:p w:rsidR="000B40BE" w:rsidRPr="00A20875" w:rsidRDefault="000B40BE" w:rsidP="00A20875">
      <w:pPr>
        <w:spacing w:after="0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Графика: </w:t>
      </w:r>
      <w:r w:rsidRPr="00A20875">
        <w:rPr>
          <w:sz w:val="27"/>
          <w:szCs w:val="27"/>
        </w:rPr>
        <w:t xml:space="preserve">особенности книжной графики: сопровождение иллюстрации текста; украшение книги. Ценность книги и необходимость бережного отношения к ним. 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 </w:t>
      </w:r>
    </w:p>
    <w:p w:rsidR="000B40BE" w:rsidRPr="00A20875" w:rsidRDefault="000B40BE" w:rsidP="00A20875">
      <w:pPr>
        <w:spacing w:after="3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Живопись</w:t>
      </w:r>
      <w:r w:rsidRPr="00A20875">
        <w:rPr>
          <w:sz w:val="27"/>
          <w:szCs w:val="27"/>
        </w:rPr>
        <w:t xml:space="preserve">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Скульптура</w:t>
      </w:r>
      <w:r w:rsidRPr="00A20875">
        <w:rPr>
          <w:i/>
          <w:sz w:val="27"/>
          <w:szCs w:val="27"/>
        </w:rPr>
        <w:t>:</w:t>
      </w:r>
      <w:r w:rsidRPr="00A20875">
        <w:rPr>
          <w:sz w:val="27"/>
          <w:szCs w:val="27"/>
        </w:rPr>
        <w:t xml:space="preserve"> 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Архитектуры:</w:t>
      </w:r>
      <w:r w:rsidRPr="00A20875">
        <w:rPr>
          <w:sz w:val="27"/>
          <w:szCs w:val="27"/>
        </w:rPr>
        <w:t xml:space="preserve"> 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 </w:t>
      </w:r>
    </w:p>
    <w:p w:rsidR="000B40BE" w:rsidRPr="00A20875" w:rsidRDefault="000B40BE" w:rsidP="00A20875">
      <w:pPr>
        <w:spacing w:after="3"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отношенияк книгам, игрушкам, предметам народных промыслов, начальный опыт коллекционирования. </w:t>
      </w:r>
    </w:p>
    <w:p w:rsidR="000B40BE" w:rsidRPr="00A20875" w:rsidRDefault="000B40BE" w:rsidP="00A20875">
      <w:pPr>
        <w:spacing w:after="9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 xml:space="preserve">   Первое посещение музея. </w:t>
      </w:r>
      <w:r w:rsidRPr="00A20875">
        <w:rPr>
          <w:sz w:val="27"/>
          <w:szCs w:val="27"/>
        </w:rPr>
        <w:t xml:space="preserve">Представления о музее, произведениях искусства в музее, правилах поведения (на примере музея игрушек). Интерес детей к посещению музея. </w:t>
      </w:r>
    </w:p>
    <w:p w:rsidR="000B40BE" w:rsidRPr="00A20875" w:rsidRDefault="000B40BE" w:rsidP="00A20875">
      <w:pPr>
        <w:spacing w:after="9" w:line="240" w:lineRule="auto"/>
        <w:ind w:right="367"/>
        <w:rPr>
          <w:sz w:val="27"/>
          <w:szCs w:val="27"/>
        </w:rPr>
      </w:pPr>
    </w:p>
    <w:p w:rsidR="000B40BE" w:rsidRPr="00A20875" w:rsidRDefault="000B40BE" w:rsidP="00A20875">
      <w:pPr>
        <w:spacing w:after="35" w:line="240" w:lineRule="auto"/>
        <w:ind w:left="567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1350" w:right="358" w:hanging="10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Развитие продуктивной деятельности и детского творчества </w:t>
      </w:r>
    </w:p>
    <w:p w:rsidR="000B40BE" w:rsidRPr="00A20875" w:rsidRDefault="000B40BE" w:rsidP="00A20875">
      <w:pPr>
        <w:spacing w:after="5" w:line="240" w:lineRule="auto"/>
        <w:ind w:left="1350" w:right="358" w:hanging="1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5" w:line="240" w:lineRule="auto"/>
        <w:ind w:left="284" w:right="714" w:hanging="10"/>
        <w:jc w:val="left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Задачи образовательной деятельности: </w:t>
      </w:r>
    </w:p>
    <w:tbl>
      <w:tblPr>
        <w:tblW w:w="9143" w:type="dxa"/>
        <w:tblInd w:w="194" w:type="dxa"/>
        <w:tblCellMar>
          <w:top w:w="38" w:type="dxa"/>
          <w:left w:w="0" w:type="dxa"/>
          <w:right w:w="0" w:type="dxa"/>
        </w:tblCellMar>
        <w:tblLook w:val="00A0"/>
      </w:tblPr>
      <w:tblGrid>
        <w:gridCol w:w="9143"/>
      </w:tblGrid>
      <w:tr w:rsidR="000B40BE" w:rsidRPr="00A20875" w:rsidTr="006B6E30">
        <w:trPr>
          <w:trHeight w:val="319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1"/>
              </w:numPr>
              <w:ind w:left="373" w:hanging="283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Активизировать интерес к разнообразной изобразительной деятельности; </w:t>
            </w:r>
          </w:p>
        </w:tc>
      </w:tr>
      <w:tr w:rsidR="000B40BE" w:rsidRPr="00A20875" w:rsidTr="006B6E30">
        <w:trPr>
          <w:trHeight w:val="965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1"/>
              </w:numPr>
              <w:ind w:left="373" w:right="73" w:hanging="283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      </w:r>
          </w:p>
        </w:tc>
      </w:tr>
      <w:tr w:rsidR="000B40BE" w:rsidRPr="00A20875" w:rsidTr="006B6E30">
        <w:trPr>
          <w:trHeight w:val="1289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1"/>
              </w:numPr>
              <w:ind w:left="373" w:right="68" w:hanging="283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      </w:r>
          </w:p>
        </w:tc>
      </w:tr>
      <w:tr w:rsidR="000B40BE" w:rsidRPr="00A20875" w:rsidTr="006B6E30">
        <w:trPr>
          <w:trHeight w:val="640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</w:tcPr>
          <w:p w:rsidR="000B40BE" w:rsidRPr="006B6E30" w:rsidRDefault="000B40BE" w:rsidP="006B6E30">
            <w:pPr>
              <w:pStyle w:val="ac"/>
              <w:numPr>
                <w:ilvl w:val="0"/>
                <w:numId w:val="21"/>
              </w:numPr>
              <w:ind w:left="373" w:hanging="283"/>
              <w:rPr>
                <w:sz w:val="27"/>
                <w:szCs w:val="27"/>
              </w:rPr>
            </w:pPr>
            <w:r w:rsidRPr="006B6E30">
              <w:rPr>
                <w:sz w:val="27"/>
                <w:szCs w:val="27"/>
              </w:rPr>
              <w:t xml:space="preserve">Развивать </w:t>
            </w:r>
            <w:r w:rsidRPr="006B6E30">
              <w:rPr>
                <w:sz w:val="27"/>
                <w:szCs w:val="27"/>
              </w:rPr>
              <w:tab/>
              <w:t xml:space="preserve">сенсорные, </w:t>
            </w:r>
            <w:r w:rsidRPr="006B6E30">
              <w:rPr>
                <w:sz w:val="27"/>
                <w:szCs w:val="27"/>
              </w:rPr>
              <w:tab/>
              <w:t xml:space="preserve">эмоционально-эстетические, </w:t>
            </w:r>
            <w:r w:rsidRPr="006B6E30">
              <w:rPr>
                <w:sz w:val="27"/>
                <w:szCs w:val="27"/>
              </w:rPr>
              <w:tab/>
              <w:t xml:space="preserve">творческие </w:t>
            </w:r>
            <w:r w:rsidRPr="006B6E30">
              <w:rPr>
                <w:sz w:val="27"/>
                <w:szCs w:val="27"/>
              </w:rPr>
              <w:tab/>
              <w:t xml:space="preserve">и познавательные способности. </w:t>
            </w:r>
          </w:p>
        </w:tc>
      </w:tr>
    </w:tbl>
    <w:p w:rsidR="000B40BE" w:rsidRPr="00A20875" w:rsidRDefault="000B40BE" w:rsidP="00A20875">
      <w:pPr>
        <w:spacing w:line="240" w:lineRule="auto"/>
        <w:ind w:left="1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542" w:right="709" w:hanging="258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Содержание образовательной деятельности </w:t>
      </w:r>
    </w:p>
    <w:p w:rsidR="000B40BE" w:rsidRPr="00A20875" w:rsidRDefault="000B40BE" w:rsidP="00A20875">
      <w:pPr>
        <w:spacing w:after="9"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 </w:t>
      </w:r>
    </w:p>
    <w:p w:rsidR="000B40BE" w:rsidRPr="00A20875" w:rsidRDefault="000B40BE" w:rsidP="00A20875">
      <w:pPr>
        <w:spacing w:line="240" w:lineRule="auto"/>
        <w:ind w:left="567"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        Развитие умений принимать замысел будущей работы, предложенный педагогом или поставленной самостоятельно. </w:t>
      </w:r>
    </w:p>
    <w:p w:rsidR="000B40BE" w:rsidRPr="00A20875" w:rsidRDefault="000B40BE" w:rsidP="00A20875">
      <w:pPr>
        <w:spacing w:line="240" w:lineRule="auto"/>
        <w:ind w:left="567"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        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hanging="235"/>
        <w:jc w:val="left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    Изобразительно-выразительные умения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 </w:t>
      </w:r>
    </w:p>
    <w:p w:rsidR="000B40BE" w:rsidRPr="00A20875" w:rsidRDefault="000B40BE" w:rsidP="00A20875">
      <w:pPr>
        <w:spacing w:after="10"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 xml:space="preserve">   Развитие умений </w:t>
      </w:r>
      <w:r w:rsidRPr="00A20875">
        <w:rPr>
          <w:i/>
          <w:sz w:val="27"/>
          <w:szCs w:val="27"/>
        </w:rPr>
        <w:t>в сюжетном изображении</w:t>
      </w:r>
      <w:r w:rsidRPr="00A20875">
        <w:rPr>
          <w:sz w:val="27"/>
          <w:szCs w:val="27"/>
        </w:rPr>
        <w:t xml:space="preserve"> 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A20875">
        <w:rPr>
          <w:i/>
          <w:sz w:val="27"/>
          <w:szCs w:val="27"/>
        </w:rPr>
        <w:t>в декоративном изображении</w:t>
      </w:r>
      <w:r w:rsidRPr="00A20875">
        <w:rPr>
          <w:sz w:val="27"/>
          <w:szCs w:val="27"/>
        </w:rPr>
        <w:t xml:space="preserve"> нарядно украшать предметную и геометрическую основу с помощью ритма пятен, геометрических элементов узора; в лепке - посредством налепов, узора стекой; соотносить цвет и элементы декора с фоном. Умения создавать несложную композицию из изготовленных предметов.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542" w:right="706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      Технические умения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В рисовании:</w:t>
      </w:r>
      <w:r w:rsidRPr="00A20875">
        <w:rPr>
          <w:sz w:val="27"/>
          <w:szCs w:val="27"/>
        </w:rPr>
        <w:t xml:space="preserve"> уменияотбирать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 </w:t>
      </w:r>
    </w:p>
    <w:p w:rsidR="000B40BE" w:rsidRPr="00A20875" w:rsidRDefault="000B40BE" w:rsidP="00A20875">
      <w:pPr>
        <w:spacing w:after="0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В аппликации:</w:t>
      </w:r>
      <w:r w:rsidRPr="00A20875">
        <w:rPr>
          <w:sz w:val="27"/>
          <w:szCs w:val="27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 </w:t>
      </w:r>
    </w:p>
    <w:p w:rsidR="000B40BE" w:rsidRPr="00A20875" w:rsidRDefault="000B40BE" w:rsidP="00A20875">
      <w:pPr>
        <w:spacing w:after="2"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В лепке</w:t>
      </w:r>
      <w:r w:rsidRPr="00A20875">
        <w:rPr>
          <w:i/>
          <w:sz w:val="27"/>
          <w:szCs w:val="27"/>
        </w:rPr>
        <w:t>:</w:t>
      </w:r>
      <w:r w:rsidRPr="00A20875">
        <w:rPr>
          <w:sz w:val="27"/>
          <w:szCs w:val="27"/>
        </w:rPr>
        <w:t xml:space="preserve">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 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В конструировании </w:t>
      </w:r>
      <w:r w:rsidRPr="00A20875">
        <w:rPr>
          <w:sz w:val="27"/>
          <w:szCs w:val="27"/>
          <w:u w:val="single" w:color="000000"/>
        </w:rPr>
        <w:t>из готовых геометрических фигур</w:t>
      </w:r>
      <w:r w:rsidRPr="00A20875">
        <w:rPr>
          <w:sz w:val="27"/>
          <w:szCs w:val="27"/>
        </w:rPr>
        <w:t xml:space="preserve">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 </w:t>
      </w:r>
      <w:r w:rsidRPr="00A20875">
        <w:rPr>
          <w:sz w:val="27"/>
          <w:szCs w:val="27"/>
          <w:u w:val="single" w:color="000000"/>
        </w:rPr>
        <w:t>Конструирование из бумаги</w:t>
      </w:r>
      <w:r w:rsidRPr="00A20875">
        <w:rPr>
          <w:sz w:val="27"/>
          <w:szCs w:val="27"/>
        </w:rPr>
        <w:t xml:space="preserve">: освоение обобщенных способов складывания различных поделок: складывание квадрат; приклеивание к основной форме деталей. </w:t>
      </w:r>
      <w:r w:rsidRPr="00A20875">
        <w:rPr>
          <w:sz w:val="27"/>
          <w:szCs w:val="27"/>
          <w:u w:val="single" w:color="000000"/>
        </w:rPr>
        <w:t>Конструирование из природного материала</w:t>
      </w:r>
      <w:r w:rsidRPr="00A20875">
        <w:rPr>
          <w:sz w:val="27"/>
          <w:szCs w:val="27"/>
        </w:rPr>
        <w:t xml:space="preserve">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</w:t>
      </w:r>
      <w:r w:rsidRPr="00A20875">
        <w:rPr>
          <w:sz w:val="27"/>
          <w:szCs w:val="27"/>
        </w:rPr>
        <w:lastRenderedPageBreak/>
        <w:t xml:space="preserve">готовых элементов; изготовление несложных сувениров в технике коллажа.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</w:t>
      </w:r>
      <w:r w:rsidRPr="00A20875">
        <w:rPr>
          <w:sz w:val="27"/>
          <w:szCs w:val="27"/>
        </w:rPr>
        <w:t>Расширение и уточнение представлений об изобразительных</w:t>
      </w:r>
      <w:r w:rsidRPr="00A20875">
        <w:rPr>
          <w:b/>
          <w:i/>
          <w:sz w:val="27"/>
          <w:szCs w:val="27"/>
        </w:rPr>
        <w:t xml:space="preserve"> </w:t>
      </w:r>
      <w:r w:rsidRPr="00A20875">
        <w:rPr>
          <w:sz w:val="27"/>
          <w:szCs w:val="27"/>
        </w:rPr>
        <w:t xml:space="preserve">инструментах (цветные карандаши основных цветов, бумага разного цвета, фактуры, картон, пластические материалы, краска гуашевая, цветные мелки, фломастеры, клей), экспериментирование с материалами, сочетание техник и материалов. Интеграция видов деятельности. </w:t>
      </w:r>
    </w:p>
    <w:p w:rsidR="000B40BE" w:rsidRPr="00A20875" w:rsidRDefault="000B40BE" w:rsidP="00A20875">
      <w:pPr>
        <w:spacing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 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 </w:t>
      </w:r>
    </w:p>
    <w:p w:rsidR="000B40BE" w:rsidRPr="00A20875" w:rsidRDefault="000B40BE" w:rsidP="00A20875">
      <w:pPr>
        <w:spacing w:after="0" w:line="240" w:lineRule="auto"/>
        <w:ind w:left="567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со взрослым и детьми изобразительном творчестве, сотрудничество с другими детьми в процессе выполнения коллективных работ. </w:t>
      </w:r>
    </w:p>
    <w:p w:rsidR="000B40BE" w:rsidRPr="00A20875" w:rsidRDefault="000B40BE" w:rsidP="00A20875">
      <w:pPr>
        <w:spacing w:line="240" w:lineRule="auto"/>
        <w:ind w:left="1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542" w:right="711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Результаты образовательной деятельности </w:t>
      </w:r>
    </w:p>
    <w:tbl>
      <w:tblPr>
        <w:tblW w:w="8991" w:type="dxa"/>
        <w:tblInd w:w="86" w:type="dxa"/>
        <w:tblCellMar>
          <w:top w:w="36" w:type="dxa"/>
          <w:left w:w="0" w:type="dxa"/>
          <w:right w:w="48" w:type="dxa"/>
        </w:tblCellMar>
        <w:tblLook w:val="00A0"/>
      </w:tblPr>
      <w:tblGrid>
        <w:gridCol w:w="536"/>
        <w:gridCol w:w="4345"/>
        <w:gridCol w:w="4110"/>
      </w:tblGrid>
      <w:tr w:rsidR="000B40BE" w:rsidRPr="00A20875" w:rsidTr="006B6E30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BE" w:rsidRPr="006B6E30" w:rsidRDefault="000B40BE" w:rsidP="006B6E30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40BE" w:rsidRPr="006B6E30" w:rsidRDefault="000B40BE" w:rsidP="006B6E30">
            <w:pPr>
              <w:spacing w:after="0" w:line="240" w:lineRule="auto"/>
              <w:ind w:left="943" w:right="543" w:hanging="426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Достижения ребенка 4-5 лет (что нас радует)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Вызывает озабоченность и требует совместных усилий педагогов и</w:t>
            </w:r>
          </w:p>
          <w:p w:rsidR="000B40BE" w:rsidRPr="006B6E30" w:rsidRDefault="000B40BE" w:rsidP="006B6E30">
            <w:pPr>
              <w:spacing w:after="0" w:line="240" w:lineRule="auto"/>
              <w:ind w:left="44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родителей</w:t>
            </w:r>
          </w:p>
        </w:tc>
      </w:tr>
      <w:tr w:rsidR="000B40BE" w:rsidRPr="00A20875" w:rsidTr="006B6E30">
        <w:trPr>
          <w:trHeight w:val="1147"/>
        </w:trPr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2"/>
              </w:numPr>
              <w:ind w:left="486" w:right="94" w:hanging="283"/>
            </w:pPr>
            <w:r w:rsidRPr="00A20875">
              <w:t xml:space="preserve">Любит </w:t>
            </w:r>
            <w:r w:rsidRPr="00A20875">
              <w:tab/>
              <w:t xml:space="preserve">самостоятельно </w:t>
            </w:r>
            <w:r w:rsidRPr="00A20875">
              <w:tab/>
              <w:t>заниматься изобразительной деятельностью;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2"/>
              </w:numPr>
              <w:ind w:left="486" w:right="94" w:hanging="283"/>
            </w:pPr>
            <w:r w:rsidRPr="00A20875">
              <w:t>Эмоционально отзывается, сопереживает состоянию и настроению художественного произведения по тематике близкой опыту;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2"/>
              </w:numPr>
              <w:ind w:left="486" w:right="94" w:hanging="283"/>
            </w:pPr>
            <w:r w:rsidRPr="00A20875">
              <w:t>Различает некоторые предметы народных</w:t>
            </w:r>
          </w:p>
          <w:p w:rsidR="000B40BE" w:rsidRPr="006B6E30" w:rsidRDefault="000B40BE" w:rsidP="006B6E30">
            <w:pPr>
              <w:spacing w:after="47" w:line="240" w:lineRule="auto"/>
              <w:ind w:left="486" w:right="94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промыслов по материалам, содержанию; последовательно рассматривает предметы; выделяет общие и типичные признаки, </w:t>
            </w:r>
          </w:p>
          <w:p w:rsidR="000B40BE" w:rsidRPr="006B6E30" w:rsidRDefault="000B40BE" w:rsidP="006B6E30">
            <w:pPr>
              <w:spacing w:line="240" w:lineRule="auto"/>
              <w:ind w:left="486" w:right="94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     некоторые средства выразительности;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3"/>
              </w:numPr>
              <w:ind w:left="486" w:right="235" w:hanging="283"/>
            </w:pPr>
            <w:r w:rsidRPr="00A20875">
              <w:t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3"/>
              </w:numPr>
              <w:ind w:left="486" w:right="94" w:hanging="283"/>
            </w:pPr>
            <w:r w:rsidRPr="00A20875">
              <w:t xml:space="preserve">Проявляет автономность, элементы творчества, «экспериментирует» с изобразительными материалами; высказывает предпочтения по отношению к тематике изображения, </w:t>
            </w:r>
            <w:r w:rsidRPr="00A20875">
              <w:lastRenderedPageBreak/>
              <w:t>материалам.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A20875" w:rsidRDefault="000B40BE" w:rsidP="006B6E30">
            <w:pPr>
              <w:pStyle w:val="ac"/>
              <w:numPr>
                <w:ilvl w:val="0"/>
                <w:numId w:val="23"/>
              </w:numPr>
              <w:ind w:left="425" w:hanging="283"/>
            </w:pPr>
            <w:r w:rsidRPr="00A20875">
              <w:lastRenderedPageBreak/>
              <w:t>С трудом проявляет эмоциональный отклик на проявление красоты в окружающем мире; просто перечисляет свойства рассматриваемого объекта, затрудняется соотнести увиденное с собственным опытом;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3"/>
              </w:numPr>
              <w:ind w:left="425" w:hanging="283"/>
            </w:pPr>
            <w:r w:rsidRPr="00A20875">
              <w:t>Не любит рисовать, лепить, конструировать; создаваемые изображения шаблонны, маловыразительны, схематичны; недостаточно самостоятелен в процессе деятельности.</w:t>
            </w:r>
          </w:p>
        </w:tc>
      </w:tr>
    </w:tbl>
    <w:p w:rsidR="000B40BE" w:rsidRPr="00A20875" w:rsidRDefault="000B40BE" w:rsidP="00A20875">
      <w:pPr>
        <w:pStyle w:val="6"/>
        <w:spacing w:line="240" w:lineRule="auto"/>
        <w:ind w:left="0" w:right="430" w:firstLine="0"/>
        <w:rPr>
          <w:rFonts w:ascii="Times New Roman" w:hAnsi="Times New Roman"/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pStyle w:val="6"/>
        <w:spacing w:line="240" w:lineRule="auto"/>
        <w:ind w:left="603" w:right="430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i/>
          <w:color w:val="auto"/>
          <w:sz w:val="27"/>
          <w:szCs w:val="27"/>
        </w:rPr>
        <w:t>Художественная литература</w:t>
      </w:r>
    </w:p>
    <w:p w:rsidR="000B40BE" w:rsidRPr="00A20875" w:rsidRDefault="000B40BE" w:rsidP="00A20875">
      <w:pPr>
        <w:spacing w:after="34" w:line="240" w:lineRule="auto"/>
        <w:ind w:left="574" w:firstLine="0"/>
        <w:jc w:val="center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pStyle w:val="7"/>
        <w:spacing w:after="28" w:line="240" w:lineRule="auto"/>
        <w:ind w:left="542" w:right="351"/>
        <w:rPr>
          <w:rFonts w:ascii="Times New Roman" w:hAnsi="Times New Roman"/>
          <w:b/>
          <w:iCs w:val="0"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auto"/>
          <w:sz w:val="27"/>
          <w:szCs w:val="27"/>
        </w:rPr>
        <w:t xml:space="preserve">         Задачи образовательной деятельности </w:t>
      </w:r>
    </w:p>
    <w:p w:rsidR="000B40BE" w:rsidRPr="00A20875" w:rsidRDefault="000B40BE" w:rsidP="00A20875">
      <w:pPr>
        <w:pStyle w:val="ac"/>
        <w:numPr>
          <w:ilvl w:val="0"/>
          <w:numId w:val="24"/>
        </w:numPr>
        <w:spacing w:after="62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Расширять опыт слушания литературных произведений за счет разных жанров фольклора (прибаутки, загадки, заклички, небылицы, сказки о животных и волшебные), литературной прозы (сказка, рассказ) и поэзии (стихи, авторские загадки, веселые детские сказки в стихах).  </w:t>
      </w:r>
    </w:p>
    <w:p w:rsidR="000B40BE" w:rsidRPr="00A20875" w:rsidRDefault="000B40BE" w:rsidP="00A20875">
      <w:pPr>
        <w:pStyle w:val="ac"/>
        <w:numPr>
          <w:ilvl w:val="0"/>
          <w:numId w:val="24"/>
        </w:numPr>
        <w:spacing w:after="62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Углублять у детей интерес к литературе, воспитывать желание к постоянному общению с книгой в совместной со взрослым и самостоятельной деятельности. </w:t>
      </w:r>
    </w:p>
    <w:p w:rsidR="000B40BE" w:rsidRPr="00A20875" w:rsidRDefault="000B40BE" w:rsidP="00A20875">
      <w:pPr>
        <w:pStyle w:val="ac"/>
        <w:numPr>
          <w:ilvl w:val="0"/>
          <w:numId w:val="24"/>
        </w:numPr>
        <w:spacing w:after="62"/>
        <w:ind w:right="367" w:hanging="436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умения воспринимать текст: пониматьосновное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 </w:t>
      </w:r>
    </w:p>
    <w:p w:rsidR="000B40BE" w:rsidRPr="00A20875" w:rsidRDefault="000B40BE" w:rsidP="00A20875">
      <w:pPr>
        <w:pStyle w:val="ac"/>
        <w:numPr>
          <w:ilvl w:val="0"/>
          <w:numId w:val="24"/>
        </w:numPr>
        <w:spacing w:after="63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 </w:t>
      </w:r>
    </w:p>
    <w:p w:rsidR="000B40BE" w:rsidRPr="00A20875" w:rsidRDefault="000B40BE" w:rsidP="00A20875">
      <w:pPr>
        <w:pStyle w:val="ac"/>
        <w:numPr>
          <w:ilvl w:val="0"/>
          <w:numId w:val="24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0B40BE" w:rsidRPr="00A20875" w:rsidRDefault="000B40BE" w:rsidP="00A20875">
      <w:pPr>
        <w:spacing w:line="240" w:lineRule="auto"/>
        <w:ind w:left="903" w:firstLine="45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2370" w:hanging="2086"/>
        <w:jc w:val="left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      Содержание образовательной деятельности </w:t>
      </w:r>
    </w:p>
    <w:p w:rsidR="000B40BE" w:rsidRPr="00A20875" w:rsidRDefault="000B40BE" w:rsidP="00A20875">
      <w:pPr>
        <w:spacing w:line="240" w:lineRule="auto"/>
        <w:ind w:left="709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Расширение читательских интересов детейк литературе</w:t>
      </w:r>
      <w:r w:rsidRPr="00A20875">
        <w:rPr>
          <w:sz w:val="27"/>
          <w:szCs w:val="27"/>
        </w:rPr>
        <w:t xml:space="preserve">. </w:t>
      </w:r>
    </w:p>
    <w:p w:rsidR="000B40BE" w:rsidRPr="00A20875" w:rsidRDefault="000B40BE" w:rsidP="00A20875">
      <w:pPr>
        <w:spacing w:line="240" w:lineRule="auto"/>
        <w:ind w:left="709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Получение удовольствия  от общения с книгой, стремление к повторной встрече с ней. </w:t>
      </w:r>
    </w:p>
    <w:p w:rsidR="000B40BE" w:rsidRPr="00A20875" w:rsidRDefault="000B40BE" w:rsidP="00A20875">
      <w:pPr>
        <w:spacing w:after="0" w:line="240" w:lineRule="auto"/>
        <w:ind w:left="709" w:right="367" w:firstLine="0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Восприятие литературного текста. </w:t>
      </w:r>
    </w:p>
    <w:p w:rsidR="000B40BE" w:rsidRPr="00A20875" w:rsidRDefault="000B40BE" w:rsidP="00A20875">
      <w:pPr>
        <w:spacing w:after="0" w:line="240" w:lineRule="auto"/>
        <w:ind w:left="709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</w:t>
      </w:r>
      <w:r w:rsidRPr="00A20875">
        <w:rPr>
          <w:sz w:val="27"/>
          <w:szCs w:val="27"/>
        </w:rPr>
        <w:lastRenderedPageBreak/>
        <w:t xml:space="preserve">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 </w:t>
      </w:r>
    </w:p>
    <w:p w:rsidR="000B40BE" w:rsidRPr="00A20875" w:rsidRDefault="000B40BE" w:rsidP="00A20875">
      <w:pPr>
        <w:spacing w:after="0" w:line="240" w:lineRule="auto"/>
        <w:ind w:left="709" w:right="367" w:firstLine="0"/>
        <w:rPr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Творческая деятельность на основе литературного текста. </w:t>
      </w:r>
      <w:r w:rsidRPr="00A20875">
        <w:rPr>
          <w:sz w:val="27"/>
          <w:szCs w:val="27"/>
        </w:rPr>
        <w:t xml:space="preserve"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пересказывании и чтении наизусть текста; в разных видах театрализованной деятельности.  </w:t>
      </w:r>
    </w:p>
    <w:p w:rsidR="000B40BE" w:rsidRPr="00A20875" w:rsidRDefault="000B40BE" w:rsidP="00A20875">
      <w:pPr>
        <w:spacing w:after="32" w:line="240" w:lineRule="auto"/>
        <w:ind w:left="709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ind w:left="2535" w:hanging="2393"/>
        <w:rPr>
          <w:rFonts w:ascii="Times New Roman" w:hAnsi="Times New Roman"/>
          <w:b/>
          <w:iCs w:val="0"/>
          <w:color w:val="000000"/>
          <w:sz w:val="27"/>
          <w:szCs w:val="27"/>
        </w:rPr>
      </w:pPr>
      <w:r w:rsidRPr="00A20875">
        <w:rPr>
          <w:rFonts w:ascii="Times New Roman" w:hAnsi="Times New Roman"/>
          <w:b/>
          <w:iCs w:val="0"/>
          <w:color w:val="000000"/>
          <w:sz w:val="27"/>
          <w:szCs w:val="27"/>
        </w:rPr>
        <w:t xml:space="preserve">Результаты образовательной деятельности </w:t>
      </w:r>
    </w:p>
    <w:tbl>
      <w:tblPr>
        <w:tblW w:w="9470" w:type="dxa"/>
        <w:tblInd w:w="86" w:type="dxa"/>
        <w:tblCellMar>
          <w:top w:w="52" w:type="dxa"/>
          <w:left w:w="0" w:type="dxa"/>
          <w:right w:w="0" w:type="dxa"/>
        </w:tblCellMar>
        <w:tblLook w:val="00A0"/>
      </w:tblPr>
      <w:tblGrid>
        <w:gridCol w:w="4739"/>
        <w:gridCol w:w="4731"/>
      </w:tblGrid>
      <w:tr w:rsidR="000B40BE" w:rsidRPr="00A20875" w:rsidTr="006B6E30">
        <w:trPr>
          <w:trHeight w:val="83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24" w:right="814" w:firstLine="0"/>
              <w:jc w:val="center"/>
              <w:rPr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 xml:space="preserve">Достижения ребенка  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right="48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8" w:line="240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0B40BE" w:rsidRPr="006B6E30" w:rsidRDefault="000B40BE" w:rsidP="006B6E30">
            <w:pPr>
              <w:spacing w:after="0" w:line="240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i/>
                <w:sz w:val="24"/>
                <w:szCs w:val="24"/>
              </w:rPr>
              <w:t>родителей</w:t>
            </w:r>
          </w:p>
        </w:tc>
      </w:tr>
      <w:tr w:rsidR="000B40BE" w:rsidRPr="00A20875" w:rsidTr="006B6E30">
        <w:trPr>
          <w:trHeight w:val="670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63" w:line="240" w:lineRule="auto"/>
              <w:ind w:left="486" w:right="11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героев;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54" w:line="240" w:lineRule="auto"/>
              <w:ind w:left="486" w:right="11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Имеет представления о некоторых особенностях таких литературных жанров, как загадка, сказка, рассказ, стихотворение, небылица;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47" w:line="240" w:lineRule="auto"/>
              <w:ind w:left="486" w:right="11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</w:t>
            </w:r>
          </w:p>
          <w:p w:rsidR="000B40BE" w:rsidRPr="00A20875" w:rsidRDefault="000B40BE" w:rsidP="006B6E30">
            <w:pPr>
              <w:pStyle w:val="ac"/>
              <w:spacing w:after="45"/>
              <w:ind w:left="486"/>
            </w:pPr>
            <w:r w:rsidRPr="00A20875">
              <w:t xml:space="preserve">короткие описательные загадки;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0" w:line="240" w:lineRule="auto"/>
              <w:ind w:left="486" w:right="11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С желанием рисует иллюстрации,  активно участвует в театрализованных</w:t>
            </w:r>
          </w:p>
          <w:p w:rsidR="000B40BE" w:rsidRPr="00A20875" w:rsidRDefault="000B40BE" w:rsidP="006B6E30">
            <w:pPr>
              <w:pStyle w:val="ac"/>
              <w:ind w:left="486"/>
            </w:pPr>
            <w:r w:rsidRPr="00A20875">
              <w:t xml:space="preserve">играх, стремиться к созданию выразительных образов. </w:t>
            </w:r>
          </w:p>
          <w:p w:rsidR="000B40BE" w:rsidRPr="006B6E30" w:rsidRDefault="000B40BE" w:rsidP="006B6E3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63" w:line="240" w:lineRule="auto"/>
              <w:ind w:left="425" w:right="109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Интерес к слушанию литературных произведений выражен слабо. Ребенок самостоятельно «не общается» с книгами в книжном уголке, не просит прочитать новое произведение. Более выраженный эмоциональный отклик вызывает только рассматривание иллюстраций;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0" w:line="240" w:lineRule="auto"/>
              <w:ind w:left="425" w:right="109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>Отвечая на вопросы о событиях, дает обобщенно-упрощенную</w:t>
            </w:r>
          </w:p>
          <w:p w:rsidR="000B40BE" w:rsidRPr="00A20875" w:rsidRDefault="000B40BE" w:rsidP="006B6E30">
            <w:pPr>
              <w:pStyle w:val="ac"/>
              <w:spacing w:after="53"/>
              <w:ind w:left="425" w:right="112"/>
            </w:pPr>
            <w:r w:rsidRPr="00A20875">
              <w:t xml:space="preserve">характеристику герою, затрудняется в установлении мотивов поступков героя, не  чувствителен к красоте литературного языка. 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46" w:line="240" w:lineRule="auto"/>
              <w:ind w:left="425" w:right="109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Затрудняется при пересказывании текстов, пересказывает их по вопросам или на основе иллюстраций; </w:t>
            </w:r>
          </w:p>
          <w:p w:rsidR="000B40BE" w:rsidRPr="006B6E30" w:rsidRDefault="000B40BE" w:rsidP="006B6E30">
            <w:pPr>
              <w:numPr>
                <w:ilvl w:val="0"/>
                <w:numId w:val="25"/>
              </w:numPr>
              <w:spacing w:after="0" w:line="240" w:lineRule="auto"/>
              <w:ind w:left="425" w:right="109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отказывается от участия в театрализованных играх, чаще бывает зрителем, в образно-игровых этюдах создает только простой стереотипный </w:t>
            </w:r>
          </w:p>
          <w:p w:rsidR="000B40BE" w:rsidRPr="00A20875" w:rsidRDefault="000B40BE" w:rsidP="006B6E30">
            <w:pPr>
              <w:pStyle w:val="ac"/>
              <w:ind w:left="425"/>
            </w:pPr>
            <w:r w:rsidRPr="00A20875">
              <w:t xml:space="preserve">образ героя. </w:t>
            </w:r>
          </w:p>
        </w:tc>
      </w:tr>
    </w:tbl>
    <w:p w:rsidR="000B40BE" w:rsidRPr="00A20875" w:rsidRDefault="000B40BE" w:rsidP="00A20875">
      <w:pPr>
        <w:spacing w:after="32" w:line="240" w:lineRule="auto"/>
        <w:ind w:left="19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pStyle w:val="6"/>
        <w:spacing w:line="240" w:lineRule="auto"/>
        <w:ind w:left="603" w:right="427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i/>
          <w:color w:val="auto"/>
          <w:sz w:val="27"/>
          <w:szCs w:val="27"/>
        </w:rPr>
        <w:lastRenderedPageBreak/>
        <w:t>Музыка</w:t>
      </w:r>
    </w:p>
    <w:p w:rsidR="000B40BE" w:rsidRPr="00A20875" w:rsidRDefault="000B40BE" w:rsidP="00A20875">
      <w:pPr>
        <w:spacing w:after="39" w:line="240" w:lineRule="auto"/>
        <w:ind w:left="574" w:firstLine="0"/>
        <w:jc w:val="left"/>
        <w:rPr>
          <w:color w:val="auto"/>
          <w:sz w:val="27"/>
          <w:szCs w:val="27"/>
        </w:rPr>
      </w:pPr>
    </w:p>
    <w:p w:rsidR="000B40BE" w:rsidRPr="00A20875" w:rsidRDefault="000B40BE" w:rsidP="00A20875">
      <w:pPr>
        <w:pStyle w:val="7"/>
        <w:spacing w:after="28" w:line="240" w:lineRule="auto"/>
        <w:ind w:left="542" w:right="375"/>
        <w:rPr>
          <w:rFonts w:ascii="Times New Roman" w:hAnsi="Times New Roman"/>
          <w:b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color w:val="auto"/>
          <w:sz w:val="27"/>
          <w:szCs w:val="27"/>
        </w:rPr>
        <w:t xml:space="preserve">        Задачи образовательной деятельности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Воспитывать слушательскую культуру детей, развивать умения понимать и интерпретировать выразительные средства музыки;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умения общаться и сообщать о себе, своем настроении с помощью музыки;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музыкальный слух - интонационный, мелодический, гармонический, ладовый; обучать элементарной музыкальной грамоте.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координацию слуха и голоса, формировать начальные певческие навыки;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Способствовать освоению детьми приемов игры на детских музыкальных инструментах;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Способствовать освоению элементов танца и ритмопластики для создания музыкальных двигательных образов в играх и драматизациях; </w:t>
      </w:r>
    </w:p>
    <w:p w:rsidR="000B40BE" w:rsidRPr="00A20875" w:rsidRDefault="000B40BE" w:rsidP="00A20875">
      <w:pPr>
        <w:pStyle w:val="ac"/>
        <w:numPr>
          <w:ilvl w:val="0"/>
          <w:numId w:val="26"/>
        </w:numPr>
        <w:spacing w:after="37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Стимулировать желание ребенка самостоятельно заниматься музыкальной деятельностью. </w:t>
      </w:r>
    </w:p>
    <w:p w:rsidR="000B40BE" w:rsidRPr="00A20875" w:rsidRDefault="000B40BE" w:rsidP="00A20875">
      <w:pPr>
        <w:spacing w:after="39" w:line="240" w:lineRule="auto"/>
        <w:ind w:left="574" w:firstLine="45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rPr>
          <w:rFonts w:ascii="Times New Roman" w:hAnsi="Times New Roman"/>
          <w:b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color w:val="auto"/>
          <w:sz w:val="27"/>
          <w:szCs w:val="27"/>
        </w:rPr>
        <w:t xml:space="preserve">Содержание образовательной деятельности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частных произведений. Понимание того, что музыка может выражать характер и настроение человека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предэталонами.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 w:firstLine="0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574" w:firstLine="0"/>
        <w:jc w:val="left"/>
        <w:rPr>
          <w:sz w:val="27"/>
          <w:szCs w:val="27"/>
        </w:rPr>
      </w:pPr>
    </w:p>
    <w:p w:rsidR="000B40BE" w:rsidRPr="00A20875" w:rsidRDefault="000B40BE" w:rsidP="00A20875">
      <w:pPr>
        <w:pStyle w:val="7"/>
        <w:spacing w:line="240" w:lineRule="auto"/>
        <w:rPr>
          <w:rFonts w:ascii="Times New Roman" w:hAnsi="Times New Roman"/>
          <w:b/>
          <w:color w:val="auto"/>
          <w:sz w:val="27"/>
          <w:szCs w:val="27"/>
        </w:rPr>
      </w:pPr>
      <w:r w:rsidRPr="00A20875">
        <w:rPr>
          <w:rFonts w:ascii="Times New Roman" w:hAnsi="Times New Roman"/>
          <w:b/>
          <w:color w:val="auto"/>
          <w:sz w:val="27"/>
          <w:szCs w:val="27"/>
        </w:rPr>
        <w:lastRenderedPageBreak/>
        <w:t xml:space="preserve">Результаты образовательной деятельности </w:t>
      </w:r>
    </w:p>
    <w:tbl>
      <w:tblPr>
        <w:tblW w:w="9470" w:type="dxa"/>
        <w:tblInd w:w="86" w:type="dxa"/>
        <w:tblCellMar>
          <w:top w:w="54" w:type="dxa"/>
          <w:right w:w="48" w:type="dxa"/>
        </w:tblCellMar>
        <w:tblLook w:val="00A0"/>
      </w:tblPr>
      <w:tblGrid>
        <w:gridCol w:w="4739"/>
        <w:gridCol w:w="4731"/>
      </w:tblGrid>
      <w:tr w:rsidR="000B40BE" w:rsidRPr="00A20875" w:rsidTr="006B6E30">
        <w:trPr>
          <w:trHeight w:val="83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0" w:line="240" w:lineRule="auto"/>
              <w:ind w:left="824" w:right="766" w:firstLine="0"/>
              <w:jc w:val="center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4" w:right="766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Вызывает озабоченность и требует совместных усилий педагогов и </w:t>
            </w:r>
          </w:p>
          <w:p w:rsidR="000B40BE" w:rsidRPr="006B6E30" w:rsidRDefault="000B40BE" w:rsidP="006B6E30"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родителей </w:t>
            </w:r>
          </w:p>
        </w:tc>
      </w:tr>
      <w:tr w:rsidR="000B40BE" w:rsidRPr="00A20875" w:rsidTr="006B6E30">
        <w:trPr>
          <w:trHeight w:val="569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27"/>
              </w:numPr>
              <w:spacing w:after="0" w:line="240" w:lineRule="auto"/>
              <w:ind w:left="340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Может </w:t>
            </w:r>
            <w:r w:rsidRPr="006B6E30">
              <w:rPr>
                <w:sz w:val="24"/>
                <w:szCs w:val="24"/>
              </w:rPr>
              <w:tab/>
              <w:t xml:space="preserve">установить </w:t>
            </w:r>
            <w:r w:rsidRPr="006B6E30">
              <w:rPr>
                <w:sz w:val="24"/>
                <w:szCs w:val="24"/>
              </w:rPr>
              <w:tab/>
              <w:t xml:space="preserve">связь </w:t>
            </w:r>
            <w:r w:rsidRPr="006B6E30">
              <w:rPr>
                <w:sz w:val="24"/>
                <w:szCs w:val="24"/>
              </w:rPr>
              <w:tab/>
              <w:t xml:space="preserve">между средствами </w:t>
            </w:r>
            <w:r w:rsidRPr="006B6E30">
              <w:rPr>
                <w:sz w:val="24"/>
                <w:szCs w:val="24"/>
              </w:rPr>
              <w:tab/>
              <w:t xml:space="preserve">выразительности </w:t>
            </w:r>
            <w:r w:rsidRPr="006B6E30">
              <w:rPr>
                <w:sz w:val="24"/>
                <w:szCs w:val="24"/>
              </w:rPr>
              <w:tab/>
              <w:t xml:space="preserve">и содержанием музыкально-художественного образа; </w:t>
            </w:r>
          </w:p>
          <w:p w:rsidR="000B40BE" w:rsidRPr="006B6E30" w:rsidRDefault="000B40BE" w:rsidP="006B6E30">
            <w:pPr>
              <w:numPr>
                <w:ilvl w:val="0"/>
                <w:numId w:val="27"/>
              </w:numPr>
              <w:spacing w:after="0" w:line="240" w:lineRule="auto"/>
              <w:ind w:left="340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Различает </w:t>
            </w:r>
            <w:r w:rsidRPr="006B6E30">
              <w:rPr>
                <w:sz w:val="24"/>
                <w:szCs w:val="24"/>
              </w:rPr>
              <w:tab/>
              <w:t xml:space="preserve">выразительный </w:t>
            </w:r>
            <w:r w:rsidRPr="006B6E30">
              <w:rPr>
                <w:sz w:val="24"/>
                <w:szCs w:val="24"/>
              </w:rPr>
              <w:tab/>
              <w:t xml:space="preserve">и изобразительный характер в музыке; </w:t>
            </w:r>
          </w:p>
          <w:p w:rsidR="000B40BE" w:rsidRPr="006B6E30" w:rsidRDefault="000B40BE" w:rsidP="006B6E30">
            <w:pPr>
              <w:numPr>
                <w:ilvl w:val="0"/>
                <w:numId w:val="27"/>
              </w:numPr>
              <w:spacing w:after="0" w:line="240" w:lineRule="auto"/>
              <w:ind w:left="340" w:hanging="284"/>
              <w:jc w:val="left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Владеет </w:t>
            </w:r>
            <w:r w:rsidRPr="006B6E30">
              <w:rPr>
                <w:sz w:val="24"/>
                <w:szCs w:val="24"/>
              </w:rPr>
              <w:tab/>
              <w:t xml:space="preserve">элементарными вокальными </w:t>
            </w:r>
          </w:p>
          <w:p w:rsidR="000B40BE" w:rsidRPr="00A20875" w:rsidRDefault="000B40BE" w:rsidP="006B6E30">
            <w:pPr>
              <w:pStyle w:val="ac"/>
              <w:ind w:left="340" w:right="60"/>
            </w:pPr>
            <w:r w:rsidRPr="00A20875">
              <w:t>Приемами, чисто интонирует попевки в пределах знакомых интервалов;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7"/>
              </w:numPr>
              <w:ind w:left="340" w:right="60" w:hanging="284"/>
            </w:pPr>
            <w:r w:rsidRPr="00A20875">
              <w:t xml:space="preserve">Ритмично музицирует, слышат сильную долю в 2х, 3х-дольном размере; </w:t>
            </w:r>
          </w:p>
          <w:p w:rsidR="000B40BE" w:rsidRPr="00A20875" w:rsidRDefault="000B40BE" w:rsidP="006B6E30">
            <w:pPr>
              <w:pStyle w:val="ac"/>
              <w:numPr>
                <w:ilvl w:val="0"/>
                <w:numId w:val="27"/>
              </w:numPr>
              <w:ind w:left="340" w:right="63" w:hanging="284"/>
            </w:pPr>
            <w:r w:rsidRPr="00A20875">
              <w:t xml:space="preserve"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 </w:t>
            </w:r>
          </w:p>
          <w:p w:rsidR="000B40BE" w:rsidRPr="00A20875" w:rsidRDefault="000B40BE" w:rsidP="00A20875">
            <w:pPr>
              <w:pStyle w:val="ac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Невнимательно слушает музыкальное произведение, не вникает в его содержание; </w:t>
            </w:r>
          </w:p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Музыка не вызывает соответствующего эмоционального отклика; </w:t>
            </w:r>
          </w:p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Отказывается участвовать в беседах о музыке, затрудняется в определении </w:t>
            </w:r>
          </w:p>
          <w:p w:rsidR="000B40BE" w:rsidRPr="00A20875" w:rsidRDefault="000B40BE" w:rsidP="006B6E30">
            <w:pPr>
              <w:pStyle w:val="ac"/>
              <w:ind w:left="420"/>
            </w:pPr>
            <w:r w:rsidRPr="00A20875">
              <w:t xml:space="preserve">характера музыкальных образов и средств их выражения; </w:t>
            </w:r>
          </w:p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right="6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Не интонирует, поет на одном звуке, дыхание поверхностно, звук резкий, мелодия искажается; </w:t>
            </w:r>
          </w:p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right="6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Не </w:t>
            </w:r>
            <w:r w:rsidRPr="006B6E30">
              <w:rPr>
                <w:sz w:val="24"/>
                <w:szCs w:val="24"/>
              </w:rPr>
              <w:tab/>
              <w:t xml:space="preserve">может </w:t>
            </w:r>
            <w:r w:rsidRPr="006B6E30">
              <w:rPr>
                <w:sz w:val="24"/>
                <w:szCs w:val="24"/>
              </w:rPr>
              <w:tab/>
              <w:t xml:space="preserve">повторить </w:t>
            </w:r>
            <w:r w:rsidRPr="006B6E30">
              <w:rPr>
                <w:sz w:val="24"/>
                <w:szCs w:val="24"/>
              </w:rPr>
              <w:tab/>
              <w:t>заданный ритмический рисунок;</w:t>
            </w:r>
          </w:p>
          <w:p w:rsidR="000B40BE" w:rsidRPr="006B6E30" w:rsidRDefault="000B40BE" w:rsidP="006B6E30">
            <w:pPr>
              <w:numPr>
                <w:ilvl w:val="0"/>
                <w:numId w:val="28"/>
              </w:numPr>
              <w:spacing w:after="0" w:line="240" w:lineRule="auto"/>
              <w:ind w:left="420" w:right="61" w:hanging="283"/>
              <w:rPr>
                <w:sz w:val="24"/>
                <w:szCs w:val="24"/>
              </w:rPr>
            </w:pPr>
            <w:r w:rsidRPr="006B6E30">
              <w:rPr>
                <w:sz w:val="24"/>
                <w:szCs w:val="24"/>
              </w:rPr>
              <w:t xml:space="preserve">Не проявляет творческую активность, пассивен, не уверен в себе, отказывается от исполнения ролей в музыкальных играх, драматизациях, танцах. </w:t>
            </w:r>
          </w:p>
        </w:tc>
      </w:tr>
    </w:tbl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  <w:sectPr w:rsidR="000B40BE" w:rsidRPr="00A20875" w:rsidSect="00326E2C">
          <w:pgSz w:w="11909" w:h="16834"/>
          <w:pgMar w:top="1134" w:right="850" w:bottom="1134" w:left="1701" w:header="720" w:footer="720" w:gutter="0"/>
          <w:cols w:space="720"/>
          <w:docGrid w:linePitch="381"/>
        </w:sect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lastRenderedPageBreak/>
        <w:t>Календарно-тематическое планирование непосредственно образовательной деятельности по разделу</w:t>
      </w:r>
    </w:p>
    <w:p w:rsidR="000B40BE" w:rsidRPr="00A20875" w:rsidRDefault="000B40BE" w:rsidP="00A20875">
      <w:pPr>
        <w:spacing w:line="240" w:lineRule="auto"/>
        <w:ind w:left="5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«Изобразительная деятельность»</w:t>
      </w:r>
    </w:p>
    <w:p w:rsidR="000B40BE" w:rsidRPr="00A20875" w:rsidRDefault="000B40BE" w:rsidP="00A20875">
      <w:pPr>
        <w:spacing w:line="240" w:lineRule="auto"/>
        <w:jc w:val="center"/>
        <w:rPr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Образовательная область «Художественно-эстетическое развитие»</w:t>
      </w: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tbl>
      <w:tblPr>
        <w:tblW w:w="14735" w:type="dxa"/>
        <w:tblInd w:w="108" w:type="dxa"/>
        <w:tblLayout w:type="fixed"/>
        <w:tblLook w:val="0000"/>
      </w:tblPr>
      <w:tblGrid>
        <w:gridCol w:w="2342"/>
        <w:gridCol w:w="2697"/>
        <w:gridCol w:w="3312"/>
        <w:gridCol w:w="2845"/>
        <w:gridCol w:w="3539"/>
      </w:tblGrid>
      <w:tr w:rsidR="000B40BE" w:rsidRPr="00B02234" w:rsidTr="00B02234">
        <w:trPr>
          <w:cantSplit/>
          <w:trHeight w:val="75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>Тема ОС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>Методические приемы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>Совместная деятельность с учетом интеграции областей</w:t>
            </w:r>
          </w:p>
        </w:tc>
      </w:tr>
      <w:tr w:rsidR="000B40BE" w:rsidRPr="00B02234" w:rsidTr="00B02234">
        <w:trPr>
          <w:cantSplit/>
          <w:trHeight w:val="461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Сентябрь </w:t>
            </w:r>
          </w:p>
        </w:tc>
      </w:tr>
      <w:tr w:rsidR="000B40BE" w:rsidRPr="00B02234" w:rsidTr="00B02234"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1.Детский сад. Игрушки.</w:t>
            </w:r>
          </w:p>
          <w:p w:rsidR="000B40BE" w:rsidRPr="00B02234" w:rsidRDefault="000B40BE" w:rsidP="0019332C">
            <w:pPr>
              <w:jc w:val="center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(01.09-05.09)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right="171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Знакомство с Филимоновской игрушкой. Узор в полосе «Дорожка».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Обучать отражать в рисунке летние впечатления. Закреплять приемы рисования кистью, умение правильно держать кисть, промывать её в воде и просушивать о тряпочку. Напоминать детям основные цвета. Обучить рассказывать о содержании рисунка.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составление рассказа – описания; самостоятельная и индивидуальная работа.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 развитие: беседа о народных промыслах, рассматривание предметов.</w:t>
            </w:r>
          </w:p>
        </w:tc>
      </w:tr>
      <w:tr w:rsidR="000B40BE" w:rsidRPr="00B02234" w:rsidTr="00B02234"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right="171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Мои любимые игрушки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Воспитывать целеустремленность. Обучить создавать в лепке предмет комбинированным способом,  использовать в работе операции соединения частей, прижимание. Использовать стеки и печатки для </w:t>
            </w:r>
            <w:r w:rsidRPr="00B02234">
              <w:rPr>
                <w:sz w:val="24"/>
                <w:szCs w:val="24"/>
              </w:rPr>
              <w:lastRenderedPageBreak/>
              <w:t>передачи образу выразительности. Развивать анализирующее восприятие. Воспитывать аккуратность.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речевое развитие: беседа об увлечениях мальчиков и девочек. Рассматривание иллюстраций.</w:t>
            </w:r>
          </w:p>
        </w:tc>
      </w:tr>
      <w:tr w:rsidR="000B40BE" w:rsidRPr="00B02234" w:rsidTr="00B02234"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2. Изменения в природе.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(08.09-12.09)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«Радостная осень».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Продолжать обучать рисовать деревья разными способами, обучить изображать настроение через цвет, смешивая краски. Воспитывать эстетическое восприятие. Развивать пространственное мышление</w:t>
            </w:r>
            <w:r w:rsidRPr="00B02234">
              <w:rPr>
                <w:sz w:val="24"/>
                <w:szCs w:val="24"/>
                <w:lang w:val="en-US"/>
              </w:rPr>
              <w:t>,</w:t>
            </w:r>
            <w:r w:rsidRPr="00B02234">
              <w:rPr>
                <w:sz w:val="24"/>
                <w:szCs w:val="24"/>
              </w:rPr>
              <w:t>творческое воображение.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 Использование ИКТ.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0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</w:t>
            </w:r>
            <w:r>
              <w:rPr>
                <w:sz w:val="24"/>
                <w:szCs w:val="24"/>
              </w:rPr>
              <w:t>вательное развитие</w:t>
            </w:r>
            <w:r w:rsidRPr="00B02234">
              <w:rPr>
                <w:sz w:val="24"/>
                <w:szCs w:val="24"/>
              </w:rPr>
              <w:t>: наблюдение на прогулке за деревьями. Рассматривание произведений пейзажной живописи на тему «Золотая осень».</w:t>
            </w:r>
          </w:p>
        </w:tc>
      </w:tr>
      <w:tr w:rsidR="000B40BE" w:rsidRPr="00B02234" w:rsidTr="00B02234"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Грустная осень</w:t>
            </w:r>
            <w:r>
              <w:rPr>
                <w:sz w:val="24"/>
                <w:szCs w:val="24"/>
              </w:rPr>
              <w:t>» (</w:t>
            </w:r>
            <w:r w:rsidRPr="00B02234">
              <w:rPr>
                <w:sz w:val="24"/>
                <w:szCs w:val="24"/>
              </w:rPr>
              <w:t>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Помочь детям передавать состояние природы, закрепить названия разных пород деревьев, передавать различные величины ствола и веток. Закрепить умение работать с ножницами и клеем.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 Использование ИКТ.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0" w:right="20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развитие. Наблюдение на прогулке: листопад, деревья (их части, наряд, различия). Рассматривание произведений пейзажной живописи на тему «Золотая осень»</w:t>
            </w:r>
          </w:p>
        </w:tc>
      </w:tr>
      <w:tr w:rsidR="000B40BE" w:rsidRPr="00B02234" w:rsidTr="00B02234"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3.Дорожная безопасность. (15.09-19.09)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«Красный, желтый, зелёный».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Развивать у детей воображение и фантазию, учить соотносить формы овала, круга с частями знакомых предметов  и дорисовывать </w:t>
            </w:r>
            <w:r w:rsidRPr="00B02234">
              <w:rPr>
                <w:sz w:val="24"/>
                <w:szCs w:val="24"/>
              </w:rPr>
              <w:lastRenderedPageBreak/>
              <w:t xml:space="preserve">дополнительные детали. Воспитывать усидчивость.               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36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Речевое развитие, социально-коммуникативное: чтение стихов, загадок, рассказов и литературных фрагментов по теме: «Дорожная </w:t>
            </w:r>
            <w:r w:rsidRPr="00B02234">
              <w:rPr>
                <w:sz w:val="24"/>
                <w:szCs w:val="24"/>
              </w:rPr>
              <w:lastRenderedPageBreak/>
              <w:t>безопасность».</w:t>
            </w:r>
          </w:p>
        </w:tc>
      </w:tr>
      <w:tr w:rsidR="000B40BE" w:rsidRPr="00B02234" w:rsidTr="00B02234"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Любимая машинка (игрушка)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Лепка функциональной игрушки, с передачей характерных особенностей внешнего вида и устройства для движения. Освоения способа лепки на основе деталей разной ширины, толщины и кривизны. Воспитывать интерес к занятию.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4.Перелетные птицы. Красная книга Югры.        (22.09-26.09)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Кто живет в осеннем лесу?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Обучать детей придумать сюжет, располагать его по всему листу, передавать свое отношение в содержанию цветом. Формировать умения передавать некоторые характерные детали образа. Развивать композиционные и колористические умения, воображение. Воспитывать самостоятельность, интерес к занятию,   аккуратность.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Иллюстрации, художественное слово, беседа. Самостоятельная  работа. Использование ИКТ.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36" w:right="20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Познавательное развитие: </w:t>
            </w:r>
          </w:p>
          <w:p w:rsidR="000B40BE" w:rsidRPr="00B02234" w:rsidRDefault="000B40BE" w:rsidP="00B02234">
            <w:pPr>
              <w:ind w:left="36" w:right="20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рассматривание изображений и фигурок птиц: эмоциональный отклик на выразительный образ, выделение некоторых средств выразительности (поза, движение, полет)</w:t>
            </w:r>
          </w:p>
        </w:tc>
      </w:tr>
      <w:tr w:rsidR="000B40BE" w:rsidRPr="00B02234" w:rsidTr="00B02234"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Отгадки на загадки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Развивать у детей воображение и фантазию, учить соотносить формы овала, круга с частями </w:t>
            </w:r>
            <w:r w:rsidRPr="00B02234">
              <w:rPr>
                <w:sz w:val="24"/>
                <w:szCs w:val="24"/>
              </w:rPr>
              <w:lastRenderedPageBreak/>
              <w:t xml:space="preserve">знакомых предметов (туловища, голова) и продолжать развивать навыки работы с ножницами и клеем. Воспитывать усидчивость.                  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rPr>
          <w:trHeight w:val="415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81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5.Овощи. Грибы. (29.09-03.10)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Грибы в корзине.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Обсудить с детьми их вспоминания о лете, о походах в лес за грибами. Обучить передавать форму грибов и их характерные особенности. Основную форму лепить всей кистью, обеими руками, а детали проработать пальчиками.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right="16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0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развитие, речевое развитие: чтение загадок, стихов, рассказов о грибах. Беседа о съедобных и несъедобных грибах.</w:t>
            </w:r>
          </w:p>
        </w:tc>
      </w:tr>
      <w:tr w:rsidR="000B40BE" w:rsidRPr="00B02234" w:rsidTr="00B02234"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Придумай натюрморт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Обучит детей изображать предметы с натуры, постараться передавать их форму, строение, цвет. Продолжать учить работать с пластилином. Обучить создавать в лепке предмет комбинированным способом,  использовать в работе операции соединения частей, </w:t>
            </w:r>
            <w:r w:rsidRPr="00B02234">
              <w:rPr>
                <w:sz w:val="24"/>
                <w:szCs w:val="24"/>
              </w:rPr>
              <w:lastRenderedPageBreak/>
              <w:t>прижимание Развивать пространственное мышление.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Беседа; объяснение и показ; использование ИКТ;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snapToGrid w:val="0"/>
              <w:ind w:hanging="28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6.Одежда. Обувь. (06.10-10.10)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«Дымковская ткань».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 детей рассматривать узор на дымковских игрушках, называть виды узора: колечки, круги, точки, линии. Обучить украшать квадрат дымковским узором; закреплять умение рисовать кольцо одним круговым движением, рисовать каждый элемент узора своим цветом. Развивать чувство ритма, цвета. Закреплять интерес к русской народной игрушке.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использование иллюстраций, ИКТ,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развитие: беседа о гардеробе.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«Украсить фартук для куклы»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Закреплять навыки намазывания клеем детали, оформляем фартук филимоновскими узорами, различными видами орнаментов. Обучать ритмично чередовать их и красиво сочетать цвета. Развивать самостоятельность, творческую активность.</w:t>
            </w:r>
          </w:p>
          <w:p w:rsidR="000B40BE" w:rsidRDefault="000B40BE" w:rsidP="00B02234">
            <w:pPr>
              <w:ind w:left="33" w:hanging="10"/>
              <w:rPr>
                <w:sz w:val="24"/>
                <w:szCs w:val="24"/>
              </w:rPr>
            </w:pPr>
          </w:p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развитие: беседа о тканях</w:t>
            </w:r>
          </w:p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2234">
              <w:rPr>
                <w:sz w:val="24"/>
                <w:szCs w:val="24"/>
              </w:rPr>
              <w:t>различных расцветок), рисование под музыку, фантазирование, игра с красками.</w:t>
            </w:r>
          </w:p>
        </w:tc>
      </w:tr>
      <w:tr w:rsidR="000B40BE" w:rsidRPr="00B02234" w:rsidTr="00B02234"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7. Фрукты. Ягоды.</w:t>
            </w:r>
          </w:p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(13.10- 17.10)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Фрукты для магазина.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передавать различия в форме фруктов и их характерные особенности, обеими руками, а детали прорабатывать пальцами.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 и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развитие: рассматривание натюрмортов, обыгрывание. Игры на подбор формы.</w:t>
            </w:r>
          </w:p>
        </w:tc>
      </w:tr>
      <w:tr w:rsidR="000B40BE" w:rsidRPr="00B02234" w:rsidTr="00B02234"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Рассматривание картин К.Петрова-Водкина «Яблоки на красном фоне»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Рассмотреть и описать картину: какой основной цвет, композиция; что художник хотел сказать нам своей картиной, воспитывать интерес к занятию. Учить путем лепки создавать яблоки; осваивать последовательность работы: Учить скатывать шары из пластилина, разложить готовые фор</w:t>
            </w:r>
            <w:r w:rsidRPr="00B02234">
              <w:rPr>
                <w:sz w:val="24"/>
                <w:szCs w:val="24"/>
              </w:rPr>
              <w:softHyphen/>
              <w:t>мы на фоне 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B02234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 и ИКТ,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8.Дикие животные. Красная книга Югры.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(20.10-24.10)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«Зайцы на поляне».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Вспомнить с детьми стихи, загадки, песенки о зайчике, напомнить его сказочный образ и научить рисовать это животное краски. Используя формы круга, овала. Показать приемы и способы рисования зайчика в движении. Воспитывать усидчивость в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развитие: беседа «Звери и их детеныши», чтение рассказов и рассматривание иллюстраций У.Чарушина.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5B7E45">
            <w:pPr>
              <w:ind w:lef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абавные зверюшки</w:t>
            </w:r>
            <w:r>
              <w:rPr>
                <w:sz w:val="24"/>
                <w:szCs w:val="24"/>
              </w:rPr>
              <w:t>»</w:t>
            </w:r>
          </w:p>
          <w:p w:rsidR="000B40BE" w:rsidRPr="00B02234" w:rsidRDefault="000B40BE" w:rsidP="005B7E45">
            <w:pPr>
              <w:ind w:left="70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 </w:t>
            </w:r>
            <w:r w:rsidRPr="00B02234">
              <w:rPr>
                <w:sz w:val="24"/>
                <w:szCs w:val="24"/>
              </w:rPr>
              <w:t>.И.Чарушину) 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Воспитывать у детей самостоятельность и активность, закреплять умение передавать выразительность, особенности животных. Учить наклеивать готовые формы , аккурат</w:t>
            </w:r>
            <w:r w:rsidRPr="00B02234">
              <w:rPr>
                <w:sz w:val="24"/>
                <w:szCs w:val="24"/>
              </w:rPr>
              <w:softHyphen/>
              <w:t>но пользоваться кистью, клеем, салфеткой.Обучить выбирать содержание своей работы. Развивать образное мышление, воображение.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 и показ;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9.Человек.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(27.10-31.10)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3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Знакомство с росписью Полохо -  Майдана. «Веселые матрешки».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Познакомить детей с промыслом Полхов-Майдана, его историей, материалов поделок, цветовой гаммой, особенностями и способами росписи. Рассказывать детям о Полхов-Майданской матрешки, чем она отличается от других матрешек (семеновских, загорских). Обучит зелёными листьями сначала черным фломастером, а затем – прорисовать гуашевыми </w:t>
            </w:r>
            <w:r w:rsidRPr="00B02234">
              <w:rPr>
                <w:sz w:val="24"/>
                <w:szCs w:val="24"/>
              </w:rPr>
              <w:lastRenderedPageBreak/>
              <w:t>красками. Развивая уважение и интерес к народному декоративно-прикладному искусству.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речевое развитие: рассматривание портретных и жанровых изображений. Образовательная ситуация «Ванькины и Варькины заботы….»</w:t>
            </w:r>
          </w:p>
        </w:tc>
      </w:tr>
      <w:tr w:rsidR="000B40BE" w:rsidRPr="00B02234" w:rsidTr="00B02234"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«Почему матрёшка грустная?»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Учить  лепить фигуру матрешки  используя методы расплющивания, разглажи</w:t>
            </w:r>
            <w:r w:rsidRPr="00B02234">
              <w:rPr>
                <w:sz w:val="24"/>
                <w:szCs w:val="24"/>
              </w:rPr>
              <w:softHyphen/>
              <w:t>вания</w:t>
            </w:r>
            <w:r w:rsidRPr="00B02234">
              <w:rPr>
                <w:rStyle w:val="FontStyle97"/>
                <w:sz w:val="24"/>
                <w:szCs w:val="24"/>
              </w:rPr>
              <w:t xml:space="preserve">. </w:t>
            </w:r>
            <w:r w:rsidRPr="00B02234">
              <w:rPr>
                <w:sz w:val="24"/>
                <w:szCs w:val="24"/>
              </w:rPr>
              <w:t>Продолжить знакомить детей с росписью, обучать выделять отдельные элементы матрешки. Воспитывать интерес к занятию, желание помочь игровому персонажу.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rPr>
          <w:trHeight w:val="322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171" w:firstLine="0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Ноябрь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10.Осень. Обобщение. (05.11-07.11)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Что ты, осень, нам в подарок принесла?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Продолжить учить рисовать деревья разными способами (крона от пятна и примакиванием). Закрепить технику рисования кистью и красками. Развивать колористические и композиционные умения. Воспитывать интерес к искусству.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наблюдение на прогулке: признаки поздней осени; движения под музыку.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Осенняя пылающая листва на фоне холодного голубого неба</w:t>
            </w:r>
            <w:r>
              <w:rPr>
                <w:sz w:val="24"/>
                <w:szCs w:val="24"/>
              </w:rPr>
              <w:t>»</w:t>
            </w:r>
            <w:r w:rsidRPr="00B02234">
              <w:rPr>
                <w:sz w:val="24"/>
                <w:szCs w:val="24"/>
              </w:rPr>
              <w:t>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Вызывать у детей эмоциональное отношение к явлениям природы, Учить любоваться листьями, </w:t>
            </w:r>
            <w:r w:rsidRPr="00B02234">
              <w:rPr>
                <w:sz w:val="24"/>
                <w:szCs w:val="24"/>
              </w:rPr>
              <w:lastRenderedPageBreak/>
              <w:t>относиться к ним бережно. Закреплять навыки намазывания клеем листья и приклеивания. Развивать интерес к своей работе. Развивать композиционные умения. Воспитывать у детей эмоциональную отзывчивость на предложенное задание.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Художественное слово, объяснение, показ, использование ИКТ, самостоятельная и </w:t>
            </w:r>
            <w:r w:rsidRPr="00B02234">
              <w:rPr>
                <w:sz w:val="24"/>
                <w:szCs w:val="24"/>
              </w:rPr>
              <w:lastRenderedPageBreak/>
              <w:t>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snapToGrid w:val="0"/>
              <w:ind w:left="17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11.Мебель. 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(10.11-14.11)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Салфетка для пирожного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детей рисовать узоры в квадрате, располагать их по углам, сторонам, в центре. Формировать умение использовать элементы дымки: полоса, точка, примакивание.  Развивать у детей чувство цвета, умение сравнивать узоры по цвету; выбирать более красивые.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алгоритм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17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развитие: рассматривание мебели разных видов, диалог.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Узор в полосе «Елочка»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hanging="3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Учить лепить круглые, прямоуголь</w:t>
            </w:r>
            <w:r w:rsidRPr="00B02234">
              <w:rPr>
                <w:sz w:val="24"/>
                <w:szCs w:val="24"/>
              </w:rPr>
              <w:softHyphen/>
              <w:t>ные формы, используя методы расплющивания, разглажи</w:t>
            </w:r>
            <w:r w:rsidRPr="00B02234">
              <w:rPr>
                <w:sz w:val="24"/>
                <w:szCs w:val="24"/>
              </w:rPr>
              <w:softHyphen/>
              <w:t>вания</w:t>
            </w:r>
            <w:r w:rsidRPr="00B02234">
              <w:rPr>
                <w:rStyle w:val="FontStyle97"/>
                <w:sz w:val="24"/>
                <w:szCs w:val="24"/>
              </w:rPr>
              <w:t xml:space="preserve">. </w:t>
            </w:r>
            <w:r w:rsidRPr="00B02234">
              <w:rPr>
                <w:sz w:val="24"/>
                <w:szCs w:val="24"/>
              </w:rPr>
              <w:t>Развивать интерес к творчеству.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</w:t>
            </w:r>
            <w:r>
              <w:rPr>
                <w:sz w:val="24"/>
                <w:szCs w:val="24"/>
              </w:rPr>
              <w:t>удожественное слово, объяснение</w:t>
            </w:r>
            <w:r w:rsidRPr="00B02234">
              <w:rPr>
                <w:sz w:val="24"/>
                <w:szCs w:val="24"/>
              </w:rPr>
              <w:t>, показ, самостоятельная и индивидуальная работа.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snapToGrid w:val="0"/>
              <w:ind w:left="17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12.Домашние животные и птицы. 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(17.11-21.11)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02234">
              <w:rPr>
                <w:sz w:val="24"/>
                <w:szCs w:val="24"/>
              </w:rPr>
              <w:t>Курица с цыплятами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Продолжать обучать лепить предметы из целого куска. Совершенствовать приемы сглаживания, сплющивания. Обучить дополнять работу природным материалом. Воспитывать сочувствие к игровым персонажам.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 и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B02234">
            <w:pPr>
              <w:ind w:left="17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развитие, социально-коммуникативное развитие: чтение сказок. Рассматривание фигурок птиц: эмоциональный отклик на выразительный образ, выделение некоторых средств выразительности.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Птичий дом, птичий двор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правильно работать с клеем,  располагать детали изображения на листе. Видеть пространственную взаимосвязь. Формирование умения наклеивать предметы разной формы; дорисовывать изображение мелкими деталями (носик, лапки); помочь предать динамику птичек – наклонить голову, поднять вверх. Воспитывать сочувствие к игровым персонажам.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13.Посуда.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(24.11-28.11)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70" w:right="17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Накормить куклу обедом . (столовая посуда)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Продолжить обучать детей лепить посуду путем вдавливания и выбирания стекой. Создавать цилиндрические и комические формы более совершенными, используя </w:t>
            </w:r>
            <w:r w:rsidRPr="00B02234">
              <w:rPr>
                <w:sz w:val="24"/>
                <w:szCs w:val="24"/>
              </w:rPr>
              <w:lastRenderedPageBreak/>
              <w:t>прием сглаживания. Развивать у детей чувство формы. Воспитывать аккуратность, сочувствие к игровым персонажам.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0" w:right="2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5B7E45">
            <w:pPr>
              <w:ind w:left="0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посуды разных видов, диалог.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Украсим узором салфетки для чашек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детей лепить из пластилина различные узоры, располагать элементы узора. Продолжать знакомство с элементами  филимоновской росписи. Развивать у детей умение сравнивать узоры, выбирать лучший.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rPr>
          <w:trHeight w:val="314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Декабрь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14.Изменения в природе с приходом зимы.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(01.12-05.12)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Ели.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5B7E45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располагать изображения на широкой полосе: расположение близких и дальних деревьев выше и ниже на листе. Обучить передавать и различать высоту молодых старых деревьев, характерное строение. Развивать интерес к природе, видеть её красоту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 развитие,  речевое развитие: рассматривание снежинок, узоров на окнах, изучение свойства снега. Рассматривание картинок по теме «Зима» («Дремлет лес под сказку сна»)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Снегопад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Закрепить умение детей изображать предметы из готовых форм, передавать их строение, наносить клей на детали и приклеивать их; </w:t>
            </w:r>
            <w:r w:rsidRPr="00B02234">
              <w:rPr>
                <w:sz w:val="24"/>
                <w:szCs w:val="24"/>
              </w:rPr>
              <w:lastRenderedPageBreak/>
              <w:t>Учить правильно, держать ножницы и отрезать по линии, располагать изображение по середине листа, воспитывать интерес к своей работе. Воспитывать аккуратность.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right="16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Художественное слово, объяснение, показ, использование ИКТ, самостоятельная и индивидуальная </w:t>
            </w:r>
            <w:r w:rsidRPr="00B02234">
              <w:rPr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15.Коренные народы Севера. (08.12-12.12)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953E83">
            <w:pPr>
              <w:ind w:left="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 узор</w:t>
            </w:r>
            <w:r w:rsidRPr="00B02234">
              <w:rPr>
                <w:sz w:val="24"/>
                <w:szCs w:val="24"/>
              </w:rPr>
              <w:t>. (Хантыйский национальный орнамент)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3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Закрепить знание детей о работе народных мастеров разных регионов, познакомить с хантыйским и мансийским орнаментом. Обучить видеть красоту своеобразие. Познакомить с техникой росписи. Прививать любовь к народно-прикладному искусству.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right="16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развитие. Беседа о коренных жителях севера, рассматривать элементы хантыйского орнамента.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Украсим кукле платье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3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Закрепить знания о элементах хантыйского орнамента; Закреплять умение скатывать комочки пластилина между ладонями круговыми движениями; прививать желание проявлять инициативу в декорировании вылепленного предмета.. Прививать осознанное отношение к красоте народного орнамента.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16.Животные севера. Зимующие птицы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(15.12-19.12)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Покорми птичек.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Воспитывать заботливое отношение к птицам, передавать разные образы в лепке (сорока – длинный хвост, воробей – короткий). Самостоятельно использовать навыки, умения (соединения частей, сглаживать места соединения). Развивать планирующее мышление.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использование ИКТ,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207" w:hanging="36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познавательное развитие .Наблюдение на прогулке: поведение и повадки птиц; подвижные игры.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Кто живет в зимнем лесу? (аппликация)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Учить вырезать круглые формы из квадрата, овальные- из прямоугольника путем скругления углов; формировать умение работать ножницами; учить преобразовывать круглую форму в полукруги; закреплять навыки аккуратного наклеивания, воспитывать интерес к аппликации. Развивать наблюдательность. Умение видеть пропорции. Воспитывать аккуратность, усидчивость в работе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C128EF">
            <w:pPr>
              <w:tabs>
                <w:tab w:val="left" w:pos="337"/>
              </w:tabs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17.Новый год.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(22.12-26.12)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Наша нарядная елка!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right="12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передавать образ елки. Используя различные цвета и оттенки. Развивать желание отобразить радость праздника. Воспитывать эстетическое отношение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tabs>
                <w:tab w:val="left" w:pos="337"/>
              </w:tabs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развитие: образовательная ситуация «Здравствуй, Новый год!» Рисование под музыку, фантазирование, игра с красками.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«Снеговик»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right="123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Обучить детей принимать основную последовательность работы. Вызвать желание передать образ сказочного персонажа, выделять части фигуры в одежде. Продолжать учить лепить простые предметы округлой фор</w:t>
            </w:r>
            <w:r w:rsidRPr="00B02234">
              <w:rPr>
                <w:bCs/>
                <w:iCs/>
                <w:sz w:val="24"/>
                <w:szCs w:val="24"/>
              </w:rPr>
              <w:softHyphen/>
              <w:t>мы; сплющивать округлую форму между ладонями и превращать ее в диск , совершенствовать умение скатывать комочки пластилина между ладонями,; делать пальцами или стекой углубление на по</w:t>
            </w:r>
            <w:r w:rsidRPr="00B02234">
              <w:rPr>
                <w:bCs/>
                <w:iCs/>
                <w:sz w:val="24"/>
                <w:szCs w:val="24"/>
              </w:rPr>
              <w:softHyphen/>
              <w:t>верхности формы; украшать вылепленные изделия. Воспитывать интерес к заданной теме.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Беседа, использование иллюстраций, самостоятельная и индивидуальная работа.</w:t>
            </w: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Default="000B40BE" w:rsidP="00C128EF">
            <w:pPr>
              <w:rPr>
                <w:sz w:val="24"/>
                <w:szCs w:val="24"/>
              </w:rPr>
            </w:pPr>
          </w:p>
          <w:p w:rsidR="000B40BE" w:rsidRPr="00C128EF" w:rsidRDefault="000B40BE" w:rsidP="00C128EF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образов снеговика.</w:t>
            </w:r>
          </w:p>
        </w:tc>
      </w:tr>
      <w:tr w:rsidR="000B40BE" w:rsidRPr="00B02234" w:rsidTr="00B02234">
        <w:trPr>
          <w:trHeight w:val="419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jc w:val="center"/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18.Народные гуляния.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(29.12-16.01)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«Узор в кругу». (дымковская роспись)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Обучить детей рассматривать дымковских индюков; выделять украшения хвоста. Обучить составлять узор в круге, выделяя середину и кайму кольца одного цвета, кругами другого цвета, украшать их точками и черточками. Закреплять умение рисовать кольца и круг, самостоятельно выбирая цвета для элементов. Развивая цветовое восприятие. Воспитывать интерес к народно-прикладному искусству.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20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развитие, физическое развитие: рассматривание картин по теме «Зимние забавы» (Ф. Сычков «Горка», «Тройка»), музыкальные фрагменты.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Дымковская игрушка. «Узор в полосе»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 xml:space="preserve">Познакомить детей с новым видом декоративно-прикладного искусства-«Дымковский игрушкой». Продолжить обучать рассматривать глиняные игрушки, выделять материал из чего они сделаны, их украшения. Закреплять приемы наклеивания. Обучать составлять узор на полосе, украшая его кругами </w:t>
            </w:r>
            <w:r w:rsidRPr="00B02234">
              <w:rPr>
                <w:bCs/>
                <w:iCs/>
                <w:sz w:val="24"/>
                <w:szCs w:val="24"/>
              </w:rPr>
              <w:lastRenderedPageBreak/>
              <w:t xml:space="preserve">одного цвета. Развивать самостоятельность, аккуратность.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right="16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Иллюстрации, художественное слово, беседа, использование ТСО и ИКТ. Самостоятельная 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19. Профессии.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(19.01-23.01)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right="31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Художник. Знакомство с живописным натюрмортом, его видами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Воспитывать интерес к занятию.   Вызвать у детей радость от встречи с прекрасным, желание любоваться картиной, рассматривать её внимательно. Познакомить с жанром – натюрморт ,одно – порядковыми натюрмортами, т.е. только ягоды, только ягоды, только фрукты, только цвета и т.д..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20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развитие, познавательное развитие: рассматривание иллюстраций на тему «профессии».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right="31" w:firstLine="0"/>
              <w:jc w:val="left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Работники музея. Беседа о натюрморте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Продолжать знакомить с жанром живописи – натюрморт. Составлять натюрморт по желанию и передавать это в лепке. Закрепить  различную технику лепки. Совершенствовать умение скатывать комочки пластилина между ладонями, соединять полученные формы, развивать воображение и фантазию Развивать формообразующие </w:t>
            </w:r>
            <w:r w:rsidRPr="00B02234">
              <w:rPr>
                <w:sz w:val="24"/>
                <w:szCs w:val="24"/>
              </w:rPr>
              <w:lastRenderedPageBreak/>
              <w:t>движения, чувство цвета.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слово, объяснение, показ, самостоятельная и индивидуальная работа.</w:t>
            </w:r>
          </w:p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20.Кудесница вода. 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(26.01-30.01)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Снежинка.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Научить передавать форму снежинки, ее неповторимость, сказочность. Закрепить рисование концом кисти. Развивать творческое воображение. Воспитывать усидчивость.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Познавательное развитие. На прогулке: рассматривание снежинок, узоров на окнах, изучение свойств снега. </w:t>
            </w:r>
          </w:p>
        </w:tc>
      </w:tr>
      <w:tr w:rsidR="000B40BE" w:rsidRPr="00B02234" w:rsidTr="00B02234">
        <w:trPr>
          <w:trHeight w:val="46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Звёздочки танцуют</w:t>
            </w:r>
          </w:p>
          <w:p w:rsidR="000B40BE" w:rsidRPr="00B02234" w:rsidRDefault="000B40BE" w:rsidP="00C128EF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(зимнее окошко)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Закреплять умение изображать картины природы, передавая характерные особенности времени года. Обучить располагать изображения по всему листу, учить создавать с помощью аппликации изображения окна, украшать его; соблюдать правила при работе с ножницами, клеем.. Развивать творческую активность, эстетическое воспитание.</w:t>
            </w:r>
          </w:p>
          <w:p w:rsidR="000B40BE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</w:p>
          <w:p w:rsidR="000B40BE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</w:p>
          <w:p w:rsidR="000B40BE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</w:p>
          <w:p w:rsidR="000B40BE" w:rsidRPr="00B02234" w:rsidRDefault="000B40BE" w:rsidP="00C128EF">
            <w:pPr>
              <w:ind w:left="33" w:right="123" w:hanging="1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rPr>
          <w:trHeight w:val="341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i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21.Моя семья.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(02.02-06.02)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«Девочка или мальчик пляшет».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right="12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Продолжить обучать рисовать фигуры человека, передавая пропорциональное отношение. Обучить передавать в рисунке движение, правильному закрашиванию карандашом – не выходя за линию контора ,нарисованного. Развивать планирующее мышление.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0" w:firstLine="36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физическое развитие. Подвижные игры; движение под музыку.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Дом, в котором ты живешь (лепка)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right="12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Продолжать учить лепить простые предметы округлой фор</w:t>
            </w:r>
            <w:r w:rsidRPr="00B02234">
              <w:rPr>
                <w:sz w:val="24"/>
                <w:szCs w:val="24"/>
              </w:rPr>
              <w:softHyphen/>
              <w:t>мы; сплющивать округлую форму между ладонями и превращать ее в диск; совершенствовать умение скатывать комочки пластилина между ладонями, соединять полученную форму в виде коль</w:t>
            </w:r>
            <w:r w:rsidRPr="00B02234">
              <w:rPr>
                <w:sz w:val="24"/>
                <w:szCs w:val="24"/>
              </w:rPr>
              <w:softHyphen/>
              <w:t>ца; делать пальцами или стекой углубление на по</w:t>
            </w:r>
            <w:r w:rsidRPr="00B02234">
              <w:rPr>
                <w:sz w:val="24"/>
                <w:szCs w:val="24"/>
              </w:rPr>
              <w:softHyphen/>
              <w:t>верхности формы. Поддержать интерес к лепке, к заданной теме по представлению.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22.Подводный мир.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(09.02-13.02)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Аквариум.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Расширять представления детей о море и его обитателей. Напомнить мультфильм « Осьминожка »  и предложить использовать этих персонажей в своей творческой работе. Обучить рисовать осьминога по памяти и представлению. Развивать воображение при составлении композиции рисунка и при цветовом решении. Воспитывать аккуратность, усидчивость в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0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изображений по теме «Море», предметов – даров моря (камней, ракушек)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Рыбка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Закрепить умение детей изображать предметы из готовых форм, передавать их строение, наносить клей на детали и приклеивать их; Учить правильно, держать ножницы и отрезать по линии, располагать изображение по середине листа, воспитывать интерес к своей работе.Воспитывать у детей самостоятельность и аккуратность.</w:t>
            </w:r>
          </w:p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алгоритм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изображений по теме «Море» (пейзажи И.Айвазовского), жителей  –  моря (медузы, осьминоги).Чтение стихов и рассказов о морских обитателях.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23.День защитника Отечества.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(16.02-20.02)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Летят самолеты сквозь облака.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Формирование у детей образное представление. Обучить детей изобразить в рисунке самолеты, передавать характерные учения рисования карандашом; уметь передавать пропорции предметы. Развивать планирующее мышление, композиционные умения. Воспитывать чувство ответственности.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использование ИКТ, объяснение 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C128EF">
            <w:pPr>
              <w:ind w:left="36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развитие: беседа о празднике День защитника отечества, о поведении настоящих мужчин. Рассматривание иллюстраций по теме, прослушивание произведений по теме.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«Вертолет»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Учить детей лепить предмет, состоящий из двух частей одинаковой формы, сделанных из удлиненных кусков пластилина; закреплять умение делить комок пластилина на глаз на две равные части, раскатывая их продольными движениями ладоней и сплющивать между ладонями для получения нужной формы.Добиваться сходства с оригиналом, представленным воспитателем. Продолжать </w:t>
            </w:r>
            <w:r w:rsidRPr="00B02234">
              <w:rPr>
                <w:sz w:val="24"/>
                <w:szCs w:val="24"/>
              </w:rPr>
              <w:lastRenderedPageBreak/>
              <w:t>обучать лепить конструктивным способом. Воспитывать аккуратности.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C128EF">
            <w:pPr>
              <w:ind w:left="81" w:right="168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24.Природные богатства России.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(24.02-27.02)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«Дымковские птицы».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Расширять знания о народных промыслах. Изучать элементы узора: полоса, круг, точка. Обучать, красиво располагать узор на шаблоне. Использовать технику рисования концом кисти. Развивать композиционные умения, чувства ритма и симметрии. Воспитывать аккуратность и терпение в выполнении работы.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Иллюстрации, художественное слово, беседа, использование ТСО. Самостоятельная 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развитие. Выставка : рассматривание иллюстраций, макетов, иллюстрированных энциклопедий или фотографий.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«Козленок»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953E83" w:rsidRDefault="000B40BE" w:rsidP="00953E83">
            <w:pPr>
              <w:ind w:left="33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Расширять знания о народных промыслах. Обучать красиво и симметрично располагать узор. Развивать композиционные умения, чувство ритма и симметрии. Закрепить умение детей наносить клей на детали и приклеивать их; Учить правильно  держать ножницы и отрезать по линии,  воспитывать интерес к своей </w:t>
            </w:r>
            <w:r w:rsidRPr="00B02234">
              <w:rPr>
                <w:sz w:val="24"/>
                <w:szCs w:val="24"/>
              </w:rPr>
              <w:lastRenderedPageBreak/>
              <w:t>работе. Воспитывать целеустремленность.</w:t>
            </w: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слово, объяснение. Показ, самостоятельная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i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25.8 Марта. Мой город.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(02.03-06.03)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Самые красивые цветы маме!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отображать цветы в нетрадиционной технике рисования (монотипия). Развивать композиционные и колористические умения. Воспитывать интерес к работе.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развитие, речевое развитие: рассматривание фотографий, иллюстраций по теме «Цветы».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«Цветущий кактус»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Учить лепить цветок, добиваясь выразительности в передаче формы. Акцентировать внимание на том, что при соедине</w:t>
            </w:r>
            <w:r w:rsidRPr="00B02234">
              <w:rPr>
                <w:sz w:val="24"/>
                <w:szCs w:val="24"/>
              </w:rPr>
              <w:softHyphen/>
              <w:t>нии деталей, надо плотно прижимать одну часть к другой. Обучить передавать особенности предмета его не обычную форму, особенности; развивать планирующее мышление,. Воспитывать аккуратность.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26.Если хочешь быть здоровым.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(10.03-13.03)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Лодочка с веслами.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Закрепить умение  использовать в работе комбинированный способ лепки. Использовать стеки и печати для придания образу выразительность.</w:t>
            </w:r>
          </w:p>
          <w:p w:rsidR="000B40BE" w:rsidRDefault="000B40BE" w:rsidP="00A536EE">
            <w:pPr>
              <w:ind w:left="33" w:firstLine="0"/>
              <w:rPr>
                <w:sz w:val="24"/>
                <w:szCs w:val="24"/>
              </w:rPr>
            </w:pPr>
          </w:p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Игровая ситуация, объяснение, показ, самостоятельная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фотографий с изображением водного транспорта.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Мой любимый ловкий мяч!(аппликация).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Развивать у детей воображение и фантазию, учить соотносить формы круга. Воспитывать усидчивость, доводить начатое до конца. Продолжать закреплять умение работать с клеем и ножницами.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развитие. Чтение книг и рассматривание иллюстраций по теме.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27.Проводы зимы.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(16.03-20.03)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«Игрушка на ярмарку».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Закрепить знания детей о дымковской игрушке, умение выделять особенности узоров. Обучить использовать в работе навыки рисования знакомых элементов. Закреплять умение рисовать кистью, подбирать цвет и композицию узора. Воспитывать интерес к народным промыслам.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>Художественное слово, беседа, использование ТСО и ИКТ.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речевое развитие. Обсуждение выразительных образов весны и проводов зимы. Оформление выставки или проведения литературно-творческой гостиной.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«Дымковские кони»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Приобщать детей к истокам русской народной культуры. Продолжать знакомство с дымковской игрушкой, её формой, элементами украшения. Продолжать </w:t>
            </w:r>
            <w:r w:rsidRPr="00B02234">
              <w:rPr>
                <w:sz w:val="24"/>
                <w:szCs w:val="24"/>
              </w:rPr>
              <w:lastRenderedPageBreak/>
              <w:t>вызывать у детей интерес к лепке. Закреплять умение скатывать комочки пластилина между ладонями кру</w:t>
            </w:r>
            <w:r w:rsidRPr="00B02234">
              <w:rPr>
                <w:sz w:val="24"/>
                <w:szCs w:val="24"/>
              </w:rPr>
              <w:softHyphen/>
              <w:t>говыми движениями. Побуждать лепить  по пред</w:t>
            </w:r>
            <w:r w:rsidRPr="00B02234">
              <w:rPr>
                <w:sz w:val="24"/>
                <w:szCs w:val="24"/>
              </w:rPr>
              <w:softHyphen/>
              <w:t>ставлению. Воспитывать отзывчивость при помощи товарищу.</w:t>
            </w:r>
          </w:p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 xml:space="preserve">Художественное слово; беседа; использование иллюстраций, алгоритма поэтапного выполнения работы; самостоятельная и индивидуальная </w:t>
            </w:r>
            <w:r w:rsidRPr="00B02234">
              <w:rPr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28.Весна. Первоцветы.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(23.03-27.03)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Рассматривание картин «Васильки» и «Цветущий кактус».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Научить после просмотра картины определить к какому жанру искусства она относится. Описать картину: какой основной цвет, композиция; что художник хотел сказать нам своей картиной. Воспитывать интерес к занятию.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прослушивание звуков природы, музыкальных фрагментов.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Волшебная весна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Закреплять умение изображать картины природы, передавая характерные особенности времени года; Вызывать у детей эмоциональное отношение к явлениям природы, учить любоваться деревьями, относиться к ним бережно. Закреплять навыки </w:t>
            </w:r>
            <w:r w:rsidRPr="00B02234">
              <w:rPr>
                <w:sz w:val="24"/>
                <w:szCs w:val="24"/>
              </w:rPr>
              <w:lastRenderedPageBreak/>
              <w:t>намазывания клеем кисти рябины и приклеивания. Развивать интерес к своей работе. Развивать творческую активность, эстетическое воспитание.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Игровая ситуация, художественное слово, объяснение , показ, самостоятельная и индивидуальная работа.</w:t>
            </w:r>
          </w:p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i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29.Что такое время?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(30.03-03.04)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«Город будущего».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Учить передавать в рисунке яркую  обстановку, располагать изображение по всему листу. Дополнять изображение домов праздничными деталями (шарики, флажки). Развивать воображение.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20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 : беседа и рассматривание иллюстраций по теме.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«Песочные часы»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A536EE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Познакомить детей с разными видами часов, материалами, из которых они сделаны. Развивать интерес к творчеству, желание выполнить аналогичную работу самим. Продолжать вызывать у детей интерес к лепке. Закреплять умение скатывать комочки пластилина между ладонями кру</w:t>
            </w:r>
            <w:r w:rsidRPr="00B02234">
              <w:rPr>
                <w:sz w:val="24"/>
                <w:szCs w:val="24"/>
              </w:rPr>
              <w:softHyphen/>
              <w:t xml:space="preserve">говыми движениями. </w:t>
            </w:r>
          </w:p>
          <w:p w:rsidR="000B40BE" w:rsidRDefault="000B40BE" w:rsidP="00A536EE">
            <w:pPr>
              <w:ind w:left="33" w:hanging="10"/>
              <w:rPr>
                <w:sz w:val="24"/>
                <w:szCs w:val="24"/>
              </w:rPr>
            </w:pPr>
          </w:p>
          <w:p w:rsidR="000B40BE" w:rsidRPr="00B02234" w:rsidRDefault="000B40BE" w:rsidP="00A536EE">
            <w:pPr>
              <w:ind w:left="33" w:hanging="1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snapToGrid w:val="0"/>
              <w:ind w:left="36" w:right="20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30.Космос. Планета земля.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(06.04-10.04)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Я ракету нарисую.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Провести беседу о Ю.Гагарине, просмотреть фотографии и рисунки связанные с космосом. Обучить рисовать планеты, ракеты, дополнять рисунок мелкими деталями. Развивать воображение и фантазию детей при создании космических образов. Закрепить смешанную технику рисования восковыми мелками и акварелью. Воспитывать усидчивость.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использование ИКТ,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207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Речевое развитие, познавательное развитие :беседа об истории праздника день космонавтики.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«Звезды и кометы»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детей использовать в работе разнообразный материал для передачи выразительности аппликации. Развивать умение обдумывать свой замысел, реализовывать его; использовать разнообразный материал. Воспитывать творческую активность.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использование ИКТ,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беседа об истории праздника День космонавтики.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31.Транспорт. Дорожная безопасность.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(13.04-17.04)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Лошадка- качалка.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Воспитывать интерес к занятию. Рисование функциональной игрушки, с передачей характерных </w:t>
            </w:r>
            <w:r w:rsidRPr="00B02234">
              <w:rPr>
                <w:sz w:val="24"/>
                <w:szCs w:val="24"/>
              </w:rPr>
              <w:lastRenderedPageBreak/>
              <w:t xml:space="preserve">особенностей внешнего вида и устройства для движения. Освоения способа рисования на основе дуг разной ширины, толщины и кривизны (туловище с ногами, шея с головой, подножка – качалка). Воспитывать интерес к занятию.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развитие: чтение стихов и литературных фрагментов по теме: «Путешествие»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«Голубой вагон,  бежит качается»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Воспитывать целеустремленность.</w:t>
            </w:r>
          </w:p>
          <w:p w:rsidR="000B40BE" w:rsidRPr="00B02234" w:rsidRDefault="000B40BE" w:rsidP="00A536EE">
            <w:pPr>
              <w:ind w:left="3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Передачей характерных особенностей внешнего вида и устройства для движения. Совершенствовать умение работать с пластилином, раскладывая детали разных форм; учить передавать в лепке форму; закреплять знания о цветах .Воспитывать интерес к занятию.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Иллюстрации, художественное слово, беседа, использование ТСО и ИКТ. Самостоятельная  работа.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32.Насекомые.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(20.04-24.04)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Барельеф «Бабочка».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A536EE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Продолжать совершенствовать навыки лепки на картоне, способом отщипования пластилина и примазывания его на основу. Использовать стеки </w:t>
            </w:r>
            <w:r w:rsidRPr="00B02234">
              <w:rPr>
                <w:sz w:val="24"/>
                <w:szCs w:val="24"/>
              </w:rPr>
              <w:lastRenderedPageBreak/>
              <w:t>для придания работе выразительность. Воспитывать аккуратность.</w:t>
            </w:r>
          </w:p>
          <w:p w:rsidR="000B40BE" w:rsidRPr="00B02234" w:rsidRDefault="000B40BE" w:rsidP="00A536EE">
            <w:pPr>
              <w:ind w:left="33" w:right="123" w:hanging="1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Познавательное развитие: рассматривание фотографий насекомых их видах.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7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«Веселые жуки или божьи коровки»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right="12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Развивать у детей воображение и фантазию, учить соотносить формы овала, круга с частями знакомых предметов (туловища, голова) и приклеивать дополнительные детали. Упражнять детей в наклеивании круглых, овальных форм разного цвета. Закреплять умение правильно держать кисть, равномерно намазывать форму клеем </w:t>
            </w:r>
            <w:r w:rsidRPr="00B02234">
              <w:rPr>
                <w:rStyle w:val="FontStyle97"/>
                <w:sz w:val="24"/>
                <w:szCs w:val="24"/>
              </w:rPr>
              <w:t>.</w:t>
            </w:r>
            <w:r w:rsidRPr="00B02234">
              <w:rPr>
                <w:sz w:val="24"/>
                <w:szCs w:val="24"/>
              </w:rPr>
              <w:t>Воспитывать усидчивость, доводить начатое до конца.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81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rPr>
          <w:trHeight w:val="347"/>
        </w:trPr>
        <w:tc>
          <w:tcPr>
            <w:tcW w:w="14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jc w:val="center"/>
              <w:rPr>
                <w:sz w:val="24"/>
                <w:szCs w:val="24"/>
              </w:rPr>
            </w:pPr>
            <w:r w:rsidRPr="00B02234">
              <w:rPr>
                <w:b/>
                <w:bCs/>
                <w:i/>
                <w:iCs/>
                <w:sz w:val="24"/>
                <w:szCs w:val="24"/>
              </w:rPr>
              <w:t xml:space="preserve">Май 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33.Дружат дети всей земли. День победы.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(27.04-08.05)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70" w:firstLine="9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Наша группа. (оформление альбома)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Создать условия для отражения в рисунке впечатлений о жизни детей в группе. Обучить передавать цветными карандашами несложные сюжеты, взаимодействие и </w:t>
            </w:r>
            <w:r w:rsidRPr="00B02234">
              <w:rPr>
                <w:sz w:val="24"/>
                <w:szCs w:val="24"/>
              </w:rPr>
              <w:lastRenderedPageBreak/>
              <w:t>отношение детей. Развивать чувство композиции. Воспитывать дружелюбие, поддерживать интерес к сотрудничеству и сотворчеству.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Беседа; объяснение, показ;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развитие, речевое развитие: беседа о «Праздник победы!», рассматривания иллюстраций на тему «Праздник», музыкальный фрагменты.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 «9 мая» (лепка).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Провести беседу о героях войны, просмотреть фотографии и рисунки. Обучить лепить форму танка, самолета, дополнять фигуру мелкими деталями. Развивать чувство патриотизма к стране.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использование ИКТ,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34.По лесным дорожкам.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(12.05-15.05)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Сказочная избушка.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Обучать рисовать дома разной конфигураций. Использовать в работе элементы декоративности для придания образу сказочности. Закрепить технику рисования карандашами. Развивать творческое воображение.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слово; беседа; использование иллюстраций, алгоритма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развитие. Чтение сказок (по интересам детей).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63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Весна, ручейки, солнце ярко светит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Формировать умение отображать в аппликации характерные изменения в природе (ярким пятном солнце, небо синее). Упражнять детей в </w:t>
            </w:r>
            <w:r w:rsidRPr="00B02234">
              <w:rPr>
                <w:sz w:val="24"/>
                <w:szCs w:val="24"/>
              </w:rPr>
              <w:lastRenderedPageBreak/>
              <w:t xml:space="preserve">наклеивании круглых, овальных форм разного цвета. Закреплять умение правильно держать кисть, равномерно намазывать форму клеем, участвовать в создании коллективных работ. Развивать пространственную ориентировку, образное мышление.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Беседа; алгоритм поэтапного выполнения работы;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35.Пожарная безопасность.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(18.05-22.05)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«Кошкин дом».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Продолжить знакомить с художниками- иллюстраторами; помочь понять рисунки Васнецова: многообразие красок, декоративность мелких деталей. Обучить использовать элементы узора (дуга, кольцо, завиток). Формировать умения рисовать карандашами. Развивать композиционные и колористические умения. Воспитывать интерес к художникам- иллюстраторам.</w:t>
            </w:r>
          </w:p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Иллюстрации, художественное слово, беседа. Самостоятельная 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Социально-коммуникативное развитие, речевое развитие :беседа, чтения произведений, рассматривание иллюстраций по теме.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63" w:firstLine="0"/>
              <w:rPr>
                <w:bCs/>
                <w:iCs/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«Спички не игрушки»</w:t>
            </w:r>
            <w:r>
              <w:rPr>
                <w:sz w:val="24"/>
                <w:szCs w:val="24"/>
              </w:rPr>
              <w:t>(</w:t>
            </w:r>
            <w:r w:rsidRPr="00B02234">
              <w:rPr>
                <w:sz w:val="24"/>
                <w:szCs w:val="24"/>
              </w:rPr>
              <w:t>лепка)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bCs/>
                <w:iCs/>
                <w:sz w:val="24"/>
                <w:szCs w:val="24"/>
              </w:rPr>
              <w:t xml:space="preserve">Закрепить знания детей о пожарной безопасности, умение выделять в работе главное. </w:t>
            </w:r>
            <w:r w:rsidRPr="00B02234">
              <w:rPr>
                <w:iCs/>
                <w:sz w:val="24"/>
                <w:szCs w:val="24"/>
              </w:rPr>
              <w:t>Формировать представление о спичке, как об опасном предмете, развивать у детей умение связывать занятия с продуктивной деятельностью (лепкой), воспитывать чувство самосохранения</w:t>
            </w:r>
            <w:r w:rsidRPr="00B02234">
              <w:rPr>
                <w:bCs/>
                <w:iCs/>
                <w:sz w:val="24"/>
                <w:szCs w:val="24"/>
              </w:rPr>
              <w:t>. Воспитывать интерес к заданной теме.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snapToGrid w:val="0"/>
              <w:ind w:left="36" w:right="67" w:hanging="13"/>
              <w:rPr>
                <w:sz w:val="24"/>
                <w:szCs w:val="24"/>
              </w:rPr>
            </w:pP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36.Лето.</w:t>
            </w:r>
          </w:p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(25.05-29.05)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Желтые одуванчики на лужайке растут.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17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Обучить тонировать лист, добавлять разные оттенки в основной цвет в соответствии с восприятием реального окружения. Развивать умение использовать рисунок в перспективе. Развивать цветоведение.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Художественное слово, объяснение, показ, самостоятельная и индивидуальная работа.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A536EE">
            <w:pPr>
              <w:ind w:left="36" w:right="67" w:hanging="13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Познавательное развитие: рассматривание картин по теме «Лето в гости к нам спешит!»</w:t>
            </w:r>
          </w:p>
        </w:tc>
      </w:tr>
      <w:tr w:rsidR="000B40BE" w:rsidRPr="00B02234" w:rsidTr="00B02234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19332C">
            <w:pPr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>Отгадки на загадки (аппликация).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33" w:hanging="1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t xml:space="preserve">Развивать у детей воображение и фантазию, учить соотносить формы овала, круга с частями знакомых предметов (туловища, голова) и </w:t>
            </w:r>
            <w:r w:rsidRPr="00B02234">
              <w:rPr>
                <w:sz w:val="24"/>
                <w:szCs w:val="24"/>
              </w:rPr>
              <w:lastRenderedPageBreak/>
              <w:t>приклеивать дополнительные детали. Воспитывать усидчивость, доводить начатое до конца.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BE" w:rsidRPr="00B02234" w:rsidRDefault="000B40BE" w:rsidP="00A536EE">
            <w:pPr>
              <w:ind w:left="0" w:firstLine="0"/>
              <w:rPr>
                <w:sz w:val="24"/>
                <w:szCs w:val="24"/>
              </w:rPr>
            </w:pPr>
            <w:r w:rsidRPr="00B02234">
              <w:rPr>
                <w:sz w:val="24"/>
                <w:szCs w:val="24"/>
              </w:rPr>
              <w:lastRenderedPageBreak/>
              <w:t>Игровая ситуация, художественное слово, объяснение , показ, самостоятельная и индивидуальная работа.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B02234" w:rsidRDefault="000B40BE" w:rsidP="0019332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054650">
      <w:pPr>
        <w:tabs>
          <w:tab w:val="left" w:pos="4226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Default="000B40BE" w:rsidP="00953E83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953E83">
      <w:pPr>
        <w:spacing w:line="240" w:lineRule="auto"/>
        <w:ind w:left="0" w:firstLine="0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530" w:firstLine="0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lastRenderedPageBreak/>
        <w:t>Календарно-тематическое планирование непосредственно образовательной деятельности по разделу</w:t>
      </w:r>
    </w:p>
    <w:p w:rsidR="000B40BE" w:rsidRPr="00A20875" w:rsidRDefault="000B40BE" w:rsidP="00A20875">
      <w:pPr>
        <w:spacing w:line="240" w:lineRule="auto"/>
        <w:ind w:left="5"/>
        <w:jc w:val="center"/>
        <w:rPr>
          <w:b/>
          <w:i/>
          <w:color w:val="auto"/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«Чтение художественной литературы»</w:t>
      </w:r>
    </w:p>
    <w:p w:rsidR="000B40BE" w:rsidRPr="00A20875" w:rsidRDefault="000B40BE" w:rsidP="00A20875">
      <w:pPr>
        <w:spacing w:line="240" w:lineRule="auto"/>
        <w:jc w:val="center"/>
        <w:rPr>
          <w:sz w:val="24"/>
          <w:szCs w:val="24"/>
        </w:rPr>
      </w:pPr>
      <w:r w:rsidRPr="00A20875">
        <w:rPr>
          <w:b/>
          <w:i/>
          <w:color w:val="auto"/>
          <w:sz w:val="24"/>
          <w:szCs w:val="24"/>
        </w:rPr>
        <w:t>Образовательная область «Художественно-эстетическое развитие»</w:t>
      </w:r>
    </w:p>
    <w:p w:rsidR="000B40BE" w:rsidRPr="00A20875" w:rsidRDefault="000B40BE" w:rsidP="00A20875">
      <w:pPr>
        <w:spacing w:line="240" w:lineRule="auto"/>
        <w:ind w:left="0" w:firstLine="0"/>
        <w:rPr>
          <w:sz w:val="27"/>
          <w:szCs w:val="27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1784"/>
        <w:gridCol w:w="2362"/>
        <w:gridCol w:w="3641"/>
        <w:gridCol w:w="3821"/>
        <w:gridCol w:w="2721"/>
      </w:tblGrid>
      <w:tr w:rsidR="000B40BE" w:rsidRPr="00A20875" w:rsidTr="00A20875">
        <w:trPr>
          <w:cantSplit/>
          <w:trHeight w:val="1263"/>
        </w:trPr>
        <w:tc>
          <w:tcPr>
            <w:tcW w:w="693" w:type="dxa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 xml:space="preserve">          Месяц</w:t>
            </w:r>
          </w:p>
        </w:tc>
        <w:tc>
          <w:tcPr>
            <w:tcW w:w="1784" w:type="dxa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 xml:space="preserve">        Неделя</w:t>
            </w:r>
          </w:p>
          <w:p w:rsidR="000B40BE" w:rsidRPr="00A20875" w:rsidRDefault="000B40BE" w:rsidP="00A20875">
            <w:pPr>
              <w:spacing w:line="240" w:lineRule="auto"/>
              <w:ind w:left="113" w:right="113"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0B40BE" w:rsidRPr="00A20875" w:rsidRDefault="000B40BE" w:rsidP="00A20875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3641" w:type="dxa"/>
            <w:vAlign w:val="center"/>
          </w:tcPr>
          <w:p w:rsidR="000B40BE" w:rsidRPr="00A20875" w:rsidRDefault="000B40BE" w:rsidP="00A20875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1" w:type="dxa"/>
            <w:vAlign w:val="center"/>
          </w:tcPr>
          <w:p w:rsidR="000B40BE" w:rsidRPr="00A20875" w:rsidRDefault="000B40BE" w:rsidP="00A20875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Совместная деятельность с учетом интеграции  областей</w:t>
            </w:r>
          </w:p>
        </w:tc>
        <w:tc>
          <w:tcPr>
            <w:tcW w:w="2721" w:type="dxa"/>
            <w:vAlign w:val="center"/>
          </w:tcPr>
          <w:p w:rsidR="000B40BE" w:rsidRPr="00A20875" w:rsidRDefault="000B40BE" w:rsidP="00A20875">
            <w:pPr>
              <w:spacing w:line="240" w:lineRule="auto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A20875">
              <w:rPr>
                <w:b/>
                <w:i/>
                <w:color w:val="auto"/>
                <w:sz w:val="24"/>
                <w:szCs w:val="24"/>
              </w:rPr>
              <w:t>Региональный компонент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 w:val="restart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«Детский сад. Игрушки» 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  <w:lang w:val="en-US"/>
              </w:rPr>
              <w:t>(01.09 – 05.09)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86" w:hanging="1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стихотворения О.Высоцкой</w:t>
            </w:r>
          </w:p>
          <w:p w:rsidR="000B40BE" w:rsidRPr="00A20875" w:rsidRDefault="000B40BE" w:rsidP="00A20875">
            <w:pPr>
              <w:spacing w:line="240" w:lineRule="auto"/>
              <w:ind w:left="86" w:hanging="1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"Детский сад".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эмоционально воспринимать образную основу поэтических произведений; развивать творческое воображение, выразительность речи. Развивать умение внимательно слушать воспитателя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167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«Баюшки-баю», «Кукольный детский сад», «Музыка для кукол»,</w:t>
            </w:r>
          </w:p>
          <w:p w:rsidR="000B40BE" w:rsidRPr="00A20875" w:rsidRDefault="000B40BE" w:rsidP="00A20875">
            <w:pPr>
              <w:spacing w:line="240" w:lineRule="auto"/>
              <w:ind w:left="167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Игры-драматизации «Наша Маша маленькая»</w:t>
            </w:r>
          </w:p>
          <w:p w:rsidR="000B40BE" w:rsidRPr="00A20875" w:rsidRDefault="000B40BE" w:rsidP="00A20875">
            <w:pPr>
              <w:spacing w:line="240" w:lineRule="auto"/>
              <w:ind w:left="167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Путешествие в игрушечное царство</w:t>
            </w:r>
          </w:p>
          <w:p w:rsidR="000B40BE" w:rsidRPr="00A20875" w:rsidRDefault="000B40BE" w:rsidP="00A20875">
            <w:pPr>
              <w:spacing w:line="240" w:lineRule="auto"/>
              <w:ind w:left="167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Игровая ситуация: «Иванушка,  Аленушка и  их гостья – ненка»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31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 игрушек народов Ханты.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3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«Дорожная безопасность»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(15.09 – 19.09)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86" w:hanging="11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Чтение стихотворений А.Барто "Игрушки". 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Закрепить </w:t>
            </w:r>
          </w:p>
          <w:p w:rsidR="000B40BE" w:rsidRPr="00A20875" w:rsidRDefault="000B40BE" w:rsidP="00A20875">
            <w:pPr>
              <w:spacing w:line="240" w:lineRule="auto"/>
              <w:ind w:left="123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правила поведения на улице. Учить детей эмоционально воспринимать образную основу поэтических произведений; развивать творческое воображение, выразительность речи. Развивать умение внимательно слушать воспитателя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167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 иллюстраций  «Путешествие пещерного человечка»</w:t>
            </w:r>
          </w:p>
          <w:p w:rsidR="000B40BE" w:rsidRPr="00A20875" w:rsidRDefault="000B40BE" w:rsidP="00A20875">
            <w:pPr>
              <w:pStyle w:val="ac"/>
              <w:ind w:left="167" w:hanging="4"/>
            </w:pPr>
            <w:r w:rsidRPr="00A20875">
              <w:t>Игра «Светофор». Ситуативная беседа по вопросам: «Кто водит машины? », «Что делает шофёр?», «Как можно играть с машиной?».</w:t>
            </w:r>
          </w:p>
          <w:p w:rsidR="000B40BE" w:rsidRPr="00A20875" w:rsidRDefault="000B40BE" w:rsidP="00A20875">
            <w:pPr>
              <w:pStyle w:val="ac"/>
              <w:ind w:left="167" w:hanging="4"/>
            </w:pPr>
            <w:r w:rsidRPr="00A20875">
              <w:t xml:space="preserve">Разучивание отрывка из стихотворения </w:t>
            </w:r>
          </w:p>
          <w:p w:rsidR="000B40BE" w:rsidRPr="00A20875" w:rsidRDefault="000B40BE" w:rsidP="00A20875">
            <w:pPr>
              <w:pStyle w:val="ac"/>
              <w:ind w:left="167" w:hanging="4"/>
            </w:pPr>
            <w:r w:rsidRPr="00A20875">
              <w:t>Я. Пишумова «Машина моя».Д/и «Составь машину»          (Разрезные картинки).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31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Наблюдение на прогулке «Проезжающий транспорт».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5</w:t>
            </w:r>
          </w:p>
          <w:p w:rsidR="000B40BE" w:rsidRPr="00A20875" w:rsidRDefault="000B40BE" w:rsidP="00A20875">
            <w:pPr>
              <w:spacing w:line="240" w:lineRule="auto"/>
              <w:ind w:left="16" w:firstLine="5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«Овощи. Грибы»</w:t>
            </w:r>
          </w:p>
          <w:p w:rsidR="000B40BE" w:rsidRPr="00A20875" w:rsidRDefault="000B40BE" w:rsidP="00A20875">
            <w:pPr>
              <w:spacing w:line="240" w:lineRule="auto"/>
              <w:ind w:left="16" w:firstLine="5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(29.09 – 03.10)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right="87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Ознакомление с малыми фольклорными формами-</w:t>
            </w:r>
          </w:p>
          <w:p w:rsidR="000B40BE" w:rsidRPr="00A20875" w:rsidRDefault="000B40BE" w:rsidP="00A20875">
            <w:pPr>
              <w:spacing w:line="240" w:lineRule="auto"/>
              <w:ind w:left="75" w:right="87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«Овощи, грибы»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right="42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понимать содержание загадки, развивать логическое мышление, уме-ние  высказывать свои мысли, правильно строить предложения. Воспитывать любовь к русскому народному творчеству. Развивать умение внимательно слушать  и слышать воспитателя.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 Ю.Тувим  Овощи, Мошковская «Чужая морковка»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 овощей и фруктов. 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Сюжетная игра «Магазин» 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«Собери урожай»;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Составление коротких рассказов по картинкам об урожае.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Разучивание считалки: Шла лисичка по тропинке И несла грибы в корзинке -Пять опят и пять лисичек Для лисят и для лисичек. Кто не верит - это он, Выходи из круга вон!</w:t>
            </w:r>
          </w:p>
          <w:p w:rsidR="000B40BE" w:rsidRPr="00A20875" w:rsidRDefault="000B40BE" w:rsidP="00A20875">
            <w:pPr>
              <w:spacing w:line="240" w:lineRule="auto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Выставка овощей в уголке природы. Беседа с детьми о том, какие овощи и грибы можно вырастить и собрать в нашем регионе.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 w:val="restart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        Ноябрь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7</w:t>
            </w:r>
          </w:p>
          <w:p w:rsidR="000B40BE" w:rsidRPr="00A20875" w:rsidRDefault="000B40BE" w:rsidP="00A20875">
            <w:pPr>
              <w:spacing w:line="240" w:lineRule="auto"/>
              <w:ind w:left="158" w:firstLine="5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«Фрукты. Ягоды»</w:t>
            </w:r>
          </w:p>
          <w:p w:rsidR="000B40BE" w:rsidRPr="00A20875" w:rsidRDefault="000B40BE" w:rsidP="00A20875">
            <w:pPr>
              <w:spacing w:line="240" w:lineRule="auto"/>
              <w:ind w:left="158" w:firstLine="5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(13.10 – 17.10)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right="87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потешки</w:t>
            </w:r>
          </w:p>
          <w:p w:rsidR="000B40BE" w:rsidRPr="00A20875" w:rsidRDefault="000B40BE" w:rsidP="00A20875">
            <w:pPr>
              <w:spacing w:line="240" w:lineRule="auto"/>
              <w:ind w:left="75" w:right="87" w:firstLine="0"/>
              <w:jc w:val="left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«Во поле рябинушка»</w:t>
            </w:r>
          </w:p>
          <w:p w:rsidR="000B40BE" w:rsidRPr="00A20875" w:rsidRDefault="000B40BE" w:rsidP="00A20875">
            <w:pPr>
              <w:spacing w:line="240" w:lineRule="auto"/>
              <w:ind w:left="75" w:right="8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эмоционально воспринимать образную основу поэтических произведений; развивать творческое воображение, выразительность речи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pStyle w:val="ae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 ягодных кустарников. </w:t>
            </w:r>
          </w:p>
          <w:p w:rsidR="000B40BE" w:rsidRPr="00A20875" w:rsidRDefault="000B40BE" w:rsidP="00A20875">
            <w:pPr>
              <w:pStyle w:val="ae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Пальчиковая гимнастика</w:t>
            </w:r>
          </w:p>
          <w:p w:rsidR="000B40BE" w:rsidRPr="00A20875" w:rsidRDefault="000B40BE" w:rsidP="00A20875">
            <w:pPr>
              <w:pStyle w:val="ae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«Мы делили апельсин…»</w:t>
            </w:r>
          </w:p>
          <w:p w:rsidR="000B40BE" w:rsidRPr="00A20875" w:rsidRDefault="000B40BE" w:rsidP="00A20875">
            <w:pPr>
              <w:pStyle w:val="ae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«Где растут фрукты, ягоды?»</w:t>
            </w:r>
          </w:p>
          <w:p w:rsidR="000B40BE" w:rsidRPr="00A20875" w:rsidRDefault="000B40BE" w:rsidP="00A20875">
            <w:pPr>
              <w:pStyle w:val="ae"/>
              <w:ind w:left="167" w:right="36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Настольно-печатная игра «Найди пару листочку» (грибочку, шишке).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Беседа с детьми о том, какие ягоды и фрукты можно вырастить и собрать в нашем регионе.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9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«Человек»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(27.10 – 31.10)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88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Сказка «Привередница»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воспринимать содержание сказки. Осмысливать характеры персонажей. Развивать умение внимательно слушать  и слышать воспитателя. Воспитывать любовь к народным сказкам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167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Драматизация сказки. Ознакомление с частями лица: «Что есть на лице у Кати?»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Заучиваниепотешки 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«Водичка, водичка»;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Д/и «Чего не хватает»;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Пантомима «Плечи говорят: я горжусь….»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Посещение детьми краеведческого музея, расположенного в детском саду.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11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«Мебель. Бытовая техника»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(10.11 – 14.11)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Ознакомление с малыми фольклорными формами-</w:t>
            </w:r>
          </w:p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«Мебель. Бытовая техника»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понимать содержание загадки, развивать логическое мышление, умение  высказывать свои мысли, правильно строить предложения.  Развивать умение внимательно слушать  и слышать воспитателя. Воспитывать любовь к русскому народному творчеству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предметов мебели. Рассматривание иллюстраций макетов различных домов.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«Сколько комнат в твоём доме».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Пальчиковая гимнастика «На работу"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картинок с изображением быта Коренного народа Севера.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13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«Посуда»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(24.11 – 28.11)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К.Чуковский  «Федорино горе»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понимать содержание сказки, развивать логическое мышление, умение высказывать свои мысли, правильно строить предложения. Воспитывать любовь к сказкам.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Опыт: «Попробуем поесть с листочков». 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«Из чего посуда?»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П/и «Вырастаем мы большими».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С/р игра «Загляните ко мне в гости, я вас буду угощать».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картинок с изображением  посуды коренного народа Севера.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15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«Коренные народы севера»</w:t>
            </w:r>
          </w:p>
          <w:p w:rsidR="000B40BE" w:rsidRPr="00A20875" w:rsidRDefault="000B40BE" w:rsidP="00A20875">
            <w:pPr>
              <w:spacing w:line="240" w:lineRule="auto"/>
              <w:ind w:left="300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(08.12 – 12.12)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сказки народов севера "ЖелезныйСунгу".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pStyle w:val="ac"/>
              <w:ind w:left="123" w:firstLine="40"/>
            </w:pPr>
            <w:r w:rsidRPr="00A20875">
              <w:t>Познакомить с жизнью и бытом коренных народов Севера. Помочь детям понять содержание произведения; Побуждать к повторению отдельных слов и предложений;</w:t>
            </w:r>
          </w:p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Пополнять словарь новыми словами, закреплять умения отвечать на вопросы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pStyle w:val="ac"/>
              <w:ind w:left="25" w:right="178" w:hanging="4"/>
            </w:pPr>
            <w:r w:rsidRPr="00A20875">
              <w:t>Рассматривание иллюстраций с изображением коренных народов севера.</w:t>
            </w:r>
          </w:p>
          <w:p w:rsidR="000B40BE" w:rsidRPr="00A20875" w:rsidRDefault="000B40BE" w:rsidP="00A20875">
            <w:pPr>
              <w:pStyle w:val="ac"/>
              <w:ind w:left="25" w:right="178" w:hanging="4"/>
            </w:pPr>
            <w:r w:rsidRPr="00A20875">
              <w:t>Беседа о быте коренных народов севера.</w:t>
            </w:r>
          </w:p>
          <w:p w:rsidR="000B40BE" w:rsidRPr="00A20875" w:rsidRDefault="000B40BE" w:rsidP="00A20875">
            <w:pPr>
              <w:spacing w:line="240" w:lineRule="auto"/>
              <w:ind w:left="25" w:right="178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Просмотр мультфильма "Северная сказка"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картинок с изображением Коренного народа Севера.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17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«Новый год»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(22.12 – 26.12)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стихотворения Е.Михайловой "Что такое Новый Год?"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pStyle w:val="ac"/>
              <w:ind w:left="123" w:right="42"/>
            </w:pPr>
            <w:r w:rsidRPr="00A20875">
              <w:t xml:space="preserve"> Дать детям представления о празднике «Новый год»; Развивать умения различать на ощупь продолговатые и круглые игрушки;</w:t>
            </w:r>
          </w:p>
          <w:p w:rsidR="000B40BE" w:rsidRPr="00A20875" w:rsidRDefault="000B40BE" w:rsidP="00A20875">
            <w:pPr>
              <w:spacing w:line="240" w:lineRule="auto"/>
              <w:ind w:left="123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Формировать контроль, за мышечными ощущениями, отрабатывая ритмичность в выполнении действий.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pStyle w:val="ac"/>
              <w:ind w:left="167" w:right="178"/>
            </w:pPr>
            <w:r w:rsidRPr="00A20875">
              <w:t>Пальчиковое упражнение «Ёлочные игрушки»</w:t>
            </w:r>
          </w:p>
          <w:p w:rsidR="000B40BE" w:rsidRPr="00A20875" w:rsidRDefault="000B40BE" w:rsidP="00A20875">
            <w:pPr>
              <w:pStyle w:val="ac"/>
              <w:ind w:left="167" w:right="178"/>
            </w:pPr>
            <w:r w:rsidRPr="00A20875">
              <w:t>Самомассаж с грецким орехом «Праздник ёлки»</w:t>
            </w:r>
          </w:p>
          <w:p w:rsidR="000B40BE" w:rsidRPr="00A20875" w:rsidRDefault="000B40BE" w:rsidP="00A20875">
            <w:pPr>
              <w:pStyle w:val="ac"/>
              <w:ind w:left="167" w:right="178"/>
            </w:pPr>
            <w:r w:rsidRPr="00A20875">
              <w:t>П/и «Заморожу».</w:t>
            </w:r>
          </w:p>
          <w:p w:rsidR="000B40BE" w:rsidRPr="00A20875" w:rsidRDefault="000B40BE" w:rsidP="00A20875">
            <w:pPr>
              <w:spacing w:line="240" w:lineRule="auto"/>
              <w:ind w:left="167" w:right="178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173" w:right="64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Прогулки по  дорожкам детского сада.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 w:val="restart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18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«Народные гуляния»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(29.12 – 16.01)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потешки</w:t>
            </w:r>
          </w:p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«Ножки, ножки, где вы были?»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с жанром потешки. Помочь запомнить потешку. Интонационно выразительно исполнять знакомые потешки.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167" w:right="178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Коллективная аппликация «Украшаем елку»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«Какая ёлка…»</w:t>
            </w:r>
          </w:p>
          <w:p w:rsidR="000B40BE" w:rsidRPr="00A20875" w:rsidRDefault="000B40BE" w:rsidP="00A20875">
            <w:pPr>
              <w:spacing w:line="240" w:lineRule="auto"/>
              <w:ind w:left="167" w:right="178" w:hanging="142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П/и «Снежинки".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173" w:right="64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Беседа с детьми о том, как справляют праздники</w:t>
            </w:r>
          </w:p>
          <w:p w:rsidR="000B40BE" w:rsidRPr="00A20875" w:rsidRDefault="000B40BE" w:rsidP="00A20875">
            <w:pPr>
              <w:spacing w:line="240" w:lineRule="auto"/>
              <w:ind w:left="173" w:right="64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(народные гуляния) в нашем городе.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2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Неделя 20</w:t>
            </w:r>
          </w:p>
          <w:p w:rsidR="000B40BE" w:rsidRPr="00A20875" w:rsidRDefault="000B40BE" w:rsidP="00A20875">
            <w:pPr>
              <w:spacing w:line="240" w:lineRule="auto"/>
              <w:ind w:left="162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«Кудесница вода. Круговорот воды в природе. Агрегатные состояния воды»</w:t>
            </w:r>
          </w:p>
          <w:p w:rsidR="000B40BE" w:rsidRPr="00A20875" w:rsidRDefault="000B40BE" w:rsidP="00A20875">
            <w:pPr>
              <w:spacing w:line="240" w:lineRule="auto"/>
              <w:ind w:left="162" w:hanging="4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(26.01 – 30.01)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Сказка «Лисичка-сестричка и серый волк»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воспринимать содержание сказки. Осмысливать характеры персонажей. Воспитывать любовь к народным сказкам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Повторение потешки.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«Водичка-водичка умой моё личико»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Опыт «Тонет - не тонет».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173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иллюстрации реки Обь.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Неделя 22</w:t>
            </w:r>
          </w:p>
          <w:p w:rsidR="000B40BE" w:rsidRPr="00A20875" w:rsidRDefault="000B40BE" w:rsidP="00A20875">
            <w:pPr>
              <w:spacing w:line="240" w:lineRule="auto"/>
              <w:ind w:left="158" w:firstLine="5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«Подводный мир»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(09.02 – 13.02)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88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Л. Берг «Рыбка»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детей с подводным миром. Развивать умение внимательно слушать воспитателя. Прививать любовь к животному миру, русской природе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аквариумных рыбок. Д/и «Плавает-летает-ездит»,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П/и «Море волнуется»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173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альбома «Рыбы наших водоемов»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24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«Природные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Богатства России. Страна в которой мы живем. Символика страны»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(24.02 – 27.02)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И.Токмакова «Сосны».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детей с природными богатствами России. Учить детей эмоционально воспринимать образную основу поэтических произведений; развивать память, творческое воображение, выразительность речи, Развивать умение внимательно слушать воспитателя.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Рассказать о кедровой сосне. Релаксация  «Деревья родного города»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Отгадывание загадок: «Времена года».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173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Кедровые орешки – богатство тайги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Неделя 26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«Если хочешь быть здоровым. Мои помощники»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(10.03 – 13.03)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 «Продукты питания».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понимать содержание загадки, развивать логическое мышление, умение  высказывать свои мысли, правильно строить предложения. Воспитывать любовь к русскому народному творчеству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pStyle w:val="ac"/>
              <w:ind w:left="25"/>
            </w:pPr>
            <w:r w:rsidRPr="00A20875">
              <w:t>Игра «хорошо – плохо».</w:t>
            </w:r>
          </w:p>
          <w:p w:rsidR="000B40BE" w:rsidRPr="00A20875" w:rsidRDefault="000B40BE" w:rsidP="00A20875">
            <w:pPr>
              <w:pStyle w:val="ac"/>
              <w:ind w:left="25"/>
            </w:pPr>
            <w:r w:rsidRPr="00A20875">
              <w:t xml:space="preserve"> Беседа с детьми «Что ты знаешь о своём теле»;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Подвижная игра «Солнышко и дождик»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Дикоросы: клюква, брусника,</w:t>
            </w:r>
          </w:p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Черника и др.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Неделя 28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«Весна. Первоцветы»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(23.03 – 27.03)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С. Вангели "Подснежники"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123" w:firstLine="4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эмоционально воспринимать образную основу поэтических произведений; развивать память, интонационную  выразительность речи Развивать умение внимательно слушать воспитателя. Прививать любовь к поэтическому слову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pStyle w:val="ac"/>
              <w:ind w:left="25"/>
            </w:pPr>
            <w:r w:rsidRPr="00A20875">
              <w:t>Рассматривание  иллюстраций первоцветов.</w:t>
            </w:r>
          </w:p>
          <w:p w:rsidR="000B40BE" w:rsidRPr="00A20875" w:rsidRDefault="000B40BE" w:rsidP="00A20875">
            <w:pPr>
              <w:pStyle w:val="ac"/>
              <w:ind w:left="25"/>
            </w:pPr>
            <w:r w:rsidRPr="00A20875">
              <w:t xml:space="preserve"> Д/и «Третий лишний»;</w:t>
            </w:r>
          </w:p>
          <w:p w:rsidR="000B40BE" w:rsidRPr="00A20875" w:rsidRDefault="000B40BE" w:rsidP="00A20875">
            <w:pPr>
              <w:pStyle w:val="ac"/>
              <w:ind w:left="25"/>
            </w:pPr>
            <w:r w:rsidRPr="00A20875">
              <w:t xml:space="preserve"> Развивающая игра </w:t>
            </w:r>
          </w:p>
          <w:p w:rsidR="000B40BE" w:rsidRPr="00A20875" w:rsidRDefault="000B40BE" w:rsidP="00A20875">
            <w:pPr>
              <w:pStyle w:val="ac"/>
              <w:ind w:left="25"/>
            </w:pPr>
            <w:r w:rsidRPr="00A20875">
              <w:t>«Кто  что услышит» (звуки природы).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Отгадывание загадок: 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«Времена года».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64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Наблюдение за травой и цветами, которые растут на детской площадке.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Неделя 30</w:t>
            </w:r>
          </w:p>
          <w:p w:rsidR="000B40BE" w:rsidRPr="00A20875" w:rsidRDefault="000B40BE" w:rsidP="00A20875">
            <w:pPr>
              <w:spacing w:line="240" w:lineRule="auto"/>
              <w:ind w:left="16" w:hanging="16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«Космос. Планета Земля»</w:t>
            </w:r>
          </w:p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(06.04 – 10.04)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pStyle w:val="ac"/>
              <w:ind w:left="0"/>
            </w:pPr>
            <w:r w:rsidRPr="00A20875">
              <w:t xml:space="preserve">Чтение стихотворения </w:t>
            </w:r>
          </w:p>
          <w:p w:rsidR="000B40BE" w:rsidRPr="00A20875" w:rsidRDefault="000B40BE" w:rsidP="00A20875">
            <w:pPr>
              <w:pStyle w:val="ac"/>
              <w:ind w:left="0"/>
            </w:pPr>
            <w:r w:rsidRPr="00A20875">
              <w:t>Г. Сабгира</w:t>
            </w:r>
          </w:p>
          <w:p w:rsidR="000B40BE" w:rsidRPr="00A20875" w:rsidRDefault="000B40BE" w:rsidP="00A20875">
            <w:pPr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«Комета».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pStyle w:val="ac"/>
              <w:ind w:left="0"/>
            </w:pPr>
            <w:r w:rsidRPr="00A20875">
              <w:t xml:space="preserve">Формировать у детей представление о космосе; </w:t>
            </w:r>
          </w:p>
          <w:p w:rsidR="000B40BE" w:rsidRPr="00A20875" w:rsidRDefault="000B40BE" w:rsidP="00A20875">
            <w:pPr>
              <w:pStyle w:val="ac"/>
              <w:ind w:left="0"/>
            </w:pPr>
            <w:r w:rsidRPr="00A20875">
              <w:t xml:space="preserve">Развивать у детей интерес, любознательность, </w:t>
            </w:r>
          </w:p>
          <w:p w:rsidR="000B40BE" w:rsidRPr="00A20875" w:rsidRDefault="000B40BE" w:rsidP="00A20875">
            <w:pPr>
              <w:pStyle w:val="ac"/>
              <w:ind w:left="0"/>
            </w:pPr>
            <w:r w:rsidRPr="00A20875">
              <w:t>Дать представление о планете Земля.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right="17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Игры: «Летает - не летает», «Запрещенное движение». </w:t>
            </w:r>
          </w:p>
          <w:p w:rsidR="000B40BE" w:rsidRPr="00A20875" w:rsidRDefault="000B40BE" w:rsidP="00A20875">
            <w:pPr>
              <w:spacing w:line="240" w:lineRule="auto"/>
              <w:ind w:left="25" w:right="17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о космосе;</w:t>
            </w:r>
          </w:p>
          <w:p w:rsidR="000B40BE" w:rsidRPr="00A20875" w:rsidRDefault="000B40BE" w:rsidP="00A20875">
            <w:pPr>
              <w:spacing w:line="240" w:lineRule="auto"/>
              <w:ind w:left="25" w:right="17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Беседа о Ю. Гагарине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фотографии города со спутника.</w:t>
            </w: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Неделя 32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«Насекомые»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(20.04 – 24.04)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pStyle w:val="ac"/>
              <w:ind w:left="0"/>
            </w:pPr>
            <w:r w:rsidRPr="00A20875">
              <w:t xml:space="preserve">Чтение стихотворения </w:t>
            </w:r>
          </w:p>
          <w:p w:rsidR="000B40BE" w:rsidRPr="00A20875" w:rsidRDefault="000B40BE" w:rsidP="00A20875">
            <w:pPr>
              <w:pStyle w:val="ac"/>
              <w:ind w:left="0"/>
            </w:pPr>
            <w:r w:rsidRPr="00A20875">
              <w:t>И. Смолевский</w:t>
            </w:r>
          </w:p>
          <w:p w:rsidR="000B40BE" w:rsidRPr="00A20875" w:rsidRDefault="000B40BE" w:rsidP="00A20875">
            <w:pPr>
              <w:pStyle w:val="ac"/>
              <w:ind w:left="0"/>
            </w:pPr>
            <w:r w:rsidRPr="00A20875">
              <w:t>«Светлячок»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641" w:type="dxa"/>
          </w:tcPr>
          <w:p w:rsidR="000B40BE" w:rsidRPr="00A20875" w:rsidRDefault="000B40BE" w:rsidP="00A20875">
            <w:pPr>
              <w:pStyle w:val="ac"/>
              <w:ind w:left="0" w:right="42"/>
            </w:pPr>
            <w:r w:rsidRPr="00A20875">
              <w:t xml:space="preserve">Расширять представление о насекомых; </w:t>
            </w:r>
          </w:p>
          <w:p w:rsidR="000B40BE" w:rsidRPr="00A20875" w:rsidRDefault="000B40BE" w:rsidP="00A20875">
            <w:pPr>
              <w:pStyle w:val="ac"/>
              <w:ind w:left="0" w:right="42"/>
            </w:pPr>
            <w:r w:rsidRPr="00A20875">
              <w:t>Развивать операции сравнения и обобщения в понимаемой речи; Учить строить простые предложения из  3-4 слов;</w:t>
            </w:r>
          </w:p>
          <w:p w:rsidR="000B40BE" w:rsidRPr="00A20875" w:rsidRDefault="000B40BE" w:rsidP="00A20875">
            <w:pPr>
              <w:spacing w:line="240" w:lineRule="auto"/>
              <w:ind w:left="0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обогащать личный опыт детей знаниями, эмоциями и впечатлениями об окружающем, необходимыми для понимания литературного текста.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Чтение К.И.Чуковского "Муха-Цокотуха",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Д/И "Найди пару",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Просмотр видеоролика (ИКТ) о жизни и разновидности насекомых,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Загадки о насекомых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205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Беседа о насекомых, живущих в нашем регионе, рассматривание картинок с их изображением.</w:t>
            </w:r>
          </w:p>
        </w:tc>
      </w:tr>
      <w:tr w:rsidR="000B40BE" w:rsidRPr="00A20875" w:rsidTr="00A10F96">
        <w:trPr>
          <w:cantSplit/>
          <w:trHeight w:val="1134"/>
        </w:trPr>
        <w:tc>
          <w:tcPr>
            <w:tcW w:w="693" w:type="dxa"/>
            <w:vMerge w:val="restart"/>
            <w:textDirection w:val="btLr"/>
            <w:vAlign w:val="center"/>
          </w:tcPr>
          <w:p w:rsidR="000B40BE" w:rsidRPr="00A20875" w:rsidRDefault="000B40BE" w:rsidP="00A20875">
            <w:pPr>
              <w:spacing w:line="240" w:lineRule="auto"/>
              <w:ind w:left="113" w:right="113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           Май</w:t>
            </w: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5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Неделя 34</w:t>
            </w:r>
          </w:p>
          <w:p w:rsidR="000B40BE" w:rsidRPr="00A20875" w:rsidRDefault="000B40BE" w:rsidP="00A20875">
            <w:pPr>
              <w:spacing w:line="240" w:lineRule="auto"/>
              <w:ind w:left="15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«По лесным дорожкам»</w:t>
            </w:r>
          </w:p>
          <w:p w:rsidR="000B40BE" w:rsidRPr="00A20875" w:rsidRDefault="000B40BE" w:rsidP="00A20875">
            <w:pPr>
              <w:spacing w:line="240" w:lineRule="auto"/>
              <w:ind w:left="158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(12.05 – 15.05)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Е.Чарушин:  "Почему Тюпа не ловит птиц?"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0" w:right="42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Учить детей воспринимать содержание рассказа. Развивать умение внимательно слушать и слышать воспитателя.  Воспитывать любовь к  природе, животным.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Рассматривание иллюстраций Е. Чарушина  в книгах. Слушание  «Песенки друзей» 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(муз.В.Шаинского )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П/и  на установление сотрудничества между детьми. «Дружно прыгаем», «Два мяча».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Упражнение « Передай дружбу».</w:t>
            </w:r>
          </w:p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</w:tcPr>
          <w:p w:rsidR="000B40BE" w:rsidRPr="00A20875" w:rsidRDefault="000B40BE" w:rsidP="00A20875">
            <w:pPr>
              <w:pStyle w:val="ac"/>
              <w:ind w:left="32" w:right="205" w:hanging="10"/>
            </w:pPr>
            <w:r w:rsidRPr="00A20875">
              <w:t>Предложить рассказать о своём друге: Что он любит делать, его любимые игрушки.</w:t>
            </w:r>
          </w:p>
          <w:p w:rsidR="000B40BE" w:rsidRPr="00A20875" w:rsidRDefault="000B40BE" w:rsidP="00A20875">
            <w:pPr>
              <w:spacing w:line="240" w:lineRule="auto"/>
              <w:ind w:left="32" w:right="205" w:hanging="10"/>
              <w:rPr>
                <w:color w:val="auto"/>
                <w:sz w:val="24"/>
                <w:szCs w:val="24"/>
              </w:rPr>
            </w:pPr>
          </w:p>
        </w:tc>
      </w:tr>
      <w:tr w:rsidR="000B40BE" w:rsidRPr="00A20875" w:rsidTr="00A10F96">
        <w:trPr>
          <w:cantSplit/>
          <w:trHeight w:val="291"/>
        </w:trPr>
        <w:tc>
          <w:tcPr>
            <w:tcW w:w="693" w:type="dxa"/>
            <w:vMerge/>
            <w:vAlign w:val="center"/>
          </w:tcPr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40BE" w:rsidRPr="00A20875" w:rsidRDefault="000B40BE" w:rsidP="00A20875">
            <w:pPr>
              <w:spacing w:line="240" w:lineRule="auto"/>
              <w:ind w:left="16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 xml:space="preserve">     Неделя 36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«Лето»</w:t>
            </w:r>
          </w:p>
          <w:p w:rsidR="000B40BE" w:rsidRPr="00A20875" w:rsidRDefault="000B40BE" w:rsidP="00A20875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(25.05 – 29.05)</w:t>
            </w:r>
          </w:p>
        </w:tc>
        <w:tc>
          <w:tcPr>
            <w:tcW w:w="2362" w:type="dxa"/>
          </w:tcPr>
          <w:p w:rsidR="000B40BE" w:rsidRPr="00A20875" w:rsidRDefault="000B40BE" w:rsidP="00A20875">
            <w:pPr>
              <w:spacing w:line="240" w:lineRule="auto"/>
              <w:ind w:left="7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М. Пришвин  Божья коровка. Кузнечик, Майский жук.</w:t>
            </w:r>
          </w:p>
        </w:tc>
        <w:tc>
          <w:tcPr>
            <w:tcW w:w="3641" w:type="dxa"/>
          </w:tcPr>
          <w:p w:rsidR="000B40BE" w:rsidRPr="00A20875" w:rsidRDefault="000B40BE" w:rsidP="00A20875">
            <w:pPr>
              <w:spacing w:line="240" w:lineRule="auto"/>
              <w:ind w:left="0" w:right="42" w:hanging="19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Познакомить с насекомыми. Учить детей эмоционально воспринимать образную основу поэтических произведений; развивать воображение, память, интонационную выразительность речи Воспитывать любовь к  природе, насекомым.</w:t>
            </w:r>
          </w:p>
          <w:p w:rsidR="000B40BE" w:rsidRPr="00A20875" w:rsidRDefault="000B40BE" w:rsidP="00A20875">
            <w:pPr>
              <w:spacing w:line="240" w:lineRule="auto"/>
              <w:ind w:left="0" w:right="42" w:hanging="19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Повторить приметы лета.</w:t>
            </w:r>
          </w:p>
        </w:tc>
        <w:tc>
          <w:tcPr>
            <w:tcW w:w="3821" w:type="dxa"/>
          </w:tcPr>
          <w:p w:rsidR="000B40BE" w:rsidRPr="00A20875" w:rsidRDefault="000B40BE" w:rsidP="00A20875">
            <w:pPr>
              <w:spacing w:line="240" w:lineRule="auto"/>
              <w:ind w:left="25" w:firstLine="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Рассматривание иллюстраций насекомых</w:t>
            </w:r>
          </w:p>
        </w:tc>
        <w:tc>
          <w:tcPr>
            <w:tcW w:w="2721" w:type="dxa"/>
          </w:tcPr>
          <w:p w:rsidR="000B40BE" w:rsidRPr="00A20875" w:rsidRDefault="000B40BE" w:rsidP="00A20875">
            <w:pPr>
              <w:spacing w:line="240" w:lineRule="auto"/>
              <w:ind w:left="32" w:right="205" w:hanging="10"/>
              <w:rPr>
                <w:color w:val="auto"/>
                <w:sz w:val="24"/>
                <w:szCs w:val="24"/>
              </w:rPr>
            </w:pPr>
            <w:r w:rsidRPr="00A20875">
              <w:rPr>
                <w:color w:val="auto"/>
                <w:sz w:val="24"/>
                <w:szCs w:val="24"/>
              </w:rPr>
              <w:t>На прогулке наблюдаем за летней погодой.</w:t>
            </w:r>
          </w:p>
        </w:tc>
      </w:tr>
    </w:tbl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center"/>
        <w:rPr>
          <w:sz w:val="27"/>
          <w:szCs w:val="27"/>
        </w:rPr>
        <w:sectPr w:rsidR="000B40BE" w:rsidRPr="00A20875" w:rsidSect="00DE4CED">
          <w:footerReference w:type="default" r:id="rId10"/>
          <w:pgSz w:w="16834" w:h="11909" w:orient="landscape"/>
          <w:pgMar w:top="851" w:right="1134" w:bottom="1701" w:left="1134" w:header="720" w:footer="720" w:gutter="0"/>
          <w:cols w:space="720"/>
          <w:docGrid w:linePitch="381"/>
        </w:sectPr>
      </w:pPr>
    </w:p>
    <w:p w:rsidR="000B40BE" w:rsidRPr="00A20875" w:rsidRDefault="000B40BE" w:rsidP="00A20875">
      <w:pPr>
        <w:spacing w:line="240" w:lineRule="auto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lastRenderedPageBreak/>
        <w:t>Образовательная область «Физическое развитие»</w:t>
      </w:r>
    </w:p>
    <w:p w:rsidR="000B40BE" w:rsidRPr="00A20875" w:rsidRDefault="000B40BE" w:rsidP="00A20875">
      <w:pPr>
        <w:spacing w:line="240" w:lineRule="auto"/>
        <w:ind w:left="0" w:firstLine="0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line="240" w:lineRule="auto"/>
        <w:rPr>
          <w:sz w:val="27"/>
          <w:szCs w:val="27"/>
        </w:rPr>
      </w:pPr>
      <w:r w:rsidRPr="00A20875">
        <w:rPr>
          <w:sz w:val="27"/>
          <w:szCs w:val="27"/>
        </w:rPr>
        <w:t xml:space="preserve">  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B40BE" w:rsidRPr="00A20875" w:rsidRDefault="000B40BE" w:rsidP="00A20875">
      <w:pPr>
        <w:spacing w:line="240" w:lineRule="auto"/>
        <w:jc w:val="center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line="240" w:lineRule="auto"/>
        <w:jc w:val="left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 xml:space="preserve">          Задачи образовательной деятельности </w:t>
      </w:r>
    </w:p>
    <w:p w:rsidR="000B40BE" w:rsidRPr="00A20875" w:rsidRDefault="000B40BE" w:rsidP="00A20875">
      <w:pPr>
        <w:pStyle w:val="ac"/>
        <w:numPr>
          <w:ilvl w:val="0"/>
          <w:numId w:val="33"/>
        </w:numPr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 умения уверенно и активно выполнять основные элементы техники общеразвивающих упражнений, основных движений, спортивных упражнений,  соблюдать правила в подвижных играх и контролировать их выполнение,  самостоятельно проводить подвижные игры и упражнения,  ориентироваться в пространстве,  воспринимать показ как образец для самостоятельного выполнения упражнений,  оценивать движения сверстников и замечать их ошибки. </w:t>
      </w:r>
    </w:p>
    <w:p w:rsidR="000B40BE" w:rsidRPr="00A20875" w:rsidRDefault="000B40BE" w:rsidP="00A20875">
      <w:pPr>
        <w:pStyle w:val="ac"/>
        <w:numPr>
          <w:ilvl w:val="0"/>
          <w:numId w:val="33"/>
        </w:numPr>
        <w:rPr>
          <w:sz w:val="27"/>
          <w:szCs w:val="27"/>
        </w:rPr>
      </w:pPr>
      <w:r w:rsidRPr="00A20875">
        <w:rPr>
          <w:sz w:val="27"/>
          <w:szCs w:val="27"/>
        </w:rPr>
        <w:t xml:space="preserve">Целенаправленно развивать скоростно-силовые качества, координацию, общую выносливость, силу,  гибкость.  </w:t>
      </w:r>
    </w:p>
    <w:p w:rsidR="000B40BE" w:rsidRPr="00A20875" w:rsidRDefault="000B40BE" w:rsidP="00A20875">
      <w:pPr>
        <w:pStyle w:val="ac"/>
        <w:numPr>
          <w:ilvl w:val="0"/>
          <w:numId w:val="33"/>
        </w:numPr>
        <w:rPr>
          <w:sz w:val="27"/>
          <w:szCs w:val="27"/>
        </w:rPr>
      </w:pPr>
      <w:r w:rsidRPr="00A20875">
        <w:rPr>
          <w:sz w:val="27"/>
          <w:szCs w:val="27"/>
        </w:rPr>
        <w:t xml:space="preserve">Формировать у детей потребность в двигательной активности,  интерес к выполнению элементарных правил здорового образа жизни </w:t>
      </w:r>
    </w:p>
    <w:p w:rsidR="000B40BE" w:rsidRPr="00A20875" w:rsidRDefault="000B40BE" w:rsidP="00A20875">
      <w:pPr>
        <w:pStyle w:val="ac"/>
        <w:numPr>
          <w:ilvl w:val="0"/>
          <w:numId w:val="33"/>
        </w:numPr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Развивать умения самостоятельно и правильно совершать процессы умывания, мытья рук; самостоятельно следить за своим внешним видом; вести себя  за столом во время еды; самостоятельно одеваться и раздеваться, ухаживать за своими вещами (вещами личного пользования). </w:t>
      </w:r>
    </w:p>
    <w:p w:rsidR="000B40BE" w:rsidRPr="00A20875" w:rsidRDefault="000B40BE" w:rsidP="00A20875">
      <w:pPr>
        <w:spacing w:after="0" w:line="240" w:lineRule="auto"/>
        <w:ind w:left="0" w:firstLine="0"/>
        <w:jc w:val="left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jc w:val="left"/>
        <w:rPr>
          <w:b/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Содержание образовательной деятельности</w:t>
      </w:r>
    </w:p>
    <w:p w:rsidR="000B40BE" w:rsidRPr="00A20875" w:rsidRDefault="000B40BE" w:rsidP="00A20875">
      <w:pPr>
        <w:spacing w:after="0" w:line="240" w:lineRule="auto"/>
        <w:ind w:left="163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</w:t>
      </w:r>
      <w:r w:rsidRPr="00A20875">
        <w:rPr>
          <w:sz w:val="27"/>
          <w:szCs w:val="27"/>
          <w:u w:val="single" w:color="000000"/>
        </w:rPr>
        <w:t>Порядковые упражнения</w:t>
      </w:r>
      <w:r w:rsidRPr="00A20875">
        <w:rPr>
          <w:b/>
          <w:sz w:val="27"/>
          <w:szCs w:val="27"/>
          <w:u w:val="single" w:color="000000"/>
        </w:rPr>
        <w:t xml:space="preserve">. </w:t>
      </w:r>
      <w:r w:rsidRPr="00A20875">
        <w:rPr>
          <w:sz w:val="27"/>
          <w:szCs w:val="27"/>
        </w:rPr>
        <w:t xml:space="preserve">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 в звенья на ходу по зрительным ориентирам.  Повороты переступанием в движении и на месте направо, налево и кругом на месте. </w:t>
      </w:r>
      <w:r w:rsidRPr="00A20875">
        <w:rPr>
          <w:sz w:val="27"/>
          <w:szCs w:val="27"/>
          <w:u w:val="single" w:color="000000"/>
        </w:rPr>
        <w:t>Общеразвивающие упражнения</w:t>
      </w:r>
      <w:r w:rsidRPr="00A20875">
        <w:rPr>
          <w:sz w:val="27"/>
          <w:szCs w:val="27"/>
        </w:rPr>
        <w:t xml:space="preserve">. Традиционные  четырехчастные общеразвивающие упражнения с четким сохранением разных  исходных положений в разном темпе (медленном, среднем, быстром), выполнение упражнений  с напряжением,   с разными </w:t>
      </w:r>
      <w:r w:rsidRPr="00A20875">
        <w:rPr>
          <w:sz w:val="27"/>
          <w:szCs w:val="27"/>
        </w:rPr>
        <w:lastRenderedPageBreak/>
        <w:t xml:space="preserve">предметами   с  одновременными и поочередными движениями рук и ног, махами, вращениями рук; наклоны вперед, не сгибая ноги в коленях,  наклоны (вправо, влево), повороты. </w:t>
      </w:r>
    </w:p>
    <w:p w:rsidR="000B40BE" w:rsidRPr="00A20875" w:rsidRDefault="000B40BE" w:rsidP="00A20875">
      <w:pPr>
        <w:spacing w:after="10" w:line="240" w:lineRule="auto"/>
        <w:ind w:left="163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</w:t>
      </w:r>
      <w:r w:rsidRPr="00A20875">
        <w:rPr>
          <w:sz w:val="27"/>
          <w:szCs w:val="27"/>
          <w:u w:val="single" w:color="000000"/>
        </w:rPr>
        <w:t>Основные движения:</w:t>
      </w:r>
      <w:r w:rsidRPr="00A20875">
        <w:rPr>
          <w:sz w:val="27"/>
          <w:szCs w:val="27"/>
        </w:rPr>
        <w:t xml:space="preserve"> Представления о зависимости хорошего результата в упражнении от правильного выполнения главных элементов техники: 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</w:t>
      </w:r>
      <w:r w:rsidRPr="00A20875">
        <w:rPr>
          <w:sz w:val="27"/>
          <w:szCs w:val="27"/>
          <w:u w:val="single" w:color="000000"/>
        </w:rPr>
        <w:t>Ходьба</w:t>
      </w:r>
      <w:r w:rsidRPr="00A20875">
        <w:rPr>
          <w:sz w:val="27"/>
          <w:szCs w:val="27"/>
        </w:rPr>
        <w:t xml:space="preserve"> с сохранением правильной осанки, заданного темпа (быстрого, умеренного, медленного). </w:t>
      </w:r>
      <w:r w:rsidRPr="00A20875">
        <w:rPr>
          <w:sz w:val="27"/>
          <w:szCs w:val="27"/>
          <w:u w:val="single" w:color="000000"/>
        </w:rPr>
        <w:t>Бег.</w:t>
      </w:r>
      <w:r w:rsidRPr="00A20875">
        <w:rPr>
          <w:sz w:val="27"/>
          <w:szCs w:val="27"/>
        </w:rPr>
        <w:t xml:space="preserve"> Бег с энергичным отталкиванием  мягким приземлением и  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 темпа, между линиями, с высоким подниманием колен; 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(5х3=15)), ведение колонны. </w:t>
      </w:r>
      <w:r w:rsidRPr="00A20875">
        <w:rPr>
          <w:sz w:val="27"/>
          <w:szCs w:val="27"/>
          <w:u w:val="single" w:color="000000"/>
        </w:rPr>
        <w:t>Бросание, ловля, метание.</w:t>
      </w:r>
      <w:r w:rsidRPr="00A20875">
        <w:rPr>
          <w:sz w:val="27"/>
          <w:szCs w:val="27"/>
        </w:rPr>
        <w:t xml:space="preserve"> Ловля мяча с расстояния 1,5 м, отбивание его об пол не менее 5 раз подряд.  Правильные исходные положения при метании.  </w:t>
      </w:r>
      <w:r w:rsidRPr="00A20875">
        <w:rPr>
          <w:sz w:val="27"/>
          <w:szCs w:val="27"/>
          <w:u w:val="single" w:color="000000"/>
        </w:rPr>
        <w:t>Ползание, лазанье.</w:t>
      </w:r>
      <w:r w:rsidRPr="00A20875">
        <w:rPr>
          <w:sz w:val="27"/>
          <w:szCs w:val="27"/>
        </w:rPr>
        <w:t xml:space="preserve"> Ползание разными способами;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  перелезание с одного пролета лестницы на другой вправо, влево, не пропуская реек, </w:t>
      </w:r>
      <w:r w:rsidRPr="00A20875">
        <w:rPr>
          <w:sz w:val="27"/>
          <w:szCs w:val="27"/>
          <w:u w:val="single" w:color="000000"/>
        </w:rPr>
        <w:t>Прыжки.</w:t>
      </w:r>
      <w:r w:rsidRPr="00A20875">
        <w:rPr>
          <w:sz w:val="27"/>
          <w:szCs w:val="27"/>
        </w:rPr>
        <w:t xml:space="preserve">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(вспрыгивание на высоту 15—20 см.). </w:t>
      </w:r>
    </w:p>
    <w:p w:rsidR="000B40BE" w:rsidRPr="00A20875" w:rsidRDefault="000B40BE" w:rsidP="00A20875">
      <w:pPr>
        <w:spacing w:after="12" w:line="240" w:lineRule="auto"/>
        <w:ind w:left="208" w:right="367" w:firstLine="0"/>
        <w:rPr>
          <w:sz w:val="27"/>
          <w:szCs w:val="27"/>
        </w:rPr>
      </w:pPr>
      <w:r w:rsidRPr="00A20875">
        <w:rPr>
          <w:sz w:val="27"/>
          <w:szCs w:val="27"/>
        </w:rPr>
        <w:t xml:space="preserve">   Сохранение  равновесия после вращений, или в заданных положениях: стоя на одной ноге, на приподнятой поверхности. </w:t>
      </w:r>
      <w:r w:rsidRPr="00A20875">
        <w:rPr>
          <w:sz w:val="27"/>
          <w:szCs w:val="27"/>
          <w:u w:val="single" w:color="000000"/>
        </w:rPr>
        <w:t>Подвижные игры:</w:t>
      </w:r>
      <w:r w:rsidRPr="00A20875">
        <w:rPr>
          <w:sz w:val="27"/>
          <w:szCs w:val="27"/>
        </w:rPr>
        <w:t xml:space="preserve">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  <w:r w:rsidRPr="00A20875">
        <w:rPr>
          <w:sz w:val="27"/>
          <w:szCs w:val="27"/>
          <w:u w:val="single" w:color="000000"/>
        </w:rPr>
        <w:t>Спортивные упражнения</w:t>
      </w:r>
      <w:r w:rsidRPr="00A20875">
        <w:rPr>
          <w:sz w:val="27"/>
          <w:szCs w:val="27"/>
        </w:rPr>
        <w:t xml:space="preserve">. Ходьба лыжах — скользящий шаг, повороты на месте, подъемы на гору ступающим шагом и полуелочкой, правила надевания и переноса лыж под рукой. 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друга).Катание на двух- и трехколесном велосипеде: по прямой, по кругу, «змейкой», с поворотами. </w:t>
      </w:r>
      <w:r w:rsidRPr="00A20875">
        <w:rPr>
          <w:sz w:val="27"/>
          <w:szCs w:val="27"/>
          <w:u w:val="single" w:color="000000"/>
        </w:rPr>
        <w:t>Ритмические движения:</w:t>
      </w:r>
      <w:r w:rsidRPr="00A20875">
        <w:rPr>
          <w:sz w:val="27"/>
          <w:szCs w:val="27"/>
        </w:rPr>
        <w:t xml:space="preserve"> танцевальные позиции (исходные положения); элементы народных танцев; разный ритм и темп движений; элементы простейшего </w:t>
      </w:r>
      <w:r w:rsidRPr="00A20875">
        <w:rPr>
          <w:sz w:val="27"/>
          <w:szCs w:val="27"/>
        </w:rPr>
        <w:lastRenderedPageBreak/>
        <w:t>перестроения по музыкальному сигналу,  ритмичные движения в соответствии с характером и темпом музыки.</w:t>
      </w:r>
    </w:p>
    <w:p w:rsidR="000B40BE" w:rsidRPr="00A20875" w:rsidRDefault="000B40BE" w:rsidP="00A20875">
      <w:pPr>
        <w:spacing w:after="12" w:line="240" w:lineRule="auto"/>
        <w:ind w:left="208" w:right="367" w:firstLine="710"/>
        <w:rPr>
          <w:sz w:val="27"/>
          <w:szCs w:val="27"/>
        </w:rPr>
      </w:pPr>
    </w:p>
    <w:p w:rsidR="000B40BE" w:rsidRPr="00A20875" w:rsidRDefault="000B40BE" w:rsidP="00A20875">
      <w:pPr>
        <w:keepNext/>
        <w:keepLines/>
        <w:spacing w:after="5" w:line="240" w:lineRule="auto"/>
        <w:ind w:left="284" w:firstLine="0"/>
        <w:outlineLvl w:val="6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Становление у детей  ценностей здорового образа жизни, овладение его элементарными нормами и правилами</w:t>
      </w:r>
    </w:p>
    <w:p w:rsidR="000B40BE" w:rsidRPr="00A20875" w:rsidRDefault="000B40BE" w:rsidP="00A20875">
      <w:pPr>
        <w:spacing w:after="0" w:line="240" w:lineRule="auto"/>
        <w:ind w:left="208" w:right="367" w:firstLine="0"/>
        <w:rPr>
          <w:i/>
          <w:sz w:val="27"/>
          <w:szCs w:val="27"/>
        </w:rPr>
      </w:pPr>
      <w:r w:rsidRPr="00A20875">
        <w:rPr>
          <w:sz w:val="27"/>
          <w:szCs w:val="27"/>
        </w:rPr>
        <w:t xml:space="preserve">   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</w:t>
      </w:r>
      <w:r w:rsidRPr="00A20875">
        <w:rPr>
          <w:i/>
          <w:sz w:val="27"/>
          <w:szCs w:val="27"/>
        </w:rPr>
        <w:t>.</w:t>
      </w:r>
    </w:p>
    <w:p w:rsidR="000B40BE" w:rsidRPr="00A20875" w:rsidRDefault="000B40BE" w:rsidP="00A20875">
      <w:pPr>
        <w:spacing w:after="0" w:line="240" w:lineRule="auto"/>
        <w:ind w:left="208" w:right="367" w:firstLine="0"/>
        <w:rPr>
          <w:i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367" w:firstLine="0"/>
        <w:rPr>
          <w:i/>
          <w:sz w:val="27"/>
          <w:szCs w:val="27"/>
        </w:rPr>
      </w:pPr>
      <w:r w:rsidRPr="00A20875">
        <w:rPr>
          <w:b/>
          <w:color w:val="auto"/>
          <w:sz w:val="27"/>
          <w:szCs w:val="27"/>
        </w:rPr>
        <w:t xml:space="preserve">Результаты образовательной деятельности 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6"/>
        <w:gridCol w:w="4660"/>
      </w:tblGrid>
      <w:tr w:rsidR="000B40BE" w:rsidRPr="00A20875" w:rsidTr="006B6E30">
        <w:tc>
          <w:tcPr>
            <w:tcW w:w="4787" w:type="dxa"/>
          </w:tcPr>
          <w:p w:rsidR="000B40BE" w:rsidRPr="006B6E30" w:rsidRDefault="000B40BE" w:rsidP="006B6E30">
            <w:pPr>
              <w:spacing w:after="0" w:line="240" w:lineRule="auto"/>
              <w:ind w:left="821" w:right="814" w:firstLine="0"/>
              <w:jc w:val="center"/>
              <w:rPr>
                <w:b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Достижения ребенка  </w:t>
            </w:r>
          </w:p>
          <w:p w:rsidR="000B40BE" w:rsidRPr="006B6E30" w:rsidRDefault="000B40BE" w:rsidP="006B6E30">
            <w:pPr>
              <w:spacing w:after="0" w:line="240" w:lineRule="auto"/>
              <w:ind w:left="821" w:right="814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 xml:space="preserve">(«Что нас радует») </w:t>
            </w:r>
          </w:p>
          <w:p w:rsidR="000B40BE" w:rsidRPr="006B6E30" w:rsidRDefault="000B40BE" w:rsidP="006B6E30">
            <w:pPr>
              <w:spacing w:after="0" w:line="240" w:lineRule="auto"/>
              <w:ind w:left="0" w:right="367" w:firstLine="0"/>
              <w:rPr>
                <w:i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0B40BE" w:rsidRPr="006B6E30" w:rsidRDefault="000B40BE" w:rsidP="006B6E30">
            <w:pPr>
              <w:spacing w:after="4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>Вызывает озабоченность и требует совместных усилий педагогов и</w:t>
            </w:r>
          </w:p>
          <w:p w:rsidR="000B40BE" w:rsidRPr="006B6E30" w:rsidRDefault="000B40BE" w:rsidP="006B6E30">
            <w:pPr>
              <w:spacing w:after="0" w:line="240" w:lineRule="auto"/>
              <w:ind w:left="0" w:right="367" w:firstLine="0"/>
              <w:jc w:val="center"/>
              <w:rPr>
                <w:i/>
                <w:sz w:val="24"/>
                <w:szCs w:val="24"/>
              </w:rPr>
            </w:pPr>
            <w:r w:rsidRPr="006B6E30">
              <w:rPr>
                <w:b/>
                <w:sz w:val="24"/>
                <w:szCs w:val="24"/>
              </w:rPr>
              <w:t>родителей</w:t>
            </w:r>
          </w:p>
        </w:tc>
      </w:tr>
      <w:tr w:rsidR="000B40BE" w:rsidRPr="00A20875" w:rsidTr="006B6E30">
        <w:tc>
          <w:tcPr>
            <w:tcW w:w="4787" w:type="dxa"/>
          </w:tcPr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В двигательной деятельности ребенок проявляет хорошую координацию, быстроту, силу, выносливость, гибкость.</w:t>
            </w: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Уверенно и активно выполняет основные движения, основные элементы  общеразвивающих спортивных упражнений, свободно ориентируется в пространстве, хорошо развита крупная мелкая моторика рук.</w:t>
            </w:r>
          </w:p>
          <w:p w:rsidR="000B40BE" w:rsidRPr="006B6E30" w:rsidRDefault="000B40BE" w:rsidP="006B6E30">
            <w:pPr>
              <w:spacing w:after="0" w:line="240" w:lineRule="auto"/>
              <w:ind w:left="0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Переносит освоенные упражнения в самостоятельную деятельность.</w:t>
            </w: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Самостоятельная двигательная деятельность разнообразна.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Проявляет элементарное творчество в двигательной деятельности: видоизменяет физические упражнения,  создает  комбинации из знакомых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упражнений, передает образы персонажей в подвижных играх.</w:t>
            </w: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198" w:right="109" w:hanging="198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198" w:right="109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6B6E30">
            <w:pPr>
              <w:pStyle w:val="ac"/>
              <w:numPr>
                <w:ilvl w:val="0"/>
                <w:numId w:val="34"/>
              </w:numPr>
              <w:ind w:left="218" w:right="367" w:hanging="218"/>
            </w:pPr>
            <w:r w:rsidRPr="00A20875">
              <w:t>Может элементарно охарактеризовать свое самочувствие, привлечь внимание взрослого в случае недомогания.</w:t>
            </w:r>
          </w:p>
          <w:p w:rsidR="000B40BE" w:rsidRPr="00A20875" w:rsidRDefault="000B40BE" w:rsidP="006B6E30">
            <w:pPr>
              <w:pStyle w:val="ac"/>
              <w:ind w:left="218" w:right="367"/>
            </w:pPr>
          </w:p>
          <w:p w:rsidR="000B40BE" w:rsidRPr="006B6E30" w:rsidRDefault="000B40BE" w:rsidP="006B6E30">
            <w:pPr>
              <w:numPr>
                <w:ilvl w:val="0"/>
                <w:numId w:val="34"/>
              </w:numPr>
              <w:spacing w:after="0" w:line="240" w:lineRule="auto"/>
              <w:ind w:left="218" w:right="63" w:hanging="218"/>
              <w:jc w:val="left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Стремится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к самостоятельному осуществлению </w:t>
            </w:r>
            <w:r w:rsidRPr="006B6E30">
              <w:rPr>
                <w:color w:val="auto"/>
                <w:sz w:val="24"/>
                <w:szCs w:val="24"/>
              </w:rPr>
              <w:tab/>
              <w:t xml:space="preserve">процессов </w:t>
            </w:r>
            <w:r w:rsidRPr="006B6E30">
              <w:rPr>
                <w:color w:val="auto"/>
                <w:sz w:val="24"/>
                <w:szCs w:val="24"/>
              </w:rPr>
              <w:tab/>
              <w:t>личной гигиены, их правильной организации.</w:t>
            </w:r>
          </w:p>
          <w:p w:rsidR="000B40BE" w:rsidRPr="006B6E30" w:rsidRDefault="000B40BE" w:rsidP="006B6E30">
            <w:pPr>
              <w:spacing w:after="0" w:line="240" w:lineRule="auto"/>
              <w:ind w:left="218" w:right="63" w:hanging="142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pStyle w:val="ac"/>
              <w:numPr>
                <w:ilvl w:val="0"/>
                <w:numId w:val="34"/>
              </w:numPr>
              <w:ind w:left="218" w:right="367" w:hanging="218"/>
              <w:rPr>
                <w:i/>
              </w:rPr>
            </w:pPr>
            <w:r w:rsidRPr="00A20875">
              <w:t>Умеет в угрожающих здоровью ситуациях позвать на помощь взрослого.</w:t>
            </w:r>
          </w:p>
        </w:tc>
        <w:tc>
          <w:tcPr>
            <w:tcW w:w="4787" w:type="dxa"/>
          </w:tcPr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lastRenderedPageBreak/>
              <w:t>Двигательный опыт (объем основных движений) беден.</w:t>
            </w: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Нарушает правила в играх, хотя с интересом в них участвует.</w:t>
            </w: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Движения недостаточно координированы, быстры,  плохо </w:t>
            </w:r>
          </w:p>
          <w:p w:rsidR="000B40BE" w:rsidRPr="00A20875" w:rsidRDefault="000B40BE" w:rsidP="006B6E30">
            <w:pPr>
              <w:pStyle w:val="ac"/>
              <w:ind w:left="281" w:right="234"/>
            </w:pPr>
            <w:r w:rsidRPr="00A20875">
              <w:t>развита крупная  и мелкая моторика рук.</w:t>
            </w:r>
          </w:p>
          <w:p w:rsidR="000B40BE" w:rsidRPr="00A20875" w:rsidRDefault="000B40BE" w:rsidP="006B6E30">
            <w:pPr>
              <w:pStyle w:val="ac"/>
              <w:ind w:left="281" w:right="234"/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Испытывает затруднения при выполнении скоростно-силовых, силовых упражнений и упражнений, требующих проявления выносливости, гибкости.</w:t>
            </w: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 xml:space="preserve">Интерес к разнообразным физическим упражнениям, действиям с различными физкультурными пособиями нестойкий. Потребность в </w:t>
            </w:r>
            <w:r w:rsidRPr="006B6E30">
              <w:rPr>
                <w:color w:val="auto"/>
                <w:sz w:val="24"/>
                <w:szCs w:val="24"/>
              </w:rPr>
              <w:lastRenderedPageBreak/>
              <w:t>двигательной активности выражена слабо.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35"/>
              </w:numPr>
              <w:spacing w:after="0" w:line="240" w:lineRule="auto"/>
              <w:ind w:left="281" w:right="234" w:hanging="28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</w:t>
            </w:r>
          </w:p>
          <w:p w:rsidR="000B40BE" w:rsidRPr="006B6E30" w:rsidRDefault="000B40BE" w:rsidP="006B6E30">
            <w:pPr>
              <w:spacing w:after="0" w:line="240" w:lineRule="auto"/>
              <w:ind w:left="281" w:right="234" w:firstLine="0"/>
              <w:rPr>
                <w:color w:val="auto"/>
                <w:sz w:val="24"/>
                <w:szCs w:val="24"/>
              </w:rPr>
            </w:pPr>
          </w:p>
          <w:p w:rsidR="000B40BE" w:rsidRPr="00A20875" w:rsidRDefault="000B40BE" w:rsidP="006B6E30">
            <w:pPr>
              <w:pStyle w:val="ac"/>
              <w:numPr>
                <w:ilvl w:val="0"/>
                <w:numId w:val="47"/>
              </w:numPr>
              <w:ind w:left="332" w:right="367" w:hanging="313"/>
            </w:pPr>
            <w:r w:rsidRPr="00A20875">
              <w:t>У ребенка наблюдается ситуативный интерес к правилам здорового образа жизни и их выполнению.</w:t>
            </w:r>
          </w:p>
          <w:p w:rsidR="000B40BE" w:rsidRPr="006B6E30" w:rsidRDefault="000B40BE" w:rsidP="006B6E30">
            <w:pPr>
              <w:numPr>
                <w:ilvl w:val="0"/>
                <w:numId w:val="47"/>
              </w:numPr>
              <w:spacing w:after="0" w:line="240" w:lineRule="auto"/>
              <w:ind w:left="332" w:right="234" w:hanging="31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Затрудняется ответить на вопрос взрослого, как он себя чувствует,  не заболел ли он, что болит.</w:t>
            </w:r>
          </w:p>
          <w:p w:rsidR="000B40BE" w:rsidRPr="006B6E30" w:rsidRDefault="000B40BE" w:rsidP="006B6E30">
            <w:pPr>
              <w:spacing w:after="0" w:line="240" w:lineRule="auto"/>
              <w:ind w:left="332" w:right="234" w:hanging="313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numPr>
                <w:ilvl w:val="0"/>
                <w:numId w:val="47"/>
              </w:numPr>
              <w:spacing w:after="0" w:line="240" w:lineRule="auto"/>
              <w:ind w:left="332" w:right="234" w:hanging="313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Испытывает затруднения в выполнении.</w:t>
            </w:r>
          </w:p>
          <w:p w:rsidR="000B40BE" w:rsidRPr="00A20875" w:rsidRDefault="000B40BE" w:rsidP="00A20875">
            <w:pPr>
              <w:pStyle w:val="ac"/>
            </w:pPr>
          </w:p>
          <w:p w:rsidR="000B40BE" w:rsidRPr="006B6E30" w:rsidRDefault="000B40BE" w:rsidP="006B6E30">
            <w:pPr>
              <w:spacing w:after="0" w:line="240" w:lineRule="auto"/>
              <w:ind w:left="332" w:right="234" w:firstLine="0"/>
              <w:rPr>
                <w:color w:val="auto"/>
                <w:sz w:val="24"/>
                <w:szCs w:val="24"/>
              </w:rPr>
            </w:pPr>
          </w:p>
          <w:p w:rsidR="000B40BE" w:rsidRPr="006B6E30" w:rsidRDefault="000B40BE" w:rsidP="006B6E30">
            <w:pPr>
              <w:spacing w:line="240" w:lineRule="auto"/>
              <w:ind w:left="163" w:right="57" w:firstLine="0"/>
              <w:rPr>
                <w:color w:val="auto"/>
                <w:sz w:val="24"/>
                <w:szCs w:val="24"/>
              </w:rPr>
            </w:pPr>
            <w:r w:rsidRPr="006B6E30">
              <w:rPr>
                <w:color w:val="auto"/>
                <w:sz w:val="24"/>
                <w:szCs w:val="24"/>
              </w:rPr>
              <w:t>процессов личной гигиены. Готов совершать данные действия только при помощи и по инициативе взрослого.</w:t>
            </w:r>
          </w:p>
          <w:p w:rsidR="000B40BE" w:rsidRPr="00A20875" w:rsidRDefault="000B40BE" w:rsidP="006B6E30">
            <w:pPr>
              <w:pStyle w:val="ac"/>
              <w:ind w:left="332" w:right="57" w:hanging="313"/>
            </w:pPr>
          </w:p>
          <w:p w:rsidR="000B40BE" w:rsidRPr="006B6E30" w:rsidRDefault="000B40BE" w:rsidP="006B6E30">
            <w:pPr>
              <w:pStyle w:val="ac"/>
              <w:numPr>
                <w:ilvl w:val="0"/>
                <w:numId w:val="47"/>
              </w:numPr>
              <w:ind w:left="332" w:right="367" w:hanging="313"/>
              <w:rPr>
                <w:i/>
              </w:rPr>
            </w:pPr>
            <w:r w:rsidRPr="00A20875">
              <w:t>Затрудняется в угрожающих здоровью ситуациях позвать на помощь взрослого.</w:t>
            </w:r>
          </w:p>
        </w:tc>
      </w:tr>
    </w:tbl>
    <w:p w:rsidR="000B40BE" w:rsidRPr="00A20875" w:rsidRDefault="000B40BE" w:rsidP="00A20875">
      <w:pPr>
        <w:spacing w:after="0" w:line="240" w:lineRule="auto"/>
        <w:ind w:left="208" w:right="367" w:firstLine="0"/>
        <w:rPr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08" w:right="367" w:firstLine="0"/>
        <w:rPr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08" w:right="367" w:firstLine="0"/>
        <w:rPr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194" w:firstLine="0"/>
        <w:jc w:val="left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422"/>
        <w:jc w:val="center"/>
        <w:rPr>
          <w:b/>
          <w:color w:val="auto"/>
          <w:sz w:val="27"/>
          <w:szCs w:val="27"/>
        </w:rPr>
      </w:pPr>
      <w:r w:rsidRPr="00A20875">
        <w:rPr>
          <w:b/>
          <w:color w:val="auto"/>
          <w:sz w:val="27"/>
          <w:szCs w:val="27"/>
        </w:rPr>
        <w:t>2.2. Описание вариативных форм, способов, методов и средств реализации программы</w:t>
      </w:r>
    </w:p>
    <w:p w:rsidR="000B40BE" w:rsidRPr="00A20875" w:rsidRDefault="000B40BE" w:rsidP="00A20875">
      <w:pPr>
        <w:spacing w:after="0" w:line="240" w:lineRule="auto"/>
        <w:ind w:left="0" w:right="2" w:firstLine="422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 детей. Образовательная деятельность носит интегративный, проблемно-игровой характер, предполагают познавательное общение воспитателя и детей, самостоятельность детей и личностно-ориентированный подход педагога. Активно используются разнообразные виды наглядности, в том числе схемы, предметные и условно-графические модели.</w:t>
      </w: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Широко используются также ситуации выбора. Предоставление дошкольникам реальных прав выбора средств, цели, задач и условий своей деятельности создает почву для личного самовыражения. В группах </w:t>
      </w:r>
      <w:r w:rsidRPr="00A20875">
        <w:rPr>
          <w:color w:val="auto"/>
          <w:sz w:val="27"/>
          <w:szCs w:val="27"/>
        </w:rPr>
        <w:lastRenderedPageBreak/>
        <w:t>используется прием совместного обсуждения с детьми и последующего практического выбора деятельности: в какие игры поиграть на прогулке, чем и как лучше украсить группу к празднику, какие экспонаты подготовить к выставке, в каких центрах активности сегодня предпочитают действовать дети и пр. Наряду с ситуациями практического выбора педагогом используются ситуации морального выбора, в которых детям необходимо решить проблему с позиции учета интересов других людей (сверстников, малышей, взрослых).</w:t>
      </w: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Поведение детей в ситуациях практического и морального выбора служит для педагога показателем растущей самостоятельности и социально-нравственного развития старших дошкольников. </w:t>
      </w: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Во вторую половину дня проводятся досуги, кружки, организуются условия для разнообразных самостоятельных игр, продуктивной деятельности по выбору детей и доверительного личностного общения воспитателя с детьми. Воспитатель также планирует время для знакомства детей с художественной литературой, обсуждения прочитанного, разговора о любимых книгах. Он направляет и развивает читательские интересы детей, развивает активную монологическую и связную речь детей.</w:t>
      </w: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422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422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   При реализации образовательной программы «Детство» педагог: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сочетает совместную с ребенком деятельность (игры, труд, наблюдения и пр.) и самостоятельную деятельность детей;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создает развивающую предметно-пространственную среду; 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наблюдает, как развиваются самостоятельность каждого ребенка и взаимоотношения детей; </w:t>
      </w:r>
    </w:p>
    <w:p w:rsidR="000B40BE" w:rsidRPr="00A20875" w:rsidRDefault="000B40BE" w:rsidP="00A20875">
      <w:pPr>
        <w:numPr>
          <w:ilvl w:val="0"/>
          <w:numId w:val="37"/>
        </w:numPr>
        <w:spacing w:after="0" w:line="240" w:lineRule="auto"/>
        <w:ind w:left="426" w:right="2" w:hanging="426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сотрудничает с родителями, совместно с ними решая задачи воспитания и развития малышей. </w:t>
      </w:r>
    </w:p>
    <w:p w:rsidR="000B40BE" w:rsidRPr="00A20875" w:rsidRDefault="000B40BE" w:rsidP="00A20875">
      <w:pPr>
        <w:spacing w:after="0" w:line="240" w:lineRule="auto"/>
        <w:ind w:left="426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-282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0" w:firstLine="0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>Методические приемы, используемые при осуществлении образовательной деятельности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реальные и условные, проблемные практические и проблемно-игровые 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ситуации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рассматривание иллюстраций, картинок, репродукций, рисунков,                                           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фотографий; использование ИКТ;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участие в совместных проектах;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совместные сюжетно-ролевые и театрализованные игры, сюжетно-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дидактические игры и игры с правилами социального содержания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использование художественной литературы и художественного слова;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беседы и наблюдения; дидактические игры и упражнения;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элементы ТРИЗ, моделирование;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рассказ воспитателя; экскурсии;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игры – путешествия;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проблемные ситуации и использование вопросов поискового характера;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элементы психогимнастики;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продуктивная деятельность.</w:t>
      </w:r>
    </w:p>
    <w:p w:rsidR="000B40BE" w:rsidRPr="00A20875" w:rsidRDefault="000B40BE" w:rsidP="00A20875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Использование «маршрутных карт», алгоритмов деятельности, карточек   схем по блокам; </w:t>
      </w:r>
    </w:p>
    <w:p w:rsidR="000B40BE" w:rsidRPr="00A20875" w:rsidRDefault="000B40BE" w:rsidP="00A20875">
      <w:pPr>
        <w:spacing w:after="0" w:line="240" w:lineRule="auto"/>
        <w:ind w:left="0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Особенности образовательной деятельности разных видов и культурных практик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Основной единицей образовательного процесса выступает </w:t>
      </w:r>
      <w:r w:rsidRPr="00A20875">
        <w:rPr>
          <w:b/>
          <w:i/>
          <w:color w:val="auto"/>
          <w:sz w:val="27"/>
          <w:szCs w:val="27"/>
        </w:rPr>
        <w:t xml:space="preserve">образовательная ситуация, </w:t>
      </w:r>
      <w:r w:rsidRPr="00A20875">
        <w:rPr>
          <w:color w:val="auto"/>
          <w:sz w:val="27"/>
          <w:szCs w:val="27"/>
        </w:rPr>
        <w:t xml:space="preserve">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Образовательные ситуации используются в процессе непосредственно организованной образовательной деятельности.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</w:t>
      </w:r>
      <w:r w:rsidRPr="00A20875">
        <w:rPr>
          <w:b/>
          <w:i/>
          <w:color w:val="auto"/>
          <w:sz w:val="27"/>
          <w:szCs w:val="27"/>
        </w:rPr>
        <w:t>Непосредственно образовательная деятельность</w:t>
      </w:r>
      <w:r w:rsidRPr="00A20875">
        <w:rPr>
          <w:color w:val="auto"/>
          <w:sz w:val="27"/>
          <w:szCs w:val="27"/>
        </w:rPr>
        <w:t xml:space="preserve"> основана на организации педагогом видов деятельности, заданных ФГОС дошкольного образования.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Игровая деятельность</w:t>
      </w:r>
      <w:r w:rsidRPr="00A20875">
        <w:rPr>
          <w:color w:val="auto"/>
          <w:sz w:val="27"/>
          <w:szCs w:val="27"/>
        </w:rPr>
        <w:t xml:space="preserve"> является ведущей деятельностью ребенка дошкольного возраста. В организованной образовательной деятельности она </w:t>
      </w:r>
      <w:r w:rsidRPr="00A20875">
        <w:rPr>
          <w:color w:val="auto"/>
          <w:sz w:val="27"/>
          <w:szCs w:val="27"/>
        </w:rPr>
        <w:lastRenderedPageBreak/>
        <w:t xml:space="preserve">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Коммуникативная деятельность</w:t>
      </w:r>
      <w:r w:rsidRPr="00A20875">
        <w:rPr>
          <w:color w:val="auto"/>
          <w:sz w:val="27"/>
          <w:szCs w:val="27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      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</w:t>
      </w:r>
      <w:r w:rsidRPr="00A20875">
        <w:rPr>
          <w:b/>
          <w:i/>
          <w:color w:val="auto"/>
          <w:sz w:val="27"/>
          <w:szCs w:val="27"/>
        </w:rPr>
        <w:t>Познавательно-исследовательская деятельность</w:t>
      </w:r>
      <w:r w:rsidRPr="00A20875">
        <w:rPr>
          <w:color w:val="auto"/>
          <w:sz w:val="27"/>
          <w:szCs w:val="27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Восприятие художественной литературы и фольклора</w:t>
      </w:r>
      <w:r w:rsidRPr="00A20875">
        <w:rPr>
          <w:color w:val="auto"/>
          <w:sz w:val="27"/>
          <w:szCs w:val="27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 xml:space="preserve">      Конструирование и изобразительная деятельность детей</w:t>
      </w:r>
      <w:r w:rsidRPr="00A20875">
        <w:rPr>
          <w:color w:val="auto"/>
          <w:sz w:val="27"/>
          <w:szCs w:val="27"/>
        </w:rPr>
        <w:t xml:space="preserve">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</w:t>
      </w:r>
      <w:r w:rsidRPr="00A20875">
        <w:rPr>
          <w:b/>
          <w:i/>
          <w:color w:val="auto"/>
          <w:sz w:val="27"/>
          <w:szCs w:val="27"/>
        </w:rPr>
        <w:t>Музыкальная деятельность</w:t>
      </w:r>
      <w:r w:rsidRPr="00A20875">
        <w:rPr>
          <w:color w:val="auto"/>
          <w:sz w:val="27"/>
          <w:szCs w:val="27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 xml:space="preserve">   Двигательная деятельность</w:t>
      </w:r>
      <w:r w:rsidRPr="00A20875">
        <w:rPr>
          <w:color w:val="auto"/>
          <w:sz w:val="27"/>
          <w:szCs w:val="27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i/>
          <w:color w:val="auto"/>
          <w:sz w:val="27"/>
          <w:szCs w:val="27"/>
        </w:rPr>
      </w:pPr>
      <w:r w:rsidRPr="00A20875">
        <w:rPr>
          <w:i/>
          <w:color w:val="auto"/>
          <w:sz w:val="27"/>
          <w:szCs w:val="27"/>
        </w:rPr>
        <w:t xml:space="preserve">Образовательная деятельность, осуществляемая в утренний отрезок времени включает: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наблюдения - в уголке природы; за деятельностью взрослых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(сервировка стола к завтраку);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• </w:t>
      </w:r>
      <w:r w:rsidRPr="00A20875">
        <w:rPr>
          <w:color w:val="auto"/>
          <w:sz w:val="27"/>
          <w:szCs w:val="27"/>
        </w:rPr>
        <w:tab/>
        <w:t xml:space="preserve">трудовые поручения (сервировка столов к завтраку, уход за комнатными растениями и пр.);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беседы и разговоры с детьми по их интересам;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рассматривание дидактических картинок, иллюстраций, просмотр видеоматериалов разнообразного содержания;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индивидуальную работу с детьми в соответствии с задачами разных образовательных областей;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двигательную деятельность детей, активность которой зависит от от содержания организованной образовательной деятельности в первой половине дня;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работу по воспитанию у детей культурно-гигиенических навыков и культуры здоровья.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i/>
          <w:color w:val="auto"/>
          <w:sz w:val="27"/>
          <w:szCs w:val="27"/>
        </w:rPr>
      </w:pPr>
      <w:r w:rsidRPr="00A20875">
        <w:rPr>
          <w:i/>
          <w:color w:val="auto"/>
          <w:sz w:val="27"/>
          <w:szCs w:val="27"/>
        </w:rPr>
        <w:t xml:space="preserve">Образовательная деятельность, осуществляемая во время прогулки включает: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подвижные игры и упражнения, направленные на оптимизацию режима двигательной активности и укрепление здоровья детей;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• </w:t>
      </w:r>
      <w:r w:rsidRPr="00A20875">
        <w:rPr>
          <w:color w:val="auto"/>
          <w:sz w:val="27"/>
          <w:szCs w:val="27"/>
        </w:rPr>
        <w:tab/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• </w:t>
      </w:r>
      <w:r w:rsidRPr="00A20875">
        <w:rPr>
          <w:color w:val="auto"/>
          <w:sz w:val="27"/>
          <w:szCs w:val="27"/>
        </w:rPr>
        <w:tab/>
        <w:t xml:space="preserve">экспериментирование с объектами неживой природы;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сюжетно-ролевые и конструктивные игры (с песком, со снегом, с природным материалом);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• </w:t>
      </w:r>
      <w:r w:rsidRPr="00A20875">
        <w:rPr>
          <w:color w:val="auto"/>
          <w:sz w:val="27"/>
          <w:szCs w:val="27"/>
        </w:rPr>
        <w:tab/>
        <w:t xml:space="preserve">элементарную трудовую деятельность детей на участке детского сада;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>•</w:t>
      </w:r>
      <w:r w:rsidRPr="00A20875">
        <w:rPr>
          <w:color w:val="auto"/>
          <w:sz w:val="27"/>
          <w:szCs w:val="27"/>
        </w:rPr>
        <w:tab/>
        <w:t xml:space="preserve"> свободное общение воспитателя с детьми.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right="-282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-282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lastRenderedPageBreak/>
        <w:t>Культурные практики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0B40BE" w:rsidRPr="00A20875" w:rsidRDefault="000B40BE" w:rsidP="00A20875">
      <w:pPr>
        <w:numPr>
          <w:ilvl w:val="3"/>
          <w:numId w:val="39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Совместная игра воспитателя и детей</w:t>
      </w:r>
      <w:r w:rsidRPr="00A20875">
        <w:rPr>
          <w:color w:val="auto"/>
          <w:sz w:val="27"/>
          <w:szCs w:val="27"/>
        </w:rPr>
        <w:t xml:space="preserve">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0B40BE" w:rsidRPr="00A20875" w:rsidRDefault="000B40BE" w:rsidP="00A20875">
      <w:pPr>
        <w:numPr>
          <w:ilvl w:val="3"/>
          <w:numId w:val="40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Ситуации общения и накопления положительного социально эмоционального опыта</w:t>
      </w:r>
      <w:r w:rsidRPr="00A20875">
        <w:rPr>
          <w:color w:val="auto"/>
          <w:sz w:val="27"/>
          <w:szCs w:val="27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0B40BE" w:rsidRPr="00A20875" w:rsidRDefault="000B40BE" w:rsidP="00A20875">
      <w:pPr>
        <w:numPr>
          <w:ilvl w:val="3"/>
          <w:numId w:val="41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Творческая мастерская</w:t>
      </w:r>
      <w:r w:rsidRPr="00A20875">
        <w:rPr>
          <w:color w:val="auto"/>
          <w:sz w:val="27"/>
          <w:szCs w:val="27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0B40BE" w:rsidRPr="00A20875" w:rsidRDefault="000B40BE" w:rsidP="00A20875">
      <w:pPr>
        <w:numPr>
          <w:ilvl w:val="3"/>
          <w:numId w:val="41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Музыкально-театральная и литературная гостиная (детская студия)</w:t>
      </w:r>
      <w:r w:rsidRPr="00A20875">
        <w:rPr>
          <w:color w:val="auto"/>
          <w:sz w:val="27"/>
          <w:szCs w:val="27"/>
        </w:rPr>
        <w:t xml:space="preserve"> - форма организации художественно-творческой деятельности детей, </w:t>
      </w:r>
      <w:r w:rsidRPr="00A20875">
        <w:rPr>
          <w:color w:val="auto"/>
          <w:sz w:val="27"/>
          <w:szCs w:val="27"/>
        </w:rPr>
        <w:lastRenderedPageBreak/>
        <w:t xml:space="preserve">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0B40BE" w:rsidRPr="00A20875" w:rsidRDefault="000B40BE" w:rsidP="00A20875">
      <w:pPr>
        <w:numPr>
          <w:ilvl w:val="3"/>
          <w:numId w:val="41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Сенсорный и интеллектуальный тренинг</w:t>
      </w:r>
      <w:r w:rsidRPr="00A20875">
        <w:rPr>
          <w:color w:val="auto"/>
          <w:sz w:val="27"/>
          <w:szCs w:val="27"/>
        </w:rPr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0B40BE" w:rsidRPr="00A20875" w:rsidRDefault="000B40BE" w:rsidP="00A20875">
      <w:pPr>
        <w:numPr>
          <w:ilvl w:val="3"/>
          <w:numId w:val="41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Детский досуг</w:t>
      </w:r>
      <w:r w:rsidRPr="00A20875">
        <w:rPr>
          <w:color w:val="auto"/>
          <w:sz w:val="27"/>
          <w:szCs w:val="27"/>
        </w:rPr>
        <w:t xml:space="preserve">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0B40BE" w:rsidRPr="00A20875" w:rsidRDefault="000B40BE" w:rsidP="00A20875">
      <w:pPr>
        <w:numPr>
          <w:ilvl w:val="3"/>
          <w:numId w:val="41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Коллективная и индивидуальная трудовая деятельность</w:t>
      </w:r>
      <w:r w:rsidRPr="00A20875">
        <w:rPr>
          <w:color w:val="auto"/>
          <w:sz w:val="27"/>
          <w:szCs w:val="27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0B40BE" w:rsidRPr="00A20875" w:rsidRDefault="000B40BE" w:rsidP="00A20875">
      <w:pPr>
        <w:spacing w:after="0" w:line="240" w:lineRule="auto"/>
        <w:ind w:left="0" w:right="-282" w:firstLine="0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-282" w:firstLine="0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-282" w:firstLine="0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Способы и направления поддержки детской инициативы</w:t>
      </w:r>
    </w:p>
    <w:p w:rsidR="000B40BE" w:rsidRPr="00A20875" w:rsidRDefault="000B40BE" w:rsidP="00A20875">
      <w:pPr>
        <w:spacing w:after="0" w:line="240" w:lineRule="auto"/>
        <w:ind w:left="0" w:right="2" w:firstLine="0"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0B40BE" w:rsidRPr="00A20875" w:rsidRDefault="000B40BE" w:rsidP="00A20875">
      <w:pPr>
        <w:spacing w:after="0"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Все виды деятельности ребенка в детском саду могут осуществляться в форме самостоятельной инициативной деятельности: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самостоятельные </w:t>
      </w:r>
      <w:r w:rsidRPr="00A20875">
        <w:rPr>
          <w:color w:val="auto"/>
          <w:sz w:val="27"/>
          <w:szCs w:val="27"/>
        </w:rPr>
        <w:tab/>
        <w:t xml:space="preserve">сюжетно-ролевые, </w:t>
      </w:r>
      <w:r w:rsidRPr="00A20875">
        <w:rPr>
          <w:color w:val="auto"/>
          <w:sz w:val="27"/>
          <w:szCs w:val="27"/>
        </w:rPr>
        <w:tab/>
        <w:t xml:space="preserve">режиссерские </w:t>
      </w:r>
      <w:r w:rsidRPr="00A20875">
        <w:rPr>
          <w:color w:val="auto"/>
          <w:sz w:val="27"/>
          <w:szCs w:val="27"/>
        </w:rPr>
        <w:tab/>
        <w:t xml:space="preserve">и театрализованные игры; </w:t>
      </w:r>
      <w:r w:rsidRPr="00A20875">
        <w:rPr>
          <w:color w:val="auto"/>
          <w:sz w:val="27"/>
          <w:szCs w:val="27"/>
        </w:rPr>
        <w:tab/>
        <w:t xml:space="preserve">развивающие и логические игры; музыкальные игры и импровизации;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речевые игры, игры с буквами, звуками и слогами;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самостоятельная деятельность в книжном уголке;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 самостоятельная изобразительная и конструктивная деятельность по выбору детей; </w:t>
      </w:r>
      <w:r w:rsidRPr="00A20875">
        <w:rPr>
          <w:color w:val="auto"/>
          <w:sz w:val="27"/>
          <w:szCs w:val="27"/>
        </w:rPr>
        <w:tab/>
        <w:t xml:space="preserve">самостоятельные опыты и эксперименты и др. </w:t>
      </w:r>
    </w:p>
    <w:p w:rsidR="000B40BE" w:rsidRPr="00A20875" w:rsidRDefault="000B40BE" w:rsidP="00A20875">
      <w:pPr>
        <w:spacing w:line="240" w:lineRule="auto"/>
        <w:ind w:left="0" w:right="2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В развитии детской инициативы и самостоятельности воспитателю важно соблюдать ряд общих требований: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развивать активный интерес детей к окружающему миру, стремление к получению новых знаний и умений;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ab/>
        <w:t xml:space="preserve">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 тренировать волю детей, поддерживать желание преодолевать трудности, доводить начатое дело до конца;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0B40BE" w:rsidRPr="00A20875" w:rsidRDefault="000B40BE" w:rsidP="00A20875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 xml:space="preserve">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  </w:t>
      </w:r>
    </w:p>
    <w:p w:rsidR="000B40BE" w:rsidRDefault="000B40BE" w:rsidP="00116834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ab/>
        <w:t>поддерживать у детей чувство гордости и радости от успешных сам</w:t>
      </w:r>
      <w:bookmarkStart w:id="0" w:name="_GoBack"/>
      <w:bookmarkEnd w:id="0"/>
      <w:r w:rsidRPr="00A20875">
        <w:rPr>
          <w:color w:val="auto"/>
          <w:sz w:val="27"/>
          <w:szCs w:val="27"/>
        </w:rPr>
        <w:t>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0B40BE" w:rsidRPr="00116834" w:rsidRDefault="000B40BE" w:rsidP="00116834">
      <w:pPr>
        <w:numPr>
          <w:ilvl w:val="0"/>
          <w:numId w:val="36"/>
        </w:num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Особенности взаимодействия педагогического коллектива с семьями воспитанников</w:t>
      </w: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208" w:right="367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Взаимодействие педагогов с родителями детей пятого года жизни имеет свои особенности.  </w:t>
      </w:r>
    </w:p>
    <w:p w:rsidR="000B40BE" w:rsidRPr="00A20875" w:rsidRDefault="000B40BE" w:rsidP="00A20875">
      <w:pPr>
        <w:spacing w:after="5" w:line="240" w:lineRule="auto"/>
        <w:ind w:left="208" w:right="367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Воспитатель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со взрослыми. Он начинает проявлять интерес к своему прошлому, связывать события прошлой жизни («когда я был маленьким…») и настоящего. Основные «источники информации» о своем прошлом для ребенка - его родители, близкие.  </w:t>
      </w:r>
    </w:p>
    <w:p w:rsidR="000B40BE" w:rsidRPr="00A20875" w:rsidRDefault="000B40BE" w:rsidP="00A20875">
      <w:pPr>
        <w:spacing w:line="240" w:lineRule="auto"/>
        <w:ind w:left="208" w:right="367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В своем общении с родителями педагог укрепляет доверительные отношения, которые сложились у него с большинством семей в предыдущий год и обращает внимание на изменения в развитии дошкольников, как их учитывать в своей воспитательной тактике, общении со своим ребенком. </w:t>
      </w:r>
    </w:p>
    <w:p w:rsidR="000B40BE" w:rsidRPr="00A20875" w:rsidRDefault="000B40BE" w:rsidP="00A20875">
      <w:pPr>
        <w:spacing w:after="0" w:line="240" w:lineRule="auto"/>
        <w:jc w:val="left"/>
        <w:rPr>
          <w:b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Основные приоритеты совместного с родителями развития ребенка:</w:t>
      </w:r>
    </w:p>
    <w:p w:rsidR="000B40BE" w:rsidRPr="00A20875" w:rsidRDefault="000B40BE" w:rsidP="004C7A86">
      <w:pPr>
        <w:pStyle w:val="ac"/>
        <w:numPr>
          <w:ilvl w:val="0"/>
          <w:numId w:val="44"/>
        </w:numPr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Развитие детской любознательности. </w:t>
      </w:r>
    </w:p>
    <w:p w:rsidR="000B40BE" w:rsidRPr="00A20875" w:rsidRDefault="000B40BE" w:rsidP="004C7A86">
      <w:pPr>
        <w:pStyle w:val="ac"/>
        <w:numPr>
          <w:ilvl w:val="0"/>
          <w:numId w:val="44"/>
        </w:numPr>
        <w:ind w:right="367"/>
        <w:rPr>
          <w:sz w:val="27"/>
          <w:szCs w:val="27"/>
        </w:rPr>
      </w:pPr>
      <w:r w:rsidRPr="00A20875">
        <w:rPr>
          <w:sz w:val="27"/>
          <w:szCs w:val="27"/>
        </w:rPr>
        <w:t>Развитие связной речи.</w:t>
      </w:r>
    </w:p>
    <w:p w:rsidR="000B40BE" w:rsidRPr="00A20875" w:rsidRDefault="000B40BE" w:rsidP="004C7A86">
      <w:pPr>
        <w:pStyle w:val="ac"/>
        <w:numPr>
          <w:ilvl w:val="0"/>
          <w:numId w:val="44"/>
        </w:numPr>
        <w:spacing w:after="12"/>
        <w:ind w:right="367"/>
        <w:rPr>
          <w:sz w:val="27"/>
          <w:szCs w:val="27"/>
        </w:rPr>
      </w:pPr>
      <w:r w:rsidRPr="00A20875">
        <w:rPr>
          <w:sz w:val="27"/>
          <w:szCs w:val="27"/>
        </w:rPr>
        <w:t xml:space="preserve">Развитие самостоятельной игровой деятельности детей. </w:t>
      </w:r>
    </w:p>
    <w:p w:rsidR="000B40BE" w:rsidRPr="00A20875" w:rsidRDefault="000B40BE" w:rsidP="004C7A86">
      <w:pPr>
        <w:pStyle w:val="ac"/>
        <w:numPr>
          <w:ilvl w:val="0"/>
          <w:numId w:val="44"/>
        </w:numPr>
        <w:ind w:right="367"/>
        <w:rPr>
          <w:sz w:val="27"/>
          <w:szCs w:val="27"/>
        </w:rPr>
      </w:pPr>
      <w:r w:rsidRPr="00A20875">
        <w:rPr>
          <w:sz w:val="27"/>
          <w:szCs w:val="27"/>
        </w:rPr>
        <w:t>Установление устойчивых контактов ребенка со сверстниками и развитие    дружеских взаимоотношений .</w:t>
      </w:r>
    </w:p>
    <w:p w:rsidR="000B40BE" w:rsidRPr="00A20875" w:rsidRDefault="000B40BE" w:rsidP="004C7A86">
      <w:pPr>
        <w:pStyle w:val="ac"/>
        <w:numPr>
          <w:ilvl w:val="0"/>
          <w:numId w:val="44"/>
        </w:numPr>
        <w:ind w:right="367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 xml:space="preserve">Воспитание уверенности, инициативности дошкольников в детской деятельности и общении со взрослыми и сверстниками. </w:t>
      </w:r>
    </w:p>
    <w:p w:rsidR="000B40BE" w:rsidRPr="00A20875" w:rsidRDefault="000B40BE" w:rsidP="00A20875">
      <w:pPr>
        <w:spacing w:after="0" w:line="240" w:lineRule="auto"/>
        <w:ind w:left="567" w:right="2" w:hanging="1876"/>
        <w:contextualSpacing/>
        <w:jc w:val="left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Задачи взаимодействия педагога с семьями дошкольников:</w:t>
      </w:r>
    </w:p>
    <w:p w:rsidR="000B40BE" w:rsidRPr="00A20875" w:rsidRDefault="000B40BE" w:rsidP="004C7A86">
      <w:pPr>
        <w:numPr>
          <w:ilvl w:val="0"/>
          <w:numId w:val="45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Познакомить родителей с особенностями развития ребенка пятого года жизни, приоритетными задачами его физического и психического развития. </w:t>
      </w:r>
    </w:p>
    <w:p w:rsidR="000B40BE" w:rsidRPr="00A20875" w:rsidRDefault="000B40BE" w:rsidP="004C7A86">
      <w:pPr>
        <w:numPr>
          <w:ilvl w:val="0"/>
          <w:numId w:val="45"/>
        </w:numPr>
        <w:spacing w:after="63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 </w:t>
      </w:r>
    </w:p>
    <w:p w:rsidR="000B40BE" w:rsidRPr="00A20875" w:rsidRDefault="000B40BE" w:rsidP="004C7A86">
      <w:pPr>
        <w:numPr>
          <w:ilvl w:val="0"/>
          <w:numId w:val="45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 </w:t>
      </w:r>
    </w:p>
    <w:p w:rsidR="000B40BE" w:rsidRPr="00A20875" w:rsidRDefault="000B40BE" w:rsidP="004C7A86">
      <w:pPr>
        <w:numPr>
          <w:ilvl w:val="0"/>
          <w:numId w:val="45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 </w:t>
      </w:r>
    </w:p>
    <w:p w:rsidR="000B40BE" w:rsidRPr="00A20875" w:rsidRDefault="000B40BE" w:rsidP="004C7A86">
      <w:pPr>
        <w:numPr>
          <w:ilvl w:val="0"/>
          <w:numId w:val="45"/>
        </w:numPr>
        <w:spacing w:after="60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  </w:t>
      </w:r>
    </w:p>
    <w:p w:rsidR="000B40BE" w:rsidRPr="00A20875" w:rsidRDefault="000B40BE" w:rsidP="004C7A86">
      <w:pPr>
        <w:numPr>
          <w:ilvl w:val="0"/>
          <w:numId w:val="45"/>
        </w:numPr>
        <w:spacing w:after="61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 </w:t>
      </w:r>
    </w:p>
    <w:p w:rsidR="000B40BE" w:rsidRPr="00A20875" w:rsidRDefault="000B40BE" w:rsidP="004C7A86">
      <w:pPr>
        <w:numPr>
          <w:ilvl w:val="0"/>
          <w:numId w:val="45"/>
        </w:numPr>
        <w:spacing w:after="37" w:line="240" w:lineRule="auto"/>
        <w:ind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Совместно с родителями развивать положительное отношение ребенка к себе, уверенность в своих силах , стремление к самостоятельности. </w:t>
      </w: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Направления взаимодействия педагога с родителями:</w:t>
      </w: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color w:val="auto"/>
          <w:sz w:val="27"/>
          <w:szCs w:val="27"/>
        </w:rPr>
      </w:pPr>
      <w:r w:rsidRPr="00A20875">
        <w:rPr>
          <w:b/>
          <w:color w:val="auto"/>
          <w:sz w:val="27"/>
          <w:szCs w:val="27"/>
        </w:rPr>
        <w:t>Педагогический мониторинг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Продолжая изучение особенностей семейного воспитания, педагог знакомится с традициями семейного воспитания, обращает внимание на благополучие детско-родительских отношений в разных семьях, проблемы конкретных родителей в воспитании детей, изучает удовлетворенность родителей совместной деятельностью с педагогом. </w:t>
      </w:r>
    </w:p>
    <w:p w:rsidR="000B40BE" w:rsidRPr="00A20875" w:rsidRDefault="000B40BE" w:rsidP="00A20875">
      <w:pPr>
        <w:spacing w:after="9"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Решая эти задачи воспитатель проводит анкетирование родителей «Семейное воспитание», «Мы и наш ребенок», беседу с родителями «Традиции нашей семьи» </w:t>
      </w:r>
    </w:p>
    <w:p w:rsidR="000B40BE" w:rsidRPr="00A20875" w:rsidRDefault="000B40BE" w:rsidP="00A20875">
      <w:pPr>
        <w:spacing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 xml:space="preserve">        Понять особенности внутрисемейных отношений и роль ребенка в семье педагогу помогут беседа с ребенком «Ты и твоя семья» (автор А. И. Захаров), диагностическая игра «Почта». </w:t>
      </w:r>
    </w:p>
    <w:p w:rsidR="000B40BE" w:rsidRPr="00A20875" w:rsidRDefault="000B40BE" w:rsidP="00A20875">
      <w:pPr>
        <w:spacing w:after="10"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Для изучения удовлетворенности родителей в совместной деятельности воспитатель проводит анкетирование родителей «Вместе с детским садом», диагностическую беседу «Какой я родитель» </w:t>
      </w:r>
    </w:p>
    <w:p w:rsidR="000B40BE" w:rsidRPr="00A20875" w:rsidRDefault="000B40BE" w:rsidP="00A20875">
      <w:pPr>
        <w:spacing w:after="11" w:line="240" w:lineRule="auto"/>
        <w:ind w:left="208" w:right="367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</w:t>
      </w:r>
    </w:p>
    <w:p w:rsidR="000B40BE" w:rsidRPr="00A20875" w:rsidRDefault="000B40BE" w:rsidP="00A20875">
      <w:pPr>
        <w:spacing w:line="240" w:lineRule="auto"/>
        <w:ind w:left="208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(педагогического образования родителей), конкретных проблем, выявленных в ходе диагностики. </w:t>
      </w: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Педагогическая поддержка.</w:t>
      </w:r>
    </w:p>
    <w:p w:rsidR="000B40BE" w:rsidRPr="00A20875" w:rsidRDefault="000B40BE" w:rsidP="00A20875">
      <w:pPr>
        <w:spacing w:after="4" w:line="240" w:lineRule="auto"/>
        <w:ind w:left="208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В средней группе воспитатель не только стремится установить тесные взаимоотношения с каждым родителем, но и способствует сплочению родительского коллектива группы - возникновению у них желания общаться, делиться проблемами, вместе с детьми проводить свободное время. Для того, чтобы педагогу лучше узнать особенности семей своих воспитанников, сплотить родительский коллектив, сблизить родителей со своими детьми можно предложить родителям вместе с детьми составить рассказы на темы: «А у нас в семье так», «Мы умеем отдыхать», «Познакомьтесь, это я, это вся моя семья». </w:t>
      </w:r>
    </w:p>
    <w:p w:rsidR="000B40BE" w:rsidRPr="00A20875" w:rsidRDefault="000B40BE" w:rsidP="00A20875">
      <w:pPr>
        <w:spacing w:after="2" w:line="240" w:lineRule="auto"/>
        <w:ind w:left="208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Сплочению родителей, педагогов и детей будет способствовать совместное оформление групповых газет, фотоальбомов: «Что же такое семья», «По секрету всему свету», «Выходной, выходной мы проводим всей семьей».  </w:t>
      </w:r>
    </w:p>
    <w:p w:rsidR="000B40BE" w:rsidRPr="00A20875" w:rsidRDefault="000B40BE" w:rsidP="00A20875">
      <w:pPr>
        <w:spacing w:after="3" w:line="240" w:lineRule="auto"/>
        <w:ind w:left="208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Альбом «По секрету всему свету» позволяет узнать о жизни каждой семьи: о любимых занятиях, увлечениях, о совместных делах взрослых и детей, семейных праздниках, походах. Каждая семья оформляет свою страницу альбома, посвященную традициям, интересам их детей и взрослых. </w:t>
      </w:r>
    </w:p>
    <w:p w:rsidR="000B40BE" w:rsidRPr="00A20875" w:rsidRDefault="000B40BE" w:rsidP="00A20875">
      <w:pPr>
        <w:spacing w:after="0" w:line="240" w:lineRule="auto"/>
        <w:ind w:left="284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В ходе взаимодействия с родителями педагог подчеркивает, что эффективное интеллектуальное развитие детей невозможно без участия семьи, близких. Педагог знакомит родителей с приемами активизации детской любознательности, обогащения представлений об окружающем мире, развития речевых способностей. С этой целью он предлагает родителям игры, проблемные ситуации для детей, элементарные опыты, которые не требуют много времени и специального оборудования: «На кого похожи облачка? (камешки, листья), «Найди вокруг как можно больше красных (округлых, деревянных) предметов», «Отгадай, какие слова я пропустила в рассказе и составь сам «неполный» рассказ», «Как, посмотрев в окно, узнать холодно ли на улице?». </w:t>
      </w:r>
    </w:p>
    <w:p w:rsidR="000B40BE" w:rsidRPr="00A20875" w:rsidRDefault="000B40BE" w:rsidP="00A20875">
      <w:pPr>
        <w:spacing w:after="0" w:line="240" w:lineRule="auto"/>
        <w:ind w:left="208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 xml:space="preserve">    Поскольку представления детей о социальном окружении складывается на основе конкретных детских впечатлений о своей улице, районе, родном городе педагогу важно заинтересовать родителей проблемой знакомства ребенка с родным городом. Для этого может быть проведена викторина «Знаем ли мы свой город».   </w:t>
      </w:r>
    </w:p>
    <w:p w:rsidR="000B40BE" w:rsidRPr="00A20875" w:rsidRDefault="000B40BE" w:rsidP="00A20875">
      <w:pPr>
        <w:spacing w:line="240" w:lineRule="auto"/>
        <w:ind w:left="208" w:right="367" w:firstLine="218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В газетах, тематических информационных бюллетенях для родителей воспитателю необходимо представить информацию, что рассказать дошкольнику о своем районе и городе, как лучше познакомить с его достопримечательностями, какие «заветные» уголки Петербурга можно посетить с детьми разного возраста, как помочь ребенку выразить свои впечатления об увиденном.  </w:t>
      </w:r>
    </w:p>
    <w:p w:rsidR="000B40BE" w:rsidRPr="00A20875" w:rsidRDefault="000B40BE" w:rsidP="00A20875">
      <w:pPr>
        <w:spacing w:after="0" w:line="240" w:lineRule="auto"/>
        <w:ind w:left="0" w:right="2" w:firstLine="218"/>
        <w:contextualSpacing/>
        <w:jc w:val="center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Педагогическое образование родителей</w:t>
      </w:r>
    </w:p>
    <w:p w:rsidR="000B40BE" w:rsidRPr="00A20875" w:rsidRDefault="000B40BE" w:rsidP="00A20875">
      <w:pPr>
        <w:spacing w:after="30" w:line="240" w:lineRule="auto"/>
        <w:ind w:left="142" w:right="365" w:hanging="10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Благодаря </w:t>
      </w:r>
      <w:r w:rsidRPr="00A20875">
        <w:rPr>
          <w:color w:val="auto"/>
          <w:sz w:val="27"/>
          <w:szCs w:val="27"/>
        </w:rPr>
        <w:tab/>
        <w:t xml:space="preserve">усилиям </w:t>
      </w:r>
      <w:r w:rsidRPr="00A20875">
        <w:rPr>
          <w:color w:val="auto"/>
          <w:sz w:val="27"/>
          <w:szCs w:val="27"/>
        </w:rPr>
        <w:tab/>
        <w:t xml:space="preserve">педагога </w:t>
      </w:r>
      <w:r w:rsidRPr="00A20875">
        <w:rPr>
          <w:color w:val="auto"/>
          <w:sz w:val="27"/>
          <w:szCs w:val="27"/>
        </w:rPr>
        <w:tab/>
        <w:t xml:space="preserve">у </w:t>
      </w:r>
      <w:r w:rsidRPr="00A20875">
        <w:rPr>
          <w:color w:val="auto"/>
          <w:sz w:val="27"/>
          <w:szCs w:val="27"/>
        </w:rPr>
        <w:tab/>
        <w:t xml:space="preserve">родителей </w:t>
      </w:r>
      <w:r w:rsidRPr="00A20875">
        <w:rPr>
          <w:color w:val="auto"/>
          <w:sz w:val="27"/>
          <w:szCs w:val="27"/>
        </w:rPr>
        <w:tab/>
        <w:t xml:space="preserve">появляются четко оформившиеся образовательные запросы (что я хочу для развития своего ребенка и себя как родителя). Для удовлетворения образовательных запросов педагог использует разные формы: семинары, творческие мастерские, психолого-педагогические тренинги, уместно создание клубов для родителей таких как «Традиции семьи», «Вундеркинд», «Узнаем наш город». </w:t>
      </w:r>
    </w:p>
    <w:p w:rsidR="000B40BE" w:rsidRPr="00A20875" w:rsidRDefault="000B40BE" w:rsidP="00A20875">
      <w:pPr>
        <w:spacing w:after="1" w:line="240" w:lineRule="auto"/>
        <w:ind w:left="142" w:right="365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  Так, при создании клуба «Традиции семьи» педагогу важно вызвать у родителей интерес к проблеме семейных традиций, желание приобщать к ним своих детей.Для решения этой задачи он организует устный журнал для родителей «Традиции семьи: вчера, сегодня, завтра», в ходе которого обсуждаются традиции , которые возможно возродить в современных семьях, и среди них семейные игры (анаграммы, арифмограммы, лото), семейные вечера для маленьких с участием всех членов семьи совместное чтение по вечерам любимых сказок, рассказов, повестей, сотворчество детей и родителей,). Этот разговор с родителями поможет поддержать интерес родителей семейному чтению художественной литературы, вернуть книгу в жизнь ребенка Для родителей, желающих возродить семейные традиции в клубе организуются тематические встречи «Создание семейного музея», «Домашний театр-с чего начать?», «Проведение семейных праздников». Итоговой может стать встреча за круглым столом«А у нас в семье так», на которой родители обсуждают, какие семейные традиции доступны пониманию дошкольников, как лучше приобщать к ним детей, поделиться воспоминаниями о том, какие семейные традиции и ритуалы из жизни их семей больше всего запомнились из детства.  </w:t>
      </w:r>
    </w:p>
    <w:p w:rsidR="000B40BE" w:rsidRPr="00A20875" w:rsidRDefault="000B40BE" w:rsidP="00A20875">
      <w:pPr>
        <w:spacing w:after="13" w:line="240" w:lineRule="auto"/>
        <w:ind w:left="142" w:right="365"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     Исходя из пожеланий родителей, при поддержке медицинской и психологической службы воспитатель реализует с родителями комплексные программы психолого-педагогического образования: «Учимся общаться с ребенком», «Вместе с папой», «Знаю ли я своего ребенка», «Растем здоровыми». Задача таких программ - расширение знаний родителей о различных подходах в воспитании, развитие умений видеть и понимать </w:t>
      </w:r>
      <w:r w:rsidRPr="00A20875">
        <w:rPr>
          <w:color w:val="auto"/>
          <w:sz w:val="27"/>
          <w:szCs w:val="27"/>
        </w:rPr>
        <w:lastRenderedPageBreak/>
        <w:t xml:space="preserve">своего ребенка совершенствование умений родителей развивать своих детей в различных видах деятельности. </w:t>
      </w:r>
    </w:p>
    <w:p w:rsidR="000B40BE" w:rsidRPr="00A20875" w:rsidRDefault="000B40BE" w:rsidP="00A20875">
      <w:pPr>
        <w:spacing w:after="0" w:line="240" w:lineRule="auto"/>
        <w:ind w:left="142" w:right="365" w:firstLine="0"/>
        <w:contextualSpacing/>
        <w:jc w:val="left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Воспитатель обращает внимание и на особые педагогические потребности родителей, помогает им решить проблемы воспитания. Для этого он организует родительские встречи на темы «Наш маленький капризуля», «Растем без папы», «Легко ли быть послушным».  </w:t>
      </w: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b/>
          <w:i/>
          <w:color w:val="auto"/>
          <w:sz w:val="27"/>
          <w:szCs w:val="27"/>
        </w:rPr>
      </w:pPr>
      <w:r w:rsidRPr="00A20875">
        <w:rPr>
          <w:b/>
          <w:i/>
          <w:color w:val="auto"/>
          <w:sz w:val="27"/>
          <w:szCs w:val="27"/>
        </w:rPr>
        <w:t>Совместная деятельность педагогов и родителей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В средней группе педагог стремится сделать родителей активными участниками жизни детского коллектива. Способствуя развитию доверительных отношений между родителями и детьми, воспитатель организует такие совместные праздники и досуги как - праздника осени, праздник Нового года, праздников для мам (Восьмого марта) и пап (23 февраля). Важно, чтобы на этих встречах родители присутствовали не просто как зрители, а совместно с детьми выступали с концертными номерами, включались в детские театрализации, читали стихи, участвовали в конкурсах.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Со временем проведение совместных с родителями праздников, вечерних посиделок, семейных гостиных, семейных конкурсов «Папа, мама и я – умелая семья», становятся традициями группы детского сада. 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Особую роль играет взаимодействие воспитателя с родителями в решении задач социально-личностного развития ребенка. Именно в семье ребенок получает опыт взаимодействия с другими людьми, учится понимать чувства, настроения других людей, проявлять сочувствие, внимание, заботу о своих близких. Поэтому успешно решить задачи по воспитанию у дошкольников гордости за свою семью, развитии представлений об индивидуальном своеобразии семей, воспитании культуры поведения возможно только при взаимодействии детского сада и семьи.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Для осознания ребенком своей роли в семье, понимания связей с близкими людьми воспитатель проводит такие игровые встречи, как:  </w:t>
      </w:r>
    </w:p>
    <w:p w:rsidR="000B40BE" w:rsidRPr="00A20875" w:rsidRDefault="000B40BE" w:rsidP="004C7A86">
      <w:pPr>
        <w:pStyle w:val="ac"/>
        <w:numPr>
          <w:ilvl w:val="0"/>
          <w:numId w:val="46"/>
        </w:numPr>
        <w:spacing w:after="60"/>
        <w:ind w:left="567" w:right="367" w:hanging="283"/>
        <w:rPr>
          <w:sz w:val="27"/>
          <w:szCs w:val="27"/>
        </w:rPr>
      </w:pPr>
      <w:r w:rsidRPr="00A20875">
        <w:rPr>
          <w:sz w:val="27"/>
          <w:szCs w:val="27"/>
        </w:rPr>
        <w:t xml:space="preserve">«Посмотрите это я, это вся моя семья» (вместе с гостями - разными членами семей, дети рассматривают фотографии, семейные альбомы, детские рисунки о семье, поют песни, танцуют),  </w:t>
      </w:r>
    </w:p>
    <w:p w:rsidR="000B40BE" w:rsidRPr="00A20875" w:rsidRDefault="000B40BE" w:rsidP="004C7A86">
      <w:pPr>
        <w:pStyle w:val="ac"/>
        <w:numPr>
          <w:ilvl w:val="0"/>
          <w:numId w:val="46"/>
        </w:numPr>
        <w:spacing w:after="60"/>
        <w:ind w:left="567" w:right="367" w:hanging="283"/>
        <w:rPr>
          <w:sz w:val="27"/>
          <w:szCs w:val="27"/>
        </w:rPr>
      </w:pPr>
      <w:r w:rsidRPr="00A20875">
        <w:rPr>
          <w:sz w:val="27"/>
          <w:szCs w:val="27"/>
        </w:rPr>
        <w:t xml:space="preserve">«Очень бабушку свою, маму мамину люблю» (в гости к детям приходят бабушки воспитанников, рассказывают детям сказки, играют с ними, рассказывают истории о своем детстве),  </w:t>
      </w:r>
    </w:p>
    <w:p w:rsidR="000B40BE" w:rsidRPr="00A20875" w:rsidRDefault="000B40BE" w:rsidP="004C7A86">
      <w:pPr>
        <w:pStyle w:val="ac"/>
        <w:numPr>
          <w:ilvl w:val="0"/>
          <w:numId w:val="46"/>
        </w:numPr>
        <w:spacing w:after="11"/>
        <w:ind w:left="567" w:right="367" w:hanging="283"/>
        <w:rPr>
          <w:sz w:val="27"/>
          <w:szCs w:val="27"/>
        </w:rPr>
      </w:pPr>
      <w:r w:rsidRPr="00A20875">
        <w:rPr>
          <w:sz w:val="27"/>
          <w:szCs w:val="27"/>
        </w:rPr>
        <w:t xml:space="preserve">«Папа может все, что угодно!» (воспитатель приглашает в группу пап, которые, рассказывают детям о своей работе, в совместных играх и упражнениях демонстрируют силу, ловкость, ремонтируют игрушки в группе). </w:t>
      </w:r>
    </w:p>
    <w:p w:rsidR="000B40BE" w:rsidRPr="00A20875" w:rsidRDefault="000B40BE" w:rsidP="00A20875">
      <w:pPr>
        <w:spacing w:after="1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lastRenderedPageBreak/>
        <w:t xml:space="preserve">    Наблюдая за взаимодействием родителей и детей, воспитатель помогает родителям стать участниками детских игр, занять партнерскую позицию, поддержать творческие проявления ребенка в игре. 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Приглашая родителей в группу, воспитатель обращает их внимание на необходимость развитие у детей умения замечать чувства других, проявлять внимание помощь. Для этого он делает их участниками ситуаций: «Мама Оли расстроена, она забыла дома подарки для детей», «У Светиной бабушки сегодня день рождения», «Сережин папа сегодня очень устал на работе», предлагая дошкольникам проявить внимание и всем вместе позаботиться о старших. 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Исходя из образовательных задач, особенностей детей группы и потребностей родителей, воспитатель вовлекает родителей в организацию разных совместных с детьми форм деятельности «Мы вместе трудимся на участке» (убираем снег и украшаем участок к новогодним праздникам»), «Идем на прогулку в парк», «Украшаем группу к празднику весны», «Все вместе едим в зоопарк».  </w:t>
      </w:r>
    </w:p>
    <w:p w:rsidR="000B40BE" w:rsidRPr="00A20875" w:rsidRDefault="000B40BE" w:rsidP="00A20875">
      <w:pPr>
        <w:spacing w:after="0"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  Важно, чтобы во время совместных образовательных ситуаций и после них педагог поддерживал активность родителей, подчеркивал, что ему и детям 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  <w:r w:rsidRPr="00A20875">
        <w:rPr>
          <w:color w:val="auto"/>
          <w:sz w:val="27"/>
          <w:szCs w:val="27"/>
        </w:rPr>
        <w:t xml:space="preserve">    Таким образом, к концу периода среднего дошкольного детства педагог вовлекает родителей как активных участников в педагогический процесс, создает в группе коллектив единомышленников, ориентированных на совместную деятельность по развитию детей группы. </w:t>
      </w: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</w:p>
    <w:p w:rsidR="000B40BE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line="240" w:lineRule="auto"/>
        <w:ind w:left="142" w:right="367" w:firstLine="0"/>
        <w:rPr>
          <w:color w:val="auto"/>
          <w:sz w:val="27"/>
          <w:szCs w:val="27"/>
        </w:rPr>
      </w:pPr>
    </w:p>
    <w:p w:rsidR="000B40BE" w:rsidRDefault="000B40BE" w:rsidP="00A20875">
      <w:pPr>
        <w:pStyle w:val="ac"/>
        <w:ind w:left="0" w:right="2"/>
        <w:jc w:val="center"/>
        <w:rPr>
          <w:sz w:val="27"/>
          <w:szCs w:val="27"/>
        </w:rPr>
      </w:pPr>
      <w:r w:rsidRPr="00A20875">
        <w:rPr>
          <w:b/>
          <w:sz w:val="27"/>
          <w:szCs w:val="27"/>
        </w:rPr>
        <w:t xml:space="preserve">2.3 Особенности организации образовательного процесса в группе </w:t>
      </w:r>
      <w:r w:rsidRPr="00A20875">
        <w:rPr>
          <w:sz w:val="27"/>
          <w:szCs w:val="27"/>
        </w:rPr>
        <w:t>(климатические, демографические, национально - культурные и другие)</w:t>
      </w:r>
    </w:p>
    <w:p w:rsidR="000B40BE" w:rsidRPr="00A20875" w:rsidRDefault="000B40BE" w:rsidP="00A20875">
      <w:pPr>
        <w:pStyle w:val="ac"/>
        <w:ind w:left="0" w:right="2"/>
        <w:jc w:val="center"/>
        <w:rPr>
          <w:b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firstLine="708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Климатические особенности региона</w:t>
      </w:r>
    </w:p>
    <w:p w:rsidR="000B40BE" w:rsidRPr="00A20875" w:rsidRDefault="000B40BE" w:rsidP="00A20875">
      <w:pPr>
        <w:spacing w:after="0" w:line="240" w:lineRule="auto"/>
        <w:ind w:left="0"/>
        <w:rPr>
          <w:sz w:val="27"/>
          <w:szCs w:val="27"/>
        </w:rPr>
      </w:pPr>
      <w:r w:rsidRPr="00A20875">
        <w:rPr>
          <w:sz w:val="27"/>
          <w:szCs w:val="27"/>
        </w:rPr>
        <w:tab/>
        <w:t>В ООП ДОУ учитываются специфические климатические особенности региона, к которому относится город Нижневартовск – Ханты-Мансийский автономный округ - Югра. Известно, что современные дети, особенно проживающие в суровых условиях Севера, в большинстве своем испытывают двигательный дефицит, что приводит к серьезным функциональным нарушениям различных органов и систем организма. Сохранение здоровья детей, проживающих в условиях Севера, является одной из актуальных проблем, т.к. экстремальные климатические условия влияют не только на состояние здоровья, но и способствует созданию иной модели, образа жизни с собственным ритмом, привычками и особенностями. Эти особенности необходимо учитывать при организации жизни детей в ДО.</w:t>
      </w: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>Прежде всего к ним относятся: трудности двойной адаптации (к климатическим особенностям региона после отпуска и к условиям детского сада одновременно); негативное влияние природных факторов на организм ребенка; существенное снижение общей работоспособности в критические периоды года (актированные дни, низкая температура воздуха С -40 и более); короткий день, нехватка кислорода; длительное пребывание в закрытом помещении и непродолжительные прогулки на воздухе.</w:t>
      </w:r>
    </w:p>
    <w:p w:rsidR="000B40BE" w:rsidRPr="00A20875" w:rsidRDefault="000B40BE" w:rsidP="00A20875">
      <w:pPr>
        <w:spacing w:after="0" w:line="240" w:lineRule="auto"/>
        <w:ind w:left="0"/>
        <w:rPr>
          <w:sz w:val="27"/>
          <w:szCs w:val="27"/>
        </w:rPr>
      </w:pPr>
      <w:r w:rsidRPr="00A20875">
        <w:rPr>
          <w:sz w:val="27"/>
          <w:szCs w:val="27"/>
        </w:rPr>
        <w:tab/>
        <w:t>При организации жизни детей в группе, кроме основных принципов построения режима учитываются особенности конкретного сезонного периода года и их влияние на: состояние и функционирование органов и систем организма ребенка; уровень общей работоспособности; возникновение естественных движений. В зависимости от погодных условий сада разработан график прогулок с учетом зависимости продолжительности прогулок от температурного режима и возраста воспитанников.</w:t>
      </w:r>
    </w:p>
    <w:p w:rsidR="000B40BE" w:rsidRPr="00A20875" w:rsidRDefault="000B40BE" w:rsidP="00A20875">
      <w:pPr>
        <w:spacing w:after="0" w:line="240" w:lineRule="auto"/>
        <w:ind w:left="0"/>
        <w:rPr>
          <w:sz w:val="27"/>
          <w:szCs w:val="27"/>
        </w:rPr>
      </w:pPr>
      <w:r w:rsidRPr="00A20875">
        <w:rPr>
          <w:sz w:val="27"/>
          <w:szCs w:val="27"/>
        </w:rPr>
        <w:tab/>
        <w:t>В ДО используются комплексы мероприятий, обеспечивающих полноценное развитие детей: рационально организуется образовательная деятельность, учитываются возрастные и гигиенические регламенты непосредственно-образовательной деятельности (длительность, количество, нагрузка, чередование разных видов деятельности); систематически проводятся физкультминутки, релаксационные и динамические паузы; непосредственно-образовательная деятельность проводится в игровой, непринужденной обстановке; во взаимоотношениях с детьми осуществляется личностно-ориентированный подход, исходя из интересов и способностей детей; большое внимание уделяется эмоциональному комфорту (создаются ситуации успешности); учитывается полоролевое воспитание детей, используются игровые нетрадиционные методы, обеспечивающие психологическое, физическое, нравственное здоровье.</w:t>
      </w: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ab/>
        <w:t>Из-за специфических природных условий, основной задачей ДО является «Сохранение и укрепление здоровья детей». Для этого разработана Модель оптимальной двигательной активности.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прогулки с детьми;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утренняя гимнастика, тропа здоровья, физкультурные минутки;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виды гимнастики: дыхательная, сюжетная, спортивная мини тренировка, музыкально-ритмические движения, подражательные движения, подвижные игры, оздоровительный бег;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активный отдых: физкультурные развлечения, праздники, дни здоровья, каникулы, выезды в природу совместно с родителями;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индивидуальная работа с детьми, имеющими различного рода отклонения в состоянии здоровья;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спортивные и подвижные игры (зимой – катание на санках, ходьба на лыжах; в теплый период года – катание на самокатах);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t>создаются условия для самостоятельной двигательной деятельности детей в зимний период</w:t>
      </w:r>
    </w:p>
    <w:p w:rsidR="000B40BE" w:rsidRPr="00A20875" w:rsidRDefault="000B40BE" w:rsidP="004C7A86">
      <w:pPr>
        <w:pStyle w:val="ac"/>
        <w:numPr>
          <w:ilvl w:val="0"/>
          <w:numId w:val="42"/>
        </w:numPr>
        <w:ind w:left="284" w:hanging="284"/>
        <w:jc w:val="both"/>
        <w:rPr>
          <w:sz w:val="27"/>
          <w:szCs w:val="27"/>
        </w:rPr>
      </w:pPr>
      <w:r w:rsidRPr="00A20875">
        <w:rPr>
          <w:sz w:val="27"/>
          <w:szCs w:val="27"/>
        </w:rPr>
        <w:lastRenderedPageBreak/>
        <w:t>создана предметно-развивающая среда ДО, которая помогает максимально компенсировать неблагоприятные условия проживания детей в районах Крайнего Севера, с учетом гендерного воспитания.</w:t>
      </w:r>
    </w:p>
    <w:p w:rsidR="000B40BE" w:rsidRPr="00A20875" w:rsidRDefault="000B40BE" w:rsidP="00A20875">
      <w:pPr>
        <w:spacing w:after="0" w:line="240" w:lineRule="auto"/>
        <w:ind w:left="284" w:hanging="284"/>
        <w:rPr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284" w:hanging="284"/>
        <w:jc w:val="center"/>
        <w:rPr>
          <w:b/>
          <w:i/>
          <w:sz w:val="27"/>
          <w:szCs w:val="27"/>
        </w:rPr>
      </w:pPr>
      <w:r w:rsidRPr="00A20875">
        <w:rPr>
          <w:b/>
          <w:i/>
          <w:sz w:val="27"/>
          <w:szCs w:val="27"/>
        </w:rPr>
        <w:t>Социокультурное окружение</w:t>
      </w:r>
    </w:p>
    <w:p w:rsidR="000B40BE" w:rsidRPr="00A20875" w:rsidRDefault="000B40BE" w:rsidP="00A20875">
      <w:pPr>
        <w:spacing w:after="0" w:line="240" w:lineRule="auto"/>
        <w:ind w:left="0" w:firstLine="0"/>
        <w:rPr>
          <w:sz w:val="27"/>
          <w:szCs w:val="27"/>
        </w:rPr>
      </w:pPr>
      <w:r w:rsidRPr="00A20875">
        <w:rPr>
          <w:sz w:val="27"/>
          <w:szCs w:val="27"/>
        </w:rPr>
        <w:tab/>
        <w:t>Социокультурные особенности Ханты-Мансийского автономного округа -      Югры влияют на содержании психолого-педагогической работы в ДО:</w:t>
      </w:r>
    </w:p>
    <w:p w:rsidR="000B40BE" w:rsidRPr="00A20875" w:rsidRDefault="000B40BE" w:rsidP="004C7A8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sz w:val="27"/>
          <w:szCs w:val="27"/>
        </w:rPr>
      </w:pPr>
      <w:r w:rsidRPr="00A20875">
        <w:rPr>
          <w:sz w:val="27"/>
          <w:szCs w:val="27"/>
        </w:rPr>
        <w:t>ведущие отрасли экономики обуславливают тематику ознакомления детей с трудом взрослых: нефтяников, газовиков, строителей; в округе проживают малочисленные народы Севера, воспитанников ознакамливают с условиями жизни, промыслами народов ханты, манси; систематически дети посещают этнографические выставки, музеи, совершают экскурсии по городу, на предприятия нефтяников, в природу.</w:t>
      </w:r>
    </w:p>
    <w:p w:rsidR="000B40BE" w:rsidRPr="00A20875" w:rsidRDefault="000B40BE" w:rsidP="004C7A8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sz w:val="27"/>
          <w:szCs w:val="27"/>
        </w:rPr>
      </w:pPr>
      <w:r w:rsidRPr="00A20875">
        <w:rPr>
          <w:sz w:val="27"/>
          <w:szCs w:val="27"/>
        </w:rPr>
        <w:t>на территории детского сада создается массивная растительность: большое количество кустарников, деревьев разных пород - сосен, листвениц, берез, рябин, цветников, что создает большие возможности для полноценного развития и воспитания детей.</w:t>
      </w:r>
    </w:p>
    <w:p w:rsidR="000B40BE" w:rsidRPr="00A20875" w:rsidRDefault="000B40BE" w:rsidP="004C7A8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sz w:val="27"/>
          <w:szCs w:val="27"/>
        </w:rPr>
      </w:pPr>
      <w:r w:rsidRPr="00A20875">
        <w:rPr>
          <w:sz w:val="27"/>
          <w:szCs w:val="27"/>
        </w:rPr>
        <w:t>В программе учитывается региональный компонент: воспитанников знакомят с особенностями сезонных изменений в природе ХМАО</w:t>
      </w:r>
    </w:p>
    <w:p w:rsidR="000B40BE" w:rsidRPr="00A20875" w:rsidRDefault="000B40BE" w:rsidP="00A20875">
      <w:pPr>
        <w:pStyle w:val="ac"/>
        <w:ind w:left="0"/>
        <w:jc w:val="both"/>
        <w:rPr>
          <w:b/>
          <w:i/>
          <w:color w:val="000000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jc w:val="center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>Национальный региональный компонент реализуется</w:t>
      </w:r>
    </w:p>
    <w:p w:rsidR="000B40BE" w:rsidRPr="00A20875" w:rsidRDefault="000B40BE" w:rsidP="00A20875">
      <w:pPr>
        <w:spacing w:after="0" w:line="240" w:lineRule="auto"/>
        <w:jc w:val="center"/>
        <w:rPr>
          <w:b/>
          <w:sz w:val="27"/>
          <w:szCs w:val="27"/>
        </w:rPr>
      </w:pPr>
      <w:r w:rsidRPr="00A20875">
        <w:rPr>
          <w:b/>
          <w:sz w:val="27"/>
          <w:szCs w:val="27"/>
        </w:rPr>
        <w:t>в отдельных темах:</w:t>
      </w:r>
    </w:p>
    <w:p w:rsidR="000B40BE" w:rsidRPr="00A20875" w:rsidRDefault="000B40BE" w:rsidP="00A20875">
      <w:pPr>
        <w:spacing w:after="0" w:line="240" w:lineRule="auto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2"/>
      </w:tblGrid>
      <w:tr w:rsidR="000B40BE" w:rsidRPr="00A20875" w:rsidTr="004C7A86">
        <w:tc>
          <w:tcPr>
            <w:tcW w:w="3544" w:type="dxa"/>
            <w:vAlign w:val="center"/>
          </w:tcPr>
          <w:p w:rsidR="000B40BE" w:rsidRPr="00A20875" w:rsidRDefault="000B40BE" w:rsidP="00A2087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A20875">
              <w:rPr>
                <w:b/>
                <w:sz w:val="27"/>
                <w:szCs w:val="27"/>
              </w:rPr>
              <w:t>Тема</w:t>
            </w:r>
          </w:p>
        </w:tc>
        <w:tc>
          <w:tcPr>
            <w:tcW w:w="5812" w:type="dxa"/>
            <w:vAlign w:val="center"/>
          </w:tcPr>
          <w:p w:rsidR="000B40BE" w:rsidRPr="00A20875" w:rsidRDefault="000B40BE" w:rsidP="00A20875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A20875">
              <w:rPr>
                <w:b/>
                <w:sz w:val="27"/>
                <w:szCs w:val="27"/>
              </w:rPr>
              <w:t>Региональный компонент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Времена года. (Осень, Зима, Весна)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 xml:space="preserve">Особенности сезонных изменений природы северного края. 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Лес. Деревья.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Деревья нашей местности.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 xml:space="preserve">Овощи. Фрукты. 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Овощи, растущие в нашей местности.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 xml:space="preserve">Одежда. Обувь 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Национальный костюм ханты и манси.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 xml:space="preserve">Профессии. 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Нефтяник, газовик, оленевод, рыбак, охотник, народные промыслы.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Зимующие птицы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Зимующие птицы нашего края.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pacing w:val="-5"/>
                <w:sz w:val="27"/>
                <w:szCs w:val="27"/>
              </w:rPr>
              <w:t>Перелетные птицы.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Перелетные птицы нашего края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Зимние забавы.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Национальные игры.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Дикие животные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Дикие животные наших лесов.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 xml:space="preserve">Цветы. 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Цветы, растущие на северной земле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Насекомые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Насекомые, живущие на северной земле</w:t>
            </w:r>
          </w:p>
        </w:tc>
      </w:tr>
      <w:tr w:rsidR="000B40BE" w:rsidRPr="00A20875" w:rsidTr="004C7A86">
        <w:tc>
          <w:tcPr>
            <w:tcW w:w="3544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pacing w:val="-5"/>
                <w:sz w:val="27"/>
                <w:szCs w:val="27"/>
              </w:rPr>
              <w:t>Наш город, улица.</w:t>
            </w:r>
          </w:p>
        </w:tc>
        <w:tc>
          <w:tcPr>
            <w:tcW w:w="5812" w:type="dxa"/>
          </w:tcPr>
          <w:p w:rsidR="000B40BE" w:rsidRPr="00A20875" w:rsidRDefault="000B40BE" w:rsidP="00A20875">
            <w:pPr>
              <w:spacing w:after="0" w:line="240" w:lineRule="auto"/>
              <w:rPr>
                <w:sz w:val="27"/>
                <w:szCs w:val="27"/>
              </w:rPr>
            </w:pPr>
            <w:r w:rsidRPr="00A20875">
              <w:rPr>
                <w:sz w:val="27"/>
                <w:szCs w:val="27"/>
              </w:rPr>
              <w:t>Многообразие народов, населяющих округ</w:t>
            </w:r>
          </w:p>
        </w:tc>
      </w:tr>
    </w:tbl>
    <w:p w:rsidR="000B40BE" w:rsidRPr="00A20875" w:rsidRDefault="000B40BE" w:rsidP="00A20875">
      <w:pPr>
        <w:pStyle w:val="ac"/>
        <w:ind w:left="0"/>
        <w:jc w:val="both"/>
        <w:rPr>
          <w:b/>
          <w:i/>
          <w:color w:val="000000"/>
          <w:sz w:val="27"/>
          <w:szCs w:val="27"/>
        </w:rPr>
      </w:pPr>
    </w:p>
    <w:p w:rsidR="000B40BE" w:rsidRPr="00A20875" w:rsidRDefault="000B40BE" w:rsidP="00A2087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" w:firstLine="0"/>
        <w:jc w:val="center"/>
        <w:rPr>
          <w:b/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jc w:val="center"/>
        <w:rPr>
          <w:color w:val="FF0000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ind w:left="0" w:right="2" w:firstLine="0"/>
        <w:contextualSpacing/>
        <w:rPr>
          <w:b/>
          <w:i/>
          <w:color w:val="auto"/>
          <w:sz w:val="27"/>
          <w:szCs w:val="27"/>
        </w:rPr>
      </w:pPr>
    </w:p>
    <w:p w:rsidR="000B40BE" w:rsidRDefault="000B40BE" w:rsidP="00A20875">
      <w:pPr>
        <w:spacing w:after="0" w:line="240" w:lineRule="auto"/>
        <w:jc w:val="center"/>
        <w:rPr>
          <w:sz w:val="27"/>
          <w:szCs w:val="27"/>
        </w:rPr>
      </w:pPr>
    </w:p>
    <w:p w:rsidR="000B40BE" w:rsidRDefault="000B40BE" w:rsidP="00A20875">
      <w:pPr>
        <w:spacing w:after="0" w:line="240" w:lineRule="auto"/>
        <w:jc w:val="center"/>
        <w:rPr>
          <w:sz w:val="27"/>
          <w:szCs w:val="27"/>
        </w:rPr>
      </w:pPr>
    </w:p>
    <w:p w:rsidR="000B40BE" w:rsidRDefault="000B40BE" w:rsidP="00C240EB">
      <w:pPr>
        <w:pStyle w:val="ac"/>
        <w:ind w:left="0" w:right="-282"/>
        <w:jc w:val="center"/>
        <w:rPr>
          <w:b/>
          <w:sz w:val="27"/>
          <w:szCs w:val="28"/>
        </w:rPr>
      </w:pPr>
      <w:r w:rsidRPr="007A06B2">
        <w:rPr>
          <w:b/>
          <w:sz w:val="27"/>
          <w:szCs w:val="28"/>
        </w:rPr>
        <w:lastRenderedPageBreak/>
        <w:t>II</w:t>
      </w:r>
      <w:r w:rsidRPr="007A06B2">
        <w:rPr>
          <w:b/>
          <w:sz w:val="27"/>
          <w:szCs w:val="28"/>
          <w:lang w:val="en-US"/>
        </w:rPr>
        <w:t>I</w:t>
      </w:r>
      <w:r w:rsidRPr="007A06B2">
        <w:rPr>
          <w:b/>
          <w:sz w:val="27"/>
          <w:szCs w:val="28"/>
        </w:rPr>
        <w:t>. Организационный раздел</w:t>
      </w:r>
    </w:p>
    <w:p w:rsidR="000B40BE" w:rsidRPr="007A06B2" w:rsidRDefault="000B40BE" w:rsidP="00C240EB">
      <w:pPr>
        <w:pStyle w:val="ac"/>
        <w:ind w:left="0" w:right="-282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3.1. </w:t>
      </w:r>
      <w:r w:rsidRPr="007A06B2">
        <w:rPr>
          <w:b/>
          <w:sz w:val="27"/>
          <w:szCs w:val="28"/>
        </w:rPr>
        <w:t>Описание мате</w:t>
      </w:r>
      <w:r>
        <w:rPr>
          <w:b/>
          <w:sz w:val="27"/>
          <w:szCs w:val="28"/>
        </w:rPr>
        <w:t>риально-технического обеспечения</w:t>
      </w:r>
      <w:r w:rsidRPr="007A06B2">
        <w:rPr>
          <w:b/>
          <w:sz w:val="27"/>
          <w:szCs w:val="28"/>
        </w:rPr>
        <w:t xml:space="preserve"> программы</w:t>
      </w:r>
      <w:r>
        <w:rPr>
          <w:b/>
          <w:sz w:val="27"/>
          <w:szCs w:val="28"/>
        </w:rPr>
        <w:t>, обеспеченности методическими материалами и средствами обучения и воспитания</w:t>
      </w:r>
    </w:p>
    <w:p w:rsidR="000B40BE" w:rsidRPr="007A06B2" w:rsidRDefault="000B40BE" w:rsidP="00C240EB">
      <w:pPr>
        <w:pStyle w:val="ac"/>
        <w:ind w:left="0" w:right="-282"/>
        <w:rPr>
          <w:b/>
          <w:sz w:val="27"/>
          <w:szCs w:val="28"/>
        </w:rPr>
      </w:pPr>
    </w:p>
    <w:p w:rsidR="000B40BE" w:rsidRPr="007A06B2" w:rsidRDefault="000B40BE" w:rsidP="00C240EB">
      <w:pPr>
        <w:pStyle w:val="ac"/>
        <w:ind w:left="993" w:right="-282"/>
        <w:jc w:val="center"/>
        <w:rPr>
          <w:b/>
          <w:sz w:val="27"/>
          <w:szCs w:val="28"/>
        </w:rPr>
      </w:pPr>
    </w:p>
    <w:p w:rsidR="000B40BE" w:rsidRDefault="000B40BE" w:rsidP="0019332C">
      <w:pPr>
        <w:pStyle w:val="ac"/>
        <w:ind w:left="0"/>
        <w:jc w:val="both"/>
        <w:rPr>
          <w:sz w:val="27"/>
          <w:szCs w:val="28"/>
        </w:rPr>
      </w:pPr>
      <w:r w:rsidRPr="007A06B2">
        <w:rPr>
          <w:sz w:val="27"/>
          <w:szCs w:val="28"/>
        </w:rPr>
        <w:t xml:space="preserve">      Реализуя </w:t>
      </w:r>
      <w:r>
        <w:rPr>
          <w:sz w:val="27"/>
          <w:szCs w:val="28"/>
        </w:rPr>
        <w:t>примерную образовательную</w:t>
      </w:r>
      <w:r w:rsidRPr="007A06B2">
        <w:rPr>
          <w:sz w:val="27"/>
          <w:szCs w:val="28"/>
        </w:rPr>
        <w:t xml:space="preserve"> программу</w:t>
      </w:r>
      <w:r>
        <w:rPr>
          <w:sz w:val="27"/>
          <w:szCs w:val="28"/>
        </w:rPr>
        <w:t xml:space="preserve"> дошкольного образования «</w:t>
      </w:r>
      <w:r w:rsidRPr="007A06B2">
        <w:rPr>
          <w:sz w:val="27"/>
          <w:szCs w:val="28"/>
        </w:rPr>
        <w:t>Детство</w:t>
      </w:r>
      <w:r>
        <w:rPr>
          <w:sz w:val="27"/>
          <w:szCs w:val="28"/>
        </w:rPr>
        <w:t>»</w:t>
      </w:r>
      <w:r w:rsidRPr="007A06B2">
        <w:rPr>
          <w:sz w:val="27"/>
          <w:szCs w:val="28"/>
        </w:rPr>
        <w:t>,</w:t>
      </w:r>
      <w:r>
        <w:rPr>
          <w:sz w:val="27"/>
          <w:szCs w:val="28"/>
        </w:rPr>
        <w:t xml:space="preserve"> под редакцией Т.И.Бабаевой, А.Г.Гогоберидзе, О.В.Солнцевой и др., разработанную на основе и в соответствии</w:t>
      </w:r>
      <w:r w:rsidRPr="007A06B2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с ФГОС ДО, </w:t>
      </w:r>
      <w:r w:rsidRPr="007A06B2">
        <w:rPr>
          <w:sz w:val="27"/>
          <w:szCs w:val="28"/>
        </w:rPr>
        <w:t>педагоги руководствуются основным</w:t>
      </w:r>
      <w:r>
        <w:rPr>
          <w:sz w:val="27"/>
          <w:szCs w:val="28"/>
        </w:rPr>
        <w:t>и</w:t>
      </w:r>
      <w:r w:rsidRPr="007A06B2">
        <w:rPr>
          <w:sz w:val="27"/>
          <w:szCs w:val="28"/>
        </w:rPr>
        <w:t xml:space="preserve"> пособи</w:t>
      </w:r>
      <w:r>
        <w:rPr>
          <w:sz w:val="27"/>
          <w:szCs w:val="28"/>
        </w:rPr>
        <w:t>ями:</w:t>
      </w:r>
      <w:r w:rsidRPr="007A06B2">
        <w:rPr>
          <w:sz w:val="27"/>
          <w:szCs w:val="28"/>
        </w:rPr>
        <w:t xml:space="preserve"> </w:t>
      </w:r>
    </w:p>
    <w:p w:rsidR="000B40BE" w:rsidRDefault="000B40BE" w:rsidP="0019332C">
      <w:pPr>
        <w:pStyle w:val="ac"/>
        <w:numPr>
          <w:ilvl w:val="0"/>
          <w:numId w:val="53"/>
        </w:numPr>
        <w:jc w:val="both"/>
        <w:rPr>
          <w:sz w:val="27"/>
          <w:szCs w:val="28"/>
        </w:rPr>
      </w:pPr>
      <w:r>
        <w:rPr>
          <w:sz w:val="27"/>
          <w:szCs w:val="28"/>
        </w:rPr>
        <w:t>План – программа</w:t>
      </w:r>
      <w:r w:rsidRPr="007A06B2">
        <w:rPr>
          <w:sz w:val="27"/>
          <w:szCs w:val="28"/>
        </w:rPr>
        <w:t xml:space="preserve"> педагогического процесса в детском саду</w:t>
      </w:r>
      <w:r>
        <w:rPr>
          <w:sz w:val="27"/>
          <w:szCs w:val="28"/>
        </w:rPr>
        <w:t>: Методическое пособие для воспитателей детского сада/Сост. Н.В. гончарова и др., под ред. З.А. Михайловой. – СПб.: «ДЕТСТВО – ПРЕСС»</w:t>
      </w:r>
    </w:p>
    <w:p w:rsidR="000B40BE" w:rsidRDefault="000B40BE" w:rsidP="0019332C">
      <w:pPr>
        <w:pStyle w:val="ac"/>
        <w:numPr>
          <w:ilvl w:val="0"/>
          <w:numId w:val="53"/>
        </w:numPr>
        <w:jc w:val="both"/>
        <w:rPr>
          <w:sz w:val="27"/>
          <w:szCs w:val="28"/>
        </w:rPr>
      </w:pPr>
      <w:r>
        <w:rPr>
          <w:sz w:val="27"/>
          <w:szCs w:val="28"/>
        </w:rPr>
        <w:t>Вербенец А.М., Солнцева О.В., Сомкова О.Н. Планирование и организация образовательного процесса дошкольного учреждения по примерной основной общеобразовательной программе «Детство»</w:t>
      </w:r>
      <w:r w:rsidRPr="00232530">
        <w:rPr>
          <w:sz w:val="27"/>
          <w:szCs w:val="28"/>
        </w:rPr>
        <w:t xml:space="preserve"> </w:t>
      </w:r>
      <w:r>
        <w:rPr>
          <w:sz w:val="27"/>
          <w:szCs w:val="28"/>
        </w:rPr>
        <w:t>– СПб.: «ДЕТСТВО – ПРЕСС»</w:t>
      </w:r>
    </w:p>
    <w:p w:rsidR="000B40BE" w:rsidRPr="007A06B2" w:rsidRDefault="000B40BE" w:rsidP="0019332C">
      <w:pPr>
        <w:pStyle w:val="ac"/>
        <w:jc w:val="both"/>
        <w:rPr>
          <w:sz w:val="27"/>
          <w:szCs w:val="28"/>
        </w:rPr>
      </w:pPr>
    </w:p>
    <w:p w:rsidR="000B40BE" w:rsidRPr="00B958C7" w:rsidRDefault="000B40BE" w:rsidP="0019332C">
      <w:pPr>
        <w:pStyle w:val="ac"/>
        <w:ind w:left="1" w:firstLine="566"/>
        <w:jc w:val="both"/>
        <w:rPr>
          <w:sz w:val="27"/>
          <w:szCs w:val="28"/>
        </w:rPr>
      </w:pPr>
      <w:r w:rsidRPr="007A06B2">
        <w:rPr>
          <w:sz w:val="27"/>
          <w:szCs w:val="28"/>
        </w:rPr>
        <w:t xml:space="preserve">Выполнение образовательного содержания неотъемлемо связано с педагогической технологией, изложенной в «Методических советах к программе «Детство». </w:t>
      </w:r>
      <w:r w:rsidRPr="00B958C7">
        <w:rPr>
          <w:sz w:val="27"/>
          <w:szCs w:val="28"/>
        </w:rPr>
        <w:t>Образовательное содержание реализуется с помощью следующих технологий.</w:t>
      </w:r>
    </w:p>
    <w:p w:rsidR="000B40BE" w:rsidRPr="00B958C7" w:rsidRDefault="000B40BE" w:rsidP="0019332C">
      <w:pPr>
        <w:pStyle w:val="ac"/>
        <w:ind w:left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095"/>
        <w:gridCol w:w="5134"/>
      </w:tblGrid>
      <w:tr w:rsidR="000B40BE" w:rsidRPr="00B958C7" w:rsidTr="0019332C">
        <w:trPr>
          <w:trHeight w:val="493"/>
        </w:trPr>
        <w:tc>
          <w:tcPr>
            <w:tcW w:w="2127" w:type="dxa"/>
          </w:tcPr>
          <w:p w:rsidR="000B40BE" w:rsidRPr="00232530" w:rsidRDefault="000B40BE" w:rsidP="0019332C">
            <w:pPr>
              <w:ind w:left="0" w:firstLine="0"/>
              <w:jc w:val="center"/>
              <w:rPr>
                <w:b/>
                <w:color w:val="auto"/>
                <w:sz w:val="27"/>
              </w:rPr>
            </w:pPr>
            <w:r w:rsidRPr="00232530">
              <w:rPr>
                <w:b/>
                <w:color w:val="auto"/>
                <w:sz w:val="27"/>
              </w:rPr>
              <w:t>Образовательная область</w:t>
            </w:r>
          </w:p>
        </w:tc>
        <w:tc>
          <w:tcPr>
            <w:tcW w:w="2095" w:type="dxa"/>
          </w:tcPr>
          <w:p w:rsidR="000B40BE" w:rsidRPr="00232530" w:rsidRDefault="000B40BE" w:rsidP="0019332C">
            <w:pPr>
              <w:ind w:left="0" w:firstLine="0"/>
              <w:jc w:val="center"/>
              <w:rPr>
                <w:b/>
                <w:color w:val="auto"/>
                <w:sz w:val="27"/>
              </w:rPr>
            </w:pPr>
            <w:r w:rsidRPr="00232530">
              <w:rPr>
                <w:b/>
                <w:color w:val="auto"/>
                <w:sz w:val="27"/>
              </w:rPr>
              <w:t>Название программ</w:t>
            </w:r>
          </w:p>
        </w:tc>
        <w:tc>
          <w:tcPr>
            <w:tcW w:w="5134" w:type="dxa"/>
          </w:tcPr>
          <w:p w:rsidR="000B40BE" w:rsidRPr="00232530" w:rsidRDefault="000B40BE" w:rsidP="0019332C">
            <w:pPr>
              <w:ind w:left="0" w:firstLine="0"/>
              <w:jc w:val="center"/>
              <w:rPr>
                <w:b/>
                <w:color w:val="auto"/>
                <w:sz w:val="27"/>
              </w:rPr>
            </w:pPr>
            <w:r w:rsidRPr="00232530">
              <w:rPr>
                <w:b/>
                <w:color w:val="auto"/>
                <w:sz w:val="27"/>
              </w:rPr>
              <w:t>Название технологий, пособий</w:t>
            </w:r>
          </w:p>
        </w:tc>
      </w:tr>
      <w:tr w:rsidR="000B40BE" w:rsidRPr="00B958C7" w:rsidTr="0019332C">
        <w:tc>
          <w:tcPr>
            <w:tcW w:w="2127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Социально-коммуникативное развитие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Детство: примерная образовательная программа дошкольного образования/Т.И.Бабаева, А.Г. Гогоберидзе, О.В.Солнцева,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2014.</w:t>
            </w:r>
          </w:p>
        </w:tc>
        <w:tc>
          <w:tcPr>
            <w:tcW w:w="5134" w:type="dxa"/>
          </w:tcPr>
          <w:p w:rsidR="000B40BE" w:rsidRDefault="000B40BE" w:rsidP="0019332C">
            <w:pPr>
              <w:spacing w:after="0" w:line="240" w:lineRule="auto"/>
              <w:ind w:left="0" w:right="34" w:firstLine="0"/>
              <w:rPr>
                <w:color w:val="auto"/>
                <w:sz w:val="24"/>
                <w:szCs w:val="24"/>
              </w:rPr>
            </w:pPr>
            <w:r w:rsidRPr="00F50284">
              <w:rPr>
                <w:color w:val="auto"/>
                <w:sz w:val="24"/>
                <w:szCs w:val="24"/>
              </w:rPr>
              <w:t>Бабаева Т.И., Римашевская</w:t>
            </w:r>
            <w:r w:rsidRPr="00F50284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F50284">
              <w:rPr>
                <w:color w:val="auto"/>
                <w:sz w:val="24"/>
                <w:szCs w:val="24"/>
              </w:rPr>
              <w:t>Л.С.</w:t>
            </w:r>
            <w:r w:rsidRPr="00F50284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F50284">
              <w:rPr>
                <w:color w:val="auto"/>
                <w:sz w:val="24"/>
                <w:szCs w:val="24"/>
              </w:rPr>
              <w:t xml:space="preserve">Как развивать сотрудничество и взаимоотношения дошкольников в детском саду. Игровые ситуации, игры, этюды. </w:t>
            </w:r>
          </w:p>
          <w:p w:rsidR="000B40BE" w:rsidRPr="00F50284" w:rsidRDefault="000B40BE" w:rsidP="0019332C">
            <w:pPr>
              <w:spacing w:after="0" w:line="240" w:lineRule="auto"/>
              <w:ind w:left="0" w:right="34" w:firstLine="0"/>
              <w:rPr>
                <w:color w:val="auto"/>
                <w:sz w:val="24"/>
                <w:szCs w:val="24"/>
              </w:rPr>
            </w:pPr>
            <w:r w:rsidRPr="00F50284">
              <w:rPr>
                <w:color w:val="auto"/>
                <w:sz w:val="24"/>
                <w:szCs w:val="24"/>
              </w:rPr>
              <w:t>Деркунская В.А.,</w:t>
            </w:r>
            <w:r w:rsidRPr="00F50284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F50284">
              <w:rPr>
                <w:color w:val="auto"/>
                <w:sz w:val="24"/>
                <w:szCs w:val="24"/>
              </w:rPr>
              <w:t xml:space="preserve">Проектная деятельность дошкольников. Учебно-методическое пособие. </w:t>
            </w:r>
          </w:p>
          <w:p w:rsidR="000B40BE" w:rsidRPr="00B958C7" w:rsidRDefault="000B40BE" w:rsidP="0019332C">
            <w:pPr>
              <w:spacing w:after="9" w:line="240" w:lineRule="auto"/>
              <w:ind w:left="0" w:right="34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 xml:space="preserve">Игра и дошкольник. Развитие детей старшего дошкольного возраста в игровой деятельности. </w:t>
            </w:r>
          </w:p>
          <w:p w:rsidR="000B40BE" w:rsidRPr="00B958C7" w:rsidRDefault="000B40BE" w:rsidP="0019332C">
            <w:pPr>
              <w:spacing w:after="9" w:line="240" w:lineRule="auto"/>
              <w:ind w:left="0" w:right="34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Авдеева Н.Н., Князева О.Л., Стеркина Р.Б. Безопасность. Программа по основам безопасности жизнедеятельности детей старшего дошкольного возраста.</w:t>
            </w:r>
          </w:p>
          <w:p w:rsidR="000B40BE" w:rsidRPr="00B958C7" w:rsidRDefault="000B40BE" w:rsidP="0019332C">
            <w:pPr>
              <w:spacing w:after="9" w:line="240" w:lineRule="auto"/>
              <w:ind w:left="0" w:right="34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 xml:space="preserve">Крулехт М.В. Дошкольник и рукотворный </w:t>
            </w:r>
            <w:r>
              <w:rPr>
                <w:color w:val="auto"/>
                <w:sz w:val="24"/>
                <w:szCs w:val="24"/>
              </w:rPr>
              <w:t xml:space="preserve">мир. </w:t>
            </w:r>
          </w:p>
        </w:tc>
      </w:tr>
      <w:tr w:rsidR="000B40BE" w:rsidRPr="00B958C7" w:rsidTr="0019332C">
        <w:tc>
          <w:tcPr>
            <w:tcW w:w="2127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Познавательное развитие</w:t>
            </w:r>
          </w:p>
          <w:p w:rsidR="000B40BE" w:rsidRPr="00B958C7" w:rsidRDefault="000B40BE" w:rsidP="0019332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Детство: примерная образовательная программа дошкольного образования/Т.И.Бабаева, А.Г. Гогоберидзе, О.В.Солнцева,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>2014.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Кондратьева Н.Н. и другие. «Мы». Программа экологического образования дошкольников.</w:t>
            </w:r>
          </w:p>
        </w:tc>
        <w:tc>
          <w:tcPr>
            <w:tcW w:w="5134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>Воронкович О.А. Добро пожаловать в экологию! Методическое пособие.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Мир природы и ребенок. Методика экологического воспитания дошкольников/Под ред. Л.М.Маневцевой,П.Г.Саморуковой.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 xml:space="preserve">Гончарова Е.В., Моисеева Л.В. Технология экологического образования детей младшей, старшей, подготовительной группы ДОУ. Учебное пособие 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>Математика от 3 до 7 (сост. З.А.Михайлова, Э.Н.Иоффе).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Логика и математика для дошкольников: методическое пособие (авт. В.А.Носова, Р.Л.Непомнящая).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Математика до школы (сост. З.А.Михайлова, Р.Л.Непомнящая).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Михайлова З.А. Игровые задачи для дошкольников: книга для воспитателя детского сада.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Н.А.Смоленцева. Математика в проблемных ситуациях для маленьких детей.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Гоголева В.Г. Логическая азбука для детей 4-6 лет.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Лебеденко Е.Н. Формирование представлений о времени.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Математика – это интересно: пособие для занятий с детьми 2-3 лет; 3-4 лет; 4-5 лет; 5-6 лет; 6-7 лет (сост. И.Н.Чеплашкина).</w:t>
            </w:r>
          </w:p>
        </w:tc>
      </w:tr>
      <w:tr w:rsidR="000B40BE" w:rsidRPr="00B958C7" w:rsidTr="0019332C">
        <w:tc>
          <w:tcPr>
            <w:tcW w:w="2127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>Речевое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развитие</w:t>
            </w:r>
          </w:p>
          <w:p w:rsidR="000B40BE" w:rsidRPr="00B958C7" w:rsidRDefault="000B40BE" w:rsidP="0019332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Детство: примерная образовательная программа дошкольного образования/Т.И.Бабаева, А.Г. Гогоберидзе, О.В.Солнцева,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2014.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34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 xml:space="preserve">Белоусова Л.Е. Удивительные истории. Конспекты занятий по развитию речи с использованием ТРИЗ. 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Нищева Н.В. Развивающие сказки: учебно-методическое пособие.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Ушакова В.С. Занятия по развитию речи в детском саду.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Гусарова Н.Н. Беседы по картинке. Времена года: учебно-методическое пособие.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Прохорова Л.Н. Путешествие по Фанталии.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Гуревич Л.М. Ребенок и книга: пособие для аоспитателя детского сада.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Ткаченко Т.А. Если дошкольник плохо говорит.</w:t>
            </w:r>
          </w:p>
        </w:tc>
      </w:tr>
      <w:tr w:rsidR="000B40BE" w:rsidRPr="00B958C7" w:rsidTr="0019332C">
        <w:tc>
          <w:tcPr>
            <w:tcW w:w="2127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Художественно-эстетическое развитие</w:t>
            </w: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Детство: примерная образовательная программа дошкольного образования/Т.И.Бабаева, А.Г. Гогоберидзе, О.В.Солнцева,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2014.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Буренина А.И. Ритмическая мозаика. Программа.</w:t>
            </w:r>
          </w:p>
          <w:p w:rsidR="000B40BE" w:rsidRPr="00B958C7" w:rsidRDefault="000B40BE" w:rsidP="0019332C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34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Курочкина Н.А. Знакомство с натюрмортом: методическое пособие.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Курочкина Н.А. Детям о книжной графике: методическое пособие.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Курочкина Н.А. Знакомим детей с живописью: методическое пособие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Антипина А.Е. Театрализованная деятельность в детском саду.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Картушина М.Ю. Логоритмические занятия в детском саду (от 3 до 7 лет)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Кузнецова Е. Логопедическая ритмика.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Сауко Т., Буренина А. «Топ-хлоп, малыши!»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Родынова О.П. Музыкальные шедевры: программа.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Буренина А.И. Театр возможного. От игры до спектакля.</w:t>
            </w:r>
          </w:p>
        </w:tc>
      </w:tr>
      <w:tr w:rsidR="000B40BE" w:rsidRPr="00B958C7" w:rsidTr="0019332C">
        <w:tc>
          <w:tcPr>
            <w:tcW w:w="2127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Физическое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развитие</w:t>
            </w: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0B40BE" w:rsidRPr="00B958C7" w:rsidRDefault="000B40BE" w:rsidP="0019332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 xml:space="preserve">Детство: примерная </w:t>
            </w:r>
            <w:r w:rsidRPr="00B958C7">
              <w:rPr>
                <w:color w:val="auto"/>
                <w:sz w:val="24"/>
                <w:szCs w:val="24"/>
              </w:rPr>
              <w:lastRenderedPageBreak/>
              <w:t>образовательная программа дошкольного образования/Т.И.Бабаева, А.Г. Гогоберидзе, О.В.Солнцева,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2014.</w:t>
            </w:r>
          </w:p>
        </w:tc>
        <w:tc>
          <w:tcPr>
            <w:tcW w:w="5134" w:type="dxa"/>
          </w:tcPr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lastRenderedPageBreak/>
              <w:t>Сивачева Л.Н. Физкультура – это радость!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 xml:space="preserve">Синкевич Е.А., Большева Т.В. Физкультура для </w:t>
            </w:r>
            <w:r w:rsidRPr="00B958C7">
              <w:rPr>
                <w:color w:val="auto"/>
                <w:sz w:val="24"/>
                <w:szCs w:val="24"/>
              </w:rPr>
              <w:lastRenderedPageBreak/>
              <w:t>малышей: учебно-методическое пособие для воспитателей детского сада.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Готовимся к аттестации (под ред. Л.М.Маневцевой, З.А.Михайловой)</w:t>
            </w:r>
          </w:p>
          <w:p w:rsidR="000B40BE" w:rsidRPr="00B958C7" w:rsidRDefault="000B40BE" w:rsidP="0019332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958C7">
              <w:rPr>
                <w:color w:val="auto"/>
                <w:sz w:val="24"/>
                <w:szCs w:val="24"/>
              </w:rPr>
              <w:t>Глазырина Л.Д. Физическая культура – дошкольникам: младший, средний возраст, старший возраст.</w:t>
            </w:r>
          </w:p>
        </w:tc>
      </w:tr>
    </w:tbl>
    <w:p w:rsidR="000B40BE" w:rsidRDefault="000B40BE" w:rsidP="005653AC">
      <w:pPr>
        <w:pStyle w:val="ac"/>
        <w:ind w:right="-282"/>
        <w:rPr>
          <w:b/>
          <w:sz w:val="27"/>
          <w:szCs w:val="28"/>
        </w:rPr>
      </w:pPr>
    </w:p>
    <w:p w:rsidR="000B40BE" w:rsidRDefault="000B40BE" w:rsidP="005653AC">
      <w:pPr>
        <w:pStyle w:val="ac"/>
        <w:ind w:right="-282"/>
        <w:rPr>
          <w:b/>
          <w:sz w:val="27"/>
          <w:szCs w:val="28"/>
        </w:rPr>
      </w:pPr>
    </w:p>
    <w:p w:rsidR="000B40BE" w:rsidRDefault="000B40BE" w:rsidP="005653AC">
      <w:pPr>
        <w:pStyle w:val="ac"/>
        <w:ind w:right="-282"/>
        <w:rPr>
          <w:b/>
          <w:sz w:val="27"/>
          <w:szCs w:val="28"/>
        </w:rPr>
      </w:pPr>
    </w:p>
    <w:p w:rsidR="000B40BE" w:rsidRDefault="000B40BE" w:rsidP="005653AC">
      <w:pPr>
        <w:pStyle w:val="ac"/>
        <w:ind w:right="-282"/>
        <w:rPr>
          <w:b/>
          <w:sz w:val="27"/>
          <w:szCs w:val="28"/>
        </w:rPr>
      </w:pPr>
    </w:p>
    <w:p w:rsidR="000B40BE" w:rsidRPr="005653AC" w:rsidRDefault="000B40BE" w:rsidP="002A2EAD">
      <w:pPr>
        <w:pStyle w:val="ac"/>
        <w:numPr>
          <w:ilvl w:val="1"/>
          <w:numId w:val="55"/>
        </w:numPr>
        <w:ind w:right="-282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Р</w:t>
      </w:r>
      <w:r w:rsidRPr="00DF2E68">
        <w:rPr>
          <w:b/>
          <w:sz w:val="27"/>
          <w:szCs w:val="28"/>
        </w:rPr>
        <w:t>ежим дня. О</w:t>
      </w:r>
      <w:r>
        <w:rPr>
          <w:b/>
          <w:sz w:val="27"/>
          <w:szCs w:val="28"/>
        </w:rPr>
        <w:t xml:space="preserve">собенности традиционных событий, праздников, </w:t>
      </w:r>
      <w:r w:rsidRPr="00DF2E68">
        <w:rPr>
          <w:b/>
          <w:sz w:val="27"/>
          <w:szCs w:val="28"/>
        </w:rPr>
        <w:t>мероприятий.</w:t>
      </w:r>
    </w:p>
    <w:p w:rsidR="000B40BE" w:rsidRPr="00DF2E68" w:rsidRDefault="000B40BE" w:rsidP="002A2EAD">
      <w:pPr>
        <w:pStyle w:val="5"/>
        <w:ind w:left="6521" w:right="1460" w:hanging="4678"/>
        <w:jc w:val="center"/>
        <w:rPr>
          <w:rFonts w:ascii="Times New Roman" w:hAnsi="Times New Roman"/>
          <w:b/>
          <w:color w:val="auto"/>
          <w:sz w:val="27"/>
        </w:rPr>
      </w:pPr>
      <w:r w:rsidRPr="00DF2E68">
        <w:rPr>
          <w:rFonts w:ascii="Times New Roman" w:hAnsi="Times New Roman"/>
          <w:b/>
          <w:color w:val="auto"/>
          <w:sz w:val="27"/>
        </w:rPr>
        <w:t xml:space="preserve">Примерный режим дня в </w:t>
      </w:r>
      <w:r>
        <w:rPr>
          <w:rFonts w:ascii="Times New Roman" w:hAnsi="Times New Roman"/>
          <w:b/>
          <w:color w:val="auto"/>
          <w:sz w:val="27"/>
        </w:rPr>
        <w:t>средней группе.</w:t>
      </w:r>
    </w:p>
    <w:p w:rsidR="000B40BE" w:rsidRPr="00DF2E68" w:rsidRDefault="000B40BE" w:rsidP="002A2EAD">
      <w:pPr>
        <w:pStyle w:val="5"/>
        <w:ind w:left="6521" w:right="1460" w:hanging="4678"/>
        <w:jc w:val="center"/>
        <w:rPr>
          <w:rFonts w:ascii="Times New Roman" w:hAnsi="Times New Roman"/>
          <w:b/>
          <w:color w:val="auto"/>
          <w:sz w:val="27"/>
        </w:rPr>
      </w:pPr>
      <w:r w:rsidRPr="00DF2E68">
        <w:rPr>
          <w:rFonts w:ascii="Times New Roman" w:hAnsi="Times New Roman"/>
          <w:b/>
          <w:color w:val="auto"/>
          <w:sz w:val="27"/>
        </w:rPr>
        <w:t>Холодный период года (Сентябрь – май)</w:t>
      </w:r>
    </w:p>
    <w:p w:rsidR="000B40BE" w:rsidRPr="00D10092" w:rsidRDefault="000B40BE" w:rsidP="002A2EAD">
      <w:pPr>
        <w:spacing w:after="77" w:line="240" w:lineRule="auto"/>
        <w:ind w:left="903" w:firstLine="0"/>
        <w:jc w:val="center"/>
        <w:rPr>
          <w:sz w:val="27"/>
        </w:rPr>
      </w:pPr>
    </w:p>
    <w:tbl>
      <w:tblPr>
        <w:tblW w:w="9531" w:type="dxa"/>
        <w:tblInd w:w="22" w:type="dxa"/>
        <w:tblCellMar>
          <w:left w:w="173" w:type="dxa"/>
          <w:right w:w="115" w:type="dxa"/>
        </w:tblCellMar>
        <w:tblLook w:val="00A0"/>
      </w:tblPr>
      <w:tblGrid>
        <w:gridCol w:w="6669"/>
        <w:gridCol w:w="2862"/>
      </w:tblGrid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Режимные моменты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Время </w:t>
            </w:r>
          </w:p>
        </w:tc>
      </w:tr>
      <w:tr w:rsidR="000B40BE" w:rsidTr="005A0426">
        <w:trPr>
          <w:trHeight w:val="1178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7.00-8.20 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Завтрак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8.20-8.50  </w:t>
            </w:r>
          </w:p>
        </w:tc>
      </w:tr>
      <w:tr w:rsidR="000B40BE" w:rsidTr="005A0426">
        <w:trPr>
          <w:trHeight w:val="625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Самостоятельные игры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8.50-9.05 </w:t>
            </w:r>
          </w:p>
        </w:tc>
      </w:tr>
      <w:tr w:rsidR="000B40BE" w:rsidTr="005A0426">
        <w:trPr>
          <w:trHeight w:val="902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Непосредственно образовательная деятельность (образовательные ситуации на игровой основе)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9.05-9.55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прогулке, прогулка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9.55-12.10 </w:t>
            </w:r>
          </w:p>
        </w:tc>
      </w:tr>
      <w:tr w:rsidR="000B40BE" w:rsidTr="005A0426">
        <w:trPr>
          <w:trHeight w:val="619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обеду, обед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12.10-12.50 </w:t>
            </w:r>
          </w:p>
        </w:tc>
      </w:tr>
      <w:tr w:rsidR="000B40BE" w:rsidTr="005A0426">
        <w:trPr>
          <w:trHeight w:val="89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12.40-13.00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ко сну, сон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13.00-15.00 </w:t>
            </w:r>
          </w:p>
        </w:tc>
      </w:tr>
      <w:tr w:rsidR="000B40BE" w:rsidTr="005A0426">
        <w:trPr>
          <w:trHeight w:val="900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Постепенный подъём, пробуждающая гимнастика после сна воздушные, водные процедуры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15.00-15.30.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15.30-16.00 </w:t>
            </w:r>
          </w:p>
        </w:tc>
      </w:tr>
      <w:tr w:rsidR="000B40BE" w:rsidTr="005A0426">
        <w:trPr>
          <w:trHeight w:val="903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10" w:firstLine="0"/>
              <w:jc w:val="left"/>
            </w:pPr>
            <w:r w:rsidRPr="00F0724C">
              <w:rPr>
                <w:sz w:val="24"/>
              </w:rPr>
              <w:lastRenderedPageBreak/>
              <w:t xml:space="preserve">Игры, досуги, общение по интересам, выбор самостоятельной деятельности в центрах активности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283" w:firstLine="0"/>
              <w:jc w:val="center"/>
            </w:pPr>
            <w:r w:rsidRPr="00F0724C">
              <w:rPr>
                <w:sz w:val="24"/>
              </w:rPr>
              <w:t xml:space="preserve">16.00 – 17.00 </w:t>
            </w:r>
          </w:p>
        </w:tc>
      </w:tr>
      <w:tr w:rsidR="000B40BE" w:rsidTr="005A0426">
        <w:trPr>
          <w:trHeight w:val="627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324" w:firstLine="0"/>
              <w:jc w:val="center"/>
            </w:pPr>
            <w:r w:rsidRPr="00F0724C">
              <w:rPr>
                <w:sz w:val="24"/>
              </w:rPr>
              <w:t xml:space="preserve">17.10.- 18.20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Уход домой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до 19.00 </w:t>
            </w:r>
          </w:p>
        </w:tc>
      </w:tr>
    </w:tbl>
    <w:p w:rsidR="000B40BE" w:rsidRPr="00D10092" w:rsidRDefault="000B40BE" w:rsidP="0019332C">
      <w:pPr>
        <w:spacing w:after="77" w:line="240" w:lineRule="auto"/>
        <w:ind w:left="903" w:firstLine="0"/>
        <w:jc w:val="left"/>
        <w:rPr>
          <w:sz w:val="27"/>
        </w:rPr>
      </w:pPr>
    </w:p>
    <w:p w:rsidR="000B40BE" w:rsidRPr="00D10092" w:rsidRDefault="000B40BE" w:rsidP="0019332C">
      <w:pPr>
        <w:spacing w:after="5" w:line="271" w:lineRule="auto"/>
        <w:ind w:left="898" w:right="358" w:hanging="10"/>
        <w:rPr>
          <w:sz w:val="27"/>
        </w:rPr>
      </w:pPr>
      <w:r w:rsidRPr="00D10092">
        <w:rPr>
          <w:b/>
          <w:sz w:val="27"/>
        </w:rPr>
        <w:t xml:space="preserve">Теплый период года (июнь-август) </w:t>
      </w:r>
    </w:p>
    <w:tbl>
      <w:tblPr>
        <w:tblW w:w="9531" w:type="dxa"/>
        <w:tblInd w:w="22" w:type="dxa"/>
        <w:tblCellMar>
          <w:left w:w="173" w:type="dxa"/>
          <w:right w:w="115" w:type="dxa"/>
        </w:tblCellMar>
        <w:tblLook w:val="00A0"/>
      </w:tblPr>
      <w:tblGrid>
        <w:gridCol w:w="6669"/>
        <w:gridCol w:w="2862"/>
      </w:tblGrid>
      <w:tr w:rsidR="000B40BE" w:rsidTr="005A0426">
        <w:trPr>
          <w:trHeight w:val="629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Режимные моменты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Время </w:t>
            </w:r>
          </w:p>
        </w:tc>
      </w:tr>
      <w:tr w:rsidR="000B40BE" w:rsidTr="005A0426">
        <w:trPr>
          <w:trHeight w:val="117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Утренний приём, игры, утренняя гимнастика, индивидуальное общение воспитателя с детьми, самостоятельная деятельность 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7.00-8.20 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Завтрак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8.20-8.50 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Самостоятельные игры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8.50-9.15 </w:t>
            </w:r>
          </w:p>
        </w:tc>
      </w:tr>
      <w:tr w:rsidR="000B40BE" w:rsidTr="005A0426">
        <w:trPr>
          <w:trHeight w:val="1327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прогулке, прогулка, образовательная деятельность на прогулке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9.15-12.10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обеду, обед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12.10-12.50 </w:t>
            </w:r>
          </w:p>
        </w:tc>
      </w:tr>
      <w:tr w:rsidR="000B40BE" w:rsidTr="005A0426">
        <w:trPr>
          <w:trHeight w:val="903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12.40-13.00 </w:t>
            </w:r>
          </w:p>
        </w:tc>
      </w:tr>
      <w:tr w:rsidR="000B40BE" w:rsidTr="005A0426">
        <w:trPr>
          <w:trHeight w:val="626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ко сну, сон 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13.00-15.00 </w:t>
            </w:r>
          </w:p>
        </w:tc>
      </w:tr>
      <w:tr w:rsidR="000B40BE" w:rsidTr="005A0426">
        <w:trPr>
          <w:trHeight w:val="895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Постепенный подъём, пробуждающая гимнастика после сна воздушные, водные процедуры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15.00-15.30. </w:t>
            </w:r>
          </w:p>
        </w:tc>
      </w:tr>
      <w:tr w:rsidR="000B40BE" w:rsidTr="005A0426">
        <w:trPr>
          <w:trHeight w:val="620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15.30-16.00 </w:t>
            </w:r>
          </w:p>
        </w:tc>
      </w:tr>
      <w:tr w:rsidR="000B40BE" w:rsidTr="005A0426">
        <w:trPr>
          <w:trHeight w:val="902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10" w:firstLine="0"/>
              <w:jc w:val="left"/>
            </w:pPr>
            <w:r w:rsidRPr="00F0724C">
              <w:rPr>
                <w:sz w:val="24"/>
              </w:rPr>
              <w:t xml:space="preserve">Игры, досуги, общение по интересам, выбор самостоятельной деятельности в центрах активности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283" w:firstLine="0"/>
              <w:jc w:val="center"/>
            </w:pPr>
            <w:r w:rsidRPr="00F0724C">
              <w:rPr>
                <w:sz w:val="24"/>
              </w:rPr>
              <w:t xml:space="preserve">16.00 – 17.00 </w:t>
            </w:r>
          </w:p>
        </w:tc>
      </w:tr>
      <w:tr w:rsidR="000B40BE" w:rsidTr="005A0426">
        <w:trPr>
          <w:trHeight w:val="624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right="324" w:firstLine="0"/>
              <w:jc w:val="center"/>
            </w:pPr>
            <w:r w:rsidRPr="00F0724C">
              <w:rPr>
                <w:sz w:val="24"/>
              </w:rPr>
              <w:t xml:space="preserve">17.10.- 18.20 </w:t>
            </w:r>
          </w:p>
        </w:tc>
      </w:tr>
      <w:tr w:rsidR="000B40BE" w:rsidTr="005A0426">
        <w:trPr>
          <w:trHeight w:val="629"/>
        </w:trPr>
        <w:tc>
          <w:tcPr>
            <w:tcW w:w="6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0" w:firstLine="0"/>
              <w:jc w:val="left"/>
            </w:pPr>
            <w:r w:rsidRPr="00F0724C">
              <w:rPr>
                <w:sz w:val="24"/>
              </w:rPr>
              <w:t xml:space="preserve">Уход домой </w:t>
            </w:r>
          </w:p>
        </w:tc>
        <w:tc>
          <w:tcPr>
            <w:tcW w:w="28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B40BE" w:rsidRDefault="000B40BE" w:rsidP="00062D4E">
            <w:pPr>
              <w:spacing w:after="0"/>
              <w:ind w:left="713" w:firstLine="0"/>
              <w:jc w:val="left"/>
            </w:pPr>
            <w:r w:rsidRPr="00F0724C">
              <w:rPr>
                <w:sz w:val="24"/>
              </w:rPr>
              <w:t xml:space="preserve">до 19.00 </w:t>
            </w:r>
          </w:p>
        </w:tc>
      </w:tr>
    </w:tbl>
    <w:p w:rsidR="000B40BE" w:rsidRDefault="000B40BE" w:rsidP="005653AC">
      <w:pPr>
        <w:spacing w:after="0"/>
        <w:ind w:left="0" w:firstLine="0"/>
        <w:jc w:val="left"/>
        <w:rPr>
          <w:b/>
          <w:sz w:val="27"/>
        </w:rPr>
      </w:pPr>
    </w:p>
    <w:p w:rsidR="000B40BE" w:rsidRDefault="000B40BE" w:rsidP="0019332C">
      <w:pPr>
        <w:spacing w:after="0"/>
        <w:ind w:left="915" w:firstLine="0"/>
        <w:jc w:val="left"/>
        <w:rPr>
          <w:b/>
          <w:sz w:val="27"/>
        </w:rPr>
      </w:pPr>
    </w:p>
    <w:p w:rsidR="000B40BE" w:rsidRPr="002A2EAD" w:rsidRDefault="000B40BE" w:rsidP="0019332C">
      <w:pPr>
        <w:spacing w:after="0"/>
        <w:ind w:left="915" w:firstLine="0"/>
        <w:jc w:val="left"/>
        <w:rPr>
          <w:b/>
          <w:color w:val="auto"/>
          <w:sz w:val="27"/>
        </w:rPr>
      </w:pPr>
      <w:r w:rsidRPr="002A2EAD">
        <w:rPr>
          <w:b/>
          <w:color w:val="auto"/>
          <w:sz w:val="27"/>
        </w:rPr>
        <w:t>Особенности традиционных событий, праздников, мероприятий</w:t>
      </w:r>
    </w:p>
    <w:p w:rsidR="000B40BE" w:rsidRPr="002A2EAD" w:rsidRDefault="000B40BE" w:rsidP="0019332C">
      <w:pPr>
        <w:spacing w:after="5" w:line="271" w:lineRule="auto"/>
        <w:ind w:left="3964" w:right="358" w:hanging="10"/>
        <w:rPr>
          <w:color w:val="auto"/>
        </w:rPr>
      </w:pPr>
    </w:p>
    <w:tbl>
      <w:tblPr>
        <w:tblW w:w="9573" w:type="dxa"/>
        <w:tblInd w:w="86" w:type="dxa"/>
        <w:tblCellMar>
          <w:top w:w="49" w:type="dxa"/>
          <w:right w:w="46" w:type="dxa"/>
        </w:tblCellMar>
        <w:tblLook w:val="00A0"/>
      </w:tblPr>
      <w:tblGrid>
        <w:gridCol w:w="2583"/>
        <w:gridCol w:w="4025"/>
        <w:gridCol w:w="54"/>
        <w:gridCol w:w="2911"/>
      </w:tblGrid>
      <w:tr w:rsidR="000B40BE" w:rsidTr="000C7784"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BE" w:rsidRPr="0082585A" w:rsidRDefault="000B40BE" w:rsidP="0082585A">
            <w:pPr>
              <w:spacing w:after="0"/>
              <w:ind w:left="0" w:firstLine="0"/>
              <w:jc w:val="center"/>
              <w:rPr>
                <w:b/>
              </w:rPr>
            </w:pPr>
            <w:r w:rsidRPr="0082585A">
              <w:rPr>
                <w:b/>
                <w:sz w:val="24"/>
              </w:rPr>
              <w:t>Тема</w:t>
            </w:r>
          </w:p>
          <w:p w:rsidR="000B40BE" w:rsidRPr="0082585A" w:rsidRDefault="000B40BE" w:rsidP="0082585A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BE" w:rsidRPr="0082585A" w:rsidRDefault="000B40BE" w:rsidP="0082585A">
            <w:pPr>
              <w:tabs>
                <w:tab w:val="center" w:pos="1889"/>
                <w:tab w:val="right" w:pos="4206"/>
              </w:tabs>
              <w:spacing w:after="28"/>
              <w:ind w:left="0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Краткое </w:t>
            </w:r>
            <w:r w:rsidRPr="0082585A">
              <w:rPr>
                <w:b/>
                <w:sz w:val="24"/>
              </w:rPr>
              <w:t>сод</w:t>
            </w:r>
            <w:r>
              <w:rPr>
                <w:b/>
                <w:sz w:val="24"/>
              </w:rPr>
              <w:t xml:space="preserve">ержание </w:t>
            </w:r>
            <w:r w:rsidRPr="0082585A">
              <w:rPr>
                <w:b/>
                <w:sz w:val="24"/>
              </w:rPr>
              <w:t>традиционных</w:t>
            </w:r>
          </w:p>
          <w:p w:rsidR="000B40BE" w:rsidRPr="0082585A" w:rsidRDefault="000B40BE" w:rsidP="0082585A">
            <w:pPr>
              <w:tabs>
                <w:tab w:val="right" w:pos="4206"/>
              </w:tabs>
              <w:spacing w:after="0"/>
              <w:ind w:left="0" w:firstLine="0"/>
              <w:jc w:val="center"/>
              <w:rPr>
                <w:b/>
              </w:rPr>
            </w:pPr>
            <w:r w:rsidRPr="0082585A">
              <w:rPr>
                <w:b/>
                <w:sz w:val="24"/>
              </w:rPr>
              <w:t>событий и праздников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82585A" w:rsidRDefault="000B40BE" w:rsidP="0082585A">
            <w:pPr>
              <w:spacing w:after="0"/>
              <w:ind w:left="0" w:firstLine="0"/>
              <w:jc w:val="center"/>
              <w:rPr>
                <w:b/>
              </w:rPr>
            </w:pPr>
            <w:r w:rsidRPr="0082585A">
              <w:rPr>
                <w:b/>
                <w:sz w:val="24"/>
              </w:rPr>
              <w:t>Мероприятие</w:t>
            </w:r>
          </w:p>
        </w:tc>
      </w:tr>
      <w:tr w:rsidR="000B40BE" w:rsidTr="000C7784">
        <w:trPr>
          <w:trHeight w:val="33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290" w:firstLine="0"/>
              <w:jc w:val="left"/>
            </w:pPr>
            <w:r w:rsidRPr="00622F71">
              <w:rPr>
                <w:b/>
                <w:sz w:val="24"/>
              </w:rPr>
              <w:t>СЕНТЯБРЬ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rPr>
          <w:trHeight w:val="111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3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Я и мои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друзья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4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«Мы снова вместе». </w:t>
            </w:r>
          </w:p>
          <w:p w:rsidR="000B40BE" w:rsidRDefault="000B40BE" w:rsidP="00643B11">
            <w:pPr>
              <w:spacing w:after="0"/>
              <w:ind w:left="0" w:right="64" w:firstLine="0"/>
            </w:pPr>
            <w:r w:rsidRPr="00622F71">
              <w:rPr>
                <w:sz w:val="24"/>
              </w:rPr>
              <w:t xml:space="preserve">Встреча детей после лета. Знакомство с новыми детьми группы. Повторение правил общения друг с другом и воспитателями.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62" w:firstLine="0"/>
            </w:pPr>
            <w:r w:rsidRPr="00622F71">
              <w:rPr>
                <w:sz w:val="24"/>
              </w:rPr>
              <w:t xml:space="preserve">Презентация коллажа с фотографиями детей группы. Составление книги правил из рисунков детей. </w:t>
            </w:r>
          </w:p>
        </w:tc>
      </w:tr>
      <w:tr w:rsidR="000B40BE" w:rsidTr="000C7784">
        <w:trPr>
          <w:trHeight w:val="200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3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Впечатления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о лете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3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«Да здравствует лето!» </w:t>
            </w:r>
          </w:p>
          <w:p w:rsidR="000B40BE" w:rsidRDefault="000B40BE" w:rsidP="00643B11">
            <w:pPr>
              <w:spacing w:after="0"/>
              <w:ind w:left="0" w:right="63" w:firstLine="0"/>
            </w:pPr>
            <w:r w:rsidRPr="00622F71">
              <w:rPr>
                <w:sz w:val="24"/>
              </w:rPr>
              <w:t xml:space="preserve">Рассматривание фотографий из семейных альбомов о летнем отдыхе детей, активизация положительных эмоций детей о событиях летнего отдыха. 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59" w:firstLine="0"/>
            </w:pPr>
            <w:r w:rsidRPr="00622F71">
              <w:rPr>
                <w:sz w:val="24"/>
              </w:rPr>
              <w:t xml:space="preserve">Тематический вечер: презентация альбома с фотографиями о лете (фотографии детей в разных эмоциональных состояниях). </w:t>
            </w:r>
          </w:p>
        </w:tc>
      </w:tr>
      <w:tr w:rsidR="000B40BE" w:rsidTr="000C778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1C74BF">
            <w:pPr>
              <w:tabs>
                <w:tab w:val="center" w:pos="1329"/>
                <w:tab w:val="center" w:pos="2363"/>
                <w:tab w:val="right" w:pos="4453"/>
              </w:tabs>
              <w:spacing w:after="0"/>
              <w:ind w:left="0" w:right="100" w:firstLine="0"/>
              <w:jc w:val="left"/>
            </w:pPr>
            <w:r>
              <w:rPr>
                <w:b/>
                <w:sz w:val="24"/>
              </w:rPr>
              <w:t xml:space="preserve">«Что нам </w:t>
            </w:r>
            <w:r>
              <w:rPr>
                <w:b/>
                <w:sz w:val="24"/>
              </w:rPr>
              <w:tab/>
              <w:t xml:space="preserve">лето </w:t>
            </w:r>
            <w:r w:rsidRPr="00622F71">
              <w:rPr>
                <w:b/>
                <w:sz w:val="24"/>
              </w:rPr>
              <w:t xml:space="preserve">подарило». </w:t>
            </w:r>
          </w:p>
          <w:p w:rsidR="000B40BE" w:rsidRDefault="000B40BE" w:rsidP="00643B11">
            <w:pPr>
              <w:spacing w:after="0"/>
              <w:ind w:left="0" w:right="66" w:firstLine="0"/>
            </w:pPr>
            <w:r w:rsidRPr="00622F71">
              <w:rPr>
                <w:sz w:val="24"/>
              </w:rPr>
              <w:t xml:space="preserve">Рассматривание картин о летних дарах леса, сада, огорода; сравнение садового и лугового растения упражнение в обследовательских действиях. </w:t>
            </w:r>
            <w:r w:rsidRPr="00622F7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firstLine="0"/>
            </w:pPr>
            <w:r w:rsidRPr="00622F71">
              <w:rPr>
                <w:sz w:val="24"/>
              </w:rPr>
              <w:t xml:space="preserve">Выставка детских рисунков о дарах лета. </w:t>
            </w:r>
          </w:p>
        </w:tc>
      </w:tr>
      <w:tr w:rsidR="000B40BE" w:rsidTr="000C7784">
        <w:trPr>
          <w:trHeight w:val="9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4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Летние дни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рождения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86" w:lineRule="auto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«Поздравления </w:t>
            </w:r>
            <w:r w:rsidRPr="00622F71">
              <w:rPr>
                <w:b/>
                <w:sz w:val="24"/>
              </w:rPr>
              <w:tab/>
              <w:t xml:space="preserve">для </w:t>
            </w:r>
            <w:r w:rsidRPr="00622F71">
              <w:rPr>
                <w:b/>
                <w:sz w:val="24"/>
              </w:rPr>
              <w:tab/>
              <w:t xml:space="preserve">летних именинников».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61" w:firstLine="0"/>
            </w:pPr>
            <w:r w:rsidRPr="00622F71">
              <w:rPr>
                <w:sz w:val="24"/>
              </w:rPr>
              <w:t xml:space="preserve">Коллективные хороводные игры, пожелания для именинников.  </w:t>
            </w:r>
          </w:p>
        </w:tc>
      </w:tr>
      <w:tr w:rsidR="000B40BE" w:rsidTr="000C7784">
        <w:trPr>
          <w:trHeight w:val="9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24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Детский сад </w:t>
            </w:r>
          </w:p>
          <w:p w:rsidR="000B40BE" w:rsidRPr="00CA0863" w:rsidRDefault="000B40BE" w:rsidP="00CA0863">
            <w:pPr>
              <w:spacing w:after="24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 w:line="286" w:lineRule="auto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«Наша любимая группа». </w:t>
            </w:r>
          </w:p>
          <w:p w:rsidR="000B40BE" w:rsidRPr="00CA0863" w:rsidRDefault="000B40BE" w:rsidP="00CA0863">
            <w:pPr>
              <w:spacing w:after="0" w:line="286" w:lineRule="auto"/>
              <w:ind w:left="0" w:firstLine="0"/>
              <w:jc w:val="left"/>
              <w:rPr>
                <w:b/>
                <w:sz w:val="24"/>
              </w:rPr>
            </w:pPr>
            <w:r w:rsidRPr="00643B11">
              <w:rPr>
                <w:sz w:val="24"/>
              </w:rPr>
              <w:t>Знакомство детей с обстановкой в группе, расположением центров активности. Воспитание умений взаимодействия в совместных видах деятельности, желания поддерживать порядок в группе.</w:t>
            </w:r>
            <w:r w:rsidRPr="00CA0863"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2" w:right="61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Детский </w:t>
            </w:r>
            <w:r w:rsidRPr="00622F71">
              <w:rPr>
                <w:sz w:val="24"/>
              </w:rPr>
              <w:tab/>
              <w:t xml:space="preserve">мастер-класс </w:t>
            </w:r>
          </w:p>
          <w:p w:rsidR="000B40BE" w:rsidRPr="00CA0863" w:rsidRDefault="000B40BE" w:rsidP="00CA0863">
            <w:pPr>
              <w:spacing w:after="0"/>
              <w:ind w:left="2" w:right="61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«Наведем порядок в группе»  Индивидуально или парами дети демонстрируют умение навести порядок в уголках. </w:t>
            </w:r>
          </w:p>
        </w:tc>
      </w:tr>
      <w:tr w:rsidR="000B40BE" w:rsidTr="000C7784">
        <w:trPr>
          <w:trHeight w:val="9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24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Мир вокруг нас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 w:line="286" w:lineRule="auto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«Из чего сделаны предметы?». </w:t>
            </w:r>
            <w:r w:rsidRPr="00643B11">
              <w:rPr>
                <w:sz w:val="24"/>
              </w:rPr>
              <w:t>Обогащение представлений детей о материалах: глина, песок, пластилин; бумага и ткань. Сравнение свойств и  качеств материалов.</w:t>
            </w:r>
            <w:r w:rsidRPr="00CA0863">
              <w:rPr>
                <w:b/>
                <w:sz w:val="24"/>
              </w:rPr>
              <w:t xml:space="preserve"> 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2" w:right="61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Коллекционирование предметов «Из чего же? Из чего же? Из чего же?» (бумага, ткань, глина, пластилин и др.). </w:t>
            </w:r>
          </w:p>
        </w:tc>
      </w:tr>
      <w:tr w:rsidR="000B40BE" w:rsidTr="000C7784">
        <w:trPr>
          <w:trHeight w:val="97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24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lastRenderedPageBreak/>
              <w:t xml:space="preserve">«Раз ступенька, </w:t>
            </w:r>
          </w:p>
          <w:p w:rsidR="000B40BE" w:rsidRPr="00CA0863" w:rsidRDefault="000B40BE" w:rsidP="00CA0863">
            <w:pPr>
              <w:spacing w:after="24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два ступенька…»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 w:line="286" w:lineRule="auto"/>
              <w:ind w:left="0" w:firstLine="0"/>
              <w:jc w:val="left"/>
              <w:rPr>
                <w:b/>
                <w:sz w:val="24"/>
              </w:rPr>
            </w:pPr>
            <w:r w:rsidRPr="00CA0863">
              <w:rPr>
                <w:b/>
                <w:sz w:val="24"/>
              </w:rPr>
              <w:t>«</w:t>
            </w:r>
            <w:r w:rsidRPr="00622F71">
              <w:rPr>
                <w:b/>
                <w:sz w:val="24"/>
              </w:rPr>
              <w:t xml:space="preserve">Раз, два три – считать начни». </w:t>
            </w:r>
            <w:r w:rsidRPr="00643B11">
              <w:rPr>
                <w:sz w:val="24"/>
              </w:rPr>
              <w:t>Освоение счета, установление количественных отношений, уточнение представлений о сенсорных эталонах.</w:t>
            </w:r>
            <w:r w:rsidRPr="00CA0863">
              <w:rPr>
                <w:b/>
                <w:sz w:val="24"/>
              </w:rPr>
              <w:t xml:space="preserve"> </w:t>
            </w:r>
          </w:p>
          <w:p w:rsidR="000B40BE" w:rsidRPr="00CA0863" w:rsidRDefault="000B40BE" w:rsidP="00CA0863">
            <w:pPr>
              <w:spacing w:after="0" w:line="286" w:lineRule="auto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2" w:right="61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Составление математического коллажа. </w:t>
            </w:r>
          </w:p>
        </w:tc>
      </w:tr>
      <w:tr w:rsidR="000B40BE" w:rsidTr="00643B11">
        <w:tblPrEx>
          <w:tblCellMar>
            <w:top w:w="12" w:type="dxa"/>
            <w:right w:w="0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13" w:firstLine="0"/>
              <w:jc w:val="center"/>
            </w:pPr>
            <w:r w:rsidRPr="00622F71">
              <w:rPr>
                <w:b/>
                <w:sz w:val="24"/>
              </w:rPr>
              <w:t>ОКТЯБРЬ</w:t>
            </w: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11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Осень. Осенние настроения.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08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«Падают листья». </w:t>
            </w:r>
          </w:p>
          <w:p w:rsidR="000B40BE" w:rsidRDefault="000B40BE" w:rsidP="00643B11">
            <w:pPr>
              <w:spacing w:after="0"/>
              <w:ind w:left="0" w:right="108" w:firstLine="0"/>
            </w:pPr>
            <w:r w:rsidRPr="00622F71">
              <w:rPr>
                <w:sz w:val="24"/>
              </w:rPr>
              <w:t xml:space="preserve">Развитие умения наблюдать, замечать проявления осени в природе Восприятие осеннего настроения в стихах, музыке, картинах. 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108" w:firstLine="0"/>
            </w:pPr>
            <w:r w:rsidRPr="00622F71">
              <w:rPr>
                <w:sz w:val="24"/>
              </w:rPr>
              <w:t xml:space="preserve">Составление гербария осенних листьев и рисунков на основе отпечатков.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10" w:firstLine="0"/>
            </w:pPr>
            <w:r w:rsidRPr="00622F71">
              <w:rPr>
                <w:b/>
                <w:sz w:val="24"/>
              </w:rPr>
              <w:t xml:space="preserve">«Мир осенней одежды и обуви». </w:t>
            </w:r>
            <w:r w:rsidRPr="00622F71">
              <w:rPr>
                <w:sz w:val="24"/>
              </w:rPr>
              <w:t xml:space="preserve">Рассматривание предметов осенней одежды и обуви, развитие умения описывать предмет с помощью воспитателя. Выбор предметов демисезонной одежды для куклы.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Коллекционирование </w:t>
            </w:r>
          </w:p>
          <w:p w:rsidR="000B40BE" w:rsidRDefault="000B40BE" w:rsidP="00643B11">
            <w:pPr>
              <w:spacing w:after="0"/>
              <w:ind w:left="2" w:right="105" w:firstLine="0"/>
            </w:pPr>
            <w:r w:rsidRPr="00622F71">
              <w:rPr>
                <w:sz w:val="24"/>
              </w:rPr>
              <w:t xml:space="preserve">предметов демисезонной кукольной одежды в игровом уголке или в альбоме. Сюжетно-ролевые игры.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05" w:firstLine="0"/>
              <w:rPr>
                <w:b/>
                <w:i/>
                <w:sz w:val="24"/>
              </w:rPr>
            </w:pPr>
            <w:r w:rsidRPr="00622F71">
              <w:rPr>
                <w:b/>
                <w:sz w:val="24"/>
              </w:rPr>
              <w:t>«Что нам осень подарила: попробуем осень на вкус»</w:t>
            </w:r>
            <w:r w:rsidRPr="00622F71">
              <w:rPr>
                <w:b/>
                <w:i/>
                <w:sz w:val="24"/>
              </w:rPr>
              <w:t xml:space="preserve">. </w:t>
            </w:r>
          </w:p>
          <w:p w:rsidR="000B40BE" w:rsidRDefault="000B40BE" w:rsidP="00643B11">
            <w:pPr>
              <w:spacing w:after="0"/>
              <w:ind w:left="0" w:right="105" w:firstLine="0"/>
            </w:pPr>
            <w:r w:rsidRPr="00622F71">
              <w:rPr>
                <w:sz w:val="24"/>
              </w:rPr>
              <w:t xml:space="preserve">Рассматривание, сенсорное обследование овощей и фруктов Отгадывание загадок. Лепка, аппликация и рисование.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8" w:lineRule="auto"/>
              <w:ind w:left="2" w:right="171" w:firstLine="0"/>
            </w:pPr>
            <w:r w:rsidRPr="00622F71">
              <w:rPr>
                <w:sz w:val="24"/>
              </w:rPr>
              <w:t xml:space="preserve">Коллажирование «Витамины на тарелке» </w:t>
            </w:r>
          </w:p>
          <w:p w:rsidR="000B40BE" w:rsidRDefault="000B40BE" w:rsidP="00643B11">
            <w:pPr>
              <w:tabs>
                <w:tab w:val="center" w:pos="923"/>
                <w:tab w:val="center" w:pos="2797"/>
              </w:tabs>
              <w:spacing w:after="28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 w:rsidRPr="00622F71">
              <w:rPr>
                <w:sz w:val="24"/>
              </w:rPr>
              <w:t xml:space="preserve">Сюжетно-ролевая </w:t>
            </w:r>
            <w:r w:rsidRPr="00622F71">
              <w:rPr>
                <w:sz w:val="24"/>
              </w:rPr>
              <w:tab/>
              <w:t xml:space="preserve">игра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«Овощной магазин»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11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Мир вокруг нас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«Разноцветные </w:t>
            </w:r>
            <w:r w:rsidRPr="00622F71">
              <w:rPr>
                <w:b/>
                <w:sz w:val="24"/>
              </w:rPr>
              <w:tab/>
              <w:t xml:space="preserve">рыбки». </w:t>
            </w:r>
            <w:r w:rsidRPr="00622F71">
              <w:rPr>
                <w:b/>
                <w:sz w:val="24"/>
              </w:rPr>
              <w:tab/>
            </w:r>
          </w:p>
          <w:p w:rsidR="000B40BE" w:rsidRPr="00643B11" w:rsidRDefault="000B40BE" w:rsidP="00643B11">
            <w:pPr>
              <w:spacing w:after="0"/>
              <w:ind w:left="0" w:firstLine="0"/>
              <w:jc w:val="left"/>
              <w:rPr>
                <w:sz w:val="24"/>
              </w:rPr>
            </w:pPr>
            <w:r w:rsidRPr="00622F71">
              <w:rPr>
                <w:sz w:val="24"/>
              </w:rPr>
              <w:t>Разв</w:t>
            </w:r>
            <w:r>
              <w:rPr>
                <w:sz w:val="24"/>
              </w:rPr>
              <w:t xml:space="preserve">итие умения </w:t>
            </w:r>
            <w:r>
              <w:rPr>
                <w:sz w:val="24"/>
              </w:rPr>
              <w:tab/>
              <w:t xml:space="preserve">создавать образы </w:t>
            </w:r>
            <w:r w:rsidRPr="00622F71">
              <w:rPr>
                <w:sz w:val="24"/>
              </w:rPr>
              <w:t xml:space="preserve">в изобразительной деятельности, используя разные способы.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45" w:line="238" w:lineRule="auto"/>
              <w:ind w:left="2" w:right="106" w:firstLine="0"/>
            </w:pPr>
            <w:r w:rsidRPr="00622F71">
              <w:rPr>
                <w:sz w:val="24"/>
              </w:rPr>
              <w:t xml:space="preserve">Составление альбома работ (рисунки, аппликация, оригами) «Рыбки в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аквариуме» 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0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«Будь осторожен: </w:t>
            </w:r>
            <w:r w:rsidRPr="00622F71">
              <w:rPr>
                <w:b/>
                <w:sz w:val="24"/>
              </w:rPr>
              <w:t xml:space="preserve">опасное и безопасное вокруг нас». </w:t>
            </w:r>
          </w:p>
          <w:p w:rsidR="000B40BE" w:rsidRDefault="000B40BE" w:rsidP="00643B11">
            <w:pPr>
              <w:spacing w:after="0"/>
              <w:ind w:left="0" w:right="104" w:firstLine="0"/>
            </w:pPr>
            <w:r w:rsidRPr="00622F71">
              <w:rPr>
                <w:sz w:val="24"/>
              </w:rPr>
              <w:t xml:space="preserve">Ознакомление детей с правилами поведения в местах с опасными предметами дома и в детском саду. </w:t>
            </w:r>
            <w:r w:rsidRPr="00622F7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106" w:firstLine="0"/>
            </w:pPr>
            <w:r w:rsidRPr="00622F71">
              <w:rPr>
                <w:sz w:val="24"/>
              </w:rPr>
              <w:t>Совместная деятельность педагога и детьми по составлению алгоритма правил безопасности.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06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«Противоположности». </w:t>
            </w:r>
          </w:p>
          <w:p w:rsidR="000B40BE" w:rsidRDefault="000B40BE" w:rsidP="00643B11">
            <w:pPr>
              <w:spacing w:after="0"/>
              <w:ind w:left="0" w:right="106" w:firstLine="0"/>
            </w:pPr>
            <w:r w:rsidRPr="00622F71">
              <w:rPr>
                <w:sz w:val="24"/>
              </w:rPr>
              <w:t xml:space="preserve">Игры и экспериментирование на уточнение представлений о размере (способы измерения условной меркой, противоположные проявления).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107" w:firstLine="0"/>
            </w:pPr>
            <w:r w:rsidRPr="00622F71">
              <w:rPr>
                <w:sz w:val="24"/>
              </w:rPr>
              <w:t xml:space="preserve">Пополнение коллекции познавательного центра активности. </w:t>
            </w:r>
          </w:p>
        </w:tc>
      </w:tr>
      <w:tr w:rsidR="000B40BE" w:rsidTr="000C7784">
        <w:tblPrEx>
          <w:tblCellMar>
            <w:top w:w="12" w:type="dxa"/>
            <w:right w:w="0" w:type="dxa"/>
          </w:tblCellMar>
        </w:tblPrEx>
        <w:trPr>
          <w:trHeight w:val="1171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Страна, в которой я живу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06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«Что мы знаем о России». </w:t>
            </w:r>
          </w:p>
          <w:p w:rsidR="000B40BE" w:rsidRDefault="000B40BE" w:rsidP="00643B11">
            <w:pPr>
              <w:spacing w:after="0"/>
              <w:ind w:left="0" w:right="106" w:firstLine="0"/>
            </w:pPr>
            <w:r w:rsidRPr="00622F71">
              <w:rPr>
                <w:sz w:val="24"/>
              </w:rPr>
              <w:t xml:space="preserve">Развитие умения узнавать флаг и герб страны. Воспитание уважительного отношения к символам страны.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107" w:firstLine="0"/>
            </w:pPr>
            <w:r w:rsidRPr="00622F71">
              <w:rPr>
                <w:sz w:val="24"/>
              </w:rPr>
              <w:t xml:space="preserve">Составление альбома с символами России к Дню Народного единства.. </w:t>
            </w:r>
          </w:p>
        </w:tc>
      </w:tr>
      <w:tr w:rsidR="000B40BE" w:rsidTr="001C74BF">
        <w:tblPrEx>
          <w:tblCellMar>
            <w:top w:w="12" w:type="dxa"/>
            <w:right w:w="0" w:type="dxa"/>
          </w:tblCellMar>
        </w:tblPrEx>
        <w:trPr>
          <w:trHeight w:val="244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right="106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«Мы на транспорте поедем». </w:t>
            </w:r>
          </w:p>
          <w:p w:rsidR="000B40BE" w:rsidRPr="00CA0863" w:rsidRDefault="000B40BE" w:rsidP="00CA0863">
            <w:pPr>
              <w:spacing w:after="0"/>
              <w:ind w:left="0" w:right="106" w:firstLine="0"/>
              <w:rPr>
                <w:b/>
                <w:sz w:val="24"/>
              </w:rPr>
            </w:pPr>
            <w:r w:rsidRPr="00643B11">
              <w:rPr>
                <w:sz w:val="24"/>
              </w:rPr>
              <w:t>Сравнение двух-трех видов транспорта (автобус- троллейбус, трамвай; поезд-электричка; автомобиль легковой и грузовой) . Развитие словаря детей, умение использовать в речи сравнительный оборот.</w:t>
            </w:r>
            <w:r w:rsidRPr="00CA0863"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2" w:right="107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Сюжетно-ролевая </w:t>
            </w:r>
            <w:r w:rsidRPr="00622F71">
              <w:rPr>
                <w:sz w:val="24"/>
              </w:rPr>
              <w:tab/>
              <w:t xml:space="preserve">игра </w:t>
            </w:r>
          </w:p>
          <w:p w:rsidR="000B40BE" w:rsidRPr="00CA0863" w:rsidRDefault="000B40BE" w:rsidP="00CA0863">
            <w:pPr>
              <w:spacing w:after="0"/>
              <w:ind w:left="2" w:right="107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«Путешествие по городу» </w:t>
            </w:r>
          </w:p>
          <w:p w:rsidR="000B40BE" w:rsidRPr="00CA0863" w:rsidRDefault="000B40BE" w:rsidP="00CA0863">
            <w:pPr>
              <w:spacing w:after="0"/>
              <w:ind w:left="2" w:right="107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Создание и презентация альбома «Городской </w:t>
            </w:r>
          </w:p>
          <w:p w:rsidR="000B40BE" w:rsidRPr="00CA0863" w:rsidRDefault="000B40BE" w:rsidP="00CA0863">
            <w:pPr>
              <w:spacing w:after="0"/>
              <w:ind w:left="2" w:right="107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транспорт» </w:t>
            </w:r>
          </w:p>
        </w:tc>
      </w:tr>
      <w:tr w:rsidR="000B40BE" w:rsidTr="00643B11">
        <w:tblPrEx>
          <w:tblCellMar>
            <w:top w:w="12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5" w:firstLine="0"/>
              <w:jc w:val="center"/>
            </w:pPr>
            <w:r w:rsidRPr="00622F71">
              <w:rPr>
                <w:b/>
                <w:sz w:val="24"/>
              </w:rPr>
              <w:t xml:space="preserve">НОЯБРЬ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194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Моя малая </w:t>
            </w:r>
          </w:p>
          <w:p w:rsidR="000B40BE" w:rsidRDefault="000B40BE" w:rsidP="00643B11">
            <w:pPr>
              <w:spacing w:after="46" w:line="238" w:lineRule="auto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Родина (город, поселок,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село)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2" w:firstLine="0"/>
              <w:rPr>
                <w:sz w:val="24"/>
              </w:rPr>
            </w:pPr>
            <w:r w:rsidRPr="00622F71">
              <w:rPr>
                <w:b/>
                <w:sz w:val="24"/>
              </w:rPr>
              <w:t>«Детский сад в нашем городе»</w:t>
            </w:r>
            <w:r w:rsidRPr="00622F71">
              <w:rPr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right="62" w:firstLine="0"/>
            </w:pPr>
            <w:r w:rsidRPr="00622F71">
              <w:rPr>
                <w:sz w:val="24"/>
              </w:rPr>
              <w:t>(дом, улица)</w:t>
            </w:r>
            <w:r w:rsidRPr="00622F71">
              <w:rPr>
                <w:b/>
                <w:i/>
                <w:sz w:val="24"/>
              </w:rPr>
              <w:t xml:space="preserve">. </w:t>
            </w:r>
            <w:r w:rsidRPr="00622F71">
              <w:rPr>
                <w:sz w:val="24"/>
              </w:rPr>
              <w:t>Ознакомление с расположением де</w:t>
            </w:r>
            <w:r>
              <w:rPr>
                <w:sz w:val="24"/>
              </w:rPr>
              <w:t>тского сада на местности: адрес</w:t>
            </w:r>
            <w:r w:rsidRPr="00622F71">
              <w:rPr>
                <w:sz w:val="24"/>
              </w:rPr>
              <w:t xml:space="preserve">, номер, близлежащие здания. Описание индивидуального маршрута от дома до детского сада (составляется совместно с родителями). 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44" w:line="238" w:lineRule="auto"/>
              <w:ind w:left="2" w:firstLine="0"/>
            </w:pPr>
            <w:r w:rsidRPr="00622F71">
              <w:rPr>
                <w:sz w:val="24"/>
              </w:rPr>
              <w:t xml:space="preserve">Коллективная аппликация (панно) «Детский сад в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городе»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166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вокруг нас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4" w:line="251" w:lineRule="auto"/>
              <w:ind w:left="0" w:right="63" w:firstLine="0"/>
            </w:pPr>
            <w:r w:rsidRPr="00622F71">
              <w:rPr>
                <w:b/>
                <w:sz w:val="24"/>
              </w:rPr>
              <w:t>«Мой домашний любимец</w:t>
            </w:r>
            <w:r w:rsidRPr="00622F71">
              <w:rPr>
                <w:sz w:val="24"/>
              </w:rPr>
              <w:t xml:space="preserve">». Составление с помощью взрослого описательного рассказа о домашнем животном на основе наблюдения.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Воспитание </w:t>
            </w:r>
            <w:r w:rsidRPr="00622F71">
              <w:rPr>
                <w:sz w:val="24"/>
              </w:rPr>
              <w:tab/>
              <w:t xml:space="preserve">желания </w:t>
            </w:r>
            <w:r w:rsidRPr="00622F71">
              <w:rPr>
                <w:sz w:val="24"/>
              </w:rPr>
              <w:tab/>
              <w:t xml:space="preserve">ухаживать </w:t>
            </w:r>
            <w:r w:rsidRPr="00622F71">
              <w:rPr>
                <w:sz w:val="24"/>
              </w:rPr>
              <w:tab/>
              <w:t xml:space="preserve">за животным.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Выставка </w:t>
            </w:r>
            <w:r w:rsidRPr="00622F71">
              <w:rPr>
                <w:sz w:val="24"/>
              </w:rPr>
              <w:tab/>
              <w:t xml:space="preserve">рисунков </w:t>
            </w:r>
            <w:r w:rsidRPr="00622F71">
              <w:rPr>
                <w:sz w:val="24"/>
              </w:rPr>
              <w:tab/>
              <w:t>с рассказами детей.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1666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игры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>«Мои любимые игрушки».</w:t>
            </w:r>
            <w:r w:rsidRPr="00622F71">
              <w:rPr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sz w:val="24"/>
              </w:rPr>
              <w:t xml:space="preserve">Рассматривание игрушек: установление связей между строением и назначением каждой части игрушки; Совместное с воспитателем составление описательного рассказа о любимой 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58" w:lineRule="auto"/>
              <w:ind w:left="2" w:right="63" w:firstLine="0"/>
            </w:pPr>
            <w:r w:rsidRPr="00622F71">
              <w:rPr>
                <w:sz w:val="24"/>
              </w:rPr>
              <w:t xml:space="preserve">Коллажирование «Мои любимые игрушки» (с участием родителей).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2218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ind w:left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>«Мальчики и девочки»</w:t>
            </w:r>
            <w:r w:rsidRPr="00622F71">
              <w:rPr>
                <w:sz w:val="24"/>
              </w:rPr>
              <w:t xml:space="preserve">  </w:t>
            </w:r>
          </w:p>
          <w:p w:rsidR="000B40BE" w:rsidRDefault="000B40BE" w:rsidP="00643B11">
            <w:pPr>
              <w:spacing w:after="0" w:line="258" w:lineRule="auto"/>
              <w:ind w:left="0" w:right="61" w:firstLine="0"/>
            </w:pPr>
            <w:r w:rsidRPr="00622F71">
              <w:rPr>
                <w:sz w:val="24"/>
              </w:rPr>
              <w:t xml:space="preserve">Рассматривание и сравнение внешнего вида мальчика и девочки Этикет общения девочек и мальчиков, любимые игрушки. 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38" w:lineRule="auto"/>
              <w:ind w:left="2" w:right="62" w:firstLine="0"/>
            </w:pPr>
            <w:r w:rsidRPr="00622F71">
              <w:rPr>
                <w:sz w:val="24"/>
              </w:rPr>
              <w:t xml:space="preserve">Совместное с педагогом изготовление атрибутов для тематических уголков с учетом интересов мальчиков и девочек («Кулинария», </w:t>
            </w:r>
          </w:p>
          <w:p w:rsidR="000B40BE" w:rsidRDefault="000B40BE" w:rsidP="00643B11">
            <w:pPr>
              <w:spacing w:after="0"/>
              <w:ind w:left="2" w:right="61" w:firstLine="0"/>
            </w:pPr>
            <w:r w:rsidRPr="00622F71">
              <w:rPr>
                <w:sz w:val="24"/>
              </w:rPr>
              <w:t xml:space="preserve">«Гараж», «Магазин одежды»). Сюжетно-ролевые игры.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472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0C7784">
            <w:pPr>
              <w:tabs>
                <w:tab w:val="center" w:pos="618"/>
                <w:tab w:val="center" w:pos="2034"/>
                <w:tab w:val="center" w:pos="3389"/>
                <w:tab w:val="center" w:pos="4319"/>
              </w:tabs>
              <w:spacing w:after="31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 w:rsidRPr="00622F71">
              <w:rPr>
                <w:b/>
                <w:sz w:val="24"/>
              </w:rPr>
              <w:t xml:space="preserve">«Народные </w:t>
            </w:r>
            <w:r w:rsidRPr="00622F71">
              <w:rPr>
                <w:b/>
                <w:sz w:val="24"/>
              </w:rPr>
              <w:tab/>
              <w:t xml:space="preserve">игрушки </w:t>
            </w:r>
            <w:r w:rsidRPr="00622F71">
              <w:rPr>
                <w:b/>
                <w:sz w:val="24"/>
              </w:rPr>
              <w:tab/>
              <w:t xml:space="preserve">(Дымково </w:t>
            </w:r>
            <w:r w:rsidRPr="00622F71">
              <w:rPr>
                <w:b/>
                <w:sz w:val="24"/>
              </w:rPr>
              <w:tab/>
              <w:t xml:space="preserve">и Каргаполье)» </w:t>
            </w:r>
          </w:p>
          <w:p w:rsidR="000B40BE" w:rsidRDefault="000B40BE" w:rsidP="00643B11">
            <w:pPr>
              <w:spacing w:after="0"/>
              <w:ind w:left="0" w:right="66" w:firstLine="0"/>
            </w:pPr>
            <w:r w:rsidRPr="00622F71">
              <w:rPr>
                <w:sz w:val="24"/>
              </w:rPr>
              <w:t xml:space="preserve">Ознакомление детей с игрушками народных промыслов: рассматривание, роспись, лепка.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2" w:right="59" w:firstLine="0"/>
            </w:pPr>
            <w:r w:rsidRPr="00622F71">
              <w:rPr>
                <w:sz w:val="24"/>
              </w:rPr>
              <w:t xml:space="preserve">Начало составления тематического альбома (коллекции) с работами детей по росписи и лепке народных игрушек.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Осенние Дни рождения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«Подарки именинникам».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tabs>
                <w:tab w:val="center" w:pos="923"/>
                <w:tab w:val="center" w:pos="2797"/>
              </w:tabs>
              <w:spacing w:after="28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 w:rsidRPr="00622F71">
              <w:rPr>
                <w:sz w:val="24"/>
              </w:rPr>
              <w:t xml:space="preserve">Сюжетно-ролевая </w:t>
            </w:r>
            <w:r w:rsidRPr="00622F71">
              <w:rPr>
                <w:sz w:val="24"/>
              </w:rPr>
              <w:tab/>
              <w:t xml:space="preserve">игра </w:t>
            </w:r>
          </w:p>
          <w:p w:rsidR="000B40BE" w:rsidRDefault="000B40BE" w:rsidP="00643B11">
            <w:pPr>
              <w:spacing w:after="0"/>
              <w:ind w:left="2" w:firstLine="0"/>
              <w:jc w:val="left"/>
            </w:pPr>
            <w:r w:rsidRPr="00622F71">
              <w:rPr>
                <w:sz w:val="24"/>
              </w:rPr>
              <w:t xml:space="preserve">«День рождения» </w:t>
            </w:r>
          </w:p>
        </w:tc>
      </w:tr>
      <w:tr w:rsidR="000B40BE" w:rsidTr="00643B11">
        <w:tblPrEx>
          <w:tblCellMar>
            <w:top w:w="12" w:type="dxa"/>
          </w:tblCellMar>
        </w:tblPrEx>
        <w:trPr>
          <w:trHeight w:val="343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5" w:firstLine="0"/>
              <w:jc w:val="center"/>
            </w:pPr>
            <w:r w:rsidRPr="00622F71">
              <w:rPr>
                <w:b/>
                <w:sz w:val="24"/>
              </w:rPr>
              <w:lastRenderedPageBreak/>
              <w:t>ДЕКАБРЬ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115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Мой мир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«Что я знаю о себе».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Развитие умения рассказывать о себе, своей семье, рисовать автопортрет, выбирать интересные занятия.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892406">
            <w:pPr>
              <w:spacing w:after="46" w:line="238" w:lineRule="auto"/>
              <w:ind w:left="0" w:right="125" w:firstLine="0"/>
            </w:pPr>
            <w:r w:rsidRPr="00622F71">
              <w:rPr>
                <w:sz w:val="24"/>
              </w:rPr>
              <w:t xml:space="preserve">Оформление фотовыставки с рассказами ребенка,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записанными родителями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274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ind w:left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892406" w:rsidRDefault="000B40BE" w:rsidP="00643B11">
            <w:pPr>
              <w:spacing w:after="0"/>
              <w:ind w:left="0" w:firstLine="0"/>
              <w:rPr>
                <w:b/>
                <w:sz w:val="24"/>
              </w:rPr>
            </w:pPr>
            <w:r w:rsidRPr="00892406">
              <w:rPr>
                <w:b/>
                <w:sz w:val="24"/>
              </w:rPr>
              <w:t xml:space="preserve">«Я расту». </w:t>
            </w:r>
          </w:p>
          <w:p w:rsidR="000B40BE" w:rsidRPr="00892406" w:rsidRDefault="000B40BE" w:rsidP="00892406">
            <w:pPr>
              <w:spacing w:after="0"/>
              <w:ind w:left="0" w:right="41" w:firstLine="0"/>
            </w:pPr>
            <w:r w:rsidRPr="00892406">
              <w:rPr>
                <w:sz w:val="24"/>
              </w:rPr>
              <w:t xml:space="preserve">Подбор и рассматривание фотографий ребенка от рождения до </w:t>
            </w:r>
          </w:p>
          <w:p w:rsidR="000B40BE" w:rsidRPr="00892406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892406">
              <w:rPr>
                <w:sz w:val="24"/>
              </w:rPr>
              <w:t xml:space="preserve">настоящего времени, развитие умения замечать изменения в физическом развитии, внешнем облике, любимых игрушках, играх. Измерения параметров тела в игровой ситуации.  </w:t>
            </w:r>
          </w:p>
          <w:p w:rsidR="000B40BE" w:rsidRPr="00892406" w:rsidRDefault="000B40BE" w:rsidP="00CA0863">
            <w:pPr>
              <w:ind w:left="0"/>
            </w:pPr>
            <w:r w:rsidRPr="00892406">
              <w:rPr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892406">
            <w:pPr>
              <w:spacing w:after="0"/>
              <w:ind w:left="0" w:right="125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Оформление (совместно с родителями) </w:t>
            </w:r>
          </w:p>
          <w:p w:rsidR="000B40BE" w:rsidRDefault="000B40BE" w:rsidP="00892406">
            <w:pPr>
              <w:spacing w:after="0"/>
              <w:ind w:left="0" w:right="125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«Карты роста» </w:t>
            </w:r>
            <w:r>
              <w:rPr>
                <w:sz w:val="24"/>
              </w:rPr>
              <w:t xml:space="preserve">ребенка: </w:t>
            </w:r>
            <w:r w:rsidRPr="00622F71">
              <w:rPr>
                <w:sz w:val="24"/>
              </w:rPr>
              <w:t xml:space="preserve">физические (измерение роста, веса в игровых ситуациях) и интеллектуальные достижения </w:t>
            </w:r>
          </w:p>
          <w:p w:rsidR="000B40BE" w:rsidRDefault="000B40BE" w:rsidP="00892406">
            <w:pPr>
              <w:spacing w:after="0"/>
              <w:ind w:left="0" w:right="125" w:firstLine="0"/>
            </w:pPr>
            <w:r w:rsidRPr="00622F71">
              <w:rPr>
                <w:sz w:val="24"/>
              </w:rPr>
              <w:t xml:space="preserve">(«Я умею… Я могу…»).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>«Мой организм»</w:t>
            </w:r>
            <w:r w:rsidRPr="00CA0863">
              <w:rPr>
                <w:b/>
                <w:sz w:val="24"/>
              </w:rPr>
              <w:t xml:space="preserve">. </w:t>
            </w:r>
          </w:p>
          <w:p w:rsidR="000B40BE" w:rsidRPr="00892406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892406">
              <w:rPr>
                <w:sz w:val="24"/>
              </w:rPr>
              <w:t xml:space="preserve">Обогащение представлений детей о здоровом образе (почему надо чистить зубы, умываться, делать зарядку и т.д.), о способах укрепления здоровья в зимнее время, о возможных травматических ситуациях зимой и способах их предупреждения, о роли врачей в сохранении здоровья детей.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>Создание атрибутов и их использование в сюжетно</w:t>
            </w:r>
            <w:r>
              <w:rPr>
                <w:sz w:val="24"/>
              </w:rPr>
              <w:t>-</w:t>
            </w:r>
            <w:r w:rsidRPr="00622F71">
              <w:rPr>
                <w:sz w:val="24"/>
              </w:rPr>
              <w:t xml:space="preserve">ролевой </w:t>
            </w:r>
            <w:r w:rsidRPr="00622F71">
              <w:rPr>
                <w:sz w:val="24"/>
              </w:rPr>
              <w:tab/>
              <w:t xml:space="preserve">игре 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«Медицинский центр» 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Начало зимы </w:t>
            </w:r>
          </w:p>
          <w:p w:rsidR="000B40BE" w:rsidRPr="00CA0863" w:rsidRDefault="000B40BE" w:rsidP="00643B11">
            <w:pPr>
              <w:ind w:left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«Мир зимней одежды и обуви».  </w:t>
            </w:r>
          </w:p>
          <w:p w:rsidR="000B40BE" w:rsidRPr="00BF7097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BF7097">
              <w:rPr>
                <w:sz w:val="24"/>
              </w:rPr>
              <w:t xml:space="preserve">Установление связей между погодными условиями и выбором подходящей одежды и обуви; Составление описательных рассказов. Отгадывание и сочинение описательных загадок о предметах одежды.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>Коллекционирование кукольной одежды (по сезону) и обыгрывание коллекции в сюжетно</w:t>
            </w:r>
            <w:r>
              <w:rPr>
                <w:sz w:val="24"/>
              </w:rPr>
              <w:t>-</w:t>
            </w:r>
            <w:r w:rsidRPr="00622F71">
              <w:rPr>
                <w:sz w:val="24"/>
              </w:rPr>
              <w:t xml:space="preserve">ролевых играх «Семья», «Магазин одежды».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rPr>
                <w:b/>
                <w:sz w:val="24"/>
              </w:rPr>
            </w:pPr>
            <w:r w:rsidRPr="00CA0863">
              <w:rPr>
                <w:b/>
                <w:sz w:val="24"/>
              </w:rPr>
              <w:t>«</w:t>
            </w:r>
            <w:r w:rsidRPr="00622F71">
              <w:rPr>
                <w:b/>
                <w:sz w:val="24"/>
              </w:rPr>
              <w:t xml:space="preserve">Что зима нам подарила». </w:t>
            </w:r>
          </w:p>
          <w:p w:rsidR="000B40BE" w:rsidRPr="00BF7097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BF7097">
              <w:rPr>
                <w:sz w:val="24"/>
              </w:rPr>
              <w:t xml:space="preserve">Изучение свойств и качеств снега, проведение элементарных опытов. Рассматривание и рисование снежинок. Разучивание стихов о зиме. Проведение игр со снегом.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День здоровья (на свежем воздухе). 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AC65C5">
            <w:pPr>
              <w:spacing w:after="0"/>
              <w:ind w:left="0" w:right="1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«Как </w:t>
            </w:r>
            <w:r>
              <w:rPr>
                <w:b/>
                <w:sz w:val="24"/>
              </w:rPr>
              <w:tab/>
              <w:t xml:space="preserve">помочь </w:t>
            </w:r>
            <w:r>
              <w:rPr>
                <w:b/>
                <w:sz w:val="24"/>
              </w:rPr>
              <w:tab/>
              <w:t xml:space="preserve">птицам </w:t>
            </w:r>
            <w:r w:rsidRPr="00622F71">
              <w:rPr>
                <w:b/>
                <w:sz w:val="24"/>
              </w:rPr>
              <w:t xml:space="preserve">зимой». </w:t>
            </w:r>
          </w:p>
          <w:p w:rsidR="000B40BE" w:rsidRPr="00BF7097" w:rsidRDefault="000B40BE" w:rsidP="00AC65C5">
            <w:pPr>
              <w:spacing w:after="0"/>
              <w:ind w:left="0" w:right="181" w:firstLine="0"/>
              <w:rPr>
                <w:sz w:val="24"/>
              </w:rPr>
            </w:pPr>
            <w:r w:rsidRPr="00BF7097">
              <w:rPr>
                <w:sz w:val="24"/>
              </w:rPr>
              <w:t xml:space="preserve">Ознакомление с изменениями в жизни птиц с приходом зимы. Рассматривание разных видов корма для птиц, разных видов </w:t>
            </w:r>
            <w:r w:rsidRPr="00BF7097">
              <w:rPr>
                <w:sz w:val="24"/>
              </w:rPr>
              <w:lastRenderedPageBreak/>
              <w:t xml:space="preserve">кормушек.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BF7097">
            <w:pPr>
              <w:spacing w:after="0"/>
              <w:ind w:left="0" w:right="125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Изготовление </w:t>
            </w:r>
            <w:r w:rsidRPr="00622F71">
              <w:rPr>
                <w:sz w:val="24"/>
              </w:rPr>
              <w:t xml:space="preserve">и развешивание кормушек для птиц. </w:t>
            </w:r>
          </w:p>
          <w:p w:rsidR="000B40BE" w:rsidRPr="00CA0863" w:rsidRDefault="000B40BE" w:rsidP="00BF7097">
            <w:pPr>
              <w:spacing w:after="0"/>
              <w:ind w:left="0" w:right="125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lastRenderedPageBreak/>
              <w:t xml:space="preserve">Мир вокруг нас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AC65C5">
            <w:pPr>
              <w:spacing w:after="0"/>
              <w:ind w:left="0" w:right="181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«Из чего сделаны предметы?» </w:t>
            </w:r>
            <w:r w:rsidRPr="00BF7097">
              <w:rPr>
                <w:sz w:val="24"/>
              </w:rPr>
              <w:t>Рассматривание предметов из дерева, металла, пластмассы и камня. Ознакомление с обследовательскими действиями (погладить, надавить, вбить гвоздь, опустить в воду и т.д.</w:t>
            </w:r>
            <w:r w:rsidRPr="00CA0863">
              <w:rPr>
                <w:b/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Коллекционирование предметов «Из чего же? Из чего же? Из чего же?» (металл, дерево, пластмасса, камень и др.).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«Тяжелый-легкий». </w:t>
            </w:r>
          </w:p>
          <w:p w:rsidR="000B40BE" w:rsidRPr="00BF7097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BF7097">
              <w:rPr>
                <w:sz w:val="24"/>
              </w:rPr>
              <w:t xml:space="preserve">Уточнение представлений о массе, развитие умений измерять при помощи некоторых средств, использование опыта измерений в играх.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Использование измерений в сюжетно-ролевой игре «Магазин» </w:t>
            </w:r>
          </w:p>
        </w:tc>
      </w:tr>
      <w:tr w:rsidR="000B40BE" w:rsidTr="000C7784">
        <w:tblPrEx>
          <w:tblCellMar>
            <w:top w:w="12" w:type="dxa"/>
          </w:tblCellMar>
        </w:tblPrEx>
        <w:trPr>
          <w:trHeight w:val="56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К нам приходит Новый год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«Мастерская </w:t>
            </w:r>
            <w:r w:rsidRPr="00622F71">
              <w:rPr>
                <w:b/>
                <w:sz w:val="24"/>
              </w:rPr>
              <w:tab/>
              <w:t xml:space="preserve">Деда </w:t>
            </w:r>
            <w:r w:rsidRPr="00622F71">
              <w:rPr>
                <w:b/>
                <w:sz w:val="24"/>
              </w:rPr>
              <w:tab/>
              <w:t xml:space="preserve">Мороза». </w:t>
            </w:r>
          </w:p>
          <w:p w:rsidR="000B40BE" w:rsidRPr="00AC65C5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Изготовление новогодних игрушек и украшений для группы. Совместно с родителями изготовление зимних букетов, макетов для украшения интерьера. Чтение и разучивание новогодних стихов. Придумывание загадок про елочные игрушки.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Украшение </w:t>
            </w:r>
            <w:r>
              <w:rPr>
                <w:sz w:val="24"/>
              </w:rPr>
              <w:tab/>
              <w:t xml:space="preserve">группы </w:t>
            </w:r>
            <w:r w:rsidRPr="00622F71">
              <w:rPr>
                <w:sz w:val="24"/>
              </w:rPr>
              <w:t xml:space="preserve">и новогодней </w:t>
            </w:r>
            <w:r w:rsidRPr="00622F71">
              <w:rPr>
                <w:sz w:val="24"/>
              </w:rPr>
              <w:tab/>
              <w:t xml:space="preserve">елки игрушками, </w:t>
            </w:r>
            <w:r w:rsidRPr="00622F71">
              <w:rPr>
                <w:sz w:val="24"/>
              </w:rPr>
              <w:tab/>
              <w:t xml:space="preserve">сделанными детьми.  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Выставка </w:t>
            </w:r>
            <w:r w:rsidRPr="00622F71">
              <w:rPr>
                <w:sz w:val="24"/>
              </w:rPr>
              <w:tab/>
              <w:t>детско-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родительских макетов </w:t>
            </w:r>
            <w:r w:rsidRPr="00622F71">
              <w:rPr>
                <w:sz w:val="24"/>
              </w:rPr>
              <w:t xml:space="preserve">к Новогоднему празднику. </w:t>
            </w:r>
          </w:p>
          <w:p w:rsidR="000B40BE" w:rsidRPr="00CA0863" w:rsidRDefault="000B40BE" w:rsidP="00CA0863">
            <w:pPr>
              <w:spacing w:after="0"/>
              <w:ind w:left="0" w:firstLine="0"/>
              <w:rPr>
                <w:sz w:val="24"/>
              </w:rPr>
            </w:pPr>
            <w:r w:rsidRPr="00622F71">
              <w:rPr>
                <w:sz w:val="24"/>
              </w:rPr>
              <w:t xml:space="preserve">Новогодний праздник. </w:t>
            </w:r>
          </w:p>
        </w:tc>
      </w:tr>
      <w:tr w:rsidR="000B40BE" w:rsidTr="00643B11">
        <w:tblPrEx>
          <w:tblCellMar>
            <w:top w:w="12" w:type="dxa"/>
            <w:right w:w="49" w:type="dxa"/>
          </w:tblCellMar>
        </w:tblPrEx>
        <w:trPr>
          <w:trHeight w:val="28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2" w:firstLine="0"/>
              <w:jc w:val="center"/>
            </w:pPr>
            <w:r w:rsidRPr="00622F71">
              <w:rPr>
                <w:b/>
                <w:sz w:val="24"/>
              </w:rPr>
              <w:t>ЯНВАРЬ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2218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>Рождественс</w:t>
            </w:r>
            <w:r w:rsidRPr="00622F71">
              <w:rPr>
                <w:b/>
                <w:sz w:val="24"/>
              </w:rPr>
              <w:t xml:space="preserve">кое чудо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9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«Мы встречаем Новый год и Рождество». </w:t>
            </w:r>
          </w:p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sz w:val="24"/>
              </w:rPr>
              <w:t xml:space="preserve">Знакомство с художественными произведениями о Зиме и рождественских днях (поэзия, музыка, живопись, сказки, рассказы). Отображение символов праздника (свечи, ангелы) в продуктивной деятельности детей рисование, лепка, аппликация).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i/>
                <w:sz w:val="24"/>
              </w:rPr>
              <w:t xml:space="preserve"> </w:t>
            </w:r>
            <w:r w:rsidRPr="00622F71">
              <w:rPr>
                <w:sz w:val="24"/>
              </w:rPr>
              <w:t xml:space="preserve">Вечер досуга, посвященный рождественским чудесам.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942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«Зимовье зверей».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Обогащение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7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Создание альбома о зимовке животных.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Лепная композиция «Зимовье зверей» Составление альбома угощений для животных, живущих в лесу зимой.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390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Я и мои друзья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  <w:rPr>
                <w:sz w:val="24"/>
              </w:rPr>
            </w:pPr>
            <w:r w:rsidRPr="00622F71">
              <w:rPr>
                <w:b/>
                <w:sz w:val="24"/>
              </w:rPr>
              <w:t xml:space="preserve">«Мы улыбаемся, мы грустим». </w:t>
            </w:r>
            <w:r w:rsidRPr="00622F71">
              <w:rPr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right="58" w:firstLine="0"/>
            </w:pPr>
            <w:r w:rsidRPr="00622F71">
              <w:rPr>
                <w:sz w:val="24"/>
              </w:rPr>
              <w:t xml:space="preserve">Развитие способности реагировать на настроение другого человека, проявлять собственные эмоции. Воспитание желания пожалеть, поддержать того, кому грустно.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52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Коллаж «Поделись улыбкой» (пиктограммы и фотографии детей с ярким выражением эмоций).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b/>
                <w:sz w:val="24"/>
              </w:rPr>
              <w:t xml:space="preserve">«Добрые слова для друга». </w:t>
            </w:r>
            <w:r w:rsidRPr="00622F71">
              <w:rPr>
                <w:sz w:val="24"/>
              </w:rPr>
              <w:t xml:space="preserve">Ознакомление с правилами этикета в общении со сверстниками: варианты приветствия и прощания, поздравления, общения по телефону, выражения сочувствия, поддержки.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Этюды «Добрые пожелания». </w:t>
            </w:r>
          </w:p>
        </w:tc>
      </w:tr>
      <w:tr w:rsidR="000B40BE" w:rsidTr="00643B11">
        <w:tblPrEx>
          <w:tblCellMar>
            <w:top w:w="12" w:type="dxa"/>
            <w:right w:w="48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3" w:firstLine="0"/>
              <w:jc w:val="center"/>
            </w:pPr>
            <w:r w:rsidRPr="00622F71">
              <w:rPr>
                <w:b/>
                <w:sz w:val="24"/>
              </w:rPr>
              <w:t>ФЕВРАЛЬ</w:t>
            </w: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профессий 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«Взрослые </w:t>
            </w:r>
            <w:r>
              <w:rPr>
                <w:b/>
                <w:sz w:val="24"/>
              </w:rPr>
              <w:tab/>
              <w:t xml:space="preserve">и </w:t>
            </w:r>
            <w:r>
              <w:rPr>
                <w:b/>
                <w:sz w:val="24"/>
              </w:rPr>
              <w:tab/>
              <w:t xml:space="preserve">дети».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Обогащение представлений детей о правилах общения со взрослыми (этикет при</w:t>
            </w:r>
            <w:r>
              <w:rPr>
                <w:sz w:val="24"/>
              </w:rPr>
              <w:t xml:space="preserve">ветствия, прощания, обращения, </w:t>
            </w:r>
            <w:r w:rsidRPr="00622F71">
              <w:rPr>
                <w:sz w:val="24"/>
              </w:rPr>
              <w:t xml:space="preserve">извинения, </w:t>
            </w:r>
            <w:r w:rsidRPr="00622F71">
              <w:rPr>
                <w:sz w:val="24"/>
              </w:rPr>
              <w:tab/>
              <w:t xml:space="preserve">просьбы). Воспитание уважительного отношения к взрослым.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Этюды «Вежливость»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8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«Кто работает в детском саду». </w:t>
            </w:r>
          </w:p>
          <w:p w:rsidR="000B40BE" w:rsidRDefault="000B40BE" w:rsidP="00643B11">
            <w:pPr>
              <w:spacing w:after="0"/>
              <w:ind w:left="0" w:right="58" w:firstLine="0"/>
            </w:pPr>
            <w:r w:rsidRPr="00622F71">
              <w:rPr>
                <w:sz w:val="24"/>
              </w:rPr>
              <w:t xml:space="preserve">Развитие интереса детей к людям разных процессий, работающих в детском саду, желания беречь результаты их труда, помогать им.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48" w:lineRule="auto"/>
              <w:ind w:left="0" w:right="60" w:firstLine="0"/>
            </w:pPr>
            <w:r w:rsidRPr="00622F71">
              <w:rPr>
                <w:sz w:val="24"/>
              </w:rPr>
              <w:t xml:space="preserve">Сюжетно-ролевая игра «Детский сад». Альбом «Наши добрые дела» о помощи работникам детского сада.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942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технических чудес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«Как нам помогает техника в детском саду и дома?».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Ознакомление детей с приборами бытовой техники (пылесос, электромясорубка, стиральная машина), ознакомление с правилами безопасного поведения детей во время работы бытовой техники в детском саду и дома.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7" w:lineRule="auto"/>
              <w:ind w:left="0" w:right="62" w:firstLine="0"/>
            </w:pPr>
            <w:r w:rsidRPr="00622F71">
              <w:rPr>
                <w:sz w:val="24"/>
              </w:rPr>
              <w:t xml:space="preserve">Конструирование предметов бытовой техники - атрибутов для игр.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i/>
                <w:sz w:val="24"/>
              </w:rPr>
              <w:t xml:space="preserve">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2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>«Измерим всё вокруг».</w:t>
            </w:r>
          </w:p>
          <w:p w:rsidR="000B40BE" w:rsidRDefault="000B40BE" w:rsidP="00AC65C5">
            <w:pPr>
              <w:spacing w:after="0"/>
              <w:ind w:left="0" w:right="58" w:firstLine="0"/>
            </w:pPr>
            <w:r w:rsidRPr="00622F71">
              <w:rPr>
                <w:sz w:val="24"/>
              </w:rPr>
              <w:t xml:space="preserve">Ознакомление детей с условными мерками для измерения протяженности, объема, веса. Развитие умений использовать условные мерки в </w:t>
            </w:r>
            <w:r w:rsidRPr="00AC65C5">
              <w:rPr>
                <w:sz w:val="24"/>
              </w:rPr>
              <w:t>играх и в быту</w:t>
            </w:r>
            <w:r w:rsidRPr="00CA0863">
              <w:rPr>
                <w:b/>
                <w:sz w:val="24"/>
              </w:rPr>
              <w:t xml:space="preserve">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Коллекционирование </w:t>
            </w:r>
          </w:p>
          <w:p w:rsidR="000B40BE" w:rsidRDefault="000B40BE" w:rsidP="00643B11">
            <w:pPr>
              <w:spacing w:after="0"/>
              <w:ind w:left="0" w:right="62" w:firstLine="0"/>
            </w:pPr>
            <w:r w:rsidRPr="00622F71">
              <w:rPr>
                <w:sz w:val="24"/>
              </w:rPr>
              <w:t xml:space="preserve">условных мерок (на измерение протяженности, объема, веса).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11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Зима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>«Большие и маленькие (домашние животные и их детёныши)»</w:t>
            </w:r>
            <w:r w:rsidRPr="00CA0863">
              <w:rPr>
                <w:b/>
                <w:sz w:val="24"/>
              </w:rPr>
              <w:t xml:space="preserve">. </w:t>
            </w:r>
          </w:p>
          <w:p w:rsidR="000B40BE" w:rsidRPr="00AC65C5" w:rsidRDefault="000B40BE" w:rsidP="00CA0863">
            <w:pPr>
              <w:spacing w:after="0"/>
              <w:ind w:left="0" w:firstLine="0"/>
              <w:jc w:val="left"/>
              <w:rPr>
                <w:sz w:val="24"/>
              </w:rPr>
            </w:pPr>
            <w:r w:rsidRPr="00AC65C5">
              <w:rPr>
                <w:sz w:val="24"/>
              </w:rPr>
              <w:t xml:space="preserve">Развитие умений детей правильно использовать в речи названия животных и их детенышей. </w:t>
            </w:r>
          </w:p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AC65C5">
              <w:rPr>
                <w:sz w:val="24"/>
              </w:rPr>
              <w:t>Развитие речевого творчества детей.</w:t>
            </w:r>
            <w:r w:rsidRPr="00CA0863">
              <w:rPr>
                <w:b/>
                <w:sz w:val="24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Коллажирование «Весёлый зоопарк» </w:t>
            </w:r>
          </w:p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Сюжетно-ролевая </w:t>
            </w:r>
            <w:r w:rsidRPr="00AC65C5">
              <w:rPr>
                <w:sz w:val="24"/>
              </w:rPr>
              <w:tab/>
              <w:t xml:space="preserve">игра </w:t>
            </w:r>
          </w:p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«Зоопарк»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11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«Витамины - помощники здоровью?». </w:t>
            </w:r>
          </w:p>
          <w:p w:rsidR="000B40BE" w:rsidRPr="00CA0863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AC65C5">
              <w:rPr>
                <w:sz w:val="24"/>
              </w:rPr>
              <w:t xml:space="preserve">Ознакомление с разнообразием витаминов, необходимых для </w:t>
            </w:r>
            <w:r w:rsidRPr="00AC65C5">
              <w:rPr>
                <w:sz w:val="24"/>
              </w:rPr>
              <w:lastRenderedPageBreak/>
              <w:t>поддержания здоровья зимой: витамины в овощах и фруктах, полезных продуктах, витамины, которые продаются в аптеке. Правила безопасного приема аптечных витаминов.</w:t>
            </w:r>
            <w:r w:rsidRPr="00CA0863">
              <w:rPr>
                <w:b/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lastRenderedPageBreak/>
              <w:t xml:space="preserve">Сюжетно-ролевая </w:t>
            </w:r>
            <w:r w:rsidRPr="00AC65C5">
              <w:rPr>
                <w:sz w:val="24"/>
              </w:rPr>
              <w:tab/>
              <w:t xml:space="preserve">игра </w:t>
            </w:r>
          </w:p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«Аптека»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11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lastRenderedPageBreak/>
              <w:t xml:space="preserve">Защитники Отечества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C65C5" w:rsidRDefault="000B40BE" w:rsidP="00CA0863">
            <w:pPr>
              <w:spacing w:after="0"/>
              <w:ind w:left="0" w:firstLine="0"/>
              <w:jc w:val="left"/>
              <w:rPr>
                <w:sz w:val="24"/>
              </w:rPr>
            </w:pPr>
            <w:r w:rsidRPr="00622F71">
              <w:rPr>
                <w:b/>
                <w:sz w:val="24"/>
              </w:rPr>
              <w:t xml:space="preserve">«Наши папы – защитники России». </w:t>
            </w:r>
            <w:r w:rsidRPr="00AC65C5">
              <w:rPr>
                <w:sz w:val="24"/>
              </w:rPr>
              <w:t xml:space="preserve">Ознакомление с Российской Армией, ее функцией защиты России от врагов.  </w:t>
            </w:r>
          </w:p>
          <w:p w:rsidR="000B40BE" w:rsidRPr="00CA0863" w:rsidRDefault="000B40BE" w:rsidP="00CA0863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AC65C5">
              <w:rPr>
                <w:sz w:val="24"/>
              </w:rPr>
              <w:t xml:space="preserve">Изготовление праздничных открыток для пап.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Праздник, </w:t>
            </w:r>
            <w:r w:rsidRPr="00AC65C5">
              <w:rPr>
                <w:sz w:val="24"/>
              </w:rPr>
              <w:t xml:space="preserve">изготовление подарков для пап.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Зимние Дни рождения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CA0863">
              <w:rPr>
                <w:b/>
                <w:sz w:val="24"/>
              </w:rPr>
              <w:t xml:space="preserve">Подготовка вечера досуга «Концерт для изменников».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AC65C5" w:rsidRDefault="000B40BE" w:rsidP="00CA0863">
            <w:pPr>
              <w:spacing w:after="0"/>
              <w:ind w:left="0" w:right="60" w:firstLine="0"/>
              <w:rPr>
                <w:sz w:val="24"/>
              </w:rPr>
            </w:pPr>
            <w:r w:rsidRPr="00AC65C5">
              <w:rPr>
                <w:sz w:val="24"/>
              </w:rPr>
              <w:t xml:space="preserve">Сюжетно-ролевая игра «Мой День рождения» </w:t>
            </w:r>
          </w:p>
        </w:tc>
      </w:tr>
      <w:tr w:rsidR="000B40BE" w:rsidTr="00643B11">
        <w:tblPrEx>
          <w:tblCellMar>
            <w:top w:w="12" w:type="dxa"/>
            <w:right w:w="48" w:type="dxa"/>
          </w:tblCellMar>
        </w:tblPrEx>
        <w:trPr>
          <w:trHeight w:val="28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1" w:firstLine="0"/>
              <w:jc w:val="center"/>
            </w:pPr>
            <w:r w:rsidRPr="00622F71">
              <w:rPr>
                <w:b/>
                <w:sz w:val="24"/>
              </w:rPr>
              <w:t>МАРТ</w:t>
            </w: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17" w:firstLine="0"/>
              <w:jc w:val="left"/>
            </w:pPr>
            <w:r w:rsidRPr="00622F71">
              <w:rPr>
                <w:b/>
                <w:sz w:val="24"/>
              </w:rPr>
              <w:t xml:space="preserve">Весна пришла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«Поздравляем мам».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Воспитание уважения и любви к маме, желания оберегать ее. Рассматривание фотографий и картин, изображающих мам и детей. Составление рассказов-пожеланий для мамы. Изготовление подарков для мамы.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3" w:line="258" w:lineRule="auto"/>
              <w:ind w:left="0" w:right="61" w:firstLine="0"/>
            </w:pPr>
            <w:r w:rsidRPr="00622F71">
              <w:rPr>
                <w:sz w:val="24"/>
              </w:rPr>
              <w:t xml:space="preserve">Коллажирование «Наши добрые мамы» с фотографиями мам и детскими пожеланиями. Детский праздник 8 марта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Поздравления мамам 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1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«Природа просыпается после зимы». </w:t>
            </w:r>
          </w:p>
          <w:p w:rsidR="000B40BE" w:rsidRDefault="000B40BE" w:rsidP="00643B11">
            <w:pPr>
              <w:spacing w:after="0"/>
              <w:ind w:left="0" w:right="61" w:firstLine="0"/>
            </w:pPr>
            <w:r w:rsidRPr="00622F71">
              <w:rPr>
                <w:sz w:val="24"/>
              </w:rPr>
              <w:t xml:space="preserve">Установление связей между явлениями неживой и живой природы (пригревает солнце, тает снег, появляются почки на деревьях и кустах)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8" w:line="251" w:lineRule="auto"/>
              <w:ind w:left="0" w:right="59" w:firstLine="0"/>
            </w:pPr>
            <w:r w:rsidRPr="00622F71">
              <w:rPr>
                <w:sz w:val="24"/>
              </w:rPr>
              <w:t xml:space="preserve">Заполнение дневника природы. Изготовление альбома «Весна-красна!» с отражением признаков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весны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</w:pPr>
            <w:r w:rsidRPr="00622F71">
              <w:rPr>
                <w:b/>
                <w:sz w:val="24"/>
              </w:rPr>
              <w:t xml:space="preserve">«Мир весенней одежды и обуви». </w:t>
            </w:r>
            <w:r w:rsidRPr="00622F71">
              <w:rPr>
                <w:sz w:val="24"/>
              </w:rPr>
              <w:t>Обогащение представлений детей о предметах весенней одежды и аксессуаров. Обогащение словаря детей, развитие обследовательских действий. Сравнение тканей, выбор ткани для шитья предметов весенней одежды. Рассматривание резиновых сапог, зн</w:t>
            </w:r>
            <w:r>
              <w:rPr>
                <w:sz w:val="24"/>
              </w:rPr>
              <w:t>акомство со свойствами резины.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9" w:line="238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Коллекционирование весенней кукольной одежды Коллекционирование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материалов </w:t>
            </w:r>
            <w:r w:rsidRPr="00622F71">
              <w:rPr>
                <w:sz w:val="24"/>
              </w:rPr>
              <w:tab/>
              <w:t xml:space="preserve">для изготовления одежды: виды тканей, кожа и т.д. 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21"/>
              <w:ind w:left="0" w:firstLine="0"/>
              <w:jc w:val="left"/>
            </w:pPr>
            <w:r w:rsidRPr="00622F71">
              <w:rPr>
                <w:b/>
                <w:sz w:val="24"/>
              </w:rPr>
              <w:lastRenderedPageBreak/>
              <w:t xml:space="preserve">Мир вокруг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нас 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«Кораблики». </w:t>
            </w:r>
          </w:p>
          <w:p w:rsidR="000B40BE" w:rsidRDefault="000B40BE" w:rsidP="00643B11">
            <w:pPr>
              <w:spacing w:after="0"/>
              <w:ind w:left="0" w:right="58" w:firstLine="0"/>
            </w:pPr>
            <w:r w:rsidRPr="00622F71">
              <w:rPr>
                <w:sz w:val="24"/>
              </w:rPr>
              <w:t xml:space="preserve">Ознакомление с материалами: бумага, пластмасса, резина, полиэтилен. Обогащение представлений о влагоустойчивости материалов. Опыты на проверку влагоустойчивости материалов.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7" w:firstLine="0"/>
            </w:pPr>
            <w:r w:rsidRPr="00622F71">
              <w:rPr>
                <w:sz w:val="24"/>
              </w:rPr>
              <w:t xml:space="preserve">Пополнение коллекции материалов «Из чего же? Из чего же? Из чего же?» (резина, пластмасса, полиэтилен, </w:t>
            </w:r>
            <w:r w:rsidRPr="00622F71">
              <w:rPr>
                <w:sz w:val="24"/>
              </w:rPr>
              <w:tab/>
              <w:t xml:space="preserve">и разновидности бумаги).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238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Pr="00AC65C5" w:rsidRDefault="000B40BE" w:rsidP="00643B11">
            <w:pPr>
              <w:spacing w:after="0"/>
              <w:ind w:left="0" w:right="58" w:firstLine="0"/>
              <w:rPr>
                <w:b/>
                <w:sz w:val="24"/>
              </w:rPr>
            </w:pPr>
            <w:r w:rsidRPr="00AC65C5">
              <w:rPr>
                <w:b/>
                <w:sz w:val="24"/>
              </w:rPr>
              <w:t xml:space="preserve">«Кукольный домик». </w:t>
            </w:r>
          </w:p>
          <w:p w:rsidR="000B40BE" w:rsidRPr="00AC65C5" w:rsidRDefault="000B40BE" w:rsidP="0020123A">
            <w:pPr>
              <w:spacing w:after="0"/>
              <w:ind w:left="0" w:right="58" w:firstLine="0"/>
            </w:pPr>
            <w:r w:rsidRPr="00AC65C5">
              <w:rPr>
                <w:sz w:val="24"/>
              </w:rPr>
              <w:t xml:space="preserve">Развитие пространственной ориентировки на листе бумаги, умения составлять план комнаты, расставлять мебель и придумывать дизайн. Активизация словаря за счет названий предметов мебели, направлений (справа, слева)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Изготовлен</w:t>
            </w:r>
            <w:r>
              <w:rPr>
                <w:sz w:val="24"/>
              </w:rPr>
              <w:t xml:space="preserve">ие макетов кукольной </w:t>
            </w:r>
            <w:r>
              <w:rPr>
                <w:sz w:val="24"/>
              </w:rPr>
              <w:tab/>
              <w:t xml:space="preserve">комнаты </w:t>
            </w:r>
            <w:r w:rsidRPr="00622F71">
              <w:rPr>
                <w:sz w:val="24"/>
              </w:rPr>
              <w:t xml:space="preserve">для режиссерских игр. </w:t>
            </w:r>
          </w:p>
          <w:p w:rsidR="000B40BE" w:rsidRDefault="000B40BE" w:rsidP="00AC65C5">
            <w:pPr>
              <w:ind w:left="0" w:firstLine="0"/>
              <w:jc w:val="left"/>
            </w:pPr>
            <w:r w:rsidRPr="00622F71">
              <w:rPr>
                <w:sz w:val="24"/>
              </w:rPr>
              <w:t xml:space="preserve">Режиссерские игры. </w:t>
            </w:r>
          </w:p>
        </w:tc>
      </w:tr>
      <w:tr w:rsidR="000B40BE" w:rsidTr="00643B11">
        <w:tblPrEx>
          <w:tblCellMar>
            <w:top w:w="9" w:type="dxa"/>
            <w:right w:w="48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jc w:val="center"/>
            </w:pPr>
            <w:r w:rsidRPr="00622F71">
              <w:rPr>
                <w:b/>
                <w:sz w:val="24"/>
              </w:rPr>
              <w:t>АПРЕЛЬ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139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</w:pPr>
            <w:r w:rsidRPr="00622F71">
              <w:rPr>
                <w:b/>
                <w:sz w:val="24"/>
              </w:rPr>
              <w:t xml:space="preserve">Юмор в нашей жизни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1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«Веселые истории». </w:t>
            </w:r>
          </w:p>
          <w:p w:rsidR="000B40BE" w:rsidRDefault="000B40BE" w:rsidP="00643B11">
            <w:pPr>
              <w:spacing w:after="0"/>
              <w:ind w:left="0" w:right="61" w:firstLine="0"/>
            </w:pPr>
            <w:r w:rsidRPr="00622F71">
              <w:rPr>
                <w:sz w:val="24"/>
              </w:rPr>
              <w:t xml:space="preserve">Воспитание интереса к литературным и изобразительным юмористическим произведениям.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38" w:lineRule="auto"/>
              <w:ind w:left="0" w:firstLine="0"/>
            </w:pPr>
            <w:r w:rsidRPr="00622F71">
              <w:rPr>
                <w:sz w:val="24"/>
              </w:rPr>
              <w:t xml:space="preserve">Составление альбома «Веселые картинки» </w:t>
            </w:r>
          </w:p>
          <w:p w:rsidR="000B40BE" w:rsidRDefault="000B40BE" w:rsidP="00643B11">
            <w:pPr>
              <w:spacing w:after="1" w:line="277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(иллюстрации по тематике «Радость») 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Праздник «День радости»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139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Тайна третьей планеты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«Путешествие в космос».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Рассматривание картинок о полете в космос животных и человека. Лепка, аппликация, рисование ракеты, постройка ракеты из строительного материала. </w:t>
            </w:r>
            <w:r w:rsidRPr="00622F71">
              <w:rPr>
                <w:b/>
                <w:sz w:val="24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84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Коллективная </w:t>
            </w:r>
            <w:r w:rsidRPr="00622F71">
              <w:rPr>
                <w:sz w:val="24"/>
              </w:rPr>
              <w:t xml:space="preserve">аппликация «Путешествие в космос».  </w:t>
            </w:r>
          </w:p>
          <w:p w:rsidR="000B40BE" w:rsidRDefault="000B40BE" w:rsidP="00643B11">
            <w:pPr>
              <w:tabs>
                <w:tab w:val="center" w:pos="249"/>
                <w:tab w:val="center" w:pos="2215"/>
              </w:tabs>
              <w:spacing w:after="28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Игра </w:t>
            </w:r>
            <w:r w:rsidRPr="00622F71">
              <w:rPr>
                <w:sz w:val="24"/>
              </w:rPr>
              <w:t xml:space="preserve">«Космическое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путешествие»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1942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45" w:firstLine="0"/>
              <w:jc w:val="left"/>
            </w:pPr>
            <w:r w:rsidRPr="00622F71">
              <w:rPr>
                <w:b/>
                <w:sz w:val="24"/>
              </w:rPr>
              <w:t xml:space="preserve">«Скворцы прилетели, на крыльях весну принесли»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9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«Что нам весна подарила». </w:t>
            </w:r>
          </w:p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sz w:val="24"/>
              </w:rPr>
              <w:t xml:space="preserve">Установление связей между изменениями в природе и новыми играми детей на прогулке (игры с мячом, пускание корабликов, игры в песок, игры со скакалкой и т.д.).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Коллективное </w:t>
            </w:r>
          </w:p>
          <w:p w:rsidR="000B40BE" w:rsidRDefault="000B40BE" w:rsidP="00643B11">
            <w:pPr>
              <w:spacing w:after="0" w:line="277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коллажирование «Весенние первоцветы» </w:t>
            </w:r>
          </w:p>
          <w:p w:rsidR="000B40BE" w:rsidRDefault="000B40BE" w:rsidP="00643B11">
            <w:pPr>
              <w:spacing w:after="0" w:line="258" w:lineRule="auto"/>
              <w:ind w:left="0" w:right="61" w:firstLine="0"/>
            </w:pPr>
            <w:r w:rsidRPr="00622F71">
              <w:rPr>
                <w:sz w:val="24"/>
              </w:rPr>
              <w:t xml:space="preserve">Составление картотеки наблюдений, опытов, экспериментов.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4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82" w:lineRule="auto"/>
              <w:ind w:left="0" w:firstLine="0"/>
            </w:pPr>
            <w:r w:rsidRPr="00622F71">
              <w:rPr>
                <w:b/>
                <w:sz w:val="24"/>
              </w:rPr>
              <w:t xml:space="preserve">«Большие и маленькие (дикие животные и их детёныши)». </w:t>
            </w:r>
          </w:p>
          <w:p w:rsidR="000B40BE" w:rsidRDefault="000B40BE" w:rsidP="00643B11">
            <w:pPr>
              <w:spacing w:after="0" w:line="246" w:lineRule="auto"/>
              <w:ind w:left="0" w:right="63" w:firstLine="0"/>
            </w:pPr>
            <w:r w:rsidRPr="00622F71">
              <w:rPr>
                <w:sz w:val="24"/>
              </w:rPr>
              <w:t>Словесное обозначение животных и их детенышей, чтение сказок о животных и людях «Три медведя», «Маша и медведь», рассказов Е.Чарушина. Рассматривание иллюстраций Рачева, Ю.Васнецова, Е.Чарушина</w:t>
            </w:r>
            <w:r w:rsidRPr="00622F71">
              <w:rPr>
                <w:b/>
                <w:i/>
                <w:sz w:val="24"/>
              </w:rPr>
              <w:t xml:space="preserve">. </w:t>
            </w:r>
            <w:r w:rsidRPr="00622F71">
              <w:rPr>
                <w:sz w:val="24"/>
              </w:rPr>
              <w:t xml:space="preserve">Лепка животных. </w:t>
            </w:r>
          </w:p>
          <w:p w:rsidR="000B40BE" w:rsidRDefault="000B40BE" w:rsidP="00643B11">
            <w:pPr>
              <w:spacing w:after="0" w:line="251" w:lineRule="auto"/>
              <w:ind w:left="0" w:right="59" w:firstLine="0"/>
            </w:pPr>
            <w:r w:rsidRPr="00622F71">
              <w:rPr>
                <w:sz w:val="24"/>
              </w:rPr>
              <w:t xml:space="preserve">Развитие эстетического отношения к образам животных в произведениях искусства (сказки, стихи, загадки, картины).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47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Книжкина неделя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«Наши любимые книжки».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Подбор книг по теме с произведениями разных жанров (стихи, загадки, сказки, рассказы. Чтение, пересказ, разучивание стихов, рассматривание иллюстраций, драматизация. </w:t>
            </w: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8" w:lineRule="auto"/>
              <w:ind w:left="0" w:firstLine="0"/>
            </w:pPr>
            <w:r w:rsidRPr="00622F71">
              <w:rPr>
                <w:sz w:val="24"/>
              </w:rPr>
              <w:t xml:space="preserve">Выставка любимых детских книг и рисунков по теме.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194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технических чудес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b/>
                <w:sz w:val="24"/>
              </w:rPr>
              <w:t xml:space="preserve">«Пишем письма, звоним друзьям». </w:t>
            </w:r>
            <w:r w:rsidRPr="00622F71">
              <w:rPr>
                <w:sz w:val="24"/>
              </w:rPr>
              <w:t xml:space="preserve">Ознакомление детей с разными видами связи: телефоном, письмом, общением через Интернет. Составление письма детям другого детского сада или заболевшему сверстнику. Закрепление правил общения по телефону.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6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Социальная акция «Письмо другу»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9" w:type="dxa"/>
            <w:right w:w="48" w:type="dxa"/>
          </w:tblCellMar>
        </w:tblPrEx>
        <w:trPr>
          <w:trHeight w:val="194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Профессии наших родителей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«Кем работают мама и папа?» </w:t>
            </w:r>
            <w:r w:rsidRPr="0020123A">
              <w:rPr>
                <w:sz w:val="24"/>
              </w:rPr>
              <w:t>Ознакомление с профессиями папы и мамы. Составление совместно с родителями небольшого рассказа о профессии одного из родителей.</w:t>
            </w:r>
            <w:r w:rsidRPr="00CA0863">
              <w:rPr>
                <w:b/>
                <w:sz w:val="24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Pr="00CA0863" w:rsidRDefault="000B40BE" w:rsidP="00CA0863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622F71">
              <w:rPr>
                <w:sz w:val="24"/>
              </w:rPr>
              <w:t xml:space="preserve">Подготовка выставки рисунков о профессиях, выполненных совместно с родителями, с записями детских комментариев к рисункам.  </w:t>
            </w:r>
          </w:p>
        </w:tc>
      </w:tr>
      <w:tr w:rsidR="000B40BE" w:rsidTr="00643B11">
        <w:tblPrEx>
          <w:tblCellMar>
            <w:top w:w="12" w:type="dxa"/>
            <w:right w:w="48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jc w:val="center"/>
            </w:pPr>
            <w:r w:rsidRPr="00622F71">
              <w:rPr>
                <w:b/>
                <w:sz w:val="24"/>
              </w:rPr>
              <w:t>МАЙ</w:t>
            </w: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4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</w:pPr>
            <w:r w:rsidRPr="00622F71">
              <w:rPr>
                <w:b/>
                <w:sz w:val="24"/>
              </w:rPr>
              <w:t xml:space="preserve">День Победы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9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«День Победы». </w:t>
            </w:r>
          </w:p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sz w:val="24"/>
              </w:rPr>
              <w:t xml:space="preserve">Ознакомление детей с содержанием праздника, с памятными местами в городе, посвященными празднику. Рассматривание картин, иллюстраций. Изготовление открыток для ветеранов. 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tabs>
                <w:tab w:val="center" w:pos="609"/>
                <w:tab w:val="center" w:pos="2652"/>
              </w:tabs>
              <w:spacing w:after="28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 w:rsidRPr="00622F71">
              <w:rPr>
                <w:sz w:val="24"/>
              </w:rPr>
              <w:t xml:space="preserve">Социальная </w:t>
            </w:r>
            <w:r w:rsidRPr="00622F71">
              <w:rPr>
                <w:sz w:val="24"/>
              </w:rPr>
              <w:tab/>
              <w:t xml:space="preserve">акция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«Открытка для ветерана».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1C74BF">
        <w:tblPrEx>
          <w:tblCellMar>
            <w:top w:w="12" w:type="dxa"/>
            <w:right w:w="48" w:type="dxa"/>
          </w:tblCellMar>
        </w:tblPrEx>
        <w:trPr>
          <w:trHeight w:val="832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Наш город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«Наш город».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>Знакомство с</w:t>
            </w:r>
            <w:r w:rsidRPr="00622F71">
              <w:rPr>
                <w:b/>
                <w:sz w:val="24"/>
              </w:rPr>
              <w:t xml:space="preserve"> </w:t>
            </w:r>
            <w:r w:rsidRPr="00622F71">
              <w:rPr>
                <w:sz w:val="24"/>
              </w:rPr>
              <w:t>главными достопримеч</w:t>
            </w:r>
            <w:r>
              <w:rPr>
                <w:sz w:val="24"/>
              </w:rPr>
              <w:t xml:space="preserve">ательностями </w:t>
            </w:r>
            <w:r>
              <w:rPr>
                <w:sz w:val="24"/>
              </w:rPr>
              <w:tab/>
              <w:t xml:space="preserve">города </w:t>
            </w:r>
            <w:r>
              <w:rPr>
                <w:sz w:val="24"/>
              </w:rPr>
              <w:lastRenderedPageBreak/>
              <w:t xml:space="preserve">(поселка, села), </w:t>
            </w:r>
            <w:r>
              <w:rPr>
                <w:sz w:val="24"/>
              </w:rPr>
              <w:tab/>
              <w:t xml:space="preserve">красотой </w:t>
            </w:r>
            <w:r w:rsidRPr="00622F71">
              <w:rPr>
                <w:sz w:val="24"/>
              </w:rPr>
              <w:t xml:space="preserve">природы, архитектуры.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</w:pPr>
            <w:r w:rsidRPr="00622F71">
              <w:rPr>
                <w:sz w:val="24"/>
              </w:rPr>
              <w:lastRenderedPageBreak/>
              <w:t xml:space="preserve">Коллективная аппликация «Наш красивый город»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5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«Путешествие» или «Путешествие по городу». </w:t>
            </w:r>
          </w:p>
          <w:p w:rsidR="000B40BE" w:rsidRDefault="000B40BE" w:rsidP="00643B11">
            <w:pPr>
              <w:spacing w:after="0"/>
              <w:ind w:left="0" w:right="65" w:firstLine="0"/>
            </w:pPr>
            <w:r w:rsidRPr="00622F71">
              <w:rPr>
                <w:sz w:val="24"/>
              </w:rPr>
              <w:t>Ознакомление де</w:t>
            </w:r>
            <w:r>
              <w:rPr>
                <w:sz w:val="24"/>
              </w:rPr>
              <w:t xml:space="preserve">тей с разными видами транспорта </w:t>
            </w:r>
            <w:r w:rsidRPr="00622F71">
              <w:rPr>
                <w:sz w:val="24"/>
              </w:rPr>
              <w:t xml:space="preserve">(водный, воздушный, подземный).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83" w:lineRule="auto"/>
              <w:ind w:left="0" w:firstLine="0"/>
              <w:jc w:val="left"/>
            </w:pPr>
            <w:r w:rsidRPr="00622F71">
              <w:rPr>
                <w:sz w:val="24"/>
              </w:rPr>
              <w:t xml:space="preserve">Сюжетно-ролевая </w:t>
            </w:r>
            <w:r w:rsidRPr="00622F71">
              <w:rPr>
                <w:sz w:val="24"/>
              </w:rPr>
              <w:tab/>
              <w:t xml:space="preserve">игра «Путешествие»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ab/>
              <w:t xml:space="preserve">макета </w:t>
            </w:r>
            <w:r w:rsidRPr="00622F71">
              <w:rPr>
                <w:sz w:val="24"/>
              </w:rPr>
              <w:t xml:space="preserve">улицы города с разными видами транспорта </w:t>
            </w:r>
            <w:r w:rsidRPr="00622F71">
              <w:rPr>
                <w:sz w:val="24"/>
              </w:rPr>
              <w:tab/>
              <w:t xml:space="preserve">для режиссерских игр.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4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40" w:firstLine="0"/>
              <w:jc w:val="left"/>
            </w:pPr>
            <w:r w:rsidRPr="00622F71">
              <w:rPr>
                <w:b/>
                <w:sz w:val="24"/>
              </w:rPr>
              <w:t xml:space="preserve">Права детей в России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58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«Что я знаю о себе». </w:t>
            </w:r>
          </w:p>
          <w:p w:rsidR="000B40BE" w:rsidRDefault="000B40BE" w:rsidP="00643B11">
            <w:pPr>
              <w:spacing w:after="0"/>
              <w:ind w:left="0" w:right="58" w:firstLine="0"/>
            </w:pPr>
            <w:r w:rsidRPr="00622F71">
              <w:rPr>
                <w:sz w:val="24"/>
              </w:rPr>
              <w:t xml:space="preserve">Воспитание самооценки, желания стать еще более умелым, умным, добрым, веселым и т.д. Рассматривание собственных поделок, рисунков. Этикет общения детей друг с другом и взрослых с детьми.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4" w:lineRule="auto"/>
              <w:ind w:left="0" w:firstLine="0"/>
              <w:jc w:val="left"/>
            </w:pPr>
            <w:r w:rsidRPr="00622F71">
              <w:rPr>
                <w:sz w:val="24"/>
              </w:rPr>
              <w:t>Составление книги «Самые- самы</w:t>
            </w:r>
            <w:r>
              <w:rPr>
                <w:sz w:val="24"/>
              </w:rPr>
              <w:t xml:space="preserve">е..» - с отражением достижений </w:t>
            </w:r>
            <w:r w:rsidRPr="00622F71">
              <w:rPr>
                <w:sz w:val="24"/>
              </w:rPr>
              <w:t xml:space="preserve">каждого ребенка группы.  </w:t>
            </w:r>
          </w:p>
          <w:p w:rsidR="000B40BE" w:rsidRDefault="000B40BE" w:rsidP="00643B11">
            <w:pPr>
              <w:spacing w:after="0"/>
              <w:ind w:left="0" w:right="59" w:firstLine="0"/>
            </w:pPr>
            <w:r w:rsidRPr="00622F71">
              <w:rPr>
                <w:sz w:val="24"/>
              </w:rPr>
              <w:t xml:space="preserve">Продолжение оформления «Карты роста» (новые рубрики, рисунки, добрые дела ребенка).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2220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Мир вокруг нас </w:t>
            </w:r>
          </w:p>
          <w:p w:rsidR="000B40BE" w:rsidRDefault="000B40BE" w:rsidP="00643B11">
            <w:pPr>
              <w:ind w:left="0"/>
              <w:jc w:val="left"/>
            </w:pPr>
            <w:r w:rsidRPr="00622F71">
              <w:rPr>
                <w:b/>
                <w:sz w:val="24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«Из чего сделаны ..</w:t>
            </w:r>
            <w:r w:rsidRPr="00622F71">
              <w:rPr>
                <w:b/>
                <w:sz w:val="24"/>
              </w:rPr>
              <w:t xml:space="preserve">.?».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Установление связи между материалом и функциями игрушки (почему вертится вертушка, почему не тонет пластмассовый кораблик, почему отпрыгивает от земли мяч?).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 w:line="278" w:lineRule="auto"/>
              <w:ind w:left="0" w:firstLine="0"/>
            </w:pPr>
            <w:r w:rsidRPr="00622F71">
              <w:rPr>
                <w:sz w:val="24"/>
              </w:rPr>
              <w:t>Изготовление игрушек</w:t>
            </w:r>
            <w:r>
              <w:rPr>
                <w:sz w:val="24"/>
              </w:rPr>
              <w:t xml:space="preserve"> </w:t>
            </w:r>
            <w:r w:rsidRPr="00622F71">
              <w:rPr>
                <w:sz w:val="24"/>
              </w:rPr>
              <w:t xml:space="preserve">самоделок из бумаги. </w:t>
            </w:r>
          </w:p>
          <w:p w:rsidR="000B40BE" w:rsidRDefault="000B40BE" w:rsidP="00643B11">
            <w:pPr>
              <w:spacing w:after="0"/>
              <w:ind w:left="0" w:right="55" w:firstLine="0"/>
            </w:pPr>
            <w:r w:rsidRPr="00622F71">
              <w:rPr>
                <w:sz w:val="24"/>
              </w:rPr>
              <w:t>Пополнение коллекции предметов «Из чего же? Из ч</w:t>
            </w:r>
            <w:r>
              <w:rPr>
                <w:sz w:val="24"/>
              </w:rPr>
              <w:t xml:space="preserve">его же? Из чего же?» (коллекция </w:t>
            </w:r>
            <w:r w:rsidRPr="00622F71">
              <w:rPr>
                <w:sz w:val="24"/>
              </w:rPr>
              <w:t>игрушек</w:t>
            </w:r>
            <w:r>
              <w:rPr>
                <w:sz w:val="24"/>
              </w:rPr>
              <w:t xml:space="preserve"> </w:t>
            </w:r>
            <w:r w:rsidRPr="00622F71">
              <w:rPr>
                <w:sz w:val="24"/>
              </w:rPr>
              <w:t>самоделок для игр на прогулке .</w:t>
            </w:r>
            <w:r w:rsidRPr="00622F71">
              <w:rPr>
                <w:i/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390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«Оригами-сказка». </w:t>
            </w:r>
          </w:p>
          <w:p w:rsidR="000B40BE" w:rsidRDefault="000B40BE" w:rsidP="00643B11">
            <w:pPr>
              <w:spacing w:after="0"/>
              <w:ind w:left="0" w:right="60" w:firstLine="0"/>
            </w:pPr>
            <w:r w:rsidRPr="00622F71">
              <w:rPr>
                <w:sz w:val="24"/>
              </w:rPr>
              <w:t xml:space="preserve">Уточнение представлений детей о технике «оригами». Освоение новых способов создания образов. Использование схем, обыгрывание поделок.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Подготовка </w:t>
            </w:r>
            <w:r w:rsidRPr="00622F71">
              <w:rPr>
                <w:sz w:val="24"/>
              </w:rPr>
              <w:tab/>
              <w:t xml:space="preserve">выставки детских работ.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83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Весенние дни рождения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>Весенние Дни рождения</w:t>
            </w:r>
            <w:r w:rsidRPr="00622F71">
              <w:rPr>
                <w:sz w:val="24"/>
              </w:rPr>
              <w:t xml:space="preserve">.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1" w:firstLine="0"/>
            </w:pPr>
            <w:r w:rsidRPr="00622F71">
              <w:rPr>
                <w:sz w:val="24"/>
              </w:rPr>
              <w:t xml:space="preserve">Индивидуальные подарки именинникам, сделанные детьми. </w:t>
            </w:r>
          </w:p>
        </w:tc>
      </w:tr>
      <w:tr w:rsidR="000B40BE" w:rsidTr="00643B11">
        <w:tblPrEx>
          <w:tblCellMar>
            <w:top w:w="12" w:type="dxa"/>
            <w:right w:w="48" w:type="dxa"/>
          </w:tblCellMar>
        </w:tblPrEx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0" w:firstLine="0"/>
              <w:jc w:val="center"/>
            </w:pPr>
            <w:r w:rsidRPr="00622F71">
              <w:rPr>
                <w:b/>
                <w:sz w:val="24"/>
              </w:rPr>
              <w:t>ИЮНЬ</w:t>
            </w:r>
            <w:r w:rsidRPr="00622F71">
              <w:rPr>
                <w:sz w:val="24"/>
              </w:rPr>
              <w:t xml:space="preserve">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196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b/>
                <w:sz w:val="24"/>
              </w:rPr>
              <w:t xml:space="preserve">Здравствуй, лето!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894D22">
            <w:pPr>
              <w:spacing w:after="0"/>
              <w:ind w:left="0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«Безопасное лето». </w:t>
            </w:r>
          </w:p>
          <w:p w:rsidR="000B40BE" w:rsidRDefault="000B40BE" w:rsidP="00894D22">
            <w:pPr>
              <w:spacing w:after="0"/>
              <w:ind w:left="0" w:firstLine="0"/>
            </w:pPr>
            <w:r w:rsidRPr="00622F71">
              <w:rPr>
                <w:sz w:val="24"/>
              </w:rPr>
              <w:t xml:space="preserve">Воспитание желания соблюдать правила безопасности на </w:t>
            </w:r>
            <w:r>
              <w:rPr>
                <w:sz w:val="24"/>
              </w:rPr>
              <w:t xml:space="preserve">дороге, </w:t>
            </w:r>
            <w:r>
              <w:rPr>
                <w:sz w:val="24"/>
              </w:rPr>
              <w:tab/>
              <w:t xml:space="preserve">на воде, </w:t>
            </w:r>
            <w:r>
              <w:rPr>
                <w:sz w:val="24"/>
              </w:rPr>
              <w:tab/>
              <w:t xml:space="preserve">в </w:t>
            </w:r>
            <w:r w:rsidRPr="00622F71">
              <w:rPr>
                <w:sz w:val="24"/>
              </w:rPr>
              <w:t xml:space="preserve">лесу, </w:t>
            </w:r>
            <w:r w:rsidRPr="00622F71">
              <w:rPr>
                <w:sz w:val="24"/>
              </w:rPr>
              <w:tab/>
              <w:t xml:space="preserve">в </w:t>
            </w:r>
            <w:r w:rsidRPr="00622F71">
              <w:rPr>
                <w:sz w:val="24"/>
              </w:rPr>
              <w:tab/>
              <w:t>парке развлечений.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5"/>
              <w:ind w:left="0" w:firstLine="0"/>
              <w:jc w:val="left"/>
            </w:pPr>
            <w:r w:rsidRPr="00622F71">
              <w:rPr>
                <w:sz w:val="24"/>
              </w:rPr>
              <w:t xml:space="preserve">Изготовление </w:t>
            </w:r>
          </w:p>
          <w:p w:rsidR="000B40BE" w:rsidRDefault="000B40BE" w:rsidP="00643B11">
            <w:pPr>
              <w:tabs>
                <w:tab w:val="center" w:pos="757"/>
                <w:tab w:val="center" w:pos="2642"/>
              </w:tabs>
              <w:spacing w:after="0"/>
              <w:ind w:left="0" w:firstLine="0"/>
              <w:jc w:val="left"/>
            </w:pPr>
            <w:r w:rsidRPr="00622F71">
              <w:rPr>
                <w:rFonts w:ascii="Calibri" w:hAnsi="Calibri" w:cs="Calibri"/>
                <w:sz w:val="22"/>
              </w:rPr>
              <w:tab/>
            </w:r>
            <w:r w:rsidRPr="00622F71">
              <w:rPr>
                <w:sz w:val="24"/>
              </w:rPr>
              <w:t xml:space="preserve">коллективного </w:t>
            </w:r>
            <w:r w:rsidRPr="00622F71">
              <w:rPr>
                <w:sz w:val="24"/>
              </w:rPr>
              <w:tab/>
              <w:t xml:space="preserve">панно </w:t>
            </w:r>
          </w:p>
          <w:p w:rsidR="000B40BE" w:rsidRDefault="000B40BE" w:rsidP="00894D22">
            <w:pPr>
              <w:ind w:left="0" w:firstLine="0"/>
              <w:jc w:val="left"/>
            </w:pPr>
            <w:r w:rsidRPr="00622F71">
              <w:rPr>
                <w:sz w:val="24"/>
              </w:rPr>
              <w:t xml:space="preserve">«Безопасное лето» </w:t>
            </w:r>
          </w:p>
        </w:tc>
      </w:tr>
      <w:tr w:rsidR="000B40BE" w:rsidTr="000C7784">
        <w:tblPrEx>
          <w:tblCellMar>
            <w:top w:w="12" w:type="dxa"/>
            <w:right w:w="48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0"/>
              <w:ind w:left="0" w:right="61" w:firstLine="0"/>
              <w:rPr>
                <w:b/>
                <w:sz w:val="24"/>
              </w:rPr>
            </w:pPr>
            <w:r w:rsidRPr="00622F71">
              <w:rPr>
                <w:b/>
                <w:sz w:val="24"/>
              </w:rPr>
              <w:t xml:space="preserve">«Дары лета». </w:t>
            </w:r>
          </w:p>
          <w:p w:rsidR="000B40BE" w:rsidRDefault="000B40BE" w:rsidP="00643B11">
            <w:pPr>
              <w:spacing w:after="0"/>
              <w:ind w:left="0" w:right="61" w:firstLine="0"/>
            </w:pPr>
            <w:r w:rsidRPr="00622F71">
              <w:rPr>
                <w:sz w:val="24"/>
              </w:rPr>
              <w:t xml:space="preserve">Ознакомление детей с садовыми, полевыми растениями, лесными и садовыми ягодами и т.д. Разучивание новых подвижных и дидактических </w:t>
            </w:r>
            <w:r w:rsidRPr="00622F71">
              <w:rPr>
                <w:sz w:val="24"/>
              </w:rPr>
              <w:lastRenderedPageBreak/>
              <w:t>игр, организация веселых праздников и досугов.</w:t>
            </w:r>
            <w:r w:rsidRPr="00622F71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BE" w:rsidRDefault="000B40BE" w:rsidP="00643B11">
            <w:pPr>
              <w:spacing w:after="1" w:line="277" w:lineRule="auto"/>
              <w:ind w:left="0" w:firstLine="0"/>
              <w:jc w:val="left"/>
            </w:pPr>
            <w:r w:rsidRPr="00622F71">
              <w:rPr>
                <w:sz w:val="24"/>
              </w:rPr>
              <w:lastRenderedPageBreak/>
              <w:t xml:space="preserve">Гербарии </w:t>
            </w:r>
            <w:r w:rsidRPr="00622F71">
              <w:rPr>
                <w:sz w:val="24"/>
              </w:rPr>
              <w:tab/>
              <w:t>растений, выставки</w:t>
            </w:r>
            <w:r>
              <w:rPr>
                <w:sz w:val="24"/>
              </w:rPr>
              <w:t xml:space="preserve"> детских рисунков, поделок </w:t>
            </w:r>
            <w:r>
              <w:rPr>
                <w:sz w:val="24"/>
              </w:rPr>
              <w:tab/>
              <w:t xml:space="preserve">из </w:t>
            </w:r>
            <w:r w:rsidRPr="00622F71">
              <w:rPr>
                <w:sz w:val="24"/>
              </w:rPr>
              <w:t xml:space="preserve">природного материала.  </w:t>
            </w:r>
          </w:p>
          <w:p w:rsidR="000B40BE" w:rsidRDefault="000B40BE" w:rsidP="00643B11">
            <w:pPr>
              <w:spacing w:after="0"/>
              <w:ind w:left="0" w:firstLine="0"/>
              <w:jc w:val="left"/>
            </w:pPr>
            <w:r w:rsidRPr="00622F71">
              <w:rPr>
                <w:sz w:val="24"/>
              </w:rPr>
              <w:t xml:space="preserve">Летние праздники. </w:t>
            </w:r>
          </w:p>
        </w:tc>
      </w:tr>
    </w:tbl>
    <w:p w:rsidR="000B40BE" w:rsidRDefault="000B40BE" w:rsidP="000C7784">
      <w:pPr>
        <w:spacing w:after="0"/>
        <w:ind w:left="5015" w:firstLine="0"/>
        <w:rPr>
          <w:color w:val="auto"/>
        </w:rPr>
      </w:pPr>
      <w:r w:rsidRPr="002A2EAD">
        <w:rPr>
          <w:color w:val="auto"/>
        </w:rPr>
        <w:lastRenderedPageBreak/>
        <w:t xml:space="preserve"> </w:t>
      </w:r>
    </w:p>
    <w:p w:rsidR="000B40BE" w:rsidRDefault="000B40BE" w:rsidP="000C7784">
      <w:pPr>
        <w:spacing w:after="0"/>
        <w:ind w:left="5015" w:firstLine="0"/>
        <w:rPr>
          <w:color w:val="auto"/>
        </w:rPr>
      </w:pPr>
    </w:p>
    <w:p w:rsidR="000B40BE" w:rsidRDefault="000B40BE" w:rsidP="000C7784">
      <w:pPr>
        <w:spacing w:after="0"/>
        <w:ind w:left="5015" w:firstLine="0"/>
        <w:rPr>
          <w:color w:val="auto"/>
        </w:rPr>
      </w:pPr>
    </w:p>
    <w:p w:rsidR="000B40BE" w:rsidRPr="002A2EAD" w:rsidRDefault="000B40BE" w:rsidP="00FB458B">
      <w:pPr>
        <w:spacing w:after="0"/>
        <w:ind w:left="0" w:firstLine="0"/>
        <w:rPr>
          <w:color w:val="auto"/>
        </w:rPr>
      </w:pPr>
    </w:p>
    <w:p w:rsidR="000B40BE" w:rsidRPr="002A2EAD" w:rsidRDefault="000B40BE" w:rsidP="002A2EAD">
      <w:pPr>
        <w:pStyle w:val="ac"/>
        <w:numPr>
          <w:ilvl w:val="1"/>
          <w:numId w:val="55"/>
        </w:numPr>
        <w:ind w:right="-282"/>
        <w:jc w:val="center"/>
        <w:rPr>
          <w:b/>
          <w:sz w:val="27"/>
          <w:szCs w:val="28"/>
        </w:rPr>
      </w:pPr>
      <w:r w:rsidRPr="002A2EAD">
        <w:rPr>
          <w:b/>
          <w:sz w:val="27"/>
          <w:szCs w:val="28"/>
        </w:rPr>
        <w:t>Особенности организации развивающей предметно-пространственной среды.</w:t>
      </w:r>
    </w:p>
    <w:p w:rsidR="000B40BE" w:rsidRPr="002A2EAD" w:rsidRDefault="000B40BE" w:rsidP="0019332C">
      <w:pPr>
        <w:pStyle w:val="ac"/>
        <w:ind w:left="0" w:right="-282"/>
        <w:rPr>
          <w:b/>
          <w:sz w:val="27"/>
          <w:szCs w:val="28"/>
        </w:rPr>
      </w:pPr>
    </w:p>
    <w:p w:rsidR="000B40BE" w:rsidRDefault="000B40BE" w:rsidP="00542084">
      <w:pPr>
        <w:spacing w:after="37" w:line="249" w:lineRule="auto"/>
        <w:ind w:left="0" w:firstLine="918"/>
        <w:rPr>
          <w:color w:val="auto"/>
        </w:rPr>
      </w:pPr>
      <w:r w:rsidRPr="002A2EAD">
        <w:rPr>
          <w:color w:val="auto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 ФГОС ДО (3.3.4.)</w:t>
      </w:r>
    </w:p>
    <w:p w:rsidR="000B40BE" w:rsidRPr="00542084" w:rsidRDefault="000B40BE" w:rsidP="00542084">
      <w:pPr>
        <w:spacing w:after="37" w:line="249" w:lineRule="auto"/>
        <w:ind w:left="0" w:firstLine="918"/>
        <w:rPr>
          <w:color w:val="auto"/>
        </w:rPr>
      </w:pPr>
    </w:p>
    <w:p w:rsidR="000B40BE" w:rsidRPr="002A2EAD" w:rsidRDefault="000B40BE" w:rsidP="00AF09E3">
      <w:pPr>
        <w:spacing w:after="60" w:line="249" w:lineRule="auto"/>
        <w:ind w:left="208" w:right="367" w:firstLine="710"/>
        <w:rPr>
          <w:b/>
          <w:color w:val="auto"/>
          <w:sz w:val="27"/>
        </w:rPr>
      </w:pPr>
      <w:r w:rsidRPr="002A2EAD">
        <w:rPr>
          <w:color w:val="auto"/>
          <w:sz w:val="27"/>
        </w:rPr>
        <w:t xml:space="preserve"> </w:t>
      </w:r>
      <w:r w:rsidRPr="002A2EAD">
        <w:rPr>
          <w:b/>
          <w:color w:val="auto"/>
          <w:sz w:val="27"/>
        </w:rPr>
        <w:t>В группе созданы следующие центры активности</w:t>
      </w:r>
      <w:r>
        <w:rPr>
          <w:b/>
          <w:color w:val="auto"/>
          <w:sz w:val="27"/>
        </w:rPr>
        <w:t>:</w:t>
      </w:r>
    </w:p>
    <w:tbl>
      <w:tblPr>
        <w:tblW w:w="9359" w:type="dxa"/>
        <w:tblInd w:w="108" w:type="dxa"/>
        <w:tblLayout w:type="fixed"/>
        <w:tblCellMar>
          <w:top w:w="10" w:type="dxa"/>
          <w:right w:w="48" w:type="dxa"/>
        </w:tblCellMar>
        <w:tblLook w:val="00A0"/>
      </w:tblPr>
      <w:tblGrid>
        <w:gridCol w:w="560"/>
        <w:gridCol w:w="2353"/>
        <w:gridCol w:w="6446"/>
      </w:tblGrid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t>№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right="54" w:firstLine="0"/>
              <w:jc w:val="center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t>Микро- зона, центр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t>Оборудование и наименование</w:t>
            </w: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1.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Default="000B40BE" w:rsidP="00716964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</w:t>
            </w:r>
            <w:r w:rsidRPr="00716964">
              <w:rPr>
                <w:b/>
                <w:color w:val="auto"/>
                <w:sz w:val="26"/>
              </w:rPr>
              <w:t xml:space="preserve"> </w:t>
            </w:r>
          </w:p>
          <w:p w:rsidR="000B40BE" w:rsidRPr="00716964" w:rsidRDefault="000B40BE" w:rsidP="00716964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«Малень</w:t>
            </w:r>
            <w:r w:rsidRPr="00716964">
              <w:rPr>
                <w:b/>
                <w:color w:val="auto"/>
                <w:sz w:val="26"/>
              </w:rPr>
              <w:t>кие строители»</w:t>
            </w:r>
          </w:p>
          <w:p w:rsidR="000B40BE" w:rsidRPr="00716964" w:rsidRDefault="000B40BE" w:rsidP="00716964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</w:p>
          <w:p w:rsidR="000B40BE" w:rsidRPr="00716964" w:rsidRDefault="000B40BE" w:rsidP="00716964">
            <w:pPr>
              <w:spacing w:after="0" w:line="240" w:lineRule="auto"/>
              <w:ind w:left="0" w:right="54" w:firstLine="0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6310AC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  <w:u w:val="single"/>
              </w:rPr>
            </w:pPr>
            <w:r w:rsidRPr="006310AC">
              <w:rPr>
                <w:rStyle w:val="af2"/>
                <w:i w:val="0"/>
                <w:color w:val="auto"/>
                <w:sz w:val="26"/>
                <w:u w:val="single"/>
              </w:rPr>
              <w:t>«Конструкторская»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1.Крупный строительный конструктор.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2.Средний строительный конструктор.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3.Мелкий пластмассовый конструктор.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4.Нетрадиционный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5.Тематический строительный набор: город, замок (крепость), ферма (зоопарк).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6.Конструкторы типа «Лего».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7.Рисунки и простые схемы, алгоритмы выполнения построек.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8.</w:t>
            </w:r>
            <w:r w:rsidRPr="00716964">
              <w:rPr>
                <w:rStyle w:val="af2"/>
                <w:i w:val="0"/>
                <w:color w:val="auto"/>
                <w:sz w:val="26"/>
              </w:rPr>
              <w:t xml:space="preserve"> «Автосалон»</w:t>
            </w:r>
            <w:r w:rsidRPr="00716964">
              <w:rPr>
                <w:color w:val="auto"/>
                <w:sz w:val="26"/>
              </w:rPr>
              <w:t>: игрушечный транспорт средний и крупный. Машины грузовые и легковые, пожарная машина, машина «скорой помощи», подъемный кран, железная дорога, кораб-лики, лодки, самолеты, ракета-робот (трансформер).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9.Небольшие игрушки для обыгрывания построек (фигурки людей и животных и т.п.)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2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right="54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 безопасности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6310AC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6310AC">
              <w:rPr>
                <w:rStyle w:val="af2"/>
                <w:i w:val="0"/>
                <w:color w:val="auto"/>
                <w:sz w:val="26"/>
                <w:u w:val="single"/>
              </w:rPr>
              <w:t>«Красный, желтый, зеленый», «Светофорик»</w:t>
            </w:r>
            <w:r w:rsidRPr="006310AC">
              <w:rPr>
                <w:color w:val="auto"/>
                <w:sz w:val="26"/>
                <w:u w:val="single"/>
              </w:rPr>
              <w:t xml:space="preserve"> 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(наклеить светофор, жезл для обозначения уголка).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1.Полотно с изображением дорог, пешеходных переходов (из дерматина, чтобы можно было складывать и убирать).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lastRenderedPageBreak/>
              <w:t>2.Мелкий транспорт.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716964">
              <w:rPr>
                <w:color w:val="auto"/>
                <w:sz w:val="26"/>
              </w:rPr>
              <w:t>3.Макеты домов, деревьев, дорожных знаков, светофор.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4</w:t>
            </w:r>
            <w:r w:rsidRPr="00716964">
              <w:rPr>
                <w:color w:val="auto"/>
                <w:sz w:val="26"/>
              </w:rPr>
              <w:t>.Небольшие игрушки (фигурки людей).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lastRenderedPageBreak/>
              <w:t>3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right="54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Музыкальный центр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Музыкальный салон», «Веселые нотки», «Звенящий дом»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1.Инструменты: металлофон, барабан, бубен, колокольчики, трещотка, треугольник, гармошка.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2.Магнитофон.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3.Пластиковые прозрачные емкости с разными наполни-телями: горохом, желудями, камешками.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4.Карточки с нотами и картинками.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5.Нетрадиционные музыкальные инструменты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4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Default="000B40BE" w:rsidP="00442A18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</w:t>
            </w:r>
          </w:p>
          <w:p w:rsidR="000B40BE" w:rsidRPr="00716964" w:rsidRDefault="000B40BE" w:rsidP="00442A18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t>художественного творчества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"Маленькие художники», «Стена художеств», «Стена творчества»</w:t>
            </w:r>
            <w:r w:rsidRPr="00442A18">
              <w:rPr>
                <w:rStyle w:val="af2"/>
                <w:i w:val="0"/>
                <w:color w:val="auto"/>
                <w:sz w:val="26"/>
              </w:rPr>
              <w:t xml:space="preserve"> и т.д.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1.Толстые восковые мелки, цветной мел, простые и цветные карандаши, гуашь, акварельные краски, пластилин, глина.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2.Цветная и белая бумага, картон, обои, наклейки, ткани, самоклеящаяся пленка.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4.Наборное полотно, доска, ковролиновое полотно, магнитная доска.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5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442A18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 развивающих</w:t>
            </w:r>
            <w:r w:rsidRPr="00716964">
              <w:rPr>
                <w:b/>
                <w:color w:val="auto"/>
                <w:sz w:val="26"/>
              </w:rPr>
              <w:t xml:space="preserve"> игр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«Познавай-ка»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Материал по математике и сенсорике (на стене или на дверцах шкафа наклеить геометрические фигуры разных размеров, цифры).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2.Ковролиновое полотно, наборное полотно, магнитная доска.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сериации по величине (6-8 элементов).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4.Различные мелкие фигурки и нетрадиционный материал (шишки, желуди, камушки) для счета.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5.Блоки Дьенеша.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6.Палочки Кюизенера.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lastRenderedPageBreak/>
              <w:t>7.Чудесный мешочек с набором объемных тел (6-8 элементов).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8.Игрушки-головоломки (из 4-5 элементов).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9.Платформа с колышками и шнуром для воспроизведения форм.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10.Горки (наклонные плоскости) для шариков.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11.Часы с круглым циферблатом и стрелками.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12.Счеты напольные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13.Набор кубиков с цифрами.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14.Набор карточек с изображением количества (от</w:t>
            </w:r>
            <w:r>
              <w:rPr>
                <w:color w:val="auto"/>
                <w:sz w:val="26"/>
              </w:rPr>
              <w:t xml:space="preserve"> </w:t>
            </w:r>
            <w:r w:rsidRPr="00442A18">
              <w:rPr>
                <w:color w:val="auto"/>
                <w:sz w:val="26"/>
              </w:rPr>
              <w:t>1 до</w:t>
            </w:r>
            <w:r>
              <w:rPr>
                <w:color w:val="auto"/>
                <w:sz w:val="26"/>
              </w:rPr>
              <w:t xml:space="preserve"> </w:t>
            </w:r>
            <w:r w:rsidRPr="00442A18">
              <w:rPr>
                <w:color w:val="auto"/>
                <w:sz w:val="26"/>
              </w:rPr>
              <w:t>5) и цифр.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15.Наборы моделей: деление на части.</w:t>
            </w:r>
          </w:p>
          <w:p w:rsidR="000B40BE" w:rsidRPr="00716964" w:rsidRDefault="000B40BE" w:rsidP="00716964">
            <w:pPr>
              <w:spacing w:after="0" w:line="240" w:lineRule="auto"/>
              <w:ind w:left="0" w:right="62" w:firstLine="0"/>
              <w:jc w:val="center"/>
              <w:rPr>
                <w:b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lastRenderedPageBreak/>
              <w:t>6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F1058D" w:rsidRDefault="000B40BE" w:rsidP="00442A18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1058D">
              <w:rPr>
                <w:b/>
                <w:color w:val="auto"/>
                <w:sz w:val="24"/>
                <w:szCs w:val="24"/>
              </w:rPr>
              <w:t>Центр коммуникативных игр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  <w:u w:val="single"/>
              </w:rPr>
              <w:t>Материал по развитию речи и познавательной деятельности</w:t>
            </w:r>
            <w:r w:rsidRPr="00442A18">
              <w:rPr>
                <w:color w:val="auto"/>
                <w:sz w:val="26"/>
              </w:rPr>
              <w:t xml:space="preserve"> (наклеить буквы или придумать Познавайку).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1.Наборы картинок для группировки и обобщения (до 8-10 в каждой группе): животные, птицы, рыбы, насекомые, расте-ния, продукты питания, одежда, мебель, здания, транспорт, профессии, предметы обихода и др.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2.Наборы парных картинок типа «лото» из 6-8 частей.Наборы парных картинок на соотнесение (сравнение): найди отличия (по внешнему виду), ошибки (по смыслу).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3.Наборы табличек и карточек для сравнения по 1-2 признакам (логические таблицы).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5.Серии картинок (по 4-6) для установления последовательности событий (сказки, социобытовые ситуации, литературные сюжеты).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6.Серии картинок «Времена года» (сезонные явления и деятельность людей).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7.Сюжетные картинки с разной тематикой, крупного и мелкого формата.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8.Разрезные (складные) кубики с сюжетными картинками (6-8 частей).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9.Разрезные сюжетные картинки (6-8 частей).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10.Разрезные контурные картинки (4-6 частей).  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11.Набор кубиков с буквами.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12.Набор карточек с изображением предмета и названием.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13.Игрушки и тренажеры для воспитания правильного физиологического дыхания.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lastRenderedPageBreak/>
              <w:t>7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F1058D">
            <w:pPr>
              <w:spacing w:after="0" w:line="240" w:lineRule="auto"/>
              <w:ind w:left="0" w:right="54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Книжный центр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«Буквочейка», «Книжкин дом»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1.Стеллаж для книг, стол и два стульчика, мягкий диванчик, ширма, отделяющая уголок от зон подвижных игр.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2.Детские книги по программе, любимые книжки детей.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3.Альбомы для рассматривания: «Профессии», «Семья» и др.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8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F1058D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 театрализации и драматизации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«Театр Буратино»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1.Ширма.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2.Маленькие ширмы для настольного театра.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3.Различные виды театра: плоскостной, стержневой, кукольный (куклы би-ба-бо: семья и сказочные персонажи).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4.Костюмы, маски, атрибуты для разыгрывания сказок.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5.Звери и птицы, объемные и плоскостные на подставках, мелкие, 7-10 см.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6.Фигурки сказочных персонажей, плоскостные на подставках (мелкие).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7.Тематический набор сказочных персонажей (объемные, средние и мелкие).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8.Набор фигурок: семья.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9.Набор масок: животные, сказочные персонажи.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9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6310AC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Физкультурно – спортивный центр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«Спортивный островок»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1.Мячи большие, малые, средние.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2.Обручи.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3.Толстая веревка или шнур, скакалки.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4.Флажки.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5.Гимнастические палки.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6.Модульные конструкции для пролезания, подлезания, перелезания.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7.Кольцеброс.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8.Ленточки, платочки.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9.Кегли.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10.Мешочки с грузом (малый и большой).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11.Дорожки с пуговицами, ребристые дорожки.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12.Нетрадиционное спортивное оборудование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t>1</w:t>
            </w:r>
            <w:r>
              <w:rPr>
                <w:b/>
                <w:color w:val="auto"/>
                <w:sz w:val="26"/>
              </w:rPr>
              <w:t>0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6310AC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</w:t>
            </w:r>
            <w:r w:rsidRPr="00716964">
              <w:rPr>
                <w:b/>
                <w:color w:val="auto"/>
                <w:sz w:val="26"/>
              </w:rPr>
              <w:t xml:space="preserve"> сюжетно-ролевой игры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1.Кукольная мебель: стол, стулья, кровать, диванчик, кухонная плита, шкафчик, набор мебели для кукол среднего размера, кукольный дом (для кукол среднего размера).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2.Игрушечная посуда: набор чайной посуды (крупной и средней), набор кухонной  и столовой посуды.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3.Комплект кукольных постельных принадлежностей </w:t>
            </w:r>
            <w:r w:rsidRPr="00442A18">
              <w:rPr>
                <w:color w:val="auto"/>
                <w:sz w:val="26"/>
              </w:rPr>
              <w:lastRenderedPageBreak/>
              <w:t>(3 шт.).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4.Куклы крупные (2 шт.) и средние (6 шт.).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5.Кукольная коляска (2 шт.).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6.Атрибуты для игр с производственным сюжетом, отражающих профессиональный труд людей: «Магазин», «Больница», «Парикмахерская» - </w:t>
            </w:r>
            <w:r w:rsidRPr="00442A18">
              <w:rPr>
                <w:rStyle w:val="af2"/>
                <w:i w:val="0"/>
                <w:color w:val="auto"/>
                <w:sz w:val="26"/>
              </w:rPr>
              <w:t>«Салон «Очарование»</w:t>
            </w:r>
            <w:r w:rsidRPr="00442A18">
              <w:rPr>
                <w:color w:val="auto"/>
                <w:sz w:val="26"/>
              </w:rPr>
              <w:t>, «Кафе», «Пароход», «Моряки» и др.; с бытовым сюжетом «Семья», «Детский сад», «На дачу» и т.д.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7.Разные атрибуты для ряженья: шляпы, очки, шали, юбки, каска, фуражка/бескозырка и др.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8.Мягкие игрушки (средние и крупные). 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rStyle w:val="af2"/>
                <w:i w:val="0"/>
                <w:color w:val="auto"/>
                <w:sz w:val="26"/>
              </w:rPr>
            </w:pP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 w:rsidRPr="00716964">
              <w:rPr>
                <w:b/>
                <w:color w:val="auto"/>
                <w:sz w:val="26"/>
              </w:rPr>
              <w:lastRenderedPageBreak/>
              <w:t>1</w:t>
            </w:r>
            <w:r>
              <w:rPr>
                <w:b/>
                <w:color w:val="auto"/>
                <w:sz w:val="26"/>
              </w:rPr>
              <w:t>1</w:t>
            </w:r>
            <w:r w:rsidRPr="00716964">
              <w:rPr>
                <w:b/>
                <w:color w:val="auto"/>
                <w:sz w:val="26"/>
              </w:rPr>
              <w:t>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6310AC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 экологии и краеведения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442A18">
              <w:rPr>
                <w:color w:val="auto"/>
                <w:sz w:val="26"/>
                <w:u w:val="single"/>
              </w:rPr>
              <w:t xml:space="preserve">Центр воды и песка: </w:t>
            </w:r>
            <w:r w:rsidRPr="00442A18">
              <w:rPr>
                <w:rStyle w:val="af2"/>
                <w:i w:val="0"/>
                <w:color w:val="auto"/>
                <w:sz w:val="26"/>
                <w:u w:val="single"/>
              </w:rPr>
              <w:t>«Лаборатория Знайки»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1.Стол с углублениями для воды и песка, с рабочей поверх-ностью из пластика или пластмассовые тазики, пластиковый коврик, халатики, нарукавники.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</w:t>
            </w:r>
            <w:r w:rsidRPr="00442A18">
              <w:rPr>
                <w:rStyle w:val="af2"/>
                <w:i w:val="0"/>
                <w:color w:val="auto"/>
                <w:sz w:val="26"/>
              </w:rPr>
              <w:t xml:space="preserve"> «Волшебный сундучок», «Кладовая лесовичка» </w:t>
            </w:r>
            <w:r w:rsidRPr="00442A18">
              <w:rPr>
                <w:color w:val="auto"/>
                <w:sz w:val="26"/>
              </w:rPr>
              <w:t>Природный материал: песок, вода, глина, камешки, ракушки, деревяшки, различные плоды, кора, перышки, шишки, листочки.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3.Емкости разной вместимости, ложки, лопатки, палочки, воронки, сито, игрушки  для игр с водой, формочки.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4.Плавающие и тонущие, металлические и неметаллические предметы, магнит, ветряные мельницы (вертушки).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5.Приборы: микроскоп, лупа, песочные весы, компас, разные термометры.</w:t>
            </w:r>
          </w:p>
          <w:p w:rsidR="000B40BE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6.Зеркальце для игр с солнечным зайчиком.  </w:t>
            </w:r>
          </w:p>
          <w:p w:rsidR="000B40BE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442A18">
              <w:rPr>
                <w:color w:val="auto"/>
                <w:sz w:val="26"/>
                <w:u w:val="single"/>
              </w:rPr>
              <w:t xml:space="preserve">Уголок природы: </w:t>
            </w:r>
            <w:r w:rsidRPr="00442A18">
              <w:rPr>
                <w:rStyle w:val="af2"/>
                <w:i w:val="0"/>
                <w:color w:val="auto"/>
                <w:sz w:val="26"/>
                <w:u w:val="single"/>
              </w:rPr>
              <w:t>«Зеленый оазис»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1.Комнатные растения 5-7 подбираются с учетом следующих требований. Разнообразие: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 поверхности и размеров листьев (гладкие, опушенные, мелкие, с небольшими зубчиками);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  способы очищения листьев: гладкие моют губкой, мелкие опрыскивают из пульверизатора, опушенные протирают влажной кисточкой и т.п.;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       величины и формы листьев и стеблей (тонкие, толстые, продолговатые, округлые и др.);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       способов полива (например, луковичные, розеточные, клубневые требуют полива в поддон);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       видов одного рода – бегонии, фуксии.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Рекомендуемые растения: бегония-рекс, бегония вечно-цветущая (различные бегонии – борются с заболеваниями верхних дыхательных путей), </w:t>
            </w:r>
            <w:r w:rsidRPr="00442A18">
              <w:rPr>
                <w:color w:val="auto"/>
                <w:sz w:val="26"/>
              </w:rPr>
              <w:lastRenderedPageBreak/>
              <w:t>бальзамин, традесканция, алоэ ( фитонцидное растение) или агава, аспарагус – поглощает тяжелые металлы, фикус – хороший очиститель воздуха.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2.Растения характерные для различных времен года: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 осенью – пересаженные в горшки или срезанные в букеты астры, хризантемы, золотые шары;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-       зимой – ветки хвойных деревьев (ель, сосна), зимний огород </w:t>
            </w:r>
            <w:r w:rsidRPr="00442A18">
              <w:rPr>
                <w:rStyle w:val="af2"/>
                <w:i w:val="0"/>
                <w:color w:val="auto"/>
                <w:sz w:val="26"/>
              </w:rPr>
              <w:t>«Зеленый паровоз»</w:t>
            </w:r>
            <w:r w:rsidRPr="00442A18">
              <w:rPr>
                <w:color w:val="auto"/>
                <w:sz w:val="26"/>
              </w:rPr>
              <w:t xml:space="preserve"> (ящики для посадки) -  посадки лука, чеснока, укропа, петрушки, гороха, фасоли, бобов, овса, пшеницы и др.;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 весной – весенние первоцветы, посаженные в горшки (подснежники, мать-и-мачеха), ветки лиственных деревьев (тополь, клен, каштан);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- летом – букеты летних садовых (пион, ноготок, гладиолус, роза) и луговых цветов (ромашка, клевер, колокольчики), колосья хлебных злаков.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3.Аквариум с рыбками: золотые рыбки, телескопы разной окраски и формы и др.</w:t>
            </w:r>
          </w:p>
          <w:p w:rsidR="000B40BE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4.Леечки, палочки для рыхления почвы, опрыскиватель, тряпочки, кисточки для протирания листьев, фартуки.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442A18">
              <w:rPr>
                <w:color w:val="auto"/>
                <w:sz w:val="26"/>
                <w:u w:val="single"/>
              </w:rPr>
              <w:t xml:space="preserve">Календарь природы: </w:t>
            </w:r>
            <w:r w:rsidRPr="00442A18">
              <w:rPr>
                <w:rStyle w:val="af2"/>
                <w:i w:val="0"/>
                <w:color w:val="auto"/>
                <w:sz w:val="26"/>
                <w:u w:val="single"/>
              </w:rPr>
              <w:t>«Бюро погоды»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1.Картина сезона, модели года и суток.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2.Календарь с моделями значками (ясно, пасмурно, дождливо, облачно и т.п.) и указывающей на  них передвигающейся стрелкой.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3.Наглядно-схематическая модель наблюдений за птицами.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4.Рисунки детей по теме «Природа в разные времена года».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5.Бумажная кукла с разной одеждой.</w:t>
            </w:r>
          </w:p>
          <w:p w:rsidR="000B40BE" w:rsidRDefault="000B40BE" w:rsidP="00706EDB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   В уголке природы устраиваются выставки: </w:t>
            </w:r>
            <w:r w:rsidRPr="00442A18">
              <w:rPr>
                <w:rStyle w:val="af2"/>
                <w:i w:val="0"/>
                <w:color w:val="auto"/>
                <w:sz w:val="26"/>
              </w:rPr>
              <w:t>«Осенний урожай»</w:t>
            </w:r>
            <w:r w:rsidRPr="00442A18">
              <w:rPr>
                <w:color w:val="auto"/>
                <w:sz w:val="26"/>
              </w:rPr>
              <w:t>, поделок из природного материала и т.п. Могут находиться макеты леса, поля, луга, водоема, муравейника, парка, зоопарка, сезонные макеты (например, зимнего леса и т.д.)</w:t>
            </w:r>
          </w:p>
          <w:p w:rsidR="000B40BE" w:rsidRDefault="000B40BE" w:rsidP="00706EDB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  <w:p w:rsidR="000B40BE" w:rsidRDefault="000B40BE" w:rsidP="00706EDB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F1058D">
              <w:rPr>
                <w:color w:val="auto"/>
                <w:sz w:val="26"/>
                <w:u w:val="single"/>
              </w:rPr>
              <w:t>«Мой край родной…»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1.</w:t>
            </w:r>
            <w:r w:rsidRPr="00442A18">
              <w:rPr>
                <w:color w:val="auto"/>
                <w:sz w:val="26"/>
              </w:rPr>
              <w:t>Альбомы: «Наша семья», «Улицы города», «Мой город», «Наш детский сад», «Праздники дома и в детском саду».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2.Художественная литература: стихи, рассказы, загадки,; рассказы и стихотворения о родном городе, стране.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 xml:space="preserve">3.Папки-передвижки: «Я живу в Нижневартовске», «Нижневартовск в разные времена года», «Животный и </w:t>
            </w:r>
            <w:r w:rsidRPr="00442A18">
              <w:rPr>
                <w:color w:val="auto"/>
                <w:sz w:val="26"/>
              </w:rPr>
              <w:lastRenderedPageBreak/>
              <w:t>растительный мир ХМАО».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4.Элементы одежды, посуды коренных народов севера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5.Аудио и видеокассеты о природе родного края.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6.Куклы в костюмах коренного народа севера.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7.Декоративно-прикладное искусство коренного народа севера.</w:t>
            </w:r>
          </w:p>
          <w:p w:rsidR="000B40BE" w:rsidRPr="00F1058D" w:rsidRDefault="000B40BE" w:rsidP="00F1058D">
            <w:pPr>
              <w:spacing w:after="0" w:line="240" w:lineRule="auto"/>
              <w:ind w:left="0" w:right="62" w:firstLine="0"/>
              <w:jc w:val="left"/>
              <w:rPr>
                <w:rStyle w:val="af2"/>
                <w:i w:val="0"/>
                <w:iCs w:val="0"/>
                <w:color w:val="auto"/>
                <w:sz w:val="26"/>
                <w:u w:val="single"/>
              </w:rPr>
            </w:pPr>
            <w:r w:rsidRPr="00442A18">
              <w:rPr>
                <w:color w:val="auto"/>
                <w:sz w:val="26"/>
              </w:rPr>
              <w:t>8.Рисунки и поделки детей, посвященные родному краю.</w:t>
            </w:r>
          </w:p>
        </w:tc>
      </w:tr>
      <w:tr w:rsidR="000B40BE" w:rsidRPr="005C265A" w:rsidTr="006310AC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716964">
            <w:pPr>
              <w:spacing w:after="0" w:line="240" w:lineRule="auto"/>
              <w:ind w:left="0" w:firstLine="0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lastRenderedPageBreak/>
              <w:t>12.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16964" w:rsidRDefault="000B40BE" w:rsidP="006310AC">
            <w:pPr>
              <w:spacing w:after="0" w:line="240" w:lineRule="auto"/>
              <w:ind w:left="0" w:right="54" w:firstLine="0"/>
              <w:jc w:val="left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Центр уединения</w:t>
            </w:r>
            <w:r w:rsidRPr="00716964">
              <w:rPr>
                <w:b/>
                <w:color w:val="auto"/>
                <w:sz w:val="26"/>
              </w:rPr>
              <w:t xml:space="preserve"> 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0BE" w:rsidRPr="00706EDB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  <w:u w:val="single"/>
              </w:rPr>
            </w:pPr>
            <w:r w:rsidRPr="00706EDB">
              <w:rPr>
                <w:rStyle w:val="af2"/>
                <w:i w:val="0"/>
                <w:color w:val="auto"/>
                <w:sz w:val="26"/>
                <w:u w:val="single"/>
              </w:rPr>
              <w:t>«Домик неприкосновенности»</w:t>
            </w:r>
          </w:p>
          <w:p w:rsidR="000B40BE" w:rsidRPr="00442A18" w:rsidRDefault="000B40BE" w:rsidP="00F1058D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  <w:r w:rsidRPr="00442A18">
              <w:rPr>
                <w:color w:val="auto"/>
                <w:sz w:val="26"/>
              </w:rPr>
              <w:t>Место, отгороженное от всех ширмой или занавеской.</w:t>
            </w:r>
          </w:p>
          <w:p w:rsidR="000B40BE" w:rsidRPr="00442A18" w:rsidRDefault="000B40BE" w:rsidP="00442A18">
            <w:pPr>
              <w:spacing w:after="0" w:line="240" w:lineRule="auto"/>
              <w:ind w:left="0" w:right="62" w:firstLine="0"/>
              <w:jc w:val="left"/>
              <w:rPr>
                <w:color w:val="auto"/>
                <w:sz w:val="26"/>
              </w:rPr>
            </w:pPr>
          </w:p>
        </w:tc>
      </w:tr>
    </w:tbl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2A2EAD" w:rsidRDefault="000B40BE" w:rsidP="00A20875">
      <w:pPr>
        <w:spacing w:after="0" w:line="240" w:lineRule="auto"/>
        <w:jc w:val="center"/>
        <w:rPr>
          <w:color w:val="auto"/>
          <w:sz w:val="27"/>
          <w:szCs w:val="27"/>
        </w:rPr>
      </w:pPr>
    </w:p>
    <w:p w:rsidR="000B40BE" w:rsidRPr="00A20875" w:rsidRDefault="000B40BE" w:rsidP="00A20875">
      <w:pPr>
        <w:spacing w:after="0" w:line="240" w:lineRule="auto"/>
        <w:jc w:val="center"/>
        <w:rPr>
          <w:sz w:val="27"/>
          <w:szCs w:val="27"/>
        </w:rPr>
      </w:pPr>
    </w:p>
    <w:sectPr w:rsidR="000B40BE" w:rsidRPr="00A20875" w:rsidSect="00B95853">
      <w:pgSz w:w="11909" w:h="16834"/>
      <w:pgMar w:top="1134" w:right="850" w:bottom="1134" w:left="1701" w:header="720" w:footer="64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A9" w:rsidRDefault="00F60AA9" w:rsidP="006A5C6D">
      <w:pPr>
        <w:spacing w:after="0" w:line="240" w:lineRule="auto"/>
      </w:pPr>
      <w:r>
        <w:separator/>
      </w:r>
    </w:p>
  </w:endnote>
  <w:endnote w:type="continuationSeparator" w:id="0">
    <w:p w:rsidR="00F60AA9" w:rsidRDefault="00F60AA9" w:rsidP="006A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BE" w:rsidRPr="00872814" w:rsidRDefault="000B40BE" w:rsidP="006A5C6D">
    <w:pPr>
      <w:spacing w:after="0"/>
      <w:ind w:left="198" w:firstLine="0"/>
      <w:jc w:val="center"/>
      <w:rPr>
        <w:i/>
        <w:sz w:val="22"/>
      </w:rPr>
    </w:pPr>
    <w:r w:rsidRPr="00872814">
      <w:rPr>
        <w:i/>
        <w:sz w:val="22"/>
      </w:rPr>
      <w:t>Нижневартовск, 2014г.</w:t>
    </w:r>
  </w:p>
  <w:p w:rsidR="000B40BE" w:rsidRDefault="000B40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BE" w:rsidRPr="00872814" w:rsidRDefault="000B40BE" w:rsidP="006A5C6D">
    <w:pPr>
      <w:spacing w:after="0"/>
      <w:ind w:left="198" w:firstLine="0"/>
      <w:jc w:val="center"/>
      <w:rPr>
        <w:i/>
        <w:sz w:val="22"/>
      </w:rPr>
    </w:pPr>
    <w:r w:rsidRPr="00872814">
      <w:rPr>
        <w:i/>
        <w:sz w:val="22"/>
      </w:rPr>
      <w:t>Нижневартовск, 2014г.</w:t>
    </w:r>
  </w:p>
  <w:p w:rsidR="000B40BE" w:rsidRDefault="000B40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BE" w:rsidRPr="00872814" w:rsidRDefault="000B40BE" w:rsidP="006A5C6D">
    <w:pPr>
      <w:spacing w:after="0"/>
      <w:ind w:left="198" w:firstLine="0"/>
      <w:jc w:val="center"/>
      <w:rPr>
        <w:i/>
        <w:sz w:val="22"/>
      </w:rPr>
    </w:pPr>
    <w:r w:rsidRPr="00872814">
      <w:rPr>
        <w:i/>
        <w:sz w:val="22"/>
      </w:rPr>
      <w:t>Нижневартовск, 2014г.</w:t>
    </w:r>
  </w:p>
  <w:p w:rsidR="000B40BE" w:rsidRDefault="000B40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A9" w:rsidRDefault="00F60AA9" w:rsidP="006A5C6D">
      <w:pPr>
        <w:spacing w:after="0" w:line="240" w:lineRule="auto"/>
      </w:pPr>
      <w:r>
        <w:separator/>
      </w:r>
    </w:p>
  </w:footnote>
  <w:footnote w:type="continuationSeparator" w:id="0">
    <w:p w:rsidR="00F60AA9" w:rsidRDefault="00F60AA9" w:rsidP="006A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BE" w:rsidRDefault="000B40BE">
    <w:pPr>
      <w:pStyle w:val="a5"/>
      <w:jc w:val="right"/>
    </w:pPr>
  </w:p>
  <w:p w:rsidR="000B40BE" w:rsidRPr="001600A6" w:rsidRDefault="000B40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C06"/>
    <w:multiLevelType w:val="multilevel"/>
    <w:tmpl w:val="190E7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cs="Times New Roman" w:hint="default"/>
      </w:rPr>
    </w:lvl>
  </w:abstractNum>
  <w:abstractNum w:abstractNumId="1">
    <w:nsid w:val="02B32DA9"/>
    <w:multiLevelType w:val="hybridMultilevel"/>
    <w:tmpl w:val="C9B01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A658E"/>
    <w:multiLevelType w:val="hybridMultilevel"/>
    <w:tmpl w:val="FBDCB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F6C92"/>
    <w:multiLevelType w:val="hybridMultilevel"/>
    <w:tmpl w:val="CDF48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328E6"/>
    <w:multiLevelType w:val="hybridMultilevel"/>
    <w:tmpl w:val="76006404"/>
    <w:lvl w:ilvl="0" w:tplc="04190005">
      <w:start w:val="1"/>
      <w:numFmt w:val="bullet"/>
      <w:lvlText w:val=""/>
      <w:lvlJc w:val="left"/>
      <w:pPr>
        <w:ind w:left="2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D8A970A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0CA7ECE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164B392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A42DC2C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76CBC40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1EE503A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BAECBFC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BB4D416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09AF3E9A"/>
    <w:multiLevelType w:val="hybridMultilevel"/>
    <w:tmpl w:val="9B6E4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E34FD"/>
    <w:multiLevelType w:val="multilevel"/>
    <w:tmpl w:val="03CABA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cs="Times New Roman" w:hint="default"/>
      </w:rPr>
    </w:lvl>
  </w:abstractNum>
  <w:abstractNum w:abstractNumId="7">
    <w:nsid w:val="0B630B03"/>
    <w:multiLevelType w:val="multilevel"/>
    <w:tmpl w:val="A3D493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8">
    <w:nsid w:val="10511F1C"/>
    <w:multiLevelType w:val="hybridMultilevel"/>
    <w:tmpl w:val="6BF88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06284"/>
    <w:multiLevelType w:val="hybridMultilevel"/>
    <w:tmpl w:val="4FE09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85B21"/>
    <w:multiLevelType w:val="hybridMultilevel"/>
    <w:tmpl w:val="B88C6B42"/>
    <w:lvl w:ilvl="0" w:tplc="04190005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1">
    <w:nsid w:val="1B280972"/>
    <w:multiLevelType w:val="hybridMultilevel"/>
    <w:tmpl w:val="1CFA2A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A22665"/>
    <w:multiLevelType w:val="hybridMultilevel"/>
    <w:tmpl w:val="13702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A26D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A62E3"/>
    <w:multiLevelType w:val="hybridMultilevel"/>
    <w:tmpl w:val="CCB860DA"/>
    <w:lvl w:ilvl="0" w:tplc="041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>
    <w:nsid w:val="20591E35"/>
    <w:multiLevelType w:val="hybridMultilevel"/>
    <w:tmpl w:val="780E2E3A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208422A3"/>
    <w:multiLevelType w:val="hybridMultilevel"/>
    <w:tmpl w:val="265048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E5615"/>
    <w:multiLevelType w:val="hybridMultilevel"/>
    <w:tmpl w:val="E3F850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A10A0F"/>
    <w:multiLevelType w:val="hybridMultilevel"/>
    <w:tmpl w:val="4EE88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178DC"/>
    <w:multiLevelType w:val="hybridMultilevel"/>
    <w:tmpl w:val="18304A2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E9D02D9"/>
    <w:multiLevelType w:val="hybridMultilevel"/>
    <w:tmpl w:val="BC546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0459F"/>
    <w:multiLevelType w:val="hybridMultilevel"/>
    <w:tmpl w:val="4A086E5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1541BDB"/>
    <w:multiLevelType w:val="hybridMultilevel"/>
    <w:tmpl w:val="B1105622"/>
    <w:lvl w:ilvl="0" w:tplc="041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>
    <w:nsid w:val="31640A1D"/>
    <w:multiLevelType w:val="multilevel"/>
    <w:tmpl w:val="9328FDF0"/>
    <w:lvl w:ilvl="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4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56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3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67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4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81" w:hanging="2880"/>
      </w:pPr>
      <w:rPr>
        <w:rFonts w:cs="Times New Roman" w:hint="default"/>
      </w:rPr>
    </w:lvl>
  </w:abstractNum>
  <w:abstractNum w:abstractNumId="23">
    <w:nsid w:val="361F03A5"/>
    <w:multiLevelType w:val="hybridMultilevel"/>
    <w:tmpl w:val="13E6B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C1F8A"/>
    <w:multiLevelType w:val="hybridMultilevel"/>
    <w:tmpl w:val="73C487A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BFE44FE"/>
    <w:multiLevelType w:val="hybridMultilevel"/>
    <w:tmpl w:val="095C754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E2D130D"/>
    <w:multiLevelType w:val="hybridMultilevel"/>
    <w:tmpl w:val="A5DEA572"/>
    <w:lvl w:ilvl="0" w:tplc="04190005">
      <w:start w:val="1"/>
      <w:numFmt w:val="bullet"/>
      <w:lvlText w:val=""/>
      <w:lvlJc w:val="left"/>
      <w:pPr>
        <w:ind w:left="56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42551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E323A9A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74C218C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360EE8E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EF8B190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59299F0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BB2F25E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C0CB5D8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7">
    <w:nsid w:val="3EFA4E4A"/>
    <w:multiLevelType w:val="hybridMultilevel"/>
    <w:tmpl w:val="89FC1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0542797"/>
    <w:multiLevelType w:val="hybridMultilevel"/>
    <w:tmpl w:val="FB44EECC"/>
    <w:lvl w:ilvl="0" w:tplc="AEA0B49A">
      <w:start w:val="1"/>
      <w:numFmt w:val="bullet"/>
      <w:lvlText w:val=""/>
      <w:lvlJc w:val="left"/>
      <w:pPr>
        <w:ind w:left="90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1ECA36E">
      <w:start w:val="1"/>
      <w:numFmt w:val="bullet"/>
      <w:lvlText w:val="o"/>
      <w:lvlJc w:val="left"/>
      <w:pPr>
        <w:ind w:left="147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DF0C5A8">
      <w:start w:val="1"/>
      <w:numFmt w:val="bullet"/>
      <w:lvlText w:val="▪"/>
      <w:lvlJc w:val="left"/>
      <w:pPr>
        <w:ind w:left="21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27ABE76">
      <w:start w:val="1"/>
      <w:numFmt w:val="bullet"/>
      <w:lvlText w:val="•"/>
      <w:lvlJc w:val="left"/>
      <w:pPr>
        <w:ind w:left="29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83E9EBE">
      <w:start w:val="1"/>
      <w:numFmt w:val="bullet"/>
      <w:lvlText w:val="o"/>
      <w:lvlJc w:val="left"/>
      <w:pPr>
        <w:ind w:left="363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F562FDC">
      <w:start w:val="1"/>
      <w:numFmt w:val="bullet"/>
      <w:lvlText w:val="▪"/>
      <w:lvlJc w:val="left"/>
      <w:pPr>
        <w:ind w:left="435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2E8DFC8">
      <w:start w:val="1"/>
      <w:numFmt w:val="bullet"/>
      <w:lvlText w:val="•"/>
      <w:lvlJc w:val="left"/>
      <w:pPr>
        <w:ind w:left="50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D4ADB60">
      <w:start w:val="1"/>
      <w:numFmt w:val="bullet"/>
      <w:lvlText w:val="o"/>
      <w:lvlJc w:val="left"/>
      <w:pPr>
        <w:ind w:left="57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8F07530">
      <w:start w:val="1"/>
      <w:numFmt w:val="bullet"/>
      <w:lvlText w:val="▪"/>
      <w:lvlJc w:val="left"/>
      <w:pPr>
        <w:ind w:left="651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>
    <w:nsid w:val="407E6663"/>
    <w:multiLevelType w:val="hybridMultilevel"/>
    <w:tmpl w:val="33583548"/>
    <w:lvl w:ilvl="0" w:tplc="BC50BB98">
      <w:start w:val="3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42015ACF"/>
    <w:multiLevelType w:val="hybridMultilevel"/>
    <w:tmpl w:val="EB1C2CEC"/>
    <w:lvl w:ilvl="0" w:tplc="04190005">
      <w:start w:val="1"/>
      <w:numFmt w:val="bullet"/>
      <w:lvlText w:val=""/>
      <w:lvlJc w:val="left"/>
      <w:pPr>
        <w:ind w:left="9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1">
    <w:nsid w:val="45DF2C71"/>
    <w:multiLevelType w:val="hybridMultilevel"/>
    <w:tmpl w:val="516C04F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671266A"/>
    <w:multiLevelType w:val="hybridMultilevel"/>
    <w:tmpl w:val="5ADC0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45027"/>
    <w:multiLevelType w:val="hybridMultilevel"/>
    <w:tmpl w:val="1B34F8D0"/>
    <w:lvl w:ilvl="0" w:tplc="04190005">
      <w:start w:val="1"/>
      <w:numFmt w:val="bullet"/>
      <w:lvlText w:val=""/>
      <w:lvlJc w:val="left"/>
      <w:pPr>
        <w:ind w:left="9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4E5727C1"/>
    <w:multiLevelType w:val="hybridMultilevel"/>
    <w:tmpl w:val="A19E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A439A"/>
    <w:multiLevelType w:val="hybridMultilevel"/>
    <w:tmpl w:val="5CAED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0F1A11"/>
    <w:multiLevelType w:val="hybridMultilevel"/>
    <w:tmpl w:val="84485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8C1D7C"/>
    <w:multiLevelType w:val="hybridMultilevel"/>
    <w:tmpl w:val="ACBE7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1E628E"/>
    <w:multiLevelType w:val="hybridMultilevel"/>
    <w:tmpl w:val="52945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EF05E4"/>
    <w:multiLevelType w:val="hybridMultilevel"/>
    <w:tmpl w:val="71403A6C"/>
    <w:lvl w:ilvl="0" w:tplc="04190005">
      <w:start w:val="1"/>
      <w:numFmt w:val="bullet"/>
      <w:lvlText w:val=""/>
      <w:lvlJc w:val="left"/>
      <w:pPr>
        <w:ind w:left="107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0">
    <w:nsid w:val="59B24E34"/>
    <w:multiLevelType w:val="hybridMultilevel"/>
    <w:tmpl w:val="AF0CF45E"/>
    <w:lvl w:ilvl="0" w:tplc="041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0842D8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57CD91C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C5661D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82DD5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A6ADAC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16868F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DF4F41C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EC4BA5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1">
    <w:nsid w:val="620E796B"/>
    <w:multiLevelType w:val="hybridMultilevel"/>
    <w:tmpl w:val="9500B5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84ECF"/>
    <w:multiLevelType w:val="hybridMultilevel"/>
    <w:tmpl w:val="C736F8B0"/>
    <w:lvl w:ilvl="0" w:tplc="04190005">
      <w:start w:val="1"/>
      <w:numFmt w:val="bullet"/>
      <w:lvlText w:val="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6209A5C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B2275DC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02476F4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E3EA340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9BC160A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6B6B664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00A9434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04A3C8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3">
    <w:nsid w:val="65512450"/>
    <w:multiLevelType w:val="hybridMultilevel"/>
    <w:tmpl w:val="9D740F78"/>
    <w:lvl w:ilvl="0" w:tplc="04190005">
      <w:start w:val="1"/>
      <w:numFmt w:val="bullet"/>
      <w:lvlText w:val=""/>
      <w:lvlJc w:val="left"/>
      <w:pPr>
        <w:ind w:left="569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FDA1068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870D360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9D6D142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B141DC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DB230EA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EB6A9B8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0EAA8E6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CCAF7C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4">
    <w:nsid w:val="66D41712"/>
    <w:multiLevelType w:val="hybridMultilevel"/>
    <w:tmpl w:val="1190170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8136EE9"/>
    <w:multiLevelType w:val="hybridMultilevel"/>
    <w:tmpl w:val="7C60F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EB7F90"/>
    <w:multiLevelType w:val="multilevel"/>
    <w:tmpl w:val="65A4C4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cs="Times New Roman" w:hint="default"/>
      </w:rPr>
    </w:lvl>
  </w:abstractNum>
  <w:abstractNum w:abstractNumId="47">
    <w:nsid w:val="6BCB09F5"/>
    <w:multiLevelType w:val="hybridMultilevel"/>
    <w:tmpl w:val="7CC0694C"/>
    <w:lvl w:ilvl="0" w:tplc="04190005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8">
    <w:nsid w:val="70A70225"/>
    <w:multiLevelType w:val="hybridMultilevel"/>
    <w:tmpl w:val="C88654F0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>
    <w:nsid w:val="73B54100"/>
    <w:multiLevelType w:val="hybridMultilevel"/>
    <w:tmpl w:val="C89A461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7B0C5502"/>
    <w:multiLevelType w:val="hybridMultilevel"/>
    <w:tmpl w:val="0032FB24"/>
    <w:lvl w:ilvl="0" w:tplc="0419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1">
    <w:nsid w:val="7B6653BC"/>
    <w:multiLevelType w:val="hybridMultilevel"/>
    <w:tmpl w:val="13AABFD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F1B7FB2"/>
    <w:multiLevelType w:val="hybridMultilevel"/>
    <w:tmpl w:val="C14E6B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F454A21"/>
    <w:multiLevelType w:val="hybridMultilevel"/>
    <w:tmpl w:val="16F289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857519"/>
    <w:multiLevelType w:val="hybridMultilevel"/>
    <w:tmpl w:val="1FF68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8"/>
  </w:num>
  <w:num w:numId="4">
    <w:abstractNumId w:val="47"/>
  </w:num>
  <w:num w:numId="5">
    <w:abstractNumId w:val="13"/>
  </w:num>
  <w:num w:numId="6">
    <w:abstractNumId w:val="22"/>
  </w:num>
  <w:num w:numId="7">
    <w:abstractNumId w:val="31"/>
  </w:num>
  <w:num w:numId="8">
    <w:abstractNumId w:val="12"/>
  </w:num>
  <w:num w:numId="9">
    <w:abstractNumId w:val="42"/>
  </w:num>
  <w:num w:numId="10">
    <w:abstractNumId w:val="14"/>
  </w:num>
  <w:num w:numId="11">
    <w:abstractNumId w:val="32"/>
  </w:num>
  <w:num w:numId="12">
    <w:abstractNumId w:val="26"/>
  </w:num>
  <w:num w:numId="13">
    <w:abstractNumId w:val="8"/>
  </w:num>
  <w:num w:numId="14">
    <w:abstractNumId w:val="11"/>
  </w:num>
  <w:num w:numId="15">
    <w:abstractNumId w:val="16"/>
  </w:num>
  <w:num w:numId="16">
    <w:abstractNumId w:val="40"/>
  </w:num>
  <w:num w:numId="17">
    <w:abstractNumId w:val="23"/>
  </w:num>
  <w:num w:numId="18">
    <w:abstractNumId w:val="34"/>
  </w:num>
  <w:num w:numId="19">
    <w:abstractNumId w:val="5"/>
  </w:num>
  <w:num w:numId="20">
    <w:abstractNumId w:val="3"/>
  </w:num>
  <w:num w:numId="21">
    <w:abstractNumId w:val="41"/>
  </w:num>
  <w:num w:numId="22">
    <w:abstractNumId w:val="30"/>
  </w:num>
  <w:num w:numId="23">
    <w:abstractNumId w:val="33"/>
  </w:num>
  <w:num w:numId="24">
    <w:abstractNumId w:val="38"/>
  </w:num>
  <w:num w:numId="25">
    <w:abstractNumId w:val="9"/>
  </w:num>
  <w:num w:numId="26">
    <w:abstractNumId w:val="37"/>
  </w:num>
  <w:num w:numId="27">
    <w:abstractNumId w:val="1"/>
  </w:num>
  <w:num w:numId="28">
    <w:abstractNumId w:val="45"/>
  </w:num>
  <w:num w:numId="29">
    <w:abstractNumId w:val="48"/>
  </w:num>
  <w:num w:numId="30">
    <w:abstractNumId w:val="53"/>
  </w:num>
  <w:num w:numId="31">
    <w:abstractNumId w:val="39"/>
  </w:num>
  <w:num w:numId="32">
    <w:abstractNumId w:val="19"/>
  </w:num>
  <w:num w:numId="33">
    <w:abstractNumId w:val="21"/>
  </w:num>
  <w:num w:numId="34">
    <w:abstractNumId w:val="17"/>
  </w:num>
  <w:num w:numId="35">
    <w:abstractNumId w:val="2"/>
  </w:num>
  <w:num w:numId="36">
    <w:abstractNumId w:val="25"/>
  </w:num>
  <w:num w:numId="37">
    <w:abstractNumId w:val="20"/>
  </w:num>
  <w:num w:numId="38">
    <w:abstractNumId w:val="54"/>
  </w:num>
  <w:num w:numId="39">
    <w:abstractNumId w:val="44"/>
  </w:num>
  <w:num w:numId="40">
    <w:abstractNumId w:val="18"/>
  </w:num>
  <w:num w:numId="41">
    <w:abstractNumId w:val="51"/>
  </w:num>
  <w:num w:numId="42">
    <w:abstractNumId w:val="50"/>
  </w:num>
  <w:num w:numId="43">
    <w:abstractNumId w:val="27"/>
  </w:num>
  <w:num w:numId="44">
    <w:abstractNumId w:val="36"/>
  </w:num>
  <w:num w:numId="45">
    <w:abstractNumId w:val="4"/>
  </w:num>
  <w:num w:numId="46">
    <w:abstractNumId w:val="49"/>
  </w:num>
  <w:num w:numId="47">
    <w:abstractNumId w:val="10"/>
  </w:num>
  <w:num w:numId="48">
    <w:abstractNumId w:val="0"/>
  </w:num>
  <w:num w:numId="49">
    <w:abstractNumId w:val="43"/>
  </w:num>
  <w:num w:numId="50">
    <w:abstractNumId w:val="24"/>
  </w:num>
  <w:num w:numId="51">
    <w:abstractNumId w:val="52"/>
  </w:num>
  <w:num w:numId="52">
    <w:abstractNumId w:val="29"/>
  </w:num>
  <w:num w:numId="53">
    <w:abstractNumId w:val="35"/>
  </w:num>
  <w:num w:numId="54">
    <w:abstractNumId w:val="6"/>
  </w:num>
  <w:num w:numId="55">
    <w:abstractNumId w:val="4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4B9"/>
    <w:rsid w:val="000019DE"/>
    <w:rsid w:val="00002038"/>
    <w:rsid w:val="00002EE8"/>
    <w:rsid w:val="00016F53"/>
    <w:rsid w:val="00027EE9"/>
    <w:rsid w:val="00027F72"/>
    <w:rsid w:val="00040423"/>
    <w:rsid w:val="000413DB"/>
    <w:rsid w:val="00045A7B"/>
    <w:rsid w:val="00051ED4"/>
    <w:rsid w:val="00054650"/>
    <w:rsid w:val="000559C2"/>
    <w:rsid w:val="00055ACA"/>
    <w:rsid w:val="0005769F"/>
    <w:rsid w:val="00062795"/>
    <w:rsid w:val="00062D4E"/>
    <w:rsid w:val="00070DF7"/>
    <w:rsid w:val="00072B87"/>
    <w:rsid w:val="00074089"/>
    <w:rsid w:val="000741FF"/>
    <w:rsid w:val="00081B23"/>
    <w:rsid w:val="00082F35"/>
    <w:rsid w:val="00083BF1"/>
    <w:rsid w:val="0008513E"/>
    <w:rsid w:val="00085C49"/>
    <w:rsid w:val="00085C54"/>
    <w:rsid w:val="000869C1"/>
    <w:rsid w:val="00091DC5"/>
    <w:rsid w:val="000B1C62"/>
    <w:rsid w:val="000B40BE"/>
    <w:rsid w:val="000B4315"/>
    <w:rsid w:val="000B4EC6"/>
    <w:rsid w:val="000B6128"/>
    <w:rsid w:val="000C3BDA"/>
    <w:rsid w:val="000C7784"/>
    <w:rsid w:val="000E08E0"/>
    <w:rsid w:val="00105C52"/>
    <w:rsid w:val="0011137A"/>
    <w:rsid w:val="00116834"/>
    <w:rsid w:val="001202FB"/>
    <w:rsid w:val="00121D05"/>
    <w:rsid w:val="00126C45"/>
    <w:rsid w:val="001355DF"/>
    <w:rsid w:val="0013657E"/>
    <w:rsid w:val="001415AD"/>
    <w:rsid w:val="00143A12"/>
    <w:rsid w:val="0014500C"/>
    <w:rsid w:val="001600A6"/>
    <w:rsid w:val="00160E51"/>
    <w:rsid w:val="00162700"/>
    <w:rsid w:val="001738CF"/>
    <w:rsid w:val="001771DB"/>
    <w:rsid w:val="0019332C"/>
    <w:rsid w:val="001936A6"/>
    <w:rsid w:val="001A0EF6"/>
    <w:rsid w:val="001A12B3"/>
    <w:rsid w:val="001A4901"/>
    <w:rsid w:val="001B0A05"/>
    <w:rsid w:val="001B6803"/>
    <w:rsid w:val="001B7599"/>
    <w:rsid w:val="001B7972"/>
    <w:rsid w:val="001C09D4"/>
    <w:rsid w:val="001C74BF"/>
    <w:rsid w:val="001D1BC0"/>
    <w:rsid w:val="001D2D3E"/>
    <w:rsid w:val="001E3644"/>
    <w:rsid w:val="001E50A6"/>
    <w:rsid w:val="001E59BC"/>
    <w:rsid w:val="001F0671"/>
    <w:rsid w:val="001F6F52"/>
    <w:rsid w:val="0020123A"/>
    <w:rsid w:val="002104F3"/>
    <w:rsid w:val="002173C4"/>
    <w:rsid w:val="002249DA"/>
    <w:rsid w:val="00225A92"/>
    <w:rsid w:val="00230133"/>
    <w:rsid w:val="00232530"/>
    <w:rsid w:val="00236FC8"/>
    <w:rsid w:val="0024002C"/>
    <w:rsid w:val="002408A4"/>
    <w:rsid w:val="002433B4"/>
    <w:rsid w:val="00253941"/>
    <w:rsid w:val="0026682E"/>
    <w:rsid w:val="002710FE"/>
    <w:rsid w:val="00280601"/>
    <w:rsid w:val="002858C0"/>
    <w:rsid w:val="00293F62"/>
    <w:rsid w:val="002A2EAD"/>
    <w:rsid w:val="002B6BB9"/>
    <w:rsid w:val="002B6C48"/>
    <w:rsid w:val="002B764A"/>
    <w:rsid w:val="002C46C8"/>
    <w:rsid w:val="002C4ABC"/>
    <w:rsid w:val="002D45E3"/>
    <w:rsid w:val="002D460D"/>
    <w:rsid w:val="002E329D"/>
    <w:rsid w:val="002E6286"/>
    <w:rsid w:val="002E696E"/>
    <w:rsid w:val="002E6E21"/>
    <w:rsid w:val="002F5A7D"/>
    <w:rsid w:val="00300345"/>
    <w:rsid w:val="003044F2"/>
    <w:rsid w:val="003073BC"/>
    <w:rsid w:val="0031459A"/>
    <w:rsid w:val="00324171"/>
    <w:rsid w:val="00326E2C"/>
    <w:rsid w:val="003356F9"/>
    <w:rsid w:val="0033600F"/>
    <w:rsid w:val="00336675"/>
    <w:rsid w:val="00344E83"/>
    <w:rsid w:val="003557CA"/>
    <w:rsid w:val="00362B5A"/>
    <w:rsid w:val="003646D3"/>
    <w:rsid w:val="0036472B"/>
    <w:rsid w:val="003654F4"/>
    <w:rsid w:val="0037020A"/>
    <w:rsid w:val="0037056A"/>
    <w:rsid w:val="0037058E"/>
    <w:rsid w:val="003736DB"/>
    <w:rsid w:val="00380986"/>
    <w:rsid w:val="00383327"/>
    <w:rsid w:val="00393432"/>
    <w:rsid w:val="00395D55"/>
    <w:rsid w:val="003B0CEB"/>
    <w:rsid w:val="003B5672"/>
    <w:rsid w:val="003C0250"/>
    <w:rsid w:val="003C02B8"/>
    <w:rsid w:val="003C78BB"/>
    <w:rsid w:val="003D54A1"/>
    <w:rsid w:val="003D7E42"/>
    <w:rsid w:val="003E2C9A"/>
    <w:rsid w:val="003E4757"/>
    <w:rsid w:val="003F1008"/>
    <w:rsid w:val="003F1BFC"/>
    <w:rsid w:val="00400E5D"/>
    <w:rsid w:val="00402BE7"/>
    <w:rsid w:val="00402CDC"/>
    <w:rsid w:val="004059EF"/>
    <w:rsid w:val="00406996"/>
    <w:rsid w:val="00407527"/>
    <w:rsid w:val="0041330A"/>
    <w:rsid w:val="00415324"/>
    <w:rsid w:val="00442A18"/>
    <w:rsid w:val="00443F53"/>
    <w:rsid w:val="00446875"/>
    <w:rsid w:val="00447838"/>
    <w:rsid w:val="0045155D"/>
    <w:rsid w:val="00471694"/>
    <w:rsid w:val="004740DC"/>
    <w:rsid w:val="00476C23"/>
    <w:rsid w:val="00477AB1"/>
    <w:rsid w:val="004818C2"/>
    <w:rsid w:val="00483BFA"/>
    <w:rsid w:val="004848C7"/>
    <w:rsid w:val="004C40B1"/>
    <w:rsid w:val="004C4324"/>
    <w:rsid w:val="004C5645"/>
    <w:rsid w:val="004C7A86"/>
    <w:rsid w:val="004D13F2"/>
    <w:rsid w:val="004D203D"/>
    <w:rsid w:val="004D4364"/>
    <w:rsid w:val="004D6CA9"/>
    <w:rsid w:val="004E6B86"/>
    <w:rsid w:val="004F410D"/>
    <w:rsid w:val="00514523"/>
    <w:rsid w:val="00517608"/>
    <w:rsid w:val="00521142"/>
    <w:rsid w:val="00525139"/>
    <w:rsid w:val="00531664"/>
    <w:rsid w:val="00535AD5"/>
    <w:rsid w:val="005401D9"/>
    <w:rsid w:val="00541682"/>
    <w:rsid w:val="00542084"/>
    <w:rsid w:val="00542D8E"/>
    <w:rsid w:val="005516B8"/>
    <w:rsid w:val="00551F73"/>
    <w:rsid w:val="005653AC"/>
    <w:rsid w:val="005749AF"/>
    <w:rsid w:val="005A0426"/>
    <w:rsid w:val="005B23C1"/>
    <w:rsid w:val="005B7E45"/>
    <w:rsid w:val="005C265A"/>
    <w:rsid w:val="005C3D55"/>
    <w:rsid w:val="005D2337"/>
    <w:rsid w:val="005E15F5"/>
    <w:rsid w:val="005F13BF"/>
    <w:rsid w:val="0060118C"/>
    <w:rsid w:val="00607553"/>
    <w:rsid w:val="00607F7D"/>
    <w:rsid w:val="00613E11"/>
    <w:rsid w:val="00622724"/>
    <w:rsid w:val="00622F71"/>
    <w:rsid w:val="00625BF6"/>
    <w:rsid w:val="006310AC"/>
    <w:rsid w:val="006338ED"/>
    <w:rsid w:val="0063712F"/>
    <w:rsid w:val="00640883"/>
    <w:rsid w:val="0064231F"/>
    <w:rsid w:val="00642DC4"/>
    <w:rsid w:val="00643B11"/>
    <w:rsid w:val="00646CE1"/>
    <w:rsid w:val="00660B52"/>
    <w:rsid w:val="00660C55"/>
    <w:rsid w:val="00671A30"/>
    <w:rsid w:val="00672D6D"/>
    <w:rsid w:val="00675981"/>
    <w:rsid w:val="00683955"/>
    <w:rsid w:val="00695132"/>
    <w:rsid w:val="00695C8B"/>
    <w:rsid w:val="006A1D36"/>
    <w:rsid w:val="006A5C6D"/>
    <w:rsid w:val="006B6E30"/>
    <w:rsid w:val="006C448C"/>
    <w:rsid w:val="006D2B85"/>
    <w:rsid w:val="006D7181"/>
    <w:rsid w:val="006D7408"/>
    <w:rsid w:val="006E79D5"/>
    <w:rsid w:val="006E7C09"/>
    <w:rsid w:val="006F64ED"/>
    <w:rsid w:val="0070276E"/>
    <w:rsid w:val="00706EDB"/>
    <w:rsid w:val="00707ED9"/>
    <w:rsid w:val="007166D3"/>
    <w:rsid w:val="00716943"/>
    <w:rsid w:val="00716964"/>
    <w:rsid w:val="0072224E"/>
    <w:rsid w:val="0073106D"/>
    <w:rsid w:val="007415A4"/>
    <w:rsid w:val="00742773"/>
    <w:rsid w:val="00761E12"/>
    <w:rsid w:val="007657AD"/>
    <w:rsid w:val="0077511A"/>
    <w:rsid w:val="0078184A"/>
    <w:rsid w:val="00783C9E"/>
    <w:rsid w:val="00784C2C"/>
    <w:rsid w:val="00787250"/>
    <w:rsid w:val="007A06B2"/>
    <w:rsid w:val="007A08EE"/>
    <w:rsid w:val="007A4FE2"/>
    <w:rsid w:val="007B2C96"/>
    <w:rsid w:val="007B37A3"/>
    <w:rsid w:val="007B6193"/>
    <w:rsid w:val="007B64BF"/>
    <w:rsid w:val="007B67B4"/>
    <w:rsid w:val="007C7956"/>
    <w:rsid w:val="007D4004"/>
    <w:rsid w:val="007E1743"/>
    <w:rsid w:val="007F5CFA"/>
    <w:rsid w:val="007F70AB"/>
    <w:rsid w:val="0080113A"/>
    <w:rsid w:val="0081736C"/>
    <w:rsid w:val="0082585A"/>
    <w:rsid w:val="00830D2C"/>
    <w:rsid w:val="008312A2"/>
    <w:rsid w:val="00837705"/>
    <w:rsid w:val="00837A3F"/>
    <w:rsid w:val="00840A39"/>
    <w:rsid w:val="008439E5"/>
    <w:rsid w:val="0084557A"/>
    <w:rsid w:val="008512A0"/>
    <w:rsid w:val="0085162B"/>
    <w:rsid w:val="00853A27"/>
    <w:rsid w:val="00857494"/>
    <w:rsid w:val="00860D8A"/>
    <w:rsid w:val="00870497"/>
    <w:rsid w:val="00872814"/>
    <w:rsid w:val="00875D39"/>
    <w:rsid w:val="008857E6"/>
    <w:rsid w:val="0088629A"/>
    <w:rsid w:val="0089102A"/>
    <w:rsid w:val="00892406"/>
    <w:rsid w:val="00894D22"/>
    <w:rsid w:val="008A027D"/>
    <w:rsid w:val="008B2558"/>
    <w:rsid w:val="008C6FB5"/>
    <w:rsid w:val="008D2631"/>
    <w:rsid w:val="008D3C80"/>
    <w:rsid w:val="008D6304"/>
    <w:rsid w:val="008E0B22"/>
    <w:rsid w:val="0090197C"/>
    <w:rsid w:val="00901C5C"/>
    <w:rsid w:val="00903AEB"/>
    <w:rsid w:val="00906B4E"/>
    <w:rsid w:val="00911519"/>
    <w:rsid w:val="00911A4D"/>
    <w:rsid w:val="00914685"/>
    <w:rsid w:val="0091680B"/>
    <w:rsid w:val="00925D05"/>
    <w:rsid w:val="00926F03"/>
    <w:rsid w:val="00937ACB"/>
    <w:rsid w:val="00937BE8"/>
    <w:rsid w:val="009520C8"/>
    <w:rsid w:val="00953E83"/>
    <w:rsid w:val="009548BC"/>
    <w:rsid w:val="00954FDD"/>
    <w:rsid w:val="00960708"/>
    <w:rsid w:val="00962A97"/>
    <w:rsid w:val="00970140"/>
    <w:rsid w:val="009701EF"/>
    <w:rsid w:val="00976810"/>
    <w:rsid w:val="00995EA3"/>
    <w:rsid w:val="00997D5C"/>
    <w:rsid w:val="009A21AD"/>
    <w:rsid w:val="009B377C"/>
    <w:rsid w:val="009C2F51"/>
    <w:rsid w:val="009C4B60"/>
    <w:rsid w:val="009E0E6D"/>
    <w:rsid w:val="009F212D"/>
    <w:rsid w:val="00A01F6B"/>
    <w:rsid w:val="00A02943"/>
    <w:rsid w:val="00A03ACF"/>
    <w:rsid w:val="00A05FB8"/>
    <w:rsid w:val="00A10F96"/>
    <w:rsid w:val="00A13775"/>
    <w:rsid w:val="00A20875"/>
    <w:rsid w:val="00A210E4"/>
    <w:rsid w:val="00A25171"/>
    <w:rsid w:val="00A304F0"/>
    <w:rsid w:val="00A40B13"/>
    <w:rsid w:val="00A467F6"/>
    <w:rsid w:val="00A47864"/>
    <w:rsid w:val="00A5114F"/>
    <w:rsid w:val="00A536EE"/>
    <w:rsid w:val="00A65255"/>
    <w:rsid w:val="00A71BDA"/>
    <w:rsid w:val="00A75A12"/>
    <w:rsid w:val="00A83702"/>
    <w:rsid w:val="00A85F15"/>
    <w:rsid w:val="00A90886"/>
    <w:rsid w:val="00A93128"/>
    <w:rsid w:val="00AA6159"/>
    <w:rsid w:val="00AB3494"/>
    <w:rsid w:val="00AC3EDF"/>
    <w:rsid w:val="00AC4BEF"/>
    <w:rsid w:val="00AC65C5"/>
    <w:rsid w:val="00AD0500"/>
    <w:rsid w:val="00AD0FF4"/>
    <w:rsid w:val="00AD237A"/>
    <w:rsid w:val="00AE2DCD"/>
    <w:rsid w:val="00AE34A2"/>
    <w:rsid w:val="00AF09E3"/>
    <w:rsid w:val="00B02234"/>
    <w:rsid w:val="00B0326D"/>
    <w:rsid w:val="00B0549B"/>
    <w:rsid w:val="00B1412B"/>
    <w:rsid w:val="00B16B1F"/>
    <w:rsid w:val="00B16EF5"/>
    <w:rsid w:val="00B2038E"/>
    <w:rsid w:val="00B31648"/>
    <w:rsid w:val="00B51315"/>
    <w:rsid w:val="00B548C9"/>
    <w:rsid w:val="00B71A2C"/>
    <w:rsid w:val="00B83220"/>
    <w:rsid w:val="00B8697C"/>
    <w:rsid w:val="00B91F42"/>
    <w:rsid w:val="00B946BA"/>
    <w:rsid w:val="00B95853"/>
    <w:rsid w:val="00B958C7"/>
    <w:rsid w:val="00B96035"/>
    <w:rsid w:val="00B970B7"/>
    <w:rsid w:val="00BA4C59"/>
    <w:rsid w:val="00BC5E4B"/>
    <w:rsid w:val="00BE471B"/>
    <w:rsid w:val="00BF7097"/>
    <w:rsid w:val="00C02722"/>
    <w:rsid w:val="00C063DE"/>
    <w:rsid w:val="00C1161F"/>
    <w:rsid w:val="00C128EF"/>
    <w:rsid w:val="00C12994"/>
    <w:rsid w:val="00C15947"/>
    <w:rsid w:val="00C240EB"/>
    <w:rsid w:val="00C241EA"/>
    <w:rsid w:val="00C2473B"/>
    <w:rsid w:val="00C32721"/>
    <w:rsid w:val="00C354B9"/>
    <w:rsid w:val="00C50A8A"/>
    <w:rsid w:val="00C5203F"/>
    <w:rsid w:val="00C57AF1"/>
    <w:rsid w:val="00C60FA7"/>
    <w:rsid w:val="00C618C4"/>
    <w:rsid w:val="00C62D0D"/>
    <w:rsid w:val="00C66725"/>
    <w:rsid w:val="00C76193"/>
    <w:rsid w:val="00C90E6C"/>
    <w:rsid w:val="00C92218"/>
    <w:rsid w:val="00C96E94"/>
    <w:rsid w:val="00CA0863"/>
    <w:rsid w:val="00CA5BFD"/>
    <w:rsid w:val="00CA73D2"/>
    <w:rsid w:val="00CB04B9"/>
    <w:rsid w:val="00CB5306"/>
    <w:rsid w:val="00CB679E"/>
    <w:rsid w:val="00CC4E51"/>
    <w:rsid w:val="00CC4FB1"/>
    <w:rsid w:val="00CC50FB"/>
    <w:rsid w:val="00CD2A5A"/>
    <w:rsid w:val="00CD708F"/>
    <w:rsid w:val="00CE5271"/>
    <w:rsid w:val="00CF2B1E"/>
    <w:rsid w:val="00D10092"/>
    <w:rsid w:val="00D15D28"/>
    <w:rsid w:val="00D212D6"/>
    <w:rsid w:val="00D241C0"/>
    <w:rsid w:val="00D24338"/>
    <w:rsid w:val="00D32FCB"/>
    <w:rsid w:val="00D3350C"/>
    <w:rsid w:val="00D35610"/>
    <w:rsid w:val="00D36794"/>
    <w:rsid w:val="00D40A82"/>
    <w:rsid w:val="00D513F3"/>
    <w:rsid w:val="00D5150D"/>
    <w:rsid w:val="00D84D67"/>
    <w:rsid w:val="00DA33CA"/>
    <w:rsid w:val="00DA386D"/>
    <w:rsid w:val="00DB07EB"/>
    <w:rsid w:val="00DB4287"/>
    <w:rsid w:val="00DD0ECD"/>
    <w:rsid w:val="00DD2F54"/>
    <w:rsid w:val="00DE4CED"/>
    <w:rsid w:val="00DF2E68"/>
    <w:rsid w:val="00DF30E6"/>
    <w:rsid w:val="00DF5429"/>
    <w:rsid w:val="00E041D5"/>
    <w:rsid w:val="00E06527"/>
    <w:rsid w:val="00E14703"/>
    <w:rsid w:val="00E44C30"/>
    <w:rsid w:val="00E4582D"/>
    <w:rsid w:val="00E465B6"/>
    <w:rsid w:val="00E50B22"/>
    <w:rsid w:val="00E53DC5"/>
    <w:rsid w:val="00E5441C"/>
    <w:rsid w:val="00E55891"/>
    <w:rsid w:val="00E5590E"/>
    <w:rsid w:val="00E6256E"/>
    <w:rsid w:val="00E62A28"/>
    <w:rsid w:val="00E66AB7"/>
    <w:rsid w:val="00E71FC2"/>
    <w:rsid w:val="00E72ABE"/>
    <w:rsid w:val="00E77338"/>
    <w:rsid w:val="00E81E25"/>
    <w:rsid w:val="00E90DD3"/>
    <w:rsid w:val="00E9214C"/>
    <w:rsid w:val="00E92C00"/>
    <w:rsid w:val="00E955A0"/>
    <w:rsid w:val="00EA36D5"/>
    <w:rsid w:val="00EA61C1"/>
    <w:rsid w:val="00EC3DB3"/>
    <w:rsid w:val="00ED440C"/>
    <w:rsid w:val="00EE3696"/>
    <w:rsid w:val="00EF187F"/>
    <w:rsid w:val="00EF7B2F"/>
    <w:rsid w:val="00F0724C"/>
    <w:rsid w:val="00F1058D"/>
    <w:rsid w:val="00F12437"/>
    <w:rsid w:val="00F14312"/>
    <w:rsid w:val="00F335C7"/>
    <w:rsid w:val="00F33955"/>
    <w:rsid w:val="00F36670"/>
    <w:rsid w:val="00F43B50"/>
    <w:rsid w:val="00F50284"/>
    <w:rsid w:val="00F60AA9"/>
    <w:rsid w:val="00F629EC"/>
    <w:rsid w:val="00F72C96"/>
    <w:rsid w:val="00F8347E"/>
    <w:rsid w:val="00F83C9C"/>
    <w:rsid w:val="00F84240"/>
    <w:rsid w:val="00F9723A"/>
    <w:rsid w:val="00FA7C28"/>
    <w:rsid w:val="00FB2F92"/>
    <w:rsid w:val="00FB3660"/>
    <w:rsid w:val="00FB458B"/>
    <w:rsid w:val="00FC7F19"/>
    <w:rsid w:val="00FD31C1"/>
    <w:rsid w:val="00FE7DAF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B8"/>
    <w:pPr>
      <w:spacing w:after="17" w:line="259" w:lineRule="auto"/>
      <w:ind w:left="519" w:hanging="356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02B8"/>
    <w:pPr>
      <w:keepNext/>
      <w:keepLines/>
      <w:spacing w:after="21"/>
      <w:ind w:left="221" w:hanging="10"/>
      <w:jc w:val="left"/>
      <w:outlineLvl w:val="0"/>
    </w:pPr>
    <w:rPr>
      <w:b/>
      <w:u w:val="single" w:color="000000"/>
    </w:rPr>
  </w:style>
  <w:style w:type="paragraph" w:styleId="2">
    <w:name w:val="heading 2"/>
    <w:basedOn w:val="a"/>
    <w:next w:val="a"/>
    <w:link w:val="20"/>
    <w:uiPriority w:val="99"/>
    <w:qFormat/>
    <w:rsid w:val="003C02B8"/>
    <w:pPr>
      <w:keepNext/>
      <w:keepLines/>
      <w:spacing w:after="34"/>
      <w:ind w:left="10" w:right="56" w:hanging="10"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rsid w:val="003C02B8"/>
    <w:pPr>
      <w:keepNext/>
      <w:keepLines/>
      <w:spacing w:after="0" w:line="257" w:lineRule="auto"/>
      <w:ind w:left="211" w:right="84" w:firstLine="0"/>
      <w:jc w:val="center"/>
      <w:outlineLvl w:val="2"/>
    </w:pPr>
    <w:rPr>
      <w:u w:val="single" w:color="000000"/>
    </w:rPr>
  </w:style>
  <w:style w:type="paragraph" w:styleId="4">
    <w:name w:val="heading 4"/>
    <w:basedOn w:val="a"/>
    <w:next w:val="a"/>
    <w:link w:val="40"/>
    <w:uiPriority w:val="99"/>
    <w:qFormat/>
    <w:rsid w:val="00AD237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837705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C62D0D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E955A0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2B8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20">
    <w:name w:val="Заголовок 2 Знак"/>
    <w:basedOn w:val="a0"/>
    <w:link w:val="2"/>
    <w:uiPriority w:val="99"/>
    <w:locked/>
    <w:rsid w:val="003C02B8"/>
    <w:rPr>
      <w:rFonts w:ascii="Times New Roman" w:hAnsi="Times New Roman" w:cs="Times New Roman"/>
      <w:b/>
      <w:i/>
      <w:color w:val="000000"/>
      <w:sz w:val="22"/>
    </w:rPr>
  </w:style>
  <w:style w:type="character" w:customStyle="1" w:styleId="30">
    <w:name w:val="Заголовок 3 Знак"/>
    <w:basedOn w:val="a0"/>
    <w:link w:val="3"/>
    <w:uiPriority w:val="99"/>
    <w:locked/>
    <w:rsid w:val="003C02B8"/>
    <w:rPr>
      <w:rFonts w:ascii="Times New Roman" w:hAnsi="Times New Roman" w:cs="Times New Roman"/>
      <w:color w:val="000000"/>
      <w:sz w:val="22"/>
      <w:u w:val="single" w:color="000000"/>
    </w:rPr>
  </w:style>
  <w:style w:type="character" w:customStyle="1" w:styleId="40">
    <w:name w:val="Заголовок 4 Знак"/>
    <w:basedOn w:val="a0"/>
    <w:link w:val="4"/>
    <w:uiPriority w:val="99"/>
    <w:locked/>
    <w:rsid w:val="00AD237A"/>
    <w:rPr>
      <w:rFonts w:ascii="Calibri Light" w:hAnsi="Calibri Light" w:cs="Times New Roman"/>
      <w:b/>
      <w:bCs/>
      <w:i/>
      <w:iCs/>
      <w:color w:val="5B9BD5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37705"/>
    <w:rPr>
      <w:rFonts w:ascii="Calibri Light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D0D"/>
    <w:rPr>
      <w:rFonts w:ascii="Calibri Light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55A0"/>
    <w:rPr>
      <w:rFonts w:ascii="Calibri Light" w:hAnsi="Calibri Light" w:cs="Times New Roman"/>
      <w:i/>
      <w:iCs/>
      <w:color w:val="1F4D78"/>
      <w:sz w:val="28"/>
    </w:rPr>
  </w:style>
  <w:style w:type="table" w:customStyle="1" w:styleId="TableGrid">
    <w:name w:val="TableGrid"/>
    <w:uiPriority w:val="99"/>
    <w:rsid w:val="003C02B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6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5C6D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6A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A5C6D"/>
    <w:rPr>
      <w:rFonts w:ascii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rsid w:val="006A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A5C6D"/>
    <w:rPr>
      <w:rFonts w:ascii="Times New Roman" w:hAnsi="Times New Roman" w:cs="Times New Roman"/>
      <w:color w:val="000000"/>
      <w:sz w:val="28"/>
    </w:rPr>
  </w:style>
  <w:style w:type="paragraph" w:styleId="a9">
    <w:name w:val="Body Text"/>
    <w:basedOn w:val="a"/>
    <w:link w:val="aa"/>
    <w:uiPriority w:val="99"/>
    <w:rsid w:val="00072B87"/>
    <w:pPr>
      <w:spacing w:after="0" w:line="240" w:lineRule="auto"/>
      <w:ind w:left="0" w:firstLine="0"/>
      <w:jc w:val="left"/>
    </w:pPr>
    <w:rPr>
      <w:i/>
      <w:iCs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72B87"/>
    <w:rPr>
      <w:rFonts w:ascii="Times New Roman" w:hAnsi="Times New Roman" w:cs="Times New Roman"/>
      <w:i/>
      <w:iCs/>
      <w:sz w:val="24"/>
      <w:szCs w:val="24"/>
    </w:rPr>
  </w:style>
  <w:style w:type="paragraph" w:customStyle="1" w:styleId="ab">
    <w:name w:val="Знак"/>
    <w:basedOn w:val="a"/>
    <w:uiPriority w:val="99"/>
    <w:rsid w:val="00BA4C59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4557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F33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rsid w:val="00B1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E955A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uiPriority w:val="99"/>
    <w:rsid w:val="005E15F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64088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F1431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D241C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uiPriority w:val="99"/>
    <w:rsid w:val="00C62D0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uiPriority w:val="99"/>
    <w:rsid w:val="00E9214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uiPriority w:val="99"/>
    <w:rsid w:val="008377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uiPriority w:val="99"/>
    <w:rsid w:val="008377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uiPriority w:val="99"/>
    <w:rsid w:val="0083770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41532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uiPriority w:val="99"/>
    <w:rsid w:val="0041532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uiPriority w:val="99"/>
    <w:rsid w:val="00B2038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uiPriority w:val="99"/>
    <w:rsid w:val="00B2038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99"/>
    <w:qFormat/>
    <w:rsid w:val="00F9723A"/>
    <w:pPr>
      <w:ind w:left="519" w:hanging="356"/>
      <w:jc w:val="both"/>
    </w:pPr>
    <w:rPr>
      <w:rFonts w:ascii="Times New Roman" w:hAnsi="Times New Roman"/>
      <w:color w:val="000000"/>
      <w:sz w:val="28"/>
      <w:szCs w:val="22"/>
    </w:rPr>
  </w:style>
  <w:style w:type="paragraph" w:customStyle="1" w:styleId="21">
    <w:name w:val="Абзац списка2"/>
    <w:basedOn w:val="a"/>
    <w:uiPriority w:val="99"/>
    <w:rsid w:val="003E475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paragraph" w:styleId="af">
    <w:name w:val="Subtitle"/>
    <w:basedOn w:val="a"/>
    <w:next w:val="a"/>
    <w:link w:val="af0"/>
    <w:uiPriority w:val="99"/>
    <w:qFormat/>
    <w:rsid w:val="003E4757"/>
    <w:pPr>
      <w:spacing w:after="60" w:line="276" w:lineRule="auto"/>
      <w:ind w:left="0" w:firstLine="0"/>
      <w:jc w:val="center"/>
      <w:outlineLvl w:val="1"/>
    </w:pPr>
    <w:rPr>
      <w:rFonts w:ascii="Cambria" w:hAnsi="Cambria"/>
      <w:color w:val="auto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99"/>
    <w:locked/>
    <w:rsid w:val="003E4757"/>
    <w:rPr>
      <w:rFonts w:ascii="Cambria" w:hAnsi="Cambria" w:cs="Times New Roman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3E4757"/>
    <w:pPr>
      <w:spacing w:before="112" w:after="112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1">
    <w:name w:val="Normal (Web)"/>
    <w:basedOn w:val="a"/>
    <w:uiPriority w:val="99"/>
    <w:semiHidden/>
    <w:rsid w:val="003E4757"/>
    <w:pPr>
      <w:spacing w:before="100" w:beforeAutospacing="1" w:after="100" w:afterAutospacing="1" w:line="240" w:lineRule="auto"/>
      <w:ind w:left="0" w:firstLine="0"/>
      <w:jc w:val="left"/>
    </w:pPr>
    <w:rPr>
      <w:color w:val="291200"/>
      <w:sz w:val="24"/>
      <w:szCs w:val="24"/>
    </w:rPr>
  </w:style>
  <w:style w:type="character" w:customStyle="1" w:styleId="FontStyle38">
    <w:name w:val="Font Style38"/>
    <w:uiPriority w:val="99"/>
    <w:rsid w:val="00CE5271"/>
    <w:rPr>
      <w:rFonts w:ascii="Times New Roman" w:hAnsi="Times New Roman"/>
      <w:sz w:val="22"/>
    </w:rPr>
  </w:style>
  <w:style w:type="table" w:customStyle="1" w:styleId="11">
    <w:name w:val="Сетка таблицы1"/>
    <w:uiPriority w:val="99"/>
    <w:rsid w:val="00A2087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uiPriority w:val="99"/>
    <w:rsid w:val="00B02234"/>
    <w:rPr>
      <w:rFonts w:ascii="Times New Roman" w:hAnsi="Times New Roman"/>
      <w:sz w:val="18"/>
    </w:rPr>
  </w:style>
  <w:style w:type="character" w:styleId="af2">
    <w:name w:val="Emphasis"/>
    <w:basedOn w:val="a0"/>
    <w:uiPriority w:val="99"/>
    <w:qFormat/>
    <w:locked/>
    <w:rsid w:val="0071696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175</Pages>
  <Words>42079</Words>
  <Characters>239856</Characters>
  <Application>Microsoft Office Word</Application>
  <DocSecurity>0</DocSecurity>
  <Lines>1998</Lines>
  <Paragraphs>562</Paragraphs>
  <ScaleCrop>false</ScaleCrop>
  <Company>Microsoft</Company>
  <LinksUpToDate>false</LinksUpToDate>
  <CharactersWithSpaces>281373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комбинированного вида № 64 «Пингвиненок»</dc:title>
  <dc:subject/>
  <dc:creator>777</dc:creator>
  <cp:keywords/>
  <dc:description/>
  <cp:lastModifiedBy>Владимир</cp:lastModifiedBy>
  <cp:revision>45</cp:revision>
  <cp:lastPrinted>2014-11-15T19:00:00Z</cp:lastPrinted>
  <dcterms:created xsi:type="dcterms:W3CDTF">2014-11-04T11:07:00Z</dcterms:created>
  <dcterms:modified xsi:type="dcterms:W3CDTF">2015-05-14T17:14:00Z</dcterms:modified>
</cp:coreProperties>
</file>