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  <w:r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3.75pt;height:60pt" adj="5665" fillcolor="black">
            <v:shadow color="#868686"/>
            <v:textpath style="font-family:&quot;Impact&quot;;v-text-kern:t" trim="t" fitpath="t" xscale="f" string="Беседа"/>
          </v:shape>
        </w:pict>
      </w: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305300" cy="32289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</w:p>
    <w:p w:rsidR="0070634C" w:rsidRDefault="0070634C" w:rsidP="0070634C">
      <w:pPr>
        <w:pStyle w:val="a3"/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7pt;height:23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ланета земля&#10;в опасности»&#10;&#10;"/>
          </v:shape>
        </w:pict>
      </w:r>
    </w:p>
    <w:p w:rsidR="0070634C" w:rsidRPr="0070634C" w:rsidRDefault="0070634C" w:rsidP="007063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0634C">
        <w:rPr>
          <w:rFonts w:ascii="Times New Roman" w:hAnsi="Times New Roman" w:cs="Times New Roman"/>
          <w:b/>
          <w:sz w:val="28"/>
          <w:szCs w:val="28"/>
        </w:rPr>
        <w:t>Подготовила: Яровая О.Н.</w:t>
      </w:r>
    </w:p>
    <w:p w:rsidR="0070634C" w:rsidRDefault="0070634C" w:rsidP="0070634C">
      <w:pPr>
        <w:pStyle w:val="a3"/>
      </w:pPr>
    </w:p>
    <w:p w:rsidR="0070634C" w:rsidRDefault="0070634C" w:rsidP="0070634C">
      <w:pPr>
        <w:pStyle w:val="a3"/>
      </w:pPr>
    </w:p>
    <w:p w:rsidR="0070634C" w:rsidRDefault="0070634C" w:rsidP="0070634C">
      <w:pPr>
        <w:pStyle w:val="a3"/>
      </w:pPr>
    </w:p>
    <w:p w:rsidR="0070634C" w:rsidRDefault="0070634C" w:rsidP="0070634C">
      <w:pPr>
        <w:pStyle w:val="a3"/>
      </w:pPr>
    </w:p>
    <w:p w:rsidR="0070634C" w:rsidRDefault="0070634C" w:rsidP="0070634C">
      <w:pPr>
        <w:pStyle w:val="a3"/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4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-закрепить с детьми знания о природе,  нашей планете;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 дать представление о том, что наша планета Земля сейчас в опасности: во многих местах вода, почва, воздух стали грязными.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 продолжать учить детей различать объекты живой и неживой природы;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 опытническим путем закрепить знания о воздухе;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-развивать быстроту реакции, сообразительность, логическое мышление;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 воспитывать интерес к окружающей среде, любознательность;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06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4C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06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Ребята, у нас у всех есть день рождения. И вот люди договорились и решили, что у нашей планеты тоже должен быть день рождения. Таким днем стал 22 апреля. Это день рождения и защиты наших лесов, рек, озер, животных, птиц, насекомых – это день защиты нашей природы.</w:t>
      </w:r>
    </w:p>
    <w:p w:rsid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0634C">
        <w:rPr>
          <w:rFonts w:ascii="Times New Roman" w:hAnsi="Times New Roman" w:cs="Times New Roman"/>
          <w:sz w:val="28"/>
          <w:szCs w:val="28"/>
        </w:rPr>
        <w:t xml:space="preserve"> Ребята, давайте поговорим о нашей планете. Как называется наша планета? (Земля). А какие еще планеты вы знаете? Давайте вместе с вами посмотрим на модель нашей планеты. Наша планета – это огромный- преогромный шар.   Такой большой, что нужно много- много дней, даже месяцев, чтобы объехать его вокруг. А почему нашу пл</w:t>
      </w:r>
      <w:r>
        <w:rPr>
          <w:rFonts w:ascii="Times New Roman" w:hAnsi="Times New Roman" w:cs="Times New Roman"/>
          <w:sz w:val="28"/>
          <w:szCs w:val="28"/>
        </w:rPr>
        <w:t>анету называют голубым шаром? (П</w:t>
      </w:r>
      <w:r w:rsidRPr="0070634C">
        <w:rPr>
          <w:rFonts w:ascii="Times New Roman" w:hAnsi="Times New Roman" w:cs="Times New Roman"/>
          <w:sz w:val="28"/>
          <w:szCs w:val="28"/>
        </w:rPr>
        <w:t>отому что большую часть поверхности Земли покрывает вода). Земл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это не только вода, но и суша. Это огромные материки, где живут звери, птицы, где растут деревья и цветы, где высятся горы и дышат жаром пустыни: Африка, Америка, Австралия, Европа, Азия, Антарктида.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34C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Чего больше на земном шаре – воды или суши?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Кто живет в морях и океанах? А на суше?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А где на земном шаре живем мы с вами?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 называется наш город? Наша республика? Столица?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А как называется наша страна?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Default="0070634C" w:rsidP="00706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Ребята, все мы – люди, животные, птицы, растения – жители Земли. Но наша планета находится в опасности. На ней много больных мест.  Это случилось потому, что люди построили много заводов, фабрик, электростанций. От этих предприятий загрязняется воздух – его загрязняет дым, который выходит из труб в небо, газы от машин. Отходы заводов сливаются в реки, моря и загрязняют их. Нефть из танкеров во время аварий проливается в воду морей и океанов. Так загрязняется наша земля. От этого загрязнения гибнут животные, растения, болеют люди. Гибнет наша природа. Ребята, а как вы понимаете слово «природа»? Приведите примеры (солнце, воздух, вода, птицы…) Всю природу Земли можно разделить на два огромных мира: мир неживой и мир живой природы. </w:t>
      </w:r>
    </w:p>
    <w:p w:rsidR="0070634C" w:rsidRPr="0070634C" w:rsidRDefault="0070634C" w:rsidP="00706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34C">
        <w:rPr>
          <w:rFonts w:ascii="Times New Roman" w:hAnsi="Times New Roman" w:cs="Times New Roman"/>
          <w:sz w:val="28"/>
          <w:szCs w:val="28"/>
          <w:highlight w:val="cyan"/>
        </w:rPr>
        <w:t>«Живая или неживая природа»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Воспитатель называет объекты живой природы – дети двигаются, неживой – стоят на месте.</w:t>
      </w:r>
    </w:p>
    <w:p w:rsidR="0070634C" w:rsidRDefault="0070634C" w:rsidP="00706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lastRenderedPageBreak/>
        <w:t xml:space="preserve"> Ребята, а как вы думаете, мы – люди относимся к какой природе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>к живой). Докажите (он движется, растет, развивается, умирает, размножается). А чем отличается от животных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(ответы). А как вы думаете, природа может жить без человека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может). А человек без природы? (ответы).  Представим себе, если не было бы воздуха,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что случилось бы?  Давайте, сначала вдохнем глубоко- глубоко, а затем выдохнем.  Как вы думаете, что мы вдыхаем? Но что такое воздух? Какой он? А мы видим его? А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может его и вовсе нет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? Ребята, а давайте исследуем свойства воздуха.  Но сначала скажите, а почему мы его не видим? (прозрачный, невидимый). А что еще бывает прозрачным?  Давайте найдем прозрачные предметы в группе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>стекла в окне, стенки стакана) а теперь вместе проведем опыты.</w:t>
      </w:r>
    </w:p>
    <w:p w:rsidR="0070634C" w:rsidRPr="0070634C" w:rsidRDefault="0070634C" w:rsidP="00706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  <w:highlight w:val="cyan"/>
        </w:rPr>
        <w:t>Опыт N 1.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Воспитатель берет в руки стакан.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 Ребята, а как вы считаете, этот стакан пустой? А давайте проверим, так ли это.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Воспитатель ставит на столик банку с водой и стаканчик. Переворачивает стакан вверх дном и медленно опускает его в банку с водой. Что получается? Попадает ли вода в стакан? А почему нет?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Вывод: в стакане есть воздух, он не пускает туда воду.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А почему мы сначала думали, что в стакане ничего нет?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>прозрачный, невидимый). Это первое свойство воздуха. Ребята, нам удалось увидеть возду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невидимку, а теперь предлагаю и услышать его.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  <w:highlight w:val="cyan"/>
        </w:rPr>
        <w:t>Опыт N 2.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- Возьмите бутылку, приставьте к нижней губе и подуйте сбоку в горлышко. Что слышите? (звук). Когда воздух дрожит, возникает звуки.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А что делает артист, играющий на духовых инструментах? Он дует в отверстие инструмента. Воздух дрожит, получается звуки, в отличие от свиста – музыкальные.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 Ребята, звуки распространяются по воздуху. Звуки бывают только там, где есть воздух. Ребята, скажите, а где чистый воздух: в городе или в лесу? А почему? (ответы)</w:t>
      </w:r>
    </w:p>
    <w:p w:rsidR="0070634C" w:rsidRPr="0070634C" w:rsidRDefault="0070634C" w:rsidP="007A2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Мы сегодня с вами начали говорить, что наша планета в опасности! Она требует помощи. А вы знаете сигнал бедствия? Я вам скажу: SOS(показать плакат). Это призыв о помощи. Как же мы сможем помочь нашей планете? Чтобы   помочь ей, надо научиться любить природу, любить ее с детства, научиться понимать, как живут все живые существа. А что мы можем делать, чтобы воздух был чистым? (ответы). Что мы делаем для того, чтобы в группе был чистый воздух? А на участке? (ответы).</w:t>
      </w:r>
    </w:p>
    <w:p w:rsid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  А сейчас я хочу узнать: любите ли вы нашу природу,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умеете ли заботится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о ней.</w:t>
      </w:r>
    </w:p>
    <w:p w:rsidR="007A2F88" w:rsidRPr="0070634C" w:rsidRDefault="007A2F88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F88">
        <w:rPr>
          <w:rFonts w:ascii="Times New Roman" w:hAnsi="Times New Roman" w:cs="Times New Roman"/>
          <w:b/>
          <w:sz w:val="28"/>
          <w:szCs w:val="28"/>
        </w:rPr>
        <w:t>Игра</w:t>
      </w:r>
      <w:r w:rsidRPr="007A2F8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A2F88" w:rsidRPr="007A2F88">
        <w:rPr>
          <w:rFonts w:ascii="Times New Roman" w:hAnsi="Times New Roman" w:cs="Times New Roman"/>
          <w:sz w:val="28"/>
          <w:szCs w:val="28"/>
          <w:highlight w:val="green"/>
        </w:rPr>
        <w:t>« С</w:t>
      </w:r>
      <w:r w:rsidRPr="007A2F88">
        <w:rPr>
          <w:rFonts w:ascii="Times New Roman" w:hAnsi="Times New Roman" w:cs="Times New Roman"/>
          <w:sz w:val="28"/>
          <w:szCs w:val="28"/>
          <w:highlight w:val="green"/>
        </w:rPr>
        <w:t>делай шаг»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 Дети встают в один ряд. Воспитатель каждому задает вопросы,  если  игрок правильно отвечает – делает шаг вперед, если нет – остается на месте.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Каким словом называют птиц, которые зимуют у нас? (зимующие)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lastRenderedPageBreak/>
        <w:t>У какого насекомого уши на ногах? (у кузнечика)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Сколько ног у паука? (восемь)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Какие птицы прилетают к нам первыми? (грачи)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Какой гриб носит название лесного хищника? (лисичка)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 одним словом называют животных, которые живут с человеком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домашние)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Муха, комар, бабочка, стрекоза, мураве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кто это? (насекомые)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Ворона, скворец, грач, воробей, ласточк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кто это? (птицы)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У какого дерева ствол белый? 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>у березы)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 называется дом у муравьев? (муравейник)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Что страшнее птиц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голод или холод? (голод)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 называют человека, который лечит животных? (ветеринар)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Кто носит свой дом на спине? (улитка)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На каком дереве растут желуди? (на дубе)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Карась, щука, сом, окун</w:t>
      </w:r>
      <w:proofErr w:type="gramStart"/>
      <w:r w:rsidRPr="0070634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0634C">
        <w:rPr>
          <w:rFonts w:ascii="Times New Roman" w:hAnsi="Times New Roman" w:cs="Times New Roman"/>
          <w:sz w:val="28"/>
          <w:szCs w:val="28"/>
        </w:rPr>
        <w:t xml:space="preserve"> кто это? ( рыбы)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Какая птица лечит деревья? (дятел)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Какую птицу называют «лесное радио»? (сорока)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 называют человека, который охраняет лес, следит за порядком? (лесник)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Чем питается бабочка? (нектаром)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Кто в лесу плетет паутину? (паук)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Какая птица выводит птенцов зимой? (клест)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Сколько крыльев у жука? (четыре)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Кто спит вниз головой? (летучая мышь)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Какого цвета листья на деревьях зимой? (их нет)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Какие яблоки растут на березе? (не растут)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 xml:space="preserve">Какое насекомое питается кровью? (комар) 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A2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4C">
        <w:rPr>
          <w:rFonts w:ascii="Times New Roman" w:hAnsi="Times New Roman" w:cs="Times New Roman"/>
          <w:sz w:val="28"/>
          <w:szCs w:val="28"/>
        </w:rPr>
        <w:t>Ребята, дома поговорите с родителями о нашем городе. Спросите: в опасности наш город или нет? Если да, то почему? Что ему угрожает? Чем мы можем помочь нашему городу? Завтра скажите, надо ли ставить рядом с названием нашего города значок SOS?</w:t>
      </w: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34C" w:rsidRPr="0070634C" w:rsidRDefault="0070634C" w:rsidP="0070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FF8" w:rsidRPr="0070634C" w:rsidRDefault="00A60FF8" w:rsidP="007063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FF8" w:rsidRPr="0070634C" w:rsidSect="0070634C">
      <w:pgSz w:w="11906" w:h="16838"/>
      <w:pgMar w:top="851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34C"/>
    <w:rsid w:val="0070634C"/>
    <w:rsid w:val="007A2F88"/>
    <w:rsid w:val="00A6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cp:lastPrinted>2013-02-19T09:47:00Z</cp:lastPrinted>
  <dcterms:created xsi:type="dcterms:W3CDTF">2013-02-19T09:36:00Z</dcterms:created>
  <dcterms:modified xsi:type="dcterms:W3CDTF">2013-02-19T09:49:00Z</dcterms:modified>
</cp:coreProperties>
</file>