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02" w:rsidRPr="00A56CAB" w:rsidRDefault="00B439FD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2439" w:rsidRPr="00A56CAB" w:rsidRDefault="00852439" w:rsidP="00E24202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56CA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24202" w:rsidRPr="00A56CA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A56CAB">
        <w:rPr>
          <w:rFonts w:eastAsia="Times New Roman" w:cs="Times New Roman"/>
          <w:b/>
          <w:sz w:val="24"/>
          <w:szCs w:val="24"/>
          <w:lang w:eastAsia="ru-RU"/>
        </w:rPr>
        <w:t>ЦЕЛЬ</w:t>
      </w:r>
      <w:proofErr w:type="gramStart"/>
      <w:r w:rsidR="00B439FD">
        <w:rPr>
          <w:rFonts w:eastAsia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852439" w:rsidRPr="00A56CAB" w:rsidRDefault="00852439" w:rsidP="00A56CAB">
      <w:pPr>
        <w:spacing w:before="100" w:beforeAutospacing="1" w:after="0" w:line="240" w:lineRule="auto"/>
        <w:ind w:left="786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Продолжать знакомить детей со свойствами пластилина </w:t>
      </w:r>
      <w:proofErr w:type="gramStart"/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мягкий, податливый, способен принимать любую форму)</w:t>
      </w:r>
      <w:r w:rsidRPr="00A56CAB">
        <w:rPr>
          <w:rFonts w:eastAsia="Times New Roman" w:cs="Times New Roman"/>
          <w:sz w:val="28"/>
          <w:szCs w:val="28"/>
          <w:lang w:eastAsia="ru-RU"/>
        </w:rPr>
        <w:t>;</w:t>
      </w:r>
    </w:p>
    <w:p w:rsidR="00852439" w:rsidRPr="00A56CAB" w:rsidRDefault="00852439" w:rsidP="00E24202">
      <w:pPr>
        <w:spacing w:before="100" w:beforeAutospacing="1"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56CAB" w:rsidRDefault="00852439" w:rsidP="00A56CAB">
      <w:pPr>
        <w:spacing w:before="100" w:beforeAutospacing="1"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>З</w:t>
      </w:r>
      <w:r w:rsidR="00E24202" w:rsidRPr="00A56CAB">
        <w:rPr>
          <w:rFonts w:eastAsia="Times New Roman" w:cs="Times New Roman"/>
          <w:b/>
          <w:sz w:val="28"/>
          <w:szCs w:val="28"/>
          <w:lang w:eastAsia="ru-RU"/>
        </w:rPr>
        <w:t>адачи</w:t>
      </w:r>
      <w:proofErr w:type="gramStart"/>
      <w:r w:rsidRPr="00A56CA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24202" w:rsidRPr="00A56CAB">
        <w:rPr>
          <w:rFonts w:eastAsia="Times New Roman" w:cs="Times New Roman"/>
          <w:b/>
          <w:sz w:val="28"/>
          <w:szCs w:val="28"/>
          <w:lang w:eastAsia="ru-RU"/>
        </w:rPr>
        <w:t>:</w:t>
      </w:r>
      <w:proofErr w:type="gramEnd"/>
    </w:p>
    <w:p w:rsidR="00E24202" w:rsidRPr="00A56CAB" w:rsidRDefault="00E24202" w:rsidP="00A56CAB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Закрепит</w:t>
      </w:r>
      <w:r w:rsidR="00A56CAB" w:rsidRPr="00A56CAB">
        <w:rPr>
          <w:rFonts w:eastAsia="Times New Roman" w:cs="Times New Roman"/>
          <w:sz w:val="28"/>
          <w:szCs w:val="28"/>
          <w:lang w:eastAsia="ru-RU"/>
        </w:rPr>
        <w:t>ь</w:t>
      </w:r>
      <w:r w:rsidRPr="00A56CAB">
        <w:rPr>
          <w:rFonts w:eastAsia="Times New Roman" w:cs="Times New Roman"/>
          <w:sz w:val="28"/>
          <w:szCs w:val="28"/>
          <w:lang w:eastAsia="ru-RU"/>
        </w:rPr>
        <w:t xml:space="preserve"> представления детей о домашних животных, об особенностях их внешнего облика; </w:t>
      </w:r>
    </w:p>
    <w:p w:rsidR="00A56CAB" w:rsidRDefault="00A56CAB" w:rsidP="00B439FD">
      <w:pPr>
        <w:spacing w:before="100" w:beforeAutospacing="1" w:after="0" w:line="240" w:lineRule="auto"/>
        <w:ind w:left="786"/>
        <w:rPr>
          <w:rFonts w:eastAsia="Times New Roman" w:cs="Times New Roman"/>
          <w:sz w:val="28"/>
          <w:szCs w:val="28"/>
          <w:lang w:eastAsia="ru-RU"/>
        </w:rPr>
      </w:pPr>
    </w:p>
    <w:p w:rsidR="00E24202" w:rsidRPr="00A56CAB" w:rsidRDefault="00E24202" w:rsidP="00A56CA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Воспитывать аккуратность в работе с пластилином. Вызвать у детей желание делать приятное, дарить подарки. </w:t>
      </w:r>
    </w:p>
    <w:p w:rsidR="00E24202" w:rsidRPr="00A56CAB" w:rsidRDefault="00E24202" w:rsidP="00E24202">
      <w:pPr>
        <w:spacing w:before="100" w:beforeAutospacing="1"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>Материал: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            Мультимедийная система: ноутбук, проектор</w:t>
      </w:r>
      <w:proofErr w:type="gramStart"/>
      <w:r w:rsidRPr="00A56CAB">
        <w:rPr>
          <w:rFonts w:eastAsia="Times New Roman" w:cs="Times New Roman"/>
          <w:sz w:val="28"/>
          <w:szCs w:val="28"/>
          <w:lang w:eastAsia="ru-RU"/>
        </w:rPr>
        <w:t>,э</w:t>
      </w:r>
      <w:proofErr w:type="gramEnd"/>
      <w:r w:rsidRPr="00A56CAB">
        <w:rPr>
          <w:rFonts w:eastAsia="Times New Roman" w:cs="Times New Roman"/>
          <w:sz w:val="28"/>
          <w:szCs w:val="28"/>
          <w:lang w:eastAsia="ru-RU"/>
        </w:rPr>
        <w:t>кран</w:t>
      </w:r>
    </w:p>
    <w:p w:rsidR="00B439FD" w:rsidRDefault="00B439FD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</w:p>
    <w:p w:rsidR="00E24202" w:rsidRPr="00A56CAB" w:rsidRDefault="00B439FD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E24202" w:rsidRPr="00A56CAB">
        <w:rPr>
          <w:rFonts w:eastAsia="Times New Roman" w:cs="Times New Roman"/>
          <w:sz w:val="28"/>
          <w:szCs w:val="28"/>
          <w:lang w:eastAsia="ru-RU"/>
        </w:rPr>
        <w:t xml:space="preserve"> Фрагмент из мультика «Смешарики</w:t>
      </w:r>
      <w:proofErr w:type="gramStart"/>
      <w:r w:rsidR="00E24202" w:rsidRPr="00A56CAB">
        <w:rPr>
          <w:rFonts w:eastAsia="Times New Roman" w:cs="Times New Roman"/>
          <w:sz w:val="28"/>
          <w:szCs w:val="28"/>
          <w:lang w:eastAsia="ru-RU"/>
        </w:rPr>
        <w:t>»-</w:t>
      </w:r>
      <w:proofErr w:type="gramEnd"/>
      <w:r w:rsidR="00E24202" w:rsidRPr="00A56CAB">
        <w:rPr>
          <w:rFonts w:eastAsia="Times New Roman" w:cs="Times New Roman"/>
          <w:sz w:val="28"/>
          <w:szCs w:val="28"/>
          <w:lang w:eastAsia="ru-RU"/>
        </w:rPr>
        <w:t>Нюша</w:t>
      </w:r>
    </w:p>
    <w:p w:rsidR="00B439FD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           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439FD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Pr="00A56CAB">
        <w:rPr>
          <w:rFonts w:eastAsia="Times New Roman" w:cs="Times New Roman"/>
          <w:sz w:val="28"/>
          <w:szCs w:val="28"/>
          <w:lang w:eastAsia="ru-RU"/>
        </w:rPr>
        <w:t>Видеофильм про домашних животных</w:t>
      </w:r>
    </w:p>
    <w:p w:rsidR="00B439FD" w:rsidRDefault="00B439FD" w:rsidP="00B439FD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E24202" w:rsidRPr="00A56CAB" w:rsidRDefault="00E24202" w:rsidP="00B439FD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Пластилин розового цвета </w:t>
      </w:r>
    </w:p>
    <w:p w:rsidR="00B439FD" w:rsidRDefault="00B439FD" w:rsidP="00B439FD">
      <w:pPr>
        <w:spacing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E24202" w:rsidRPr="00A56CAB" w:rsidRDefault="00E24202" w:rsidP="00B439FD">
      <w:pPr>
        <w:spacing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Доски для лепки </w:t>
      </w:r>
    </w:p>
    <w:p w:rsidR="00E24202" w:rsidRPr="00A56CAB" w:rsidRDefault="00E24202" w:rsidP="00B439FD">
      <w:pPr>
        <w:spacing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Стеки, тренажёр « весёлый мячик» - для разминки пальцев перед началом работы </w:t>
      </w:r>
    </w:p>
    <w:p w:rsidR="00E24202" w:rsidRPr="00A56CAB" w:rsidRDefault="00E24202" w:rsidP="00B439FD">
      <w:pPr>
        <w:spacing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Картон яркого цвета 1\2 </w:t>
      </w:r>
    </w:p>
    <w:p w:rsidR="00E24202" w:rsidRPr="00A56CAB" w:rsidRDefault="00E24202" w:rsidP="00B439FD">
      <w:pPr>
        <w:spacing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Бумажная салфетка, тканевая салфетка </w:t>
      </w:r>
      <w:proofErr w:type="gramStart"/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на каждого ребёнка)</w:t>
      </w:r>
      <w:r w:rsidRPr="00A56CA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24202" w:rsidRPr="00A56CAB" w:rsidRDefault="00E24202" w:rsidP="00B439FD">
      <w:pPr>
        <w:spacing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Возможны дополнительные материалы </w:t>
      </w:r>
      <w:proofErr w:type="gramStart"/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бисер, бантики)</w:t>
      </w:r>
      <w:r w:rsidRPr="00A56CA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24202" w:rsidRPr="00A56CAB" w:rsidRDefault="00852439" w:rsidP="0085243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E24202" w:rsidRPr="00A56CAB" w:rsidRDefault="00852439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A56CAB" w:rsidRDefault="00A56CAB" w:rsidP="00E2420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56CAB" w:rsidRDefault="00A56CAB" w:rsidP="00E2420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56CAB" w:rsidRDefault="00A56CAB" w:rsidP="00E2420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439FD" w:rsidRDefault="00B439FD" w:rsidP="00E2420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E24202" w:rsidRPr="00A56CAB" w:rsidRDefault="00852439" w:rsidP="00E2420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Воспитатель.</w:t>
      </w:r>
      <w:r w:rsidRPr="00A56CA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Ребята, у людей есть верные друзья и помощники – домашние животные.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Видеофильм про домашних животных.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А скажите мне, почему этих животных называют домашними?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Дети.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 Потому что живут дома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Воспитатель.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 Правильно. Домашние животные живут рядом с человеком, он кормит их и ухаживает за ними. В свою очередь они тоже стали полезными для человека: дают молоко, шерсть, мясо. Охраняют дом.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Я предлагаю вам угадать животных по загадкам:</w:t>
      </w:r>
    </w:p>
    <w:p w:rsidR="00E24202" w:rsidRPr="00A56CAB" w:rsidRDefault="00E24202" w:rsidP="00E24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Стоит копна посреди двора – спереди вилы, а сзади метла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(корова)</w:t>
      </w:r>
    </w:p>
    <w:p w:rsidR="00E24202" w:rsidRPr="00A56CAB" w:rsidRDefault="00E24202" w:rsidP="00E24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Груз везёт, сено жуёт, хвостом помахивает, гривой потряхивает. И–го–го, И–го–го, поскачу я далеко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(лошадь)</w:t>
      </w:r>
    </w:p>
    <w:p w:rsidR="00E24202" w:rsidRPr="00A56CAB" w:rsidRDefault="00E24202" w:rsidP="00E24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В дом чужого не пущу, без хозяина – грущу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(собака)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Какие вы молодцы! Правильно назвали всех животных, но про одно забыли. Попробуйте угадать, кто спрятался от нас в этой загадке?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Чок – Чок, пятачок,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Сзади розовый крючок,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Посреди бочонок,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Голос тонок, звонок.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В луже я лежать люблю,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И похрюкивать: «Хрю–Хрю»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Дети.</w:t>
      </w:r>
      <w:r w:rsidRPr="00A56CAB">
        <w:rPr>
          <w:rFonts w:eastAsia="Times New Roman" w:cs="Times New Roman"/>
          <w:sz w:val="28"/>
          <w:szCs w:val="28"/>
          <w:lang w:eastAsia="ru-RU"/>
        </w:rPr>
        <w:t xml:space="preserve"> Это свинья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(поросёнок)</w:t>
      </w:r>
    </w:p>
    <w:p w:rsidR="00A56CAB" w:rsidRDefault="00A56CAB" w:rsidP="00E2420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56CAB" w:rsidRDefault="00A56CAB" w:rsidP="00E2420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56CAB" w:rsidRDefault="00A56CAB" w:rsidP="00E2420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56CAB" w:rsidRDefault="00A56CAB" w:rsidP="00E2420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Воспитатель.</w:t>
      </w:r>
    </w:p>
    <w:p w:rsidR="00E24202" w:rsidRPr="00A56CAB" w:rsidRDefault="00E24202" w:rsidP="00A56CA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 Правильно. Ребята, расскажу вам по секрету, к нам в гости приехал настоящий родственник свиньи. Угадайте?</w:t>
      </w:r>
    </w:p>
    <w:p w:rsidR="00E24202" w:rsidRPr="00A56CAB" w:rsidRDefault="00E24202" w:rsidP="00A56CAB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>С Филей и Степашкой очень я дружу,</w:t>
      </w:r>
    </w:p>
    <w:p w:rsidR="00E24202" w:rsidRPr="00A56CAB" w:rsidRDefault="00E24202" w:rsidP="00A56CAB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>И с Каркушей также потрещать люблю,</w:t>
      </w:r>
    </w:p>
    <w:p w:rsidR="00E24202" w:rsidRPr="00A56CAB" w:rsidRDefault="00E24202" w:rsidP="00A56CAB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 xml:space="preserve">А зовусь Я </w:t>
      </w:r>
      <w:r w:rsidRPr="00A56CAB">
        <w:rPr>
          <w:rFonts w:eastAsia="Times New Roman" w:cs="Times New Roman"/>
          <w:b/>
          <w:i/>
          <w:iCs/>
          <w:sz w:val="28"/>
          <w:szCs w:val="28"/>
          <w:lang w:eastAsia="ru-RU"/>
        </w:rPr>
        <w:t>(Хрюшей)</w:t>
      </w:r>
      <w:r w:rsidRPr="00A56CAB">
        <w:rPr>
          <w:rFonts w:eastAsia="Times New Roman" w:cs="Times New Roman"/>
          <w:b/>
          <w:sz w:val="28"/>
          <w:szCs w:val="28"/>
          <w:lang w:eastAsia="ru-RU"/>
        </w:rPr>
        <w:t xml:space="preserve"> милые друзья,</w:t>
      </w:r>
    </w:p>
    <w:p w:rsidR="00E24202" w:rsidRPr="00A56CAB" w:rsidRDefault="00E24202" w:rsidP="00A56CAB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 xml:space="preserve">Так встречайте гостя </w:t>
      </w:r>
      <w:r w:rsidRPr="00A56CAB">
        <w:rPr>
          <w:rFonts w:eastAsia="Times New Roman" w:cs="Times New Roman"/>
          <w:b/>
          <w:i/>
          <w:iCs/>
          <w:sz w:val="28"/>
          <w:szCs w:val="28"/>
          <w:lang w:eastAsia="ru-RU"/>
        </w:rPr>
        <w:t>(воспитатель вносит игрушку)</w:t>
      </w:r>
      <w:r w:rsidRPr="00A56CAB">
        <w:rPr>
          <w:rFonts w:eastAsia="Times New Roman" w:cs="Times New Roman"/>
          <w:b/>
          <w:sz w:val="28"/>
          <w:szCs w:val="28"/>
          <w:lang w:eastAsia="ru-RU"/>
        </w:rPr>
        <w:t>,</w:t>
      </w:r>
    </w:p>
    <w:p w:rsidR="00E24202" w:rsidRPr="00A56CAB" w:rsidRDefault="00E24202" w:rsidP="00A56CAB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>Здравствуйте, а вот и я!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Воспитатель.</w:t>
      </w:r>
      <w:r w:rsidRPr="00A56CA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Ребята, наш гость приехал посмотреть, чем мы занимаемся, во что играем, и он очень хочет найти друзей. Но с дороги он устал, да и мы засиделись. Давайте покажем нашему гостю, как мы умеем снимать усталость и поднимать настроение.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Физ. минутка «Поросятки»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56CAB">
        <w:rPr>
          <w:rFonts w:eastAsia="Times New Roman" w:cs="Times New Roman"/>
          <w:sz w:val="28"/>
          <w:szCs w:val="28"/>
          <w:lang w:eastAsia="ru-RU"/>
        </w:rPr>
        <w:t>Лентяи</w:t>
      </w:r>
      <w:proofErr w:type="gramEnd"/>
      <w:r w:rsidRPr="00A56CAB">
        <w:rPr>
          <w:rFonts w:eastAsia="Times New Roman" w:cs="Times New Roman"/>
          <w:sz w:val="28"/>
          <w:szCs w:val="28"/>
          <w:lang w:eastAsia="ru-RU"/>
        </w:rPr>
        <w:t xml:space="preserve"> – поросятки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(округлить руки вдоль туловища)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Не делают зарядки.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И стали неуклюжи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(раскачиваться из стороны)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Не вылезти из лужи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(в сторону)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Никак, никак, никак.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А наши – то ребятки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(руки поднять вверх, к плечам)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Все делают зарядку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(пальцы сжаты в кулачки)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И делают как нужно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(руки в стороны, пальцы разжать)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Вот так, вот так!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(Руки к плечам)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Шагают в ногу дружно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Вот так, вот так!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Воспитатель.</w:t>
      </w:r>
    </w:p>
    <w:p w:rsidR="00E24202" w:rsidRPr="00A56CAB" w:rsidRDefault="00E24202" w:rsidP="00A56CAB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 Ребята, Хрюша мне по секрету сказал, что очень хотел бы иметь свой портрет. А давайте, по поводу нашего знакомства, нарисуем портрет Хрюши и подарим ему?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(ответы детей)</w:t>
      </w:r>
      <w:r w:rsidRPr="00A56CAB">
        <w:rPr>
          <w:rFonts w:eastAsia="Times New Roman" w:cs="Times New Roman"/>
          <w:sz w:val="28"/>
          <w:szCs w:val="28"/>
          <w:lang w:eastAsia="ru-RU"/>
        </w:rPr>
        <w:t>.</w:t>
      </w:r>
    </w:p>
    <w:p w:rsidR="00E24202" w:rsidRPr="00A56CAB" w:rsidRDefault="00E24202" w:rsidP="00A56CA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А рисовать мы будем не красками, а пластилином. У меня есть волшебные мячики, которые разогреют наши пальчики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(раздать тренажёры)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Разминка для рук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Жили – были поросятки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(мяч сжимать в руках)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На полянке у реки.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Рано утром просыпались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(круговые движения)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Умывали пятачки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(около носа, пальцами)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 xml:space="preserve">Мыли ушки и копытца. </w:t>
      </w:r>
      <w:r w:rsidRPr="00A56CAB">
        <w:rPr>
          <w:rFonts w:eastAsia="Times New Roman" w:cs="Times New Roman"/>
          <w:i/>
          <w:iCs/>
          <w:sz w:val="28"/>
          <w:szCs w:val="28"/>
          <w:lang w:eastAsia="ru-RU"/>
        </w:rPr>
        <w:t>(Переминая мяч)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Ох, и тёплая водица!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Воспитатель.</w:t>
      </w:r>
      <w:r w:rsidRPr="00A56CAB">
        <w:rPr>
          <w:rFonts w:eastAsia="Times New Roman" w:cs="Times New Roman"/>
          <w:sz w:val="28"/>
          <w:szCs w:val="28"/>
          <w:lang w:eastAsia="ru-RU"/>
        </w:rPr>
        <w:t xml:space="preserve"> Ну вот, мы разогрели наши ладошки и пальчики, отложили мячики.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И я вам покажу Нюсю из «Смешариков</w:t>
      </w:r>
      <w:proofErr w:type="gramStart"/>
      <w:r w:rsidRPr="00A56CAB">
        <w:rPr>
          <w:rFonts w:eastAsia="Times New Roman" w:cs="Times New Roman"/>
          <w:sz w:val="28"/>
          <w:szCs w:val="28"/>
          <w:lang w:eastAsia="ru-RU"/>
        </w:rPr>
        <w:t>»-</w:t>
      </w:r>
      <w:proofErr w:type="gramEnd"/>
      <w:r w:rsidRPr="00A56CAB">
        <w:rPr>
          <w:rFonts w:eastAsia="Times New Roman" w:cs="Times New Roman"/>
          <w:sz w:val="28"/>
          <w:szCs w:val="28"/>
          <w:lang w:eastAsia="ru-RU"/>
        </w:rPr>
        <w:t>это тоже хрюша.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lastRenderedPageBreak/>
        <w:t>Практическая часть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Туловище:</w:t>
      </w:r>
      <w:r w:rsidRPr="00A56CA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Кусочек пластилина на ладошку положили,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И ладошкою прикрыли. В ручках пластилин крутился,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В шарик быстро превратился.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Приложили и прижали, Ручки наши не устали.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24202" w:rsidRPr="00A56CAB" w:rsidRDefault="00E24202" w:rsidP="00A56CAB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 xml:space="preserve">Скатать шар, расплющить его в центре заготовки </w:t>
      </w:r>
      <w:r w:rsidRPr="00A56CAB">
        <w:rPr>
          <w:rFonts w:eastAsia="Times New Roman" w:cs="Times New Roman"/>
          <w:b/>
          <w:i/>
          <w:iCs/>
          <w:sz w:val="28"/>
          <w:szCs w:val="28"/>
          <w:lang w:eastAsia="ru-RU"/>
        </w:rPr>
        <w:t>(на середине картонной основы нарисован круг)</w:t>
      </w:r>
      <w:r w:rsidRPr="00A56CAB">
        <w:rPr>
          <w:rFonts w:eastAsia="Times New Roman" w:cs="Times New Roman"/>
          <w:b/>
          <w:sz w:val="28"/>
          <w:szCs w:val="28"/>
          <w:lang w:eastAsia="ru-RU"/>
        </w:rPr>
        <w:t>, размазать пластилин, не заезжая за края контура.</w:t>
      </w:r>
    </w:p>
    <w:p w:rsidR="00E24202" w:rsidRPr="00A56CAB" w:rsidRDefault="00E24202" w:rsidP="00A56CA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Глазки сделаем легко, Наши ручки могут всё.</w:t>
      </w:r>
    </w:p>
    <w:p w:rsidR="00E24202" w:rsidRPr="00A56CAB" w:rsidRDefault="00E24202" w:rsidP="00A56CA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>Скатать два шарика – горошины, из пластилина чёрного цвета, прилепить глаза.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Ножки </w:t>
      </w:r>
      <w:r w:rsidRPr="00A56CA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(копытца)</w:t>
      </w:r>
      <w:r w:rsidRPr="00A56CAB">
        <w:rPr>
          <w:rFonts w:eastAsia="Times New Roman" w:cs="Times New Roman"/>
          <w:sz w:val="28"/>
          <w:szCs w:val="28"/>
          <w:lang w:eastAsia="ru-RU"/>
        </w:rPr>
        <w:t>: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Толстую колбаску раскатаем мы сейчас,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Вперёд – назад ладошки движутся у нас.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>Скатать короткую толстую колбаску, отделить кусок на пятачок, оставшуюся разделить пополам. Прикрепить ножки под туловищем, стеком сделать надрезы – копытца</w:t>
      </w:r>
      <w:r w:rsidRPr="00A56CAB">
        <w:rPr>
          <w:rFonts w:eastAsia="Times New Roman" w:cs="Times New Roman"/>
          <w:sz w:val="28"/>
          <w:szCs w:val="28"/>
          <w:lang w:eastAsia="ru-RU"/>
        </w:rPr>
        <w:t>.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Хвостик:</w:t>
      </w:r>
    </w:p>
    <w:p w:rsidR="00E24202" w:rsidRPr="00A56CAB" w:rsidRDefault="00E24202" w:rsidP="00A56CAB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От большого куска отщипнули кусочек,</w:t>
      </w:r>
    </w:p>
    <w:p w:rsidR="00E24202" w:rsidRPr="00A56CAB" w:rsidRDefault="00E24202" w:rsidP="00A56CAB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И сделали хрюшке хвостик – крючочек.</w:t>
      </w:r>
    </w:p>
    <w:p w:rsidR="00E24202" w:rsidRPr="00A56CAB" w:rsidRDefault="00E24202" w:rsidP="00A56CAB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24202" w:rsidRPr="00A56CAB" w:rsidRDefault="00E24202" w:rsidP="00A56CAB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>Скатать тонкую колбаску, прикрепить сбоку и закрутить.</w:t>
      </w:r>
    </w:p>
    <w:p w:rsidR="00E24202" w:rsidRPr="00A56CAB" w:rsidRDefault="00E24202" w:rsidP="00E2420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Ушки: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Шарик быстро мы скатаем.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Вместе в блинчик превращаем,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Чтобы ушки получить, надо стеком разделить.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>Скатать шарик, приплюснуть, разделить на четыре половинки, взять два треугольника и прикрепить к основе.</w:t>
      </w:r>
    </w:p>
    <w:p w:rsidR="00E24202" w:rsidRPr="00A56CAB" w:rsidRDefault="00E24202" w:rsidP="00E24202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Пятачок: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Снова шарик мы скатаем,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И в ладошках прижимаем.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Получился чок–да–чок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sz w:val="28"/>
          <w:szCs w:val="28"/>
          <w:lang w:eastAsia="ru-RU"/>
        </w:rPr>
        <w:t>Аккуратный пятачок.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sz w:val="28"/>
          <w:szCs w:val="28"/>
          <w:lang w:eastAsia="ru-RU"/>
        </w:rPr>
        <w:t>Скатать шар, приплюснуть, приложить на туловище.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E24202" w:rsidRPr="00A56CAB" w:rsidRDefault="00E24202" w:rsidP="00E2420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6CA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A56CAB">
        <w:rPr>
          <w:rFonts w:eastAsia="Times New Roman" w:cs="Times New Roman"/>
          <w:sz w:val="28"/>
          <w:szCs w:val="28"/>
          <w:lang w:eastAsia="ru-RU"/>
        </w:rPr>
        <w:t>Вот портрет готов. И мы с удовольствием подарим его нашему гостю, но обязательно ребята, скажем от кого: «Хрюше на память от Егора»</w:t>
      </w:r>
    </w:p>
    <w:p w:rsidR="00E24202" w:rsidRPr="00A56CAB" w:rsidRDefault="00E24202" w:rsidP="00E24202">
      <w:pPr>
        <w:rPr>
          <w:sz w:val="28"/>
          <w:szCs w:val="28"/>
        </w:rPr>
      </w:pPr>
    </w:p>
    <w:p w:rsidR="00B439FD" w:rsidRDefault="00B439FD" w:rsidP="00B439FD">
      <w:pPr>
        <w:jc w:val="center"/>
      </w:pPr>
      <w:r>
        <w:t xml:space="preserve">ГОСУДАРСТВЕННОЕ БЮДЖЕТНОЕ ДОШКОЛЬНОЕ  </w:t>
      </w:r>
    </w:p>
    <w:p w:rsidR="00B439FD" w:rsidRDefault="00B439FD" w:rsidP="00B439FD">
      <w:pPr>
        <w:jc w:val="center"/>
      </w:pPr>
      <w:r>
        <w:t xml:space="preserve">ОБРАЗОВАТЕЛЬНОЕ УЧРЕЖДЕНИЕ </w:t>
      </w:r>
    </w:p>
    <w:p w:rsidR="00B439FD" w:rsidRDefault="00B439FD" w:rsidP="00B439FD">
      <w:pPr>
        <w:jc w:val="center"/>
      </w:pPr>
      <w:r>
        <w:t>ДЕТСКИЙ САД № 45 ОБЩЕРАЗВИВАЮЩЕГО ВИДА КАЛИНИНСКОГО РАЙОНА САНКТ-ПЕТЕРБУРГА</w:t>
      </w:r>
    </w:p>
    <w:p w:rsidR="00B439FD" w:rsidRDefault="00B439FD" w:rsidP="00B439FD">
      <w:pPr>
        <w:jc w:val="center"/>
      </w:pPr>
    </w:p>
    <w:p w:rsidR="00B439FD" w:rsidRDefault="00B439FD" w:rsidP="00B439FD">
      <w:pPr>
        <w:jc w:val="center"/>
      </w:pPr>
    </w:p>
    <w:p w:rsidR="00B439FD" w:rsidRDefault="00B439FD" w:rsidP="00B439FD">
      <w:pPr>
        <w:jc w:val="center"/>
      </w:pPr>
    </w:p>
    <w:p w:rsidR="00B439FD" w:rsidRDefault="00B439FD" w:rsidP="00B439FD">
      <w:pPr>
        <w:jc w:val="center"/>
      </w:pPr>
    </w:p>
    <w:p w:rsidR="00B439FD" w:rsidRPr="00B439FD" w:rsidRDefault="00B439FD" w:rsidP="00B439FD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sz w:val="28"/>
          <w:szCs w:val="28"/>
          <w:lang w:eastAsia="ru-RU"/>
        </w:rPr>
      </w:pPr>
      <w:r w:rsidRPr="00B439FD">
        <w:rPr>
          <w:rFonts w:eastAsia="Times New Roman" w:cs="Times New Roman"/>
          <w:bCs/>
          <w:sz w:val="28"/>
          <w:szCs w:val="28"/>
          <w:lang w:eastAsia="ru-RU"/>
        </w:rPr>
        <w:t>Конспект занятия п</w:t>
      </w:r>
      <w:r>
        <w:rPr>
          <w:rFonts w:eastAsia="Times New Roman" w:cs="Times New Roman"/>
          <w:bCs/>
          <w:sz w:val="28"/>
          <w:szCs w:val="28"/>
          <w:lang w:eastAsia="ru-RU"/>
        </w:rPr>
        <w:t>о изобразительной</w:t>
      </w:r>
      <w:r>
        <w:rPr>
          <w:rFonts w:eastAsia="Times New Roman" w:cs="Times New Roman"/>
          <w:bCs/>
          <w:sz w:val="28"/>
          <w:szCs w:val="28"/>
          <w:lang w:eastAsia="ru-RU"/>
        </w:rPr>
        <w:br/>
        <w:t>деятельности в средней группе</w:t>
      </w:r>
    </w:p>
    <w:p w:rsidR="00B439FD" w:rsidRPr="00B439FD" w:rsidRDefault="00B439FD" w:rsidP="00B439F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B439FD">
        <w:rPr>
          <w:rFonts w:eastAsia="Times New Roman" w:cs="Times New Roman"/>
          <w:bCs/>
          <w:sz w:val="28"/>
          <w:szCs w:val="28"/>
          <w:lang w:eastAsia="ru-RU"/>
        </w:rPr>
        <w:t xml:space="preserve">«Подарок для </w:t>
      </w:r>
      <w:proofErr w:type="spellStart"/>
      <w:r w:rsidRPr="00B439FD">
        <w:rPr>
          <w:rFonts w:eastAsia="Times New Roman" w:cs="Times New Roman"/>
          <w:bCs/>
          <w:sz w:val="28"/>
          <w:szCs w:val="28"/>
          <w:lang w:eastAsia="ru-RU"/>
        </w:rPr>
        <w:t>Хрюши</w:t>
      </w:r>
      <w:proofErr w:type="spellEnd"/>
      <w:r w:rsidRPr="00B439FD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B439FD" w:rsidRDefault="00B439FD" w:rsidP="00B439FD">
      <w:pPr>
        <w:jc w:val="center"/>
      </w:pPr>
    </w:p>
    <w:p w:rsidR="00B439FD" w:rsidRDefault="00B439FD" w:rsidP="00B439FD">
      <w:pPr>
        <w:jc w:val="center"/>
      </w:pPr>
    </w:p>
    <w:p w:rsidR="00B439FD" w:rsidRDefault="00B439FD" w:rsidP="00B439FD">
      <w:r>
        <w:t>ИСПОЛЬЗУЕМЫЕ ТЕХНОЛОГИИ:</w:t>
      </w:r>
    </w:p>
    <w:p w:rsidR="00B439FD" w:rsidRDefault="00B439FD" w:rsidP="00B439FD"/>
    <w:p w:rsidR="00B439FD" w:rsidRDefault="00B439FD" w:rsidP="00B439FD">
      <w:r>
        <w:t>ЗДОРОВЬЕСБЕРЕГАЮЩИЕ</w:t>
      </w:r>
    </w:p>
    <w:p w:rsidR="00B439FD" w:rsidRDefault="00B439FD" w:rsidP="00B439FD">
      <w:r>
        <w:t>ПЛАСТИЛИНОГРАФИЯ</w:t>
      </w:r>
    </w:p>
    <w:p w:rsidR="00B439FD" w:rsidRDefault="00B439FD" w:rsidP="00B439FD"/>
    <w:p w:rsidR="00B439FD" w:rsidRDefault="00B439FD" w:rsidP="00B439FD">
      <w:pPr>
        <w:jc w:val="center"/>
      </w:pPr>
    </w:p>
    <w:p w:rsidR="00B439FD" w:rsidRDefault="00B439FD" w:rsidP="00B439FD">
      <w:pPr>
        <w:jc w:val="center"/>
      </w:pPr>
    </w:p>
    <w:p w:rsidR="00B439FD" w:rsidRDefault="00B439FD" w:rsidP="00B439FD">
      <w:pPr>
        <w:jc w:val="center"/>
      </w:pPr>
    </w:p>
    <w:p w:rsidR="00B439FD" w:rsidRDefault="00B439FD" w:rsidP="00B439FD">
      <w:pPr>
        <w:jc w:val="center"/>
      </w:pPr>
    </w:p>
    <w:p w:rsidR="00B439FD" w:rsidRDefault="00B439FD" w:rsidP="00B439FD">
      <w:pPr>
        <w:jc w:val="center"/>
      </w:pPr>
    </w:p>
    <w:p w:rsidR="00B439FD" w:rsidRDefault="00B439FD" w:rsidP="00B439FD">
      <w:pPr>
        <w:jc w:val="center"/>
      </w:pPr>
    </w:p>
    <w:p w:rsidR="00B439FD" w:rsidRDefault="00B439FD" w:rsidP="00B439FD">
      <w:pPr>
        <w:jc w:val="center"/>
      </w:pPr>
    </w:p>
    <w:p w:rsidR="00B439FD" w:rsidRDefault="00B439FD" w:rsidP="00B439FD">
      <w:r>
        <w:t xml:space="preserve">                                                                                                                                             ВЫПОЛНИЛА: </w:t>
      </w:r>
    </w:p>
    <w:p w:rsidR="00B439FD" w:rsidRDefault="00B439FD" w:rsidP="00B439FD">
      <w:pPr>
        <w:jc w:val="right"/>
      </w:pPr>
      <w:r>
        <w:t>ДРУЖИНИНСКАЯ ЛЮБОВЬ ЮРЬЕВНА</w:t>
      </w:r>
    </w:p>
    <w:p w:rsidR="00B439FD" w:rsidRDefault="00B439FD" w:rsidP="00B439FD">
      <w:pPr>
        <w:jc w:val="center"/>
      </w:pPr>
    </w:p>
    <w:p w:rsidR="00A02254" w:rsidRPr="00A56CAB" w:rsidRDefault="00B439FD" w:rsidP="00B439FD">
      <w:pPr>
        <w:rPr>
          <w:sz w:val="28"/>
          <w:szCs w:val="28"/>
        </w:rPr>
      </w:pPr>
      <w:r>
        <w:rPr>
          <w:rStyle w:val="FontStyle14"/>
          <w:rFonts w:ascii="Calibri" w:hAnsi="Calibri"/>
          <w:sz w:val="28"/>
          <w:szCs w:val="28"/>
        </w:rPr>
        <w:br w:type="page"/>
      </w:r>
    </w:p>
    <w:sectPr w:rsidR="00A02254" w:rsidRPr="00A56CAB" w:rsidSect="00615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68"/>
    <w:multiLevelType w:val="multilevel"/>
    <w:tmpl w:val="8DFE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05411"/>
    <w:multiLevelType w:val="multilevel"/>
    <w:tmpl w:val="9E18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93F6D"/>
    <w:multiLevelType w:val="multilevel"/>
    <w:tmpl w:val="506EE4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C7073"/>
    <w:multiLevelType w:val="multilevel"/>
    <w:tmpl w:val="78C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02"/>
    <w:rsid w:val="0003149F"/>
    <w:rsid w:val="0005075D"/>
    <w:rsid w:val="000B229F"/>
    <w:rsid w:val="000D1919"/>
    <w:rsid w:val="000D6424"/>
    <w:rsid w:val="00111DD9"/>
    <w:rsid w:val="001307EA"/>
    <w:rsid w:val="00187FFD"/>
    <w:rsid w:val="001C4FB9"/>
    <w:rsid w:val="00205C50"/>
    <w:rsid w:val="002A2267"/>
    <w:rsid w:val="002B62B5"/>
    <w:rsid w:val="002C4E15"/>
    <w:rsid w:val="002D45AA"/>
    <w:rsid w:val="002F4FD6"/>
    <w:rsid w:val="00310597"/>
    <w:rsid w:val="00390930"/>
    <w:rsid w:val="003A5EFC"/>
    <w:rsid w:val="004646AB"/>
    <w:rsid w:val="00493DFC"/>
    <w:rsid w:val="004C2DAB"/>
    <w:rsid w:val="00524051"/>
    <w:rsid w:val="00555A3B"/>
    <w:rsid w:val="005A2465"/>
    <w:rsid w:val="005D643A"/>
    <w:rsid w:val="00644BD3"/>
    <w:rsid w:val="00665D15"/>
    <w:rsid w:val="006B6BDD"/>
    <w:rsid w:val="006F3F26"/>
    <w:rsid w:val="007B2796"/>
    <w:rsid w:val="007E3475"/>
    <w:rsid w:val="00827502"/>
    <w:rsid w:val="00852439"/>
    <w:rsid w:val="00861AC9"/>
    <w:rsid w:val="00973CED"/>
    <w:rsid w:val="00991252"/>
    <w:rsid w:val="009C5812"/>
    <w:rsid w:val="00A02254"/>
    <w:rsid w:val="00A56CAB"/>
    <w:rsid w:val="00A82DF3"/>
    <w:rsid w:val="00A83A7A"/>
    <w:rsid w:val="00AB7F72"/>
    <w:rsid w:val="00AE5188"/>
    <w:rsid w:val="00B16EF7"/>
    <w:rsid w:val="00B22D56"/>
    <w:rsid w:val="00B2753C"/>
    <w:rsid w:val="00B33AB9"/>
    <w:rsid w:val="00B409AF"/>
    <w:rsid w:val="00B439FD"/>
    <w:rsid w:val="00B901E4"/>
    <w:rsid w:val="00BA6D57"/>
    <w:rsid w:val="00BB047A"/>
    <w:rsid w:val="00BB04ED"/>
    <w:rsid w:val="00BD4854"/>
    <w:rsid w:val="00BD68EC"/>
    <w:rsid w:val="00CB58C7"/>
    <w:rsid w:val="00CC38AB"/>
    <w:rsid w:val="00CC6B5F"/>
    <w:rsid w:val="00D043F8"/>
    <w:rsid w:val="00D20C0F"/>
    <w:rsid w:val="00D55EAA"/>
    <w:rsid w:val="00E24202"/>
    <w:rsid w:val="00E80395"/>
    <w:rsid w:val="00E97249"/>
    <w:rsid w:val="00EA1F61"/>
    <w:rsid w:val="00EF6843"/>
    <w:rsid w:val="00F06676"/>
    <w:rsid w:val="00F9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02"/>
  </w:style>
  <w:style w:type="paragraph" w:styleId="1">
    <w:name w:val="heading 1"/>
    <w:basedOn w:val="a"/>
    <w:link w:val="10"/>
    <w:uiPriority w:val="9"/>
    <w:qFormat/>
    <w:rsid w:val="00CC3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C38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56CAB"/>
    <w:pPr>
      <w:ind w:left="720"/>
      <w:contextualSpacing/>
    </w:pPr>
  </w:style>
  <w:style w:type="character" w:customStyle="1" w:styleId="FontStyle14">
    <w:name w:val="Font Style14"/>
    <w:uiPriority w:val="99"/>
    <w:rsid w:val="00B439F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Ч.Л.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Ольга К</cp:lastModifiedBy>
  <cp:revision>2</cp:revision>
  <dcterms:created xsi:type="dcterms:W3CDTF">2015-08-28T12:37:00Z</dcterms:created>
  <dcterms:modified xsi:type="dcterms:W3CDTF">2015-08-28T12:37:00Z</dcterms:modified>
</cp:coreProperties>
</file>