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D4" w:rsidRPr="008371B4" w:rsidRDefault="00ED34D4" w:rsidP="005B3094">
      <w:pPr>
        <w:pStyle w:val="a3"/>
        <w:ind w:firstLine="709"/>
        <w:jc w:val="center"/>
        <w:rPr>
          <w:b/>
          <w:color w:val="002060"/>
          <w:sz w:val="28"/>
          <w:szCs w:val="28"/>
        </w:rPr>
      </w:pPr>
      <w:bookmarkStart w:id="0" w:name="_GoBack"/>
      <w:r w:rsidRPr="008371B4">
        <w:rPr>
          <w:b/>
          <w:color w:val="002060"/>
          <w:sz w:val="28"/>
          <w:szCs w:val="28"/>
        </w:rPr>
        <w:t xml:space="preserve">Поэты и писатели ХМАО-Югры </w:t>
      </w:r>
    </w:p>
    <w:bookmarkEnd w:id="0"/>
    <w:p w:rsidR="00ED34D4" w:rsidRDefault="00ED34D4" w:rsidP="00295333">
      <w:pPr>
        <w:pStyle w:val="a3"/>
        <w:ind w:firstLine="709"/>
        <w:jc w:val="both"/>
        <w:rPr>
          <w:color w:val="002060"/>
        </w:rPr>
      </w:pPr>
    </w:p>
    <w:p w:rsidR="008371B4" w:rsidRPr="008371B4" w:rsidRDefault="008371B4" w:rsidP="00295333">
      <w:pPr>
        <w:pStyle w:val="a3"/>
        <w:ind w:firstLine="709"/>
        <w:jc w:val="both"/>
        <w:rPr>
          <w:color w:val="002060"/>
        </w:rPr>
      </w:pPr>
    </w:p>
    <w:p w:rsidR="00BF138B" w:rsidRPr="008371B4" w:rsidRDefault="00BF138B" w:rsidP="00295333">
      <w:pPr>
        <w:pStyle w:val="a3"/>
        <w:ind w:firstLine="709"/>
        <w:jc w:val="both"/>
        <w:rPr>
          <w:b/>
          <w:color w:val="002060"/>
        </w:rPr>
      </w:pPr>
      <w:r w:rsidRPr="008371B4">
        <w:rPr>
          <w:b/>
          <w:color w:val="002060"/>
        </w:rPr>
        <w:t>Цели мероприятия</w:t>
      </w:r>
      <w:r w:rsidR="00ED34D4" w:rsidRPr="008371B4">
        <w:rPr>
          <w:b/>
          <w:color w:val="002060"/>
        </w:rPr>
        <w:t xml:space="preserve">: </w:t>
      </w:r>
    </w:p>
    <w:p w:rsidR="00ED34D4" w:rsidRPr="008371B4" w:rsidRDefault="00B052C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1) познакомить педагогов</w:t>
      </w:r>
      <w:r w:rsidR="00ED34D4" w:rsidRPr="008371B4">
        <w:rPr>
          <w:color w:val="002060"/>
        </w:rPr>
        <w:t xml:space="preserve"> с произведениями наиболее известных писателей и поэтов Югры, помочь почувствовать национальную самобытность и оригинальность их творчества, понять их эстетические и философские взгляды;</w:t>
      </w:r>
    </w:p>
    <w:p w:rsidR="00ED34D4" w:rsidRPr="008371B4" w:rsidRDefault="00BF138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2</w:t>
      </w:r>
      <w:r w:rsidR="00ED34D4" w:rsidRPr="008371B4">
        <w:rPr>
          <w:color w:val="002060"/>
        </w:rPr>
        <w:t>) воспитание любви к Югорской земле, уважения к коренным народам ХМАО, воспитание интернациональных чувств.</w:t>
      </w:r>
    </w:p>
    <w:p w:rsidR="00ED34D4" w:rsidRPr="008371B4" w:rsidRDefault="00ED34D4" w:rsidP="00295333">
      <w:pPr>
        <w:pStyle w:val="a3"/>
        <w:ind w:firstLine="709"/>
        <w:jc w:val="both"/>
        <w:rPr>
          <w:color w:val="002060"/>
        </w:rPr>
      </w:pPr>
    </w:p>
    <w:p w:rsidR="00ED34D4" w:rsidRPr="008371B4" w:rsidRDefault="00BF138B" w:rsidP="00C40667">
      <w:pPr>
        <w:pStyle w:val="a3"/>
        <w:ind w:firstLine="709"/>
        <w:jc w:val="center"/>
        <w:rPr>
          <w:b/>
          <w:color w:val="002060"/>
        </w:rPr>
      </w:pPr>
      <w:r w:rsidRPr="008371B4">
        <w:rPr>
          <w:b/>
          <w:color w:val="002060"/>
        </w:rPr>
        <w:t>Ход мероприятия</w:t>
      </w:r>
    </w:p>
    <w:p w:rsidR="005B3094" w:rsidRPr="008371B4" w:rsidRDefault="005B3094" w:rsidP="00295333">
      <w:pPr>
        <w:pStyle w:val="a3"/>
        <w:ind w:firstLine="709"/>
        <w:jc w:val="both"/>
        <w:rPr>
          <w:color w:val="002060"/>
          <w:u w:val="single"/>
        </w:rPr>
      </w:pPr>
    </w:p>
    <w:p w:rsidR="005B3094" w:rsidRPr="008371B4" w:rsidRDefault="005B3094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1.</w:t>
      </w:r>
    </w:p>
    <w:p w:rsidR="005B3094" w:rsidRPr="008371B4" w:rsidRDefault="005B3094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F1386E" w:rsidRPr="008371B4" w:rsidRDefault="00F1386E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Звучит песня «</w:t>
      </w:r>
      <w:proofErr w:type="spellStart"/>
      <w:r w:rsidRPr="008371B4">
        <w:rPr>
          <w:color w:val="002060"/>
        </w:rPr>
        <w:t>Самотлорский</w:t>
      </w:r>
      <w:proofErr w:type="spellEnd"/>
      <w:r w:rsidRPr="008371B4">
        <w:rPr>
          <w:color w:val="002060"/>
        </w:rPr>
        <w:t xml:space="preserve"> вальс» Александра Журавского.</w:t>
      </w:r>
    </w:p>
    <w:p w:rsidR="005B3094" w:rsidRPr="008371B4" w:rsidRDefault="005B3094" w:rsidP="00295333">
      <w:pPr>
        <w:pStyle w:val="a3"/>
        <w:ind w:firstLine="709"/>
        <w:jc w:val="both"/>
        <w:rPr>
          <w:color w:val="002060"/>
        </w:rPr>
      </w:pPr>
    </w:p>
    <w:p w:rsidR="00934660" w:rsidRPr="008371B4" w:rsidRDefault="00BF138B" w:rsidP="00295333">
      <w:pPr>
        <w:pStyle w:val="a3"/>
        <w:ind w:firstLine="709"/>
        <w:jc w:val="both"/>
        <w:rPr>
          <w:b/>
          <w:color w:val="002060"/>
        </w:rPr>
      </w:pPr>
      <w:r w:rsidRPr="008371B4">
        <w:rPr>
          <w:b/>
          <w:color w:val="002060"/>
        </w:rPr>
        <w:t>Вступительное слово:</w:t>
      </w:r>
    </w:p>
    <w:p w:rsidR="00934660" w:rsidRPr="008371B4" w:rsidRDefault="00934660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Здравствуйте, уважаемые гости, коллеги! Мы сегодня собрались с вами в </w:t>
      </w:r>
      <w:r w:rsidR="00DE18D6" w:rsidRPr="008371B4">
        <w:rPr>
          <w:color w:val="002060"/>
        </w:rPr>
        <w:t xml:space="preserve">этом </w:t>
      </w:r>
      <w:r w:rsidRPr="008371B4">
        <w:rPr>
          <w:color w:val="002060"/>
        </w:rPr>
        <w:t>уютном зале для того, чтобы соприкоснуться с творчеством</w:t>
      </w:r>
      <w:r w:rsidR="005B3094" w:rsidRPr="008371B4">
        <w:rPr>
          <w:color w:val="002060"/>
        </w:rPr>
        <w:t xml:space="preserve"> </w:t>
      </w:r>
      <w:r w:rsidR="00AE577E" w:rsidRPr="008371B4">
        <w:rPr>
          <w:color w:val="002060"/>
        </w:rPr>
        <w:t>талантливых</w:t>
      </w:r>
      <w:r w:rsidR="00B30289" w:rsidRPr="008371B4">
        <w:rPr>
          <w:color w:val="002060"/>
        </w:rPr>
        <w:t xml:space="preserve"> писателей и поэтов Югры,</w:t>
      </w:r>
      <w:r w:rsidR="005B3094" w:rsidRPr="008371B4">
        <w:rPr>
          <w:color w:val="002060"/>
        </w:rPr>
        <w:t xml:space="preserve"> </w:t>
      </w:r>
      <w:r w:rsidR="00B30289" w:rsidRPr="008371B4">
        <w:rPr>
          <w:color w:val="002060"/>
        </w:rPr>
        <w:t>почувствовать национальную самобытность и оригинальность их творчества.</w:t>
      </w:r>
    </w:p>
    <w:p w:rsidR="007252AA" w:rsidRPr="008371B4" w:rsidRDefault="00ED34D4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Мы живём на прекрасной  земле, которая носит поэтическое название Югра. Югорская земля богата не только стратегическими ресу</w:t>
      </w:r>
      <w:r w:rsidR="00DC710B" w:rsidRPr="008371B4">
        <w:rPr>
          <w:color w:val="002060"/>
        </w:rPr>
        <w:t xml:space="preserve">рсами. Щедра она и на таланты. В </w:t>
      </w:r>
      <w:r w:rsidRPr="008371B4">
        <w:rPr>
          <w:color w:val="002060"/>
        </w:rPr>
        <w:t xml:space="preserve">автономном округе </w:t>
      </w:r>
      <w:r w:rsidR="007252AA" w:rsidRPr="008371B4">
        <w:rPr>
          <w:color w:val="002060"/>
        </w:rPr>
        <w:t xml:space="preserve">немало писателей и поэтов, в </w:t>
      </w:r>
      <w:r w:rsidRPr="008371B4">
        <w:rPr>
          <w:color w:val="002060"/>
        </w:rPr>
        <w:t xml:space="preserve">числе </w:t>
      </w:r>
      <w:r w:rsidR="007252AA" w:rsidRPr="008371B4">
        <w:rPr>
          <w:color w:val="002060"/>
        </w:rPr>
        <w:t xml:space="preserve">которых </w:t>
      </w:r>
      <w:r w:rsidRPr="008371B4">
        <w:rPr>
          <w:color w:val="002060"/>
        </w:rPr>
        <w:t xml:space="preserve">и представители коренных северных народов. </w:t>
      </w:r>
    </w:p>
    <w:p w:rsidR="00DE18D6" w:rsidRPr="008371B4" w:rsidRDefault="00DE18D6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color w:val="002060"/>
        </w:rPr>
        <w:t xml:space="preserve">Сегодня </w:t>
      </w:r>
      <w:r w:rsidRPr="008371B4">
        <w:rPr>
          <w:rStyle w:val="FontStyle11"/>
          <w:color w:val="002060"/>
          <w:sz w:val="24"/>
          <w:szCs w:val="24"/>
        </w:rPr>
        <w:t>Югра литературная</w:t>
      </w:r>
      <w:r w:rsidR="00ED34D4" w:rsidRPr="008371B4">
        <w:rPr>
          <w:rStyle w:val="FontStyle11"/>
          <w:color w:val="002060"/>
          <w:sz w:val="24"/>
          <w:szCs w:val="24"/>
        </w:rPr>
        <w:t xml:space="preserve"> - это довольно большая группа самобытных, интересных авторов, которые пишут на хантыйском, мансийском, ненецком, русском языках. </w:t>
      </w:r>
    </w:p>
    <w:p w:rsidR="00DE18D6" w:rsidRPr="008371B4" w:rsidRDefault="00DE18D6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rStyle w:val="FontStyle11"/>
          <w:color w:val="002060"/>
          <w:sz w:val="24"/>
          <w:szCs w:val="24"/>
        </w:rPr>
        <w:t>О чем же могут писать поэты и писатели Севера?</w:t>
      </w:r>
    </w:p>
    <w:p w:rsidR="00DE18D6" w:rsidRPr="008371B4" w:rsidRDefault="007252AA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rStyle w:val="FontStyle11"/>
          <w:color w:val="002060"/>
          <w:sz w:val="24"/>
          <w:szCs w:val="24"/>
        </w:rPr>
        <w:t>Несомненно</w:t>
      </w:r>
      <w:r w:rsidR="00DE18D6" w:rsidRPr="008371B4">
        <w:rPr>
          <w:rStyle w:val="FontStyle11"/>
          <w:color w:val="002060"/>
          <w:sz w:val="24"/>
          <w:szCs w:val="24"/>
        </w:rPr>
        <w:t xml:space="preserve">, о своей земле, о родной природе. Из каждой вещи, которая окружает их, они извлекли музыку, красоту, первозданность. </w:t>
      </w:r>
    </w:p>
    <w:p w:rsidR="00AE6881" w:rsidRPr="008371B4" w:rsidRDefault="00DE18D6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rStyle w:val="FontStyle11"/>
          <w:color w:val="002060"/>
          <w:sz w:val="24"/>
          <w:szCs w:val="24"/>
        </w:rPr>
        <w:t>В их стихах и прозе - целый мир, край, жизнь.</w:t>
      </w:r>
      <w:r w:rsidR="005B3094" w:rsidRPr="008371B4">
        <w:rPr>
          <w:rStyle w:val="FontStyle11"/>
          <w:color w:val="002060"/>
          <w:sz w:val="24"/>
          <w:szCs w:val="24"/>
        </w:rPr>
        <w:t xml:space="preserve"> </w:t>
      </w:r>
      <w:r w:rsidR="00ED34D4" w:rsidRPr="008371B4">
        <w:rPr>
          <w:rStyle w:val="FontStyle11"/>
          <w:color w:val="002060"/>
          <w:sz w:val="24"/>
          <w:szCs w:val="24"/>
        </w:rPr>
        <w:t xml:space="preserve">Они, каждый по-своему, в традициях своей национальной культуры и </w:t>
      </w:r>
      <w:r w:rsidR="00ED34D4" w:rsidRPr="008371B4">
        <w:rPr>
          <w:rStyle w:val="FontStyle12"/>
          <w:i w:val="0"/>
          <w:color w:val="002060"/>
          <w:sz w:val="24"/>
          <w:szCs w:val="24"/>
        </w:rPr>
        <w:t xml:space="preserve">эстетики </w:t>
      </w:r>
      <w:r w:rsidR="00ED34D4" w:rsidRPr="008371B4">
        <w:rPr>
          <w:rStyle w:val="FontStyle11"/>
          <w:color w:val="002060"/>
          <w:sz w:val="24"/>
          <w:szCs w:val="24"/>
        </w:rPr>
        <w:t xml:space="preserve">пытаются осмыслить своеобразие современного мира, разобраться в героической и трагической истории </w:t>
      </w:r>
      <w:r w:rsidR="001D36D2" w:rsidRPr="008371B4">
        <w:rPr>
          <w:rStyle w:val="FontStyle11"/>
          <w:color w:val="002060"/>
          <w:sz w:val="24"/>
          <w:szCs w:val="24"/>
        </w:rPr>
        <w:t>нашей многонациональной Родины,</w:t>
      </w:r>
      <w:r w:rsidR="00ED34D4" w:rsidRPr="008371B4">
        <w:rPr>
          <w:rStyle w:val="FontStyle11"/>
          <w:color w:val="002060"/>
          <w:sz w:val="24"/>
          <w:szCs w:val="24"/>
        </w:rPr>
        <w:t xml:space="preserve"> нашего края, пытаются понять, кто же он, </w:t>
      </w:r>
      <w:r w:rsidR="009003A4" w:rsidRPr="008371B4">
        <w:rPr>
          <w:rStyle w:val="FontStyle11"/>
          <w:color w:val="002060"/>
          <w:sz w:val="24"/>
          <w:szCs w:val="24"/>
        </w:rPr>
        <w:t xml:space="preserve">этот </w:t>
      </w:r>
      <w:r w:rsidR="00ED34D4" w:rsidRPr="008371B4">
        <w:rPr>
          <w:rStyle w:val="FontStyle11"/>
          <w:color w:val="002060"/>
          <w:sz w:val="24"/>
          <w:szCs w:val="24"/>
        </w:rPr>
        <w:t>современный человек.</w:t>
      </w:r>
    </w:p>
    <w:p w:rsidR="005B3094" w:rsidRPr="008371B4" w:rsidRDefault="00AE577E" w:rsidP="005B3094">
      <w:pPr>
        <w:pStyle w:val="a3"/>
        <w:ind w:firstLine="709"/>
        <w:jc w:val="both"/>
        <w:rPr>
          <w:color w:val="002060"/>
        </w:rPr>
      </w:pPr>
      <w:r w:rsidRPr="008371B4">
        <w:rPr>
          <w:rStyle w:val="FontStyle12"/>
          <w:i w:val="0"/>
          <w:color w:val="002060"/>
          <w:sz w:val="24"/>
          <w:szCs w:val="24"/>
        </w:rPr>
        <w:t>Нередко</w:t>
      </w:r>
      <w:r w:rsidR="005B3094" w:rsidRPr="008371B4">
        <w:rPr>
          <w:rStyle w:val="FontStyle12"/>
          <w:i w:val="0"/>
          <w:color w:val="002060"/>
          <w:sz w:val="24"/>
          <w:szCs w:val="24"/>
        </w:rPr>
        <w:t xml:space="preserve"> </w:t>
      </w:r>
      <w:r w:rsidR="00ED34D4" w:rsidRPr="008371B4">
        <w:rPr>
          <w:rStyle w:val="FontStyle11"/>
          <w:color w:val="002060"/>
          <w:sz w:val="24"/>
          <w:szCs w:val="24"/>
        </w:rPr>
        <w:t xml:space="preserve">источником творчества для писателей Югры служит богатейший пласт народных преданий, сказок, легенд и песен северных народов. Однако назвать их при этом только национальными нельзя: их поэтически-образные размышления и поиски имеют общечеловеческий, общезначимый характер. Для настоящего художника </w:t>
      </w:r>
      <w:r w:rsidR="00ED34D4" w:rsidRPr="008371B4">
        <w:rPr>
          <w:rStyle w:val="FontStyle12"/>
          <w:i w:val="0"/>
          <w:color w:val="002060"/>
          <w:sz w:val="24"/>
          <w:szCs w:val="24"/>
        </w:rPr>
        <w:t xml:space="preserve">радости </w:t>
      </w:r>
      <w:r w:rsidR="00ED34D4" w:rsidRPr="008371B4">
        <w:rPr>
          <w:rStyle w:val="FontStyle11"/>
          <w:color w:val="002060"/>
          <w:sz w:val="24"/>
          <w:szCs w:val="24"/>
        </w:rPr>
        <w:t xml:space="preserve">и боли современной жизни, размышления о прошлом и будущем живущего на земле человека не могут сегодня иметь только национальный характер. В этом убеждаешься, когда читаешь мастерски исполненную прозу </w:t>
      </w:r>
      <w:r w:rsidR="00B37BD5" w:rsidRPr="008371B4">
        <w:rPr>
          <w:rStyle w:val="FontStyle11"/>
          <w:color w:val="002060"/>
          <w:sz w:val="24"/>
          <w:szCs w:val="24"/>
        </w:rPr>
        <w:t>и поэзию поэтов и писателей Севера.</w:t>
      </w:r>
    </w:p>
    <w:p w:rsidR="005B3094" w:rsidRPr="008371B4" w:rsidRDefault="005B3094" w:rsidP="005B3094">
      <w:pPr>
        <w:pStyle w:val="a3"/>
        <w:ind w:firstLine="709"/>
        <w:jc w:val="both"/>
        <w:rPr>
          <w:color w:val="002060"/>
        </w:rPr>
      </w:pPr>
    </w:p>
    <w:p w:rsidR="005B3094" w:rsidRPr="008371B4" w:rsidRDefault="005B3094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2.</w:t>
      </w:r>
    </w:p>
    <w:p w:rsidR="005B3094" w:rsidRPr="008371B4" w:rsidRDefault="005B3094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A96233" w:rsidRPr="008371B4" w:rsidRDefault="00DE18D6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Осмыслить своеобразие современного мира, разобраться в героической и трагической истории нашей многонациональной Родины и нашего края, пытаются авторы, которые пишут на языке народа ханты, такие, например, как Еремей </w:t>
      </w:r>
      <w:proofErr w:type="spellStart"/>
      <w:r w:rsidRPr="008371B4">
        <w:rPr>
          <w:color w:val="002060"/>
        </w:rPr>
        <w:t>Айпин</w:t>
      </w:r>
      <w:proofErr w:type="spellEnd"/>
      <w:r w:rsidR="00B37BD5" w:rsidRPr="008371B4">
        <w:rPr>
          <w:color w:val="002060"/>
        </w:rPr>
        <w:t>.</w:t>
      </w:r>
    </w:p>
    <w:p w:rsidR="00B37BD5" w:rsidRPr="008371B4" w:rsidRDefault="00A96233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Еремей</w:t>
      </w:r>
      <w:r w:rsidR="005B3094" w:rsidRPr="008371B4">
        <w:rPr>
          <w:color w:val="002060"/>
        </w:rPr>
        <w:t xml:space="preserve"> </w:t>
      </w:r>
      <w:proofErr w:type="spellStart"/>
      <w:r w:rsidR="00ED34D4" w:rsidRPr="008371B4">
        <w:rPr>
          <w:color w:val="002060"/>
        </w:rPr>
        <w:t>Айпин</w:t>
      </w:r>
      <w:proofErr w:type="spellEnd"/>
      <w:r w:rsidRPr="008371B4">
        <w:rPr>
          <w:color w:val="002060"/>
        </w:rPr>
        <w:t xml:space="preserve"> - </w:t>
      </w:r>
      <w:r w:rsidR="009A7AF1" w:rsidRPr="008371B4">
        <w:rPr>
          <w:color w:val="002060"/>
        </w:rPr>
        <w:t>а</w:t>
      </w:r>
      <w:r w:rsidR="00ED34D4" w:rsidRPr="008371B4">
        <w:rPr>
          <w:color w:val="002060"/>
        </w:rPr>
        <w:t>втор более 20 художественных и публицистических п</w:t>
      </w:r>
      <w:r w:rsidR="00CC1A64" w:rsidRPr="008371B4">
        <w:rPr>
          <w:color w:val="002060"/>
        </w:rPr>
        <w:t>роизведений</w:t>
      </w:r>
      <w:r w:rsidR="00A7297B" w:rsidRPr="008371B4">
        <w:rPr>
          <w:color w:val="002060"/>
        </w:rPr>
        <w:t>.</w:t>
      </w:r>
      <w:r w:rsidR="005B3094" w:rsidRPr="008371B4">
        <w:rPr>
          <w:color w:val="002060"/>
        </w:rPr>
        <w:t xml:space="preserve"> </w:t>
      </w:r>
      <w:r w:rsidR="005F61D3" w:rsidRPr="008371B4">
        <w:rPr>
          <w:color w:val="002060"/>
        </w:rPr>
        <w:t>Первый рассказ, который принес</w:t>
      </w:r>
      <w:r w:rsidR="005B3094" w:rsidRPr="008371B4">
        <w:rPr>
          <w:color w:val="002060"/>
        </w:rPr>
        <w:t xml:space="preserve"> </w:t>
      </w:r>
      <w:proofErr w:type="spellStart"/>
      <w:r w:rsidR="00A7297B" w:rsidRPr="008371B4">
        <w:rPr>
          <w:color w:val="002060"/>
        </w:rPr>
        <w:t>Айпину</w:t>
      </w:r>
      <w:proofErr w:type="spellEnd"/>
      <w:r w:rsidR="00A7297B" w:rsidRPr="008371B4">
        <w:rPr>
          <w:color w:val="002060"/>
        </w:rPr>
        <w:t xml:space="preserve"> известность, - «В ожидании первого снега», повествует о хантыйском юноше, который нанялся бурить скважины, - такой сюжет</w:t>
      </w:r>
      <w:r w:rsidR="00DC6D2A" w:rsidRPr="008371B4">
        <w:rPr>
          <w:color w:val="002060"/>
        </w:rPr>
        <w:t xml:space="preserve"> был</w:t>
      </w:r>
      <w:r w:rsidR="00A7297B" w:rsidRPr="008371B4">
        <w:rPr>
          <w:color w:val="002060"/>
        </w:rPr>
        <w:t xml:space="preserve"> впервые в л</w:t>
      </w:r>
      <w:r w:rsidR="001D36D2" w:rsidRPr="008371B4">
        <w:rPr>
          <w:color w:val="002060"/>
        </w:rPr>
        <w:t>итературе. Эту т</w:t>
      </w:r>
      <w:r w:rsidR="00A7297B" w:rsidRPr="008371B4">
        <w:rPr>
          <w:color w:val="002060"/>
        </w:rPr>
        <w:t xml:space="preserve">радицию продолжает рассказ "В тени кедра". </w:t>
      </w:r>
    </w:p>
    <w:p w:rsidR="00A7297B" w:rsidRPr="008371B4" w:rsidRDefault="00A7297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"Ханты, или Звезда Утренней Зари" вышла в свет, несмотря на сомнения редакторов, и стала своеобразной эпопеей хантыйского народа. Герой повести становится образом человека, воплощающего переход к новой жизни через потерю всего самого дорогого. Книга сил</w:t>
      </w:r>
      <w:r w:rsidR="001D36D2" w:rsidRPr="008371B4">
        <w:rPr>
          <w:color w:val="002060"/>
        </w:rPr>
        <w:t>ьная и смелая.</w:t>
      </w:r>
      <w:r w:rsidRPr="008371B4">
        <w:rPr>
          <w:color w:val="002060"/>
        </w:rPr>
        <w:t xml:space="preserve"> Впервые </w:t>
      </w:r>
      <w:r w:rsidR="00B37BD5" w:rsidRPr="008371B4">
        <w:rPr>
          <w:color w:val="002060"/>
        </w:rPr>
        <w:t xml:space="preserve">автором </w:t>
      </w:r>
      <w:r w:rsidRPr="008371B4">
        <w:rPr>
          <w:color w:val="002060"/>
        </w:rPr>
        <w:t>показан настоящий северный человек с его неискоренимым анимизмом, который ломается в нём посредством чувств и переживаний.</w:t>
      </w:r>
    </w:p>
    <w:p w:rsidR="00963C12" w:rsidRPr="008371B4" w:rsidRDefault="00ED34D4" w:rsidP="00295333">
      <w:pPr>
        <w:pStyle w:val="a3"/>
        <w:ind w:firstLine="709"/>
        <w:jc w:val="both"/>
        <w:rPr>
          <w:rStyle w:val="FontStyle13"/>
          <w:color w:val="002060"/>
          <w:sz w:val="24"/>
          <w:szCs w:val="24"/>
        </w:rPr>
      </w:pPr>
      <w:r w:rsidRPr="008371B4">
        <w:rPr>
          <w:rStyle w:val="FontStyle13"/>
          <w:color w:val="002060"/>
          <w:sz w:val="24"/>
          <w:szCs w:val="24"/>
        </w:rPr>
        <w:lastRenderedPageBreak/>
        <w:t xml:space="preserve">Творчество Еремея </w:t>
      </w:r>
      <w:proofErr w:type="spellStart"/>
      <w:r w:rsidRPr="008371B4">
        <w:rPr>
          <w:rStyle w:val="FontStyle13"/>
          <w:color w:val="002060"/>
          <w:sz w:val="24"/>
          <w:szCs w:val="24"/>
        </w:rPr>
        <w:t>Айпина</w:t>
      </w:r>
      <w:proofErr w:type="spellEnd"/>
      <w:r w:rsidRPr="008371B4">
        <w:rPr>
          <w:rStyle w:val="FontStyle13"/>
          <w:color w:val="002060"/>
          <w:sz w:val="24"/>
          <w:szCs w:val="24"/>
        </w:rPr>
        <w:t xml:space="preserve"> - это и летопись истории, души народа ханты, и постоянное напоминание о трагическом конфликте традиционной культуры с наступающей на нее цивилизацией, и глубокие размы</w:t>
      </w:r>
      <w:r w:rsidR="003F22AB" w:rsidRPr="008371B4">
        <w:rPr>
          <w:rStyle w:val="FontStyle13"/>
          <w:color w:val="002060"/>
          <w:sz w:val="24"/>
          <w:szCs w:val="24"/>
        </w:rPr>
        <w:t xml:space="preserve">шления о современном человеке. </w:t>
      </w:r>
    </w:p>
    <w:p w:rsidR="00DC6D2A" w:rsidRPr="008371B4" w:rsidRDefault="00DC6D2A" w:rsidP="00295333">
      <w:pPr>
        <w:pStyle w:val="a3"/>
        <w:ind w:firstLine="709"/>
        <w:jc w:val="both"/>
        <w:rPr>
          <w:rStyle w:val="FontStyle13"/>
          <w:color w:val="002060"/>
          <w:sz w:val="24"/>
          <w:szCs w:val="24"/>
        </w:rPr>
      </w:pPr>
    </w:p>
    <w:p w:rsidR="005B3094" w:rsidRPr="008371B4" w:rsidRDefault="005B3094" w:rsidP="00295333">
      <w:pPr>
        <w:pStyle w:val="a3"/>
        <w:ind w:firstLine="709"/>
        <w:jc w:val="both"/>
        <w:rPr>
          <w:rStyle w:val="FontStyle13"/>
          <w:b/>
          <w:i/>
          <w:color w:val="002060"/>
          <w:sz w:val="24"/>
          <w:szCs w:val="24"/>
          <w:u w:val="single"/>
        </w:rPr>
      </w:pPr>
      <w:r w:rsidRPr="008371B4">
        <w:rPr>
          <w:rStyle w:val="FontStyle13"/>
          <w:b/>
          <w:i/>
          <w:color w:val="002060"/>
          <w:sz w:val="24"/>
          <w:szCs w:val="24"/>
          <w:u w:val="single"/>
        </w:rPr>
        <w:t>Слайд 3.</w:t>
      </w:r>
    </w:p>
    <w:p w:rsidR="005B3094" w:rsidRPr="008371B4" w:rsidRDefault="005B3094" w:rsidP="00295333">
      <w:pPr>
        <w:pStyle w:val="a3"/>
        <w:ind w:firstLine="709"/>
        <w:jc w:val="both"/>
        <w:rPr>
          <w:rStyle w:val="FontStyle13"/>
          <w:b/>
          <w:color w:val="002060"/>
          <w:sz w:val="24"/>
          <w:szCs w:val="24"/>
        </w:rPr>
      </w:pP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ХАНТЫ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Всех людей мы называем - ханты.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Ханты - русский, ненец и узбек,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Потому что это слово - ханты –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В переводе значит человек.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Это очень дорогое слово.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Ты не выпускай его из рук,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Не развей по ветру бестолково –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На него откликнется твой друг.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И куда б потом ты ни поехал,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Разнеси своим друзьям его –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Словно раскаленные орехи,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Искры из чувала своего.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Это слово северным сияньем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Пусть пылает и в полярной мгле.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Помни наше мудрое названье,</w:t>
      </w:r>
    </w:p>
    <w:p w:rsidR="009A7AF1" w:rsidRPr="008371B4" w:rsidRDefault="009A7AF1" w:rsidP="005B3094">
      <w:pPr>
        <w:pStyle w:val="a3"/>
        <w:ind w:firstLine="709"/>
        <w:jc w:val="center"/>
        <w:rPr>
          <w:rStyle w:val="FontStyle13"/>
          <w:i/>
          <w:color w:val="002060"/>
          <w:sz w:val="24"/>
          <w:szCs w:val="24"/>
        </w:rPr>
      </w:pPr>
      <w:r w:rsidRPr="008371B4">
        <w:rPr>
          <w:rStyle w:val="FontStyle13"/>
          <w:i/>
          <w:color w:val="002060"/>
          <w:sz w:val="24"/>
          <w:szCs w:val="24"/>
        </w:rPr>
        <w:t>Ханты - все народы на Земле.</w:t>
      </w:r>
    </w:p>
    <w:p w:rsidR="009A7AF1" w:rsidRPr="008371B4" w:rsidRDefault="009A7AF1" w:rsidP="00295333">
      <w:pPr>
        <w:pStyle w:val="a3"/>
        <w:ind w:firstLine="709"/>
        <w:jc w:val="both"/>
        <w:rPr>
          <w:rStyle w:val="FontStyle13"/>
          <w:color w:val="002060"/>
          <w:sz w:val="24"/>
          <w:szCs w:val="24"/>
        </w:rPr>
      </w:pPr>
    </w:p>
    <w:p w:rsidR="005B3094" w:rsidRPr="008371B4" w:rsidRDefault="005B3094" w:rsidP="00295333">
      <w:pPr>
        <w:pStyle w:val="a3"/>
        <w:ind w:firstLine="709"/>
        <w:jc w:val="both"/>
        <w:rPr>
          <w:rStyle w:val="FontStyle15"/>
          <w:color w:val="002060"/>
          <w:sz w:val="24"/>
          <w:szCs w:val="24"/>
        </w:rPr>
      </w:pPr>
    </w:p>
    <w:p w:rsidR="00BF4103" w:rsidRPr="008371B4" w:rsidRDefault="005B3094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Э</w:t>
      </w:r>
      <w:r w:rsidR="009A7AF1" w:rsidRPr="008371B4">
        <w:rPr>
          <w:rStyle w:val="FontStyle15"/>
          <w:b w:val="0"/>
          <w:color w:val="002060"/>
          <w:sz w:val="24"/>
          <w:szCs w:val="24"/>
        </w:rPr>
        <w:t>то стихотворение написал  т</w:t>
      </w:r>
      <w:r w:rsidR="0065624D" w:rsidRPr="008371B4">
        <w:rPr>
          <w:rStyle w:val="FontStyle15"/>
          <w:b w:val="0"/>
          <w:color w:val="002060"/>
          <w:sz w:val="24"/>
          <w:szCs w:val="24"/>
        </w:rPr>
        <w:t>алантливый хантыйский поэт</w:t>
      </w:r>
      <w:r w:rsidR="000A1D2D" w:rsidRPr="008371B4">
        <w:rPr>
          <w:color w:val="002060"/>
        </w:rPr>
        <w:t>,</w:t>
      </w:r>
      <w:r w:rsidR="000A1D2D" w:rsidRPr="008371B4">
        <w:rPr>
          <w:rStyle w:val="FontStyle15"/>
          <w:b w:val="0"/>
          <w:color w:val="002060"/>
          <w:sz w:val="24"/>
          <w:szCs w:val="24"/>
        </w:rPr>
        <w:t xml:space="preserve"> журналист</w:t>
      </w:r>
      <w:r w:rsidR="0065624D" w:rsidRPr="008371B4">
        <w:rPr>
          <w:rStyle w:val="FontStyle15"/>
          <w:b w:val="0"/>
          <w:color w:val="002060"/>
          <w:sz w:val="24"/>
          <w:szCs w:val="24"/>
        </w:rPr>
        <w:t xml:space="preserve"> Владимир Семёнович </w:t>
      </w:r>
      <w:proofErr w:type="spellStart"/>
      <w:r w:rsidR="0065624D" w:rsidRPr="008371B4">
        <w:rPr>
          <w:rStyle w:val="FontStyle15"/>
          <w:b w:val="0"/>
          <w:color w:val="002060"/>
          <w:sz w:val="24"/>
          <w:szCs w:val="24"/>
        </w:rPr>
        <w:t>Волдин</w:t>
      </w:r>
      <w:proofErr w:type="spellEnd"/>
      <w:r w:rsidR="008366E4" w:rsidRPr="008371B4">
        <w:rPr>
          <w:rStyle w:val="FontStyle15"/>
          <w:b w:val="0"/>
          <w:color w:val="002060"/>
          <w:sz w:val="24"/>
          <w:szCs w:val="24"/>
        </w:rPr>
        <w:t>, которое</w:t>
      </w:r>
      <w:r w:rsidR="000A282D" w:rsidRPr="008371B4">
        <w:rPr>
          <w:rStyle w:val="FontStyle15"/>
          <w:b w:val="0"/>
          <w:color w:val="002060"/>
          <w:sz w:val="24"/>
          <w:szCs w:val="24"/>
        </w:rPr>
        <w:t xml:space="preserve"> можно найти в сувенирных сборниках бывшего СССР, а композитор  Людмила </w:t>
      </w:r>
      <w:proofErr w:type="spellStart"/>
      <w:r w:rsidR="000A282D" w:rsidRPr="008371B4">
        <w:rPr>
          <w:rStyle w:val="FontStyle15"/>
          <w:b w:val="0"/>
          <w:color w:val="002060"/>
          <w:sz w:val="24"/>
          <w:szCs w:val="24"/>
        </w:rPr>
        <w:t>Лядова</w:t>
      </w:r>
      <w:proofErr w:type="spellEnd"/>
      <w:r w:rsidR="000A282D" w:rsidRPr="008371B4">
        <w:rPr>
          <w:rStyle w:val="FontStyle15"/>
          <w:b w:val="0"/>
          <w:color w:val="002060"/>
          <w:sz w:val="24"/>
          <w:szCs w:val="24"/>
        </w:rPr>
        <w:t xml:space="preserve"> написала музыку на его слова.</w:t>
      </w:r>
      <w:r w:rsidR="00CC4F06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</w:p>
    <w:p w:rsidR="00BF4103" w:rsidRPr="008371B4" w:rsidRDefault="00963C1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В педагогическом училище </w:t>
      </w:r>
      <w:r w:rsidR="00BF4103" w:rsidRPr="008371B4">
        <w:rPr>
          <w:rStyle w:val="FontStyle15"/>
          <w:b w:val="0"/>
          <w:color w:val="002060"/>
          <w:sz w:val="24"/>
          <w:szCs w:val="24"/>
        </w:rPr>
        <w:t xml:space="preserve">он </w:t>
      </w:r>
      <w:r w:rsidR="00DC6D2A" w:rsidRPr="008371B4">
        <w:rPr>
          <w:rStyle w:val="FontStyle15"/>
          <w:b w:val="0"/>
          <w:color w:val="002060"/>
          <w:sz w:val="24"/>
          <w:szCs w:val="24"/>
        </w:rPr>
        <w:t xml:space="preserve">и </w:t>
      </w:r>
      <w:r w:rsidR="00BF4103" w:rsidRPr="008371B4">
        <w:rPr>
          <w:rStyle w:val="FontStyle15"/>
          <w:b w:val="0"/>
          <w:color w:val="002060"/>
          <w:sz w:val="24"/>
          <w:szCs w:val="24"/>
        </w:rPr>
        <w:t xml:space="preserve">начал писать стихи. Первые произведения отдал в газету «Ленин </w:t>
      </w:r>
      <w:proofErr w:type="spellStart"/>
      <w:r w:rsidR="00BF4103" w:rsidRPr="008371B4">
        <w:rPr>
          <w:rStyle w:val="FontStyle15"/>
          <w:b w:val="0"/>
          <w:color w:val="002060"/>
          <w:sz w:val="24"/>
          <w:szCs w:val="24"/>
        </w:rPr>
        <w:t>пантхуват</w:t>
      </w:r>
      <w:proofErr w:type="spellEnd"/>
      <w:r w:rsidR="00BF4103" w:rsidRPr="008371B4">
        <w:rPr>
          <w:rStyle w:val="FontStyle15"/>
          <w:b w:val="0"/>
          <w:color w:val="002060"/>
          <w:sz w:val="24"/>
          <w:szCs w:val="24"/>
        </w:rPr>
        <w:t>», откуда вступил в поэтический мир. Писал в основном на родном языке.</w:t>
      </w:r>
    </w:p>
    <w:p w:rsidR="008366E4" w:rsidRPr="008371B4" w:rsidRDefault="00BF4103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Несмотря на короткую жизнь,</w:t>
      </w:r>
      <w:r w:rsidR="005B309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творчество Владимира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Волдина</w:t>
      </w:r>
      <w:proofErr w:type="spellEnd"/>
      <w:r w:rsidRPr="008371B4">
        <w:rPr>
          <w:rStyle w:val="FontStyle11"/>
          <w:color w:val="002060"/>
          <w:sz w:val="24"/>
          <w:szCs w:val="24"/>
        </w:rPr>
        <w:t xml:space="preserve"> в</w:t>
      </w:r>
      <w:r w:rsidR="0065624D" w:rsidRPr="008371B4">
        <w:rPr>
          <w:rStyle w:val="FontStyle11"/>
          <w:color w:val="002060"/>
          <w:sz w:val="24"/>
          <w:szCs w:val="24"/>
        </w:rPr>
        <w:t xml:space="preserve"> течение многих лет и по сей день находится в центре внимания общественности в округе, в стране и за рубежом. Произведения поэта включены во все учебники и учебные пособия для национальных школ округа. Стихи переложены на музыку и исполняются с праздничных сцен, площадок участниками и ансамблями художественной самодеятельности</w:t>
      </w:r>
      <w:proofErr w:type="gramStart"/>
      <w:r w:rsidR="0065624D" w:rsidRPr="008371B4">
        <w:rPr>
          <w:rStyle w:val="FontStyle11"/>
          <w:color w:val="002060"/>
          <w:sz w:val="24"/>
          <w:szCs w:val="24"/>
        </w:rPr>
        <w:t>.</w:t>
      </w:r>
      <w:r w:rsidR="008366E4" w:rsidRPr="008371B4">
        <w:rPr>
          <w:rStyle w:val="FontStyle11"/>
          <w:color w:val="002060"/>
          <w:sz w:val="24"/>
          <w:szCs w:val="24"/>
        </w:rPr>
        <w:t>П</w:t>
      </w:r>
      <w:proofErr w:type="gramEnd"/>
      <w:r w:rsidR="008366E4" w:rsidRPr="008371B4">
        <w:rPr>
          <w:rStyle w:val="FontStyle11"/>
          <w:color w:val="002060"/>
          <w:sz w:val="24"/>
          <w:szCs w:val="24"/>
        </w:rPr>
        <w:t xml:space="preserve">исал </w:t>
      </w:r>
      <w:r w:rsidR="00B564A1" w:rsidRPr="008371B4">
        <w:rPr>
          <w:rStyle w:val="FontStyle11"/>
          <w:color w:val="002060"/>
          <w:sz w:val="24"/>
          <w:szCs w:val="24"/>
        </w:rPr>
        <w:t xml:space="preserve">он </w:t>
      </w:r>
      <w:r w:rsidR="008366E4" w:rsidRPr="008371B4">
        <w:rPr>
          <w:rStyle w:val="FontStyle11"/>
          <w:color w:val="002060"/>
          <w:sz w:val="24"/>
          <w:szCs w:val="24"/>
        </w:rPr>
        <w:t xml:space="preserve">о родной реке </w:t>
      </w:r>
      <w:proofErr w:type="spellStart"/>
      <w:r w:rsidR="008366E4" w:rsidRPr="008371B4">
        <w:rPr>
          <w:rStyle w:val="FontStyle11"/>
          <w:color w:val="002060"/>
          <w:sz w:val="24"/>
          <w:szCs w:val="24"/>
        </w:rPr>
        <w:t>Назым</w:t>
      </w:r>
      <w:proofErr w:type="spellEnd"/>
      <w:r w:rsidR="008366E4" w:rsidRPr="008371B4">
        <w:rPr>
          <w:rStyle w:val="FontStyle11"/>
          <w:color w:val="002060"/>
          <w:sz w:val="24"/>
          <w:szCs w:val="24"/>
        </w:rPr>
        <w:t xml:space="preserve">, </w:t>
      </w:r>
      <w:r w:rsidR="00DC6D2A" w:rsidRPr="008371B4">
        <w:rPr>
          <w:rStyle w:val="FontStyle11"/>
          <w:color w:val="002060"/>
          <w:sz w:val="24"/>
          <w:szCs w:val="24"/>
        </w:rPr>
        <w:t xml:space="preserve">о </w:t>
      </w:r>
      <w:r w:rsidR="008366E4" w:rsidRPr="008371B4">
        <w:rPr>
          <w:rStyle w:val="FontStyle11"/>
          <w:color w:val="002060"/>
          <w:sz w:val="24"/>
          <w:szCs w:val="24"/>
        </w:rPr>
        <w:t xml:space="preserve">прошлом и настоящем края, использовал мотивы хантыйских сказаний и песен. Занимался переводами с русского на </w:t>
      </w:r>
      <w:proofErr w:type="gramStart"/>
      <w:r w:rsidR="008366E4" w:rsidRPr="008371B4">
        <w:rPr>
          <w:rStyle w:val="FontStyle11"/>
          <w:color w:val="002060"/>
          <w:sz w:val="24"/>
          <w:szCs w:val="24"/>
        </w:rPr>
        <w:t>хантыйский</w:t>
      </w:r>
      <w:proofErr w:type="gramEnd"/>
      <w:r w:rsidR="008366E4" w:rsidRPr="008371B4">
        <w:rPr>
          <w:rStyle w:val="FontStyle11"/>
          <w:color w:val="002060"/>
          <w:sz w:val="24"/>
          <w:szCs w:val="24"/>
        </w:rPr>
        <w:t>.</w:t>
      </w:r>
    </w:p>
    <w:p w:rsidR="009A7AF1" w:rsidRPr="008371B4" w:rsidRDefault="009A7AF1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0A1D2D" w:rsidRPr="008371B4" w:rsidRDefault="005B3094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СЕВЕР МОЙ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Где б мои пути не пролегли,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Где бы ни встречал зарю свою,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Слышу я дыхание земли,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Чувствую её в любом краю.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Подожгло ли золотом леса –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Значит, час страды от деревень;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Выпала глубокая роса –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Это будет завтра добрый день.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Пляшет 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ошалело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поплавок –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Значит, дождь почуяла река.</w:t>
      </w:r>
    </w:p>
    <w:p w:rsidR="000A1D2D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Будет ли грибов и ягод впрок –</w:t>
      </w:r>
    </w:p>
    <w:p w:rsidR="009A7AF1" w:rsidRPr="008371B4" w:rsidRDefault="000A1D2D" w:rsidP="005B309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Обо всём расскажет мне тайга.</w:t>
      </w:r>
    </w:p>
    <w:p w:rsidR="000A1D2D" w:rsidRPr="008371B4" w:rsidRDefault="000A1D2D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375CD2" w:rsidRPr="008371B4" w:rsidRDefault="00375CD2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</w:p>
    <w:p w:rsidR="005B3094" w:rsidRPr="008371B4" w:rsidRDefault="005B3094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4.</w:t>
      </w:r>
    </w:p>
    <w:p w:rsidR="005B3094" w:rsidRPr="008371B4" w:rsidRDefault="005B3094" w:rsidP="00295333">
      <w:pPr>
        <w:pStyle w:val="a3"/>
        <w:ind w:firstLine="709"/>
        <w:jc w:val="both"/>
        <w:rPr>
          <w:rStyle w:val="FontStyle15"/>
          <w:color w:val="002060"/>
          <w:sz w:val="24"/>
          <w:szCs w:val="24"/>
        </w:rPr>
      </w:pPr>
    </w:p>
    <w:p w:rsidR="0001732F" w:rsidRPr="008371B4" w:rsidRDefault="00210496" w:rsidP="00295333">
      <w:pPr>
        <w:pStyle w:val="a3"/>
        <w:ind w:firstLine="709"/>
        <w:jc w:val="both"/>
        <w:rPr>
          <w:color w:val="002060"/>
        </w:rPr>
      </w:pPr>
      <w:r w:rsidRPr="008371B4">
        <w:rPr>
          <w:rStyle w:val="FontStyle15"/>
          <w:b w:val="0"/>
          <w:color w:val="002060"/>
          <w:sz w:val="24"/>
          <w:szCs w:val="24"/>
        </w:rPr>
        <w:lastRenderedPageBreak/>
        <w:t xml:space="preserve">Мария Кузьминична </w:t>
      </w:r>
      <w:proofErr w:type="spellStart"/>
      <w:r w:rsidR="000A282D" w:rsidRPr="008371B4">
        <w:rPr>
          <w:rStyle w:val="FontStyle15"/>
          <w:b w:val="0"/>
          <w:color w:val="002060"/>
          <w:sz w:val="24"/>
          <w:szCs w:val="24"/>
        </w:rPr>
        <w:t>Волдина</w:t>
      </w:r>
      <w:proofErr w:type="spellEnd"/>
      <w:r w:rsidR="000A282D" w:rsidRPr="008371B4">
        <w:rPr>
          <w:rStyle w:val="FontStyle15"/>
          <w:b w:val="0"/>
          <w:color w:val="002060"/>
          <w:sz w:val="24"/>
          <w:szCs w:val="24"/>
        </w:rPr>
        <w:t xml:space="preserve"> (</w:t>
      </w:r>
      <w:proofErr w:type="spellStart"/>
      <w:r w:rsidR="000A282D" w:rsidRPr="008371B4">
        <w:rPr>
          <w:rStyle w:val="FontStyle15"/>
          <w:b w:val="0"/>
          <w:color w:val="002060"/>
          <w:sz w:val="24"/>
          <w:szCs w:val="24"/>
        </w:rPr>
        <w:t>Вагатова</w:t>
      </w:r>
      <w:proofErr w:type="spellEnd"/>
      <w:r w:rsidR="000A282D" w:rsidRPr="008371B4">
        <w:rPr>
          <w:rStyle w:val="FontStyle15"/>
          <w:b w:val="0"/>
          <w:color w:val="002060"/>
          <w:sz w:val="24"/>
          <w:szCs w:val="24"/>
        </w:rPr>
        <w:t>)</w:t>
      </w:r>
      <w:r w:rsidR="005B309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87457B" w:rsidRPr="008371B4">
        <w:rPr>
          <w:rStyle w:val="FontStyle15"/>
          <w:b w:val="0"/>
          <w:color w:val="002060"/>
          <w:sz w:val="24"/>
          <w:szCs w:val="24"/>
        </w:rPr>
        <w:t>-</w:t>
      </w:r>
      <w:r w:rsidR="005B309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87457B" w:rsidRPr="008371B4">
        <w:rPr>
          <w:color w:val="002060"/>
        </w:rPr>
        <w:t>хант</w:t>
      </w:r>
      <w:r w:rsidR="0001732F" w:rsidRPr="008371B4">
        <w:rPr>
          <w:color w:val="002060"/>
        </w:rPr>
        <w:t>ыйская поэтесса, сказительница,</w:t>
      </w:r>
      <w:r w:rsidR="00670A54" w:rsidRPr="008371B4">
        <w:rPr>
          <w:color w:val="002060"/>
        </w:rPr>
        <w:t xml:space="preserve"> </w:t>
      </w:r>
      <w:r w:rsidR="0001732F" w:rsidRPr="008371B4">
        <w:rPr>
          <w:color w:val="002060"/>
        </w:rPr>
        <w:t xml:space="preserve">педагог, журналист, </w:t>
      </w:r>
      <w:r w:rsidR="0087457B" w:rsidRPr="008371B4">
        <w:rPr>
          <w:color w:val="002060"/>
        </w:rPr>
        <w:t>супруга</w:t>
      </w:r>
      <w:r w:rsidR="0001732F" w:rsidRPr="008371B4">
        <w:rPr>
          <w:color w:val="002060"/>
        </w:rPr>
        <w:t xml:space="preserve"> и</w:t>
      </w:r>
      <w:r w:rsidR="0087457B" w:rsidRPr="008371B4">
        <w:rPr>
          <w:color w:val="002060"/>
        </w:rPr>
        <w:t xml:space="preserve"> муза Владимира </w:t>
      </w:r>
      <w:proofErr w:type="spellStart"/>
      <w:r w:rsidR="0087457B" w:rsidRPr="008371B4">
        <w:rPr>
          <w:color w:val="002060"/>
        </w:rPr>
        <w:t>Волдина</w:t>
      </w:r>
      <w:proofErr w:type="spellEnd"/>
      <w:r w:rsidR="0087457B" w:rsidRPr="008371B4">
        <w:rPr>
          <w:color w:val="002060"/>
        </w:rPr>
        <w:t>.</w:t>
      </w:r>
      <w:r w:rsidR="00670A54" w:rsidRPr="008371B4">
        <w:rPr>
          <w:color w:val="002060"/>
        </w:rPr>
        <w:t xml:space="preserve"> </w:t>
      </w:r>
      <w:r w:rsidR="0001732F" w:rsidRPr="008371B4">
        <w:rPr>
          <w:color w:val="002060"/>
        </w:rPr>
        <w:t>Стала героиней международной энциклопедии "Лучшие люди". Её имя появится под рубрикой "Родины славные сыны и дочери".</w:t>
      </w:r>
      <w:r w:rsidR="00670A54" w:rsidRPr="008371B4">
        <w:rPr>
          <w:color w:val="002060"/>
        </w:rPr>
        <w:t xml:space="preserve"> </w:t>
      </w:r>
      <w:r w:rsidR="0001732F" w:rsidRPr="008371B4">
        <w:rPr>
          <w:color w:val="002060"/>
        </w:rPr>
        <w:t xml:space="preserve">Стихи и сказки Марии Кузьминичны включены во все национальные учебники для хантыйских школ. Некоторые литературные произведения </w:t>
      </w:r>
      <w:proofErr w:type="spellStart"/>
      <w:r w:rsidR="0001732F" w:rsidRPr="008371B4">
        <w:rPr>
          <w:color w:val="002060"/>
        </w:rPr>
        <w:t>Волдиной</w:t>
      </w:r>
      <w:proofErr w:type="spellEnd"/>
      <w:r w:rsidR="0001732F" w:rsidRPr="008371B4">
        <w:rPr>
          <w:color w:val="002060"/>
        </w:rPr>
        <w:t xml:space="preserve"> переведены на чешский, узбекский, якутский, венгерский, таджикский и другие языки народов мира.</w:t>
      </w:r>
      <w:r w:rsidR="00670A54" w:rsidRPr="008371B4">
        <w:rPr>
          <w:color w:val="002060"/>
        </w:rPr>
        <w:t xml:space="preserve"> </w:t>
      </w:r>
      <w:r w:rsidR="0001732F" w:rsidRPr="008371B4">
        <w:rPr>
          <w:color w:val="002060"/>
        </w:rPr>
        <w:t xml:space="preserve">Эта удивительная женщина не только пишет стихи, но и поет, шьёт национальную одежду из меха, ткани, и очень искусно играет на берёзовом листе. Владеет богатым фольклорным материалом, сама сочиняет и творчески обрабатывает сказки, песни, исполняет их. </w:t>
      </w:r>
    </w:p>
    <w:p w:rsidR="00210496" w:rsidRPr="008371B4" w:rsidRDefault="00210496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Более 30-лет отдала она национальной </w:t>
      </w:r>
      <w:r w:rsidR="0001732F" w:rsidRPr="008371B4">
        <w:rPr>
          <w:rStyle w:val="FontStyle15"/>
          <w:b w:val="0"/>
          <w:color w:val="002060"/>
          <w:sz w:val="24"/>
          <w:szCs w:val="24"/>
        </w:rPr>
        <w:t xml:space="preserve">окружной газете “Ленин </w:t>
      </w:r>
      <w:proofErr w:type="spellStart"/>
      <w:r w:rsidR="0001732F" w:rsidRPr="008371B4">
        <w:rPr>
          <w:rStyle w:val="FontStyle15"/>
          <w:b w:val="0"/>
          <w:color w:val="002060"/>
          <w:sz w:val="24"/>
          <w:szCs w:val="24"/>
        </w:rPr>
        <w:t>пантхуват</w:t>
      </w:r>
      <w:proofErr w:type="spellEnd"/>
      <w:r w:rsidR="0001732F" w:rsidRPr="008371B4">
        <w:rPr>
          <w:rStyle w:val="FontStyle15"/>
          <w:b w:val="0"/>
          <w:color w:val="002060"/>
          <w:sz w:val="24"/>
          <w:szCs w:val="24"/>
        </w:rPr>
        <w:t>” (“По ленинскому пути”), став впоследствии главным редактором газеты</w:t>
      </w:r>
      <w:r w:rsidR="0087457B" w:rsidRPr="008371B4">
        <w:rPr>
          <w:rStyle w:val="FontStyle15"/>
          <w:b w:val="0"/>
          <w:color w:val="002060"/>
          <w:sz w:val="24"/>
          <w:szCs w:val="24"/>
        </w:rPr>
        <w:t>.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B564A1" w:rsidRPr="008371B4">
        <w:rPr>
          <w:rStyle w:val="FontStyle15"/>
          <w:b w:val="0"/>
          <w:color w:val="002060"/>
          <w:sz w:val="24"/>
          <w:szCs w:val="24"/>
        </w:rPr>
        <w:t xml:space="preserve">С 1990 г. – главный редактор объединенной редакции окружных газет "Ханты </w:t>
      </w:r>
      <w:proofErr w:type="spellStart"/>
      <w:r w:rsidR="00B564A1" w:rsidRPr="008371B4">
        <w:rPr>
          <w:rStyle w:val="FontStyle15"/>
          <w:b w:val="0"/>
          <w:color w:val="002060"/>
          <w:sz w:val="24"/>
          <w:szCs w:val="24"/>
        </w:rPr>
        <w:t>ясанг</w:t>
      </w:r>
      <w:proofErr w:type="spellEnd"/>
      <w:r w:rsidR="00B564A1" w:rsidRPr="008371B4">
        <w:rPr>
          <w:rStyle w:val="FontStyle15"/>
          <w:b w:val="0"/>
          <w:color w:val="002060"/>
          <w:sz w:val="24"/>
          <w:szCs w:val="24"/>
        </w:rPr>
        <w:t>" и "</w:t>
      </w:r>
      <w:proofErr w:type="spellStart"/>
      <w:r w:rsidR="00B564A1" w:rsidRPr="008371B4">
        <w:rPr>
          <w:rStyle w:val="FontStyle15"/>
          <w:b w:val="0"/>
          <w:color w:val="002060"/>
          <w:sz w:val="24"/>
          <w:szCs w:val="24"/>
        </w:rPr>
        <w:t>Луимасэрипос</w:t>
      </w:r>
      <w:proofErr w:type="spellEnd"/>
      <w:r w:rsidR="00B564A1" w:rsidRPr="008371B4">
        <w:rPr>
          <w:rStyle w:val="FontStyle15"/>
          <w:b w:val="0"/>
          <w:color w:val="002060"/>
          <w:sz w:val="24"/>
          <w:szCs w:val="24"/>
        </w:rPr>
        <w:t>".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 Сейчас руководит семейным фольклорно-этнографическим ансамблем “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Ешакнай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”, который является единственным ансамблем, в чистоте сохраняющим национальные традиции ханты. Ансамбль пользуется зрительской популярностью далеко за пределами Ханты-Мансийского округа.</w:t>
      </w:r>
    </w:p>
    <w:p w:rsidR="00210496" w:rsidRPr="008371B4" w:rsidRDefault="00210496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В 1987 году выходит в свет сборник её стихов на хантыйском языке “Ас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аланг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” (“Утро Оби”). Автор сборника сказок и стихотворений на русском и хантыйском языках “Маленький тундровый человек” (“Ай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Нерум</w:t>
      </w:r>
      <w:proofErr w:type="spellEnd"/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 xml:space="preserve"> Х</w:t>
      </w:r>
      <w:proofErr w:type="gramEnd"/>
      <w:r w:rsidRPr="008371B4">
        <w:rPr>
          <w:rStyle w:val="FontStyle15"/>
          <w:b w:val="0"/>
          <w:color w:val="002060"/>
          <w:sz w:val="24"/>
          <w:szCs w:val="24"/>
        </w:rPr>
        <w:t>о”, 1996), переизданного в Венгрии в 1998 году. За эту книгу</w:t>
      </w:r>
      <w:r w:rsidR="00414176" w:rsidRPr="008371B4">
        <w:rPr>
          <w:rStyle w:val="FontStyle15"/>
          <w:b w:val="0"/>
          <w:color w:val="002060"/>
          <w:sz w:val="24"/>
          <w:szCs w:val="24"/>
        </w:rPr>
        <w:t xml:space="preserve"> она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 удостоена лауреата международной литературной премии им. А. М.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Кастрена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(1998</w:t>
      </w:r>
      <w:r w:rsidR="003E07A5" w:rsidRPr="008371B4">
        <w:rPr>
          <w:rStyle w:val="FontStyle15"/>
          <w:b w:val="0"/>
          <w:color w:val="002060"/>
          <w:sz w:val="24"/>
          <w:szCs w:val="24"/>
        </w:rPr>
        <w:t xml:space="preserve">). В 2003-ем году 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лауреат Всероссийской премии имени Д. Н. </w:t>
      </w: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Мамина-Сибиряка</w:t>
      </w:r>
      <w:proofErr w:type="gramEnd"/>
      <w:r w:rsidRPr="008371B4">
        <w:rPr>
          <w:rStyle w:val="FontStyle15"/>
          <w:b w:val="0"/>
          <w:color w:val="002060"/>
          <w:sz w:val="24"/>
          <w:szCs w:val="24"/>
        </w:rPr>
        <w:t>, за двухтомник на хантыйском и русском языках “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Маарием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,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арием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” (“Моя песня, моя песня”).</w:t>
      </w:r>
    </w:p>
    <w:p w:rsidR="00210496" w:rsidRPr="008371B4" w:rsidRDefault="00210496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210496" w:rsidRPr="008371B4" w:rsidRDefault="00670A54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МАТЕРИНСКОЕ СЕРДЦЕ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Как бы деревья шумели зелёной листвой,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Если б они не имели корней под собой?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Как бы цветы у подножья деревьев цвели,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Если бы не было вовсе земли?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Как бы узнали все люди, что Солнце взошло,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Если б оно не дарило своё нам тепло?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Да, никому никогда эту жизнь не начать –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Дверь в белый день не открыть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Если это не сделает Мать!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Сердце у матери красного Солнца теплей,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Ну, а забота о детях – бескрайней дороги длинней…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Сыщется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ль в мире любви этой доброй цена?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Честь без корысти, которая жизни равна,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Строгая совесть, которая ласки нежней,</w:t>
      </w:r>
    </w:p>
    <w:p w:rsidR="00210496" w:rsidRPr="008371B4" w:rsidRDefault="00210496" w:rsidP="00670A54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Вечная песня, которая смерти сильней.</w:t>
      </w:r>
    </w:p>
    <w:p w:rsidR="0089395E" w:rsidRPr="008371B4" w:rsidRDefault="0089395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5.</w:t>
      </w: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623CA2" w:rsidRPr="008371B4" w:rsidRDefault="006D4B38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В 1962 г. в</w:t>
      </w:r>
      <w:r w:rsidR="00170828" w:rsidRPr="008371B4">
        <w:rPr>
          <w:rStyle w:val="FontStyle15"/>
          <w:b w:val="0"/>
          <w:color w:val="002060"/>
          <w:sz w:val="24"/>
          <w:szCs w:val="24"/>
        </w:rPr>
        <w:t xml:space="preserve"> Тюмени вышел первый сборник стихов на хантыйском языке «</w:t>
      </w:r>
      <w:proofErr w:type="spellStart"/>
      <w:r w:rsidR="00170828" w:rsidRPr="008371B4">
        <w:rPr>
          <w:rStyle w:val="FontStyle15"/>
          <w:b w:val="0"/>
          <w:color w:val="002060"/>
          <w:sz w:val="24"/>
          <w:szCs w:val="24"/>
        </w:rPr>
        <w:t>Мави</w:t>
      </w:r>
      <w:proofErr w:type="spellEnd"/>
      <w:r w:rsidR="00170828" w:rsidRPr="008371B4">
        <w:rPr>
          <w:rStyle w:val="FontStyle15"/>
          <w:b w:val="0"/>
          <w:color w:val="002060"/>
          <w:sz w:val="24"/>
          <w:szCs w:val="24"/>
        </w:rPr>
        <w:t xml:space="preserve"> Ас» </w:t>
      </w:r>
      <w:r w:rsidRPr="008371B4">
        <w:rPr>
          <w:rStyle w:val="FontStyle15"/>
          <w:b w:val="0"/>
          <w:color w:val="002060"/>
          <w:sz w:val="24"/>
          <w:szCs w:val="24"/>
        </w:rPr>
        <w:t>(«Медовая Обь»)</w:t>
      </w:r>
      <w:r w:rsidR="00B37BD5" w:rsidRPr="008371B4">
        <w:rPr>
          <w:rStyle w:val="FontStyle15"/>
          <w:b w:val="0"/>
          <w:color w:val="002060"/>
          <w:sz w:val="24"/>
          <w:szCs w:val="24"/>
        </w:rPr>
        <w:t xml:space="preserve"> автором, которого был </w:t>
      </w:r>
      <w:proofErr w:type="spellStart"/>
      <w:r w:rsidR="00B37BD5" w:rsidRPr="008371B4">
        <w:rPr>
          <w:rStyle w:val="FontStyle15"/>
          <w:b w:val="0"/>
          <w:color w:val="002060"/>
          <w:sz w:val="24"/>
          <w:szCs w:val="24"/>
        </w:rPr>
        <w:t>Микуль</w:t>
      </w:r>
      <w:proofErr w:type="spellEnd"/>
      <w:r w:rsidR="00B37BD5" w:rsidRPr="008371B4">
        <w:rPr>
          <w:rStyle w:val="FontStyle15"/>
          <w:b w:val="0"/>
          <w:color w:val="002060"/>
          <w:sz w:val="24"/>
          <w:szCs w:val="24"/>
        </w:rPr>
        <w:t xml:space="preserve"> (Иван) Иванович Шульгин.</w:t>
      </w:r>
      <w:r w:rsidR="00623CA2" w:rsidRPr="008371B4">
        <w:rPr>
          <w:rStyle w:val="FontStyle15"/>
          <w:b w:val="0"/>
          <w:color w:val="002060"/>
          <w:sz w:val="24"/>
          <w:szCs w:val="24"/>
        </w:rPr>
        <w:t xml:space="preserve"> Родился в семье рыбака и охотника ханты. В 1961 г., во время учебы в Ленинградском пединституте им. А.И.Герцена на факультете народов Севера участвовал в первой Всероссийской конференции писателей народов Севера. </w:t>
      </w:r>
    </w:p>
    <w:p w:rsidR="00623CA2" w:rsidRPr="008371B4" w:rsidRDefault="00623CA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Работал литературным сотрудником газеты "</w:t>
      </w: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Ленинская</w:t>
      </w:r>
      <w:proofErr w:type="gramEnd"/>
      <w:r w:rsidRPr="008371B4">
        <w:rPr>
          <w:rStyle w:val="FontStyle15"/>
          <w:b w:val="0"/>
          <w:color w:val="002060"/>
          <w:sz w:val="24"/>
          <w:szCs w:val="24"/>
        </w:rPr>
        <w:t xml:space="preserve"> правда", методистом окружного Дома народного творчества, научным сотрудником окружного краеведческого музея. </w:t>
      </w:r>
    </w:p>
    <w:p w:rsidR="00170828" w:rsidRPr="008371B4" w:rsidRDefault="00623CA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Для творческой манеры характерно сочетание открытого лиризма со зримой вещественностью деталей. </w:t>
      </w:r>
      <w:r w:rsidR="006D4B38" w:rsidRPr="008371B4">
        <w:rPr>
          <w:rStyle w:val="FontStyle15"/>
          <w:b w:val="0"/>
          <w:color w:val="002060"/>
          <w:sz w:val="24"/>
          <w:szCs w:val="24"/>
        </w:rPr>
        <w:t>Автор</w:t>
      </w:r>
      <w:r w:rsidR="00170828" w:rsidRPr="008371B4">
        <w:rPr>
          <w:rStyle w:val="FontStyle15"/>
          <w:b w:val="0"/>
          <w:color w:val="002060"/>
          <w:sz w:val="24"/>
          <w:szCs w:val="24"/>
        </w:rPr>
        <w:t xml:space="preserve"> сборников стихов и сказок на хантыйском языке: «</w:t>
      </w:r>
      <w:proofErr w:type="spellStart"/>
      <w:r w:rsidR="00170828" w:rsidRPr="008371B4">
        <w:rPr>
          <w:rStyle w:val="FontStyle15"/>
          <w:b w:val="0"/>
          <w:color w:val="002060"/>
          <w:sz w:val="24"/>
          <w:szCs w:val="24"/>
        </w:rPr>
        <w:t>Нелынг</w:t>
      </w:r>
      <w:proofErr w:type="spellEnd"/>
      <w:r w:rsidR="00170828" w:rsidRPr="008371B4">
        <w:rPr>
          <w:rStyle w:val="FontStyle15"/>
          <w:b w:val="0"/>
          <w:color w:val="002060"/>
          <w:sz w:val="24"/>
          <w:szCs w:val="24"/>
        </w:rPr>
        <w:t xml:space="preserve"> Айвой», «</w:t>
      </w:r>
      <w:proofErr w:type="spellStart"/>
      <w:r w:rsidR="00170828" w:rsidRPr="008371B4">
        <w:rPr>
          <w:rStyle w:val="FontStyle15"/>
          <w:b w:val="0"/>
          <w:color w:val="002060"/>
          <w:sz w:val="24"/>
          <w:szCs w:val="24"/>
        </w:rPr>
        <w:t>То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>ви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ар», «Песня весны»</w:t>
      </w:r>
      <w:r w:rsidR="00170828" w:rsidRPr="008371B4">
        <w:rPr>
          <w:rStyle w:val="FontStyle15"/>
          <w:b w:val="0"/>
          <w:color w:val="002060"/>
          <w:sz w:val="24"/>
          <w:szCs w:val="24"/>
        </w:rPr>
        <w:t>, на русском я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>зыке: «Жадная мышка»</w:t>
      </w:r>
      <w:r w:rsidR="006D4B38" w:rsidRPr="008371B4">
        <w:rPr>
          <w:rStyle w:val="FontStyle15"/>
          <w:b w:val="0"/>
          <w:color w:val="002060"/>
          <w:sz w:val="24"/>
          <w:szCs w:val="24"/>
        </w:rPr>
        <w:t xml:space="preserve">. </w:t>
      </w:r>
      <w:r w:rsidR="00170828" w:rsidRPr="008371B4">
        <w:rPr>
          <w:rStyle w:val="FontStyle15"/>
          <w:b w:val="0"/>
          <w:color w:val="002060"/>
          <w:sz w:val="24"/>
          <w:szCs w:val="24"/>
        </w:rPr>
        <w:t>В 1967 году он перевел и издал в Свердловске отдельной книжечкой на родном языке «Сказку о рыбаке и рыбке» А.С. Пушкина. Член Со</w:t>
      </w:r>
      <w:r w:rsidR="007E51F8" w:rsidRPr="008371B4">
        <w:rPr>
          <w:rStyle w:val="FontStyle15"/>
          <w:b w:val="0"/>
          <w:color w:val="002060"/>
          <w:sz w:val="24"/>
          <w:szCs w:val="24"/>
        </w:rPr>
        <w:t>юза писателей СССР с 1971 года.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170828" w:rsidRPr="008371B4">
        <w:rPr>
          <w:rStyle w:val="FontStyle15"/>
          <w:b w:val="0"/>
          <w:color w:val="002060"/>
          <w:sz w:val="24"/>
          <w:szCs w:val="24"/>
        </w:rPr>
        <w:t>Его стихи переведены на белорусский, венгерский, испанский и украинский языки.</w:t>
      </w:r>
    </w:p>
    <w:p w:rsidR="006D4B38" w:rsidRPr="008371B4" w:rsidRDefault="006D4B38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lastRenderedPageBreak/>
        <w:t xml:space="preserve">Сборник стихов хантыйского поэта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Микуля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Шульгина «Благодарность» - первая его книга на русском языке. Сквозной мотив книги – благодарное чувство ко всем, кто помог хантыйскому народу занять равноправное место в братской семье народов СССР. С первых строк сборника автор увлекает читателя в мир природы, в мир прекрасного, заставляет размышлять о своем месте жизни, долге и чести.</w:t>
      </w:r>
    </w:p>
    <w:p w:rsidR="006D4B38" w:rsidRPr="008371B4" w:rsidRDefault="006D4B38" w:rsidP="00295333">
      <w:pPr>
        <w:ind w:firstLine="709"/>
        <w:jc w:val="both"/>
        <w:rPr>
          <w:color w:val="002060"/>
        </w:rPr>
      </w:pPr>
    </w:p>
    <w:p w:rsidR="00670A54" w:rsidRPr="008371B4" w:rsidRDefault="00670A54" w:rsidP="00670A54">
      <w:pPr>
        <w:ind w:firstLine="709"/>
        <w:jc w:val="center"/>
        <w:rPr>
          <w:rStyle w:val="a8"/>
          <w:color w:val="002060"/>
        </w:rPr>
      </w:pP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Ветры пахнут сосновой корой.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Каждый ствол, словно солнечный луч.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Световой забавляя игрой,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Кедр касается кроною туч.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 xml:space="preserve">Красной девицей </w:t>
      </w:r>
      <w:proofErr w:type="gramStart"/>
      <w:r w:rsidRPr="008371B4">
        <w:rPr>
          <w:rStyle w:val="a8"/>
          <w:color w:val="002060"/>
        </w:rPr>
        <w:t>в</w:t>
      </w:r>
      <w:proofErr w:type="gramEnd"/>
      <w:r w:rsidRPr="008371B4">
        <w:rPr>
          <w:rStyle w:val="a8"/>
          <w:color w:val="002060"/>
        </w:rPr>
        <w:t xml:space="preserve"> терему,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Ветви-косы свои расплетя,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 xml:space="preserve">Наклонилась </w:t>
      </w:r>
      <w:proofErr w:type="spellStart"/>
      <w:r w:rsidRPr="008371B4">
        <w:rPr>
          <w:rStyle w:val="a8"/>
          <w:color w:val="002060"/>
        </w:rPr>
        <w:t>березовка</w:t>
      </w:r>
      <w:proofErr w:type="spellEnd"/>
      <w:r w:rsidRPr="008371B4">
        <w:rPr>
          <w:rStyle w:val="a8"/>
          <w:color w:val="002060"/>
        </w:rPr>
        <w:t xml:space="preserve"> к нему,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Что-то ласково шелестя.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Древний лес… Голубая тайга!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И под солнцем, и под дождем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Ты мне, словно бы жизнь, дорога:</w:t>
      </w:r>
    </w:p>
    <w:p w:rsidR="006D4B38" w:rsidRPr="008371B4" w:rsidRDefault="006D4B38" w:rsidP="00670A54">
      <w:pPr>
        <w:ind w:firstLine="709"/>
        <w:jc w:val="center"/>
        <w:rPr>
          <w:rStyle w:val="a8"/>
          <w:color w:val="002060"/>
        </w:rPr>
      </w:pPr>
      <w:r w:rsidRPr="008371B4">
        <w:rPr>
          <w:rStyle w:val="a8"/>
          <w:color w:val="002060"/>
        </w:rPr>
        <w:t>Ты для хантов - родимый дом.</w:t>
      </w:r>
    </w:p>
    <w:p w:rsidR="006D4B38" w:rsidRPr="008371B4" w:rsidRDefault="006D4B38" w:rsidP="00295333">
      <w:pPr>
        <w:ind w:firstLine="709"/>
        <w:jc w:val="both"/>
        <w:rPr>
          <w:rStyle w:val="a8"/>
          <w:i w:val="0"/>
          <w:color w:val="002060"/>
        </w:rPr>
      </w:pPr>
    </w:p>
    <w:p w:rsidR="00670A54" w:rsidRPr="008371B4" w:rsidRDefault="00670A54" w:rsidP="00295333">
      <w:pPr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6.</w:t>
      </w:r>
    </w:p>
    <w:p w:rsidR="00670A54" w:rsidRPr="008371B4" w:rsidRDefault="00670A54" w:rsidP="00295333">
      <w:pPr>
        <w:ind w:firstLine="709"/>
        <w:jc w:val="both"/>
        <w:rPr>
          <w:color w:val="002060"/>
        </w:rPr>
      </w:pPr>
    </w:p>
    <w:p w:rsidR="00A7297B" w:rsidRPr="008371B4" w:rsidRDefault="00FE14A0" w:rsidP="00295333">
      <w:pPr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Слинкина</w:t>
      </w:r>
      <w:proofErr w:type="spellEnd"/>
      <w:r w:rsidRPr="008371B4">
        <w:rPr>
          <w:color w:val="002060"/>
        </w:rPr>
        <w:t xml:space="preserve"> Галина Ивановна</w:t>
      </w:r>
      <w:r w:rsidR="00670A54" w:rsidRPr="008371B4">
        <w:rPr>
          <w:color w:val="002060"/>
        </w:rPr>
        <w:t xml:space="preserve"> </w:t>
      </w:r>
      <w:r w:rsidR="00A078F6" w:rsidRPr="008371B4">
        <w:rPr>
          <w:color w:val="002060"/>
        </w:rPr>
        <w:t>–</w:t>
      </w:r>
      <w:r w:rsidR="00670A54" w:rsidRPr="008371B4">
        <w:rPr>
          <w:color w:val="002060"/>
        </w:rPr>
        <w:t xml:space="preserve"> </w:t>
      </w:r>
      <w:r w:rsidR="00A078F6" w:rsidRPr="008371B4">
        <w:rPr>
          <w:color w:val="002060"/>
        </w:rPr>
        <w:t>ханты-мансийская писательница, лауреат лите</w:t>
      </w:r>
      <w:r w:rsidR="00A7297B" w:rsidRPr="008371B4">
        <w:rPr>
          <w:color w:val="002060"/>
        </w:rPr>
        <w:t xml:space="preserve">ратурной премии </w:t>
      </w:r>
      <w:proofErr w:type="gramStart"/>
      <w:r w:rsidR="00A7297B" w:rsidRPr="008371B4">
        <w:rPr>
          <w:color w:val="002060"/>
        </w:rPr>
        <w:t>Мамина-Сибиряка</w:t>
      </w:r>
      <w:proofErr w:type="gramEnd"/>
      <w:r w:rsidR="00A7297B" w:rsidRPr="008371B4">
        <w:rPr>
          <w:color w:val="002060"/>
        </w:rPr>
        <w:t xml:space="preserve"> за книгу «Сказки земли Югорской»</w:t>
      </w:r>
      <w:r w:rsidR="006C34F0" w:rsidRPr="008371B4">
        <w:rPr>
          <w:color w:val="002060"/>
        </w:rPr>
        <w:t>, з</w:t>
      </w:r>
      <w:r w:rsidR="00A078F6" w:rsidRPr="008371B4">
        <w:rPr>
          <w:color w:val="002060"/>
        </w:rPr>
        <w:t>аслуженный деятель культуры Ханты-Мансийского автономного округа</w:t>
      </w:r>
      <w:r w:rsidR="00A7297B" w:rsidRPr="008371B4">
        <w:rPr>
          <w:color w:val="002060"/>
        </w:rPr>
        <w:t>.</w:t>
      </w:r>
      <w:r w:rsidR="00670A54" w:rsidRPr="008371B4">
        <w:rPr>
          <w:color w:val="002060"/>
        </w:rPr>
        <w:t xml:space="preserve"> </w:t>
      </w:r>
      <w:r w:rsidR="00A7297B" w:rsidRPr="008371B4">
        <w:rPr>
          <w:color w:val="002060"/>
        </w:rPr>
        <w:t xml:space="preserve">Первое стихотворение было опубликовано в 1962 году, когда Галина еще училась в школе, в это же время начала писать заметки о первооткрывателях нефти. </w:t>
      </w:r>
    </w:p>
    <w:p w:rsidR="00A7297B" w:rsidRPr="008371B4" w:rsidRDefault="00A7297B" w:rsidP="00295333">
      <w:pPr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В 1967 году, будучи студенткой, </w:t>
      </w:r>
      <w:proofErr w:type="gramStart"/>
      <w:r w:rsidRPr="008371B4">
        <w:rPr>
          <w:color w:val="002060"/>
        </w:rPr>
        <w:t>начала</w:t>
      </w:r>
      <w:proofErr w:type="gramEnd"/>
      <w:r w:rsidRPr="008371B4">
        <w:rPr>
          <w:color w:val="002060"/>
        </w:rPr>
        <w:t xml:space="preserve"> сотрудничать с окружным радио, а в 1969-м стала радиожурналистом, до сих пор сотрудничает с телерадиокомпанией «Югория».</w:t>
      </w:r>
    </w:p>
    <w:p w:rsidR="00A7297B" w:rsidRPr="008371B4" w:rsidRDefault="00A7297B" w:rsidP="00295333">
      <w:pPr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В 1982 году Еремей </w:t>
      </w:r>
      <w:proofErr w:type="spellStart"/>
      <w:r w:rsidRPr="008371B4">
        <w:rPr>
          <w:color w:val="002060"/>
        </w:rPr>
        <w:t>Айпин</w:t>
      </w:r>
      <w:proofErr w:type="spellEnd"/>
      <w:r w:rsidRPr="008371B4">
        <w:rPr>
          <w:color w:val="002060"/>
        </w:rPr>
        <w:t xml:space="preserve"> познакомил Галину</w:t>
      </w:r>
      <w:r w:rsidR="00670A54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Слинкину</w:t>
      </w:r>
      <w:proofErr w:type="spellEnd"/>
      <w:r w:rsidRPr="008371B4">
        <w:rPr>
          <w:color w:val="002060"/>
        </w:rPr>
        <w:t xml:space="preserve"> с хантыйской сказительницей Таисией Сергеевной </w:t>
      </w:r>
      <w:proofErr w:type="spellStart"/>
      <w:r w:rsidRPr="008371B4">
        <w:rPr>
          <w:color w:val="002060"/>
        </w:rPr>
        <w:t>Чучелиной</w:t>
      </w:r>
      <w:proofErr w:type="spellEnd"/>
      <w:r w:rsidRPr="008371B4">
        <w:rPr>
          <w:color w:val="002060"/>
        </w:rPr>
        <w:t xml:space="preserve"> – представительницей иртышских ханты, которая в совершенстве знала родной язык и народное творчество. За два года Галина Ивановна записала со слов сказительницы около 100 текстов героических, волшебных сказаний, бытовых историй, несколько почти готовых сказок. С этого времени ее творчество связано с хантыйскими сказками, которые начали публиковать в газете «</w:t>
      </w:r>
      <w:proofErr w:type="gramStart"/>
      <w:r w:rsidRPr="008371B4">
        <w:rPr>
          <w:color w:val="002060"/>
        </w:rPr>
        <w:t>Ленинская</w:t>
      </w:r>
      <w:proofErr w:type="gramEnd"/>
      <w:r w:rsidRPr="008371B4">
        <w:rPr>
          <w:color w:val="002060"/>
        </w:rPr>
        <w:t xml:space="preserve"> правда» с 1985 года. Позже вышли три книги «</w:t>
      </w:r>
      <w:proofErr w:type="spellStart"/>
      <w:r w:rsidRPr="008371B4">
        <w:rPr>
          <w:color w:val="002060"/>
        </w:rPr>
        <w:t>Олле</w:t>
      </w:r>
      <w:proofErr w:type="spellEnd"/>
      <w:r w:rsidRPr="008371B4">
        <w:rPr>
          <w:color w:val="002060"/>
        </w:rPr>
        <w:t xml:space="preserve"> и Гусь-богатырь», «Как мышата и лягушата внучатами стали», «Сказки земли Югорской». Сказки печатаются в сборниках, в журнале «Югра», газетах (в том числе «Литературной России»).</w:t>
      </w:r>
    </w:p>
    <w:p w:rsidR="00AE577E" w:rsidRPr="008371B4" w:rsidRDefault="00AE577E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670A54" w:rsidRPr="008371B4" w:rsidRDefault="00670A54" w:rsidP="00295333">
      <w:pPr>
        <w:pStyle w:val="a3"/>
        <w:ind w:firstLine="709"/>
        <w:jc w:val="both"/>
        <w:rPr>
          <w:rStyle w:val="FontStyle11"/>
          <w:b/>
          <w:i/>
          <w:color w:val="002060"/>
          <w:sz w:val="24"/>
          <w:szCs w:val="24"/>
          <w:u w:val="single"/>
        </w:rPr>
      </w:pPr>
      <w:r w:rsidRPr="008371B4">
        <w:rPr>
          <w:rStyle w:val="FontStyle11"/>
          <w:b/>
          <w:i/>
          <w:color w:val="002060"/>
          <w:sz w:val="24"/>
          <w:szCs w:val="24"/>
          <w:u w:val="single"/>
        </w:rPr>
        <w:t>Слайд 7.</w:t>
      </w:r>
    </w:p>
    <w:p w:rsidR="00670A54" w:rsidRPr="008371B4" w:rsidRDefault="00670A54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285115" w:rsidRPr="008371B4" w:rsidRDefault="00285115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  <w:r w:rsidRPr="008371B4">
        <w:rPr>
          <w:rStyle w:val="FontStyle11"/>
          <w:color w:val="002060"/>
          <w:sz w:val="24"/>
          <w:szCs w:val="24"/>
        </w:rPr>
        <w:t>Ненцы</w:t>
      </w:r>
    </w:p>
    <w:p w:rsidR="00C1795A" w:rsidRPr="008371B4" w:rsidRDefault="00CC289B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Вэлла</w:t>
      </w:r>
      <w:proofErr w:type="spellEnd"/>
      <w:r w:rsidRPr="008371B4">
        <w:rPr>
          <w:color w:val="002060"/>
        </w:rPr>
        <w:t xml:space="preserve"> (</w:t>
      </w:r>
      <w:proofErr w:type="spellStart"/>
      <w:r w:rsidRPr="008371B4">
        <w:rPr>
          <w:color w:val="002060"/>
        </w:rPr>
        <w:t>Айваседа</w:t>
      </w:r>
      <w:proofErr w:type="spellEnd"/>
      <w:r w:rsidRPr="008371B4">
        <w:rPr>
          <w:color w:val="002060"/>
        </w:rPr>
        <w:t xml:space="preserve">) Юрий </w:t>
      </w:r>
      <w:proofErr w:type="spellStart"/>
      <w:r w:rsidRPr="008371B4">
        <w:rPr>
          <w:color w:val="002060"/>
        </w:rPr>
        <w:t>Кылевич</w:t>
      </w:r>
      <w:proofErr w:type="spellEnd"/>
      <w:r w:rsidRPr="008371B4">
        <w:rPr>
          <w:color w:val="002060"/>
        </w:rPr>
        <w:t xml:space="preserve"> -</w:t>
      </w:r>
      <w:r w:rsidR="00670A54" w:rsidRPr="008371B4">
        <w:rPr>
          <w:color w:val="002060"/>
        </w:rPr>
        <w:t xml:space="preserve"> </w:t>
      </w:r>
      <w:r w:rsidRPr="008371B4">
        <w:rPr>
          <w:color w:val="002060"/>
        </w:rPr>
        <w:t xml:space="preserve">поэт, публицист, общественный деятель, лесной ненец. </w:t>
      </w:r>
      <w:r w:rsidR="004F66D9" w:rsidRPr="008371B4">
        <w:rPr>
          <w:color w:val="002060"/>
        </w:rPr>
        <w:t xml:space="preserve">Родился </w:t>
      </w:r>
      <w:r w:rsidR="00C1795A" w:rsidRPr="008371B4">
        <w:rPr>
          <w:color w:val="002060"/>
        </w:rPr>
        <w:t xml:space="preserve"> в с</w:t>
      </w:r>
      <w:r w:rsidR="003E0158" w:rsidRPr="008371B4">
        <w:rPr>
          <w:color w:val="002060"/>
        </w:rPr>
        <w:t xml:space="preserve">емье колхозных оленеводов </w:t>
      </w:r>
      <w:r w:rsidR="00C1795A" w:rsidRPr="008371B4">
        <w:rPr>
          <w:color w:val="002060"/>
        </w:rPr>
        <w:t xml:space="preserve">на берегу реки </w:t>
      </w:r>
      <w:proofErr w:type="spellStart"/>
      <w:r w:rsidR="00C1795A" w:rsidRPr="008371B4">
        <w:rPr>
          <w:color w:val="002060"/>
        </w:rPr>
        <w:t>Варьеган</w:t>
      </w:r>
      <w:proofErr w:type="spellEnd"/>
      <w:r w:rsidR="00C1795A" w:rsidRPr="008371B4">
        <w:rPr>
          <w:color w:val="002060"/>
        </w:rPr>
        <w:t xml:space="preserve"> вблизи деревн</w:t>
      </w:r>
      <w:r w:rsidR="004748D9" w:rsidRPr="008371B4">
        <w:rPr>
          <w:color w:val="002060"/>
        </w:rPr>
        <w:t xml:space="preserve">и  </w:t>
      </w:r>
      <w:proofErr w:type="spellStart"/>
      <w:r w:rsidR="004748D9" w:rsidRPr="008371B4">
        <w:rPr>
          <w:color w:val="002060"/>
        </w:rPr>
        <w:t>Варьеган</w:t>
      </w:r>
      <w:proofErr w:type="spellEnd"/>
      <w:r w:rsidR="004748D9" w:rsidRPr="008371B4">
        <w:rPr>
          <w:color w:val="002060"/>
        </w:rPr>
        <w:t xml:space="preserve">. </w:t>
      </w:r>
      <w:r w:rsidR="00C1795A" w:rsidRPr="008371B4">
        <w:rPr>
          <w:color w:val="002060"/>
        </w:rPr>
        <w:t xml:space="preserve">Получил от родителей имя Юрий, а от бабушки </w:t>
      </w:r>
      <w:proofErr w:type="spellStart"/>
      <w:r w:rsidR="00C1795A" w:rsidRPr="008371B4">
        <w:rPr>
          <w:color w:val="002060"/>
        </w:rPr>
        <w:t>Тюлято</w:t>
      </w:r>
      <w:proofErr w:type="spellEnd"/>
      <w:r w:rsidR="00C1795A" w:rsidRPr="008371B4">
        <w:rPr>
          <w:color w:val="002060"/>
        </w:rPr>
        <w:t>. Позже в сельсовет</w:t>
      </w:r>
      <w:r w:rsidR="003E0158" w:rsidRPr="008371B4">
        <w:rPr>
          <w:color w:val="002060"/>
        </w:rPr>
        <w:t>е в свидетельстве</w:t>
      </w:r>
      <w:r w:rsidR="004748D9" w:rsidRPr="008371B4">
        <w:rPr>
          <w:color w:val="002060"/>
        </w:rPr>
        <w:t xml:space="preserve"> о рождении</w:t>
      </w:r>
      <w:r w:rsidR="00C1795A" w:rsidRPr="008371B4">
        <w:rPr>
          <w:color w:val="002060"/>
        </w:rPr>
        <w:t xml:space="preserve"> записано: </w:t>
      </w:r>
      <w:proofErr w:type="spellStart"/>
      <w:r w:rsidR="00C1795A" w:rsidRPr="008371B4">
        <w:rPr>
          <w:color w:val="002060"/>
        </w:rPr>
        <w:t>Айваседа</w:t>
      </w:r>
      <w:proofErr w:type="spellEnd"/>
      <w:r w:rsidR="00C1795A" w:rsidRPr="008371B4">
        <w:rPr>
          <w:color w:val="002060"/>
        </w:rPr>
        <w:t xml:space="preserve"> Юрий </w:t>
      </w:r>
      <w:proofErr w:type="spellStart"/>
      <w:r w:rsidR="00C1795A" w:rsidRPr="008371B4">
        <w:rPr>
          <w:color w:val="002060"/>
        </w:rPr>
        <w:t>Кылевич</w:t>
      </w:r>
      <w:proofErr w:type="spellEnd"/>
      <w:r w:rsidR="00C1795A" w:rsidRPr="008371B4">
        <w:rPr>
          <w:color w:val="002060"/>
        </w:rPr>
        <w:t>, хотя все н</w:t>
      </w:r>
      <w:r w:rsidR="003E0158" w:rsidRPr="008371B4">
        <w:rPr>
          <w:color w:val="002060"/>
        </w:rPr>
        <w:t xml:space="preserve">енцы и сегодня знают его под фамилией </w:t>
      </w:r>
      <w:proofErr w:type="spellStart"/>
      <w:r w:rsidR="00670A54" w:rsidRPr="008371B4">
        <w:rPr>
          <w:color w:val="002060"/>
        </w:rPr>
        <w:t>Вэлла</w:t>
      </w:r>
      <w:proofErr w:type="spellEnd"/>
      <w:r w:rsidR="00C1795A" w:rsidRPr="008371B4">
        <w:rPr>
          <w:color w:val="002060"/>
        </w:rPr>
        <w:t>.</w:t>
      </w:r>
      <w:r w:rsidR="003E0158" w:rsidRPr="008371B4">
        <w:rPr>
          <w:color w:val="002060"/>
        </w:rPr>
        <w:t xml:space="preserve">  Традиционная родовая фамилия </w:t>
      </w:r>
      <w:r w:rsidR="00C1795A" w:rsidRPr="008371B4">
        <w:rPr>
          <w:color w:val="002060"/>
        </w:rPr>
        <w:t xml:space="preserve"> стала </w:t>
      </w:r>
      <w:r w:rsidR="004F66D9" w:rsidRPr="008371B4">
        <w:rPr>
          <w:color w:val="002060"/>
        </w:rPr>
        <w:t xml:space="preserve">литературным именем Юрия </w:t>
      </w:r>
      <w:proofErr w:type="spellStart"/>
      <w:r w:rsidR="004F66D9" w:rsidRPr="008371B4">
        <w:rPr>
          <w:color w:val="002060"/>
        </w:rPr>
        <w:t>Вэллы</w:t>
      </w:r>
      <w:proofErr w:type="spellEnd"/>
      <w:r w:rsidR="004F66D9" w:rsidRPr="008371B4">
        <w:rPr>
          <w:color w:val="002060"/>
        </w:rPr>
        <w:t>.</w:t>
      </w:r>
    </w:p>
    <w:p w:rsidR="00C1795A" w:rsidRPr="008371B4" w:rsidRDefault="00C1795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Первые публикации появились в периодике в 1979 году. Юрию </w:t>
      </w:r>
      <w:proofErr w:type="spellStart"/>
      <w:r w:rsidRPr="008371B4">
        <w:rPr>
          <w:color w:val="002060"/>
        </w:rPr>
        <w:t>Вэлле</w:t>
      </w:r>
      <w:proofErr w:type="spellEnd"/>
      <w:r w:rsidRPr="008371B4">
        <w:rPr>
          <w:color w:val="002060"/>
        </w:rPr>
        <w:t xml:space="preserve"> в это время исполнился 31 год. В большую литературу его благословил Еремей </w:t>
      </w:r>
      <w:proofErr w:type="spellStart"/>
      <w:r w:rsidRPr="008371B4">
        <w:rPr>
          <w:color w:val="002060"/>
        </w:rPr>
        <w:t>Айпин</w:t>
      </w:r>
      <w:proofErr w:type="spellEnd"/>
      <w:r w:rsidRPr="008371B4">
        <w:rPr>
          <w:color w:val="002060"/>
        </w:rPr>
        <w:t xml:space="preserve">. Он же написал предисловие к библиографическому указателю, подготовленному к  50-летию </w:t>
      </w:r>
      <w:r w:rsidR="004F66D9" w:rsidRPr="008371B4">
        <w:rPr>
          <w:color w:val="002060"/>
        </w:rPr>
        <w:t xml:space="preserve">со дня рождения поэта: </w:t>
      </w:r>
      <w:r w:rsidRPr="008371B4">
        <w:rPr>
          <w:color w:val="002060"/>
        </w:rPr>
        <w:t>«Что ему удалось сделать за эти годы? Мног</w:t>
      </w:r>
      <w:r w:rsidR="004748D9" w:rsidRPr="008371B4">
        <w:rPr>
          <w:color w:val="002060"/>
        </w:rPr>
        <w:t>ое. Вот посудите сами. Заочно о</w:t>
      </w:r>
      <w:r w:rsidRPr="008371B4">
        <w:rPr>
          <w:color w:val="002060"/>
        </w:rPr>
        <w:t xml:space="preserve">кончил Литературный институт им. А.М.  Горького (1988). Выпустил три сборника стихов “Вести из стойбища” (книги первая и вторая) и “Белые крики”. Горячо подхватил идею о строительстве Этнографического музея в </w:t>
      </w:r>
      <w:proofErr w:type="spellStart"/>
      <w:r w:rsidRPr="008371B4">
        <w:rPr>
          <w:color w:val="002060"/>
        </w:rPr>
        <w:t>Варьегане</w:t>
      </w:r>
      <w:proofErr w:type="spellEnd"/>
      <w:r w:rsidRPr="008371B4">
        <w:rPr>
          <w:color w:val="002060"/>
        </w:rPr>
        <w:t xml:space="preserve">, сам взялся за топор и потом несколько лет возглавлял этот новый очаг культуры в селе. Воспитал (с супругой Еленой) и поднял на ноги </w:t>
      </w:r>
      <w:proofErr w:type="gramStart"/>
      <w:r w:rsidRPr="008371B4">
        <w:rPr>
          <w:color w:val="002060"/>
        </w:rPr>
        <w:t>четверых дочерей</w:t>
      </w:r>
      <w:proofErr w:type="gramEnd"/>
      <w:r w:rsidRPr="008371B4">
        <w:rPr>
          <w:color w:val="002060"/>
        </w:rPr>
        <w:t xml:space="preserve"> с чисто поэтическими именами Тайна, Лада, Аэлита и Сема. Вернулся на болото (на родовое угодье), отстроил там стойбище </w:t>
      </w:r>
      <w:r w:rsidR="004F66D9" w:rsidRPr="008371B4">
        <w:rPr>
          <w:color w:val="002060"/>
        </w:rPr>
        <w:t>и развел небольшое стадо оленей».</w:t>
      </w:r>
    </w:p>
    <w:p w:rsidR="00C1795A" w:rsidRPr="008371B4" w:rsidRDefault="003E0158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lastRenderedPageBreak/>
        <w:t>Искал</w:t>
      </w:r>
      <w:r w:rsidR="00C1795A" w:rsidRPr="008371B4">
        <w:rPr>
          <w:color w:val="002060"/>
        </w:rPr>
        <w:t xml:space="preserve"> разумные пути решения проблем, возникающих между коренными жителями и нефтяниками в процессе освоения кра</w:t>
      </w:r>
      <w:r w:rsidR="004F66D9" w:rsidRPr="008371B4">
        <w:rPr>
          <w:color w:val="002060"/>
        </w:rPr>
        <w:t xml:space="preserve">я. И, </w:t>
      </w:r>
      <w:r w:rsidR="00670A54" w:rsidRPr="008371B4">
        <w:rPr>
          <w:color w:val="002060"/>
        </w:rPr>
        <w:t>конечно же, писал стихи</w:t>
      </w:r>
      <w:r w:rsidRPr="008371B4">
        <w:rPr>
          <w:color w:val="002060"/>
        </w:rPr>
        <w:t>.</w:t>
      </w:r>
    </w:p>
    <w:p w:rsidR="00041722" w:rsidRPr="008371B4" w:rsidRDefault="00C1795A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Вэлла</w:t>
      </w:r>
      <w:proofErr w:type="spellEnd"/>
      <w:r w:rsidRPr="008371B4">
        <w:rPr>
          <w:color w:val="002060"/>
        </w:rPr>
        <w:t xml:space="preserve"> – поэт-романтик, и это его начало н</w:t>
      </w:r>
      <w:r w:rsidR="00670A54" w:rsidRPr="008371B4">
        <w:rPr>
          <w:color w:val="002060"/>
        </w:rPr>
        <w:t xml:space="preserve">е только в поэзии, но и жизни. </w:t>
      </w:r>
      <w:r w:rsidR="003E0158" w:rsidRPr="008371B4">
        <w:rPr>
          <w:color w:val="002060"/>
        </w:rPr>
        <w:t>Юрий</w:t>
      </w:r>
      <w:r w:rsidRPr="008371B4">
        <w:rPr>
          <w:color w:val="002060"/>
        </w:rPr>
        <w:t xml:space="preserve"> – человек беспокойный. У него репутация борца за справедливость. Его имя довольно часто появляется в прессе в связи с различными общественными акциями: то пикет у “Дома Советов”, то судебный процесс с компанией «ЛУКОЙЛ».  Цель всех этих акций:  сохранить неповторимость и колорит края, его коренных жителей, их традиции, обряды и обычаи, заставить нефтяников считаться с местным населением. Чтобы те имели возможность пасти оленей на своих землях и промышлять зверя, самим учить своих детей и молиться своим богам. </w:t>
      </w:r>
    </w:p>
    <w:p w:rsidR="00C1795A" w:rsidRPr="008371B4" w:rsidRDefault="00C1795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Жанр, в котором он пишет, не определить одним словом, это и не стихи в чистом виде, и не проза. Сам поэт говорит по этому поводу: «Я застал сказки и песни бабушки только в такой форме, и поэтому, наверное, творчество мое – это смесь прозы со стихами. Трезвые прозаические куски как бы дополняют, разъясняют более эмоциональные поэтические строки…».</w:t>
      </w:r>
    </w:p>
    <w:p w:rsidR="00F30D9B" w:rsidRPr="008371B4" w:rsidRDefault="00C1795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 На какую бы тему бы не </w:t>
      </w:r>
      <w:r w:rsidR="003E0158" w:rsidRPr="008371B4">
        <w:rPr>
          <w:color w:val="002060"/>
        </w:rPr>
        <w:t xml:space="preserve">писал  </w:t>
      </w:r>
      <w:proofErr w:type="spellStart"/>
      <w:r w:rsidR="003E0158" w:rsidRPr="008371B4">
        <w:rPr>
          <w:color w:val="002060"/>
        </w:rPr>
        <w:t>Вэлла</w:t>
      </w:r>
      <w:proofErr w:type="spellEnd"/>
      <w:r w:rsidR="003E0158" w:rsidRPr="008371B4">
        <w:rPr>
          <w:color w:val="002060"/>
        </w:rPr>
        <w:t>, он во всем стремил</w:t>
      </w:r>
      <w:r w:rsidRPr="008371B4">
        <w:rPr>
          <w:color w:val="002060"/>
        </w:rPr>
        <w:t xml:space="preserve">ся найти путь к светлому времени, которое в народе называют временем </w:t>
      </w:r>
      <w:proofErr w:type="spellStart"/>
      <w:r w:rsidRPr="008371B4">
        <w:rPr>
          <w:color w:val="002060"/>
        </w:rPr>
        <w:t>НаниНэ</w:t>
      </w:r>
      <w:proofErr w:type="spellEnd"/>
      <w:r w:rsidRPr="008371B4">
        <w:rPr>
          <w:color w:val="002060"/>
        </w:rPr>
        <w:t>, Хорошим веком, временем Добра. Он – со своим народом, его жизнь – подтверждение ненецкой пословицы: «Добрый олень с выпадением первого снега возвращается туда, где он родился».</w:t>
      </w:r>
    </w:p>
    <w:p w:rsidR="00285115" w:rsidRPr="008371B4" w:rsidRDefault="00285115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ОБЛАКО В НЕФТИ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 xml:space="preserve">По </w:t>
      </w:r>
      <w:proofErr w:type="spellStart"/>
      <w:r w:rsidRPr="008371B4">
        <w:rPr>
          <w:rStyle w:val="FontStyle11"/>
          <w:i/>
          <w:color w:val="002060"/>
          <w:sz w:val="24"/>
          <w:szCs w:val="24"/>
        </w:rPr>
        <w:t>Ватьёгану</w:t>
      </w:r>
      <w:proofErr w:type="spellEnd"/>
      <w:r w:rsidRPr="008371B4">
        <w:rPr>
          <w:rStyle w:val="FontStyle11"/>
          <w:i/>
          <w:color w:val="002060"/>
          <w:sz w:val="24"/>
          <w:szCs w:val="24"/>
        </w:rPr>
        <w:t xml:space="preserve"> плывёт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Нефть, нефть, нефть.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Лодку, сети и весло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Пропитала нефть.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Щуку вспорешь –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Нож в нефти.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За водой для чайника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Некуда идти.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Ноги у оленей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Пропитались нефтью –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От соседей прибежали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С бедственною вестью.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Даже у вороны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Брюхо пожирнело.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Облако на небе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Тоже почернело.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На подоле чума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Масляные кляксы.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Лес мой перечёркнут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Чёрной полосой…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Оленёнок детства,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Что так горько плачешь?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Я твой нос чумазый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Вымою росой.</w:t>
      </w:r>
    </w:p>
    <w:p w:rsidR="00041722" w:rsidRPr="008371B4" w:rsidRDefault="0004172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8.</w:t>
      </w: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FA3203" w:rsidRPr="008371B4" w:rsidRDefault="00DE18D6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Свое видение, свое эстетическое и философское отражение проблем находим и у писател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>ей народа манси.</w:t>
      </w:r>
    </w:p>
    <w:p w:rsidR="00022863" w:rsidRPr="008371B4" w:rsidRDefault="002A55E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Юван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Ни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колаевич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Шеста́лов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AB2735" w:rsidRPr="008371B4">
        <w:rPr>
          <w:rStyle w:val="FontStyle15"/>
          <w:b w:val="0"/>
          <w:color w:val="002060"/>
          <w:sz w:val="24"/>
          <w:szCs w:val="24"/>
        </w:rPr>
        <w:t>- ровесник мансийской письменности, один из самых ярких представителей этого удивительного народа, известный мансийский поэт и прозаик, но все-таки больше и главным образом – п</w:t>
      </w:r>
      <w:r w:rsidRPr="008371B4">
        <w:rPr>
          <w:rStyle w:val="FontStyle15"/>
          <w:b w:val="0"/>
          <w:color w:val="002060"/>
          <w:sz w:val="24"/>
          <w:szCs w:val="24"/>
        </w:rPr>
        <w:t>ер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>вый профессиональный поэт манси.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Творчество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Ювана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Шесталова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корнями своими уходит в мансийский фольклор. Писатель - блистательный знаток обрядов и обычаев, легенд и былин своего народа. Народными преданиями, песнями, поверьями </w:t>
      </w:r>
      <w:proofErr w:type="gramStart"/>
      <w:r w:rsidR="00022863" w:rsidRPr="008371B4">
        <w:rPr>
          <w:rStyle w:val="FontStyle15"/>
          <w:b w:val="0"/>
          <w:color w:val="002060"/>
          <w:sz w:val="24"/>
          <w:szCs w:val="24"/>
        </w:rPr>
        <w:t>пронизаны</w:t>
      </w:r>
      <w:proofErr w:type="gram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его проза и поэзия.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Первым в истории своего народа смело обратился к богатейшим сокровищам древних мансийских сказаний, легенд, песен. До него никто из писателей не пытался обрабатывать,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lastRenderedPageBreak/>
        <w:t>вводить их в современный стих.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Первая книга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Ювана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Шесталова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была издана в Тюмени в 1958 году на мансийском языке. Называлась она "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Макемат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", что в переводе означает "Дыхание родной земли". Через год она стала ядром его первого сборника "Пойте, мои звезды", вышедшего на русском языке в издательстве "Советский писатель". </w:t>
      </w:r>
      <w:r w:rsidR="008B2411" w:rsidRPr="008371B4">
        <w:rPr>
          <w:rStyle w:val="FontStyle15"/>
          <w:b w:val="0"/>
          <w:color w:val="002060"/>
          <w:sz w:val="24"/>
          <w:szCs w:val="24"/>
        </w:rPr>
        <w:t>В его стихах лиричность сочетается с эпическим видением мира, образуя своеобразное стилевое явление "</w:t>
      </w:r>
      <w:proofErr w:type="spellStart"/>
      <w:r w:rsidR="008B2411" w:rsidRPr="008371B4">
        <w:rPr>
          <w:rStyle w:val="FontStyle15"/>
          <w:b w:val="0"/>
          <w:color w:val="002060"/>
          <w:sz w:val="24"/>
          <w:szCs w:val="24"/>
        </w:rPr>
        <w:t>прозо</w:t>
      </w:r>
      <w:proofErr w:type="spellEnd"/>
      <w:r w:rsidR="008B2411" w:rsidRPr="008371B4">
        <w:rPr>
          <w:rStyle w:val="FontStyle15"/>
          <w:b w:val="0"/>
          <w:color w:val="002060"/>
          <w:sz w:val="24"/>
          <w:szCs w:val="24"/>
        </w:rPr>
        <w:t xml:space="preserve">-поэзии". </w:t>
      </w:r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Одно из стихотворений,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Юван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Шесталов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прочел на своем родном </w:t>
      </w:r>
      <w:proofErr w:type="gramStart"/>
      <w:r w:rsidR="00022863" w:rsidRPr="008371B4">
        <w:rPr>
          <w:rStyle w:val="FontStyle15"/>
          <w:b w:val="0"/>
          <w:color w:val="002060"/>
          <w:sz w:val="24"/>
          <w:szCs w:val="24"/>
        </w:rPr>
        <w:t>языке</w:t>
      </w:r>
      <w:proofErr w:type="gram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на вечере ленинградских поэтов, будучи 18-летним студентом. Звуковая сторона стихотворения была такой яркой, что слушателям показалось, будто в зале разбушевалась буря, послышался треск сломанного весла и лай пса в тонущей лодке. Словом, перевода не потребовалось. Сборник "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Миснэ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" ("Добрая лесная фея", 1961) подвел итог первого этапа творческого пути: в нем - лучшие стихи, написанные до 1960 года.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Юван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Шесталов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вложил в этот образ (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Миснэ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) глубокое содержание.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Миснэ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в его понимании - это не просто добрая лесная фея, помогающая охотнику и дающая ему удачу в промысле или выручающая человека из беды.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Миснэ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- это Родина, щедро одаряющая тех, кто своим честным трудом создает ее величие, силу и красоту. </w:t>
      </w:r>
      <w:proofErr w:type="spellStart"/>
      <w:r w:rsidR="00022863" w:rsidRPr="008371B4">
        <w:rPr>
          <w:rStyle w:val="FontStyle15"/>
          <w:b w:val="0"/>
          <w:color w:val="002060"/>
          <w:sz w:val="24"/>
          <w:szCs w:val="24"/>
        </w:rPr>
        <w:t>Миснэ</w:t>
      </w:r>
      <w:proofErr w:type="spellEnd"/>
      <w:r w:rsidR="00022863" w:rsidRPr="008371B4">
        <w:rPr>
          <w:rStyle w:val="FontStyle15"/>
          <w:b w:val="0"/>
          <w:color w:val="002060"/>
          <w:sz w:val="24"/>
          <w:szCs w:val="24"/>
        </w:rPr>
        <w:t xml:space="preserve"> - это простая девушка, которую можно встретить и в Ленинграде, и в Ханты-Мансийске, и в далеком северном колхозе. </w:t>
      </w:r>
    </w:p>
    <w:p w:rsidR="002A55EE" w:rsidRPr="008371B4" w:rsidRDefault="00022863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В литературу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Юван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Николаевич вошел со своей первой повестью "Синий в</w:t>
      </w:r>
      <w:r w:rsidR="00041722" w:rsidRPr="008371B4">
        <w:rPr>
          <w:rStyle w:val="FontStyle15"/>
          <w:b w:val="0"/>
          <w:color w:val="002060"/>
          <w:sz w:val="24"/>
          <w:szCs w:val="24"/>
        </w:rPr>
        <w:t xml:space="preserve">етер </w:t>
      </w:r>
      <w:proofErr w:type="spellStart"/>
      <w:r w:rsidR="00041722" w:rsidRPr="008371B4">
        <w:rPr>
          <w:rStyle w:val="FontStyle15"/>
          <w:b w:val="0"/>
          <w:color w:val="002060"/>
          <w:sz w:val="24"/>
          <w:szCs w:val="24"/>
        </w:rPr>
        <w:t>каслания</w:t>
      </w:r>
      <w:proofErr w:type="spellEnd"/>
      <w:r w:rsidR="00041722" w:rsidRPr="008371B4">
        <w:rPr>
          <w:rStyle w:val="FontStyle15"/>
          <w:b w:val="0"/>
          <w:color w:val="002060"/>
          <w:sz w:val="24"/>
          <w:szCs w:val="24"/>
        </w:rPr>
        <w:t>" (1964)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.Ю.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Шесталов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много пишет для детей. Он явился основоположником детской литературы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манси. Это "</w:t>
      </w:r>
      <w:proofErr w:type="spellStart"/>
      <w:r w:rsidR="00670A54" w:rsidRPr="008371B4">
        <w:rPr>
          <w:rStyle w:val="FontStyle15"/>
          <w:b w:val="0"/>
          <w:color w:val="002060"/>
          <w:sz w:val="24"/>
          <w:szCs w:val="24"/>
        </w:rPr>
        <w:t>Потепка</w:t>
      </w:r>
      <w:proofErr w:type="spellEnd"/>
      <w:r w:rsidR="00670A54" w:rsidRPr="008371B4">
        <w:rPr>
          <w:rStyle w:val="FontStyle15"/>
          <w:b w:val="0"/>
          <w:color w:val="002060"/>
          <w:sz w:val="24"/>
          <w:szCs w:val="24"/>
        </w:rPr>
        <w:t>"</w:t>
      </w:r>
      <w:r w:rsidRPr="008371B4">
        <w:rPr>
          <w:rStyle w:val="FontStyle15"/>
          <w:b w:val="0"/>
          <w:color w:val="002060"/>
          <w:sz w:val="24"/>
          <w:szCs w:val="24"/>
        </w:rPr>
        <w:t>, "Ск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азки таежного игрища", "Снежное утро" </w:t>
      </w:r>
      <w:r w:rsidRPr="008371B4">
        <w:rPr>
          <w:rStyle w:val="FontStyle15"/>
          <w:b w:val="0"/>
          <w:color w:val="002060"/>
          <w:sz w:val="24"/>
          <w:szCs w:val="24"/>
        </w:rPr>
        <w:t>и т. д. Ритм его стихотворений напоминает звучание б</w:t>
      </w:r>
      <w:r w:rsidR="00041722" w:rsidRPr="008371B4">
        <w:rPr>
          <w:rStyle w:val="FontStyle15"/>
          <w:b w:val="0"/>
          <w:color w:val="002060"/>
          <w:sz w:val="24"/>
          <w:szCs w:val="24"/>
        </w:rPr>
        <w:t>убна шамана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. Подобно тому, как шаманы заклинают духов, так и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Шесталов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заклинает свою родину, природу, свой народ, его культуру, традиции, историю, но не с помощью шаманских талисманов, а с помощью выразительных средств литературы. </w:t>
      </w:r>
    </w:p>
    <w:p w:rsidR="00ED34D4" w:rsidRPr="008371B4" w:rsidRDefault="00ED34D4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670A54" w:rsidRPr="008371B4" w:rsidRDefault="00670A5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</w:p>
    <w:p w:rsidR="00670A54" w:rsidRPr="008371B4" w:rsidRDefault="00670A5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МАТЬ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iCs w:val="0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Здравствуй, край мансийский милый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Со смолистою тайгой,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 молодой отцовской силой,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 материнской добротой!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Машет мне рукой осина,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Улыбается вода.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Слышу лепет лебединый -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Словно в детские года...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Детство - с кваканьем лягушек,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 плеском уток у озер,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С птичьим пеньем у опушек -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Ты волнуешь до сих пор...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Мать! Твой взгляд я помню нежный,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Треск лучины в тишине...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Вихрь в пыли купался снежной -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Ты тепло дарила мне.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Но нагрянуло несчастье,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2"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Омрачился неба взор...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2"/>
          <w:color w:val="002060"/>
          <w:sz w:val="24"/>
          <w:szCs w:val="24"/>
        </w:rPr>
        <w:t>Где ты, синь? Кругом ненастье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Мать ушла в дремучий бор...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Я, как лист на голой ветке,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Мерз под ветром ледяным,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Дождь колол - осенний, редкий,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Снег летел - я стыл под ним.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И мороз свирепый клялся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Погубить меня навек –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Жег, под сердце подбирался,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Повалить старался в снег.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В край, где столько лет я не был,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Я вернулся ныне вновь –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lastRenderedPageBreak/>
        <w:t>Улыбалось солнце в небе,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Был приветлив шум лесов!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Птичий гомон разливался –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Отдавалась песнь во мне;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Мир вокруг звенел, качался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На сверкающей струне...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Нет! Осенний дождь колючий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В дождь меня не обратил!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Ни мороз, ни злые тучи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Не лишили юных сил!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 xml:space="preserve">Родиной </w:t>
      </w:r>
      <w:proofErr w:type="spellStart"/>
      <w:r w:rsidRPr="008371B4">
        <w:rPr>
          <w:rStyle w:val="FontStyle11"/>
          <w:i/>
          <w:color w:val="002060"/>
          <w:sz w:val="24"/>
          <w:szCs w:val="24"/>
        </w:rPr>
        <w:t>золоторукой</w:t>
      </w:r>
      <w:proofErr w:type="spellEnd"/>
      <w:r w:rsidRPr="008371B4">
        <w:rPr>
          <w:rStyle w:val="FontStyle11"/>
          <w:i/>
          <w:color w:val="002060"/>
          <w:sz w:val="24"/>
          <w:szCs w:val="24"/>
        </w:rPr>
        <w:t>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Словно матерью родной,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Обогрет я и взлелеян;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Крепнет, зреет голос мой.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Я смотрю ее глазами,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Плачу я ее слезой;</w:t>
      </w:r>
    </w:p>
    <w:p w:rsidR="00ED34D4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Пахнут песни облаками,</w:t>
      </w:r>
    </w:p>
    <w:p w:rsidR="00BB6A7E" w:rsidRPr="008371B4" w:rsidRDefault="00ED34D4" w:rsidP="00670A54">
      <w:pPr>
        <w:pStyle w:val="a3"/>
        <w:ind w:firstLine="709"/>
        <w:jc w:val="center"/>
        <w:rPr>
          <w:rStyle w:val="FontStyle11"/>
          <w:i/>
          <w:color w:val="002060"/>
          <w:sz w:val="24"/>
          <w:szCs w:val="24"/>
        </w:rPr>
      </w:pPr>
      <w:r w:rsidRPr="008371B4">
        <w:rPr>
          <w:rStyle w:val="FontStyle11"/>
          <w:i/>
          <w:color w:val="002060"/>
          <w:sz w:val="24"/>
          <w:szCs w:val="24"/>
        </w:rPr>
        <w:t>Солнцем, лесом и грозой!</w:t>
      </w:r>
    </w:p>
    <w:p w:rsidR="00170828" w:rsidRPr="008371B4" w:rsidRDefault="00170828" w:rsidP="00295333">
      <w:pPr>
        <w:pStyle w:val="a3"/>
        <w:ind w:firstLine="709"/>
        <w:jc w:val="both"/>
        <w:rPr>
          <w:rStyle w:val="FontStyle11"/>
          <w:color w:val="002060"/>
          <w:sz w:val="24"/>
          <w:szCs w:val="24"/>
        </w:rPr>
      </w:pP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9.</w:t>
      </w:r>
    </w:p>
    <w:p w:rsidR="00670A54" w:rsidRPr="008371B4" w:rsidRDefault="00670A54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F9482C" w:rsidRPr="008371B4" w:rsidRDefault="00022863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Андрей Семенович Тарханов</w:t>
      </w:r>
      <w:r w:rsidR="00670A54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>р</w:t>
      </w:r>
      <w:r w:rsidR="00F9482C" w:rsidRPr="008371B4">
        <w:rPr>
          <w:rStyle w:val="FontStyle15"/>
          <w:b w:val="0"/>
          <w:color w:val="002060"/>
          <w:sz w:val="24"/>
          <w:szCs w:val="24"/>
        </w:rPr>
        <w:t xml:space="preserve">одился 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в семье охотника - манси в маленькой таежной деревушке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Аманья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, была такая в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Кондинском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районе. </w:t>
      </w:r>
      <w:r w:rsidR="00F9482C" w:rsidRPr="008371B4">
        <w:rPr>
          <w:rStyle w:val="FontStyle15"/>
          <w:b w:val="0"/>
          <w:color w:val="002060"/>
          <w:sz w:val="24"/>
          <w:szCs w:val="24"/>
        </w:rPr>
        <w:t xml:space="preserve">Пишет на русском. С сожалением говорит, что мансийский </w:t>
      </w:r>
      <w:proofErr w:type="gramStart"/>
      <w:r w:rsidR="00F9482C" w:rsidRPr="008371B4">
        <w:rPr>
          <w:rStyle w:val="FontStyle15"/>
          <w:b w:val="0"/>
          <w:color w:val="002060"/>
          <w:sz w:val="24"/>
          <w:szCs w:val="24"/>
        </w:rPr>
        <w:t>знает</w:t>
      </w:r>
      <w:proofErr w:type="gramEnd"/>
      <w:r w:rsidR="00F9482C" w:rsidRPr="008371B4">
        <w:rPr>
          <w:rStyle w:val="FontStyle15"/>
          <w:b w:val="0"/>
          <w:color w:val="002060"/>
          <w:sz w:val="24"/>
          <w:szCs w:val="24"/>
        </w:rPr>
        <w:t xml:space="preserve"> не настолько хорошо, так как учился в русскоязычной школе. Но стихи поэта читают и на болгарском, венгерском, киргизском, украинском, финском и чешском языках. В 1958 году в окружной газете "</w:t>
      </w:r>
      <w:proofErr w:type="gramStart"/>
      <w:r w:rsidR="00F9482C" w:rsidRPr="008371B4">
        <w:rPr>
          <w:rStyle w:val="FontStyle15"/>
          <w:b w:val="0"/>
          <w:color w:val="002060"/>
          <w:sz w:val="24"/>
          <w:szCs w:val="24"/>
        </w:rPr>
        <w:t>Ленинская</w:t>
      </w:r>
      <w:proofErr w:type="gramEnd"/>
      <w:r w:rsidR="00F9482C" w:rsidRPr="008371B4">
        <w:rPr>
          <w:rStyle w:val="FontStyle15"/>
          <w:b w:val="0"/>
          <w:color w:val="002060"/>
          <w:sz w:val="24"/>
          <w:szCs w:val="24"/>
        </w:rPr>
        <w:t xml:space="preserve"> правда" впервые было опубликовано его стихотворение "Утро". Спустя пять лет вышел первый сборник "Первая завязь".</w:t>
      </w:r>
    </w:p>
    <w:p w:rsidR="00BB6A7E" w:rsidRPr="008371B4" w:rsidRDefault="00F9482C" w:rsidP="00670A54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Был в творческой биографии поэта и период, связанный с кино. Но кто знает, будь иначе, написал бы Тарханов свои поэтические сборники?</w:t>
      </w:r>
    </w:p>
    <w:p w:rsidR="00BB6A7E" w:rsidRPr="008371B4" w:rsidRDefault="00BB6A7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Поэт Тарханов видит мир не так, как видят его русские поэты. У него взгляд ребенка, чистого и цельного человека, как бы впервые открывшего мир и современную цивилизацию во всем ее историческом объеме. </w:t>
      </w:r>
    </w:p>
    <w:p w:rsidR="00B3602D" w:rsidRPr="008371B4" w:rsidRDefault="00F9482C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Книга "Снежная симфония" в 2000 году принесла поэту звание лауреата премии Губернатора ХМАО в области литературы, а избранные стихотворения "Исповедь язычника" - лауреата Всероссийской литературной премии имени А. Т. Твардовского. В начале 2004-го года читатели держали в руках восемнадцатую книгу Тарханова "Колокол грянет", где автор остался верен своей основной теме - воспеванию природы, родного края, его традиций. Во все </w:t>
      </w: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стихах</w:t>
      </w:r>
      <w:proofErr w:type="gramEnd"/>
      <w:r w:rsidR="00BB1B32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А.Тарханова читатель чувствует легкость языка, художественную выразительность, высоту стиля и слога. Певучесть литературного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тархановского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слога позволила многим его стихам вылиться в душевные песни. Одним из лучших своих стихотворений Андрей Тарханов считает "Седьмой валун", но уверенно говорит, что лучшие его произведения еще впереди.</w:t>
      </w:r>
    </w:p>
    <w:p w:rsidR="00970400" w:rsidRPr="008371B4" w:rsidRDefault="00970400" w:rsidP="00BB1B32">
      <w:pPr>
        <w:pStyle w:val="a3"/>
        <w:jc w:val="both"/>
        <w:rPr>
          <w:rStyle w:val="FontStyle15"/>
          <w:b w:val="0"/>
          <w:color w:val="002060"/>
          <w:sz w:val="24"/>
          <w:szCs w:val="24"/>
        </w:rPr>
      </w:pP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Ханты - Мансийские холмы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Ханты-Мансийские холмы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Всегда в почете у зимы.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Из красно-огненной лисицы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У кедров утром рукавицы.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Горят папахи от зари,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кедры, а богатыри: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Любой похож на казака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Времен далеких Ермака.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как задумчивы лога!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Как синева в логах ярка!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Февраль,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А здесь, представьте, тишь.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lastRenderedPageBreak/>
        <w:t>Зато в буранах весь Иртыш.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Разбег бураны набирают.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Через холмы перелетают.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Звучит победный снежный свист,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Без боя взят Ханты-Мансийск.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 каланчу февраль-чудак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Повесил свой мятежный флаг,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Всю ночь он бьется на ветру...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Холмы прекрасны поутру.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Надели кедры рукавицы,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Горят снега, ликуют птицы.</w:t>
      </w:r>
    </w:p>
    <w:p w:rsidR="00970400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Ханты-Мансийские холмы</w:t>
      </w:r>
    </w:p>
    <w:p w:rsidR="006C4185" w:rsidRPr="008371B4" w:rsidRDefault="00970400" w:rsidP="00BB1B32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Всегда в почете у зимы.</w:t>
      </w:r>
    </w:p>
    <w:p w:rsidR="00970400" w:rsidRPr="008371B4" w:rsidRDefault="00970400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10.</w:t>
      </w:r>
    </w:p>
    <w:p w:rsidR="00BB1B32" w:rsidRPr="008371B4" w:rsidRDefault="00BB1B3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Конькова Анна Митрофановна (Картина)</w:t>
      </w:r>
      <w:r w:rsidR="00BB1B32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>-</w:t>
      </w:r>
      <w:r w:rsidR="00BB1B32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>мансийская сказительница, заслуженный деятель культуры округа, член Союза писателей России, кавалер "Ордена почета"</w:t>
      </w: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"Сказки бабушки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Аннэ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" - так называлась книга, которая принесла известность Анне Коньковой, учителю, воспитателю, простой мансийской женщине, чья жизнь - трудная и интересная - это история становления новой Югры. Анна Митрофановна родилась в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Евре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- маленькой мансийской деревушке на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Конде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в сорок дворов, которой уж давно нет на карте округа, и сполна хлебнула лиха. Неласковая, измотанная непосильной работой мать, суровый отчим, крутого нрава дед - хранитель святого места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кондинских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манси. С семи лет девчонка в няньках, по чужим людям, губы не заживали от </w:t>
      </w: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зуботычин</w:t>
      </w:r>
      <w:proofErr w:type="gramEnd"/>
      <w:r w:rsidRPr="008371B4">
        <w:rPr>
          <w:rStyle w:val="FontStyle15"/>
          <w:b w:val="0"/>
          <w:color w:val="002060"/>
          <w:sz w:val="24"/>
          <w:szCs w:val="24"/>
        </w:rPr>
        <w:t xml:space="preserve">. И лишь бабушка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Околь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(Акулина Даниловна), добрая и мудрая, - светлое воспоминание в душе Ани. Ее сказки, поговорки, легенды, "земляная" мудрость народной педагогики не дали детскому сердцу остыть, ожесточиться, что впоследствии помогло не только найти путь к детям - ученикам и воспитанникам, но и оставить в наследство потомкам замечательные литературные произведения.</w:t>
      </w: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30 лет работы в школах-интернатах маленьких национальных поселках</w:t>
      </w:r>
      <w:r w:rsidR="00BB1B32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Неримово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, Пыжьян, где ученики-аборигены - зачастую уже переростки требовали не только терпения. Анна Митрофановна была именно таким учителем. Когда не в меру "расшалившиеся" ученики, оторванные от родного дома, капризничали, на помощь приходил природный дар рассказчицы, в памяти всплывали сказки бабушки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Околь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. Неторопливый говор и образная речь помогали утихомирить любую аудиторию.</w:t>
      </w: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В 1944-м под Ленинградом погиб муж Иван, и молодой женщине с детьми пришлось переехать в Ханты-Мансийск. В 1967 году, отдав более 20 лет дошкольной педагогике, Анна Митрофановна уходит на заслуженный отдых. Но сидеть дома скучно, и прекрасная рассказчица начинает встречаться с детьми в школах и детских садах, ее сказки и легенды ребятишки слушают, открыв рот.</w:t>
      </w: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И однажды рука потянулась к бумаге: ложились ровными строчками воспоминания о детстве, родном крае... С 1976 года Анна Митрофановна стала печататься в окружной газете. А первая книга - сборник сказок "Огонь-камень" - вышла в свет в 1981 году. К 75-летнему юбилею писательницы вышла миниатюра "Вожак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Ивыр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" с иллюстрациями художника Геннадия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Райшева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, ставшая библиографической редкостью сразу после ее выхода в свет. Последнее прижизненное издание Анна Митрофановна назвала "Свидание с детством" (М, 1996 г.).</w:t>
      </w:r>
    </w:p>
    <w:p w:rsidR="0089060B" w:rsidRPr="008371B4" w:rsidRDefault="0089060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"Творчество Анны Коньковой - мудрость и совесть мансийского народа!".</w:t>
      </w:r>
    </w:p>
    <w:p w:rsidR="00BB1B32" w:rsidRPr="008371B4" w:rsidRDefault="0038022A" w:rsidP="00BB1B32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Творчество Коньковой обращено к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мифоноэтическому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наследию народа, воссоздает ритм, законы и картину жизни его нескольких поколений, связывает предание с социальными реалиями века, традиции устной культуры с культурой письменной; "Бабушка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Аннэ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" в современной жизни округа стала символом преемственности духовной истории.</w:t>
      </w:r>
    </w:p>
    <w:p w:rsidR="00BB1B32" w:rsidRPr="008371B4" w:rsidRDefault="00BB1B32" w:rsidP="00BB1B32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375CD2" w:rsidRPr="008371B4" w:rsidRDefault="00375CD2" w:rsidP="00BB1B32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</w:p>
    <w:p w:rsidR="00BB1B32" w:rsidRPr="008371B4" w:rsidRDefault="00BB1B32" w:rsidP="00BB1B32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11.</w:t>
      </w:r>
    </w:p>
    <w:p w:rsidR="00BB1B32" w:rsidRPr="008371B4" w:rsidRDefault="00BB1B32" w:rsidP="00BB1B32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</w:p>
    <w:p w:rsidR="00B261AB" w:rsidRPr="008371B4" w:rsidRDefault="00FE14A0" w:rsidP="00BB1B32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lastRenderedPageBreak/>
        <w:t>Поэты города Нижневартовска.</w:t>
      </w:r>
    </w:p>
    <w:p w:rsidR="004260E2" w:rsidRPr="008371B4" w:rsidRDefault="004260E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Показ презентации</w:t>
      </w:r>
    </w:p>
    <w:p w:rsidR="00A43AC8" w:rsidRPr="008371B4" w:rsidRDefault="00A43AC8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Звучит песня «Мы из Нижневартовска»</w:t>
      </w:r>
    </w:p>
    <w:p w:rsidR="00BB1B32" w:rsidRPr="008371B4" w:rsidRDefault="00BB1B3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12.</w:t>
      </w:r>
    </w:p>
    <w:p w:rsidR="00BB1B32" w:rsidRPr="008371B4" w:rsidRDefault="00BB1B32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B261AB" w:rsidRPr="008371B4" w:rsidRDefault="00B261AB" w:rsidP="00295333">
      <w:pPr>
        <w:ind w:firstLine="709"/>
        <w:jc w:val="both"/>
        <w:rPr>
          <w:color w:val="002060"/>
        </w:rPr>
      </w:pPr>
      <w:r w:rsidRPr="008371B4">
        <w:rPr>
          <w:bCs/>
          <w:color w:val="002060"/>
          <w:shd w:val="clear" w:color="auto" w:fill="FFFFFF"/>
        </w:rPr>
        <w:t>Акимов Валерий Юрьевич</w:t>
      </w:r>
    </w:p>
    <w:p w:rsidR="00B261AB" w:rsidRPr="008371B4" w:rsidRDefault="00B261A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Проживает в Нижневартовске с 1978 г.</w:t>
      </w:r>
    </w:p>
    <w:p w:rsidR="00B261AB" w:rsidRPr="008371B4" w:rsidRDefault="00B261A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Писать стихи начал в детстве. С начала 90-х годов творчество Валерия Акимова стало известно широкой публике. Его дебют в печати состоялся в 1995 году в газете «Местное время» (литературная страница «Иван-чай»). С момента создания литературного объединения «Замысел» является его активным участником.</w:t>
      </w:r>
    </w:p>
    <w:p w:rsidR="00B261AB" w:rsidRPr="008371B4" w:rsidRDefault="00B261A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В. Акимов - автор более десятка поэтических сборников. Его произведения вошли во многие коллективные сборники, печатались в хрестоматиях «Страна без границ» и «Антология поэзии Югры. 1930-2000 гг.». Среди главных тем творчества последних лет – возрождение традиций православия, сохранение исторической памяти и чувства патриотизма в человеке.</w:t>
      </w:r>
    </w:p>
    <w:p w:rsidR="00380E1F" w:rsidRPr="008371B4" w:rsidRDefault="00380E1F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i/>
          <w:color w:val="002060"/>
          <w:u w:val="single"/>
        </w:rPr>
      </w:pPr>
      <w:r w:rsidRPr="008371B4">
        <w:rPr>
          <w:rStyle w:val="a7"/>
          <w:i/>
          <w:color w:val="002060"/>
          <w:u w:val="single"/>
        </w:rPr>
        <w:t>Слайд 13.</w:t>
      </w: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b w:val="0"/>
          <w:color w:val="002060"/>
        </w:rPr>
      </w:pPr>
    </w:p>
    <w:p w:rsidR="00380E1F" w:rsidRPr="008371B4" w:rsidRDefault="00380E1F" w:rsidP="00295333">
      <w:pPr>
        <w:pStyle w:val="a3"/>
        <w:ind w:firstLine="709"/>
        <w:jc w:val="both"/>
        <w:rPr>
          <w:color w:val="002060"/>
        </w:rPr>
      </w:pPr>
      <w:r w:rsidRPr="008371B4">
        <w:rPr>
          <w:rStyle w:val="a7"/>
          <w:b w:val="0"/>
          <w:color w:val="002060"/>
        </w:rPr>
        <w:t>Андреев Владимир Петрович</w:t>
      </w:r>
    </w:p>
    <w:p w:rsidR="00380E1F" w:rsidRPr="008371B4" w:rsidRDefault="00380E1F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В 1984 году приехал в г. </w:t>
      </w:r>
      <w:proofErr w:type="gramStart"/>
      <w:r w:rsidRPr="008371B4">
        <w:rPr>
          <w:color w:val="002060"/>
        </w:rPr>
        <w:t>Радужный</w:t>
      </w:r>
      <w:proofErr w:type="gramEnd"/>
      <w:r w:rsidRPr="008371B4">
        <w:rPr>
          <w:color w:val="002060"/>
        </w:rPr>
        <w:t>. С 1988 – 1995гг. руководил литературным объединением «Аган» при газете «Новости Радужного». В 2001 г. переехал в Нижневартовск.</w:t>
      </w:r>
    </w:p>
    <w:p w:rsidR="00380E1F" w:rsidRPr="008371B4" w:rsidRDefault="00380E1F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Стихи начал писать пред армией. Поэт философского склада. Первые публикации стихов состоялись в районной газете в журнале  в 1970-х годах. Публикуется в городских и региональных периодических изданиях. Его произведения также вышли отдельными изданиями («Стихи и максимы», «Максимы»).</w:t>
      </w:r>
    </w:p>
    <w:p w:rsidR="00E33888" w:rsidRPr="008371B4" w:rsidRDefault="00380E1F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 литературного объединения «Замысел» с 2004 года.</w:t>
      </w:r>
      <w:r w:rsidRPr="008371B4">
        <w:rPr>
          <w:color w:val="002060"/>
        </w:rPr>
        <w:br/>
        <w:t xml:space="preserve">Живет в Нижневартовске, занимается литературным творчеством. </w:t>
      </w:r>
    </w:p>
    <w:p w:rsidR="00EA7885" w:rsidRPr="008371B4" w:rsidRDefault="00EA7885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i/>
          <w:color w:val="002060"/>
          <w:u w:val="single"/>
          <w:shd w:val="clear" w:color="auto" w:fill="FFFFFF"/>
        </w:rPr>
      </w:pPr>
      <w:r w:rsidRPr="008371B4">
        <w:rPr>
          <w:rStyle w:val="a7"/>
          <w:i/>
          <w:color w:val="002060"/>
          <w:u w:val="single"/>
          <w:shd w:val="clear" w:color="auto" w:fill="FFFFFF"/>
        </w:rPr>
        <w:t>Слайд 14.</w:t>
      </w: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i/>
          <w:color w:val="002060"/>
          <w:u w:val="single"/>
          <w:shd w:val="clear" w:color="auto" w:fill="FFFFFF"/>
        </w:rPr>
      </w:pPr>
    </w:p>
    <w:p w:rsidR="00BB1B32" w:rsidRPr="008371B4" w:rsidRDefault="00E33888" w:rsidP="00295333">
      <w:pPr>
        <w:pStyle w:val="a3"/>
        <w:ind w:firstLine="709"/>
        <w:jc w:val="both"/>
        <w:rPr>
          <w:color w:val="002060"/>
          <w:shd w:val="clear" w:color="auto" w:fill="FFFFFF"/>
        </w:rPr>
      </w:pPr>
      <w:proofErr w:type="spellStart"/>
      <w:r w:rsidRPr="008371B4">
        <w:rPr>
          <w:rStyle w:val="a7"/>
          <w:b w:val="0"/>
          <w:color w:val="002060"/>
          <w:shd w:val="clear" w:color="auto" w:fill="FFFFFF"/>
        </w:rPr>
        <w:t>Анисимкова</w:t>
      </w:r>
      <w:proofErr w:type="spellEnd"/>
      <w:r w:rsidRPr="008371B4">
        <w:rPr>
          <w:rStyle w:val="a7"/>
          <w:b w:val="0"/>
          <w:color w:val="002060"/>
          <w:shd w:val="clear" w:color="auto" w:fill="FFFFFF"/>
        </w:rPr>
        <w:t xml:space="preserve"> Маргарита Кузьминична (1928-2013)</w:t>
      </w:r>
      <w:r w:rsidRPr="008371B4">
        <w:rPr>
          <w:rStyle w:val="apple-converted-space"/>
          <w:color w:val="002060"/>
          <w:shd w:val="clear" w:color="auto" w:fill="FFFFFF"/>
        </w:rPr>
        <w:t> </w:t>
      </w:r>
      <w:r w:rsidRPr="008371B4">
        <w:rPr>
          <w:color w:val="002060"/>
        </w:rPr>
        <w:br/>
      </w:r>
      <w:r w:rsidRPr="008371B4">
        <w:rPr>
          <w:color w:val="002060"/>
          <w:shd w:val="clear" w:color="auto" w:fill="FFFFFF"/>
        </w:rPr>
        <w:t xml:space="preserve">С 1963 года – </w:t>
      </w:r>
      <w:proofErr w:type="gramStart"/>
      <w:r w:rsidRPr="008371B4">
        <w:rPr>
          <w:color w:val="002060"/>
          <w:shd w:val="clear" w:color="auto" w:fill="FFFFFF"/>
        </w:rPr>
        <w:t>в</w:t>
      </w:r>
      <w:proofErr w:type="gramEnd"/>
      <w:r w:rsidR="00BB1B32" w:rsidRPr="008371B4">
        <w:rPr>
          <w:color w:val="002060"/>
          <w:shd w:val="clear" w:color="auto" w:fill="FFFFFF"/>
        </w:rPr>
        <w:t xml:space="preserve"> </w:t>
      </w:r>
      <w:proofErr w:type="gramStart"/>
      <w:r w:rsidRPr="008371B4">
        <w:rPr>
          <w:color w:val="002060"/>
          <w:shd w:val="clear" w:color="auto" w:fill="FFFFFF"/>
        </w:rPr>
        <w:t>Ханты-Мансийском</w:t>
      </w:r>
      <w:proofErr w:type="gramEnd"/>
      <w:r w:rsidRPr="008371B4">
        <w:rPr>
          <w:color w:val="002060"/>
          <w:shd w:val="clear" w:color="auto" w:fill="FFFFFF"/>
        </w:rPr>
        <w:t xml:space="preserve"> автономном округе.</w:t>
      </w:r>
      <w:r w:rsidR="00EA7885" w:rsidRPr="008371B4">
        <w:rPr>
          <w:color w:val="002060"/>
          <w:shd w:val="clear" w:color="auto" w:fill="FFFFFF"/>
        </w:rPr>
        <w:t xml:space="preserve"> </w:t>
      </w:r>
      <w:r w:rsidRPr="008371B4">
        <w:rPr>
          <w:color w:val="002060"/>
          <w:shd w:val="clear" w:color="auto" w:fill="FFFFFF"/>
        </w:rPr>
        <w:t xml:space="preserve">В литературу пришла в 1960 году c книгой «Мансийские сказы», в которой отразилась влюбленность писательницы в удивительный мир древнего народа. С 1974 года, с приездом в Нижневартовск, она полностью посвятила себя литературе. Из-под ее пера выходят эссе, сказы, повести, исторические романы. </w:t>
      </w:r>
      <w:proofErr w:type="gramStart"/>
      <w:r w:rsidRPr="008371B4">
        <w:rPr>
          <w:color w:val="002060"/>
          <w:shd w:val="clear" w:color="auto" w:fill="FFFFFF"/>
        </w:rPr>
        <w:t>Автор многих книг, мансийских сказов, повестей, исторических романов, среди которых ставшие особенно популярным</w:t>
      </w:r>
      <w:r w:rsidR="00BB1B32" w:rsidRPr="008371B4">
        <w:rPr>
          <w:color w:val="002060"/>
          <w:shd w:val="clear" w:color="auto" w:fill="FFFFFF"/>
        </w:rPr>
        <w:t>и среди читателей «</w:t>
      </w:r>
      <w:proofErr w:type="spellStart"/>
      <w:r w:rsidR="00BB1B32" w:rsidRPr="008371B4">
        <w:rPr>
          <w:color w:val="002060"/>
          <w:shd w:val="clear" w:color="auto" w:fill="FFFFFF"/>
        </w:rPr>
        <w:t>Ваули</w:t>
      </w:r>
      <w:proofErr w:type="spellEnd"/>
      <w:r w:rsidR="00BB1B32" w:rsidRPr="008371B4">
        <w:rPr>
          <w:color w:val="002060"/>
          <w:shd w:val="clear" w:color="auto" w:fill="FFFFFF"/>
        </w:rPr>
        <w:t>», «Лицом к ветрам», «Плач гагары», «Гнев тайги», «Порушенная невеста»</w:t>
      </w:r>
      <w:r w:rsidRPr="008371B4">
        <w:rPr>
          <w:color w:val="002060"/>
          <w:shd w:val="clear" w:color="auto" w:fill="FFFFFF"/>
        </w:rPr>
        <w:t xml:space="preserve">, «Великий </w:t>
      </w:r>
      <w:r w:rsidR="00BB1B32" w:rsidRPr="008371B4">
        <w:rPr>
          <w:color w:val="002060"/>
          <w:shd w:val="clear" w:color="auto" w:fill="FFFFFF"/>
        </w:rPr>
        <w:t xml:space="preserve">Камень», «Эхо» </w:t>
      </w:r>
      <w:r w:rsidRPr="008371B4">
        <w:rPr>
          <w:color w:val="002060"/>
          <w:shd w:val="clear" w:color="auto" w:fill="FFFFFF"/>
        </w:rPr>
        <w:t xml:space="preserve"> и др.</w:t>
      </w:r>
      <w:r w:rsidRPr="008371B4">
        <w:rPr>
          <w:rStyle w:val="apple-converted-space"/>
          <w:color w:val="002060"/>
          <w:shd w:val="clear" w:color="auto" w:fill="FFFFFF"/>
        </w:rPr>
        <w:t> </w:t>
      </w:r>
      <w:proofErr w:type="gramEnd"/>
    </w:p>
    <w:p w:rsidR="00E33888" w:rsidRPr="008371B4" w:rsidRDefault="00E33888" w:rsidP="00295333">
      <w:pPr>
        <w:pStyle w:val="a3"/>
        <w:ind w:firstLine="709"/>
        <w:jc w:val="both"/>
        <w:rPr>
          <w:color w:val="002060"/>
          <w:shd w:val="clear" w:color="auto" w:fill="FFFFFF"/>
        </w:rPr>
      </w:pPr>
      <w:r w:rsidRPr="008371B4">
        <w:rPr>
          <w:color w:val="002060"/>
          <w:shd w:val="clear" w:color="auto" w:fill="FFFFFF"/>
        </w:rPr>
        <w:t xml:space="preserve">Почетный гражданин города Нижневартовска, заслуженный работник культуры Российской Федерации, заслуженный деятель культуры ХМАО. В соответствии с постановлением администрации города Нижневартовска от 10 февраля 2014 года № 223 имя Маргариты Кузьминичны </w:t>
      </w:r>
      <w:proofErr w:type="spellStart"/>
      <w:r w:rsidRPr="008371B4">
        <w:rPr>
          <w:color w:val="002060"/>
          <w:shd w:val="clear" w:color="auto" w:fill="FFFFFF"/>
        </w:rPr>
        <w:t>Анисимковой</w:t>
      </w:r>
      <w:proofErr w:type="spellEnd"/>
      <w:r w:rsidRPr="008371B4">
        <w:rPr>
          <w:color w:val="002060"/>
          <w:shd w:val="clear" w:color="auto" w:fill="FFFFFF"/>
        </w:rPr>
        <w:t xml:space="preserve"> присвоено Центральной городской библиотеке.</w:t>
      </w:r>
    </w:p>
    <w:p w:rsidR="00E33888" w:rsidRPr="008371B4" w:rsidRDefault="00E33888" w:rsidP="002953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2060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i/>
          <w:color w:val="002060"/>
          <w:u w:val="single"/>
        </w:rPr>
      </w:pPr>
      <w:r w:rsidRPr="008371B4">
        <w:rPr>
          <w:rStyle w:val="a7"/>
          <w:i/>
          <w:color w:val="002060"/>
          <w:u w:val="single"/>
        </w:rPr>
        <w:t>Слайд 15.</w:t>
      </w: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b w:val="0"/>
          <w:color w:val="002060"/>
        </w:rPr>
      </w:pPr>
    </w:p>
    <w:p w:rsidR="00E33888" w:rsidRPr="008371B4" w:rsidRDefault="00E33888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rStyle w:val="a7"/>
          <w:b w:val="0"/>
          <w:color w:val="002060"/>
        </w:rPr>
        <w:t>Багаутдинова</w:t>
      </w:r>
      <w:proofErr w:type="spellEnd"/>
      <w:r w:rsidRPr="008371B4">
        <w:rPr>
          <w:rStyle w:val="a7"/>
          <w:b w:val="0"/>
          <w:color w:val="002060"/>
        </w:rPr>
        <w:t xml:space="preserve"> Светлана Николаевна</w:t>
      </w:r>
    </w:p>
    <w:p w:rsidR="00E33888" w:rsidRPr="008371B4" w:rsidRDefault="00E33888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Проживает в Нижневартовске с 1986 года. Стихи начала писать еще в школе. Пробует себя и в прозе и стихотворном творчестве. Первая публикация появилась в литературной странице «Иван-чай» в газете «Местное время» в 2003 г. Публикуется в местной прессе, в коллективных сборниках «Замысел», «Мы помним», «</w:t>
      </w:r>
      <w:proofErr w:type="spellStart"/>
      <w:r w:rsidRPr="008371B4">
        <w:rPr>
          <w:color w:val="002060"/>
        </w:rPr>
        <w:t>Самотлор</w:t>
      </w:r>
      <w:proofErr w:type="spellEnd"/>
      <w:r w:rsidRPr="008371B4">
        <w:rPr>
          <w:color w:val="002060"/>
        </w:rPr>
        <w:t>». Активный участник творческих встреч писателей в Центральной городской библиотеке.</w:t>
      </w:r>
      <w:r w:rsidRPr="008371B4">
        <w:rPr>
          <w:color w:val="002060"/>
        </w:rPr>
        <w:br/>
        <w:t>Является действующим членом двух литературных объединений: «Замысел» (с 2002г.) и «Содружество писателей города Нижневартовска» (с 2005 г.)</w:t>
      </w:r>
    </w:p>
    <w:p w:rsidR="00E33888" w:rsidRPr="008371B4" w:rsidRDefault="00E33888" w:rsidP="002953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  <w:r w:rsidRPr="008371B4">
        <w:rPr>
          <w:color w:val="002060"/>
        </w:rPr>
        <w:t> </w:t>
      </w: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i/>
          <w:color w:val="002060"/>
          <w:u w:val="single"/>
        </w:rPr>
      </w:pPr>
      <w:r w:rsidRPr="008371B4">
        <w:rPr>
          <w:rStyle w:val="a7"/>
          <w:i/>
          <w:color w:val="002060"/>
          <w:u w:val="single"/>
        </w:rPr>
        <w:lastRenderedPageBreak/>
        <w:t>Слайд 16.</w:t>
      </w:r>
    </w:p>
    <w:p w:rsidR="00BB1B32" w:rsidRPr="008371B4" w:rsidRDefault="00BB1B32" w:rsidP="00295333">
      <w:pPr>
        <w:pStyle w:val="a3"/>
        <w:ind w:firstLine="709"/>
        <w:jc w:val="both"/>
        <w:rPr>
          <w:rStyle w:val="a7"/>
          <w:b w:val="0"/>
          <w:color w:val="002060"/>
        </w:rPr>
      </w:pPr>
    </w:p>
    <w:p w:rsidR="00E33888" w:rsidRPr="008371B4" w:rsidRDefault="00E33888" w:rsidP="00295333">
      <w:pPr>
        <w:pStyle w:val="a3"/>
        <w:ind w:firstLine="709"/>
        <w:jc w:val="both"/>
        <w:rPr>
          <w:color w:val="002060"/>
        </w:rPr>
      </w:pPr>
      <w:r w:rsidRPr="008371B4">
        <w:rPr>
          <w:rStyle w:val="a7"/>
          <w:b w:val="0"/>
          <w:color w:val="002060"/>
        </w:rPr>
        <w:t>Татья</w:t>
      </w:r>
      <w:r w:rsidR="00BB1B32" w:rsidRPr="008371B4">
        <w:rPr>
          <w:rStyle w:val="a7"/>
          <w:b w:val="0"/>
          <w:color w:val="002060"/>
        </w:rPr>
        <w:t xml:space="preserve">на Ивановна </w:t>
      </w:r>
      <w:proofErr w:type="spellStart"/>
      <w:r w:rsidR="00BB1B32" w:rsidRPr="008371B4">
        <w:rPr>
          <w:rStyle w:val="a7"/>
          <w:b w:val="0"/>
          <w:color w:val="002060"/>
        </w:rPr>
        <w:t>Бутник</w:t>
      </w:r>
      <w:proofErr w:type="spellEnd"/>
      <w:r w:rsidRPr="008371B4">
        <w:rPr>
          <w:rStyle w:val="a7"/>
          <w:b w:val="0"/>
          <w:color w:val="002060"/>
        </w:rPr>
        <w:t xml:space="preserve"> -</w:t>
      </w:r>
      <w:r w:rsidRPr="008371B4">
        <w:rPr>
          <w:rStyle w:val="apple-converted-space"/>
          <w:bCs/>
          <w:color w:val="002060"/>
        </w:rPr>
        <w:t> </w:t>
      </w:r>
      <w:r w:rsidR="00A67D9D" w:rsidRPr="008371B4">
        <w:rPr>
          <w:color w:val="002060"/>
        </w:rPr>
        <w:t>инженер земель лесного фонда. О</w:t>
      </w:r>
      <w:r w:rsidRPr="008371B4">
        <w:rPr>
          <w:color w:val="002060"/>
        </w:rPr>
        <w:t>кончив в 1981 году</w:t>
      </w:r>
      <w:r w:rsidR="00BB1B32" w:rsidRPr="008371B4">
        <w:rPr>
          <w:color w:val="002060"/>
        </w:rPr>
        <w:t xml:space="preserve"> </w:t>
      </w:r>
      <w:r w:rsidRPr="008371B4">
        <w:rPr>
          <w:color w:val="002060"/>
        </w:rPr>
        <w:t>Уральский лесотехнический институт в Свердловске, отделение лесного хозяйства, по распределению была направлена на работу в Нижневартовский лесхоз, где работает более тридцати лет.</w:t>
      </w:r>
    </w:p>
    <w:p w:rsidR="00E33888" w:rsidRPr="008371B4" w:rsidRDefault="00E33888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Полученные профессиональные знания, потребность высказаться позволили Татьяне Ивановне обратиться к написанию рассказов и сказок. По ее пером оживают цветы, травы, деревья, она придает им яркую, сказочную жизнь. Все написанное автором, читается легко и интересно.</w:t>
      </w:r>
    </w:p>
    <w:p w:rsidR="00E33888" w:rsidRPr="008371B4" w:rsidRDefault="00E33888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Серьезное увлечение литературой привело автора в городское литературное объединение "Замысел". Публикации Татьяны </w:t>
      </w:r>
      <w:proofErr w:type="spellStart"/>
      <w:r w:rsidRPr="008371B4">
        <w:rPr>
          <w:color w:val="002060"/>
        </w:rPr>
        <w:t>Бутник</w:t>
      </w:r>
      <w:proofErr w:type="spellEnd"/>
      <w:r w:rsidRPr="008371B4">
        <w:rPr>
          <w:color w:val="002060"/>
        </w:rPr>
        <w:t xml:space="preserve"> напечатаны в газетах "Местное время" (Нижневартовск), "Наша жизнь" (Казанский район), "Тюменская область сегодня", в журнале "</w:t>
      </w:r>
      <w:proofErr w:type="spellStart"/>
      <w:r w:rsidRPr="008371B4">
        <w:rPr>
          <w:color w:val="002060"/>
        </w:rPr>
        <w:t>Эриентур</w:t>
      </w:r>
      <w:proofErr w:type="spellEnd"/>
      <w:r w:rsidRPr="008371B4">
        <w:rPr>
          <w:color w:val="002060"/>
        </w:rPr>
        <w:t xml:space="preserve">" (Ханты-Мансийск), в альманахе "Зори </w:t>
      </w:r>
      <w:proofErr w:type="spellStart"/>
      <w:r w:rsidRPr="008371B4">
        <w:rPr>
          <w:color w:val="002060"/>
        </w:rPr>
        <w:t>Самотлора</w:t>
      </w:r>
      <w:proofErr w:type="spellEnd"/>
      <w:r w:rsidRPr="008371B4">
        <w:rPr>
          <w:color w:val="002060"/>
        </w:rPr>
        <w:t>" (Нижневартовск).</w:t>
      </w:r>
      <w:r w:rsidRPr="008371B4">
        <w:rPr>
          <w:rStyle w:val="a7"/>
          <w:b w:val="0"/>
          <w:color w:val="002060"/>
        </w:rPr>
        <w:t> </w:t>
      </w:r>
    </w:p>
    <w:p w:rsidR="00A67D9D" w:rsidRPr="008371B4" w:rsidRDefault="00A67D9D" w:rsidP="002953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2060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17.</w:t>
      </w:r>
    </w:p>
    <w:p w:rsidR="00BB1B32" w:rsidRPr="008371B4" w:rsidRDefault="00BB1B32" w:rsidP="00295333">
      <w:pPr>
        <w:pStyle w:val="a3"/>
        <w:ind w:firstLine="709"/>
        <w:jc w:val="both"/>
        <w:rPr>
          <w:color w:val="002060"/>
        </w:rPr>
      </w:pP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Даутбеков</w:t>
      </w:r>
      <w:proofErr w:type="spellEnd"/>
      <w:r w:rsidRPr="008371B4">
        <w:rPr>
          <w:color w:val="002060"/>
        </w:rPr>
        <w:t> </w:t>
      </w:r>
      <w:proofErr w:type="spellStart"/>
      <w:r w:rsidRPr="008371B4">
        <w:rPr>
          <w:color w:val="002060"/>
        </w:rPr>
        <w:t>Амирсеит</w:t>
      </w:r>
      <w:proofErr w:type="spellEnd"/>
      <w:r w:rsidR="00BB1B32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Бекмурзаевич</w:t>
      </w:r>
      <w:proofErr w:type="spellEnd"/>
      <w:r w:rsidRPr="008371B4">
        <w:rPr>
          <w:color w:val="002060"/>
        </w:rPr>
        <w:t> (1946-2007)</w:t>
      </w:r>
    </w:p>
    <w:p w:rsidR="00BB1B32" w:rsidRPr="008371B4" w:rsidRDefault="00BB1B32" w:rsidP="00BB1B32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Прозаик.</w:t>
      </w:r>
    </w:p>
    <w:p w:rsidR="00BB1B32" w:rsidRPr="008371B4" w:rsidRDefault="00BB1B32" w:rsidP="00BB1B32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Писал на русском языке. </w:t>
      </w:r>
      <w:r w:rsidR="00A67D9D" w:rsidRPr="008371B4">
        <w:rPr>
          <w:color w:val="002060"/>
        </w:rPr>
        <w:t>Автор книг прозы "Золо</w:t>
      </w:r>
      <w:r w:rsidRPr="008371B4">
        <w:rPr>
          <w:color w:val="002060"/>
        </w:rPr>
        <w:t>той дождь"</w:t>
      </w:r>
      <w:r w:rsidR="00A67D9D" w:rsidRPr="008371B4">
        <w:rPr>
          <w:color w:val="002060"/>
        </w:rPr>
        <w:t>, "Др</w:t>
      </w:r>
      <w:r w:rsidRPr="008371B4">
        <w:rPr>
          <w:color w:val="002060"/>
        </w:rPr>
        <w:t>ево жизни"</w:t>
      </w:r>
      <w:r w:rsidR="00A67D9D" w:rsidRPr="008371B4">
        <w:rPr>
          <w:color w:val="002060"/>
        </w:rPr>
        <w:t xml:space="preserve">, "У </w:t>
      </w:r>
      <w:r w:rsidRPr="008371B4">
        <w:rPr>
          <w:color w:val="002060"/>
        </w:rPr>
        <w:t>северного костра"</w:t>
      </w:r>
      <w:r w:rsidR="00A67D9D" w:rsidRPr="008371B4">
        <w:rPr>
          <w:color w:val="002060"/>
        </w:rPr>
        <w:t>, документального очерка "Писатель в р</w:t>
      </w:r>
      <w:r w:rsidRPr="008371B4">
        <w:rPr>
          <w:color w:val="002060"/>
        </w:rPr>
        <w:t>абочей спецовке".</w:t>
      </w:r>
    </w:p>
    <w:p w:rsidR="00BB1B32" w:rsidRPr="008371B4" w:rsidRDefault="00A67D9D" w:rsidP="00BB1B32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</w:t>
      </w:r>
      <w:r w:rsidR="00BB1B32" w:rsidRPr="008371B4">
        <w:rPr>
          <w:color w:val="002060"/>
        </w:rPr>
        <w:t xml:space="preserve"> Союза писателей России (2007).</w:t>
      </w:r>
    </w:p>
    <w:p w:rsidR="00BB1B32" w:rsidRPr="008371B4" w:rsidRDefault="00A67D9D" w:rsidP="00BB1B32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Почетный работник Министерства образования Российской Федерации. </w:t>
      </w:r>
    </w:p>
    <w:p w:rsidR="00A67D9D" w:rsidRPr="008371B4" w:rsidRDefault="00A67D9D" w:rsidP="00BB1B32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Жил в Нижневартовске (1979-2007).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18.</w:t>
      </w:r>
    </w:p>
    <w:p w:rsidR="00BB1B32" w:rsidRPr="008371B4" w:rsidRDefault="00BB1B3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Долапчи</w:t>
      </w:r>
      <w:proofErr w:type="spellEnd"/>
      <w:r w:rsidRPr="008371B4">
        <w:rPr>
          <w:color w:val="002060"/>
        </w:rPr>
        <w:t xml:space="preserve"> Елена Владимировна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Родилась 29  января  1965 на Урале в Свердловской области.</w:t>
      </w:r>
    </w:p>
    <w:p w:rsidR="00BB1B32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 литературного объединения "Замысел" в городе Нижневартовске.</w:t>
      </w:r>
      <w:r w:rsidRPr="008371B4">
        <w:rPr>
          <w:color w:val="002060"/>
        </w:rPr>
        <w:br/>
        <w:t>Состоит  в Ассоциации "Поэты Тюменской области", Тюменском областном отделении Ассоциации "Поэты Урала".</w:t>
      </w:r>
      <w:r w:rsidRPr="008371B4">
        <w:rPr>
          <w:rStyle w:val="apple-converted-space"/>
          <w:color w:val="002060"/>
        </w:rPr>
        <w:t> 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Печаталась в  сборниках стихов "Поэзия земли Тюменской", "</w:t>
      </w:r>
      <w:proofErr w:type="spellStart"/>
      <w:r w:rsidRPr="008371B4">
        <w:rPr>
          <w:color w:val="002060"/>
        </w:rPr>
        <w:t>Новомосковское</w:t>
      </w:r>
      <w:proofErr w:type="spellEnd"/>
      <w:r w:rsidRPr="008371B4">
        <w:rPr>
          <w:color w:val="002060"/>
        </w:rPr>
        <w:t>" (</w:t>
      </w:r>
      <w:proofErr w:type="spellStart"/>
      <w:r w:rsidRPr="008371B4">
        <w:rPr>
          <w:color w:val="002060"/>
        </w:rPr>
        <w:t>Новомосковское</w:t>
      </w:r>
      <w:proofErr w:type="spellEnd"/>
      <w:r w:rsidRPr="008371B4">
        <w:rPr>
          <w:color w:val="002060"/>
        </w:rPr>
        <w:t> литературное объединение), в региональной газете "Местное Время".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 Живет в  городе Нижневартовске.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  <w:shd w:val="clear" w:color="auto" w:fill="FFFFFF"/>
        </w:rPr>
      </w:pPr>
    </w:p>
    <w:p w:rsidR="00BB1B32" w:rsidRPr="008371B4" w:rsidRDefault="00BB1B32" w:rsidP="00295333">
      <w:pPr>
        <w:pStyle w:val="a3"/>
        <w:ind w:firstLine="709"/>
        <w:jc w:val="both"/>
        <w:rPr>
          <w:b/>
          <w:i/>
          <w:color w:val="002060"/>
          <w:u w:val="single"/>
          <w:shd w:val="clear" w:color="auto" w:fill="FFFFFF"/>
        </w:rPr>
      </w:pPr>
      <w:r w:rsidRPr="008371B4">
        <w:rPr>
          <w:b/>
          <w:i/>
          <w:color w:val="002060"/>
          <w:u w:val="single"/>
          <w:shd w:val="clear" w:color="auto" w:fill="FFFFFF"/>
        </w:rPr>
        <w:t>Слайд 19.</w:t>
      </w:r>
    </w:p>
    <w:p w:rsidR="00BB1B32" w:rsidRPr="008371B4" w:rsidRDefault="00BB1B32" w:rsidP="00295333">
      <w:pPr>
        <w:pStyle w:val="a3"/>
        <w:ind w:firstLine="709"/>
        <w:jc w:val="both"/>
        <w:rPr>
          <w:color w:val="002060"/>
          <w:shd w:val="clear" w:color="auto" w:fill="FFFFFF"/>
        </w:rPr>
      </w:pP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  <w:shd w:val="clear" w:color="auto" w:fill="FFFFFF"/>
        </w:rPr>
        <w:t>Зинченко Нина Николаевна.</w:t>
      </w:r>
    </w:p>
    <w:p w:rsidR="00A67D9D" w:rsidRPr="008371B4" w:rsidRDefault="00523903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Родилась  </w:t>
      </w:r>
      <w:r w:rsidR="00A67D9D" w:rsidRPr="008371B4">
        <w:rPr>
          <w:color w:val="002060"/>
        </w:rPr>
        <w:t>9 сентября 1947 в деревне Веселая Жизнь Омской обл. в сем</w:t>
      </w:r>
      <w:r w:rsidR="00A43AC8" w:rsidRPr="008371B4">
        <w:rPr>
          <w:color w:val="002060"/>
        </w:rPr>
        <w:t xml:space="preserve">ье учителя. </w:t>
      </w:r>
      <w:r w:rsidR="00A67D9D" w:rsidRPr="008371B4">
        <w:rPr>
          <w:color w:val="002060"/>
        </w:rPr>
        <w:t>Рабо</w:t>
      </w:r>
      <w:r w:rsidR="00932218" w:rsidRPr="008371B4">
        <w:rPr>
          <w:color w:val="002060"/>
        </w:rPr>
        <w:t>тала учителем в школе</w:t>
      </w:r>
      <w:r w:rsidR="00A67D9D" w:rsidRPr="008371B4">
        <w:rPr>
          <w:color w:val="002060"/>
        </w:rPr>
        <w:t xml:space="preserve">, на </w:t>
      </w:r>
      <w:r w:rsidR="00932218" w:rsidRPr="008371B4">
        <w:rPr>
          <w:color w:val="002060"/>
        </w:rPr>
        <w:t>радио в Нижневартовске</w:t>
      </w:r>
      <w:r w:rsidR="00A67D9D" w:rsidRPr="008371B4">
        <w:rPr>
          <w:color w:val="002060"/>
        </w:rPr>
        <w:t>, редактор</w:t>
      </w:r>
      <w:r w:rsidR="00932218" w:rsidRPr="008371B4">
        <w:rPr>
          <w:color w:val="002060"/>
        </w:rPr>
        <w:t>ом многотиражной газеты,</w:t>
      </w:r>
      <w:r w:rsidR="00A67D9D" w:rsidRPr="008371B4">
        <w:rPr>
          <w:color w:val="002060"/>
        </w:rPr>
        <w:t xml:space="preserve"> выпускавшейся во время строительства</w:t>
      </w:r>
      <w:r w:rsidR="00932218" w:rsidRPr="008371B4">
        <w:rPr>
          <w:color w:val="002060"/>
        </w:rPr>
        <w:t xml:space="preserve"> </w:t>
      </w:r>
      <w:proofErr w:type="spellStart"/>
      <w:r w:rsidR="00932218" w:rsidRPr="008371B4">
        <w:rPr>
          <w:color w:val="002060"/>
        </w:rPr>
        <w:t>Нижневартовской</w:t>
      </w:r>
      <w:proofErr w:type="spellEnd"/>
      <w:r w:rsidR="00932218" w:rsidRPr="008371B4">
        <w:rPr>
          <w:color w:val="002060"/>
        </w:rPr>
        <w:t xml:space="preserve"> ГРЭС</w:t>
      </w:r>
      <w:r w:rsidR="00A67D9D" w:rsidRPr="008371B4">
        <w:rPr>
          <w:color w:val="002060"/>
        </w:rPr>
        <w:t>. Корреспондент Нижневартовского телевидения (с 1999).</w:t>
      </w:r>
    </w:p>
    <w:p w:rsidR="00A67D9D" w:rsidRPr="008371B4" w:rsidRDefault="00932218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Автор книг</w:t>
      </w:r>
      <w:r w:rsidR="00A67D9D" w:rsidRPr="008371B4">
        <w:rPr>
          <w:color w:val="002060"/>
        </w:rPr>
        <w:t xml:space="preserve"> </w:t>
      </w:r>
      <w:r w:rsidRPr="008371B4">
        <w:rPr>
          <w:color w:val="002060"/>
        </w:rPr>
        <w:t>«</w:t>
      </w:r>
      <w:r w:rsidR="00A67D9D" w:rsidRPr="008371B4">
        <w:rPr>
          <w:color w:val="002060"/>
        </w:rPr>
        <w:t>Горошина</w:t>
      </w:r>
      <w:r w:rsidRPr="008371B4">
        <w:rPr>
          <w:color w:val="002060"/>
        </w:rPr>
        <w:t>»,</w:t>
      </w:r>
      <w:r w:rsidR="00A67D9D" w:rsidRPr="008371B4">
        <w:rPr>
          <w:color w:val="002060"/>
        </w:rPr>
        <w:t xml:space="preserve"> </w:t>
      </w:r>
      <w:r w:rsidRPr="008371B4">
        <w:rPr>
          <w:color w:val="002060"/>
        </w:rPr>
        <w:t>«Двадцать первый бал», «</w:t>
      </w:r>
      <w:r w:rsidR="00A67D9D" w:rsidRPr="008371B4">
        <w:rPr>
          <w:color w:val="002060"/>
        </w:rPr>
        <w:t>Умирая, воскресай!</w:t>
      </w:r>
      <w:r w:rsidRPr="008371B4">
        <w:rPr>
          <w:color w:val="002060"/>
        </w:rPr>
        <w:t>», «</w:t>
      </w:r>
      <w:r w:rsidR="00A67D9D" w:rsidRPr="008371B4">
        <w:rPr>
          <w:color w:val="002060"/>
        </w:rPr>
        <w:t>Легенды и бы</w:t>
      </w:r>
      <w:r w:rsidRPr="008371B4">
        <w:rPr>
          <w:color w:val="002060"/>
        </w:rPr>
        <w:t xml:space="preserve">ли </w:t>
      </w:r>
      <w:proofErr w:type="spellStart"/>
      <w:r w:rsidRPr="008371B4">
        <w:rPr>
          <w:color w:val="002060"/>
        </w:rPr>
        <w:t>Агана</w:t>
      </w:r>
      <w:proofErr w:type="spellEnd"/>
      <w:r w:rsidRPr="008371B4">
        <w:rPr>
          <w:color w:val="002060"/>
        </w:rPr>
        <w:t xml:space="preserve">». </w:t>
      </w:r>
      <w:r w:rsidR="00A67D9D" w:rsidRPr="008371B4">
        <w:rPr>
          <w:color w:val="002060"/>
        </w:rPr>
        <w:t>Печатается в еженед</w:t>
      </w:r>
      <w:r w:rsidRPr="008371B4">
        <w:rPr>
          <w:color w:val="002060"/>
        </w:rPr>
        <w:t xml:space="preserve">ельнике "Литературная </w:t>
      </w:r>
      <w:r w:rsidR="00A67D9D" w:rsidRPr="008371B4">
        <w:rPr>
          <w:color w:val="002060"/>
        </w:rPr>
        <w:t>Россия" и детском журнале "Ванька-Встанька".</w:t>
      </w:r>
    </w:p>
    <w:p w:rsidR="00A67D9D" w:rsidRPr="008371B4" w:rsidRDefault="00523903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Жила</w:t>
      </w:r>
      <w:r w:rsidR="00A67D9D" w:rsidRPr="008371B4">
        <w:rPr>
          <w:color w:val="002060"/>
        </w:rPr>
        <w:t xml:space="preserve"> в Нижневартовске.</w:t>
      </w:r>
    </w:p>
    <w:p w:rsidR="0045122A" w:rsidRPr="008371B4" w:rsidRDefault="0045122A" w:rsidP="00295333">
      <w:pPr>
        <w:pStyle w:val="a3"/>
        <w:ind w:firstLine="709"/>
        <w:jc w:val="both"/>
        <w:rPr>
          <w:color w:val="002060"/>
        </w:rPr>
      </w:pPr>
    </w:p>
    <w:p w:rsidR="00932218" w:rsidRPr="008371B4" w:rsidRDefault="00932218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 xml:space="preserve">Слайд 20. </w:t>
      </w:r>
    </w:p>
    <w:p w:rsidR="00932218" w:rsidRPr="008371B4" w:rsidRDefault="00932218" w:rsidP="00295333">
      <w:pPr>
        <w:pStyle w:val="a3"/>
        <w:ind w:firstLine="709"/>
        <w:jc w:val="both"/>
        <w:rPr>
          <w:color w:val="002060"/>
        </w:rPr>
      </w:pP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Зозуля (</w:t>
      </w:r>
      <w:proofErr w:type="spellStart"/>
      <w:r w:rsidRPr="008371B4">
        <w:rPr>
          <w:color w:val="002060"/>
        </w:rPr>
        <w:t>Браславец-Навалишин</w:t>
      </w:r>
      <w:proofErr w:type="spellEnd"/>
      <w:r w:rsidRPr="008371B4">
        <w:rPr>
          <w:color w:val="002060"/>
        </w:rPr>
        <w:t>) Василий Анатольевич</w:t>
      </w:r>
      <w:r w:rsidRPr="008371B4">
        <w:rPr>
          <w:rStyle w:val="apple-converted-space"/>
          <w:bCs/>
          <w:color w:val="002060"/>
        </w:rPr>
        <w:t> </w:t>
      </w:r>
      <w:r w:rsidRPr="008371B4">
        <w:rPr>
          <w:color w:val="002060"/>
        </w:rPr>
        <w:t xml:space="preserve">родился 28 декабря 1969 года в станице Павловская Краснодарского края. Вместе с родителями в пятнадцатилетнем возрасте переехал в Нижневартовск. Здесь окончил </w:t>
      </w:r>
      <w:proofErr w:type="spellStart"/>
      <w:r w:rsidRPr="008371B4">
        <w:rPr>
          <w:color w:val="002060"/>
        </w:rPr>
        <w:t>Нижневартов</w:t>
      </w:r>
      <w:r w:rsidR="00523903" w:rsidRPr="008371B4">
        <w:rPr>
          <w:color w:val="002060"/>
        </w:rPr>
        <w:t>ское</w:t>
      </w:r>
      <w:proofErr w:type="spellEnd"/>
      <w:r w:rsidR="00523903" w:rsidRPr="008371B4">
        <w:rPr>
          <w:color w:val="002060"/>
        </w:rPr>
        <w:t xml:space="preserve"> профессиональное училище №41</w:t>
      </w:r>
      <w:r w:rsidRPr="008371B4">
        <w:rPr>
          <w:color w:val="002060"/>
        </w:rPr>
        <w:t>.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Литературным творчеством увлекся еще в школьные годы. Первые публикации состоялись в литературной странице «Иван-чай» газеты «Местное время» (1995 г.). В творчестве пробует разные жанры, ищет новые направления, в том числе и в прозе. Активно публикуется в городской печати, в коллективных сборниках и альманахах («</w:t>
      </w:r>
      <w:proofErr w:type="spellStart"/>
      <w:r w:rsidRPr="008371B4">
        <w:rPr>
          <w:color w:val="002060"/>
        </w:rPr>
        <w:t>Эринтур</w:t>
      </w:r>
      <w:proofErr w:type="spellEnd"/>
      <w:r w:rsidRPr="008371B4">
        <w:rPr>
          <w:color w:val="002060"/>
        </w:rPr>
        <w:t>», «</w:t>
      </w:r>
      <w:proofErr w:type="spellStart"/>
      <w:r w:rsidRPr="008371B4">
        <w:rPr>
          <w:color w:val="002060"/>
        </w:rPr>
        <w:t>Самотлор</w:t>
      </w:r>
      <w:proofErr w:type="spellEnd"/>
      <w:r w:rsidRPr="008371B4">
        <w:rPr>
          <w:color w:val="002060"/>
        </w:rPr>
        <w:t xml:space="preserve">», «Зори </w:t>
      </w:r>
      <w:proofErr w:type="spellStart"/>
      <w:r w:rsidRPr="008371B4">
        <w:rPr>
          <w:color w:val="002060"/>
        </w:rPr>
        <w:t>Самотлора</w:t>
      </w:r>
      <w:proofErr w:type="spellEnd"/>
      <w:r w:rsidRPr="008371B4">
        <w:rPr>
          <w:color w:val="002060"/>
        </w:rPr>
        <w:t xml:space="preserve">)». В 2004 году </w:t>
      </w:r>
      <w:r w:rsidRPr="008371B4">
        <w:rPr>
          <w:color w:val="002060"/>
        </w:rPr>
        <w:lastRenderedPageBreak/>
        <w:t>поступил в Литературный институт им. А.М.Горького (факультет поэзии, поэтический семинар Эдуарда Балашова).</w:t>
      </w:r>
    </w:p>
    <w:p w:rsidR="00A67D9D" w:rsidRPr="008371B4" w:rsidRDefault="00A67D9D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Член литературного объединения «Замысел» с 1995 </w:t>
      </w:r>
      <w:r w:rsidR="00C526D0" w:rsidRPr="008371B4">
        <w:rPr>
          <w:color w:val="002060"/>
        </w:rPr>
        <w:t>года. Член</w:t>
      </w:r>
      <w:r w:rsidRPr="008371B4">
        <w:rPr>
          <w:color w:val="002060"/>
        </w:rPr>
        <w:t xml:space="preserve"> Российского союза писателей.</w:t>
      </w:r>
    </w:p>
    <w:p w:rsidR="0045122A" w:rsidRPr="008371B4" w:rsidRDefault="0045122A" w:rsidP="00295333">
      <w:pPr>
        <w:pStyle w:val="a3"/>
        <w:ind w:firstLine="709"/>
        <w:jc w:val="both"/>
        <w:rPr>
          <w:color w:val="002060"/>
          <w:shd w:val="clear" w:color="auto" w:fill="FFFFFF"/>
        </w:rPr>
      </w:pPr>
    </w:p>
    <w:p w:rsidR="00932218" w:rsidRPr="008371B4" w:rsidRDefault="00932218" w:rsidP="00295333">
      <w:pPr>
        <w:pStyle w:val="a3"/>
        <w:ind w:firstLine="709"/>
        <w:jc w:val="both"/>
        <w:rPr>
          <w:rStyle w:val="a7"/>
          <w:i/>
          <w:color w:val="002060"/>
          <w:u w:val="single"/>
        </w:rPr>
      </w:pPr>
      <w:r w:rsidRPr="008371B4">
        <w:rPr>
          <w:rStyle w:val="a7"/>
          <w:i/>
          <w:color w:val="002060"/>
          <w:u w:val="single"/>
        </w:rPr>
        <w:t>Слайд 21.</w:t>
      </w:r>
    </w:p>
    <w:p w:rsidR="00932218" w:rsidRPr="008371B4" w:rsidRDefault="00932218" w:rsidP="00295333">
      <w:pPr>
        <w:pStyle w:val="a3"/>
        <w:ind w:firstLine="709"/>
        <w:jc w:val="both"/>
        <w:rPr>
          <w:rStyle w:val="a7"/>
          <w:b w:val="0"/>
          <w:color w:val="002060"/>
        </w:rPr>
      </w:pPr>
    </w:p>
    <w:p w:rsidR="0045122A" w:rsidRPr="008371B4" w:rsidRDefault="0045122A" w:rsidP="00295333">
      <w:pPr>
        <w:pStyle w:val="a3"/>
        <w:ind w:firstLine="709"/>
        <w:jc w:val="both"/>
        <w:rPr>
          <w:color w:val="002060"/>
        </w:rPr>
      </w:pPr>
      <w:r w:rsidRPr="008371B4">
        <w:rPr>
          <w:rStyle w:val="a7"/>
          <w:b w:val="0"/>
          <w:color w:val="002060"/>
        </w:rPr>
        <w:t>Николай Павлович Смирнов</w:t>
      </w:r>
      <w:r w:rsidRPr="008371B4">
        <w:rPr>
          <w:rStyle w:val="apple-converted-space"/>
          <w:color w:val="002060"/>
        </w:rPr>
        <w:t> </w:t>
      </w:r>
      <w:r w:rsidRPr="008371B4">
        <w:rPr>
          <w:color w:val="002060"/>
        </w:rPr>
        <w:t>(1937 – 2010) – писатель-документалист, член Союза писателей России, член Союза журналистов России, лауреат медали имени Шолохова «За заслуги в области литературы и воспитания молодежи», руководитель организации «Содружество писателей города Нижневартовска. </w:t>
      </w:r>
    </w:p>
    <w:p w:rsidR="0045122A" w:rsidRPr="008371B4" w:rsidRDefault="0045122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Его творчество – это история нашего края и его людей. </w:t>
      </w:r>
      <w:proofErr w:type="spellStart"/>
      <w:r w:rsidRPr="008371B4">
        <w:rPr>
          <w:color w:val="002060"/>
        </w:rPr>
        <w:t>Изпод</w:t>
      </w:r>
      <w:proofErr w:type="spellEnd"/>
      <w:r w:rsidRPr="008371B4">
        <w:rPr>
          <w:color w:val="002060"/>
        </w:rPr>
        <w:t xml:space="preserve"> пера писателя вышли многочисленные очерки, рассказы, повести, стихотворения и многотомный труд под названием «История Западной Сибири».</w:t>
      </w:r>
    </w:p>
    <w:p w:rsidR="0045122A" w:rsidRPr="008371B4" w:rsidRDefault="0045122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Автор многих книг документальной прозы, рассказов и стихов для детей, в их числе "М</w:t>
      </w:r>
      <w:r w:rsidR="00523903" w:rsidRPr="008371B4">
        <w:rPr>
          <w:color w:val="002060"/>
        </w:rPr>
        <w:t>аки в сердце"</w:t>
      </w:r>
      <w:r w:rsidRPr="008371B4">
        <w:rPr>
          <w:color w:val="002060"/>
        </w:rPr>
        <w:t>, "Ск</w:t>
      </w:r>
      <w:r w:rsidR="00523903" w:rsidRPr="008371B4">
        <w:rPr>
          <w:color w:val="002060"/>
        </w:rPr>
        <w:t>возь тайгу"</w:t>
      </w:r>
      <w:r w:rsidRPr="008371B4">
        <w:rPr>
          <w:color w:val="002060"/>
        </w:rPr>
        <w:t>, "1000 шагов</w:t>
      </w:r>
      <w:r w:rsidR="00523903" w:rsidRPr="008371B4">
        <w:rPr>
          <w:color w:val="002060"/>
        </w:rPr>
        <w:t xml:space="preserve"> к </w:t>
      </w:r>
      <w:proofErr w:type="spellStart"/>
      <w:r w:rsidR="00523903" w:rsidRPr="008371B4">
        <w:rPr>
          <w:color w:val="002060"/>
        </w:rPr>
        <w:t>Самотлору</w:t>
      </w:r>
      <w:proofErr w:type="spellEnd"/>
      <w:r w:rsidR="00523903" w:rsidRPr="008371B4">
        <w:rPr>
          <w:color w:val="002060"/>
        </w:rPr>
        <w:t>"</w:t>
      </w:r>
      <w:r w:rsidRPr="008371B4">
        <w:rPr>
          <w:color w:val="002060"/>
        </w:rPr>
        <w:t>, "Оптимал</w:t>
      </w:r>
      <w:r w:rsidR="00523903" w:rsidRPr="008371B4">
        <w:rPr>
          <w:color w:val="002060"/>
        </w:rPr>
        <w:t>ьный вариант"</w:t>
      </w:r>
      <w:r w:rsidRPr="008371B4">
        <w:rPr>
          <w:color w:val="002060"/>
        </w:rPr>
        <w:t xml:space="preserve">, "Звезда </w:t>
      </w:r>
      <w:proofErr w:type="spellStart"/>
      <w:r w:rsidRPr="008371B4">
        <w:rPr>
          <w:color w:val="002060"/>
        </w:rPr>
        <w:t>Анныг</w:t>
      </w:r>
      <w:r w:rsidR="00523903" w:rsidRPr="008371B4">
        <w:rPr>
          <w:color w:val="002060"/>
        </w:rPr>
        <w:t>а</w:t>
      </w:r>
      <w:proofErr w:type="spellEnd"/>
      <w:r w:rsidR="00523903" w:rsidRPr="008371B4">
        <w:rPr>
          <w:color w:val="002060"/>
        </w:rPr>
        <w:t>", "Открытки из Лукоморья"</w:t>
      </w:r>
      <w:r w:rsidRPr="008371B4">
        <w:rPr>
          <w:color w:val="002060"/>
        </w:rPr>
        <w:t>, "</w:t>
      </w:r>
      <w:proofErr w:type="spellStart"/>
      <w:r w:rsidRPr="008371B4">
        <w:rPr>
          <w:color w:val="002060"/>
        </w:rPr>
        <w:t>Нюрол</w:t>
      </w:r>
      <w:r w:rsidR="00523903" w:rsidRPr="008371B4">
        <w:rPr>
          <w:color w:val="002060"/>
        </w:rPr>
        <w:t>ькин</w:t>
      </w:r>
      <w:proofErr w:type="spellEnd"/>
      <w:r w:rsidR="00523903" w:rsidRPr="008371B4">
        <w:rPr>
          <w:color w:val="002060"/>
        </w:rPr>
        <w:t xml:space="preserve"> хлеб"</w:t>
      </w:r>
      <w:r w:rsidRPr="008371B4">
        <w:rPr>
          <w:color w:val="002060"/>
        </w:rPr>
        <w:t>, "</w:t>
      </w:r>
      <w:r w:rsidR="00523903" w:rsidRPr="008371B4">
        <w:rPr>
          <w:color w:val="002060"/>
        </w:rPr>
        <w:t>Синий бор"</w:t>
      </w:r>
      <w:r w:rsidRPr="008371B4">
        <w:rPr>
          <w:color w:val="002060"/>
        </w:rPr>
        <w:t>, "Мятеж", "Звон клинка", "Ка</w:t>
      </w:r>
      <w:r w:rsidR="00523903" w:rsidRPr="008371B4">
        <w:rPr>
          <w:color w:val="002060"/>
        </w:rPr>
        <w:t>пкан вождя"</w:t>
      </w:r>
      <w:r w:rsidRPr="008371B4">
        <w:rPr>
          <w:color w:val="002060"/>
        </w:rPr>
        <w:t>.</w:t>
      </w:r>
    </w:p>
    <w:p w:rsidR="00932218" w:rsidRPr="008371B4" w:rsidRDefault="0045122A" w:rsidP="00932218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Рассказы и очерки переводились на белорусский, болгарский и литовский языки.</w:t>
      </w:r>
    </w:p>
    <w:p w:rsidR="00932218" w:rsidRPr="008371B4" w:rsidRDefault="0045122A" w:rsidP="00932218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</w:t>
      </w:r>
      <w:r w:rsidR="00932218" w:rsidRPr="008371B4">
        <w:rPr>
          <w:color w:val="002060"/>
        </w:rPr>
        <w:t>ен Союза писателей России</w:t>
      </w:r>
      <w:r w:rsidRPr="008371B4">
        <w:rPr>
          <w:color w:val="002060"/>
        </w:rPr>
        <w:t>, член</w:t>
      </w:r>
      <w:r w:rsidR="00932218" w:rsidRPr="008371B4">
        <w:rPr>
          <w:color w:val="002060"/>
        </w:rPr>
        <w:t xml:space="preserve"> Союза журналистов России</w:t>
      </w:r>
      <w:r w:rsidRPr="008371B4">
        <w:rPr>
          <w:color w:val="002060"/>
        </w:rPr>
        <w:t xml:space="preserve">. Лауреат Всероссийской литературной премии им. Д.Н. </w:t>
      </w:r>
      <w:proofErr w:type="gramStart"/>
      <w:r w:rsidRPr="008371B4">
        <w:rPr>
          <w:color w:val="002060"/>
        </w:rPr>
        <w:t>Мамина-Сибиряка</w:t>
      </w:r>
      <w:proofErr w:type="gramEnd"/>
      <w:r w:rsidRPr="008371B4">
        <w:rPr>
          <w:color w:val="002060"/>
        </w:rPr>
        <w:t xml:space="preserve"> за сочинения в пяти томах, воспевающие героический труд первопроходцев-не</w:t>
      </w:r>
      <w:r w:rsidR="00932218" w:rsidRPr="008371B4">
        <w:rPr>
          <w:color w:val="002060"/>
        </w:rPr>
        <w:t>фтяников западной Сибири.</w:t>
      </w:r>
      <w:r w:rsidRPr="008371B4">
        <w:rPr>
          <w:color w:val="002060"/>
        </w:rPr>
        <w:t>, лауреат Всероссийской премии им. М. Ломоносова.</w:t>
      </w:r>
    </w:p>
    <w:p w:rsidR="00932218" w:rsidRPr="008371B4" w:rsidRDefault="00932218" w:rsidP="00932218">
      <w:pPr>
        <w:pStyle w:val="a3"/>
        <w:ind w:firstLine="709"/>
        <w:jc w:val="both"/>
        <w:rPr>
          <w:color w:val="002060"/>
        </w:rPr>
      </w:pPr>
    </w:p>
    <w:p w:rsidR="00932218" w:rsidRPr="008371B4" w:rsidRDefault="00932218" w:rsidP="00932218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22.</w:t>
      </w:r>
    </w:p>
    <w:p w:rsidR="00932218" w:rsidRPr="008371B4" w:rsidRDefault="00932218" w:rsidP="00932218">
      <w:pPr>
        <w:pStyle w:val="a3"/>
        <w:ind w:firstLine="709"/>
        <w:jc w:val="both"/>
        <w:rPr>
          <w:color w:val="002060"/>
        </w:rPr>
      </w:pPr>
    </w:p>
    <w:p w:rsidR="00932218" w:rsidRPr="008371B4" w:rsidRDefault="0045122A" w:rsidP="00932218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Луцкий Сергей Артемович</w:t>
      </w:r>
      <w:r w:rsidR="00932218" w:rsidRPr="008371B4">
        <w:rPr>
          <w:color w:val="002060"/>
        </w:rPr>
        <w:t>.</w:t>
      </w:r>
      <w:r w:rsidR="00DD710D" w:rsidRPr="008371B4">
        <w:rPr>
          <w:color w:val="002060"/>
        </w:rPr>
        <w:t xml:space="preserve"> </w:t>
      </w:r>
    </w:p>
    <w:p w:rsidR="0045122A" w:rsidRPr="008371B4" w:rsidRDefault="0045122A" w:rsidP="00932218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Первый рассказ "Ясная жизнь" напечата</w:t>
      </w:r>
      <w:r w:rsidR="00481A35" w:rsidRPr="008371B4">
        <w:rPr>
          <w:color w:val="002060"/>
        </w:rPr>
        <w:t>н в 1973 году</w:t>
      </w:r>
      <w:r w:rsidRPr="008371B4">
        <w:rPr>
          <w:color w:val="002060"/>
        </w:rPr>
        <w:t xml:space="preserve">. Автор книг прозы "Десять суток, </w:t>
      </w:r>
      <w:r w:rsidR="00932218" w:rsidRPr="008371B4">
        <w:rPr>
          <w:color w:val="002060"/>
        </w:rPr>
        <w:t>не считая дороги"</w:t>
      </w:r>
      <w:r w:rsidRPr="008371B4">
        <w:rPr>
          <w:color w:val="002060"/>
        </w:rPr>
        <w:t xml:space="preserve"> и "Яблоко в жел</w:t>
      </w:r>
      <w:r w:rsidR="00932218" w:rsidRPr="008371B4">
        <w:rPr>
          <w:color w:val="002060"/>
        </w:rPr>
        <w:t>той листве"</w:t>
      </w:r>
      <w:r w:rsidRPr="008371B4">
        <w:rPr>
          <w:color w:val="002060"/>
        </w:rPr>
        <w:t>. Рассказы переводились на арабский, дари (Афганистан) и украинский языки.</w:t>
      </w:r>
    </w:p>
    <w:p w:rsidR="0045122A" w:rsidRPr="008371B4" w:rsidRDefault="0045122A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С 1994 года живет в селе </w:t>
      </w:r>
      <w:proofErr w:type="spellStart"/>
      <w:r w:rsidRPr="008371B4">
        <w:rPr>
          <w:color w:val="002060"/>
        </w:rPr>
        <w:t>Большетархово</w:t>
      </w:r>
      <w:proofErr w:type="spellEnd"/>
      <w:r w:rsidR="00932218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Нижневартовского</w:t>
      </w:r>
      <w:proofErr w:type="spellEnd"/>
      <w:r w:rsidRPr="008371B4">
        <w:rPr>
          <w:color w:val="002060"/>
        </w:rPr>
        <w:t xml:space="preserve"> района. Работает обозревателем газеты "Новости Приобья".</w:t>
      </w:r>
    </w:p>
    <w:p w:rsidR="00147E89" w:rsidRPr="008371B4" w:rsidRDefault="00147E89" w:rsidP="00295333">
      <w:pPr>
        <w:pStyle w:val="a3"/>
        <w:ind w:firstLine="709"/>
        <w:jc w:val="both"/>
        <w:rPr>
          <w:color w:val="002060"/>
        </w:rPr>
      </w:pPr>
    </w:p>
    <w:p w:rsidR="00932218" w:rsidRPr="008371B4" w:rsidRDefault="00932218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23.</w:t>
      </w:r>
    </w:p>
    <w:p w:rsidR="00932218" w:rsidRPr="008371B4" w:rsidRDefault="00932218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481A35" w:rsidRPr="008371B4" w:rsidRDefault="004B0A7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Мазин Владимир Алексеевич</w:t>
      </w:r>
    </w:p>
    <w:p w:rsidR="004B0A7B" w:rsidRPr="008371B4" w:rsidRDefault="004B0A7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Автор поэтических сборников "</w:t>
      </w:r>
      <w:r w:rsidR="00932218" w:rsidRPr="008371B4">
        <w:rPr>
          <w:color w:val="002060"/>
        </w:rPr>
        <w:t>Судьба, надежда и любовь"</w:t>
      </w:r>
      <w:r w:rsidRPr="008371B4">
        <w:rPr>
          <w:color w:val="002060"/>
        </w:rPr>
        <w:t>, "Пристань ра</w:t>
      </w:r>
      <w:r w:rsidR="00932218" w:rsidRPr="008371B4">
        <w:rPr>
          <w:color w:val="002060"/>
        </w:rPr>
        <w:t>достей и печалей"</w:t>
      </w:r>
      <w:r w:rsidRPr="008371B4">
        <w:rPr>
          <w:color w:val="002060"/>
        </w:rPr>
        <w:t>.</w:t>
      </w:r>
    </w:p>
    <w:p w:rsidR="004260E2" w:rsidRPr="008371B4" w:rsidRDefault="004B0A7B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 Союза писателей России с 199</w:t>
      </w:r>
      <w:r w:rsidR="004260E2" w:rsidRPr="008371B4">
        <w:rPr>
          <w:color w:val="002060"/>
        </w:rPr>
        <w:t>8 года. Живет в Нижневартовске.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Если удача и если беда,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Если услышу стук сердца родного,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Я добираюсь до пристани снова,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Где не расходятся лес и вода.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Лес и вода – две стихии мои;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Здесь перемешаны тени на влаге,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bCs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Здесь отраженьем на вечной бумаге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bCs w:val="0"/>
          <w:i/>
          <w:color w:val="002060"/>
          <w:sz w:val="24"/>
          <w:szCs w:val="24"/>
        </w:rPr>
        <w:t>Берег над речкой слагает стихи.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Долапчи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Елена Владимировна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Мой уголок воспоминаний,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Мой милый край...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Моей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тоски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,м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>оих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страданий,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отвергай...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lastRenderedPageBreak/>
        <w:t>Твоей красою живу и помню,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 много лет...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Луга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,т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>ропинки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>, бор лесной,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солнца свет...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Щемит былое и ноет сердце,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Что всё прошло...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Только смириться душа не хочет,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повезло...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Когда-то раньше тебя оставив,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знала я...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Совсем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оставив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,с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>кучать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я буду,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Мои края...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Мой уголок воспоминаний,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Мой милый край...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Моей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тоски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,м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>оих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страданий,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отвергай...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Хочу тропинкой опять знакомой,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 тебе прийти...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Ты часто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снишься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,к</w:t>
      </w:r>
      <w:proofErr w:type="spellEnd"/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тебе иду я,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Уже в пути...</w:t>
      </w:r>
    </w:p>
    <w:p w:rsidR="00D5563E" w:rsidRPr="008371B4" w:rsidRDefault="00D5563E" w:rsidP="00D5563E">
      <w:pPr>
        <w:pStyle w:val="a3"/>
        <w:ind w:firstLine="709"/>
        <w:jc w:val="center"/>
        <w:rPr>
          <w:i/>
          <w:color w:val="002060"/>
        </w:rPr>
      </w:pP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</w:p>
    <w:p w:rsidR="00932218" w:rsidRPr="008371B4" w:rsidRDefault="00932218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24.</w:t>
      </w:r>
    </w:p>
    <w:p w:rsidR="00932218" w:rsidRPr="008371B4" w:rsidRDefault="00932218" w:rsidP="00295333">
      <w:pPr>
        <w:pStyle w:val="a3"/>
        <w:ind w:firstLine="709"/>
        <w:jc w:val="both"/>
        <w:rPr>
          <w:color w:val="002060"/>
        </w:rPr>
      </w:pP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Некоммерческое партнёрство «Содружество писателей Нижневартовска»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Историческая справка: 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«Содружество писателей Нижневартовска» – общественная организация, имеющая статус юридического лица (некоммерческое партнёрство) была зарегистрирована 22 августа 2005 года. Создатели Содружества – члены Союза писателей России Николай Павлович Смирнов и </w:t>
      </w:r>
      <w:proofErr w:type="spellStart"/>
      <w:r w:rsidRPr="008371B4">
        <w:rPr>
          <w:color w:val="002060"/>
        </w:rPr>
        <w:t>Амирсеит</w:t>
      </w:r>
      <w:proofErr w:type="spellEnd"/>
      <w:r w:rsidR="00932218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Бекмурзаевич</w:t>
      </w:r>
      <w:proofErr w:type="spellEnd"/>
      <w:r w:rsidR="00932218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Даутбеков</w:t>
      </w:r>
      <w:proofErr w:type="spellEnd"/>
      <w:r w:rsidRPr="008371B4">
        <w:rPr>
          <w:color w:val="002060"/>
        </w:rPr>
        <w:t>. В настоящее время руководителем Содружества является Марина Григорьевна Александрова (Шворнева). Секретарь «Содружества» - Екатерина Владимировна Володина (</w:t>
      </w:r>
      <w:proofErr w:type="spellStart"/>
      <w:r w:rsidRPr="008371B4">
        <w:rPr>
          <w:color w:val="002060"/>
        </w:rPr>
        <w:t>Шарохина</w:t>
      </w:r>
      <w:proofErr w:type="spellEnd"/>
      <w:r w:rsidRPr="008371B4">
        <w:rPr>
          <w:color w:val="002060"/>
        </w:rPr>
        <w:t>).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«Содружество» создавалось при содействии окружной писательской организации Союза писателей России и администрации города Нижневартовска.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При Содружестве создана студия начинающих литераторов «</w:t>
      </w:r>
      <w:proofErr w:type="spellStart"/>
      <w:r w:rsidRPr="008371B4">
        <w:rPr>
          <w:color w:val="002060"/>
        </w:rPr>
        <w:t>Самотлор</w:t>
      </w:r>
      <w:proofErr w:type="spellEnd"/>
      <w:r w:rsidRPr="008371B4">
        <w:rPr>
          <w:color w:val="002060"/>
        </w:rPr>
        <w:t xml:space="preserve">», которой руководит Роза </w:t>
      </w:r>
      <w:proofErr w:type="spellStart"/>
      <w:r w:rsidRPr="008371B4">
        <w:rPr>
          <w:color w:val="002060"/>
        </w:rPr>
        <w:t>Арслановна</w:t>
      </w:r>
      <w:proofErr w:type="spellEnd"/>
      <w:r w:rsidRPr="008371B4">
        <w:rPr>
          <w:color w:val="002060"/>
        </w:rPr>
        <w:t xml:space="preserve"> Салах. Издается газета «Литературный Нижневартовск», альманах «</w:t>
      </w:r>
      <w:proofErr w:type="spellStart"/>
      <w:r w:rsidRPr="008371B4">
        <w:rPr>
          <w:color w:val="002060"/>
        </w:rPr>
        <w:t>Самотлор</w:t>
      </w:r>
      <w:proofErr w:type="spellEnd"/>
      <w:r w:rsidRPr="008371B4">
        <w:rPr>
          <w:color w:val="002060"/>
        </w:rPr>
        <w:t>».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Почётные члены «Содружества»: Владимир Алексеевич Мазин - кандидат культурологии, член Союза писателей России, заслуженный деятель культуры Ханты-Мансийского автономного округа – Югры, Светлана Ивановна Мануйлова – заведующая сектором краеведения центральной районной библиотеки р.п.</w:t>
      </w:r>
      <w:r w:rsidR="00D5563E" w:rsidRPr="008371B4">
        <w:rPr>
          <w:color w:val="002060"/>
        </w:rPr>
        <w:t xml:space="preserve"> </w:t>
      </w:r>
      <w:proofErr w:type="spellStart"/>
      <w:r w:rsidRPr="008371B4">
        <w:rPr>
          <w:color w:val="002060"/>
        </w:rPr>
        <w:t>Излучинск</w:t>
      </w:r>
      <w:proofErr w:type="spellEnd"/>
      <w:r w:rsidRPr="008371B4">
        <w:rPr>
          <w:color w:val="002060"/>
        </w:rPr>
        <w:t xml:space="preserve">, Наиля </w:t>
      </w:r>
      <w:proofErr w:type="spellStart"/>
      <w:r w:rsidRPr="008371B4">
        <w:rPr>
          <w:color w:val="002060"/>
        </w:rPr>
        <w:t>Фанильевна</w:t>
      </w:r>
      <w:proofErr w:type="spellEnd"/>
      <w:r w:rsidRPr="008371B4">
        <w:rPr>
          <w:color w:val="002060"/>
        </w:rPr>
        <w:t xml:space="preserve"> Демидова – с 1988 по 1991 гг. директор </w:t>
      </w:r>
      <w:proofErr w:type="spellStart"/>
      <w:r w:rsidRPr="008371B4">
        <w:rPr>
          <w:color w:val="002060"/>
        </w:rPr>
        <w:t>нижневартовского</w:t>
      </w:r>
      <w:proofErr w:type="spellEnd"/>
      <w:r w:rsidRPr="008371B4">
        <w:rPr>
          <w:color w:val="002060"/>
        </w:rPr>
        <w:t xml:space="preserve"> «Краеведческого музея им. Т.Д.Шуваева», ныне пенсионерка.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Заседания Содружества проводятся во вторую и четвертую субботы каждого месяца в 14.00 часов в конференц-зале центральной городской библиотеки</w:t>
      </w:r>
      <w:proofErr w:type="gramStart"/>
      <w:r w:rsidRPr="008371B4">
        <w:rPr>
          <w:color w:val="002060"/>
        </w:rPr>
        <w:t>.Р</w:t>
      </w:r>
      <w:proofErr w:type="gramEnd"/>
      <w:r w:rsidRPr="008371B4">
        <w:rPr>
          <w:color w:val="002060"/>
        </w:rPr>
        <w:t>уководитель: Шворнева Марина Григорьевна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</w:p>
    <w:p w:rsidR="00375CD2" w:rsidRPr="008371B4" w:rsidRDefault="00375CD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375CD2" w:rsidRPr="008371B4" w:rsidRDefault="00375CD2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25.</w:t>
      </w: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Литературное объединение «Замысел»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Историческая справка: 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lastRenderedPageBreak/>
        <w:t>Литературное объединение «Замысел» создано в 1994 году при Центральной городской библиотеке по инициативе руководителя Центра досуга молодежи «Наш дом» Татьяны Викторовны Воробьевой. Первые «</w:t>
      </w:r>
      <w:proofErr w:type="spellStart"/>
      <w:r w:rsidRPr="008371B4">
        <w:rPr>
          <w:color w:val="002060"/>
        </w:rPr>
        <w:t>замысловцы</w:t>
      </w:r>
      <w:proofErr w:type="spellEnd"/>
      <w:r w:rsidRPr="008371B4">
        <w:rPr>
          <w:color w:val="002060"/>
        </w:rPr>
        <w:t xml:space="preserve">»: Людмила Ковалева, Сергей </w:t>
      </w:r>
      <w:proofErr w:type="spellStart"/>
      <w:r w:rsidRPr="008371B4">
        <w:rPr>
          <w:color w:val="002060"/>
        </w:rPr>
        <w:t>Нехаев</w:t>
      </w:r>
      <w:proofErr w:type="spellEnd"/>
      <w:r w:rsidRPr="008371B4">
        <w:rPr>
          <w:color w:val="002060"/>
        </w:rPr>
        <w:t xml:space="preserve">, Вадим Кузнецов, Евгений </w:t>
      </w:r>
      <w:proofErr w:type="spellStart"/>
      <w:r w:rsidRPr="008371B4">
        <w:rPr>
          <w:color w:val="002060"/>
        </w:rPr>
        <w:t>Браверман</w:t>
      </w:r>
      <w:proofErr w:type="spellEnd"/>
      <w:r w:rsidRPr="008371B4">
        <w:rPr>
          <w:color w:val="002060"/>
        </w:rPr>
        <w:t>, Валерий Акимов, Альбина Кузьмина, Елена Слипченко и др.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Из воспоминаний Т.В. Воробьевой: «В феврале 1994 года открыл двери Центр досуга молодежи «Наш дом» при центральной городской библиотеке. Пошла молодежь. Позже выяснилось, что один из завсегдатаев – Сергей </w:t>
      </w:r>
      <w:proofErr w:type="spellStart"/>
      <w:r w:rsidRPr="008371B4">
        <w:rPr>
          <w:color w:val="002060"/>
        </w:rPr>
        <w:t>Нехаев</w:t>
      </w:r>
      <w:proofErr w:type="spellEnd"/>
      <w:r w:rsidRPr="008371B4">
        <w:rPr>
          <w:color w:val="002060"/>
        </w:rPr>
        <w:t xml:space="preserve"> очень любит Гумилева и подражает ему. Из толстой тетрадки стихов хватило на тоненький сборник «Невесомость». Студент художественно-графического факультета НГПИ Илья Михайлов проиллюстрировал сборник. И презентация этого первого стихотворного сборника дала основание считать это событие, а происходило оно 18 июня 1994 года, днем рождения «Замысла».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Руководителями «Замысла» в разное время были: Татьяна Викторовна Воробьева, Игорь Викторович Кириллов. С 1996 года литературное объединение возглавляет Альбина Семеновна Кузьмина, член Союза писателей России, член Союза журналистов России. На протяжении многих лет наставником литературного объединения «Замысел» была Маргарита Кузьминична </w:t>
      </w:r>
      <w:proofErr w:type="spellStart"/>
      <w:r w:rsidRPr="008371B4">
        <w:rPr>
          <w:color w:val="002060"/>
        </w:rPr>
        <w:t>Анисимкова</w:t>
      </w:r>
      <w:proofErr w:type="spellEnd"/>
      <w:r w:rsidRPr="008371B4">
        <w:rPr>
          <w:color w:val="002060"/>
        </w:rPr>
        <w:t xml:space="preserve"> – член Союза Писателей СССР, член Союза журналистов СССР, заслуженный работник культуры Российской Федерации, Лауреат литературной премии губернатора ХМАО, премии им. </w:t>
      </w:r>
      <w:proofErr w:type="gramStart"/>
      <w:r w:rsidRPr="008371B4">
        <w:rPr>
          <w:color w:val="002060"/>
        </w:rPr>
        <w:t>Мамина-Сибиряка</w:t>
      </w:r>
      <w:proofErr w:type="gramEnd"/>
      <w:r w:rsidRPr="008371B4">
        <w:rPr>
          <w:color w:val="002060"/>
        </w:rPr>
        <w:t>, Почетный гражданин города Нижневартовска.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Визитная карточка творческого объединения – литературно-художественный альманах «Зори </w:t>
      </w:r>
      <w:proofErr w:type="spellStart"/>
      <w:r w:rsidRPr="008371B4">
        <w:rPr>
          <w:color w:val="002060"/>
        </w:rPr>
        <w:t>Самотлора</w:t>
      </w:r>
      <w:proofErr w:type="spellEnd"/>
      <w:r w:rsidRPr="008371B4">
        <w:rPr>
          <w:color w:val="002060"/>
        </w:rPr>
        <w:t>». В 2014 году выйдет его двенадцатый по счету выпуск.</w:t>
      </w:r>
    </w:p>
    <w:p w:rsidR="007662DC" w:rsidRPr="008371B4" w:rsidRDefault="007662DC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Заседания литературного объединения проводятся в первую и третью пятницу каждого месяца в 17.00 часов в конференц-зале центральной городской библиотеки.</w:t>
      </w:r>
    </w:p>
    <w:p w:rsidR="00FE4B57" w:rsidRPr="008371B4" w:rsidRDefault="00FE4B57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26.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Кузьмина Альбина Семеновна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В 1976 году переехала в Нижневартовск. Внештатный сотрудник газеты «Местное время» (1982–1988), внештатный корреспондент радиоцентра «Эфир». Более 15 лет возглавляет городское литературное объединение «Замысел» в Нижневартовске (с 1996). 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Автор краеведческих книг «Главный </w:t>
      </w:r>
      <w:proofErr w:type="spellStart"/>
      <w:r w:rsidRPr="008371B4">
        <w:rPr>
          <w:color w:val="002060"/>
        </w:rPr>
        <w:t>лесничий»</w:t>
      </w:r>
      <w:proofErr w:type="gramStart"/>
      <w:r w:rsidRPr="008371B4">
        <w:rPr>
          <w:color w:val="002060"/>
        </w:rPr>
        <w:t>,"</w:t>
      </w:r>
      <w:proofErr w:type="gramEnd"/>
      <w:r w:rsidRPr="008371B4">
        <w:rPr>
          <w:color w:val="002060"/>
        </w:rPr>
        <w:t>На</w:t>
      </w:r>
      <w:proofErr w:type="spellEnd"/>
      <w:r w:rsidRPr="008371B4">
        <w:rPr>
          <w:color w:val="002060"/>
        </w:rPr>
        <w:t xml:space="preserve"> священных берегах </w:t>
      </w:r>
      <w:proofErr w:type="spellStart"/>
      <w:r w:rsidRPr="008371B4">
        <w:rPr>
          <w:color w:val="002060"/>
        </w:rPr>
        <w:t>Ваха</w:t>
      </w:r>
      <w:proofErr w:type="spellEnd"/>
      <w:r w:rsidRPr="008371B4">
        <w:rPr>
          <w:color w:val="002060"/>
        </w:rPr>
        <w:t xml:space="preserve">"), "Мой Нижневартовск"), "Главный лесничий"), сборника фотографий "Дорогами предков по </w:t>
      </w:r>
      <w:proofErr w:type="spellStart"/>
      <w:r w:rsidRPr="008371B4">
        <w:rPr>
          <w:color w:val="002060"/>
        </w:rPr>
        <w:t>Ваху</w:t>
      </w:r>
      <w:proofErr w:type="spellEnd"/>
      <w:r w:rsidRPr="008371B4">
        <w:rPr>
          <w:color w:val="002060"/>
        </w:rPr>
        <w:t>-реке"), собрания частушек, пословиц, поговорок, загадок, хантыйских песен, старинных заговоров и остяцких молитв "Звонкоголосая Сибирь").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Автор монографии "Христианизация коренных народов Обского Севера" (Санкт-Петербург, 2004).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 Союза журналистов России (1998), член Союза писателей России (2004).</w:t>
      </w:r>
    </w:p>
    <w:p w:rsidR="00D84B59" w:rsidRPr="008371B4" w:rsidRDefault="00D84B59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27.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Зуева Тамара Трофимовна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Родилась в городе Беломорске Амурской области. Окончила Благовещенский педагогический институт им. М. И. Калинина. С детства </w:t>
      </w:r>
      <w:proofErr w:type="gramStart"/>
      <w:r w:rsidRPr="008371B4">
        <w:rPr>
          <w:color w:val="002060"/>
        </w:rPr>
        <w:t>увлечена</w:t>
      </w:r>
      <w:proofErr w:type="gramEnd"/>
      <w:r w:rsidRPr="008371B4">
        <w:rPr>
          <w:color w:val="002060"/>
        </w:rPr>
        <w:t xml:space="preserve"> поэзией и литературой. Автор сборника стихов «Вечерние колокола». Преподаватель немецкого и французского языков.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>Член литературного объединения «Замысел».</w:t>
      </w: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ЛЮБИМЫЙ ГОРОД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 далеком северном краю,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Почти у света на краю,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Родился город молодой,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Чтоб славить родину мою.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Народ живет здесь заводной,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Вершит историю свою,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Красивый, сильный, огневой,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lastRenderedPageBreak/>
        <w:t>Он на работе, как в бою.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доблестным своим трудом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 любовью обустроил дом.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Наполнил город красотой,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Уютно мне живется в нем.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Здесь все сияет чистотой,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всех богатств не перечесть.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Ты покоряешь простотой,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Достоинств много в тебе есть!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кто на год лишь приезжал,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Судьбу навек с тобой связал.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Люблю тебя, горжусь тобой,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Мой Нижневартовск дорогой!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both"/>
        <w:rPr>
          <w:color w:val="002060"/>
        </w:rPr>
      </w:pPr>
    </w:p>
    <w:p w:rsidR="004260E2" w:rsidRPr="008371B4" w:rsidRDefault="004260E2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28.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4260E2" w:rsidRPr="008371B4" w:rsidRDefault="00A85B39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Светлана Ивановна </w:t>
      </w:r>
      <w:r w:rsidR="00D5563E" w:rsidRPr="008371B4">
        <w:rPr>
          <w:color w:val="002060"/>
        </w:rPr>
        <w:t xml:space="preserve"> </w:t>
      </w:r>
      <w:r w:rsidRPr="008371B4">
        <w:rPr>
          <w:color w:val="002060"/>
        </w:rPr>
        <w:t xml:space="preserve">Майорова – пишет стихи и рассказы для детей и взрослых, издала сборник стихов «Без вуали» и книгу рассказов «Сашкин автомат», а ещё Светлана Ивановна автор и исполнитель собственных песен. </w:t>
      </w:r>
      <w:r w:rsidR="00D84B59" w:rsidRPr="008371B4">
        <w:rPr>
          <w:color w:val="002060"/>
        </w:rPr>
        <w:t>Член литературного объединения «Замысел».</w:t>
      </w:r>
    </w:p>
    <w:p w:rsidR="00FE4B57" w:rsidRPr="008371B4" w:rsidRDefault="00FE4B57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29.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FE4B57" w:rsidRPr="008371B4" w:rsidRDefault="00FE4B57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Абасова</w:t>
      </w:r>
      <w:proofErr w:type="spellEnd"/>
      <w:r w:rsidRPr="008371B4">
        <w:rPr>
          <w:color w:val="002060"/>
        </w:rPr>
        <w:t xml:space="preserve"> Лейла </w:t>
      </w:r>
      <w:proofErr w:type="spellStart"/>
      <w:r w:rsidRPr="008371B4">
        <w:rPr>
          <w:color w:val="002060"/>
        </w:rPr>
        <w:t>Пазиловна</w:t>
      </w:r>
      <w:proofErr w:type="spellEnd"/>
    </w:p>
    <w:p w:rsidR="00FE4B57" w:rsidRPr="008371B4" w:rsidRDefault="00FE4B57" w:rsidP="00295333">
      <w:pPr>
        <w:pStyle w:val="a3"/>
        <w:ind w:firstLine="709"/>
        <w:jc w:val="both"/>
        <w:rPr>
          <w:color w:val="002060"/>
        </w:rPr>
      </w:pPr>
      <w:r w:rsidRPr="008371B4">
        <w:rPr>
          <w:color w:val="002060"/>
        </w:rPr>
        <w:t xml:space="preserve">Родилась в городе Махачкале.  Окончила Дагестанский государственный педагогический университет. С детства любит стихи. Работает преподавателем английского языка в МБОУ "СОШ №18". Живет в </w:t>
      </w:r>
      <w:r w:rsidR="00D84B59" w:rsidRPr="008371B4">
        <w:rPr>
          <w:color w:val="002060"/>
        </w:rPr>
        <w:t>Нижневартовске. Член литературного объединения «Замысел».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СУДЬБА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Величие родных атласных скал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Я, затаив дыханье, наблюдаю.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Когда-то спины их собой ласкал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Лазурный водопад, с вершин спадая.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Тот водопад несла Сулак река,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Подвластны рекам не такие кручи,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Она несла им жизнь издалека,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Как на заре цветку небесный лучик.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Покрыты были бархатным ковром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Цветущих красок, что дурманят песней,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Сейчас вершины их, окутав сном,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Укрыл туман, от седины белесый.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Бежит река уже другой тропою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водопада гул давно не слышен.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 скале я нежно прикоснусь рукою,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Судьба её - предназначенье свыше.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FE4B57" w:rsidRPr="008371B4" w:rsidRDefault="00FE4B57" w:rsidP="00295333">
      <w:pPr>
        <w:pStyle w:val="a3"/>
        <w:ind w:firstLine="709"/>
        <w:jc w:val="both"/>
        <w:rPr>
          <w:color w:val="002060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b/>
          <w:i/>
          <w:color w:val="002060"/>
          <w:u w:val="single"/>
        </w:rPr>
      </w:pPr>
      <w:r w:rsidRPr="008371B4">
        <w:rPr>
          <w:b/>
          <w:i/>
          <w:color w:val="002060"/>
          <w:u w:val="single"/>
        </w:rPr>
        <w:t>Слайд 30.</w:t>
      </w:r>
    </w:p>
    <w:p w:rsidR="00D5563E" w:rsidRPr="008371B4" w:rsidRDefault="00D5563E" w:rsidP="00295333">
      <w:pPr>
        <w:pStyle w:val="a3"/>
        <w:ind w:firstLine="709"/>
        <w:jc w:val="both"/>
        <w:rPr>
          <w:color w:val="002060"/>
        </w:rPr>
      </w:pPr>
    </w:p>
    <w:p w:rsidR="003E5BFE" w:rsidRPr="008371B4" w:rsidRDefault="003E5BFE" w:rsidP="00295333">
      <w:pPr>
        <w:pStyle w:val="a3"/>
        <w:ind w:firstLine="709"/>
        <w:jc w:val="both"/>
        <w:rPr>
          <w:color w:val="002060"/>
        </w:rPr>
      </w:pPr>
      <w:proofErr w:type="spellStart"/>
      <w:r w:rsidRPr="008371B4">
        <w:rPr>
          <w:color w:val="002060"/>
        </w:rPr>
        <w:t>Кошкарева</w:t>
      </w:r>
      <w:proofErr w:type="spellEnd"/>
      <w:r w:rsidRPr="008371B4">
        <w:rPr>
          <w:color w:val="002060"/>
        </w:rPr>
        <w:t xml:space="preserve"> Альбина Михайловна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Профессор кафедры филологии  и массовых коммуникаций НГГУ, кандидат филологических наук, заслуженный работник образования ХМАО, почетный работник высшего профессионального образования Российской Федерации, член литературного объединения писателей города Нижневартовска «Содружество»:  ею опубликованы  поэтические сборники «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Одолень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- трава», «Осеннее настроение», «От весны до весны». 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Значительными работами является: серия тематических сборников промысловой лексики северных районов Тюменской области «Материалы для областного словаря», «Специальная лексика северных районов тюменской области».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Пособие для студентов «Очерки сибирской словесности», 60 словарных статей в кафедральном сборнике «Учебные слова лингвистических терминов и понятий». </w:t>
      </w:r>
    </w:p>
    <w:p w:rsidR="003E5BFE" w:rsidRPr="008371B4" w:rsidRDefault="003E5BF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Ветеран труда, честный, принципиальный и скромный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человек</w:t>
      </w: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.</w:t>
      </w:r>
      <w:r w:rsidR="00D84B59" w:rsidRPr="008371B4">
        <w:rPr>
          <w:rStyle w:val="FontStyle15"/>
          <w:b w:val="0"/>
          <w:color w:val="002060"/>
          <w:sz w:val="24"/>
          <w:szCs w:val="24"/>
        </w:rPr>
        <w:t>Ч</w:t>
      </w:r>
      <w:proofErr w:type="gramEnd"/>
      <w:r w:rsidR="00D84B59" w:rsidRPr="008371B4">
        <w:rPr>
          <w:rStyle w:val="FontStyle15"/>
          <w:b w:val="0"/>
          <w:color w:val="002060"/>
          <w:sz w:val="24"/>
          <w:szCs w:val="24"/>
        </w:rPr>
        <w:t>лен</w:t>
      </w:r>
      <w:proofErr w:type="spellEnd"/>
      <w:r w:rsidR="00D84B59" w:rsidRPr="008371B4">
        <w:rPr>
          <w:rStyle w:val="FontStyle15"/>
          <w:b w:val="0"/>
          <w:color w:val="002060"/>
          <w:sz w:val="24"/>
          <w:szCs w:val="24"/>
        </w:rPr>
        <w:t xml:space="preserve"> «Содружества писателей Нижневартовска».</w:t>
      </w:r>
    </w:p>
    <w:p w:rsidR="00D5563E" w:rsidRPr="008371B4" w:rsidRDefault="00D5563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31.</w:t>
      </w:r>
    </w:p>
    <w:p w:rsidR="00D5563E" w:rsidRPr="008371B4" w:rsidRDefault="00D5563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Рамазанова Светлана</w:t>
      </w:r>
    </w:p>
    <w:p w:rsidR="003E5BFE" w:rsidRPr="008371B4" w:rsidRDefault="003E5BF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Сборник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и стихов «</w:t>
      </w:r>
      <w:r w:rsidRPr="008371B4">
        <w:rPr>
          <w:rStyle w:val="FontStyle15"/>
          <w:b w:val="0"/>
          <w:color w:val="002060"/>
          <w:sz w:val="24"/>
          <w:szCs w:val="24"/>
        </w:rPr>
        <w:t>…Просто я об эт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ом помолчу…», «</w:t>
      </w:r>
      <w:r w:rsidRPr="008371B4">
        <w:rPr>
          <w:rStyle w:val="FontStyle15"/>
          <w:b w:val="0"/>
          <w:color w:val="002060"/>
          <w:sz w:val="24"/>
          <w:szCs w:val="24"/>
        </w:rPr>
        <w:t>Три оттенка слё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з», «</w:t>
      </w:r>
      <w:r w:rsidRPr="008371B4">
        <w:rPr>
          <w:rStyle w:val="FontStyle15"/>
          <w:b w:val="0"/>
          <w:color w:val="002060"/>
          <w:sz w:val="24"/>
          <w:szCs w:val="24"/>
        </w:rPr>
        <w:t>Может быт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ь», «Где начинается завтра?».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 xml:space="preserve">Периодические издания (газеты «Местное время», «Новости Приобья», «Литературный Нижневартовск», «Тюмень Литературная»; альманахи «Зори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Самотлора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», «Золотая строфа» и другие).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Роман «Сестра» (2012 год, г. Нижневартовск)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Сборник поэзии и прозы литераторов Нижневартовского региона «Высокие шир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оты»</w:t>
      </w:r>
      <w:r w:rsidRPr="008371B4">
        <w:rPr>
          <w:rStyle w:val="FontStyle15"/>
          <w:b w:val="0"/>
          <w:color w:val="002060"/>
          <w:sz w:val="24"/>
          <w:szCs w:val="24"/>
        </w:rPr>
        <w:t>.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="00D84B59" w:rsidRPr="008371B4">
        <w:rPr>
          <w:color w:val="002060"/>
        </w:rPr>
        <w:t>Член «Содружества писателей Нижневартовска».</w:t>
      </w:r>
      <w:r w:rsidR="00D5563E" w:rsidRPr="008371B4">
        <w:rPr>
          <w:color w:val="002060"/>
        </w:rPr>
        <w:t xml:space="preserve"> </w:t>
      </w:r>
      <w:r w:rsidR="006A4904" w:rsidRPr="008371B4">
        <w:rPr>
          <w:color w:val="002060"/>
        </w:rPr>
        <w:t>Член литературного объединения «Замысел».</w:t>
      </w:r>
    </w:p>
    <w:p w:rsidR="00E86040" w:rsidRPr="008371B4" w:rsidRDefault="00E86040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 не знала город с тайги,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 не знала город с болот.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Бороздили там сапоги,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Не вставал на крыло самолёт…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Четверть века назад, где-то так,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Занесла меня юность сюда: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 груди стройотрядовский знак,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Да мечты, как на солнце слюда.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Из студентов попав в маляры,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Приспособив дома под мольберт,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Малевали не ради игры…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Здесь судьба мне вручила конверт.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В нём студёно 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забористый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джаз,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Ремесло Пастернака в друзья,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Над задачками бьющийся класс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в любви от любви сыновья…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 не знала город с тайги,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Я не знала город с болот…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Но опять у Оби, у реки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Мне взрывает нутро ледоход.</w:t>
      </w: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32.</w:t>
      </w: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3E5BF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Овсянников-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Заярский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 xml:space="preserve"> Валентин Петрович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>. Поэт, прозаик, публицист.</w:t>
      </w:r>
    </w:p>
    <w:p w:rsidR="003E5BFE" w:rsidRPr="008371B4" w:rsidRDefault="003E5BF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lastRenderedPageBreak/>
        <w:t xml:space="preserve">Пишет на русском языке. Стихи печатались в окружной периодике, газете "Тюмень литературная", коллективных сборниках и альманахах "Зори </w:t>
      </w:r>
      <w:proofErr w:type="spellStart"/>
      <w:r w:rsidRPr="008371B4">
        <w:rPr>
          <w:rStyle w:val="FontStyle15"/>
          <w:b w:val="0"/>
          <w:color w:val="002060"/>
          <w:sz w:val="24"/>
          <w:szCs w:val="24"/>
        </w:rPr>
        <w:t>Самотлора</w:t>
      </w:r>
      <w:proofErr w:type="spellEnd"/>
      <w:r w:rsidRPr="008371B4">
        <w:rPr>
          <w:rStyle w:val="FontStyle15"/>
          <w:b w:val="0"/>
          <w:color w:val="002060"/>
          <w:sz w:val="24"/>
          <w:szCs w:val="24"/>
        </w:rPr>
        <w:t>", "Иван-чай", "Кедровая грива".</w:t>
      </w:r>
    </w:p>
    <w:p w:rsidR="00D5563E" w:rsidRPr="008371B4" w:rsidRDefault="00D5563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proofErr w:type="gramStart"/>
      <w:r w:rsidRPr="008371B4">
        <w:rPr>
          <w:rStyle w:val="FontStyle15"/>
          <w:b w:val="0"/>
          <w:color w:val="002060"/>
          <w:sz w:val="24"/>
          <w:szCs w:val="24"/>
        </w:rPr>
        <w:t>Автор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 xml:space="preserve"> книг: поэм</w:t>
      </w:r>
      <w:r w:rsidRPr="008371B4">
        <w:rPr>
          <w:rStyle w:val="FontStyle15"/>
          <w:b w:val="0"/>
          <w:color w:val="002060"/>
          <w:sz w:val="24"/>
          <w:szCs w:val="24"/>
        </w:rPr>
        <w:t>ы "Хатынь"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сборников стихов "20 лет второго дыхания, или Любо</w:t>
      </w:r>
      <w:r w:rsidRPr="008371B4">
        <w:rPr>
          <w:rStyle w:val="FontStyle15"/>
          <w:b w:val="0"/>
          <w:color w:val="002060"/>
          <w:sz w:val="24"/>
          <w:szCs w:val="24"/>
        </w:rPr>
        <w:t>вь земная"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"Стихи, рожден</w:t>
      </w:r>
      <w:r w:rsidRPr="008371B4">
        <w:rPr>
          <w:rStyle w:val="FontStyle15"/>
          <w:b w:val="0"/>
          <w:color w:val="002060"/>
          <w:sz w:val="24"/>
          <w:szCs w:val="24"/>
        </w:rPr>
        <w:t>ные жизнью"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 "На Югорск</w:t>
      </w:r>
      <w:r w:rsidRPr="008371B4">
        <w:rPr>
          <w:rStyle w:val="FontStyle15"/>
          <w:b w:val="0"/>
          <w:color w:val="002060"/>
          <w:sz w:val="24"/>
          <w:szCs w:val="24"/>
        </w:rPr>
        <w:t>их ветрах"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 xml:space="preserve">, </w:t>
      </w:r>
      <w:r w:rsidRPr="008371B4">
        <w:rPr>
          <w:rStyle w:val="FontStyle15"/>
          <w:b w:val="0"/>
          <w:color w:val="002060"/>
          <w:sz w:val="24"/>
          <w:szCs w:val="24"/>
        </w:rPr>
        <w:t>"Право на Память"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 xml:space="preserve">, сказки "Щука 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и пескарь", 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"Гордись,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 мой город!"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"Из глубины плас</w:t>
      </w:r>
      <w:r w:rsidRPr="008371B4">
        <w:rPr>
          <w:rStyle w:val="FontStyle15"/>
          <w:b w:val="0"/>
          <w:color w:val="002060"/>
          <w:sz w:val="24"/>
          <w:szCs w:val="24"/>
        </w:rPr>
        <w:t>тов Сибири"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"Молодые таланты Нижн</w:t>
      </w:r>
      <w:r w:rsidRPr="008371B4">
        <w:rPr>
          <w:rStyle w:val="FontStyle15"/>
          <w:b w:val="0"/>
          <w:color w:val="002060"/>
          <w:sz w:val="24"/>
          <w:szCs w:val="24"/>
        </w:rPr>
        <w:t>евартовска"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 "Служить</w:t>
      </w:r>
      <w:r w:rsidRPr="008371B4">
        <w:rPr>
          <w:rStyle w:val="FontStyle15"/>
          <w:b w:val="0"/>
          <w:color w:val="002060"/>
          <w:sz w:val="24"/>
          <w:szCs w:val="24"/>
        </w:rPr>
        <w:t xml:space="preserve"> Отечеству"</w:t>
      </w:r>
      <w:r w:rsidR="003E5BFE" w:rsidRPr="008371B4">
        <w:rPr>
          <w:rStyle w:val="FontStyle15"/>
          <w:b w:val="0"/>
          <w:color w:val="002060"/>
          <w:sz w:val="24"/>
          <w:szCs w:val="24"/>
        </w:rPr>
        <w:t>, автобиографическая книга "Стра</w:t>
      </w:r>
      <w:r w:rsidRPr="008371B4">
        <w:rPr>
          <w:rStyle w:val="FontStyle15"/>
          <w:b w:val="0"/>
          <w:color w:val="002060"/>
          <w:sz w:val="24"/>
          <w:szCs w:val="24"/>
        </w:rPr>
        <w:t>ницы жизни".</w:t>
      </w:r>
      <w:proofErr w:type="gramEnd"/>
    </w:p>
    <w:p w:rsidR="003E5BFE" w:rsidRPr="008371B4" w:rsidRDefault="003E5BFE" w:rsidP="00D5563E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Член Союза российских писателей (2002).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Труженик тыла Великой Отечественной войны (1941-1945).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Заслуженный деятель культуры Ханты-Мансийского автономного округа – Югры (2008).</w:t>
      </w:r>
    </w:p>
    <w:p w:rsidR="003E5BFE" w:rsidRPr="008371B4" w:rsidRDefault="003E5BF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33.</w:t>
      </w: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3E5BFE" w:rsidRPr="008371B4" w:rsidRDefault="00AA6A0F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rStyle w:val="FontStyle15"/>
          <w:b w:val="0"/>
          <w:color w:val="002060"/>
          <w:sz w:val="24"/>
          <w:szCs w:val="24"/>
        </w:rPr>
        <w:t>Сергей Михайлович Трохименко – приехал в Нижневартовск из Украины. Лауреат литературного конкурса, посвящённого юбилею города Нижневартовска.</w:t>
      </w:r>
      <w:r w:rsidR="00D5563E" w:rsidRPr="008371B4">
        <w:rPr>
          <w:rStyle w:val="FontStyle15"/>
          <w:b w:val="0"/>
          <w:color w:val="002060"/>
          <w:sz w:val="24"/>
          <w:szCs w:val="24"/>
        </w:rPr>
        <w:t xml:space="preserve"> </w:t>
      </w:r>
      <w:r w:rsidRPr="008371B4">
        <w:rPr>
          <w:rStyle w:val="FontStyle15"/>
          <w:b w:val="0"/>
          <w:color w:val="002060"/>
          <w:sz w:val="24"/>
          <w:szCs w:val="24"/>
        </w:rPr>
        <w:t>Член литературного объединения «Замысел».</w:t>
      </w: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ТЕБЕ, </w:t>
      </w:r>
      <w:proofErr w:type="gramStart"/>
      <w:r w:rsidRPr="008371B4">
        <w:rPr>
          <w:rStyle w:val="FontStyle15"/>
          <w:b w:val="0"/>
          <w:i/>
          <w:color w:val="002060"/>
          <w:sz w:val="24"/>
          <w:szCs w:val="24"/>
        </w:rPr>
        <w:t>ВЕЛИКИЙ</w:t>
      </w:r>
      <w:proofErr w:type="gramEnd"/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 САМОТЛОР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Величию, кристальности озёр,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Людским трудом прославленному краю, -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Тебе пою я песню,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Самотлор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>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Твоим богатствам оды посвящаю!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Ты опоясан вдоль и поперёк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Артериями жизни магистралей.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Трубопроводы, линии дорог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Вонзились в заболоченные дали.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Когда-то в скромный уголок земли,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Где тихо обитали звери, птицы,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Геологи-нефтяники пришли,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Чтоб написать истории страницы.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Мы буднями историю творим,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Нас не страшат морозы и метели,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С упорством, с трудолюбием своим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Вперёд идём, не изменяя цели.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Труду первопроходцев, чей задор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и подвиги записаны навечно,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>Звучит в просторах песня бесконечно!</w:t>
      </w:r>
    </w:p>
    <w:p w:rsidR="00D5563E" w:rsidRPr="008371B4" w:rsidRDefault="00D5563E" w:rsidP="00D5563E">
      <w:pPr>
        <w:pStyle w:val="a3"/>
        <w:ind w:firstLine="709"/>
        <w:jc w:val="center"/>
        <w:rPr>
          <w:rStyle w:val="FontStyle15"/>
          <w:b w:val="0"/>
          <w:i/>
          <w:color w:val="002060"/>
          <w:sz w:val="24"/>
          <w:szCs w:val="24"/>
        </w:rPr>
      </w:pPr>
      <w:r w:rsidRPr="008371B4">
        <w:rPr>
          <w:rStyle w:val="FontStyle15"/>
          <w:b w:val="0"/>
          <w:i/>
          <w:color w:val="002060"/>
          <w:sz w:val="24"/>
          <w:szCs w:val="24"/>
        </w:rPr>
        <w:t xml:space="preserve">Бурлит неутомимый </w:t>
      </w:r>
      <w:proofErr w:type="spellStart"/>
      <w:r w:rsidRPr="008371B4">
        <w:rPr>
          <w:rStyle w:val="FontStyle15"/>
          <w:b w:val="0"/>
          <w:i/>
          <w:color w:val="002060"/>
          <w:sz w:val="24"/>
          <w:szCs w:val="24"/>
        </w:rPr>
        <w:t>Самотлор</w:t>
      </w:r>
      <w:proofErr w:type="spellEnd"/>
      <w:r w:rsidRPr="008371B4">
        <w:rPr>
          <w:rStyle w:val="FontStyle15"/>
          <w:b w:val="0"/>
          <w:i/>
          <w:color w:val="002060"/>
          <w:sz w:val="24"/>
          <w:szCs w:val="24"/>
        </w:rPr>
        <w:t>!</w:t>
      </w:r>
    </w:p>
    <w:p w:rsidR="00D5563E" w:rsidRPr="008371B4" w:rsidRDefault="00D5563E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AA6A0F" w:rsidRPr="008371B4" w:rsidRDefault="00AA6A0F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</w:p>
    <w:p w:rsidR="00AA6A0F" w:rsidRPr="008371B4" w:rsidRDefault="00B975AB" w:rsidP="00295333">
      <w:pPr>
        <w:pStyle w:val="a3"/>
        <w:ind w:firstLine="709"/>
        <w:jc w:val="both"/>
        <w:rPr>
          <w:rStyle w:val="FontStyle15"/>
          <w:i/>
          <w:color w:val="002060"/>
          <w:sz w:val="24"/>
          <w:szCs w:val="24"/>
          <w:u w:val="single"/>
        </w:rPr>
      </w:pPr>
      <w:r w:rsidRPr="008371B4">
        <w:rPr>
          <w:rStyle w:val="FontStyle15"/>
          <w:i/>
          <w:color w:val="002060"/>
          <w:sz w:val="24"/>
          <w:szCs w:val="24"/>
          <w:u w:val="single"/>
        </w:rPr>
        <w:t>Слайд 34.</w:t>
      </w:r>
    </w:p>
    <w:p w:rsidR="00B975AB" w:rsidRPr="008371B4" w:rsidRDefault="00B975AB" w:rsidP="00295333">
      <w:pPr>
        <w:pStyle w:val="a3"/>
        <w:ind w:firstLine="709"/>
        <w:jc w:val="both"/>
        <w:rPr>
          <w:bCs/>
          <w:color w:val="002060"/>
        </w:rPr>
      </w:pPr>
      <w:r w:rsidRPr="008371B4">
        <w:rPr>
          <w:bCs/>
          <w:color w:val="002060"/>
        </w:rPr>
        <w:t xml:space="preserve">Амина </w:t>
      </w:r>
      <w:proofErr w:type="spellStart"/>
      <w:r w:rsidRPr="008371B4">
        <w:rPr>
          <w:bCs/>
          <w:color w:val="002060"/>
        </w:rPr>
        <w:t>Шигапова</w:t>
      </w:r>
      <w:proofErr w:type="spellEnd"/>
      <w:r w:rsidRPr="008371B4">
        <w:rPr>
          <w:bCs/>
          <w:color w:val="002060"/>
        </w:rPr>
        <w:t>.</w:t>
      </w:r>
    </w:p>
    <w:p w:rsidR="00B975AB" w:rsidRPr="008371B4" w:rsidRDefault="00B975AB" w:rsidP="00295333">
      <w:pPr>
        <w:pStyle w:val="a3"/>
        <w:ind w:firstLine="709"/>
        <w:jc w:val="both"/>
        <w:rPr>
          <w:rStyle w:val="FontStyle15"/>
          <w:b w:val="0"/>
          <w:color w:val="002060"/>
          <w:sz w:val="24"/>
          <w:szCs w:val="24"/>
        </w:rPr>
      </w:pPr>
      <w:r w:rsidRPr="008371B4">
        <w:rPr>
          <w:bCs/>
          <w:color w:val="002060"/>
        </w:rPr>
        <w:t>Родилась в Башкирии. Приехала в Нижневартовск в 1977 году. Начало писательской деятельности – 2001 год. Была награждена грамотой городской центральной библиотеки. В настоящее время заключила контра</w:t>
      </w:r>
      <w:proofErr w:type="gramStart"/>
      <w:r w:rsidRPr="008371B4">
        <w:rPr>
          <w:bCs/>
          <w:color w:val="002060"/>
        </w:rPr>
        <w:t>кт с кр</w:t>
      </w:r>
      <w:proofErr w:type="gramEnd"/>
      <w:r w:rsidRPr="008371B4">
        <w:rPr>
          <w:bCs/>
          <w:color w:val="002060"/>
        </w:rPr>
        <w:t>аеведческим музеем.</w:t>
      </w:r>
    </w:p>
    <w:sectPr w:rsidR="00B975AB" w:rsidRPr="008371B4" w:rsidSect="008371B4">
      <w:pgSz w:w="11906" w:h="16838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EE"/>
    <w:multiLevelType w:val="hybridMultilevel"/>
    <w:tmpl w:val="60E6D4BE"/>
    <w:lvl w:ilvl="0" w:tplc="963E78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2445"/>
    <w:multiLevelType w:val="hybridMultilevel"/>
    <w:tmpl w:val="C50CD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54369"/>
    <w:multiLevelType w:val="hybridMultilevel"/>
    <w:tmpl w:val="E6D04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E06DC"/>
    <w:multiLevelType w:val="hybridMultilevel"/>
    <w:tmpl w:val="ACCA4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355AB"/>
    <w:multiLevelType w:val="hybridMultilevel"/>
    <w:tmpl w:val="DCDED2A6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F538D"/>
    <w:multiLevelType w:val="hybridMultilevel"/>
    <w:tmpl w:val="298C4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D82F4D"/>
    <w:multiLevelType w:val="hybridMultilevel"/>
    <w:tmpl w:val="19066338"/>
    <w:lvl w:ilvl="0" w:tplc="8208F3B6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67404CAD"/>
    <w:multiLevelType w:val="hybridMultilevel"/>
    <w:tmpl w:val="3AB83184"/>
    <w:lvl w:ilvl="0" w:tplc="E51E37CE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71495E72"/>
    <w:multiLevelType w:val="hybridMultilevel"/>
    <w:tmpl w:val="C82CD7B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C6E72"/>
    <w:multiLevelType w:val="hybridMultilevel"/>
    <w:tmpl w:val="AA308E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7BD"/>
    <w:rsid w:val="0000078F"/>
    <w:rsid w:val="000049A7"/>
    <w:rsid w:val="0001732F"/>
    <w:rsid w:val="00022863"/>
    <w:rsid w:val="00041722"/>
    <w:rsid w:val="00046A42"/>
    <w:rsid w:val="000514A6"/>
    <w:rsid w:val="00062F0E"/>
    <w:rsid w:val="000817AC"/>
    <w:rsid w:val="000A10A5"/>
    <w:rsid w:val="000A1D2D"/>
    <w:rsid w:val="000A282D"/>
    <w:rsid w:val="000A5D4B"/>
    <w:rsid w:val="000A7A4C"/>
    <w:rsid w:val="000B459F"/>
    <w:rsid w:val="000B62A5"/>
    <w:rsid w:val="000D2E5F"/>
    <w:rsid w:val="00101EA2"/>
    <w:rsid w:val="00114A1F"/>
    <w:rsid w:val="00147E11"/>
    <w:rsid w:val="00147E89"/>
    <w:rsid w:val="00165BA0"/>
    <w:rsid w:val="00165D97"/>
    <w:rsid w:val="00170828"/>
    <w:rsid w:val="001D36D2"/>
    <w:rsid w:val="001F2880"/>
    <w:rsid w:val="00210496"/>
    <w:rsid w:val="002167ED"/>
    <w:rsid w:val="00216B68"/>
    <w:rsid w:val="00250267"/>
    <w:rsid w:val="00257347"/>
    <w:rsid w:val="002658CB"/>
    <w:rsid w:val="00265EBC"/>
    <w:rsid w:val="00285115"/>
    <w:rsid w:val="00295333"/>
    <w:rsid w:val="002A450C"/>
    <w:rsid w:val="002A55EE"/>
    <w:rsid w:val="002D52BF"/>
    <w:rsid w:val="00325D78"/>
    <w:rsid w:val="003354FE"/>
    <w:rsid w:val="00346095"/>
    <w:rsid w:val="0035292C"/>
    <w:rsid w:val="00354308"/>
    <w:rsid w:val="003608D8"/>
    <w:rsid w:val="00375CD2"/>
    <w:rsid w:val="0038022A"/>
    <w:rsid w:val="00380E1F"/>
    <w:rsid w:val="00383115"/>
    <w:rsid w:val="003919F2"/>
    <w:rsid w:val="003E0158"/>
    <w:rsid w:val="003E07A5"/>
    <w:rsid w:val="003E1C7F"/>
    <w:rsid w:val="003E5BFE"/>
    <w:rsid w:val="003F22AB"/>
    <w:rsid w:val="00414176"/>
    <w:rsid w:val="004260E2"/>
    <w:rsid w:val="0045122A"/>
    <w:rsid w:val="004748D9"/>
    <w:rsid w:val="00481A35"/>
    <w:rsid w:val="004B0A7B"/>
    <w:rsid w:val="004B35C0"/>
    <w:rsid w:val="004B47BD"/>
    <w:rsid w:val="004B7E63"/>
    <w:rsid w:val="004C31D5"/>
    <w:rsid w:val="004C68DA"/>
    <w:rsid w:val="004D105C"/>
    <w:rsid w:val="004E124B"/>
    <w:rsid w:val="004F66D9"/>
    <w:rsid w:val="00523903"/>
    <w:rsid w:val="00547AFE"/>
    <w:rsid w:val="00567EAF"/>
    <w:rsid w:val="00574DC9"/>
    <w:rsid w:val="00582C5B"/>
    <w:rsid w:val="005B3094"/>
    <w:rsid w:val="005B354E"/>
    <w:rsid w:val="005D33CA"/>
    <w:rsid w:val="005E1C6B"/>
    <w:rsid w:val="005F61D3"/>
    <w:rsid w:val="006175DB"/>
    <w:rsid w:val="00622842"/>
    <w:rsid w:val="00622CBD"/>
    <w:rsid w:val="00623CA2"/>
    <w:rsid w:val="00647F3E"/>
    <w:rsid w:val="0065624D"/>
    <w:rsid w:val="00662AB8"/>
    <w:rsid w:val="0066428C"/>
    <w:rsid w:val="00670A54"/>
    <w:rsid w:val="006A4904"/>
    <w:rsid w:val="006C34F0"/>
    <w:rsid w:val="006C4160"/>
    <w:rsid w:val="006C4185"/>
    <w:rsid w:val="006D4B38"/>
    <w:rsid w:val="006E6FE9"/>
    <w:rsid w:val="006F1C2A"/>
    <w:rsid w:val="007171EB"/>
    <w:rsid w:val="007252AA"/>
    <w:rsid w:val="00751F77"/>
    <w:rsid w:val="007662DC"/>
    <w:rsid w:val="0077184C"/>
    <w:rsid w:val="00776E9C"/>
    <w:rsid w:val="00790277"/>
    <w:rsid w:val="007D608B"/>
    <w:rsid w:val="007E51F8"/>
    <w:rsid w:val="007F5999"/>
    <w:rsid w:val="007F7017"/>
    <w:rsid w:val="008023C1"/>
    <w:rsid w:val="008366E4"/>
    <w:rsid w:val="008371B4"/>
    <w:rsid w:val="00861C1E"/>
    <w:rsid w:val="0087457B"/>
    <w:rsid w:val="0089060B"/>
    <w:rsid w:val="0089395E"/>
    <w:rsid w:val="008A0468"/>
    <w:rsid w:val="008B2411"/>
    <w:rsid w:val="008D080A"/>
    <w:rsid w:val="008D731F"/>
    <w:rsid w:val="008D7DD2"/>
    <w:rsid w:val="008E2691"/>
    <w:rsid w:val="008F2D5C"/>
    <w:rsid w:val="009003A4"/>
    <w:rsid w:val="00932218"/>
    <w:rsid w:val="00934660"/>
    <w:rsid w:val="009529AE"/>
    <w:rsid w:val="0095347A"/>
    <w:rsid w:val="00957EF4"/>
    <w:rsid w:val="00963C12"/>
    <w:rsid w:val="00970400"/>
    <w:rsid w:val="009872E4"/>
    <w:rsid w:val="009A7AF1"/>
    <w:rsid w:val="009B2A5A"/>
    <w:rsid w:val="009C420F"/>
    <w:rsid w:val="009C5002"/>
    <w:rsid w:val="009D0132"/>
    <w:rsid w:val="009D7C0B"/>
    <w:rsid w:val="009E2E5B"/>
    <w:rsid w:val="009F3A25"/>
    <w:rsid w:val="00A078F6"/>
    <w:rsid w:val="00A14A77"/>
    <w:rsid w:val="00A26C48"/>
    <w:rsid w:val="00A439DB"/>
    <w:rsid w:val="00A43AC8"/>
    <w:rsid w:val="00A60A89"/>
    <w:rsid w:val="00A67D9D"/>
    <w:rsid w:val="00A7297B"/>
    <w:rsid w:val="00A85B39"/>
    <w:rsid w:val="00A96233"/>
    <w:rsid w:val="00AA6A0F"/>
    <w:rsid w:val="00AB2735"/>
    <w:rsid w:val="00AB7FE3"/>
    <w:rsid w:val="00AE577E"/>
    <w:rsid w:val="00AE6881"/>
    <w:rsid w:val="00AF4423"/>
    <w:rsid w:val="00B052CD"/>
    <w:rsid w:val="00B23406"/>
    <w:rsid w:val="00B248FE"/>
    <w:rsid w:val="00B261AB"/>
    <w:rsid w:val="00B30289"/>
    <w:rsid w:val="00B3602D"/>
    <w:rsid w:val="00B37BD5"/>
    <w:rsid w:val="00B448F9"/>
    <w:rsid w:val="00B46C63"/>
    <w:rsid w:val="00B564A1"/>
    <w:rsid w:val="00B86DAE"/>
    <w:rsid w:val="00B975AB"/>
    <w:rsid w:val="00BB1B32"/>
    <w:rsid w:val="00BB6A7E"/>
    <w:rsid w:val="00BF138B"/>
    <w:rsid w:val="00BF4103"/>
    <w:rsid w:val="00C0014C"/>
    <w:rsid w:val="00C11346"/>
    <w:rsid w:val="00C1795A"/>
    <w:rsid w:val="00C260B5"/>
    <w:rsid w:val="00C2659D"/>
    <w:rsid w:val="00C324C9"/>
    <w:rsid w:val="00C367D5"/>
    <w:rsid w:val="00C37779"/>
    <w:rsid w:val="00C40667"/>
    <w:rsid w:val="00C526D0"/>
    <w:rsid w:val="00C65ABF"/>
    <w:rsid w:val="00C66B78"/>
    <w:rsid w:val="00C75334"/>
    <w:rsid w:val="00C9058C"/>
    <w:rsid w:val="00CC1A64"/>
    <w:rsid w:val="00CC289B"/>
    <w:rsid w:val="00CC365A"/>
    <w:rsid w:val="00CC4F06"/>
    <w:rsid w:val="00D04C48"/>
    <w:rsid w:val="00D15DCD"/>
    <w:rsid w:val="00D247FF"/>
    <w:rsid w:val="00D5563E"/>
    <w:rsid w:val="00D84B59"/>
    <w:rsid w:val="00DA12B5"/>
    <w:rsid w:val="00DA172A"/>
    <w:rsid w:val="00DB35DB"/>
    <w:rsid w:val="00DC6D2A"/>
    <w:rsid w:val="00DC710B"/>
    <w:rsid w:val="00DD710D"/>
    <w:rsid w:val="00DE18D6"/>
    <w:rsid w:val="00E006FE"/>
    <w:rsid w:val="00E043D3"/>
    <w:rsid w:val="00E11BA0"/>
    <w:rsid w:val="00E33888"/>
    <w:rsid w:val="00E33A28"/>
    <w:rsid w:val="00E8287B"/>
    <w:rsid w:val="00E86040"/>
    <w:rsid w:val="00EA7885"/>
    <w:rsid w:val="00EB6634"/>
    <w:rsid w:val="00ED34D4"/>
    <w:rsid w:val="00F1386E"/>
    <w:rsid w:val="00F271E1"/>
    <w:rsid w:val="00F30D9B"/>
    <w:rsid w:val="00F43303"/>
    <w:rsid w:val="00F50EDD"/>
    <w:rsid w:val="00F53145"/>
    <w:rsid w:val="00F57BE8"/>
    <w:rsid w:val="00F57F92"/>
    <w:rsid w:val="00F72B35"/>
    <w:rsid w:val="00F87BB6"/>
    <w:rsid w:val="00F9482C"/>
    <w:rsid w:val="00FA2922"/>
    <w:rsid w:val="00FA3203"/>
    <w:rsid w:val="00FD40D0"/>
    <w:rsid w:val="00FE14A0"/>
    <w:rsid w:val="00FE4078"/>
    <w:rsid w:val="00FE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D34D4"/>
    <w:pPr>
      <w:widowControl w:val="0"/>
      <w:autoSpaceDE w:val="0"/>
      <w:autoSpaceDN w:val="0"/>
      <w:adjustRightInd w:val="0"/>
      <w:spacing w:line="245" w:lineRule="exact"/>
      <w:ind w:firstLine="278"/>
      <w:jc w:val="both"/>
    </w:pPr>
  </w:style>
  <w:style w:type="paragraph" w:customStyle="1" w:styleId="Style3">
    <w:name w:val="Style3"/>
    <w:basedOn w:val="a"/>
    <w:rsid w:val="00ED34D4"/>
    <w:pPr>
      <w:widowControl w:val="0"/>
      <w:autoSpaceDE w:val="0"/>
      <w:autoSpaceDN w:val="0"/>
      <w:adjustRightInd w:val="0"/>
      <w:spacing w:line="236" w:lineRule="exact"/>
      <w:ind w:firstLine="254"/>
      <w:jc w:val="both"/>
    </w:pPr>
  </w:style>
  <w:style w:type="paragraph" w:customStyle="1" w:styleId="Style4">
    <w:name w:val="Style4"/>
    <w:basedOn w:val="a"/>
    <w:rsid w:val="00ED34D4"/>
    <w:pPr>
      <w:widowControl w:val="0"/>
      <w:autoSpaceDE w:val="0"/>
      <w:autoSpaceDN w:val="0"/>
      <w:adjustRightInd w:val="0"/>
      <w:spacing w:line="245" w:lineRule="exact"/>
      <w:ind w:firstLine="278"/>
      <w:jc w:val="both"/>
    </w:pPr>
  </w:style>
  <w:style w:type="paragraph" w:customStyle="1" w:styleId="Style1">
    <w:name w:val="Style1"/>
    <w:basedOn w:val="a"/>
    <w:rsid w:val="00ED34D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ED34D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ED34D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ED34D4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ED34D4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No Spacing"/>
    <w:uiPriority w:val="1"/>
    <w:qFormat/>
    <w:rsid w:val="004C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1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80E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80E1F"/>
    <w:rPr>
      <w:b/>
      <w:bCs/>
    </w:rPr>
  </w:style>
  <w:style w:type="character" w:customStyle="1" w:styleId="apple-converted-space">
    <w:name w:val="apple-converted-space"/>
    <w:basedOn w:val="a0"/>
    <w:rsid w:val="00E33888"/>
  </w:style>
  <w:style w:type="character" w:styleId="a8">
    <w:name w:val="Subtle Emphasis"/>
    <w:basedOn w:val="a0"/>
    <w:uiPriority w:val="19"/>
    <w:qFormat/>
    <w:rsid w:val="006D4B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E0B7-6C92-40A8-A653-496F3062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16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ONE</dc:creator>
  <cp:keywords/>
  <dc:description/>
  <cp:lastModifiedBy>Психолог</cp:lastModifiedBy>
  <cp:revision>24</cp:revision>
  <dcterms:created xsi:type="dcterms:W3CDTF">2014-11-04T05:45:00Z</dcterms:created>
  <dcterms:modified xsi:type="dcterms:W3CDTF">2015-10-10T07:48:00Z</dcterms:modified>
</cp:coreProperties>
</file>