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Йомры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икмәк белән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урманга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сәяхәт.(1 кечкенәлә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төркемендә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йомгаклау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шогыле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).</w:t>
      </w:r>
      <w:r w:rsidR="00AD017C" w:rsidRPr="003A008D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: Балаларның урман җәнлекләре,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proofErr w:type="gramStart"/>
      <w:r w:rsidRPr="003A00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үсемлекләр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белемнәрен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; яшәү рәвеше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белемнәр бирү.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җаваплар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. Шигырьлә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сойләтү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культурасы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булдыру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алымнары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әхлаклык, табигатькә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сакчыл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караш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тәрбияләү.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A008D">
        <w:rPr>
          <w:rFonts w:ascii="Times New Roman" w:hAnsi="Times New Roman" w:cs="Times New Roman"/>
          <w:sz w:val="28"/>
          <w:szCs w:val="28"/>
        </w:rPr>
        <w:t xml:space="preserve"> проектор, чә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әкләр җәймәсе, магнитофон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язмасында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агачлар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маскасы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.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Шогыл</w:t>
      </w:r>
      <w:r w:rsidR="003A008D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: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 xml:space="preserve">Исәнмесез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. Кәефләрегез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иртә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).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әйтегез әле хәзер елның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proofErr w:type="gramStart"/>
      <w:r w:rsidRPr="003A00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Яз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).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яз җиткәнен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белдегез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соң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>Яз белгеләрен әйтәләр)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әзәдән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әйтегез әле бүген кон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?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коннең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булуын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телисезме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соң?</w:t>
      </w:r>
    </w:p>
    <w:p w:rsidR="00A10A73" w:rsidRPr="003A008D" w:rsidRDefault="00A10A73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>Әйдәгез әле бергәлә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кояшны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чакырып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.</w:t>
      </w:r>
    </w:p>
    <w:p w:rsidR="00A10A73" w:rsidRPr="003A008D" w:rsidRDefault="00EE7260" w:rsidP="003A008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Эшдәшү «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Кояшкаем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чык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чык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».</w:t>
      </w:r>
    </w:p>
    <w:p w:rsidR="00EE7260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2</w:t>
      </w:r>
      <w:r w:rsidR="00EE7260" w:rsidRPr="003A008D">
        <w:rPr>
          <w:rFonts w:ascii="Times New Roman" w:hAnsi="Times New Roman" w:cs="Times New Roman"/>
          <w:b/>
          <w:sz w:val="28"/>
          <w:szCs w:val="28"/>
        </w:rPr>
        <w:t xml:space="preserve"> слайд (</w:t>
      </w:r>
      <w:proofErr w:type="spellStart"/>
      <w:r w:rsidR="00EE7260" w:rsidRPr="003A008D">
        <w:rPr>
          <w:rFonts w:ascii="Times New Roman" w:hAnsi="Times New Roman" w:cs="Times New Roman"/>
          <w:b/>
          <w:sz w:val="28"/>
          <w:szCs w:val="28"/>
        </w:rPr>
        <w:t>Кояш</w:t>
      </w:r>
      <w:proofErr w:type="spellEnd"/>
      <w:r w:rsidR="00EE7260" w:rsidRPr="003A008D">
        <w:rPr>
          <w:rFonts w:ascii="Times New Roman" w:hAnsi="Times New Roman" w:cs="Times New Roman"/>
          <w:b/>
          <w:sz w:val="28"/>
          <w:szCs w:val="28"/>
        </w:rPr>
        <w:t>)</w:t>
      </w:r>
    </w:p>
    <w:p w:rsidR="00EE7260" w:rsidRPr="003A008D" w:rsidRDefault="00EE726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Кояшка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008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? (Якты,җылы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>урлы.һ.б)</w:t>
      </w:r>
    </w:p>
    <w:p w:rsidR="00EE7260" w:rsidRPr="003A008D" w:rsidRDefault="00EE7260" w:rsidP="003A008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Йомры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икмәк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уенчыгы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тәгә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әп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килеп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чыга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</w:t>
      </w:r>
    </w:p>
    <w:p w:rsidR="00EE7260" w:rsidRPr="003A008D" w:rsidRDefault="00EE726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нәрсә тәгә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әп килә безнең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янга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Йомры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икмәк)</w:t>
      </w:r>
    </w:p>
    <w:p w:rsidR="00EE7260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3</w:t>
      </w:r>
      <w:r w:rsidR="00EE7260" w:rsidRPr="003A008D">
        <w:rPr>
          <w:rFonts w:ascii="Times New Roman" w:hAnsi="Times New Roman" w:cs="Times New Roman"/>
          <w:b/>
          <w:sz w:val="28"/>
          <w:szCs w:val="28"/>
        </w:rPr>
        <w:t xml:space="preserve"> слайд (</w:t>
      </w:r>
      <w:proofErr w:type="spellStart"/>
      <w:r w:rsidR="00EE7260" w:rsidRPr="003A008D">
        <w:rPr>
          <w:rFonts w:ascii="Times New Roman" w:hAnsi="Times New Roman" w:cs="Times New Roman"/>
          <w:b/>
          <w:sz w:val="28"/>
          <w:szCs w:val="28"/>
        </w:rPr>
        <w:t>Йомры</w:t>
      </w:r>
      <w:proofErr w:type="spellEnd"/>
      <w:r w:rsidR="00EE7260" w:rsidRPr="003A008D">
        <w:rPr>
          <w:rFonts w:ascii="Times New Roman" w:hAnsi="Times New Roman" w:cs="Times New Roman"/>
          <w:b/>
          <w:sz w:val="28"/>
          <w:szCs w:val="28"/>
        </w:rPr>
        <w:t xml:space="preserve"> икмәк)</w:t>
      </w:r>
    </w:p>
    <w:p w:rsidR="00EE7260" w:rsidRPr="003A008D" w:rsidRDefault="00EE726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Йомры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икмәк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кайдадыр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чакырырга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. Сезнең беләсе киләме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чакыра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икән </w:t>
      </w:r>
      <w:proofErr w:type="spellStart"/>
      <w:proofErr w:type="gramStart"/>
      <w:r w:rsidRPr="003A008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? Әйдәгез әле күзләрегезне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йомыгыз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.</w:t>
      </w:r>
    </w:p>
    <w:p w:rsidR="00EE7260" w:rsidRPr="003A008D" w:rsidRDefault="00EE726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 xml:space="preserve">1,2,3-күзләрне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ачтык</w:t>
      </w:r>
      <w:proofErr w:type="spellEnd"/>
    </w:p>
    <w:p w:rsidR="00EE7260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E7260" w:rsidRPr="003A008D">
        <w:rPr>
          <w:rFonts w:ascii="Times New Roman" w:hAnsi="Times New Roman" w:cs="Times New Roman"/>
          <w:b/>
          <w:sz w:val="28"/>
          <w:szCs w:val="28"/>
        </w:rPr>
        <w:t>слайд (Урман күренеше)</w:t>
      </w:r>
    </w:p>
    <w:p w:rsidR="00EE7260" w:rsidRPr="003A008D" w:rsidRDefault="00EE726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Йомры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икмәк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чакыра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җавабы)</w:t>
      </w:r>
    </w:p>
    <w:p w:rsidR="00EE7260" w:rsidRPr="003A008D" w:rsidRDefault="00EE726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Йомры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икмә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барабызмы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?</w:t>
      </w:r>
    </w:p>
    <w:p w:rsidR="00755569" w:rsidRPr="003A008D" w:rsidRDefault="00EE726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ү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үзеңне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дорес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тотарга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кирәк. Шуның өчен</w:t>
      </w:r>
      <w:r w:rsidR="00755569" w:rsidRPr="003A008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755569" w:rsidRPr="003A008D">
        <w:rPr>
          <w:rFonts w:ascii="Times New Roman" w:hAnsi="Times New Roman" w:cs="Times New Roman"/>
          <w:sz w:val="28"/>
          <w:szCs w:val="28"/>
        </w:rPr>
        <w:t>кайбер</w:t>
      </w:r>
      <w:proofErr w:type="spellEnd"/>
      <w:r w:rsidR="00755569" w:rsidRPr="003A008D">
        <w:rPr>
          <w:rFonts w:ascii="Times New Roman" w:hAnsi="Times New Roman" w:cs="Times New Roman"/>
          <w:sz w:val="28"/>
          <w:szCs w:val="28"/>
        </w:rPr>
        <w:t xml:space="preserve"> кагыйдәләрне искә </w:t>
      </w:r>
      <w:proofErr w:type="spellStart"/>
      <w:r w:rsidR="00755569" w:rsidRPr="003A008D">
        <w:rPr>
          <w:rFonts w:ascii="Times New Roman" w:hAnsi="Times New Roman" w:cs="Times New Roman"/>
          <w:sz w:val="28"/>
          <w:szCs w:val="28"/>
        </w:rPr>
        <w:t>тошереп</w:t>
      </w:r>
      <w:proofErr w:type="spellEnd"/>
      <w:r w:rsidR="00755569" w:rsidRPr="003A008D">
        <w:rPr>
          <w:rFonts w:ascii="Times New Roman" w:hAnsi="Times New Roman" w:cs="Times New Roman"/>
          <w:sz w:val="28"/>
          <w:szCs w:val="28"/>
        </w:rPr>
        <w:t xml:space="preserve"> китәрбез.</w:t>
      </w:r>
    </w:p>
    <w:p w:rsidR="00EE7260" w:rsidRPr="003A008D" w:rsidRDefault="00755569" w:rsidP="003A008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Нинди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билге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?»</w:t>
      </w:r>
    </w:p>
    <w:p w:rsidR="00755569" w:rsidRPr="003A008D" w:rsidRDefault="00755569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08D">
        <w:rPr>
          <w:rFonts w:ascii="Times New Roman" w:hAnsi="Times New Roman" w:cs="Times New Roman"/>
          <w:sz w:val="28"/>
          <w:szCs w:val="28"/>
        </w:rPr>
        <w:lastRenderedPageBreak/>
        <w:t>Инде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барсакта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без җияү генә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барырбыз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.</w:t>
      </w:r>
    </w:p>
    <w:p w:rsidR="00755569" w:rsidRPr="003A008D" w:rsidRDefault="00755569" w:rsidP="003A008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Ялминуты</w:t>
      </w:r>
      <w:proofErr w:type="spellEnd"/>
    </w:p>
    <w:p w:rsidR="00755569" w:rsidRPr="003A008D" w:rsidRDefault="00755569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r w:rsid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08D">
        <w:rPr>
          <w:rFonts w:ascii="Times New Roman" w:hAnsi="Times New Roman" w:cs="Times New Roman"/>
          <w:sz w:val="28"/>
          <w:szCs w:val="28"/>
        </w:rPr>
        <w:t>барабы</w:t>
      </w:r>
      <w:proofErr w:type="gramStart"/>
      <w:r w:rsidR="003A00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A00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008D">
        <w:rPr>
          <w:rFonts w:ascii="Times New Roman" w:hAnsi="Times New Roman" w:cs="Times New Roman"/>
          <w:sz w:val="28"/>
          <w:szCs w:val="28"/>
        </w:rPr>
        <w:t>хәрәкәтләр белән күрсә</w:t>
      </w:r>
      <w:r w:rsidRPr="003A008D">
        <w:rPr>
          <w:rFonts w:ascii="Times New Roman" w:hAnsi="Times New Roman" w:cs="Times New Roman"/>
          <w:sz w:val="28"/>
          <w:szCs w:val="28"/>
        </w:rPr>
        <w:t>тәләр)</w:t>
      </w:r>
    </w:p>
    <w:p w:rsidR="00755569" w:rsidRPr="003A008D" w:rsidRDefault="00755569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 xml:space="preserve">Җиләк 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үреп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</w:p>
    <w:p w:rsidR="00755569" w:rsidRPr="003A008D" w:rsidRDefault="00755569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 xml:space="preserve">Иеләбез,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</w:p>
    <w:p w:rsidR="00755569" w:rsidRPr="003A008D" w:rsidRDefault="00755569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кәрзингә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салабыз</w:t>
      </w:r>
      <w:proofErr w:type="spellEnd"/>
    </w:p>
    <w:p w:rsidR="00755569" w:rsidRPr="003A008D" w:rsidRDefault="00755569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proofErr w:type="gramStart"/>
      <w:r w:rsidRPr="003A0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2-3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кабатлана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)</w:t>
      </w:r>
    </w:p>
    <w:p w:rsidR="00755569" w:rsidRPr="003A008D" w:rsidRDefault="00755569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 xml:space="preserve">(магнитофон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язмасыннан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кошлар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тавышы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ишетелә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55569" w:rsidRPr="003A008D" w:rsidRDefault="00755569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тә җиткәнбез, тыңлап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әле,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тавышлар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ишетелә?  (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ишетелә).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5 Слайд (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кошлар</w:t>
      </w:r>
      <w:proofErr w:type="spellEnd"/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беләсезме,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Кошларны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әйтәләр).</w:t>
      </w:r>
    </w:p>
    <w:p w:rsidR="00AD017C" w:rsidRPr="003A008D" w:rsidRDefault="00AD017C" w:rsidP="003A008D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Кошларны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таныйсызмы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?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6 Слайд (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тукран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Тукран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шигыр</w:t>
      </w:r>
      <w:r w:rsidR="003A008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сойлиләр.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7 Слайд (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Сырчык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Сыерчык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сойлиләр.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 xml:space="preserve">8 Слайд 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>Карга)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08D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сойлиләр.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9 Слайд (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Чыпчык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</w:t>
      </w:r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Чыпчык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шигырен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хә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>әкәтләр белән сойлиләр</w:t>
      </w:r>
    </w:p>
    <w:p w:rsidR="00AD017C" w:rsidRPr="003A008D" w:rsidRDefault="00AD017C" w:rsidP="002B030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Очты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>чты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…»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уены</w:t>
      </w:r>
      <w:proofErr w:type="spellEnd"/>
    </w:p>
    <w:p w:rsidR="00AD017C" w:rsidRPr="003A008D" w:rsidRDefault="00AD017C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нәрсәлә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?</w:t>
      </w:r>
      <w:r w:rsidR="00F62D4F" w:rsidRPr="003A00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кыргый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хайваннар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, боҗәкләр 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>)</w:t>
      </w:r>
    </w:p>
    <w:p w:rsidR="00F62D4F" w:rsidRPr="003A008D" w:rsidRDefault="00F62D4F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10 Слайд (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Торле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кыргый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хайваннар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</w:t>
      </w:r>
    </w:p>
    <w:p w:rsidR="00F62D4F" w:rsidRPr="003A008D" w:rsidRDefault="00F62D4F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кыргый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хайваннар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беләсез? (балаларның җаваплары).</w:t>
      </w:r>
    </w:p>
    <w:p w:rsidR="00F62D4F" w:rsidRPr="003A008D" w:rsidRDefault="00F62D4F" w:rsidP="002B030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«Сойләү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таны»</w:t>
      </w:r>
    </w:p>
    <w:p w:rsidR="00F62D4F" w:rsidRPr="003A008D" w:rsidRDefault="00F62D4F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куркак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колаклы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кәбестә,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агач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кайрысы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)</w:t>
      </w:r>
    </w:p>
    <w:p w:rsidR="00F62D4F" w:rsidRPr="003A008D" w:rsidRDefault="00F62D4F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Дорес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җавапка </w:t>
      </w:r>
      <w:r w:rsidRPr="003A008D">
        <w:rPr>
          <w:rFonts w:ascii="Times New Roman" w:hAnsi="Times New Roman" w:cs="Times New Roman"/>
          <w:b/>
          <w:sz w:val="28"/>
          <w:szCs w:val="28"/>
        </w:rPr>
        <w:t>11 слай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д(</w:t>
      </w:r>
      <w:proofErr w:type="spellStart"/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>Куян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</w:t>
      </w:r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ачыла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.</w:t>
      </w:r>
    </w:p>
    <w:p w:rsidR="00F62D4F" w:rsidRPr="003A008D" w:rsidRDefault="00F62D4F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proofErr w:type="gramStart"/>
      <w:r w:rsidRPr="003A008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усал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хайван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курка.(Бүре)</w:t>
      </w:r>
    </w:p>
    <w:p w:rsidR="00F62D4F" w:rsidRPr="003A008D" w:rsidRDefault="00F62D4F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слайд (б</w:t>
      </w:r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>үре).</w:t>
      </w:r>
    </w:p>
    <w:p w:rsidR="00F62D4F" w:rsidRPr="003A008D" w:rsidRDefault="00947F3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Экранга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D4F" w:rsidRPr="003A008D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хайваннар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2D4F" w:rsidRPr="003A008D">
        <w:rPr>
          <w:rFonts w:ascii="Times New Roman" w:hAnsi="Times New Roman" w:cs="Times New Roman"/>
          <w:sz w:val="28"/>
          <w:szCs w:val="28"/>
        </w:rPr>
        <w:t>сойли</w:t>
      </w:r>
      <w:proofErr w:type="spellEnd"/>
      <w:r w:rsidR="00F62D4F" w:rsidRPr="003A008D">
        <w:rPr>
          <w:rFonts w:ascii="Times New Roman" w:hAnsi="Times New Roman" w:cs="Times New Roman"/>
          <w:sz w:val="28"/>
          <w:szCs w:val="28"/>
        </w:rPr>
        <w:t>.</w:t>
      </w:r>
      <w:r w:rsidRPr="003A008D">
        <w:rPr>
          <w:rFonts w:ascii="Times New Roman" w:hAnsi="Times New Roman" w:cs="Times New Roman"/>
          <w:sz w:val="28"/>
          <w:szCs w:val="28"/>
        </w:rPr>
        <w:t>)</w:t>
      </w:r>
    </w:p>
    <w:p w:rsidR="00F62D4F" w:rsidRPr="003A008D" w:rsidRDefault="00F62D4F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13 Слай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>Толке)</w:t>
      </w:r>
      <w:r w:rsidR="00947F30"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- хәйләкәр толке. </w:t>
      </w:r>
      <w:proofErr w:type="spellStart"/>
      <w:proofErr w:type="gramStart"/>
      <w:r w:rsidR="00947F30" w:rsidRPr="003A008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тавык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 һ.б</w:t>
      </w:r>
    </w:p>
    <w:p w:rsidR="00F62D4F" w:rsidRPr="003A008D" w:rsidRDefault="00F62D4F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14 Слайд (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Тиен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</w:t>
      </w:r>
      <w:r w:rsidR="00947F30"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947F30" w:rsidRPr="003A008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тиен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47F30" w:rsidRPr="003A008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йомшак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койрыклы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 xml:space="preserve">. Чикләвек, гомбә </w:t>
      </w:r>
      <w:proofErr w:type="spellStart"/>
      <w:r w:rsidR="00947F30" w:rsidRPr="003A008D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947F30" w:rsidRPr="003A008D">
        <w:rPr>
          <w:rFonts w:ascii="Times New Roman" w:hAnsi="Times New Roman" w:cs="Times New Roman"/>
          <w:sz w:val="28"/>
          <w:szCs w:val="28"/>
        </w:rPr>
        <w:t>.</w:t>
      </w:r>
    </w:p>
    <w:p w:rsidR="00947F30" w:rsidRPr="003A008D" w:rsidRDefault="00947F3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15 Слай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д(</w:t>
      </w:r>
      <w:proofErr w:type="spellStart"/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>Керпе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)</w:t>
      </w:r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A008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энәле. Гомбә,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тычкан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.</w:t>
      </w:r>
    </w:p>
    <w:p w:rsidR="00947F30" w:rsidRPr="003A008D" w:rsidRDefault="00947F3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16 Слайд (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Аю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Бу-аю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A008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кочле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аксак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A008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>)</w:t>
      </w:r>
    </w:p>
    <w:p w:rsidR="00947F30" w:rsidRPr="003A008D" w:rsidRDefault="00947F30" w:rsidP="002B030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8D">
        <w:rPr>
          <w:rFonts w:ascii="Times New Roman" w:hAnsi="Times New Roman" w:cs="Times New Roman"/>
          <w:b/>
          <w:sz w:val="28"/>
          <w:szCs w:val="28"/>
        </w:rPr>
        <w:t>Хә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әкәтле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Аю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белән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»</w:t>
      </w:r>
    </w:p>
    <w:p w:rsidR="00947F30" w:rsidRPr="003A008D" w:rsidRDefault="00947F3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нәрсәләр үсә? (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агачлар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r w:rsidRPr="003A008D">
        <w:rPr>
          <w:rFonts w:ascii="Times New Roman" w:hAnsi="Times New Roman" w:cs="Times New Roman"/>
          <w:b/>
          <w:sz w:val="28"/>
          <w:szCs w:val="28"/>
        </w:rPr>
        <w:t>17 Слайд</w:t>
      </w:r>
      <w:r w:rsidRPr="003A008D">
        <w:rPr>
          <w:rFonts w:ascii="Times New Roman" w:hAnsi="Times New Roman" w:cs="Times New Roman"/>
          <w:sz w:val="28"/>
          <w:szCs w:val="28"/>
        </w:rPr>
        <w:t>, чә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әкләр </w:t>
      </w:r>
      <w:r w:rsidRPr="003A008D">
        <w:rPr>
          <w:rFonts w:ascii="Times New Roman" w:hAnsi="Times New Roman" w:cs="Times New Roman"/>
          <w:b/>
          <w:sz w:val="28"/>
          <w:szCs w:val="28"/>
        </w:rPr>
        <w:t>18 Слайд</w:t>
      </w:r>
      <w:r w:rsidRPr="003A008D">
        <w:rPr>
          <w:rFonts w:ascii="Times New Roman" w:hAnsi="Times New Roman" w:cs="Times New Roman"/>
          <w:sz w:val="28"/>
          <w:szCs w:val="28"/>
        </w:rPr>
        <w:t xml:space="preserve">, үләннәр </w:t>
      </w:r>
      <w:r w:rsidRPr="003A008D">
        <w:rPr>
          <w:rFonts w:ascii="Times New Roman" w:hAnsi="Times New Roman" w:cs="Times New Roman"/>
          <w:b/>
          <w:sz w:val="28"/>
          <w:szCs w:val="28"/>
        </w:rPr>
        <w:t>19 Слайд</w:t>
      </w:r>
      <w:r w:rsidRPr="003A008D">
        <w:rPr>
          <w:rFonts w:ascii="Times New Roman" w:hAnsi="Times New Roman" w:cs="Times New Roman"/>
          <w:sz w:val="28"/>
          <w:szCs w:val="28"/>
        </w:rPr>
        <w:t xml:space="preserve">, гомбәләр </w:t>
      </w:r>
      <w:r w:rsidRPr="003A008D">
        <w:rPr>
          <w:rFonts w:ascii="Times New Roman" w:hAnsi="Times New Roman" w:cs="Times New Roman"/>
          <w:b/>
          <w:sz w:val="28"/>
          <w:szCs w:val="28"/>
        </w:rPr>
        <w:t>20 Слайд</w:t>
      </w:r>
      <w:r w:rsidRPr="003A008D">
        <w:rPr>
          <w:rFonts w:ascii="Times New Roman" w:hAnsi="Times New Roman" w:cs="Times New Roman"/>
          <w:sz w:val="28"/>
          <w:szCs w:val="28"/>
        </w:rPr>
        <w:t>)</w:t>
      </w:r>
    </w:p>
    <w:p w:rsidR="00947F30" w:rsidRPr="003A008D" w:rsidRDefault="00947F30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әле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күпме чә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>әкләр үскән. Әйдәгез әле күбәләкләргә</w:t>
      </w:r>
      <w:r w:rsidR="003A008D" w:rsidRPr="003A008D">
        <w:rPr>
          <w:rFonts w:ascii="Times New Roman" w:hAnsi="Times New Roman" w:cs="Times New Roman"/>
          <w:sz w:val="28"/>
          <w:szCs w:val="28"/>
        </w:rPr>
        <w:t xml:space="preserve"> үз чәчә</w:t>
      </w:r>
      <w:r w:rsidRPr="003A008D">
        <w:rPr>
          <w:rFonts w:ascii="Times New Roman" w:hAnsi="Times New Roman" w:cs="Times New Roman"/>
          <w:sz w:val="28"/>
          <w:szCs w:val="28"/>
        </w:rPr>
        <w:t xml:space="preserve">кләрен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табарга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ярдәм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="003A008D" w:rsidRPr="003A008D">
        <w:rPr>
          <w:rFonts w:ascii="Times New Roman" w:hAnsi="Times New Roman" w:cs="Times New Roman"/>
          <w:sz w:val="28"/>
          <w:szCs w:val="28"/>
        </w:rPr>
        <w:t>.</w:t>
      </w:r>
    </w:p>
    <w:p w:rsidR="003A008D" w:rsidRPr="003A008D" w:rsidRDefault="003A008D" w:rsidP="002B030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Дид</w:t>
      </w:r>
      <w:proofErr w:type="gramStart"/>
      <w:r w:rsidRPr="003A008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3A008D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«Чәчәккә күбәләкне </w:t>
      </w: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кундыр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>»</w:t>
      </w:r>
    </w:p>
    <w:p w:rsidR="003A008D" w:rsidRPr="003A008D" w:rsidRDefault="003A008D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2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02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="002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02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2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02">
        <w:rPr>
          <w:rFonts w:ascii="Times New Roman" w:hAnsi="Times New Roman" w:cs="Times New Roman"/>
          <w:sz w:val="28"/>
          <w:szCs w:val="28"/>
        </w:rPr>
        <w:t>озак</w:t>
      </w:r>
      <w:proofErr w:type="spellEnd"/>
      <w:r w:rsidR="002B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02">
        <w:rPr>
          <w:rFonts w:ascii="Times New Roman" w:hAnsi="Times New Roman" w:cs="Times New Roman"/>
          <w:sz w:val="28"/>
          <w:szCs w:val="28"/>
        </w:rPr>
        <w:t>йордек</w:t>
      </w:r>
      <w:proofErr w:type="spellEnd"/>
      <w:r w:rsidR="002B0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302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2B0302">
        <w:rPr>
          <w:rFonts w:ascii="Times New Roman" w:hAnsi="Times New Roman" w:cs="Times New Roman"/>
          <w:sz w:val="28"/>
          <w:szCs w:val="28"/>
        </w:rPr>
        <w:t xml:space="preserve"> о</w:t>
      </w:r>
      <w:r w:rsidRPr="003A008D">
        <w:rPr>
          <w:rFonts w:ascii="Times New Roman" w:hAnsi="Times New Roman" w:cs="Times New Roman"/>
          <w:sz w:val="28"/>
          <w:szCs w:val="28"/>
        </w:rPr>
        <w:t xml:space="preserve">йләребезгә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кайтырга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җитте.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Йомры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икмәк бүген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урманга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барды, әйдәгез аң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рәхмәт әйтик.</w:t>
      </w:r>
    </w:p>
    <w:p w:rsidR="003A008D" w:rsidRPr="003A008D" w:rsidRDefault="003A008D" w:rsidP="003A008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b/>
          <w:sz w:val="28"/>
          <w:szCs w:val="28"/>
        </w:rPr>
        <w:t>Йомгаклау</w:t>
      </w:r>
      <w:proofErr w:type="spellEnd"/>
      <w:r w:rsidRPr="003A0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A73" w:rsidRPr="003A008D" w:rsidRDefault="003A008D" w:rsidP="003A008D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8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бүген </w:t>
      </w:r>
      <w:proofErr w:type="spellStart"/>
      <w:r w:rsidRPr="003A008D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3A008D">
        <w:rPr>
          <w:rFonts w:ascii="Times New Roman" w:hAnsi="Times New Roman" w:cs="Times New Roman"/>
          <w:sz w:val="28"/>
          <w:szCs w:val="28"/>
        </w:rPr>
        <w:t xml:space="preserve"> нәрсәлә</w:t>
      </w:r>
      <w:proofErr w:type="gramStart"/>
      <w:r w:rsidRPr="003A00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08D">
        <w:rPr>
          <w:rFonts w:ascii="Times New Roman" w:hAnsi="Times New Roman" w:cs="Times New Roman"/>
          <w:sz w:val="28"/>
          <w:szCs w:val="28"/>
        </w:rPr>
        <w:t xml:space="preserve"> күрдегез?</w:t>
      </w:r>
    </w:p>
    <w:sectPr w:rsidR="00A10A73" w:rsidRPr="003A008D" w:rsidSect="003A008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0A73"/>
    <w:rsid w:val="0026324E"/>
    <w:rsid w:val="002B0302"/>
    <w:rsid w:val="003A008D"/>
    <w:rsid w:val="00755569"/>
    <w:rsid w:val="008F1A29"/>
    <w:rsid w:val="00947F30"/>
    <w:rsid w:val="00A10A73"/>
    <w:rsid w:val="00AD017C"/>
    <w:rsid w:val="00EE7260"/>
    <w:rsid w:val="00F6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2012-12-08T11:23:00Z</cp:lastPrinted>
  <dcterms:created xsi:type="dcterms:W3CDTF">2012-12-08T10:09:00Z</dcterms:created>
  <dcterms:modified xsi:type="dcterms:W3CDTF">2012-12-08T11:24:00Z</dcterms:modified>
</cp:coreProperties>
</file>