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8F" w:rsidRDefault="00FF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занятия: «Поздняя осень»</w:t>
      </w:r>
    </w:p>
    <w:p w:rsidR="00B40D9E" w:rsidRDefault="00CB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:rsidR="00CB6701" w:rsidRDefault="00CB6701" w:rsidP="00CB6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об осени, ее характерных признаков, периодах (ранняя, поздняя, золотая).</w:t>
      </w:r>
    </w:p>
    <w:p w:rsidR="00CB6701" w:rsidRDefault="00CB6701" w:rsidP="00CB6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вопросы распространенными предложениями.</w:t>
      </w:r>
    </w:p>
    <w:p w:rsidR="00CB6701" w:rsidRDefault="00CB6701" w:rsidP="00CB6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CB6701" w:rsidRDefault="00CB6701" w:rsidP="00CB6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 w:rsidR="00CD69A8">
        <w:rPr>
          <w:rFonts w:ascii="Times New Roman" w:hAnsi="Times New Roman" w:cs="Times New Roman"/>
          <w:sz w:val="28"/>
          <w:szCs w:val="28"/>
        </w:rPr>
        <w:t>.</w:t>
      </w:r>
    </w:p>
    <w:p w:rsidR="00CD69A8" w:rsidRDefault="00CD69A8" w:rsidP="00CD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П.И.Чайковского. Воспитатель читает стихотворение-загадку: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деревьях листья облетели,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путь далекий птицы улетели,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хмурится, если дождик льется,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… зовется (осенью).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A8" w:rsidRDefault="000917E4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D69A8">
        <w:rPr>
          <w:rFonts w:ascii="Times New Roman" w:hAnsi="Times New Roman" w:cs="Times New Roman"/>
          <w:sz w:val="28"/>
          <w:szCs w:val="28"/>
        </w:rPr>
        <w:t xml:space="preserve">        Дети, скажите, какое сейчас время года на улице? Как вы это определили? Назовите приметы поздней осени. Кто знает стихи об осени? (чтение детьми стихотворений)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7E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0917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Молодцы! Загадку отгадали, стихи рассказали. А теперь внимательно посмотрите на рисунки детей и найдите, где изображена «золотая», а где «поздняя» осень. Смотрите внимательно и около рисунка «золотой» осени положите желтую фишку, а около рисунка «поздней» осени – коричневую фишку. Молодцы! Правильно выполнили задания!</w:t>
      </w:r>
    </w:p>
    <w:p w:rsidR="00CD69A8" w:rsidRDefault="00CD69A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917E4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="00091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7E4">
        <w:rPr>
          <w:rFonts w:ascii="Times New Roman" w:hAnsi="Times New Roman" w:cs="Times New Roman"/>
          <w:sz w:val="28"/>
          <w:szCs w:val="28"/>
        </w:rPr>
        <w:t xml:space="preserve">(Предварительно воспитателем в разных местах расставляются картинки с изображениями ранней осени, золотой и поздней осени). </w:t>
      </w:r>
    </w:p>
    <w:p w:rsidR="000917E4" w:rsidRDefault="000917E4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А теперь я вам раздам зеленые и желтые листочки. Те у кого зеленые листочки, бегут к картинке с ранней осенью, у кого желтые – золотой осени, а кто остался без листочков бегут к картинке с поздней осенью.</w:t>
      </w:r>
      <w:r w:rsidR="00FD1462">
        <w:rPr>
          <w:rFonts w:ascii="Times New Roman" w:hAnsi="Times New Roman" w:cs="Times New Roman"/>
          <w:sz w:val="28"/>
          <w:szCs w:val="28"/>
        </w:rPr>
        <w:t xml:space="preserve"> (Включается музыка, дети бегают, кружатся. По окончанию музыки подходят к своей картинке). </w:t>
      </w:r>
    </w:p>
    <w:p w:rsidR="00FD1462" w:rsidRDefault="00FD1462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А сейчас давайте споем песенку про осень. (песню спели)</w:t>
      </w:r>
    </w:p>
    <w:p w:rsidR="00FD1462" w:rsidRDefault="00FD1462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этот портрет. Это Петр Ильич Чайковский. Он сочинял музыку для детей и взрослых. Детям он подарил прекрасные пьесы из своего «Детского альбома». У П.И.Чайковского есть альбом «Времена года», под музыку пьесы «Осень» началось сегодня наше занятие. </w:t>
      </w:r>
    </w:p>
    <w:p w:rsidR="00FD1462" w:rsidRDefault="00FD1462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осени есть стихи, которые пишут поэты, есть музыкальные произведения, которые пишут композиторы, а есть картины, которые пишут художники. </w:t>
      </w:r>
      <w:r>
        <w:rPr>
          <w:rFonts w:ascii="Times New Roman" w:hAnsi="Times New Roman" w:cs="Times New Roman"/>
          <w:sz w:val="28"/>
          <w:szCs w:val="28"/>
        </w:rPr>
        <w:lastRenderedPageBreak/>
        <w:t>Посмотрите на эти картины. Подойдите, где нарисована ранняя осень. Какими красками рисовал художник эту картину? Правильно. Ранней осенью преобладают зеленые краски и немного желтого.</w:t>
      </w:r>
      <w:r w:rsidR="0016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78" w:rsidRDefault="00166778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Раздается стук в дверь. Воспитатель приносит письмо от ежика и читает его: «Здравствуйте ребята! Мне грустно, я скучаю по лесу, но особенно по рябине. На полянке в лесу, где я раньше жил, росла рябина. Она была красивая, особенно, когда поспевали ягоды. Осень. Холодно, все листочки облетели, высохла трава, по небу плывут тучки, идет дождь. А на моей рябинке нет листьев, зато горят алые (красные) гроздья ягод. Ребята, нарисуйте мне, пожалуйста, ягоды на рябине».  Вот с какой просьбой обратился к нам ежик. Давайте поможем ему</w:t>
      </w:r>
      <w:r w:rsidR="002B7B32">
        <w:rPr>
          <w:rFonts w:ascii="Times New Roman" w:hAnsi="Times New Roman" w:cs="Times New Roman"/>
          <w:sz w:val="28"/>
          <w:szCs w:val="28"/>
        </w:rPr>
        <w:t xml:space="preserve"> и нарисуем ягоды на рябине. Но сначала давайте рассмотрим их (воспитатель объясняет технику рисования ягод). Дети рисуют ягоды. По окончании проводится выставка работ. «Вот, ежик, смотри сколько ягод тебе нарисовали ребята!»</w:t>
      </w: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Ежик, оставайся с нами и послушай музыку Чайковского «Осень».</w:t>
      </w: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32" w:rsidRDefault="002B7B32" w:rsidP="00CD69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7B32" w:rsidSect="00B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C9B"/>
    <w:multiLevelType w:val="hybridMultilevel"/>
    <w:tmpl w:val="3BA0F088"/>
    <w:lvl w:ilvl="0" w:tplc="262CF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E476C"/>
    <w:multiLevelType w:val="hybridMultilevel"/>
    <w:tmpl w:val="E84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275"/>
    <w:multiLevelType w:val="hybridMultilevel"/>
    <w:tmpl w:val="043E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701"/>
    <w:rsid w:val="00041D1E"/>
    <w:rsid w:val="000917E4"/>
    <w:rsid w:val="00166778"/>
    <w:rsid w:val="002370C8"/>
    <w:rsid w:val="002B7B32"/>
    <w:rsid w:val="002D5563"/>
    <w:rsid w:val="00352559"/>
    <w:rsid w:val="0051694E"/>
    <w:rsid w:val="00683A76"/>
    <w:rsid w:val="006A3EF8"/>
    <w:rsid w:val="007E3E10"/>
    <w:rsid w:val="009B2D4F"/>
    <w:rsid w:val="00AB215E"/>
    <w:rsid w:val="00AD0DA6"/>
    <w:rsid w:val="00AE3FDC"/>
    <w:rsid w:val="00B40D9E"/>
    <w:rsid w:val="00BC0C6B"/>
    <w:rsid w:val="00C300F8"/>
    <w:rsid w:val="00CA6BD5"/>
    <w:rsid w:val="00CB6701"/>
    <w:rsid w:val="00CD69A8"/>
    <w:rsid w:val="00D062F6"/>
    <w:rsid w:val="00E808F7"/>
    <w:rsid w:val="00E97F77"/>
    <w:rsid w:val="00FD1462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pozitronika</dc:creator>
  <cp:keywords/>
  <dc:description/>
  <cp:lastModifiedBy>Наталья</cp:lastModifiedBy>
  <cp:revision>6</cp:revision>
  <dcterms:created xsi:type="dcterms:W3CDTF">2012-11-16T15:09:00Z</dcterms:created>
  <dcterms:modified xsi:type="dcterms:W3CDTF">2012-11-25T12:29:00Z</dcterms:modified>
</cp:coreProperties>
</file>