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79" w:rsidRDefault="00FF7679" w:rsidP="00FF7679">
      <w:pPr>
        <w:jc w:val="center"/>
      </w:pPr>
      <w:r>
        <w:t>Задачи:</w:t>
      </w:r>
    </w:p>
    <w:p w:rsidR="00FF7679" w:rsidRDefault="00FF7679" w:rsidP="00FF7679">
      <w:pPr>
        <w:keepNext/>
        <w:spacing w:line="240" w:lineRule="auto"/>
        <w:contextualSpacing/>
      </w:pPr>
      <w:r>
        <w:t>1. Расширять представления детей об окружающем мире: бытовой технике, мебели, р</w:t>
      </w:r>
      <w:r>
        <w:t>абочих инструментах, транспорта</w:t>
      </w:r>
    </w:p>
    <w:p w:rsidR="00FF7679" w:rsidRDefault="00FF7679" w:rsidP="00FF7679">
      <w:pPr>
        <w:keepNext/>
        <w:spacing w:line="240" w:lineRule="auto"/>
        <w:contextualSpacing/>
      </w:pPr>
      <w:r>
        <w:t>2. Закреплять прямой и обратный счет.</w:t>
      </w:r>
    </w:p>
    <w:p w:rsidR="00FF7679" w:rsidRDefault="00FF7679" w:rsidP="00FF7679">
      <w:pPr>
        <w:keepNext/>
        <w:spacing w:line="240" w:lineRule="auto"/>
        <w:contextualSpacing/>
      </w:pPr>
      <w:r>
        <w:t>3. Развивать внимание, воображение и умение решать проблемные ситуации.</w:t>
      </w:r>
    </w:p>
    <w:p w:rsidR="00FF7679" w:rsidRDefault="00FF7679" w:rsidP="00FF7679">
      <w:pPr>
        <w:keepNext/>
        <w:spacing w:line="240" w:lineRule="auto"/>
        <w:contextualSpacing/>
      </w:pPr>
      <w:r>
        <w:t>4</w:t>
      </w:r>
      <w:proofErr w:type="gramStart"/>
      <w:r>
        <w:t xml:space="preserve"> П</w:t>
      </w:r>
      <w:proofErr w:type="gramEnd"/>
      <w:r>
        <w:t xml:space="preserve">обуждать активно употреблять в речи простейшие виды </w:t>
      </w:r>
      <w:proofErr w:type="spellStart"/>
      <w:r>
        <w:t>сложнопдчиненных</w:t>
      </w:r>
      <w:proofErr w:type="spellEnd"/>
      <w:r>
        <w:t xml:space="preserve"> предложений.</w:t>
      </w:r>
    </w:p>
    <w:p w:rsidR="00FF7679" w:rsidRDefault="00FF7679" w:rsidP="00FF7679">
      <w:pPr>
        <w:keepNext/>
        <w:spacing w:line="240" w:lineRule="auto"/>
        <w:contextualSpacing/>
      </w:pPr>
      <w:r>
        <w:t>5. Формировать интегративное качество «Эмоционально-отзывчивый» через желание помочь героям русских народных сказок.</w:t>
      </w:r>
    </w:p>
    <w:p w:rsidR="00FF7679" w:rsidRDefault="00FF7679" w:rsidP="00FF7679"/>
    <w:p w:rsidR="00FF7679" w:rsidRDefault="00FF7679" w:rsidP="00FF7679">
      <w:pPr>
        <w:jc w:val="center"/>
      </w:pPr>
      <w:r>
        <w:t>Материал:</w:t>
      </w:r>
    </w:p>
    <w:p w:rsidR="00FF7679" w:rsidRDefault="00FF7679" w:rsidP="00FF7679">
      <w:proofErr w:type="gramStart"/>
      <w:r>
        <w:t xml:space="preserve">Чудесный мешочек; деревянные фигурки героев сказки «Колобок»; изображение петушка с белым хвостом; разноцветные перышки; костюмы красной шапочки и колобка; цветы из бумаги с цифрами; изображение летящих гусей-лебедей с Иванушкой; театр на </w:t>
      </w:r>
      <w:proofErr w:type="spellStart"/>
      <w:r>
        <w:t>флан-фе</w:t>
      </w:r>
      <w:proofErr w:type="spellEnd"/>
      <w:r>
        <w:t xml:space="preserve"> «Три медведя»; набор картинок «мебель» и др.; теннисный мячик; бумага, краски, кисти, стаканы с водой.</w:t>
      </w:r>
      <w:proofErr w:type="gramEnd"/>
    </w:p>
    <w:p w:rsidR="00FF7679" w:rsidRDefault="00FF7679" w:rsidP="00FF7679"/>
    <w:p w:rsidR="00FF7679" w:rsidRDefault="00FF7679" w:rsidP="00FF7679">
      <w:pPr>
        <w:jc w:val="center"/>
      </w:pPr>
      <w:r>
        <w:t>Ход</w:t>
      </w:r>
    </w:p>
    <w:p w:rsidR="000F6419" w:rsidRDefault="000F6419" w:rsidP="00FF7679">
      <w:pPr>
        <w:jc w:val="center"/>
      </w:pPr>
      <w:r>
        <w:t xml:space="preserve"> Занятия:</w:t>
      </w:r>
    </w:p>
    <w:p w:rsidR="000F6419" w:rsidRDefault="00FF7679" w:rsidP="000F6419">
      <w:r>
        <w:t xml:space="preserve">На </w:t>
      </w:r>
      <w:proofErr w:type="spellStart"/>
      <w:r>
        <w:t>фланеллеграфе</w:t>
      </w:r>
      <w:proofErr w:type="spellEnd"/>
      <w:r>
        <w:t xml:space="preserve"> изображение петушка с белым хвостом.</w:t>
      </w:r>
    </w:p>
    <w:p w:rsidR="000F6419" w:rsidRDefault="000F6419" w:rsidP="000F6419">
      <w:r>
        <w:t>Воспитатель:</w:t>
      </w:r>
    </w:p>
    <w:p w:rsidR="000F6419" w:rsidRDefault="000F6419" w:rsidP="000F6419">
      <w:r>
        <w:t>- За полями, за морями</w:t>
      </w:r>
    </w:p>
    <w:p w:rsidR="000F6419" w:rsidRDefault="000F6419" w:rsidP="000F6419">
      <w:r>
        <w:t>За высокими горами</w:t>
      </w:r>
    </w:p>
    <w:p w:rsidR="000F6419" w:rsidRDefault="000F6419" w:rsidP="000F6419">
      <w:r>
        <w:t>Стоит в поле теремок</w:t>
      </w:r>
    </w:p>
    <w:p w:rsidR="000F6419" w:rsidRDefault="000F6419" w:rsidP="000F6419">
      <w:r>
        <w:t>А живет в нем петушок.</w:t>
      </w:r>
    </w:p>
    <w:p w:rsidR="000F6419" w:rsidRDefault="000F6419" w:rsidP="000F6419">
      <w:r>
        <w:t>Выходи к нам, петушок,</w:t>
      </w:r>
    </w:p>
    <w:p w:rsidR="000F6419" w:rsidRDefault="000F6419" w:rsidP="000F6419">
      <w:r>
        <w:t>Покажи свой гребешок</w:t>
      </w:r>
      <w:proofErr w:type="gramStart"/>
      <w:r>
        <w:t>!.</w:t>
      </w:r>
      <w:proofErr w:type="gramEnd"/>
    </w:p>
    <w:p w:rsidR="000F6419" w:rsidRDefault="000F6419" w:rsidP="000F6419"/>
    <w:p w:rsidR="000F6419" w:rsidRDefault="000F6419" w:rsidP="000F6419">
      <w:r>
        <w:t>- Гребешок я покажу</w:t>
      </w:r>
    </w:p>
    <w:p w:rsidR="000F6419" w:rsidRDefault="000F6419" w:rsidP="000F6419">
      <w:r>
        <w:t>Выходить я погожу.</w:t>
      </w:r>
    </w:p>
    <w:p w:rsidR="000F6419" w:rsidRDefault="000F6419" w:rsidP="000F6419"/>
    <w:p w:rsidR="000F6419" w:rsidRDefault="000F6419" w:rsidP="000F6419">
      <w:r>
        <w:t>- Что случилось? Нам ответь.</w:t>
      </w:r>
    </w:p>
    <w:p w:rsidR="000F6419" w:rsidRDefault="000F6419" w:rsidP="000F6419"/>
    <w:p w:rsidR="000F6419" w:rsidRDefault="000F6419" w:rsidP="000F6419">
      <w:r>
        <w:t>- Утром рано я вставал</w:t>
      </w:r>
    </w:p>
    <w:p w:rsidR="000F6419" w:rsidRDefault="000F6419" w:rsidP="000F6419">
      <w:r>
        <w:t>И по сказкам пробежал</w:t>
      </w:r>
    </w:p>
    <w:p w:rsidR="000F6419" w:rsidRDefault="000F6419" w:rsidP="000F6419">
      <w:r>
        <w:lastRenderedPageBreak/>
        <w:t>С хвоста перья растерял.</w:t>
      </w:r>
    </w:p>
    <w:p w:rsidR="000F6419" w:rsidRDefault="000F6419" w:rsidP="000F6419"/>
    <w:p w:rsidR="000F6419" w:rsidRDefault="000F6419" w:rsidP="000F6419">
      <w:r>
        <w:t>- Успокойся, петушок, может ребята тебе помогут. Давайте, ребята, отправимся в сказки за цветными перышками и поможем петушку разукрасить хвостик.</w:t>
      </w:r>
    </w:p>
    <w:p w:rsidR="000F6419" w:rsidRDefault="000F6419" w:rsidP="000F6419"/>
    <w:p w:rsidR="000F6419" w:rsidRDefault="000F6419" w:rsidP="000F6419">
      <w:r>
        <w:t>- По дорожкам вы пойдете, сразу в сказку попадете.</w:t>
      </w:r>
    </w:p>
    <w:p w:rsidR="000F6419" w:rsidRDefault="000F6419" w:rsidP="000F6419"/>
    <w:p w:rsidR="000F6419" w:rsidRDefault="000F6419" w:rsidP="000F6419">
      <w:r>
        <w:t xml:space="preserve">Звучит песенка «Красной шапочки». Выбегает девочка (ребенок) – Красная шапочка и собирает цветы, на которых изображены цифры. </w:t>
      </w:r>
    </w:p>
    <w:p w:rsidR="000F6419" w:rsidRDefault="000F6419" w:rsidP="000F6419"/>
    <w:p w:rsidR="000F6419" w:rsidRDefault="000F6419" w:rsidP="000F6419">
      <w:r>
        <w:t xml:space="preserve">- Здравствуйте, ребята. Я собрала цветы для своей любимой бабушки, а сколько их я не знаю, считать еще не умею. </w:t>
      </w:r>
      <w:proofErr w:type="gramStart"/>
      <w:r>
        <w:t>Может вы мне поможете</w:t>
      </w:r>
      <w:proofErr w:type="gramEnd"/>
      <w:r>
        <w:t xml:space="preserve">? </w:t>
      </w:r>
    </w:p>
    <w:p w:rsidR="000F6419" w:rsidRDefault="000F6419" w:rsidP="000F6419">
      <w:r>
        <w:t>Дети раскладывают цветы с цифрами от 1 до 10. Считают до 10 и обратно. Затем проводится д/</w:t>
      </w:r>
      <w:proofErr w:type="gramStart"/>
      <w:r>
        <w:t>игра</w:t>
      </w:r>
      <w:proofErr w:type="gramEnd"/>
      <w:r>
        <w:t xml:space="preserve"> «Какой по порядку?», «Что изменилось?».</w:t>
      </w:r>
    </w:p>
    <w:p w:rsidR="000F6419" w:rsidRDefault="000F6419" w:rsidP="000F6419">
      <w:r>
        <w:t xml:space="preserve">- Спасибо вам, ребята, побегу я к бабушке, она меня уже заждалась. А за то, что </w:t>
      </w:r>
      <w:proofErr w:type="gramStart"/>
      <w:r>
        <w:t>познакомили меня с цифрами я дарю</w:t>
      </w:r>
      <w:proofErr w:type="gramEnd"/>
      <w:r>
        <w:t xml:space="preserve"> вам красное перышко.</w:t>
      </w:r>
    </w:p>
    <w:p w:rsidR="000F6419" w:rsidRDefault="000F6419" w:rsidP="000F6419">
      <w:r>
        <w:t>Красная шапочка убегает. Дети идут дальше.</w:t>
      </w:r>
    </w:p>
    <w:p w:rsidR="000F6419" w:rsidRDefault="000F6419" w:rsidP="000F6419"/>
    <w:p w:rsidR="000F6419" w:rsidRDefault="000F6419" w:rsidP="000F6419">
      <w:r>
        <w:t>Лежит «чудесный мешочек», в котором находятся герои сказки «Теремок», но не хватает одного персонажа.</w:t>
      </w:r>
    </w:p>
    <w:p w:rsidR="000F6419" w:rsidRDefault="000F6419" w:rsidP="000F6419">
      <w:r>
        <w:t xml:space="preserve">- Ребята, посмотрите, что это? Проводится игра «Чудесный мешочек». Дети на ощупь отгадывают персонажа сказки. </w:t>
      </w:r>
    </w:p>
    <w:p w:rsidR="000F6419" w:rsidRDefault="000F6419" w:rsidP="000F6419">
      <w:r>
        <w:t>- Из какой сказки звери? Кого не хватает? Что случилось с теремком, когда медведь полез на него? Давайте придумаем другой конец к сказке «Теремок».</w:t>
      </w:r>
    </w:p>
    <w:p w:rsidR="000F6419" w:rsidRDefault="000F6419" w:rsidP="000F6419">
      <w:r>
        <w:t xml:space="preserve">- Представьте, что звери решили построить новый теремок. Что им для этого надо? А вот какие инструменты они использовали вы </w:t>
      </w:r>
      <w:proofErr w:type="gramStart"/>
      <w:r>
        <w:t>узнаете</w:t>
      </w:r>
      <w:proofErr w:type="gramEnd"/>
      <w:r>
        <w:t xml:space="preserve"> отгадав загадки.</w:t>
      </w:r>
    </w:p>
    <w:p w:rsidR="000F6419" w:rsidRDefault="000F6419" w:rsidP="000F6419">
      <w:r>
        <w:t>- Кланяется, кланяется</w:t>
      </w:r>
    </w:p>
    <w:p w:rsidR="000F6419" w:rsidRDefault="000F6419" w:rsidP="000F6419">
      <w:r>
        <w:t>Домой придет – растянется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опор)</w:t>
      </w:r>
    </w:p>
    <w:p w:rsidR="000F6419" w:rsidRDefault="000F6419" w:rsidP="000F6419"/>
    <w:p w:rsidR="000F6419" w:rsidRDefault="000F6419" w:rsidP="000F6419">
      <w:r>
        <w:t xml:space="preserve">- Толстый тонкого </w:t>
      </w:r>
      <w:proofErr w:type="spellStart"/>
      <w:r>
        <w:t>побьетТонкий</w:t>
      </w:r>
      <w:proofErr w:type="spellEnd"/>
      <w:r>
        <w:t xml:space="preserve"> что-нибудь прибьет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олоток и гвоздь)</w:t>
      </w:r>
    </w:p>
    <w:p w:rsidR="000F6419" w:rsidRDefault="000F6419" w:rsidP="000F6419"/>
    <w:p w:rsidR="000F6419" w:rsidRDefault="000F6419" w:rsidP="000F6419">
      <w:r>
        <w:t>- Зубастый зверек</w:t>
      </w:r>
    </w:p>
    <w:p w:rsidR="000F6419" w:rsidRDefault="000F6419" w:rsidP="000F6419">
      <w:r>
        <w:lastRenderedPageBreak/>
        <w:t>Грызет со свистом дубок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ила)</w:t>
      </w:r>
    </w:p>
    <w:p w:rsidR="000F6419" w:rsidRDefault="000F6419" w:rsidP="000F6419"/>
    <w:p w:rsidR="000F6419" w:rsidRDefault="000F6419" w:rsidP="000F6419">
      <w:r>
        <w:t>- Молодцы, дети, хорошо умеете отгадывать загадки. Построили звери теремок лучше прежнего, а они подарили нам зеленое перышко.</w:t>
      </w:r>
    </w:p>
    <w:p w:rsidR="000F6419" w:rsidRDefault="000F6419" w:rsidP="000F6419"/>
    <w:p w:rsidR="000F6419" w:rsidRDefault="000F6419" w:rsidP="000F6419">
      <w:r>
        <w:t xml:space="preserve">- Смотрите, ребята, кто-то вдали летит, громким голосом кричит «га-га-га». Крыльями машет, мальчика тащит. Кто это? (гуси – лебеди, Иванушка). Из какой сказки герои? Зачем они утащили Иванушку? На какой вид транспорта похожи гуси – лебеди? На какой предмет бытовой техники похожа печка? Посмотрите на небо. </w:t>
      </w:r>
      <w:proofErr w:type="gramStart"/>
      <w:r>
        <w:t>Какого цвета бывает небо в солнечную погоду?, в пасмурную?</w:t>
      </w:r>
      <w:proofErr w:type="gramEnd"/>
      <w:r>
        <w:t xml:space="preserve"> Возьмем </w:t>
      </w:r>
      <w:proofErr w:type="gramStart"/>
      <w:r>
        <w:t>у</w:t>
      </w:r>
      <w:proofErr w:type="gramEnd"/>
      <w:r>
        <w:t xml:space="preserve"> синего небо синее перышко для петушка.</w:t>
      </w:r>
    </w:p>
    <w:p w:rsidR="000F6419" w:rsidRDefault="000F6419" w:rsidP="000F6419">
      <w:r>
        <w:t>И пошли дети дальше по дорожке.</w:t>
      </w:r>
    </w:p>
    <w:p w:rsidR="000F6419" w:rsidRDefault="000F6419" w:rsidP="000F6419">
      <w:r>
        <w:t>Увидели избушку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 xml:space="preserve">еатр на </w:t>
      </w:r>
      <w:proofErr w:type="spellStart"/>
      <w:r>
        <w:t>флан-фе</w:t>
      </w:r>
      <w:proofErr w:type="spellEnd"/>
      <w:r>
        <w:t>)</w:t>
      </w:r>
    </w:p>
    <w:p w:rsidR="000F6419" w:rsidRDefault="000F6419" w:rsidP="000F6419">
      <w:r>
        <w:t>- Постучим в избушку, дети, и откроем двери эти. В какую сказку мы попали? Чего не хватает в избушке у трех медведей? (мебели) где продают мебель? Давайте отправимся в мебельный магазин и поможем медведям выбрать мебель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ети выбирают из набора картинок те, на которых изображена мебель; называют предмет мебели и объясняют для чего этот предмет нужен) Вот мы и мишкам помогли и за это они нам подарили коричневое перышко.</w:t>
      </w:r>
    </w:p>
    <w:p w:rsidR="000F6419" w:rsidRDefault="000F6419" w:rsidP="000F6419"/>
    <w:p w:rsidR="000F6419" w:rsidRDefault="000F6419" w:rsidP="000F6419">
      <w:r>
        <w:t xml:space="preserve">Выбегает ребенок в костюме колобка. </w:t>
      </w:r>
    </w:p>
    <w:p w:rsidR="000F6419" w:rsidRDefault="000F6419" w:rsidP="000F6419">
      <w:r>
        <w:t>_ Хотите узнать, что со мной бывает в сказках? Поможете мне рассказать сказку? Один раз я был вот такой маленький, как этот мячик (показывает теннисный мяч) Как выдумаете, что со мной могло произойти? (дети придумывают разные истории) Потом я стал огромный, как шкаф. Что тогда со мной могло произойти? (дети опять придумывают истории). Но больше мне нравится быть обыкновенным, веселым колобком, как сейчас. За интересные истории я даю вам желтое перышко.</w:t>
      </w:r>
    </w:p>
    <w:p w:rsidR="000F6419" w:rsidRDefault="000F6419" w:rsidP="000F6419">
      <w:r>
        <w:t xml:space="preserve">Колобок убегает. Дети подходят к петушку. </w:t>
      </w:r>
    </w:p>
    <w:p w:rsidR="000F6419" w:rsidRDefault="000F6419" w:rsidP="000F6419">
      <w:r>
        <w:t>- Петушок, мы собрали для тебя перышки. Сколько перышек мы собрали? (дети считают</w:t>
      </w:r>
      <w:proofErr w:type="gramStart"/>
      <w:r>
        <w:t>)П</w:t>
      </w:r>
      <w:proofErr w:type="gramEnd"/>
      <w:r>
        <w:t xml:space="preserve">равильно? Молодцы. </w:t>
      </w:r>
    </w:p>
    <w:p w:rsidR="000F6419" w:rsidRDefault="000F6419" w:rsidP="000F6419">
      <w:r>
        <w:t xml:space="preserve">- Спасибо вам, ребята, теперь я могу всем показать свой красивый разноцветный хвост. А пока вы собирали для меня перышки я нарисовал портреты своих друзей, но случилась беда, с рисунков </w:t>
      </w:r>
      <w:proofErr w:type="gramStart"/>
      <w:r>
        <w:t>исчезла краска и портреты испортились</w:t>
      </w:r>
      <w:proofErr w:type="gramEnd"/>
      <w:r>
        <w:t>. Что же мне делать?</w:t>
      </w:r>
    </w:p>
    <w:p w:rsidR="000F6419" w:rsidRDefault="000F6419" w:rsidP="000F6419">
      <w:r>
        <w:t xml:space="preserve">-Не переживай, петушок, мы тебе поможем – дорисуем портреты. Проводится игра для детей и родителей «дорисуй-ка». Дети должны по части рисунка догадаться, часть какого животного нарисована и </w:t>
      </w:r>
      <w:proofErr w:type="gramStart"/>
      <w:r>
        <w:t>дорисовать</w:t>
      </w:r>
      <w:proofErr w:type="gramEnd"/>
      <w:r>
        <w:t xml:space="preserve"> его. Родители им помогают. Петушок благодарит детей за помощь.</w:t>
      </w:r>
      <w:bookmarkStart w:id="0" w:name="_GoBack"/>
      <w:bookmarkEnd w:id="0"/>
    </w:p>
    <w:sectPr w:rsidR="000F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C8"/>
    <w:rsid w:val="000F6419"/>
    <w:rsid w:val="009B272A"/>
    <w:rsid w:val="00F929C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2012-11-14T14:50:00Z</dcterms:created>
  <dcterms:modified xsi:type="dcterms:W3CDTF">2012-11-14T15:04:00Z</dcterms:modified>
</cp:coreProperties>
</file>