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0C" w:rsidRPr="002B650C" w:rsidRDefault="002B650C" w:rsidP="002B650C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  <w:t>Конспект О</w:t>
      </w:r>
      <w:r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  <w:t>О</w:t>
      </w:r>
      <w:r w:rsidRPr="002B650C"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  <w:t>Д для дет</w:t>
      </w:r>
      <w:r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  <w:t>ей 2-ой младшей группы «Осень</w:t>
      </w:r>
      <w:r w:rsidRPr="002B650C"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  <w:t>»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Цель:</w:t>
      </w: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создание для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детей </w:t>
      </w: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психологического комфорта в различных видах деятельности посредством: музыки, </w:t>
      </w:r>
      <w:r w:rsidR="00BD466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рисования</w:t>
      </w: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поэзии.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Задачи: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Формировать умение детей внимательно слушать новую песню «Осенние дорожки» О.Поляковой, не отвлекаясь, сопереживая ее настроению.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Закреплять умение детей петь знакомые напевно, согласованно, с хорошей артикуляцией.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Формировать навыки чистого интонирования знакомых попевок и песен.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4. Закреплять знания детей об осенних изменениях в природе. Вызвать интерес к совместному выполнению заданий, развивать навыки совместной деятельности в аппликации.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5</w:t>
      </w: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Воспитывать эмоциональный отклик на красоту осенней природы, музыки, стихов.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Предварительная работа.</w:t>
      </w:r>
    </w:p>
    <w:p w:rsid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Разучивание стихов об осени,; речевой игры «Сорви яблоко»; песни «Осень» Н.Лукониной, пляски»Чок да чок».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Материал</w:t>
      </w:r>
      <w:r w:rsidRPr="002B650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Магнитофон, аудиокассета с песней «Осенние дорожки», столы, на них баночки с клеем, клееночки, салфетки, кисточки, большой лист бумаги- «дорожка», сухие веточки, осенние листья для аппликации, картонные разноцветные листочки в корзинке для танца, мультимедийная установка, экран с осенними пейзажами.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Ход занятия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Дети с воспитателем входят в </w:t>
      </w:r>
      <w:r w:rsidR="00BD466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группу </w:t>
      </w: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 песню «Осенние дорожки» (фонограмма).</w:t>
      </w:r>
    </w:p>
    <w:p w:rsid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 за гости к нам спешат?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Проходите вот сюда.  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(Дети садятся на стульчики.)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«Здравствуйте, ребята!»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Речевая игра «Сорви яблоко».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1. В сад фруктовый мы пойдем и корзиночки возьмем,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Будем яблоки срывать и в корзинку убирать,</w:t>
      </w:r>
    </w:p>
    <w:p w:rsid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Игра повторяется два раза. 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</w:t>
      </w:r>
      <w:r w:rsidRPr="002B650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Ребята, посмотрите, как нарядно в наше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й группе</w:t>
      </w: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 Кто же нарядил так красиво наши деревья?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Дети.</w:t>
      </w: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Осень.</w:t>
      </w:r>
    </w:p>
    <w:p w:rsid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Ребенок.</w:t>
      </w: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Осень за окошком бродит не спеша,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Листья на дорожку падают, шурша.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Тонкие осинки в лужицах горят,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ветвях дождинки бусами висят.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</w:t>
      </w:r>
      <w:r w:rsidRPr="002B650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</w:t>
      </w: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Осенью бывают часто ненастные, грустные дни, когда идет дождь, дует осенний ветер. Посмотрите на картину, на ней именно такая осень, дождливая, ветреная. Сейчас мы споем осеннюю песню, а эта картина поможет вам спеть ее грустно, жалобно.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Воспитатель </w:t>
      </w: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предлагает детям четко проговаривать слова «непоседа», «разноцветный».)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прослушивание песни «Осень»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Песня «Осень» Н.Лукониной.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Осень, осень, дождик льет, погулять нам не дает,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Осень, осень, листопад, листья по ветру летят!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Осень, осень, листопад, листья по ветру летят!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Кап, кап, кап стучит в окно непоседа- дождик,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возьмем с собой гулять разноцветный зонтик!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возьмем с собой гулять разноцветный зонтик!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</w:t>
      </w:r>
      <w:r w:rsidRPr="002B650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</w:t>
      </w: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Молодцы, ребята, мне понравилось, как вы спели, так ласково, задушевно.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Но я грустить не разрешаю, танцевать вас приглашаю,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Разве можно, не танцуя, слушать музыку такую?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Танец «Чок да чок».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Воспитатель:</w:t>
      </w: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Танцевали  дружно, весело.  А сейчас послушайте новую песню. Называется она «Осенние дорожки».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Слушание песни «Осенние дорожки».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Беседа о содержании, характере песни, настроении.  Почему грустная песня?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Дети.</w:t>
      </w: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Наступила осень.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Стало холодно,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Идет дождик.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Воспитатель:</w:t>
      </w: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А какого цвета становятся листочки на деревьях, какого цвета?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Дети.</w:t>
      </w: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Желтые, красные.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Воспитатель:</w:t>
      </w: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А почему листочки падают на дорожки?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</w:t>
      </w: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Потому что холодно, и дует ветер.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Ребенок</w:t>
      </w: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Осень наступает, листья облетают,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Их веселый хоровод ветер кружит и несет.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Воспитатель.</w:t>
      </w: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Посмотрите, какие красивые листочки прислала нам Осень. И на нашем экране грустная картина сменилась яркой, разноцветной. Видите, какие красивые деревья, все в солнечном свете! А ведь это тоже осень! Давайте попробуем создать аппликацию, украсим листочками нашу осеннюю дорожку, а музыка нам поможет выполнить работу аккуратно и красиво.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выполняют аппликацию - коллективную работу «Осенняя дорожка». Во время выполнения аппликации музыка звучит второй раз, чуть тише, как фон.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Ребенок.</w:t>
      </w: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Я по садику гуляла и листочки собирала,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Вот их сколько самых разных, желтых, бурых, даже красных!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листочками помашем, с ними весело попляшем.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Попевка «До свидания».</w:t>
      </w:r>
    </w:p>
    <w:p w:rsidR="002B650C" w:rsidRPr="002B650C" w:rsidRDefault="002B650C" w:rsidP="002B65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 музыку «Осенние дорожки» дети выходят из</w:t>
      </w:r>
      <w:r w:rsidR="00BD466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D466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группы</w:t>
      </w:r>
      <w:r w:rsidRPr="002B650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8654AB" w:rsidRDefault="008654AB"/>
    <w:sectPr w:rsidR="0086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0C"/>
    <w:rsid w:val="002B650C"/>
    <w:rsid w:val="008654AB"/>
    <w:rsid w:val="00BD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Вовка</dc:creator>
  <cp:lastModifiedBy>Вовка</cp:lastModifiedBy>
  <cp:revision>2</cp:revision>
  <dcterms:created xsi:type="dcterms:W3CDTF">2015-10-17T18:19:00Z</dcterms:created>
  <dcterms:modified xsi:type="dcterms:W3CDTF">2015-10-17T18:34:00Z</dcterms:modified>
</cp:coreProperties>
</file>