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E9" w:rsidRDefault="001245E9" w:rsidP="001245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C73CE" w:rsidRPr="001A4AE8" w:rsidRDefault="00BC73CE" w:rsidP="0037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E8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BC73CE" w:rsidRPr="001A4AE8" w:rsidRDefault="00BC73CE" w:rsidP="00371F5C">
      <w:pPr>
        <w:pStyle w:val="3"/>
        <w:rPr>
          <w:sz w:val="24"/>
          <w:szCs w:val="24"/>
        </w:rPr>
      </w:pPr>
      <w:r w:rsidRPr="001A4AE8">
        <w:rPr>
          <w:sz w:val="24"/>
          <w:szCs w:val="24"/>
        </w:rPr>
        <w:t>Курортный район</w:t>
      </w:r>
    </w:p>
    <w:p w:rsidR="00BC73CE" w:rsidRPr="001A4AE8" w:rsidRDefault="00BC73CE" w:rsidP="00371F5C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4AE8">
        <w:rPr>
          <w:rFonts w:ascii="Times New Roman" w:hAnsi="Times New Roman"/>
          <w:b/>
          <w:sz w:val="24"/>
          <w:szCs w:val="24"/>
        </w:rPr>
        <w:t>Государственное бюджетное дошкольное образовательное учреждение</w:t>
      </w:r>
    </w:p>
    <w:p w:rsidR="00BC73CE" w:rsidRPr="001A4AE8" w:rsidRDefault="00BC73CE" w:rsidP="00371F5C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4AE8">
        <w:rPr>
          <w:rFonts w:ascii="Times New Roman" w:hAnsi="Times New Roman"/>
          <w:b/>
          <w:sz w:val="24"/>
          <w:szCs w:val="24"/>
        </w:rPr>
        <w:t>детский сад № 26</w:t>
      </w:r>
    </w:p>
    <w:p w:rsidR="00BC73CE" w:rsidRPr="001A4AE8" w:rsidRDefault="00BC73CE" w:rsidP="00371F5C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4AE8">
        <w:rPr>
          <w:rFonts w:ascii="Times New Roman" w:hAnsi="Times New Roman"/>
          <w:b/>
          <w:sz w:val="24"/>
          <w:szCs w:val="24"/>
        </w:rPr>
        <w:t>197706, Санкт-Петербург, Сестрорецк,</w:t>
      </w:r>
    </w:p>
    <w:p w:rsidR="00BC73CE" w:rsidRPr="001A4AE8" w:rsidRDefault="00BC73CE" w:rsidP="00371F5C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4AE8">
        <w:rPr>
          <w:rFonts w:ascii="Times New Roman" w:hAnsi="Times New Roman"/>
          <w:b/>
          <w:sz w:val="24"/>
          <w:szCs w:val="24"/>
        </w:rPr>
        <w:t>ул. Володарского,18,Литер А.</w:t>
      </w:r>
    </w:p>
    <w:p w:rsidR="00BC73CE" w:rsidRDefault="00BC73CE" w:rsidP="00371F5C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4AE8">
        <w:rPr>
          <w:rFonts w:ascii="Times New Roman" w:hAnsi="Times New Roman"/>
          <w:b/>
          <w:sz w:val="24"/>
          <w:szCs w:val="24"/>
        </w:rPr>
        <w:t>ф.437-48-15, т. 437-42-43</w:t>
      </w:r>
    </w:p>
    <w:p w:rsidR="00BC73CE" w:rsidRDefault="00BC73CE" w:rsidP="00371F5C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3CE" w:rsidRDefault="00BC73CE" w:rsidP="00371F5C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3CE" w:rsidRDefault="00BC73CE" w:rsidP="00371F5C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45E9" w:rsidRDefault="00BC73CE" w:rsidP="00371F5C">
      <w:pPr>
        <w:pStyle w:val="a6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A4AE8">
        <w:rPr>
          <w:rFonts w:ascii="Times New Roman" w:hAnsi="Times New Roman"/>
          <w:b/>
          <w:sz w:val="40"/>
          <w:szCs w:val="40"/>
        </w:rPr>
        <w:t>Комплексно-тем</w:t>
      </w:r>
      <w:r>
        <w:rPr>
          <w:rFonts w:ascii="Times New Roman" w:hAnsi="Times New Roman"/>
          <w:b/>
          <w:sz w:val="40"/>
          <w:szCs w:val="40"/>
        </w:rPr>
        <w:t>атическое планирование в средней</w:t>
      </w:r>
      <w:r w:rsidRPr="001A4AE8">
        <w:rPr>
          <w:rFonts w:ascii="Times New Roman" w:hAnsi="Times New Roman"/>
          <w:b/>
          <w:sz w:val="40"/>
          <w:szCs w:val="40"/>
        </w:rPr>
        <w:t xml:space="preserve"> группе </w:t>
      </w:r>
    </w:p>
    <w:p w:rsidR="00BC73CE" w:rsidRDefault="001245E9" w:rsidP="00371F5C">
      <w:pPr>
        <w:pStyle w:val="a6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 элементами</w:t>
      </w:r>
      <w:r w:rsidR="00BC73CE" w:rsidRPr="001A4AE8">
        <w:rPr>
          <w:rFonts w:ascii="Times New Roman" w:hAnsi="Times New Roman"/>
          <w:b/>
          <w:sz w:val="40"/>
          <w:szCs w:val="40"/>
        </w:rPr>
        <w:t xml:space="preserve"> ФГОС</w:t>
      </w:r>
    </w:p>
    <w:p w:rsidR="00BC73CE" w:rsidRDefault="00BC73CE" w:rsidP="00371F5C">
      <w:pPr>
        <w:pStyle w:val="a6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C73CE" w:rsidRPr="001A4AE8" w:rsidRDefault="00BC73CE" w:rsidP="00371F5C">
      <w:pPr>
        <w:pStyle w:val="a6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Pr="001A4AE8">
        <w:rPr>
          <w:rFonts w:ascii="Times New Roman" w:hAnsi="Times New Roman"/>
          <w:b/>
          <w:sz w:val="32"/>
          <w:szCs w:val="32"/>
        </w:rPr>
        <w:tab/>
      </w:r>
    </w:p>
    <w:p w:rsidR="00BC73CE" w:rsidRPr="001A4AE8" w:rsidRDefault="00BC73CE" w:rsidP="00371F5C">
      <w:pPr>
        <w:pStyle w:val="a6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C73CE" w:rsidRPr="001A4AE8" w:rsidRDefault="00BC73CE" w:rsidP="00371F5C">
      <w:pPr>
        <w:pStyle w:val="a6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C73CE" w:rsidRDefault="00BC73CE" w:rsidP="00371F5C">
      <w:pPr>
        <w:pStyle w:val="a6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F0983" w:rsidRDefault="001F0983" w:rsidP="00371F5C">
      <w:pPr>
        <w:pStyle w:val="a6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F0983" w:rsidRDefault="001F0983" w:rsidP="00371F5C">
      <w:pPr>
        <w:pStyle w:val="a6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F0983" w:rsidRDefault="001F0983" w:rsidP="00371F5C">
      <w:pPr>
        <w:pStyle w:val="a6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F0983" w:rsidRDefault="001F0983" w:rsidP="00371F5C">
      <w:pPr>
        <w:pStyle w:val="a6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C73CE" w:rsidRDefault="00BC73CE" w:rsidP="00371F5C">
      <w:pPr>
        <w:pStyle w:val="a6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C73CE" w:rsidRPr="001A4AE8" w:rsidRDefault="00BC73CE" w:rsidP="00371F5C">
      <w:pPr>
        <w:pStyle w:val="a6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C73CE" w:rsidRPr="001A4AE8" w:rsidRDefault="00BC73CE" w:rsidP="00371F5C">
      <w:pPr>
        <w:pStyle w:val="a6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4AE8">
        <w:rPr>
          <w:rFonts w:ascii="Times New Roman" w:hAnsi="Times New Roman"/>
          <w:b/>
          <w:sz w:val="32"/>
          <w:szCs w:val="32"/>
        </w:rPr>
        <w:t>Санкт-Петербург</w:t>
      </w:r>
    </w:p>
    <w:p w:rsidR="001F0983" w:rsidRDefault="00BC73CE" w:rsidP="00371F5C">
      <w:pPr>
        <w:pStyle w:val="a6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4AE8">
        <w:rPr>
          <w:rFonts w:ascii="Times New Roman" w:hAnsi="Times New Roman"/>
          <w:b/>
          <w:sz w:val="32"/>
          <w:szCs w:val="32"/>
        </w:rPr>
        <w:t>2014</w:t>
      </w:r>
    </w:p>
    <w:p w:rsidR="00BC73CE" w:rsidRPr="001F0983" w:rsidRDefault="001F0983" w:rsidP="001F0983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BC73CE" w:rsidRPr="00BC73CE" w:rsidRDefault="00BC73CE" w:rsidP="00371F5C">
      <w:pPr>
        <w:pStyle w:val="a6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Комплексно-тематический план образовательной работы</w:t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в средней группе детского сада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Тема:</w:t>
      </w:r>
      <w:r w:rsidRPr="00FF631A">
        <w:rPr>
          <w:rFonts w:ascii="Times New Roman" w:hAnsi="Times New Roman" w:cs="Times New Roman"/>
          <w:sz w:val="24"/>
          <w:szCs w:val="24"/>
        </w:rPr>
        <w:t xml:space="preserve">  Здравствуй, датский сад!  (группа, воспитатели, дети, игрушки)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Сроки:</w:t>
      </w:r>
      <w:r w:rsidR="00BC73CE">
        <w:rPr>
          <w:rFonts w:ascii="Times New Roman" w:hAnsi="Times New Roman" w:cs="Times New Roman"/>
          <w:sz w:val="24"/>
          <w:szCs w:val="24"/>
        </w:rPr>
        <w:t xml:space="preserve"> 1 - 2 </w:t>
      </w:r>
      <w:r w:rsidRPr="00FF631A">
        <w:rPr>
          <w:rFonts w:ascii="Times New Roman" w:hAnsi="Times New Roman" w:cs="Times New Roman"/>
          <w:sz w:val="24"/>
          <w:szCs w:val="24"/>
        </w:rPr>
        <w:t xml:space="preserve"> </w:t>
      </w:r>
      <w:r w:rsidR="00BC73CE">
        <w:rPr>
          <w:rFonts w:ascii="Times New Roman" w:hAnsi="Times New Roman" w:cs="Times New Roman"/>
          <w:sz w:val="24"/>
          <w:szCs w:val="24"/>
        </w:rPr>
        <w:t xml:space="preserve">неделя </w:t>
      </w:r>
      <w:r w:rsidRPr="00FF631A">
        <w:rPr>
          <w:rFonts w:ascii="Times New Roman" w:hAnsi="Times New Roman" w:cs="Times New Roman"/>
          <w:sz w:val="24"/>
          <w:szCs w:val="24"/>
        </w:rPr>
        <w:t>сентября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FF631A">
        <w:rPr>
          <w:rFonts w:ascii="Times New Roman" w:hAnsi="Times New Roman" w:cs="Times New Roman"/>
          <w:sz w:val="24"/>
          <w:szCs w:val="24"/>
        </w:rPr>
        <w:t>Выставка детских рисунков.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F631A">
        <w:rPr>
          <w:rFonts w:ascii="Times New Roman" w:hAnsi="Times New Roman" w:cs="Times New Roman"/>
          <w:sz w:val="24"/>
          <w:szCs w:val="24"/>
        </w:rPr>
        <w:t xml:space="preserve"> Формирование и обогащение представлений о жизни в детском саду, друзьях и игрушках, труде воспитателя, помощника воспитателя.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31A">
        <w:rPr>
          <w:rFonts w:ascii="Times New Roman" w:hAnsi="Times New Roman" w:cs="Times New Roman"/>
          <w:sz w:val="24"/>
          <w:szCs w:val="24"/>
        </w:rPr>
        <w:t>Воспитание самостоятельности в самообслуживании.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Развивать умение ориентироваться в групповом пространстве, чувство безопасности и самосохранения.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Проявление вежливости и сопереживания во взаимоотношениях со сверстниками, взрослыми. Побуждение воспитателем детей к активности, самостоятельности, проявлению доброты.</w:t>
      </w:r>
    </w:p>
    <w:tbl>
      <w:tblPr>
        <w:tblStyle w:val="a3"/>
        <w:tblW w:w="0" w:type="auto"/>
        <w:tblLook w:val="01E0"/>
      </w:tblPr>
      <w:tblGrid>
        <w:gridCol w:w="2374"/>
        <w:gridCol w:w="2554"/>
        <w:gridCol w:w="2268"/>
        <w:gridCol w:w="3246"/>
        <w:gridCol w:w="2364"/>
        <w:gridCol w:w="1697"/>
      </w:tblGrid>
      <w:tr w:rsidR="00BC73CE" w:rsidRPr="00FF631A" w:rsidTr="00BC73CE">
        <w:tc>
          <w:tcPr>
            <w:tcW w:w="2374" w:type="dxa"/>
          </w:tcPr>
          <w:p w:rsidR="00BC73CE" w:rsidRDefault="00BC73CE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54" w:type="dxa"/>
          </w:tcPr>
          <w:p w:rsidR="00BC73CE" w:rsidRDefault="00BC73CE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68" w:type="dxa"/>
          </w:tcPr>
          <w:p w:rsidR="00BC73CE" w:rsidRDefault="00BC73CE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246" w:type="dxa"/>
          </w:tcPr>
          <w:p w:rsidR="00BC73CE" w:rsidRDefault="00BC73CE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364" w:type="dxa"/>
          </w:tcPr>
          <w:p w:rsidR="00BC73CE" w:rsidRDefault="00BC73CE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697" w:type="dxa"/>
          </w:tcPr>
          <w:p w:rsidR="00BC73CE" w:rsidRDefault="00BC73CE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C73CE" w:rsidRPr="00FF631A" w:rsidTr="00BC73CE">
        <w:trPr>
          <w:trHeight w:val="411"/>
        </w:trPr>
        <w:tc>
          <w:tcPr>
            <w:tcW w:w="2374" w:type="dxa"/>
          </w:tcPr>
          <w:p w:rsidR="00BC73CE" w:rsidRPr="00FF631A" w:rsidRDefault="00BC73CE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554" w:type="dxa"/>
          </w:tcPr>
          <w:p w:rsidR="00BC73CE" w:rsidRPr="00FF631A" w:rsidRDefault="00BC73CE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Коммуникация: Д. и. – «Найди, что покажу», «Чудесный мешочек»; беседа – «мои игрушки», </w:t>
            </w: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</w:t>
            </w:r>
            <w:r w:rsidRPr="00FF631A">
              <w:rPr>
                <w:sz w:val="24"/>
                <w:szCs w:val="24"/>
              </w:rPr>
              <w:t>ак привыкли мы к порядку», «Мисс и мистер Аккуратность»</w:t>
            </w: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Название игрушек, действия с ними, профессии – воспитатель, помощник воспитателя. Рассматривание иллюстраций, фотографий,. Игр</w:t>
            </w:r>
            <w:proofErr w:type="gramStart"/>
            <w:r w:rsidRPr="00FF631A">
              <w:rPr>
                <w:sz w:val="24"/>
                <w:szCs w:val="24"/>
              </w:rPr>
              <w:t>ы-</w:t>
            </w:r>
            <w:proofErr w:type="gramEnd"/>
            <w:r w:rsidRPr="00FF631A">
              <w:rPr>
                <w:sz w:val="24"/>
                <w:szCs w:val="24"/>
              </w:rPr>
              <w:t xml:space="preserve"> экспериментирование: «Весёлые человечки </w:t>
            </w:r>
            <w:r w:rsidRPr="00FF631A">
              <w:rPr>
                <w:sz w:val="24"/>
                <w:szCs w:val="24"/>
              </w:rPr>
              <w:lastRenderedPageBreak/>
              <w:t>играют»</w:t>
            </w: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73CE" w:rsidRPr="00FF631A" w:rsidRDefault="00BC73CE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Экскурсия по группе</w:t>
            </w: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С. р. игра «детский сад». Беседа «Что такое хорошо и что такое плохо»</w:t>
            </w: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Труд: Помощь в наведении порядка в группе. Труд помощника воспитателя. </w:t>
            </w: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Безопасность: Ребёнок и сверстники, конфликты между детьми. Изучение правил </w:t>
            </w:r>
            <w:r w:rsidRPr="00FF631A">
              <w:rPr>
                <w:sz w:val="24"/>
                <w:szCs w:val="24"/>
              </w:rPr>
              <w:lastRenderedPageBreak/>
              <w:t xml:space="preserve">противопожарного поведения (занятия, </w:t>
            </w:r>
            <w:proofErr w:type="spellStart"/>
            <w:r w:rsidRPr="00FF631A">
              <w:rPr>
                <w:sz w:val="24"/>
                <w:szCs w:val="24"/>
              </w:rPr>
              <w:t>дид</w:t>
            </w:r>
            <w:proofErr w:type="gramStart"/>
            <w:r w:rsidRPr="00FF631A">
              <w:rPr>
                <w:sz w:val="24"/>
                <w:szCs w:val="24"/>
              </w:rPr>
              <w:t>.и</w:t>
            </w:r>
            <w:proofErr w:type="gramEnd"/>
            <w:r w:rsidRPr="00FF631A">
              <w:rPr>
                <w:sz w:val="24"/>
                <w:szCs w:val="24"/>
              </w:rPr>
              <w:t>гры</w:t>
            </w:r>
            <w:proofErr w:type="spellEnd"/>
            <w:r w:rsidRPr="00FF631A">
              <w:rPr>
                <w:sz w:val="24"/>
                <w:szCs w:val="24"/>
              </w:rPr>
              <w:t>)</w:t>
            </w:r>
          </w:p>
        </w:tc>
        <w:tc>
          <w:tcPr>
            <w:tcW w:w="3246" w:type="dxa"/>
          </w:tcPr>
          <w:p w:rsidR="00BC73CE" w:rsidRPr="00FF631A" w:rsidRDefault="00BC73CE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 xml:space="preserve">Художественное творчество: Лепка «подарок для друга», рисование «Раскрасим игрушку», «Мой друг, подруга», </w:t>
            </w: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Музыка: Муз. Игра «Кукла Таня у нас в гостях» Чтение художественной литературы: Рус. нар. сказка «Два жадных медвежонка», «У страх глаза велики», К.Чуковский «</w:t>
            </w:r>
            <w:proofErr w:type="spellStart"/>
            <w:r w:rsidRPr="00FF631A">
              <w:rPr>
                <w:sz w:val="24"/>
                <w:szCs w:val="24"/>
              </w:rPr>
              <w:t>Мойдодыр</w:t>
            </w:r>
            <w:proofErr w:type="spellEnd"/>
            <w:r w:rsidRPr="00FF631A">
              <w:rPr>
                <w:sz w:val="24"/>
                <w:szCs w:val="24"/>
              </w:rPr>
              <w:t xml:space="preserve">», Г. Балл «Новичок на прогулке», С. Прокофьев «Когда можно плакать», «Маша и </w:t>
            </w:r>
            <w:proofErr w:type="spellStart"/>
            <w:r w:rsidRPr="00FF631A">
              <w:rPr>
                <w:sz w:val="24"/>
                <w:szCs w:val="24"/>
              </w:rPr>
              <w:t>Ойка</w:t>
            </w:r>
            <w:proofErr w:type="spellEnd"/>
            <w:r w:rsidRPr="00FF631A">
              <w:rPr>
                <w:sz w:val="24"/>
                <w:szCs w:val="24"/>
              </w:rPr>
              <w:t>», Г. Цыферов «Когда не хватает игрушек</w:t>
            </w:r>
            <w:proofErr w:type="gramStart"/>
            <w:r w:rsidRPr="00FF631A">
              <w:rPr>
                <w:sz w:val="24"/>
                <w:szCs w:val="24"/>
              </w:rPr>
              <w:t>»А</w:t>
            </w:r>
            <w:proofErr w:type="gramEnd"/>
            <w:r w:rsidRPr="00FF631A">
              <w:rPr>
                <w:sz w:val="24"/>
                <w:szCs w:val="24"/>
              </w:rPr>
              <w:t xml:space="preserve">. </w:t>
            </w:r>
            <w:proofErr w:type="spellStart"/>
            <w:r w:rsidRPr="00FF631A">
              <w:rPr>
                <w:sz w:val="24"/>
                <w:szCs w:val="24"/>
              </w:rPr>
              <w:t>Барто</w:t>
            </w:r>
            <w:proofErr w:type="spellEnd"/>
            <w:r w:rsidRPr="00FF631A">
              <w:rPr>
                <w:sz w:val="24"/>
                <w:szCs w:val="24"/>
              </w:rPr>
              <w:t xml:space="preserve"> </w:t>
            </w:r>
            <w:r w:rsidRPr="00FF631A">
              <w:rPr>
                <w:sz w:val="24"/>
                <w:szCs w:val="24"/>
              </w:rPr>
              <w:lastRenderedPageBreak/>
              <w:t xml:space="preserve">«Игрушки», В.Маяковский «Что такое хорошо и что такое плохо?»; </w:t>
            </w:r>
            <w:proofErr w:type="spellStart"/>
            <w:r w:rsidRPr="00FF631A">
              <w:rPr>
                <w:sz w:val="24"/>
                <w:szCs w:val="24"/>
              </w:rPr>
              <w:t>А.Барто</w:t>
            </w:r>
            <w:proofErr w:type="spellEnd"/>
            <w:r w:rsidRPr="00FF631A">
              <w:rPr>
                <w:sz w:val="24"/>
                <w:szCs w:val="24"/>
              </w:rPr>
              <w:t xml:space="preserve"> «Девочка чумазая»; </w:t>
            </w:r>
            <w:proofErr w:type="spellStart"/>
            <w:r w:rsidRPr="00FF631A">
              <w:rPr>
                <w:sz w:val="24"/>
                <w:szCs w:val="24"/>
              </w:rPr>
              <w:t>Э.Мошковская</w:t>
            </w:r>
            <w:proofErr w:type="spellEnd"/>
            <w:r w:rsidRPr="00FF631A">
              <w:rPr>
                <w:sz w:val="24"/>
                <w:szCs w:val="24"/>
              </w:rPr>
              <w:t xml:space="preserve"> «Жадина»; З.Александрова «Катя в яслях»; </w:t>
            </w:r>
            <w:proofErr w:type="spellStart"/>
            <w:r w:rsidRPr="00FF631A">
              <w:rPr>
                <w:sz w:val="24"/>
                <w:szCs w:val="24"/>
              </w:rPr>
              <w:t>Я.Яниковская</w:t>
            </w:r>
            <w:proofErr w:type="spellEnd"/>
            <w:r w:rsidRPr="00FF631A">
              <w:rPr>
                <w:sz w:val="24"/>
                <w:szCs w:val="24"/>
              </w:rPr>
              <w:t xml:space="preserve"> «Я хожу в детский сад»; </w:t>
            </w: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BC73CE" w:rsidRPr="00FF631A" w:rsidRDefault="00BC73CE" w:rsidP="00371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FF631A">
              <w:rPr>
                <w:sz w:val="24"/>
                <w:szCs w:val="24"/>
              </w:rPr>
              <w:t>портивно–игровая эстафета. Мелкая моторика- застегивание пуговиц и других застёжек.</w:t>
            </w: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BC73CE" w:rsidRPr="00FF631A" w:rsidRDefault="00BC73CE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«С кем я дружу», драматизация  сказки «Теремок», «С друзьями весело играть» Общение: «Всё готово для ребят».</w:t>
            </w:r>
          </w:p>
        </w:tc>
      </w:tr>
      <w:tr w:rsidR="00BC73CE" w:rsidRPr="00FF631A" w:rsidTr="00BC73CE">
        <w:trPr>
          <w:trHeight w:val="337"/>
        </w:trPr>
        <w:tc>
          <w:tcPr>
            <w:tcW w:w="2374" w:type="dxa"/>
          </w:tcPr>
          <w:p w:rsidR="00BC73CE" w:rsidRPr="00FF631A" w:rsidRDefault="00BC73CE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129" w:type="dxa"/>
            <w:gridSpan w:val="5"/>
          </w:tcPr>
          <w:p w:rsidR="00BC73CE" w:rsidRPr="00FF631A" w:rsidRDefault="00BC73CE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Выкладывание в книжном уголке произведений об игрушках, детях, дружбе.</w:t>
            </w: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Внесение дидактических игр по теме, иллюстративного материала.</w:t>
            </w:r>
          </w:p>
        </w:tc>
      </w:tr>
    </w:tbl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FF631A">
        <w:rPr>
          <w:rFonts w:ascii="Times New Roman" w:hAnsi="Times New Roman" w:cs="Times New Roman"/>
          <w:sz w:val="24"/>
          <w:szCs w:val="24"/>
        </w:rPr>
        <w:t xml:space="preserve"> «Родителям о формировании у детей психологической установки на соблюдение ПДД»,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«Дорожные ловушки» - общее родительское собрание, «Личный пример родителей – лучший урок!» - групповое родительское собрание.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Индивидуальные консультации по возникающим вопросам. «Воспитание дружеских взаимоотношений». Беседы об особенностях развития детей пятого года жизни.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br w:type="page"/>
      </w:r>
      <w:r w:rsidRPr="00FF63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Комплексно-тематический план образовательной работы</w:t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в средней  группе детского сада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Тема:</w:t>
      </w:r>
      <w:r w:rsidRPr="00FF631A">
        <w:rPr>
          <w:rFonts w:ascii="Times New Roman" w:hAnsi="Times New Roman" w:cs="Times New Roman"/>
          <w:sz w:val="24"/>
          <w:szCs w:val="24"/>
        </w:rPr>
        <w:t xml:space="preserve">  День Рождения Сестрорецка.  (Сестрорецк, дома на нашей улице)</w:t>
      </w:r>
    </w:p>
    <w:p w:rsidR="00BC73CE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Сроки:</w:t>
      </w:r>
      <w:r w:rsidR="00BC73CE">
        <w:rPr>
          <w:rFonts w:ascii="Times New Roman" w:hAnsi="Times New Roman" w:cs="Times New Roman"/>
          <w:sz w:val="24"/>
          <w:szCs w:val="24"/>
        </w:rPr>
        <w:t xml:space="preserve"> 3 - 4 неделя сентября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FF631A">
        <w:rPr>
          <w:rFonts w:ascii="Times New Roman" w:hAnsi="Times New Roman" w:cs="Times New Roman"/>
          <w:sz w:val="24"/>
          <w:szCs w:val="24"/>
        </w:rPr>
        <w:t>Выставка рисунков «Осень в Сестрорецке»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F631A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родном городе, знакомство с флагом, гербом и гимном Сестрорецка.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Воспитывать чувство патриотизма, уважительное отношение к символике родного города.</w:t>
      </w:r>
    </w:p>
    <w:tbl>
      <w:tblPr>
        <w:tblStyle w:val="a3"/>
        <w:tblW w:w="0" w:type="auto"/>
        <w:tblLook w:val="01E0"/>
      </w:tblPr>
      <w:tblGrid>
        <w:gridCol w:w="2403"/>
        <w:gridCol w:w="2819"/>
        <w:gridCol w:w="2461"/>
        <w:gridCol w:w="2561"/>
        <w:gridCol w:w="2383"/>
        <w:gridCol w:w="1876"/>
      </w:tblGrid>
      <w:tr w:rsidR="00BC73CE" w:rsidRPr="00FF631A" w:rsidTr="00BC73CE">
        <w:tc>
          <w:tcPr>
            <w:tcW w:w="2403" w:type="dxa"/>
          </w:tcPr>
          <w:p w:rsidR="00BC73CE" w:rsidRDefault="00BC73CE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19" w:type="dxa"/>
          </w:tcPr>
          <w:p w:rsidR="00BC73CE" w:rsidRDefault="00BC73CE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1" w:type="dxa"/>
          </w:tcPr>
          <w:p w:rsidR="00BC73CE" w:rsidRDefault="00BC73CE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61" w:type="dxa"/>
          </w:tcPr>
          <w:p w:rsidR="00BC73CE" w:rsidRDefault="00BC73CE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383" w:type="dxa"/>
          </w:tcPr>
          <w:p w:rsidR="00BC73CE" w:rsidRDefault="00BC73CE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876" w:type="dxa"/>
          </w:tcPr>
          <w:p w:rsidR="00BC73CE" w:rsidRDefault="00BC73CE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C73CE" w:rsidRPr="00FF631A" w:rsidTr="00BC73CE">
        <w:trPr>
          <w:trHeight w:val="411"/>
        </w:trPr>
        <w:tc>
          <w:tcPr>
            <w:tcW w:w="2403" w:type="dxa"/>
          </w:tcPr>
          <w:p w:rsidR="00BC73CE" w:rsidRPr="00FF631A" w:rsidRDefault="00BC73CE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819" w:type="dxa"/>
          </w:tcPr>
          <w:p w:rsidR="00BC73CE" w:rsidRPr="00FF631A" w:rsidRDefault="00BC73CE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«Дома на моей улице» - беседа, «Как я иду в детский сад», «Парк дубки»</w:t>
            </w: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Безопасность: «Школа пешеходных наук» - развлечение, игры во дворе, катание на велосипеде (самокате, роликах) в черте города. Безопасное поведение на улице.</w:t>
            </w: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:rsidR="00BC73CE" w:rsidRPr="00FF631A" w:rsidRDefault="00BC73CE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Рассказ воспитателя о Сестрорецке, гербе и флаге города, создание фото альбома «Наш Сестрорецк</w:t>
            </w:r>
            <w:proofErr w:type="gramStart"/>
            <w:r w:rsidRPr="00FF631A">
              <w:rPr>
                <w:sz w:val="24"/>
                <w:szCs w:val="24"/>
              </w:rPr>
              <w:t>»-</w:t>
            </w:r>
            <w:proofErr w:type="gramEnd"/>
            <w:r w:rsidRPr="00FF631A">
              <w:rPr>
                <w:sz w:val="24"/>
                <w:szCs w:val="24"/>
              </w:rPr>
              <w:t>проектная деятельность.</w:t>
            </w: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Труд: «Сделаем наш город чище» - помощь при уборке участка</w:t>
            </w: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BC73CE" w:rsidRPr="00FF631A" w:rsidRDefault="00BC73CE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Художественное творчество: Аппликация «улица» – коллективная работа, «Дом моей мечты», «Парк».</w:t>
            </w: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Музыка: прослушивание гимна Сестрорецка.</w:t>
            </w:r>
          </w:p>
        </w:tc>
        <w:tc>
          <w:tcPr>
            <w:tcW w:w="2383" w:type="dxa"/>
          </w:tcPr>
          <w:p w:rsidR="00BC73CE" w:rsidRPr="00FF631A" w:rsidRDefault="00BC73CE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Физкультура:  «Перебеги по мостику», «Прогулка по городу».</w:t>
            </w: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Здоровье: для чего нужны чистые улицы, как вести себя на улице.</w:t>
            </w: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BC73CE" w:rsidRPr="00FF631A" w:rsidRDefault="00BC73CE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«Как я гулял с мамой», «Что я видел в Сестрорецке»</w:t>
            </w: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</w:p>
        </w:tc>
      </w:tr>
      <w:tr w:rsidR="00BC73CE" w:rsidRPr="00FF631A" w:rsidTr="00BC73CE">
        <w:trPr>
          <w:trHeight w:val="337"/>
        </w:trPr>
        <w:tc>
          <w:tcPr>
            <w:tcW w:w="2403" w:type="dxa"/>
          </w:tcPr>
          <w:p w:rsidR="00BC73CE" w:rsidRPr="00FF631A" w:rsidRDefault="00BC73CE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100" w:type="dxa"/>
            <w:gridSpan w:val="5"/>
          </w:tcPr>
          <w:p w:rsidR="00BC73CE" w:rsidRPr="00FF631A" w:rsidRDefault="00BC73CE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Выкладывание в книжном уголке произведений о Сестрорецке.</w:t>
            </w: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Внесение дидактических игр по теме, фотографий, иллюстративного материала.</w:t>
            </w:r>
          </w:p>
          <w:p w:rsidR="00BC73CE" w:rsidRPr="00FF631A" w:rsidRDefault="00BC73CE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Внесение деревянного напольного конструктора.</w:t>
            </w:r>
          </w:p>
        </w:tc>
      </w:tr>
    </w:tbl>
    <w:p w:rsidR="00BC73CE" w:rsidRDefault="00BC73CE" w:rsidP="00371F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FF631A">
        <w:rPr>
          <w:rFonts w:ascii="Times New Roman" w:hAnsi="Times New Roman" w:cs="Times New Roman"/>
          <w:sz w:val="24"/>
          <w:szCs w:val="24"/>
        </w:rPr>
        <w:t xml:space="preserve"> Создание фото отчёта о праздновании дня Сестрорецка. 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«Правила дорожного движения» - выставка художественной и методической литературы.  «О чём говорит рисунок?» - изобразительное искусство в детском саду.</w:t>
      </w:r>
      <w:r w:rsidRPr="00FF631A">
        <w:rPr>
          <w:rFonts w:ascii="Times New Roman" w:hAnsi="Times New Roman" w:cs="Times New Roman"/>
          <w:sz w:val="24"/>
          <w:szCs w:val="24"/>
        </w:rPr>
        <w:br w:type="page"/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в средней  группе детского сада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Тема:</w:t>
      </w:r>
      <w:r w:rsidRPr="00FF631A">
        <w:rPr>
          <w:rFonts w:ascii="Times New Roman" w:hAnsi="Times New Roman" w:cs="Times New Roman"/>
          <w:sz w:val="24"/>
          <w:szCs w:val="24"/>
        </w:rPr>
        <w:t xml:space="preserve">  «Осень золотая» (осенние приметы, грибы, ягоды, овощи, фрукты)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Сроки:</w:t>
      </w:r>
      <w:r w:rsidRPr="00FF631A">
        <w:rPr>
          <w:rFonts w:ascii="Times New Roman" w:hAnsi="Times New Roman" w:cs="Times New Roman"/>
          <w:sz w:val="24"/>
          <w:szCs w:val="24"/>
        </w:rPr>
        <w:t xml:space="preserve"> 1 октября – 2 ноября 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FF631A">
        <w:rPr>
          <w:rFonts w:ascii="Times New Roman" w:hAnsi="Times New Roman" w:cs="Times New Roman"/>
          <w:sz w:val="24"/>
          <w:szCs w:val="24"/>
        </w:rPr>
        <w:t>Музыкальное развлечение «Осень в гости к нам пришла»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FF631A">
        <w:rPr>
          <w:rFonts w:ascii="Times New Roman" w:hAnsi="Times New Roman" w:cs="Times New Roman"/>
          <w:sz w:val="24"/>
          <w:szCs w:val="24"/>
        </w:rPr>
        <w:t xml:space="preserve">Формирование представлений </w:t>
      </w:r>
      <w:proofErr w:type="gramStart"/>
      <w:r w:rsidRPr="00FF631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F631A">
        <w:rPr>
          <w:rFonts w:ascii="Times New Roman" w:hAnsi="Times New Roman" w:cs="Times New Roman"/>
          <w:sz w:val="24"/>
          <w:szCs w:val="24"/>
        </w:rPr>
        <w:t xml:space="preserve"> изменениях в природе осенью, о фруктах и овощах, ягодах и грибах. Закрепление представлений о здоровье, здоровом образе жизни, полезных продуктах.  </w:t>
      </w:r>
      <w:proofErr w:type="gramStart"/>
      <w:r w:rsidRPr="00FF631A">
        <w:rPr>
          <w:rFonts w:ascii="Times New Roman" w:hAnsi="Times New Roman" w:cs="Times New Roman"/>
          <w:sz w:val="24"/>
          <w:szCs w:val="24"/>
        </w:rPr>
        <w:t>Расширение представлений об овощах, фруктах и ягодах (цвет, форма, величина, запах, вкус), сенсорное обследование их (надавить, погладить, понюхать, попробовать).</w:t>
      </w:r>
      <w:proofErr w:type="gramEnd"/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Развивать умение любоваться красотой осенней природы.</w:t>
      </w:r>
      <w:r w:rsidRPr="00FF6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31A">
        <w:rPr>
          <w:rFonts w:ascii="Times New Roman" w:hAnsi="Times New Roman" w:cs="Times New Roman"/>
          <w:sz w:val="24"/>
          <w:szCs w:val="24"/>
        </w:rPr>
        <w:t>Воспитывать интерес и любовь к природе.</w:t>
      </w:r>
    </w:p>
    <w:tbl>
      <w:tblPr>
        <w:tblStyle w:val="a3"/>
        <w:tblW w:w="0" w:type="auto"/>
        <w:tblLook w:val="01E0"/>
      </w:tblPr>
      <w:tblGrid>
        <w:gridCol w:w="2389"/>
        <w:gridCol w:w="3028"/>
        <w:gridCol w:w="2423"/>
        <w:gridCol w:w="2528"/>
        <w:gridCol w:w="2343"/>
        <w:gridCol w:w="1792"/>
      </w:tblGrid>
      <w:tr w:rsidR="00371F5C" w:rsidRPr="00FF631A" w:rsidTr="00371F5C">
        <w:tc>
          <w:tcPr>
            <w:tcW w:w="2389" w:type="dxa"/>
          </w:tcPr>
          <w:p w:rsidR="00371F5C" w:rsidRDefault="00371F5C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28" w:type="dxa"/>
          </w:tcPr>
          <w:p w:rsidR="00371F5C" w:rsidRDefault="00371F5C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23" w:type="dxa"/>
          </w:tcPr>
          <w:p w:rsidR="00371F5C" w:rsidRDefault="00371F5C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28" w:type="dxa"/>
          </w:tcPr>
          <w:p w:rsidR="00371F5C" w:rsidRDefault="00371F5C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343" w:type="dxa"/>
          </w:tcPr>
          <w:p w:rsidR="00371F5C" w:rsidRDefault="00371F5C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92" w:type="dxa"/>
          </w:tcPr>
          <w:p w:rsidR="00371F5C" w:rsidRDefault="00371F5C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371F5C" w:rsidRPr="00FF631A" w:rsidTr="00371F5C">
        <w:trPr>
          <w:trHeight w:val="411"/>
        </w:trPr>
        <w:tc>
          <w:tcPr>
            <w:tcW w:w="2389" w:type="dxa"/>
          </w:tcPr>
          <w:p w:rsidR="00371F5C" w:rsidRPr="00FF631A" w:rsidRDefault="00371F5C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3028" w:type="dxa"/>
          </w:tcPr>
          <w:p w:rsidR="00371F5C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 Д. игры: «Найди в букете такой же листок», «Угадай, что съел», «Сбор грибов» (ФЭМП), «Что нам привёз Мишутка», Посади огород», «Купим овощи у продавца в магазине». Рассматривание картин: Времена года (в саду, на огороде, в поле осенью). Д. Игра «Опиши, я отгадаю», «Кто скорее соберёт», «Так бывает или нет»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игра-экспериментирование:   </w:t>
            </w:r>
            <w:proofErr w:type="gramStart"/>
            <w:r w:rsidRPr="00FF631A">
              <w:rPr>
                <w:sz w:val="24"/>
                <w:szCs w:val="24"/>
              </w:rPr>
              <w:t xml:space="preserve">«Красящие вещества фруктов», «У кого какие детки?»; Осенние приметы, грибы (белый, сыроежка, мухомор), овощи, фрукты, ягоды – по </w:t>
            </w:r>
            <w:r w:rsidRPr="00FF631A">
              <w:rPr>
                <w:sz w:val="24"/>
                <w:szCs w:val="24"/>
              </w:rPr>
              <w:lastRenderedPageBreak/>
              <w:t>3 – 4 шт.</w:t>
            </w:r>
            <w:proofErr w:type="gramEnd"/>
          </w:p>
          <w:p w:rsidR="00371F5C" w:rsidRPr="00FF631A" w:rsidRDefault="00371F5C" w:rsidP="00371F5C">
            <w:pPr>
              <w:outlineLvl w:val="0"/>
              <w:rPr>
                <w:b/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Как мы гуляем: одежда, занятия.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Полезная и вредная пища. Овощи и фрукты – полезные продукты. Витамины и здоровый организм. Одежда по погоде.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Социализация: Магазин «Овощи-фрукты»</w:t>
            </w:r>
            <w:proofErr w:type="gramStart"/>
            <w:r w:rsidRPr="00FF631A">
              <w:rPr>
                <w:sz w:val="24"/>
                <w:szCs w:val="24"/>
              </w:rPr>
              <w:t>.</w:t>
            </w:r>
            <w:proofErr w:type="gramEnd"/>
            <w:r w:rsidRPr="00FF631A">
              <w:rPr>
                <w:sz w:val="24"/>
                <w:szCs w:val="24"/>
              </w:rPr>
              <w:t xml:space="preserve"> </w:t>
            </w:r>
            <w:proofErr w:type="gramStart"/>
            <w:r w:rsidRPr="00FF631A">
              <w:rPr>
                <w:sz w:val="24"/>
                <w:szCs w:val="24"/>
              </w:rPr>
              <w:t>с</w:t>
            </w:r>
            <w:proofErr w:type="gramEnd"/>
            <w:r w:rsidRPr="00FF631A">
              <w:rPr>
                <w:sz w:val="24"/>
                <w:szCs w:val="24"/>
              </w:rPr>
              <w:t>итуации общения «Здравствуй, осень золотая», «Оденем куклу на прогулку», С.-р. игра «Магазин», «Какая сегодня погода», Устройство выставки «Дары природы».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Труд: сбор осенних листьев, уборка участка; Шофёр привёз овощи для детей в детский сад. 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Безопасность: Съедобные и несъедобные грибы </w:t>
            </w:r>
            <w:r w:rsidRPr="00FF631A">
              <w:rPr>
                <w:sz w:val="24"/>
                <w:szCs w:val="24"/>
              </w:rPr>
              <w:lastRenderedPageBreak/>
              <w:t>и ягоды.</w:t>
            </w:r>
          </w:p>
        </w:tc>
        <w:tc>
          <w:tcPr>
            <w:tcW w:w="2528" w:type="dxa"/>
          </w:tcPr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Художественное творчество: Лепка: «Грибы для ежа», «Яблоки и груши»: аппликация: «Покорми зайчика», «Фрукты на тарелке», «Укроем землю листочками».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</w:p>
          <w:p w:rsidR="00371F5C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Музыка: Разучивание песен об осени. Драматизация сказки «Репка».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 Чтение художественной литературы: Песенки, </w:t>
            </w:r>
            <w:proofErr w:type="spellStart"/>
            <w:r w:rsidRPr="00FF631A">
              <w:rPr>
                <w:sz w:val="24"/>
                <w:szCs w:val="24"/>
              </w:rPr>
              <w:t>потешки</w:t>
            </w:r>
            <w:proofErr w:type="spellEnd"/>
            <w:r w:rsidRPr="00FF631A">
              <w:rPr>
                <w:sz w:val="24"/>
                <w:szCs w:val="24"/>
              </w:rPr>
              <w:t>: «</w:t>
            </w:r>
            <w:proofErr w:type="spellStart"/>
            <w:r w:rsidRPr="00FF631A">
              <w:rPr>
                <w:sz w:val="24"/>
                <w:szCs w:val="24"/>
              </w:rPr>
              <w:t>Огуречик</w:t>
            </w:r>
            <w:proofErr w:type="spellEnd"/>
            <w:r w:rsidRPr="00FF631A">
              <w:rPr>
                <w:sz w:val="24"/>
                <w:szCs w:val="24"/>
              </w:rPr>
              <w:t xml:space="preserve">, </w:t>
            </w:r>
            <w:proofErr w:type="spellStart"/>
            <w:r w:rsidRPr="00FF631A">
              <w:rPr>
                <w:sz w:val="24"/>
                <w:szCs w:val="24"/>
              </w:rPr>
              <w:t>огуречик</w:t>
            </w:r>
            <w:proofErr w:type="spellEnd"/>
            <w:r w:rsidRPr="00FF631A">
              <w:rPr>
                <w:sz w:val="24"/>
                <w:szCs w:val="24"/>
              </w:rPr>
              <w:t xml:space="preserve">…», «Ах ты, ноченька, ночка тёмная…», сказки: </w:t>
            </w:r>
            <w:proofErr w:type="gramStart"/>
            <w:r w:rsidRPr="00FF631A">
              <w:rPr>
                <w:sz w:val="24"/>
                <w:szCs w:val="24"/>
              </w:rPr>
              <w:t xml:space="preserve">«У солнышка в гостях», </w:t>
            </w:r>
            <w:r w:rsidRPr="00FF631A">
              <w:rPr>
                <w:sz w:val="24"/>
                <w:szCs w:val="24"/>
              </w:rPr>
              <w:lastRenderedPageBreak/>
              <w:t xml:space="preserve">«Пых», «Два жадных медвежонка»,  А. Плещеев «Осень наступила…»,  К. Бальмонт «Осень», А. Блок «Зайчик», Л. Толстой «У Вари был чиж…», М. Пришвин «Листопад», Е. </w:t>
            </w:r>
            <w:proofErr w:type="spellStart"/>
            <w:r w:rsidRPr="00FF631A">
              <w:rPr>
                <w:sz w:val="24"/>
                <w:szCs w:val="24"/>
              </w:rPr>
              <w:t>Бехлерова</w:t>
            </w:r>
            <w:proofErr w:type="spellEnd"/>
            <w:r w:rsidRPr="00FF631A">
              <w:rPr>
                <w:sz w:val="24"/>
                <w:szCs w:val="24"/>
              </w:rPr>
              <w:t xml:space="preserve"> «Капустный лист», В. Даль «Война грибов с ягодами».</w:t>
            </w:r>
            <w:proofErr w:type="gramEnd"/>
          </w:p>
        </w:tc>
        <w:tc>
          <w:tcPr>
            <w:tcW w:w="2343" w:type="dxa"/>
          </w:tcPr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День здоровья. П. и. «Добеги до куста», «принеси фрукт». Пальчиковая игра – « Пальчик-мальчик, где ты был?»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371F5C" w:rsidRPr="00FF631A" w:rsidRDefault="00371F5C" w:rsidP="00371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загадок, заучивание стихотворения</w:t>
            </w:r>
          </w:p>
        </w:tc>
      </w:tr>
      <w:tr w:rsidR="00371F5C" w:rsidRPr="00FF631A" w:rsidTr="0098671B">
        <w:trPr>
          <w:trHeight w:val="337"/>
        </w:trPr>
        <w:tc>
          <w:tcPr>
            <w:tcW w:w="2389" w:type="dxa"/>
          </w:tcPr>
          <w:p w:rsidR="00371F5C" w:rsidRPr="00FF631A" w:rsidRDefault="00371F5C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114" w:type="dxa"/>
            <w:gridSpan w:val="5"/>
          </w:tcPr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Выкладывание в книжном уголке произведений </w:t>
            </w:r>
            <w:proofErr w:type="gramStart"/>
            <w:r w:rsidRPr="00FF631A">
              <w:rPr>
                <w:sz w:val="24"/>
                <w:szCs w:val="24"/>
              </w:rPr>
              <w:t>о</w:t>
            </w:r>
            <w:proofErr w:type="gramEnd"/>
            <w:r w:rsidRPr="00FF631A">
              <w:rPr>
                <w:sz w:val="24"/>
                <w:szCs w:val="24"/>
              </w:rPr>
              <w:t xml:space="preserve"> осени, овощах, фруктах, грибах и ягодах.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Внесение дидактических игр по теме, иллюстративного материала.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Внесение атрибутов для С. р. игры «Магазин овощей и фруктов»</w:t>
            </w:r>
          </w:p>
        </w:tc>
      </w:tr>
    </w:tbl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FF631A">
        <w:rPr>
          <w:rFonts w:ascii="Times New Roman" w:hAnsi="Times New Roman" w:cs="Times New Roman"/>
          <w:sz w:val="24"/>
          <w:szCs w:val="24"/>
        </w:rPr>
        <w:t xml:space="preserve"> День здоровья. Папки-передвижки, информационные и рекламные листы - оформление наглядной информации в группах  (здоровый образ жизни, польза закаливания, рекомендации по правильному питанию).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br w:type="page"/>
      </w:r>
      <w:r w:rsidRPr="00FF63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Комплексно-тематический план образовательной работы</w:t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в средней  группе детского сада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Тема:</w:t>
      </w:r>
      <w:r w:rsidRPr="00FF631A">
        <w:rPr>
          <w:rFonts w:ascii="Times New Roman" w:hAnsi="Times New Roman" w:cs="Times New Roman"/>
          <w:sz w:val="24"/>
          <w:szCs w:val="24"/>
        </w:rPr>
        <w:t xml:space="preserve">  Я – человек, семья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Сроки:</w:t>
      </w:r>
      <w:r w:rsidRPr="00FF631A">
        <w:rPr>
          <w:rFonts w:ascii="Times New Roman" w:hAnsi="Times New Roman" w:cs="Times New Roman"/>
          <w:sz w:val="24"/>
          <w:szCs w:val="24"/>
        </w:rPr>
        <w:t xml:space="preserve"> 6 ноября – 23 ноября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proofErr w:type="gramStart"/>
      <w:r w:rsidRPr="00FF631A">
        <w:rPr>
          <w:rFonts w:ascii="Times New Roman" w:hAnsi="Times New Roman" w:cs="Times New Roman"/>
          <w:sz w:val="24"/>
          <w:szCs w:val="24"/>
        </w:rPr>
        <w:t>Фото выставка</w:t>
      </w:r>
      <w:proofErr w:type="gramEnd"/>
      <w:r w:rsidRPr="00FF631A">
        <w:rPr>
          <w:rFonts w:ascii="Times New Roman" w:hAnsi="Times New Roman" w:cs="Times New Roman"/>
          <w:sz w:val="24"/>
          <w:szCs w:val="24"/>
        </w:rPr>
        <w:t xml:space="preserve"> «Моя семья»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FF631A">
        <w:rPr>
          <w:rFonts w:ascii="Times New Roman" w:hAnsi="Times New Roman" w:cs="Times New Roman"/>
          <w:sz w:val="24"/>
          <w:szCs w:val="24"/>
        </w:rPr>
        <w:t xml:space="preserve">Формировать представления детей: о себе как человеке (имя, возраст), о собственной принадлежности к членам своей </w:t>
      </w:r>
      <w:proofErr w:type="spellStart"/>
      <w:r w:rsidRPr="00FF631A">
        <w:rPr>
          <w:rFonts w:ascii="Times New Roman" w:hAnsi="Times New Roman" w:cs="Times New Roman"/>
          <w:sz w:val="24"/>
          <w:szCs w:val="24"/>
        </w:rPr>
        <w:t>семьи</w:t>
      </w:r>
      <w:proofErr w:type="gramStart"/>
      <w:r w:rsidRPr="00FF631A">
        <w:rPr>
          <w:rFonts w:ascii="Times New Roman" w:hAnsi="Times New Roman" w:cs="Times New Roman"/>
          <w:sz w:val="24"/>
          <w:szCs w:val="24"/>
        </w:rPr>
        <w:t>;о</w:t>
      </w:r>
      <w:proofErr w:type="spellEnd"/>
      <w:proofErr w:type="gramEnd"/>
      <w:r w:rsidRPr="00FF631A">
        <w:rPr>
          <w:rFonts w:ascii="Times New Roman" w:hAnsi="Times New Roman" w:cs="Times New Roman"/>
          <w:sz w:val="24"/>
          <w:szCs w:val="24"/>
        </w:rPr>
        <w:t xml:space="preserve"> составе своей семьи (папа, мама, бабушка, дедушка, братья, сестры), именах ее членов, заботе членов семьи друг о друге;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 xml:space="preserve">о своей (и других детей) половой принадлежности и элементарных проявлениях </w:t>
      </w:r>
      <w:proofErr w:type="spellStart"/>
      <w:r w:rsidRPr="00FF631A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FF631A">
        <w:rPr>
          <w:rFonts w:ascii="Times New Roman" w:hAnsi="Times New Roman" w:cs="Times New Roman"/>
          <w:sz w:val="24"/>
          <w:szCs w:val="24"/>
        </w:rPr>
        <w:t xml:space="preserve"> ролей (мужчины сильные и смелые, женины нежные, заботливые и др.);</w:t>
      </w:r>
    </w:p>
    <w:p w:rsidR="00FF631A" w:rsidRPr="00FF631A" w:rsidRDefault="00FF631A" w:rsidP="00371F5C">
      <w:pPr>
        <w:spacing w:after="0" w:line="240" w:lineRule="auto"/>
        <w:ind w:right="-344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Формировать, уточнять и обогащать нравственные представления на примерах положительного и отрицательного поведения, хороших и плохих поступков из жизни, литературы и др.</w:t>
      </w:r>
    </w:p>
    <w:p w:rsidR="00FF631A" w:rsidRPr="00FF631A" w:rsidRDefault="00FF631A" w:rsidP="00371F5C">
      <w:pPr>
        <w:spacing w:after="0" w:line="240" w:lineRule="auto"/>
        <w:ind w:right="-344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 xml:space="preserve">Развивать интерес к деятельности взрослых; умение вступать в коммуникацию </w:t>
      </w:r>
      <w:proofErr w:type="gramStart"/>
      <w:r w:rsidRPr="00FF631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F631A">
        <w:rPr>
          <w:rFonts w:ascii="Times New Roman" w:hAnsi="Times New Roman" w:cs="Times New Roman"/>
          <w:sz w:val="24"/>
          <w:szCs w:val="24"/>
        </w:rPr>
        <w:t xml:space="preserve"> взрослыми и детьми.</w:t>
      </w:r>
    </w:p>
    <w:p w:rsidR="00FF631A" w:rsidRPr="00FF631A" w:rsidRDefault="00FF631A" w:rsidP="00371F5C">
      <w:pPr>
        <w:spacing w:after="0" w:line="240" w:lineRule="auto"/>
        <w:ind w:right="-344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Воспитывать эмоциональную отзывчивость на состояние близких людей.</w:t>
      </w:r>
    </w:p>
    <w:p w:rsidR="00FF631A" w:rsidRPr="00FF631A" w:rsidRDefault="00FF631A" w:rsidP="00371F5C">
      <w:pPr>
        <w:spacing w:after="0" w:line="240" w:lineRule="auto"/>
        <w:ind w:right="-344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Поощрять стремление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tbl>
      <w:tblPr>
        <w:tblStyle w:val="a3"/>
        <w:tblW w:w="0" w:type="auto"/>
        <w:tblLook w:val="01E0"/>
      </w:tblPr>
      <w:tblGrid>
        <w:gridCol w:w="2349"/>
        <w:gridCol w:w="2910"/>
        <w:gridCol w:w="2370"/>
        <w:gridCol w:w="2428"/>
        <w:gridCol w:w="2515"/>
        <w:gridCol w:w="1931"/>
      </w:tblGrid>
      <w:tr w:rsidR="00371F5C" w:rsidRPr="00FF631A" w:rsidTr="00371F5C">
        <w:tc>
          <w:tcPr>
            <w:tcW w:w="2349" w:type="dxa"/>
          </w:tcPr>
          <w:p w:rsidR="00371F5C" w:rsidRDefault="00371F5C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10" w:type="dxa"/>
          </w:tcPr>
          <w:p w:rsidR="00371F5C" w:rsidRDefault="00371F5C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70" w:type="dxa"/>
          </w:tcPr>
          <w:p w:rsidR="00371F5C" w:rsidRDefault="00371F5C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28" w:type="dxa"/>
          </w:tcPr>
          <w:p w:rsidR="00371F5C" w:rsidRDefault="00371F5C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515" w:type="dxa"/>
          </w:tcPr>
          <w:p w:rsidR="00371F5C" w:rsidRDefault="00371F5C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1" w:type="dxa"/>
          </w:tcPr>
          <w:p w:rsidR="00371F5C" w:rsidRDefault="00371F5C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371F5C" w:rsidRPr="00FF631A" w:rsidTr="00371F5C">
        <w:trPr>
          <w:trHeight w:val="411"/>
        </w:trPr>
        <w:tc>
          <w:tcPr>
            <w:tcW w:w="2349" w:type="dxa"/>
          </w:tcPr>
          <w:p w:rsidR="00371F5C" w:rsidRPr="00FF631A" w:rsidRDefault="00371F5C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910" w:type="dxa"/>
          </w:tcPr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Моделирование ситуаций общения: «Телефонные разговоры» (с членами семьи).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Игра – интервью от имени сказочного персонажа/детей: «Давайте познакомимся». 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Д/И «Грустные – весёлые».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. Игра-экспериментирование «Умный нос».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 Рассказ «Что такое семья», «Бабушкин </w:t>
            </w:r>
            <w:r w:rsidRPr="00FF631A">
              <w:rPr>
                <w:sz w:val="24"/>
                <w:szCs w:val="24"/>
              </w:rPr>
              <w:lastRenderedPageBreak/>
              <w:t>буфет». Рассматривание сюжетных картинок, передающих разнообразную деятельность членов семьи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Рассматривание картин, иллюстраций/ общение.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Рассматривание/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обследование игрушек.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Д/И «Дом, в котором я живу», «Подбери пару».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Рассматривание иллюстраций, картинок на тему «Какие бывают дома» (реальные, сказочные).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Конструирование из строительного материала/ обыгрывание с игрушками: «Большие и маленькие дома»,  «Широкие и узкие дорожки», 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«Высокий и низкий забор».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Развив</w:t>
            </w:r>
            <w:proofErr w:type="gramStart"/>
            <w:r w:rsidRPr="00FF631A">
              <w:rPr>
                <w:sz w:val="24"/>
                <w:szCs w:val="24"/>
              </w:rPr>
              <w:t>.</w:t>
            </w:r>
            <w:proofErr w:type="gramEnd"/>
            <w:r w:rsidRPr="00FF631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631A">
              <w:rPr>
                <w:sz w:val="24"/>
                <w:szCs w:val="24"/>
              </w:rPr>
              <w:t>и</w:t>
            </w:r>
            <w:proofErr w:type="gramEnd"/>
            <w:r w:rsidRPr="00FF631A">
              <w:rPr>
                <w:sz w:val="24"/>
                <w:szCs w:val="24"/>
              </w:rPr>
              <w:t>нтел</w:t>
            </w:r>
            <w:proofErr w:type="spellEnd"/>
            <w:r w:rsidRPr="00FF631A">
              <w:rPr>
                <w:sz w:val="24"/>
                <w:szCs w:val="24"/>
              </w:rPr>
              <w:t xml:space="preserve">. игры: «Домик», «Конфета для мамы» (квадрат </w:t>
            </w:r>
            <w:proofErr w:type="spellStart"/>
            <w:r w:rsidRPr="00FF631A">
              <w:rPr>
                <w:sz w:val="24"/>
                <w:szCs w:val="24"/>
              </w:rPr>
              <w:t>Воскобовича</w:t>
            </w:r>
            <w:proofErr w:type="spellEnd"/>
            <w:r w:rsidRPr="00FF631A">
              <w:rPr>
                <w:sz w:val="24"/>
                <w:szCs w:val="24"/>
              </w:rPr>
              <w:t xml:space="preserve">). 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Наблюдения за семьей птиц; за играми старших детей.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371F5C" w:rsidRPr="00FF631A" w:rsidRDefault="00371F5C" w:rsidP="00371F5C">
            <w:pPr>
              <w:rPr>
                <w:sz w:val="24"/>
                <w:szCs w:val="24"/>
              </w:rPr>
            </w:pPr>
            <w:proofErr w:type="gramStart"/>
            <w:r w:rsidRPr="00FF631A">
              <w:rPr>
                <w:sz w:val="24"/>
                <w:szCs w:val="24"/>
              </w:rPr>
              <w:lastRenderedPageBreak/>
              <w:t>С. – р. игра «Семья» (заботливые папы/мамы, кормление, купание, укладывание спать, прогулка и др.)</w:t>
            </w:r>
            <w:proofErr w:type="gramEnd"/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Рассматривание иллюстраций, сюжетных картинок/ общение на тему: «Что такое хорошо и что такое плохо» (правила поведения). Общение «Мой </w:t>
            </w:r>
            <w:r w:rsidRPr="00FF631A">
              <w:rPr>
                <w:sz w:val="24"/>
                <w:szCs w:val="24"/>
              </w:rPr>
              <w:lastRenderedPageBreak/>
              <w:t>папа/дедушка самый-самый…»; «Моя мама/бабушка самая, самая…».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Труд: Рассказ воспитателя: «Мамы разные нужны, мамы разные важны».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Трудовые поручения 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Общение на тему «Как я помогаю маме»; «Как мама заботится о дочках и сыночках».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«Опасные ситуации в доме, в котором я живу» (горячая вода; утюг; острые предметы и </w:t>
            </w:r>
            <w:proofErr w:type="spellStart"/>
            <w:proofErr w:type="gramStart"/>
            <w:r w:rsidRPr="00FF631A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FF631A">
              <w:rPr>
                <w:sz w:val="24"/>
                <w:szCs w:val="24"/>
              </w:rPr>
              <w:t>).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Показ режиссерской игры/решение проблемных ситуаций  с игрушками.</w:t>
            </w:r>
          </w:p>
        </w:tc>
        <w:tc>
          <w:tcPr>
            <w:tcW w:w="2428" w:type="dxa"/>
          </w:tcPr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Художественное творчество: Рассматривание иллюстраций, репродукций, открыток семейной тематики. Рисование «Клетчатый платочек для мамы».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Лепка: «Яблоки для мамы».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Аппликация: «Шарфик для папы», «Одеяло для бабушки».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Музыка: Слушание музыки: </w:t>
            </w:r>
            <w:proofErr w:type="gramStart"/>
            <w:r w:rsidRPr="00FF631A">
              <w:rPr>
                <w:sz w:val="24"/>
                <w:szCs w:val="24"/>
              </w:rPr>
              <w:t>«Папа и мама разговаривают» (муз.</w:t>
            </w:r>
            <w:proofErr w:type="gramEnd"/>
            <w:r w:rsidRPr="00FF631A">
              <w:rPr>
                <w:sz w:val="24"/>
                <w:szCs w:val="24"/>
              </w:rPr>
              <w:t xml:space="preserve"> </w:t>
            </w:r>
            <w:proofErr w:type="gramStart"/>
            <w:r w:rsidRPr="00FF631A">
              <w:rPr>
                <w:sz w:val="24"/>
                <w:szCs w:val="24"/>
              </w:rPr>
              <w:t>И. Арсеева);</w:t>
            </w:r>
            <w:proofErr w:type="gramEnd"/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proofErr w:type="spellStart"/>
            <w:r w:rsidRPr="00FF631A">
              <w:rPr>
                <w:sz w:val="24"/>
                <w:szCs w:val="24"/>
              </w:rPr>
              <w:t>Распевка</w:t>
            </w:r>
            <w:proofErr w:type="spellEnd"/>
            <w:r w:rsidRPr="00FF631A">
              <w:rPr>
                <w:sz w:val="24"/>
                <w:szCs w:val="24"/>
              </w:rPr>
              <w:t xml:space="preserve"> «Я иду с цветами, я несу их маме» (Е. Тиличеевой).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Пение: </w:t>
            </w:r>
            <w:proofErr w:type="gramStart"/>
            <w:r w:rsidRPr="00FF631A">
              <w:rPr>
                <w:sz w:val="24"/>
                <w:szCs w:val="24"/>
              </w:rPr>
              <w:t>«Маме песенку пою» (муз.</w:t>
            </w:r>
            <w:proofErr w:type="gramEnd"/>
            <w:r w:rsidRPr="00FF631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631A">
              <w:rPr>
                <w:sz w:val="24"/>
                <w:szCs w:val="24"/>
              </w:rPr>
              <w:t>Попатенко</w:t>
            </w:r>
            <w:proofErr w:type="spellEnd"/>
            <w:r w:rsidRPr="00FF631A">
              <w:rPr>
                <w:sz w:val="24"/>
                <w:szCs w:val="24"/>
              </w:rPr>
              <w:t xml:space="preserve">, слова Е. </w:t>
            </w:r>
            <w:proofErr w:type="spellStart"/>
            <w:r w:rsidRPr="00FF631A">
              <w:rPr>
                <w:sz w:val="24"/>
                <w:szCs w:val="24"/>
              </w:rPr>
              <w:t>Авдиенко</w:t>
            </w:r>
            <w:proofErr w:type="spellEnd"/>
            <w:r w:rsidRPr="00FF631A">
              <w:rPr>
                <w:sz w:val="24"/>
                <w:szCs w:val="24"/>
              </w:rPr>
              <w:t>);  Танец:</w:t>
            </w:r>
            <w:proofErr w:type="gramEnd"/>
            <w:r w:rsidRPr="00FF631A">
              <w:rPr>
                <w:sz w:val="24"/>
                <w:szCs w:val="24"/>
              </w:rPr>
              <w:t xml:space="preserve"> </w:t>
            </w:r>
            <w:proofErr w:type="gramStart"/>
            <w:r w:rsidRPr="00FF631A">
              <w:rPr>
                <w:sz w:val="24"/>
                <w:szCs w:val="24"/>
              </w:rPr>
              <w:t>«Потанцуем с мамой» (муз.</w:t>
            </w:r>
            <w:proofErr w:type="gramEnd"/>
            <w:r w:rsidRPr="00FF631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631A">
              <w:rPr>
                <w:sz w:val="24"/>
                <w:szCs w:val="24"/>
              </w:rPr>
              <w:t>Бокач</w:t>
            </w:r>
            <w:proofErr w:type="spellEnd"/>
            <w:r w:rsidRPr="00FF631A">
              <w:rPr>
                <w:sz w:val="24"/>
                <w:szCs w:val="24"/>
              </w:rPr>
              <w:t>).</w:t>
            </w:r>
            <w:proofErr w:type="gramEnd"/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Игры: «Ищи маму» (муз Т.Ломовой); «Бабушка кисель варила» (нар.) Чтение художественной литературы: </w:t>
            </w:r>
            <w:r w:rsidRPr="00FF631A">
              <w:rPr>
                <w:i/>
                <w:sz w:val="24"/>
                <w:szCs w:val="24"/>
              </w:rPr>
              <w:t xml:space="preserve">Песенки и </w:t>
            </w:r>
            <w:proofErr w:type="spellStart"/>
            <w:r w:rsidRPr="00FF631A">
              <w:rPr>
                <w:i/>
                <w:sz w:val="24"/>
                <w:szCs w:val="24"/>
              </w:rPr>
              <w:t>потешки</w:t>
            </w:r>
            <w:proofErr w:type="spellEnd"/>
            <w:r w:rsidRPr="00FF631A">
              <w:rPr>
                <w:i/>
                <w:sz w:val="24"/>
                <w:szCs w:val="24"/>
              </w:rPr>
              <w:t>:</w:t>
            </w:r>
            <w:r w:rsidRPr="00FF631A">
              <w:rPr>
                <w:b/>
                <w:sz w:val="24"/>
                <w:szCs w:val="24"/>
                <w:u w:val="single"/>
              </w:rPr>
              <w:t xml:space="preserve"> </w:t>
            </w:r>
            <w:r w:rsidRPr="00FF631A">
              <w:rPr>
                <w:sz w:val="24"/>
                <w:szCs w:val="24"/>
              </w:rPr>
              <w:t>«Пальчик-мальчик», «Еду к бабе, еду к деду».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Рус</w:t>
            </w:r>
            <w:proofErr w:type="gramStart"/>
            <w:r w:rsidRPr="00FF631A">
              <w:rPr>
                <w:sz w:val="24"/>
                <w:szCs w:val="24"/>
              </w:rPr>
              <w:t>.</w:t>
            </w:r>
            <w:proofErr w:type="gramEnd"/>
            <w:r w:rsidRPr="00FF631A">
              <w:rPr>
                <w:sz w:val="24"/>
                <w:szCs w:val="24"/>
              </w:rPr>
              <w:t xml:space="preserve"> </w:t>
            </w:r>
            <w:proofErr w:type="gramStart"/>
            <w:r w:rsidRPr="00FF631A">
              <w:rPr>
                <w:sz w:val="24"/>
                <w:szCs w:val="24"/>
              </w:rPr>
              <w:t>н</w:t>
            </w:r>
            <w:proofErr w:type="gramEnd"/>
            <w:r w:rsidRPr="00FF631A">
              <w:rPr>
                <w:sz w:val="24"/>
                <w:szCs w:val="24"/>
              </w:rPr>
              <w:t>ар. сказки «Колобок», «Волк и козлята», «Гуси-лебеди», «Репка» (рус. нар),  К.Чуковский «</w:t>
            </w:r>
            <w:proofErr w:type="spellStart"/>
            <w:r w:rsidRPr="00FF631A">
              <w:rPr>
                <w:sz w:val="24"/>
                <w:szCs w:val="24"/>
              </w:rPr>
              <w:t>Мойдодыр</w:t>
            </w:r>
            <w:proofErr w:type="spellEnd"/>
            <w:r w:rsidRPr="00FF631A">
              <w:rPr>
                <w:sz w:val="24"/>
                <w:szCs w:val="24"/>
              </w:rPr>
              <w:t xml:space="preserve">»,  К.Ушинский </w:t>
            </w:r>
            <w:r w:rsidRPr="00FF631A">
              <w:rPr>
                <w:sz w:val="24"/>
                <w:szCs w:val="24"/>
              </w:rPr>
              <w:lastRenderedPageBreak/>
              <w:t>«Петушок с семьей».  А. Майков «Колыбельная песня»; С.</w:t>
            </w:r>
            <w:proofErr w:type="gramStart"/>
            <w:r w:rsidRPr="00FF631A">
              <w:rPr>
                <w:sz w:val="24"/>
                <w:szCs w:val="24"/>
              </w:rPr>
              <w:t>Черный</w:t>
            </w:r>
            <w:proofErr w:type="gramEnd"/>
            <w:r w:rsidRPr="00FF631A">
              <w:rPr>
                <w:sz w:val="24"/>
                <w:szCs w:val="24"/>
              </w:rPr>
              <w:t xml:space="preserve"> «</w:t>
            </w:r>
            <w:proofErr w:type="spellStart"/>
            <w:r w:rsidRPr="00FF631A">
              <w:rPr>
                <w:sz w:val="24"/>
                <w:szCs w:val="24"/>
              </w:rPr>
              <w:t>Приставалка</w:t>
            </w:r>
            <w:proofErr w:type="spellEnd"/>
            <w:r w:rsidRPr="00FF631A">
              <w:rPr>
                <w:sz w:val="24"/>
                <w:szCs w:val="24"/>
              </w:rPr>
              <w:t>»,  «Про Катюшу».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Физкультура: Подвижные игры «семейной» тематики: «Наседка и цыплята»,  «Заинька, выйди в круг», «Этот дом не твой», «Васька-кот», «Бабушка кисель варила». Сюжетная утренняя гимнастика. Пальчиковые игры: «Этот пальчик дедушка…», «Ладушки» и др.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Здоровье: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Рассматривание предметных картинок с гигиеническими принадлежностями (мыло, полотенце, расческа и др.) Общение на тему: «Мы заботимся о здоровье». Рассматривание сюжетных картинок, общение «правила здорового образа жизни».  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Беседа «Витамины для здоровья»; «Полезная и вредная пища»</w:t>
            </w:r>
            <w:proofErr w:type="gramStart"/>
            <w:r w:rsidRPr="00FF631A">
              <w:rPr>
                <w:sz w:val="24"/>
                <w:szCs w:val="24"/>
              </w:rPr>
              <w:t xml:space="preserve"> .</w:t>
            </w:r>
            <w:proofErr w:type="gramEnd"/>
            <w:r w:rsidRPr="00FF631A">
              <w:rPr>
                <w:sz w:val="24"/>
                <w:szCs w:val="24"/>
              </w:rPr>
              <w:t xml:space="preserve"> 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Общение:  «Зачем нужны нос, уши, рот? Как их беречь»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Рассматривание фотографий/ общение на темы: «Моя мама/мой папа»,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«Моя семья»,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«Что я </w:t>
            </w:r>
            <w:proofErr w:type="gramStart"/>
            <w:r w:rsidRPr="00FF631A">
              <w:rPr>
                <w:sz w:val="24"/>
                <w:szCs w:val="24"/>
              </w:rPr>
              <w:t>люблю</w:t>
            </w:r>
            <w:proofErr w:type="gramEnd"/>
            <w:r w:rsidRPr="00FF631A">
              <w:rPr>
                <w:sz w:val="24"/>
                <w:szCs w:val="24"/>
              </w:rPr>
              <w:t>/не люблю». Рассматривание/ рассказывание: «Моя любимая игрушка»</w:t>
            </w:r>
          </w:p>
        </w:tc>
      </w:tr>
      <w:tr w:rsidR="00371F5C" w:rsidRPr="00FF631A" w:rsidTr="00371F5C">
        <w:trPr>
          <w:trHeight w:val="337"/>
        </w:trPr>
        <w:tc>
          <w:tcPr>
            <w:tcW w:w="2349" w:type="dxa"/>
          </w:tcPr>
          <w:p w:rsidR="00371F5C" w:rsidRPr="00FF631A" w:rsidRDefault="00371F5C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154" w:type="dxa"/>
            <w:gridSpan w:val="5"/>
          </w:tcPr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Выкладывание в книжном уголке произведений по теме.</w:t>
            </w:r>
          </w:p>
          <w:p w:rsidR="00371F5C" w:rsidRPr="00FF631A" w:rsidRDefault="00371F5C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Внесение дидактических игр по теме.</w:t>
            </w:r>
            <w:r w:rsidRPr="00FF631A">
              <w:rPr>
                <w:b/>
                <w:sz w:val="24"/>
                <w:szCs w:val="24"/>
              </w:rPr>
              <w:t xml:space="preserve"> </w:t>
            </w:r>
            <w:r w:rsidRPr="00FF631A">
              <w:rPr>
                <w:sz w:val="24"/>
                <w:szCs w:val="24"/>
              </w:rPr>
              <w:t>Различные виды театров, маски для театрализованных игр.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Внесение атрибутов для С. – р. игры «Семья.</w:t>
            </w:r>
          </w:p>
        </w:tc>
      </w:tr>
    </w:tbl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FF631A">
        <w:rPr>
          <w:rFonts w:ascii="Times New Roman" w:hAnsi="Times New Roman" w:cs="Times New Roman"/>
          <w:sz w:val="24"/>
          <w:szCs w:val="24"/>
        </w:rPr>
        <w:t xml:space="preserve"> Разработка маршрута выходного дня: «Прогулки в осенний парк».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 xml:space="preserve">Консультация: «Игры и развлечения в кругу семьи». 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Папка-передвижка: «Какая игрушка нужна вашему малышу?»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в средней  группе детского сада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Тема:</w:t>
      </w:r>
      <w:r w:rsidRPr="00FF631A">
        <w:rPr>
          <w:rFonts w:ascii="Times New Roman" w:hAnsi="Times New Roman" w:cs="Times New Roman"/>
          <w:sz w:val="24"/>
          <w:szCs w:val="24"/>
        </w:rPr>
        <w:t xml:space="preserve">  «Мой дом»</w:t>
      </w:r>
    </w:p>
    <w:p w:rsidR="00371F5C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Сроки:</w:t>
      </w:r>
      <w:r w:rsidR="00371F5C">
        <w:rPr>
          <w:rFonts w:ascii="Times New Roman" w:hAnsi="Times New Roman" w:cs="Times New Roman"/>
          <w:sz w:val="24"/>
          <w:szCs w:val="24"/>
        </w:rPr>
        <w:t xml:space="preserve"> 4 неделя ноября – 1 неделя декабря</w:t>
      </w:r>
    </w:p>
    <w:p w:rsidR="00FF631A" w:rsidRPr="00371F5C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="00371F5C" w:rsidRPr="00371F5C">
        <w:rPr>
          <w:rFonts w:ascii="Times New Roman" w:hAnsi="Times New Roman" w:cs="Times New Roman"/>
          <w:sz w:val="24"/>
          <w:szCs w:val="24"/>
        </w:rPr>
        <w:t>Конструирование «</w:t>
      </w:r>
      <w:r w:rsidR="00371F5C">
        <w:rPr>
          <w:rFonts w:ascii="Times New Roman" w:hAnsi="Times New Roman" w:cs="Times New Roman"/>
          <w:sz w:val="24"/>
          <w:szCs w:val="24"/>
        </w:rPr>
        <w:t>Мой дом</w:t>
      </w:r>
      <w:r w:rsidR="00371F5C" w:rsidRPr="00371F5C">
        <w:rPr>
          <w:rFonts w:ascii="Times New Roman" w:hAnsi="Times New Roman" w:cs="Times New Roman"/>
          <w:sz w:val="24"/>
          <w:szCs w:val="24"/>
        </w:rPr>
        <w:t>»</w:t>
      </w:r>
    </w:p>
    <w:p w:rsidR="00FF631A" w:rsidRPr="00FF631A" w:rsidRDefault="00FF631A" w:rsidP="00371F5C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F631A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помещениях дома, мебели и посуде.</w:t>
      </w:r>
    </w:p>
    <w:p w:rsidR="00FF631A" w:rsidRPr="00FF631A" w:rsidRDefault="00FF631A" w:rsidP="00371F5C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 xml:space="preserve">Воспитание бережного отношения к окружающим нас вещам, </w:t>
      </w:r>
    </w:p>
    <w:p w:rsidR="00FF631A" w:rsidRPr="00FF631A" w:rsidRDefault="00FF631A" w:rsidP="00371F5C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Освоение умения образно отражать простые предметы и явления окружающей среды, в лепке, аппликации, рисовании и конструировании</w:t>
      </w:r>
      <w:r w:rsidRPr="00FF631A">
        <w:rPr>
          <w:rFonts w:ascii="Times New Roman" w:hAnsi="Times New Roman" w:cs="Times New Roman"/>
          <w:b/>
          <w:sz w:val="24"/>
          <w:szCs w:val="24"/>
        </w:rPr>
        <w:t>.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 xml:space="preserve">Развивать интерес к правилам </w:t>
      </w:r>
      <w:proofErr w:type="spellStart"/>
      <w:r w:rsidRPr="00FF631A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FF631A">
        <w:rPr>
          <w:rFonts w:ascii="Times New Roman" w:hAnsi="Times New Roman" w:cs="Times New Roman"/>
          <w:sz w:val="24"/>
          <w:szCs w:val="24"/>
        </w:rPr>
        <w:t xml:space="preserve"> и безопасного поведения в быту. 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Развитие глазомера, ловкости.</w:t>
      </w:r>
    </w:p>
    <w:tbl>
      <w:tblPr>
        <w:tblStyle w:val="a3"/>
        <w:tblW w:w="0" w:type="auto"/>
        <w:tblLook w:val="01E0"/>
      </w:tblPr>
      <w:tblGrid>
        <w:gridCol w:w="2378"/>
        <w:gridCol w:w="3183"/>
        <w:gridCol w:w="2392"/>
        <w:gridCol w:w="2502"/>
        <w:gridCol w:w="2325"/>
        <w:gridCol w:w="1723"/>
      </w:tblGrid>
      <w:tr w:rsidR="00371F5C" w:rsidRPr="00FF631A" w:rsidTr="00371F5C">
        <w:tc>
          <w:tcPr>
            <w:tcW w:w="2378" w:type="dxa"/>
          </w:tcPr>
          <w:p w:rsidR="00371F5C" w:rsidRDefault="00371F5C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83" w:type="dxa"/>
          </w:tcPr>
          <w:p w:rsidR="00371F5C" w:rsidRDefault="00371F5C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92" w:type="dxa"/>
          </w:tcPr>
          <w:p w:rsidR="00371F5C" w:rsidRDefault="00371F5C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02" w:type="dxa"/>
          </w:tcPr>
          <w:p w:rsidR="00371F5C" w:rsidRDefault="00371F5C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325" w:type="dxa"/>
          </w:tcPr>
          <w:p w:rsidR="00371F5C" w:rsidRDefault="00371F5C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23" w:type="dxa"/>
          </w:tcPr>
          <w:p w:rsidR="00371F5C" w:rsidRDefault="00371F5C" w:rsidP="00371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371F5C" w:rsidRPr="00FF631A" w:rsidTr="00371F5C">
        <w:trPr>
          <w:trHeight w:val="411"/>
        </w:trPr>
        <w:tc>
          <w:tcPr>
            <w:tcW w:w="2378" w:type="dxa"/>
          </w:tcPr>
          <w:p w:rsidR="00371F5C" w:rsidRPr="00FF631A" w:rsidRDefault="00371F5C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3183" w:type="dxa"/>
          </w:tcPr>
          <w:p w:rsidR="00371F5C" w:rsidRPr="00FF631A" w:rsidRDefault="00371F5C" w:rsidP="00371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«П</w:t>
            </w:r>
            <w:r w:rsidRPr="00FF631A">
              <w:rPr>
                <w:sz w:val="24"/>
                <w:szCs w:val="24"/>
              </w:rPr>
              <w:t>реобразование домика в теремок».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 Мебель в моём доме, какая посуда нам нужна, помощники человека в доме, помещения в доме (кухня, прихожая, гостиная, детская)</w:t>
            </w:r>
            <w:proofErr w:type="gramStart"/>
            <w:r w:rsidRPr="00FF631A">
              <w:rPr>
                <w:sz w:val="24"/>
                <w:szCs w:val="24"/>
              </w:rPr>
              <w:t>.К</w:t>
            </w:r>
            <w:proofErr w:type="gramEnd"/>
            <w:r w:rsidRPr="00FF631A">
              <w:rPr>
                <w:sz w:val="24"/>
                <w:szCs w:val="24"/>
              </w:rPr>
              <w:t>онструирование «Кроватка для Маши», Игра- экспериментирование «Мебель для куклы Ани».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«Так привыкли мы к порядку», инсценировка «Как непослушный котёнок обжог себе лапу».</w:t>
            </w:r>
          </w:p>
        </w:tc>
        <w:tc>
          <w:tcPr>
            <w:tcW w:w="2392" w:type="dxa"/>
          </w:tcPr>
          <w:p w:rsidR="00371F5C" w:rsidRPr="00FF631A" w:rsidRDefault="00371F5C" w:rsidP="00371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F631A">
              <w:rPr>
                <w:sz w:val="24"/>
                <w:szCs w:val="24"/>
              </w:rPr>
              <w:t>итуации общения: «</w:t>
            </w:r>
            <w:proofErr w:type="spellStart"/>
            <w:r w:rsidRPr="00FF631A">
              <w:rPr>
                <w:sz w:val="24"/>
                <w:szCs w:val="24"/>
              </w:rPr>
              <w:t>Матрёшкино</w:t>
            </w:r>
            <w:proofErr w:type="spellEnd"/>
            <w:r w:rsidRPr="00FF631A">
              <w:rPr>
                <w:sz w:val="24"/>
                <w:szCs w:val="24"/>
              </w:rPr>
              <w:t xml:space="preserve"> новосельё», «Будем заваривать чай»,  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Труд: </w:t>
            </w:r>
            <w:proofErr w:type="gramStart"/>
            <w:r w:rsidRPr="00FF631A">
              <w:rPr>
                <w:sz w:val="24"/>
                <w:szCs w:val="24"/>
              </w:rPr>
              <w:t>поручении</w:t>
            </w:r>
            <w:proofErr w:type="gramEnd"/>
            <w:r w:rsidRPr="00FF631A">
              <w:rPr>
                <w:sz w:val="24"/>
                <w:szCs w:val="24"/>
              </w:rPr>
              <w:t xml:space="preserve"> – вытри стол после завтрака, правила безопасного поведения на основе представлений о предметах и материалах.</w:t>
            </w:r>
          </w:p>
          <w:p w:rsidR="00371F5C" w:rsidRDefault="00371F5C" w:rsidP="00371F5C">
            <w:pPr>
              <w:rPr>
                <w:sz w:val="24"/>
                <w:szCs w:val="24"/>
              </w:rPr>
            </w:pP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Предметы, тр</w:t>
            </w:r>
            <w:r>
              <w:rPr>
                <w:sz w:val="24"/>
                <w:szCs w:val="24"/>
              </w:rPr>
              <w:t>ебующие осторожного обращения, б</w:t>
            </w:r>
            <w:r w:rsidRPr="00FF631A">
              <w:rPr>
                <w:sz w:val="24"/>
                <w:szCs w:val="24"/>
              </w:rPr>
              <w:t>алкон, открытое окно и другие опасности.</w:t>
            </w:r>
          </w:p>
        </w:tc>
        <w:tc>
          <w:tcPr>
            <w:tcW w:w="2502" w:type="dxa"/>
          </w:tcPr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Художественное творчество: </w:t>
            </w:r>
            <w:proofErr w:type="gramStart"/>
            <w:r w:rsidRPr="00FF631A">
              <w:rPr>
                <w:sz w:val="24"/>
                <w:szCs w:val="24"/>
              </w:rPr>
              <w:t>Лепка «Колбаски на тарелочках», «Прянички»; Рисование «Укрась тарелку», «Красивый коврик»; Аппликация «Мы строители».</w:t>
            </w:r>
            <w:proofErr w:type="gramEnd"/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</w:p>
          <w:p w:rsidR="00371F5C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Музыка: музыкально-ритмические упражнения. 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Чтение художественной литературы: Сказка «У солнышка в гостях», И. </w:t>
            </w:r>
            <w:proofErr w:type="spellStart"/>
            <w:r w:rsidRPr="00FF631A">
              <w:rPr>
                <w:sz w:val="24"/>
                <w:szCs w:val="24"/>
              </w:rPr>
              <w:t>Токмакова</w:t>
            </w:r>
            <w:proofErr w:type="spellEnd"/>
            <w:r w:rsidRPr="00FF631A">
              <w:rPr>
                <w:sz w:val="24"/>
                <w:szCs w:val="24"/>
              </w:rPr>
              <w:t xml:space="preserve"> «Где спит рыбка», А. Кушнер </w:t>
            </w:r>
            <w:r w:rsidRPr="00FF631A">
              <w:rPr>
                <w:sz w:val="24"/>
                <w:szCs w:val="24"/>
              </w:rPr>
              <w:lastRenderedPageBreak/>
              <w:t>«Кто разбил большую вазу?», К.Чуковский «</w:t>
            </w:r>
            <w:proofErr w:type="spellStart"/>
            <w:r w:rsidRPr="00FF631A">
              <w:rPr>
                <w:sz w:val="24"/>
                <w:szCs w:val="24"/>
              </w:rPr>
              <w:t>Федорино</w:t>
            </w:r>
            <w:proofErr w:type="spellEnd"/>
            <w:r w:rsidRPr="00FF631A">
              <w:rPr>
                <w:sz w:val="24"/>
                <w:szCs w:val="24"/>
              </w:rPr>
              <w:t xml:space="preserve"> горе», 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Пальчиковая игра: «Этот пальчик хочет спать…»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</w:tcPr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Д. и. «Найди, что покажу», «Подбери по форме», «Кукла Маша купила мебель», «Ищи свой дом», «Заварим чай», «Каждой вещи своё место»</w:t>
            </w:r>
          </w:p>
        </w:tc>
      </w:tr>
      <w:tr w:rsidR="00371F5C" w:rsidRPr="00FF631A" w:rsidTr="007C4B6D">
        <w:trPr>
          <w:trHeight w:val="337"/>
        </w:trPr>
        <w:tc>
          <w:tcPr>
            <w:tcW w:w="2378" w:type="dxa"/>
          </w:tcPr>
          <w:p w:rsidR="00371F5C" w:rsidRPr="00FF631A" w:rsidRDefault="00371F5C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125" w:type="dxa"/>
            <w:gridSpan w:val="5"/>
          </w:tcPr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Выкладывание в книжном уголке произведений о 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Внесение дидактических игр по теме.</w:t>
            </w:r>
          </w:p>
          <w:p w:rsidR="00371F5C" w:rsidRPr="00FF631A" w:rsidRDefault="00371F5C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Внесение настольного деревянного строительного материала.</w:t>
            </w:r>
          </w:p>
        </w:tc>
      </w:tr>
    </w:tbl>
    <w:p w:rsidR="00371F5C" w:rsidRDefault="00371F5C" w:rsidP="00371F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FF631A">
        <w:rPr>
          <w:rFonts w:ascii="Times New Roman" w:hAnsi="Times New Roman" w:cs="Times New Roman"/>
          <w:sz w:val="24"/>
          <w:szCs w:val="24"/>
        </w:rPr>
        <w:t xml:space="preserve"> «Всем на свете нужен дом» - оформление наглядно-информационного материала. Консультация «О единых требованиях в воспитании ребёнка в детском саду и в семье.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в средней  группе детского сада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Тема:</w:t>
      </w:r>
      <w:r w:rsidRPr="00FF631A">
        <w:rPr>
          <w:rFonts w:ascii="Times New Roman" w:hAnsi="Times New Roman" w:cs="Times New Roman"/>
          <w:sz w:val="24"/>
          <w:szCs w:val="24"/>
        </w:rPr>
        <w:t xml:space="preserve">  «Зима. Новогодний праздник»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Сроки:</w:t>
      </w:r>
      <w:r w:rsidR="00371F5C">
        <w:rPr>
          <w:rFonts w:ascii="Times New Roman" w:hAnsi="Times New Roman" w:cs="Times New Roman"/>
          <w:sz w:val="24"/>
          <w:szCs w:val="24"/>
        </w:rPr>
        <w:t xml:space="preserve"> 2 - 4 неделя декабря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FF631A">
        <w:rPr>
          <w:rFonts w:ascii="Times New Roman" w:hAnsi="Times New Roman" w:cs="Times New Roman"/>
          <w:sz w:val="24"/>
          <w:szCs w:val="24"/>
        </w:rPr>
        <w:t>«Новогодний карнавал»</w:t>
      </w:r>
    </w:p>
    <w:p w:rsidR="00FF631A" w:rsidRPr="00FF631A" w:rsidRDefault="00FF631A" w:rsidP="00371F5C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FF631A">
        <w:rPr>
          <w:rFonts w:ascii="Times New Roman" w:hAnsi="Times New Roman" w:cs="Times New Roman"/>
          <w:sz w:val="24"/>
          <w:szCs w:val="24"/>
        </w:rPr>
        <w:t xml:space="preserve">Расширение представлений о явлениях неживой природы зимой </w:t>
      </w:r>
      <w:proofErr w:type="gramStart"/>
      <w:r w:rsidRPr="00FF631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631A">
        <w:rPr>
          <w:rFonts w:ascii="Times New Roman" w:hAnsi="Times New Roman" w:cs="Times New Roman"/>
          <w:sz w:val="24"/>
          <w:szCs w:val="24"/>
        </w:rPr>
        <w:t xml:space="preserve">морозы, дуют холодные ветры, идёт снег, замёрзли реки, озёра, пруды, метут метели; день короче ночи; небо ( серое, на нём облака, тучи).    </w:t>
      </w:r>
    </w:p>
    <w:p w:rsidR="00FF631A" w:rsidRPr="00FF631A" w:rsidRDefault="00FF631A" w:rsidP="00371F5C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 xml:space="preserve">Формировать представления зимних  </w:t>
      </w:r>
      <w:proofErr w:type="gramStart"/>
      <w:r w:rsidRPr="00FF631A">
        <w:rPr>
          <w:rFonts w:ascii="Times New Roman" w:hAnsi="Times New Roman" w:cs="Times New Roman"/>
          <w:sz w:val="24"/>
          <w:szCs w:val="24"/>
        </w:rPr>
        <w:t>забавах</w:t>
      </w:r>
      <w:proofErr w:type="gramEnd"/>
      <w:r w:rsidRPr="00FF631A">
        <w:rPr>
          <w:rFonts w:ascii="Times New Roman" w:hAnsi="Times New Roman" w:cs="Times New Roman"/>
          <w:sz w:val="24"/>
          <w:szCs w:val="24"/>
        </w:rPr>
        <w:t>; о безопасном поведении зимой; о зимнем празднике «Новый год», о гостях и участниках праздника.</w:t>
      </w:r>
    </w:p>
    <w:p w:rsidR="00FF631A" w:rsidRPr="00FF631A" w:rsidRDefault="00FF631A" w:rsidP="00371F5C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Формировать исследовательский и познавательный интерес в ходе экспериментирования со снегом, водой, льдом.</w:t>
      </w:r>
    </w:p>
    <w:p w:rsidR="00FF631A" w:rsidRPr="00FF631A" w:rsidRDefault="00FF631A" w:rsidP="00371F5C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Воспитывать интерес к природе, умение замечать красоту зимней природы.</w:t>
      </w:r>
    </w:p>
    <w:p w:rsidR="00FF631A" w:rsidRDefault="00FF631A" w:rsidP="00371F5C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Поощрять отражение полученных впечатлений в разных видах продуктивной и самостоятельной деятельности, делится впечатлениями, полученными из разных источников.</w:t>
      </w:r>
    </w:p>
    <w:p w:rsidR="00371F5C" w:rsidRPr="00FF631A" w:rsidRDefault="00371F5C" w:rsidP="00371F5C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362"/>
        <w:gridCol w:w="2938"/>
        <w:gridCol w:w="2400"/>
        <w:gridCol w:w="2458"/>
        <w:gridCol w:w="2495"/>
        <w:gridCol w:w="1850"/>
      </w:tblGrid>
      <w:tr w:rsidR="005B243B" w:rsidRPr="00FF631A" w:rsidTr="005B243B">
        <w:tc>
          <w:tcPr>
            <w:tcW w:w="2362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8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0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58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95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850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5B243B" w:rsidRPr="00FF631A" w:rsidTr="005B243B">
        <w:trPr>
          <w:trHeight w:val="411"/>
        </w:trPr>
        <w:tc>
          <w:tcPr>
            <w:tcW w:w="2362" w:type="dxa"/>
          </w:tcPr>
          <w:p w:rsidR="005B243B" w:rsidRPr="00FF631A" w:rsidRDefault="005B243B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938" w:type="dxa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Рассматривание иллюстраций, фотографий о зиме/зимних забавах.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Свободное общение на темы: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«Как мы гуляем зимой»;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«Как люди встречают Новый год»; «Где живет Дед </w:t>
            </w:r>
            <w:proofErr w:type="gramStart"/>
            <w:r w:rsidRPr="00FF631A">
              <w:rPr>
                <w:sz w:val="24"/>
                <w:szCs w:val="24"/>
              </w:rPr>
              <w:t>Мороз</w:t>
            </w:r>
            <w:proofErr w:type="gramEnd"/>
            <w:r w:rsidRPr="00FF631A">
              <w:rPr>
                <w:sz w:val="24"/>
                <w:szCs w:val="24"/>
              </w:rPr>
              <w:t>?»; «Какие подарки я жду от Деда Мороза на Новый год?».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Игра – интервью от имени сказочного персонажа  (снеговика, зайчика и др.): «Приходите в гости».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Игры – драматизации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по мотивам сказок о зиме.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Рассматривание картин и иллюстраций о зиме; зимних забавах детей/общение.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Рассматривание иллюстраций к сказкам «Сказочные дома»/общение.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Рассматривание снежинок: «Что за звездочки такие?». 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Наблюдения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за зимующими птицами» (воробей, ворона).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Конструирование «Сказочные дома»;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«Дом для Деда Мороза»; «Новогодние игрушки».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Проблемно-игровые ситуации с ФЭМП на тему «Зимние прогулки».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Д. И. «Расставь ёлочки по росту»; «Прятки»; «Сложи зимнюю одежду в шкаф по порядку»; «Одень куклу на прогулку»; «Когда это бывает». Игра-экспериментирование «Изготовление цветных льдинок».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Чтение художественной литературы: Сказки (обработка Боголюбовой) «Снегурочка и лиса»: чтение/общение;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«Лиса и заяц»: чтение/ рассматривание иллюстраций; «Рукавичка»:  игры-диалоги.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Л. Воронкова «Снег идет»; Е. Ильина «Наша Ёлка»: рассматривание иллюстраций/ общение/ театр игры</w:t>
            </w:r>
          </w:p>
        </w:tc>
        <w:tc>
          <w:tcPr>
            <w:tcW w:w="2400" w:type="dxa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Гость группы: папы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(изготовление кормушек для птиц).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proofErr w:type="gramStart"/>
            <w:r w:rsidRPr="00FF631A">
              <w:rPr>
                <w:sz w:val="24"/>
                <w:szCs w:val="24"/>
              </w:rPr>
              <w:t>СРИ</w:t>
            </w:r>
            <w:proofErr w:type="gramEnd"/>
            <w:r w:rsidRPr="00FF631A">
              <w:rPr>
                <w:sz w:val="24"/>
                <w:szCs w:val="24"/>
              </w:rPr>
              <w:t>: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«Готовимся к Новому году»;  «Украсим дом к празднику». 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Игра – спутник: «Магазин елочных игрушек». Подвижная игра «Зайка серенький сидит».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Труд: Трудовые поручение </w:t>
            </w:r>
            <w:r w:rsidRPr="00FF631A">
              <w:rPr>
                <w:sz w:val="24"/>
                <w:szCs w:val="24"/>
              </w:rPr>
              <w:lastRenderedPageBreak/>
              <w:t>(подготовка группы к Новому году).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Труд в природе: расчистить дорожки, собрать снег для горки; покормить птиц, прилетевших на участок. Наблюдение за трудом дворника зимой.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Безопас</w:t>
            </w:r>
            <w:r>
              <w:rPr>
                <w:sz w:val="24"/>
                <w:szCs w:val="24"/>
              </w:rPr>
              <w:t>ность: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обыгрывание с игрушками: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«Опасные ситуации на улице зимой» (скользко, сосульки, глубокий снег); «Опасные ситуации на дороге». Рассматривание иллюстраций, сюжетных картинок «Опасные ситуации на улице зимой».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Д/И «Правильно – неправильно».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Художественное творчество: Изготовление зимней открытки «С Новым годом!» Рисование: «Снежинки сестрички»; «Серпантин танцует»; «Ёлочка в снегу»; «Новогодняя ёлка».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Лепка: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«Бусы на ёлку»; «Снеговик»; «Подарки».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Аппликация: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«Снег, снег </w:t>
            </w:r>
            <w:r w:rsidRPr="00FF631A">
              <w:rPr>
                <w:sz w:val="24"/>
                <w:szCs w:val="24"/>
              </w:rPr>
              <w:lastRenderedPageBreak/>
              <w:t>кружится» (обрывание); «Украсим наряд  Снегурочки»; «Мешок с подарками» (</w:t>
            </w:r>
            <w:proofErr w:type="gramStart"/>
            <w:r w:rsidRPr="00FF631A">
              <w:rPr>
                <w:sz w:val="24"/>
                <w:szCs w:val="24"/>
              </w:rPr>
              <w:t>коллективная</w:t>
            </w:r>
            <w:proofErr w:type="gramEnd"/>
            <w:r w:rsidRPr="00FF631A">
              <w:rPr>
                <w:sz w:val="24"/>
                <w:szCs w:val="24"/>
              </w:rPr>
              <w:t>).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Рассматривание иллюстраций художников/ новогодних открыток о зиме; зимних забавах детей;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новогоднем </w:t>
            </w:r>
            <w:proofErr w:type="gramStart"/>
            <w:r w:rsidRPr="00FF631A">
              <w:rPr>
                <w:sz w:val="24"/>
                <w:szCs w:val="24"/>
              </w:rPr>
              <w:t>празднике</w:t>
            </w:r>
            <w:proofErr w:type="gramEnd"/>
            <w:r w:rsidRPr="00FF631A">
              <w:rPr>
                <w:sz w:val="24"/>
                <w:szCs w:val="24"/>
              </w:rPr>
              <w:t xml:space="preserve">. 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Музыка: Слушание: </w:t>
            </w:r>
            <w:proofErr w:type="gramStart"/>
            <w:r w:rsidRPr="00FF631A">
              <w:rPr>
                <w:sz w:val="24"/>
                <w:szCs w:val="24"/>
              </w:rPr>
              <w:t>«На прогулке» (муз.</w:t>
            </w:r>
            <w:proofErr w:type="gramEnd"/>
            <w:r w:rsidRPr="00FF631A">
              <w:rPr>
                <w:sz w:val="24"/>
                <w:szCs w:val="24"/>
              </w:rPr>
              <w:t xml:space="preserve"> Волкова); «Колыбельная» (муз. </w:t>
            </w:r>
            <w:proofErr w:type="gramStart"/>
            <w:r w:rsidRPr="00FF631A">
              <w:rPr>
                <w:sz w:val="24"/>
                <w:szCs w:val="24"/>
              </w:rPr>
              <w:t>Т. Назаровой).</w:t>
            </w:r>
            <w:proofErr w:type="gramEnd"/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Пение: «С Новым годом»; «В гости к ёлке мы пришли»; «Дед Мороз»; «Валенки».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Танцы: «Бусинки»; «Петрушки»; «Ёлочка».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Музыкальная игра с Дедом Морозом</w:t>
            </w:r>
          </w:p>
        </w:tc>
        <w:tc>
          <w:tcPr>
            <w:tcW w:w="2495" w:type="dxa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Совместный день здоровья. Цветные физкультминутки: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«Белый снег»; «Белая зима»; «Белый пух».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Подвижные игры: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«Зайцы и волк»;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«По длинной дорожке»;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«Попади в след»;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«Кто дальше бросит снежок»; «Зайка беленький».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  <w:p w:rsidR="005B243B" w:rsidRPr="00FF631A" w:rsidRDefault="005B243B" w:rsidP="005B243B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B243B" w:rsidRPr="00FF631A" w:rsidRDefault="005B243B" w:rsidP="005B2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F631A">
              <w:rPr>
                <w:sz w:val="24"/>
                <w:szCs w:val="24"/>
              </w:rPr>
              <w:t>елефонные разговоры с Дедом Морозом и Снегурочкой.</w:t>
            </w:r>
          </w:p>
          <w:p w:rsidR="005B243B" w:rsidRPr="00FF631A" w:rsidRDefault="005B243B" w:rsidP="005B243B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Пальчиковые игры:</w:t>
            </w:r>
          </w:p>
          <w:p w:rsidR="005B243B" w:rsidRPr="00FF631A" w:rsidRDefault="005B243B" w:rsidP="005B243B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«Дед Мороз», «Снег», «Снежок», «Снежная пороша», «Игры зимой».</w:t>
            </w:r>
          </w:p>
          <w:p w:rsidR="005B243B" w:rsidRPr="00FF631A" w:rsidRDefault="005B243B" w:rsidP="005B243B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«Почему мы на прогулку одеваемся в шубу/</w:t>
            </w:r>
          </w:p>
          <w:p w:rsidR="005B243B" w:rsidRPr="00FF631A" w:rsidRDefault="005B243B" w:rsidP="005B243B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зимнее пальто?»;</w:t>
            </w:r>
          </w:p>
          <w:p w:rsidR="005B243B" w:rsidRPr="00FF631A" w:rsidRDefault="005B243B" w:rsidP="005B243B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«Зачем нужны нам витамины?»;  «Почему нельзя  есть снег?»</w:t>
            </w:r>
          </w:p>
          <w:p w:rsidR="005B243B" w:rsidRPr="00FF631A" w:rsidRDefault="005B243B" w:rsidP="005B243B">
            <w:pPr>
              <w:rPr>
                <w:sz w:val="24"/>
                <w:szCs w:val="24"/>
              </w:rPr>
            </w:pPr>
          </w:p>
          <w:p w:rsidR="005B243B" w:rsidRPr="00FF631A" w:rsidRDefault="005B243B" w:rsidP="005B243B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Беседа</w:t>
            </w:r>
          </w:p>
          <w:p w:rsidR="005B243B" w:rsidRPr="00FF631A" w:rsidRDefault="005B243B" w:rsidP="005B243B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«Как мы украшали ёлку». </w:t>
            </w:r>
          </w:p>
          <w:p w:rsidR="005B243B" w:rsidRPr="00FF631A" w:rsidRDefault="005B243B" w:rsidP="005B243B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Рассказ воспитателя </w:t>
            </w:r>
          </w:p>
          <w:p w:rsidR="005B243B" w:rsidRPr="00FF631A" w:rsidRDefault="005B243B" w:rsidP="005B243B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«Вот и зима пришла».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</w:tc>
      </w:tr>
      <w:tr w:rsidR="005B243B" w:rsidRPr="00FF631A" w:rsidTr="005B243B">
        <w:trPr>
          <w:trHeight w:val="337"/>
        </w:trPr>
        <w:tc>
          <w:tcPr>
            <w:tcW w:w="2362" w:type="dxa"/>
          </w:tcPr>
          <w:p w:rsidR="005B243B" w:rsidRPr="00FF631A" w:rsidRDefault="005B243B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141" w:type="dxa"/>
            <w:gridSpan w:val="5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Выкладывание в книжном уголке произведений о зиме, новогоднем празднике.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Внесение дидактических игр по теме.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Книжный уголок: (книги для чтения и рассматривания)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 Иллюстрации о зиме/зимних забавах/Новом годе.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Внесение игрушек </w:t>
            </w:r>
            <w:proofErr w:type="gramStart"/>
            <w:r w:rsidRPr="00FF631A">
              <w:rPr>
                <w:sz w:val="24"/>
                <w:szCs w:val="24"/>
              </w:rPr>
              <w:t>для</w:t>
            </w:r>
            <w:proofErr w:type="gramEnd"/>
            <w:r w:rsidRPr="00FF631A">
              <w:rPr>
                <w:sz w:val="24"/>
                <w:szCs w:val="24"/>
              </w:rPr>
              <w:t>:</w:t>
            </w:r>
          </w:p>
          <w:p w:rsidR="005B243B" w:rsidRPr="00FF631A" w:rsidRDefault="005B243B" w:rsidP="00371F5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сюжетно-ролевых игр:  «Готовимся к новому году»; «Украсим дом к празднику»;</w:t>
            </w:r>
          </w:p>
          <w:p w:rsidR="005B243B" w:rsidRPr="00FF631A" w:rsidRDefault="005B243B" w:rsidP="00371F5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театрализованных игр: маски лисы, зайца, медведя, волка; различные виды театров для обыгрывания сказок зимней тематики.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Центр строительно-конструктивных игр: фотографии, схемы и иллюстрации для строительства сказочных домов, игрушки (жители) для обыгрывания.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Центр продуктивных видов деятельности: выставка детских рисунков: «Наш вернисаж»; набор «Юный скульптор».</w:t>
            </w:r>
          </w:p>
        </w:tc>
      </w:tr>
    </w:tbl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FF631A">
        <w:rPr>
          <w:rFonts w:ascii="Times New Roman" w:hAnsi="Times New Roman" w:cs="Times New Roman"/>
          <w:sz w:val="24"/>
          <w:szCs w:val="24"/>
        </w:rPr>
        <w:t xml:space="preserve"> День здоровья. Создание папки передвижки: «Семейные зимние забавы на улице».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Разработка маршрута выходного дня: совместные прогулки в зимний парк.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Мастер-класс для родителей: «Мастерим новогодние игрушки вместе»; « Игры и развлечения с малышами в кругу семьи».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в средней  группе детского сада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Тема:</w:t>
      </w:r>
      <w:r w:rsidRPr="00FF631A">
        <w:rPr>
          <w:rFonts w:ascii="Times New Roman" w:hAnsi="Times New Roman" w:cs="Times New Roman"/>
          <w:sz w:val="24"/>
          <w:szCs w:val="24"/>
        </w:rPr>
        <w:t xml:space="preserve">  «Братья наши меньшие»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Сроки:</w:t>
      </w:r>
      <w:r w:rsidR="005B243B">
        <w:rPr>
          <w:rFonts w:ascii="Times New Roman" w:hAnsi="Times New Roman" w:cs="Times New Roman"/>
          <w:sz w:val="24"/>
          <w:szCs w:val="24"/>
        </w:rPr>
        <w:t xml:space="preserve"> 2 – 4 неделя января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FF631A">
        <w:rPr>
          <w:rFonts w:ascii="Times New Roman" w:hAnsi="Times New Roman" w:cs="Times New Roman"/>
          <w:sz w:val="24"/>
          <w:szCs w:val="24"/>
        </w:rPr>
        <w:t>Создание альбома «Наши домашние питомцы».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FF631A">
        <w:rPr>
          <w:rFonts w:ascii="Times New Roman" w:hAnsi="Times New Roman" w:cs="Times New Roman"/>
          <w:sz w:val="24"/>
          <w:szCs w:val="24"/>
        </w:rPr>
        <w:t>Формирование представлений о домашних и диких животных и птицах. Определение количества (до 7-8) путём пересчёта, выполнение поручений. Различение и узнавание по внешним признакам 2-3 домашних и диких животных и птиц. Развивать проявления интереса к труду взрослых по уходу за животными.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 xml:space="preserve">Побуждение воспитателем детей к образному отражению в рисунке, аппликации простейших предметов и явлений окружающей действительности, сочетая цвет, форму, линии. </w:t>
      </w:r>
    </w:p>
    <w:p w:rsid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Воспитание интереса и любви к братьям нашим меньшим.</w:t>
      </w:r>
    </w:p>
    <w:p w:rsidR="005B243B" w:rsidRPr="00FF631A" w:rsidRDefault="005B243B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331"/>
        <w:gridCol w:w="2634"/>
        <w:gridCol w:w="2476"/>
        <w:gridCol w:w="2756"/>
        <w:gridCol w:w="2211"/>
        <w:gridCol w:w="2095"/>
      </w:tblGrid>
      <w:tr w:rsidR="005B243B" w:rsidRPr="00FF631A" w:rsidTr="005B243B">
        <w:tc>
          <w:tcPr>
            <w:tcW w:w="2331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34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76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56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11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95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5B243B" w:rsidRPr="00FF631A" w:rsidTr="005B243B">
        <w:trPr>
          <w:trHeight w:val="411"/>
        </w:trPr>
        <w:tc>
          <w:tcPr>
            <w:tcW w:w="2331" w:type="dxa"/>
          </w:tcPr>
          <w:p w:rsidR="005B243B" w:rsidRPr="00FF631A" w:rsidRDefault="005B243B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634" w:type="dxa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Рассказ воспитателя «Как звери готовятся к зиме»; «Трус ли заяц?»; «Зачем зайцу такие длинные уши?»; «Сосет ли лапу </w:t>
            </w:r>
            <w:proofErr w:type="gramStart"/>
            <w:r w:rsidRPr="00FF631A">
              <w:rPr>
                <w:sz w:val="24"/>
                <w:szCs w:val="24"/>
              </w:rPr>
              <w:t>медведь</w:t>
            </w:r>
            <w:proofErr w:type="gramEnd"/>
            <w:r w:rsidRPr="00FF631A">
              <w:rPr>
                <w:sz w:val="24"/>
                <w:szCs w:val="24"/>
              </w:rPr>
              <w:t>?»; «Какого цвета мех у лис?»; «Лисьи хитрости»; «Собаки – герои»  и др.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Рассматривание и чтение энциклопедий о животных.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Создание в группе альбомов «Они живут на юге», «Они живут на севере», «Удивительное рядом» (необычные </w:t>
            </w:r>
            <w:r w:rsidRPr="00FF631A">
              <w:rPr>
                <w:sz w:val="24"/>
                <w:szCs w:val="24"/>
              </w:rPr>
              <w:lastRenderedPageBreak/>
              <w:t>животные).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«Звериная математика» развивающие игры, проблемные ситуации по ФЭМП.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Создание схем и конструктивная деятельность с помощью конструктора «</w:t>
            </w:r>
            <w:proofErr w:type="spellStart"/>
            <w:r w:rsidRPr="00FF631A">
              <w:rPr>
                <w:sz w:val="24"/>
                <w:szCs w:val="24"/>
              </w:rPr>
              <w:t>Лего</w:t>
            </w:r>
            <w:proofErr w:type="spellEnd"/>
            <w:r w:rsidRPr="00FF631A">
              <w:rPr>
                <w:sz w:val="24"/>
                <w:szCs w:val="24"/>
              </w:rPr>
              <w:t>» - «Братья наши меньшие».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  <w:p w:rsidR="005B243B" w:rsidRPr="00FF631A" w:rsidRDefault="005B243B" w:rsidP="005B243B">
            <w:pPr>
              <w:contextualSpacing/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Чтение,</w:t>
            </w:r>
          </w:p>
          <w:p w:rsidR="005B243B" w:rsidRPr="00FF631A" w:rsidRDefault="005B243B" w:rsidP="005B243B">
            <w:pPr>
              <w:contextualSpacing/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беседа, </w:t>
            </w:r>
            <w:proofErr w:type="spellStart"/>
            <w:r w:rsidRPr="00FF631A">
              <w:rPr>
                <w:sz w:val="24"/>
                <w:szCs w:val="24"/>
              </w:rPr>
              <w:t>рассматрива</w:t>
            </w:r>
            <w:proofErr w:type="spellEnd"/>
            <w:r w:rsidRPr="00FF631A">
              <w:rPr>
                <w:sz w:val="24"/>
                <w:szCs w:val="24"/>
              </w:rPr>
              <w:t>-</w:t>
            </w:r>
          </w:p>
          <w:p w:rsidR="005B243B" w:rsidRPr="00FF631A" w:rsidRDefault="005B243B" w:rsidP="005B243B">
            <w:pPr>
              <w:contextualSpacing/>
              <w:rPr>
                <w:sz w:val="24"/>
                <w:szCs w:val="24"/>
              </w:rPr>
            </w:pPr>
            <w:proofErr w:type="spellStart"/>
            <w:r w:rsidRPr="00FF631A">
              <w:rPr>
                <w:sz w:val="24"/>
                <w:szCs w:val="24"/>
              </w:rPr>
              <w:t>ние</w:t>
            </w:r>
            <w:proofErr w:type="spellEnd"/>
            <w:r w:rsidRPr="00FF631A">
              <w:rPr>
                <w:sz w:val="24"/>
                <w:szCs w:val="24"/>
              </w:rPr>
              <w:t xml:space="preserve"> иллюстраций,</w:t>
            </w:r>
          </w:p>
          <w:p w:rsidR="005B243B" w:rsidRPr="00FF631A" w:rsidRDefault="005B243B" w:rsidP="005B243B">
            <w:pPr>
              <w:contextualSpacing/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на тему «Опасные ситуации в природе».</w:t>
            </w:r>
          </w:p>
          <w:p w:rsidR="005B243B" w:rsidRPr="00FF631A" w:rsidRDefault="005B243B" w:rsidP="00371F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С.-р. игры: «Зоопарк»; «</w:t>
            </w:r>
            <w:proofErr w:type="spellStart"/>
            <w:r w:rsidRPr="00FF631A">
              <w:rPr>
                <w:sz w:val="24"/>
                <w:szCs w:val="24"/>
              </w:rPr>
              <w:t>Зоолечебница</w:t>
            </w:r>
            <w:proofErr w:type="spellEnd"/>
            <w:r w:rsidRPr="00FF631A">
              <w:rPr>
                <w:sz w:val="24"/>
                <w:szCs w:val="24"/>
              </w:rPr>
              <w:t>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Совместные игры-фантазии на основе сказок о животных: «А что было потом».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Театрализованные игры на основе сказок о животных.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Игры-имитации на определение животных «Где мы были - мы не скажем, кого видели – покажем»,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Досуг, посвященный «Всемирному дню животных».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Труд: Наблюдения за животными в уголке природы.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Дежурство, трудовые поручения.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Рассказ о профессиях людей, работающих с животными (ветеринар, дрессировщик, зоолог и др.)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Составление алгоритмов </w:t>
            </w:r>
            <w:proofErr w:type="gramStart"/>
            <w:r w:rsidRPr="00FF631A">
              <w:rPr>
                <w:sz w:val="24"/>
                <w:szCs w:val="24"/>
              </w:rPr>
              <w:t>к</w:t>
            </w:r>
            <w:proofErr w:type="gramEnd"/>
            <w:r w:rsidRPr="00FF631A">
              <w:rPr>
                <w:sz w:val="24"/>
                <w:szCs w:val="24"/>
              </w:rPr>
              <w:t xml:space="preserve"> сюжетно-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ролевым играм с помощью моделей совместно с педагогами.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  <w:p w:rsidR="005B243B" w:rsidRPr="00FF631A" w:rsidRDefault="005B243B" w:rsidP="005B24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Художественное творчество: Изготовление оформления для группового помещения к досугу «Всемирный день животных».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Рисование/лепка «Коврики для котят», «Угостим зайку </w:t>
            </w:r>
            <w:proofErr w:type="spellStart"/>
            <w:r w:rsidRPr="00FF631A">
              <w:rPr>
                <w:sz w:val="24"/>
                <w:szCs w:val="24"/>
              </w:rPr>
              <w:t>моркрвкой</w:t>
            </w:r>
            <w:proofErr w:type="spellEnd"/>
            <w:r w:rsidRPr="00FF631A">
              <w:rPr>
                <w:sz w:val="24"/>
                <w:szCs w:val="24"/>
              </w:rPr>
              <w:t>»</w:t>
            </w:r>
            <w:proofErr w:type="gramStart"/>
            <w:r w:rsidRPr="00FF631A">
              <w:rPr>
                <w:sz w:val="24"/>
                <w:szCs w:val="24"/>
              </w:rPr>
              <w:t>,»</w:t>
            </w:r>
            <w:proofErr w:type="gramEnd"/>
            <w:r w:rsidRPr="00FF631A">
              <w:rPr>
                <w:sz w:val="24"/>
                <w:szCs w:val="24"/>
              </w:rPr>
              <w:t>Поможем доктору Айболиту вылечить зверей», «Норка для мышонка»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Аппликация «Животные неизвестной планеты».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Конкурс построек из снега.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Музыка: Восприятие музыки/ песенно-игровое и песенно-инструментальное творчество/ музыкально-</w:t>
            </w:r>
            <w:proofErr w:type="gramStart"/>
            <w:r w:rsidRPr="00FF631A">
              <w:rPr>
                <w:sz w:val="24"/>
                <w:szCs w:val="24"/>
              </w:rPr>
              <w:t>ритмическая деятельность</w:t>
            </w:r>
            <w:proofErr w:type="gramEnd"/>
            <w:r w:rsidRPr="00FF631A">
              <w:rPr>
                <w:sz w:val="24"/>
                <w:szCs w:val="24"/>
              </w:rPr>
              <w:t xml:space="preserve"> тематического характера «Братья наши меньшие».</w:t>
            </w:r>
          </w:p>
          <w:p w:rsidR="005B243B" w:rsidRPr="00FF631A" w:rsidRDefault="005B243B" w:rsidP="005B243B">
            <w:pPr>
              <w:contextualSpacing/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 Чтение художественной литературы: Рус</w:t>
            </w:r>
            <w:proofErr w:type="gramStart"/>
            <w:r w:rsidRPr="00FF631A">
              <w:rPr>
                <w:sz w:val="24"/>
                <w:szCs w:val="24"/>
              </w:rPr>
              <w:t>.</w:t>
            </w:r>
            <w:proofErr w:type="gramEnd"/>
            <w:r w:rsidRPr="00FF631A">
              <w:rPr>
                <w:sz w:val="24"/>
                <w:szCs w:val="24"/>
              </w:rPr>
              <w:t xml:space="preserve"> </w:t>
            </w:r>
            <w:proofErr w:type="gramStart"/>
            <w:r w:rsidRPr="00FF631A">
              <w:rPr>
                <w:sz w:val="24"/>
                <w:szCs w:val="24"/>
              </w:rPr>
              <w:t>н</w:t>
            </w:r>
            <w:proofErr w:type="gramEnd"/>
            <w:r w:rsidRPr="00FF631A">
              <w:rPr>
                <w:sz w:val="24"/>
                <w:szCs w:val="24"/>
              </w:rPr>
              <w:t>ар. сказки: «Лиса и кувшин», «</w:t>
            </w:r>
            <w:proofErr w:type="spellStart"/>
            <w:r w:rsidRPr="00FF631A">
              <w:rPr>
                <w:sz w:val="24"/>
                <w:szCs w:val="24"/>
              </w:rPr>
              <w:t>Заяц-хваста</w:t>
            </w:r>
            <w:proofErr w:type="spellEnd"/>
            <w:r w:rsidRPr="00FF631A">
              <w:rPr>
                <w:sz w:val="24"/>
                <w:szCs w:val="24"/>
              </w:rPr>
              <w:t xml:space="preserve">»; сказки народов мира: «Почему кот моется после еды», «Малыш леопард и малыш антилопа»; М. Пришвин «Как поссорились кошка с собакой», В.Бианки </w:t>
            </w:r>
          </w:p>
          <w:p w:rsidR="005B243B" w:rsidRPr="00FF631A" w:rsidRDefault="005B243B" w:rsidP="005B243B">
            <w:pPr>
              <w:contextualSpacing/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«Хвосты», Н.Сладков «Белка и медведь».</w:t>
            </w:r>
          </w:p>
          <w:p w:rsidR="005B243B" w:rsidRPr="00FF631A" w:rsidRDefault="005B243B" w:rsidP="005B243B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Просмотр отрывков из мультфильмов о животных: обсуждение,</w:t>
            </w:r>
          </w:p>
        </w:tc>
        <w:tc>
          <w:tcPr>
            <w:tcW w:w="2211" w:type="dxa"/>
          </w:tcPr>
          <w:p w:rsidR="005B243B" w:rsidRPr="00FF631A" w:rsidRDefault="005B243B" w:rsidP="00371F5C">
            <w:pPr>
              <w:contextualSpacing/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 xml:space="preserve">Утренняя гимнастика, </w:t>
            </w:r>
          </w:p>
          <w:p w:rsidR="005B243B" w:rsidRPr="00FF631A" w:rsidRDefault="005B243B" w:rsidP="00371F5C">
            <w:pPr>
              <w:contextualSpacing/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двигательные упражнения, занятия физической культурой тематического характера «Братья наши меньшие».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Подвижные игры «Волк во рву», «Хитрая лиса» и </w:t>
            </w:r>
            <w:proofErr w:type="spellStart"/>
            <w:proofErr w:type="gramStart"/>
            <w:r w:rsidRPr="00FF631A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FF631A">
              <w:rPr>
                <w:sz w:val="24"/>
                <w:szCs w:val="24"/>
              </w:rPr>
              <w:t xml:space="preserve"> «Зимние каникулы» - игровые досуги. 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Беседа «Здоровый образ жизни </w:t>
            </w:r>
            <w:r w:rsidRPr="00FF631A">
              <w:rPr>
                <w:sz w:val="24"/>
                <w:szCs w:val="24"/>
              </w:rPr>
              <w:lastRenderedPageBreak/>
              <w:t>братьев наших меньших».</w:t>
            </w:r>
          </w:p>
        </w:tc>
        <w:tc>
          <w:tcPr>
            <w:tcW w:w="2095" w:type="dxa"/>
          </w:tcPr>
          <w:p w:rsidR="005B243B" w:rsidRPr="00FF631A" w:rsidRDefault="005B243B" w:rsidP="005B243B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Беседа «Домашние животные – друзья и помощники человека»;  «Удивительный мир диких зверей»; «Звери нашего края».</w:t>
            </w:r>
          </w:p>
          <w:p w:rsidR="005B243B" w:rsidRPr="00FF631A" w:rsidRDefault="005B243B" w:rsidP="005B243B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Составление описательных рассказов «Мое любимое домашнее животное»; «Забавные истории с домашними </w:t>
            </w:r>
            <w:r w:rsidRPr="00FF631A">
              <w:rPr>
                <w:sz w:val="24"/>
                <w:szCs w:val="24"/>
              </w:rPr>
              <w:lastRenderedPageBreak/>
              <w:t xml:space="preserve">питомцами»; «Что я видел в зоопарке». Сочинение  и отгадывание описательных загадок о диких и домашних </w:t>
            </w:r>
            <w:proofErr w:type="spellStart"/>
            <w:r w:rsidRPr="00FF631A">
              <w:rPr>
                <w:sz w:val="24"/>
                <w:szCs w:val="24"/>
              </w:rPr>
              <w:t>животных</w:t>
            </w:r>
            <w:proofErr w:type="gramStart"/>
            <w:r w:rsidRPr="00FF631A">
              <w:rPr>
                <w:sz w:val="24"/>
                <w:szCs w:val="24"/>
              </w:rPr>
              <w:t>,п</w:t>
            </w:r>
            <w:proofErr w:type="gramEnd"/>
            <w:r w:rsidRPr="00FF631A">
              <w:rPr>
                <w:sz w:val="24"/>
                <w:szCs w:val="24"/>
              </w:rPr>
              <w:t>тицах</w:t>
            </w:r>
            <w:proofErr w:type="spellEnd"/>
            <w:r w:rsidRPr="00FF631A">
              <w:rPr>
                <w:sz w:val="24"/>
                <w:szCs w:val="24"/>
              </w:rPr>
              <w:t>.</w:t>
            </w:r>
          </w:p>
          <w:p w:rsidR="005B243B" w:rsidRPr="00FF631A" w:rsidRDefault="005B243B" w:rsidP="005B243B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Свободное общение: «Почему зайца называют косым?»; «Почему лису называют хитрой плутовкой?»;  «Чем волк отличается от собаки?».</w:t>
            </w:r>
          </w:p>
          <w:p w:rsidR="005B243B" w:rsidRPr="00FF631A" w:rsidRDefault="005B243B" w:rsidP="005B243B">
            <w:pPr>
              <w:rPr>
                <w:sz w:val="24"/>
                <w:szCs w:val="24"/>
              </w:rPr>
            </w:pPr>
          </w:p>
          <w:p w:rsidR="005B243B" w:rsidRPr="00FF631A" w:rsidRDefault="005B243B" w:rsidP="00371F5C">
            <w:pPr>
              <w:contextualSpacing/>
              <w:rPr>
                <w:sz w:val="24"/>
                <w:szCs w:val="24"/>
              </w:rPr>
            </w:pPr>
          </w:p>
        </w:tc>
      </w:tr>
      <w:tr w:rsidR="005B243B" w:rsidRPr="00FF631A" w:rsidTr="005B243B">
        <w:trPr>
          <w:trHeight w:val="337"/>
        </w:trPr>
        <w:tc>
          <w:tcPr>
            <w:tcW w:w="2331" w:type="dxa"/>
          </w:tcPr>
          <w:p w:rsidR="005B243B" w:rsidRPr="00FF631A" w:rsidRDefault="005B243B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172" w:type="dxa"/>
            <w:gridSpan w:val="5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Выкладывание в книжном уголке произведений о животных, энциклопедического материала.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Внесение дидактических игр по теме, различных видов театров для обыгрывания диалогов/литературных произведений.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Создание предметно-развивающей среды и совместное изготовление атрибутов.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Плоскостные фигурки зверей; фотоаппараты, бинокли для игр-путешествий; атрибуты костюмов/маски зверей.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 xml:space="preserve">Конструктор </w:t>
            </w:r>
            <w:proofErr w:type="spellStart"/>
            <w:r w:rsidRPr="00FF631A">
              <w:rPr>
                <w:sz w:val="24"/>
                <w:szCs w:val="24"/>
              </w:rPr>
              <w:t>Лего</w:t>
            </w:r>
            <w:proofErr w:type="spellEnd"/>
            <w:r w:rsidRPr="00FF631A">
              <w:rPr>
                <w:sz w:val="24"/>
                <w:szCs w:val="24"/>
              </w:rPr>
              <w:t>. Схемы для создания животных.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Репродукции картин с животными.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</w:tc>
      </w:tr>
    </w:tbl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lastRenderedPageBreak/>
        <w:t>Работа с родителями:</w:t>
      </w:r>
      <w:r w:rsidRPr="00FF631A">
        <w:rPr>
          <w:rFonts w:ascii="Times New Roman" w:hAnsi="Times New Roman" w:cs="Times New Roman"/>
          <w:sz w:val="24"/>
          <w:szCs w:val="24"/>
        </w:rPr>
        <w:t xml:space="preserve"> Создание папки-передвижки «Что рассказать детям о животных?»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Разработка маршрутов выходного дня: «Зоопарк/Зверинец».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Семейные проекты (на выбор): «</w:t>
      </w:r>
      <w:proofErr w:type="gramStart"/>
      <w:r w:rsidRPr="00FF631A">
        <w:rPr>
          <w:rFonts w:ascii="Times New Roman" w:hAnsi="Times New Roman" w:cs="Times New Roman"/>
          <w:sz w:val="24"/>
          <w:szCs w:val="24"/>
        </w:rPr>
        <w:t>Удивительное</w:t>
      </w:r>
      <w:proofErr w:type="gramEnd"/>
      <w:r w:rsidRPr="00FF631A">
        <w:rPr>
          <w:rFonts w:ascii="Times New Roman" w:hAnsi="Times New Roman" w:cs="Times New Roman"/>
          <w:sz w:val="24"/>
          <w:szCs w:val="24"/>
        </w:rPr>
        <w:t xml:space="preserve"> рядом» (необычные животные).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Создание альбома «Наши домашние питомцы»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Семейный просмотр ТВ передач «Планета зверей» с отражением своих впечатлений в совместной художественно-творческой деятельности.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br w:type="page"/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в средней  группе детского сада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Тема:</w:t>
      </w:r>
      <w:r w:rsidRPr="00FF631A">
        <w:rPr>
          <w:rFonts w:ascii="Times New Roman" w:hAnsi="Times New Roman" w:cs="Times New Roman"/>
          <w:sz w:val="24"/>
          <w:szCs w:val="24"/>
        </w:rPr>
        <w:t xml:space="preserve">  «Моя Родина»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Сроки:</w:t>
      </w:r>
      <w:r w:rsidR="005B243B">
        <w:rPr>
          <w:rFonts w:ascii="Times New Roman" w:hAnsi="Times New Roman" w:cs="Times New Roman"/>
          <w:sz w:val="24"/>
          <w:szCs w:val="24"/>
        </w:rPr>
        <w:t xml:space="preserve"> 1 – 4 неделя февраля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FF631A">
        <w:rPr>
          <w:rFonts w:ascii="Times New Roman" w:hAnsi="Times New Roman" w:cs="Times New Roman"/>
          <w:sz w:val="24"/>
          <w:szCs w:val="24"/>
        </w:rPr>
        <w:t>Создание фотоальбома «Наши путешествия».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FF631A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символах России, гербе, флаге, гимне; Накопление сенсорно- эмоциональных впечатлений о произведениях народно-прикладного искусства (дымковская и </w:t>
      </w:r>
      <w:proofErr w:type="spellStart"/>
      <w:r w:rsidRPr="00FF631A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FF631A">
        <w:rPr>
          <w:rFonts w:ascii="Times New Roman" w:hAnsi="Times New Roman" w:cs="Times New Roman"/>
          <w:sz w:val="24"/>
          <w:szCs w:val="24"/>
        </w:rPr>
        <w:t xml:space="preserve"> игрушка).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Воспитывать  уважительное отношение к государственным символам Российской Федерации, любовь к своей Родине.</w:t>
      </w:r>
    </w:p>
    <w:p w:rsidR="00FF631A" w:rsidRDefault="00FF631A" w:rsidP="00371F5C">
      <w:pPr>
        <w:spacing w:after="0" w:line="240" w:lineRule="auto"/>
        <w:ind w:right="-344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Поощрять стремление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p w:rsidR="005B243B" w:rsidRPr="00FF631A" w:rsidRDefault="005B243B" w:rsidP="00371F5C">
      <w:pPr>
        <w:spacing w:after="0" w:line="240" w:lineRule="auto"/>
        <w:ind w:right="-34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399"/>
        <w:gridCol w:w="2803"/>
        <w:gridCol w:w="2524"/>
        <w:gridCol w:w="2550"/>
        <w:gridCol w:w="2378"/>
        <w:gridCol w:w="1849"/>
      </w:tblGrid>
      <w:tr w:rsidR="005B243B" w:rsidRPr="00FF631A" w:rsidTr="005B243B">
        <w:tc>
          <w:tcPr>
            <w:tcW w:w="2399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03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24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0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378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849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5B243B" w:rsidRPr="00FF631A" w:rsidTr="005B243B">
        <w:trPr>
          <w:trHeight w:val="411"/>
        </w:trPr>
        <w:tc>
          <w:tcPr>
            <w:tcW w:w="2399" w:type="dxa"/>
          </w:tcPr>
          <w:p w:rsidR="005B243B" w:rsidRPr="00FF631A" w:rsidRDefault="005B243B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803" w:type="dxa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F631A">
              <w:rPr>
                <w:sz w:val="24"/>
                <w:szCs w:val="24"/>
              </w:rPr>
              <w:t xml:space="preserve">накомство с гербом и флагом нашей Родины.  Д. игры – «Найди свой флаг, герб», «Составь флаг». Знакомство с народной игрушкой – дымковская, </w:t>
            </w:r>
            <w:proofErr w:type="spellStart"/>
            <w:r w:rsidRPr="00FF631A">
              <w:rPr>
                <w:sz w:val="24"/>
                <w:szCs w:val="24"/>
              </w:rPr>
              <w:t>филимоновская</w:t>
            </w:r>
            <w:proofErr w:type="spellEnd"/>
            <w:r w:rsidRPr="00FF631A">
              <w:rPr>
                <w:sz w:val="24"/>
                <w:szCs w:val="24"/>
              </w:rPr>
              <w:t xml:space="preserve"> игрушка.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  <w:p w:rsidR="005B243B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Поисковая деятельность «Где мальчик или девочка поступают правильно» 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Безопасное поведение на улице, Будем </w:t>
            </w:r>
            <w:proofErr w:type="gramStart"/>
            <w:r w:rsidRPr="00FF631A">
              <w:rPr>
                <w:sz w:val="24"/>
                <w:szCs w:val="24"/>
              </w:rPr>
              <w:t>беречь</w:t>
            </w:r>
            <w:proofErr w:type="gramEnd"/>
            <w:r w:rsidRPr="00FF631A">
              <w:rPr>
                <w:sz w:val="24"/>
                <w:szCs w:val="24"/>
              </w:rPr>
              <w:t xml:space="preserve"> и охранять природу.</w:t>
            </w:r>
          </w:p>
        </w:tc>
        <w:tc>
          <w:tcPr>
            <w:tcW w:w="2524" w:type="dxa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F631A">
              <w:rPr>
                <w:sz w:val="24"/>
                <w:szCs w:val="24"/>
              </w:rPr>
              <w:t>оказ иллюстраций с изображением российского флага, герба.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Труд: помощь в уборке группы, индивидуальные поручения.</w:t>
            </w:r>
          </w:p>
          <w:p w:rsidR="005B243B" w:rsidRPr="00FF631A" w:rsidRDefault="005B243B" w:rsidP="005B243B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Художественное творчество: Аппликация «российский флаг», Рисование «Родной край».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  <w:p w:rsidR="005B243B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Музыка: Прослушивание гимна Российской федерации, русских народных песен, разучивание хороводов. 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Чтение художественной литературы: Б. Житков «Что я видел»,</w:t>
            </w:r>
          </w:p>
        </w:tc>
        <w:tc>
          <w:tcPr>
            <w:tcW w:w="2378" w:type="dxa"/>
          </w:tcPr>
          <w:p w:rsidR="005B243B" w:rsidRPr="00FF631A" w:rsidRDefault="005B243B" w:rsidP="005B243B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 «Через ручеёк», «Пузырь»</w:t>
            </w:r>
            <w:r>
              <w:rPr>
                <w:sz w:val="24"/>
                <w:szCs w:val="24"/>
              </w:rPr>
              <w:t>, пальчиковая игра «Пальчики здо</w:t>
            </w:r>
            <w:r w:rsidRPr="00FF631A">
              <w:rPr>
                <w:sz w:val="24"/>
                <w:szCs w:val="24"/>
              </w:rPr>
              <w:t>роваются»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Рассказ-беседа «Флаг и герб России».</w:t>
            </w:r>
          </w:p>
        </w:tc>
      </w:tr>
      <w:tr w:rsidR="005B243B" w:rsidRPr="00FF631A" w:rsidTr="002B404B">
        <w:trPr>
          <w:trHeight w:val="337"/>
        </w:trPr>
        <w:tc>
          <w:tcPr>
            <w:tcW w:w="2399" w:type="dxa"/>
          </w:tcPr>
          <w:p w:rsidR="005B243B" w:rsidRPr="00FF631A" w:rsidRDefault="005B243B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t xml:space="preserve">Создание условий </w:t>
            </w:r>
            <w:r w:rsidRPr="00FF631A">
              <w:rPr>
                <w:b/>
                <w:sz w:val="24"/>
                <w:szCs w:val="24"/>
              </w:rPr>
              <w:lastRenderedPageBreak/>
              <w:t>для самостоятельной деятельности</w:t>
            </w:r>
          </w:p>
        </w:tc>
        <w:tc>
          <w:tcPr>
            <w:tcW w:w="12104" w:type="dxa"/>
            <w:gridSpan w:val="5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Выкладывание в книжном уголке произведений о России, фотографий, открыток, репродукций.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Внесение дидактических игр по теме, конструктора.</w:t>
            </w:r>
          </w:p>
        </w:tc>
      </w:tr>
    </w:tbl>
    <w:p w:rsidR="005B243B" w:rsidRDefault="005B243B" w:rsidP="00371F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FF631A">
        <w:rPr>
          <w:rFonts w:ascii="Times New Roman" w:hAnsi="Times New Roman" w:cs="Times New Roman"/>
          <w:sz w:val="24"/>
          <w:szCs w:val="24"/>
        </w:rPr>
        <w:t xml:space="preserve"> Создание фотоальбома «Наши путешествия». 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 xml:space="preserve">Просмотр ТВ программ о России. 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Индивидуальные консультации «Будем весело гулять».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в средней  группе детского сада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Тема:</w:t>
      </w:r>
      <w:r w:rsidRPr="00FF631A">
        <w:rPr>
          <w:rFonts w:ascii="Times New Roman" w:hAnsi="Times New Roman" w:cs="Times New Roman"/>
          <w:sz w:val="24"/>
          <w:szCs w:val="24"/>
        </w:rPr>
        <w:t xml:space="preserve">  «Ах, какая мама!» </w:t>
      </w:r>
      <w:proofErr w:type="gramStart"/>
      <w:r w:rsidRPr="00FF631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631A">
        <w:rPr>
          <w:rFonts w:ascii="Times New Roman" w:hAnsi="Times New Roman" w:cs="Times New Roman"/>
          <w:sz w:val="24"/>
          <w:szCs w:val="24"/>
        </w:rPr>
        <w:t>мамина профессия, какая моя мама, бабушка, сестрёнка)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Сроки:</w:t>
      </w:r>
      <w:r w:rsidR="005B243B">
        <w:rPr>
          <w:rFonts w:ascii="Times New Roman" w:hAnsi="Times New Roman" w:cs="Times New Roman"/>
          <w:sz w:val="24"/>
          <w:szCs w:val="24"/>
        </w:rPr>
        <w:t xml:space="preserve"> 1 – 2 неделя марта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FF631A">
        <w:rPr>
          <w:rFonts w:ascii="Times New Roman" w:hAnsi="Times New Roman" w:cs="Times New Roman"/>
          <w:sz w:val="24"/>
          <w:szCs w:val="24"/>
        </w:rPr>
        <w:t xml:space="preserve">Праздничный </w:t>
      </w:r>
      <w:proofErr w:type="gramStart"/>
      <w:r w:rsidRPr="00FF631A">
        <w:rPr>
          <w:rFonts w:ascii="Times New Roman" w:hAnsi="Times New Roman" w:cs="Times New Roman"/>
          <w:sz w:val="24"/>
          <w:szCs w:val="24"/>
        </w:rPr>
        <w:t>утренник</w:t>
      </w:r>
      <w:proofErr w:type="gramEnd"/>
      <w:r w:rsidRPr="00FF631A">
        <w:rPr>
          <w:rFonts w:ascii="Times New Roman" w:hAnsi="Times New Roman" w:cs="Times New Roman"/>
          <w:sz w:val="24"/>
          <w:szCs w:val="24"/>
        </w:rPr>
        <w:t xml:space="preserve"> посвящённый Международному женскому дню.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FF631A">
        <w:rPr>
          <w:rFonts w:ascii="Times New Roman" w:hAnsi="Times New Roman" w:cs="Times New Roman"/>
          <w:sz w:val="24"/>
          <w:szCs w:val="24"/>
        </w:rPr>
        <w:t>Формирование представлений о семье, членах семьи, женских профессиях.</w:t>
      </w:r>
    </w:p>
    <w:p w:rsid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 xml:space="preserve">Развитие потребности в познавательном общении </w:t>
      </w:r>
      <w:proofErr w:type="gramStart"/>
      <w:r w:rsidRPr="00FF631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F631A">
        <w:rPr>
          <w:rFonts w:ascii="Times New Roman" w:hAnsi="Times New Roman" w:cs="Times New Roman"/>
          <w:sz w:val="24"/>
          <w:szCs w:val="24"/>
        </w:rPr>
        <w:t xml:space="preserve"> взрослыми, укрепление доверия к ним. Формирование поведения на основе определённых правил взаимоотношений, уточнение связи правил с конкретными ситуациями и поступками в жизни детей.</w:t>
      </w:r>
    </w:p>
    <w:p w:rsidR="005B243B" w:rsidRPr="00FF631A" w:rsidRDefault="005B243B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371"/>
        <w:gridCol w:w="2775"/>
        <w:gridCol w:w="2494"/>
        <w:gridCol w:w="2483"/>
        <w:gridCol w:w="2280"/>
        <w:gridCol w:w="2100"/>
      </w:tblGrid>
      <w:tr w:rsidR="005B243B" w:rsidRPr="00FF631A" w:rsidTr="005B243B">
        <w:tc>
          <w:tcPr>
            <w:tcW w:w="2394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64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26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40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357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822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5B243B" w:rsidRPr="00FF631A" w:rsidTr="005B243B">
        <w:trPr>
          <w:trHeight w:val="411"/>
        </w:trPr>
        <w:tc>
          <w:tcPr>
            <w:tcW w:w="2394" w:type="dxa"/>
          </w:tcPr>
          <w:p w:rsidR="005B243B" w:rsidRPr="00FF631A" w:rsidRDefault="005B243B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864" w:type="dxa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 «Я люблю свою мамочку», мамины профессии, «Где работает моя мама», «Радость и грусть», проектная деятельность «Как порадовать маму». «Соберём бусы» - ФЭМП.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Безопасность: Внешность человека может быть обманчива.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Здоровье и болезнь.</w:t>
            </w:r>
          </w:p>
        </w:tc>
        <w:tc>
          <w:tcPr>
            <w:tcW w:w="2526" w:type="dxa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Беседа «профессии наших мам», «Наши хорошие поступки»</w:t>
            </w:r>
            <w:proofErr w:type="gramStart"/>
            <w:r w:rsidRPr="00FF631A">
              <w:rPr>
                <w:sz w:val="24"/>
                <w:szCs w:val="24"/>
              </w:rPr>
              <w:t>,Ю</w:t>
            </w:r>
            <w:proofErr w:type="gramEnd"/>
            <w:r w:rsidRPr="00FF631A">
              <w:rPr>
                <w:sz w:val="24"/>
                <w:szCs w:val="24"/>
              </w:rPr>
              <w:t xml:space="preserve"> «Наши мамы», Общение «О маме и бабушке», «за что меня можно похвалить», «Я и моя бабушка», «Я и моя сестричка». 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Труд: совместное создание поздравительной открытки для мам с пожеланиями от детей.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Художественное творчество: изготовление подарков для мам и бабушек. Аппликация «Платочек для мамы», «Красивый цветок»; Рисование «Портрет»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  <w:p w:rsidR="005B243B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Музыка: Разучивание и прослушивание песен о маме, бабушке. «Парный танец» 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FF631A">
              <w:rPr>
                <w:sz w:val="24"/>
                <w:szCs w:val="24"/>
              </w:rPr>
              <w:t>Потешки</w:t>
            </w:r>
            <w:proofErr w:type="spellEnd"/>
            <w:r w:rsidRPr="00FF631A">
              <w:rPr>
                <w:sz w:val="24"/>
                <w:szCs w:val="24"/>
              </w:rPr>
              <w:t xml:space="preserve">: «Баю-бай, за рекой…», «Сегодня целый </w:t>
            </w:r>
            <w:r w:rsidRPr="00FF631A">
              <w:rPr>
                <w:sz w:val="24"/>
                <w:szCs w:val="24"/>
              </w:rPr>
              <w:lastRenderedPageBreak/>
              <w:t xml:space="preserve">день…»; Э. Успенский «Жил-был один слонёнок», </w:t>
            </w:r>
            <w:proofErr w:type="spellStart"/>
            <w:r w:rsidRPr="00FF631A">
              <w:rPr>
                <w:sz w:val="24"/>
                <w:szCs w:val="24"/>
              </w:rPr>
              <w:t>з</w:t>
            </w:r>
            <w:proofErr w:type="spellEnd"/>
            <w:r w:rsidRPr="00FF631A">
              <w:rPr>
                <w:sz w:val="24"/>
                <w:szCs w:val="24"/>
              </w:rPr>
              <w:t>. Александрова «</w:t>
            </w:r>
            <w:proofErr w:type="spellStart"/>
            <w:r w:rsidRPr="00FF631A">
              <w:rPr>
                <w:sz w:val="24"/>
                <w:szCs w:val="24"/>
              </w:rPr>
              <w:t>Хрюша</w:t>
            </w:r>
            <w:proofErr w:type="spellEnd"/>
            <w:r w:rsidRPr="00FF631A">
              <w:rPr>
                <w:sz w:val="24"/>
                <w:szCs w:val="24"/>
              </w:rPr>
              <w:t xml:space="preserve"> и </w:t>
            </w:r>
            <w:proofErr w:type="spellStart"/>
            <w:r w:rsidRPr="00FF631A">
              <w:rPr>
                <w:sz w:val="24"/>
                <w:szCs w:val="24"/>
              </w:rPr>
              <w:t>Чушка</w:t>
            </w:r>
            <w:proofErr w:type="spellEnd"/>
            <w:r w:rsidRPr="00FF631A">
              <w:rPr>
                <w:sz w:val="24"/>
                <w:szCs w:val="24"/>
              </w:rPr>
              <w:t xml:space="preserve">», </w:t>
            </w:r>
            <w:proofErr w:type="spellStart"/>
            <w:r w:rsidRPr="00FF631A">
              <w:rPr>
                <w:sz w:val="24"/>
                <w:szCs w:val="24"/>
              </w:rPr>
              <w:t>Л.Муур</w:t>
            </w:r>
            <w:proofErr w:type="spellEnd"/>
            <w:r w:rsidRPr="00FF631A">
              <w:rPr>
                <w:sz w:val="24"/>
                <w:szCs w:val="24"/>
              </w:rPr>
              <w:t xml:space="preserve"> «Крошка енот и тот</w:t>
            </w:r>
            <w:proofErr w:type="gramStart"/>
            <w:r w:rsidRPr="00FF631A">
              <w:rPr>
                <w:sz w:val="24"/>
                <w:szCs w:val="24"/>
              </w:rPr>
              <w:t xml:space="preserve"> ,</w:t>
            </w:r>
            <w:proofErr w:type="gramEnd"/>
            <w:r w:rsidRPr="00FF631A">
              <w:rPr>
                <w:sz w:val="24"/>
                <w:szCs w:val="24"/>
              </w:rPr>
              <w:t xml:space="preserve"> кто сидит в пруду».</w:t>
            </w:r>
          </w:p>
        </w:tc>
        <w:tc>
          <w:tcPr>
            <w:tcW w:w="2357" w:type="dxa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Подвижные игры «семейной» тематики: «Наседка и цыплята»,  «Заинька, выйди в круг», «Этот дом не твой», «Васька-кот», «Бабушка кисель варила». Сюжетная утренняя гимнастика. Пальчиковые игры: «Этот пальчик дедушка…»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  <w:p w:rsidR="005B243B" w:rsidRPr="00FF631A" w:rsidRDefault="005B243B" w:rsidP="005B243B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</w:t>
            </w:r>
            <w:proofErr w:type="gramStart"/>
            <w:r w:rsidRPr="00FF631A">
              <w:rPr>
                <w:sz w:val="24"/>
                <w:szCs w:val="24"/>
              </w:rPr>
              <w:t>Грустный</w:t>
            </w:r>
            <w:proofErr w:type="gramEnd"/>
            <w:r w:rsidRPr="00FF631A">
              <w:rPr>
                <w:sz w:val="24"/>
                <w:szCs w:val="24"/>
              </w:rPr>
              <w:t xml:space="preserve"> или весёлый» - коммуникативные игры, проектная деятельность «Пожелания для мамочки» -</w:t>
            </w:r>
          </w:p>
        </w:tc>
      </w:tr>
      <w:tr w:rsidR="005B243B" w:rsidRPr="00FF631A" w:rsidTr="008C4AE8">
        <w:trPr>
          <w:trHeight w:val="337"/>
        </w:trPr>
        <w:tc>
          <w:tcPr>
            <w:tcW w:w="2394" w:type="dxa"/>
          </w:tcPr>
          <w:p w:rsidR="005B243B" w:rsidRPr="00FF631A" w:rsidRDefault="005B243B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109" w:type="dxa"/>
            <w:gridSpan w:val="5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Выкладывание в книжном уголке произведений о маме, бабушке, семье.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Внесение дидактических игр по теме, атрибутов для С. –Р. игры «Принимаем гостей»</w:t>
            </w:r>
          </w:p>
        </w:tc>
      </w:tr>
    </w:tbl>
    <w:p w:rsidR="005B243B" w:rsidRDefault="005B243B" w:rsidP="00371F5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FF631A">
        <w:rPr>
          <w:rFonts w:ascii="Times New Roman" w:hAnsi="Times New Roman" w:cs="Times New Roman"/>
          <w:sz w:val="24"/>
          <w:szCs w:val="24"/>
        </w:rPr>
        <w:t xml:space="preserve"> Праздничный </w:t>
      </w:r>
      <w:proofErr w:type="gramStart"/>
      <w:r w:rsidRPr="00FF631A">
        <w:rPr>
          <w:rFonts w:ascii="Times New Roman" w:hAnsi="Times New Roman" w:cs="Times New Roman"/>
          <w:sz w:val="24"/>
          <w:szCs w:val="24"/>
        </w:rPr>
        <w:t>утренник</w:t>
      </w:r>
      <w:proofErr w:type="gramEnd"/>
      <w:r w:rsidRPr="00FF631A">
        <w:rPr>
          <w:rFonts w:ascii="Times New Roman" w:hAnsi="Times New Roman" w:cs="Times New Roman"/>
          <w:sz w:val="24"/>
          <w:szCs w:val="24"/>
        </w:rPr>
        <w:t xml:space="preserve"> посвящённый Международному женскому дню. Консультации для родителей «Хорошие манеры без муштры». Формирование наглядного информационного материала «Воспитание без ошибок» (воспитание лаской, поощрения и наказания)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br w:type="page"/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в средней  группе детского сада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Тема:</w:t>
      </w:r>
      <w:r w:rsidRPr="00FF631A">
        <w:rPr>
          <w:rFonts w:ascii="Times New Roman" w:hAnsi="Times New Roman" w:cs="Times New Roman"/>
          <w:sz w:val="24"/>
          <w:szCs w:val="24"/>
        </w:rPr>
        <w:t xml:space="preserve">  «Транспорт» (транспорт, правила дорожного движения)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Сроки:</w:t>
      </w:r>
      <w:r w:rsidR="005B243B">
        <w:rPr>
          <w:rFonts w:ascii="Times New Roman" w:hAnsi="Times New Roman" w:cs="Times New Roman"/>
          <w:sz w:val="24"/>
          <w:szCs w:val="24"/>
        </w:rPr>
        <w:t xml:space="preserve"> 3 -4 неделя марта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FF631A">
        <w:rPr>
          <w:rFonts w:ascii="Times New Roman" w:hAnsi="Times New Roman" w:cs="Times New Roman"/>
          <w:sz w:val="24"/>
          <w:szCs w:val="24"/>
        </w:rPr>
        <w:t>Выставка детских работ.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FF631A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некоторых видах транспорта (автобус, машина, электричка), познакомить с правилами дорожного движения, правилами поведения на улице. Формирование представлений о работе прибора «Светофор», знакомство с сигналами для машин и людей, развивать умение различать сигналы светофора и подчиняться им. </w:t>
      </w:r>
    </w:p>
    <w:p w:rsid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Освоение способов изображения простейших предметов и явлений действительности, используя прямые, округлые, наклонные, длинные, короткие линии. Изображение нескольких предметов, свободно располагая их на листе.</w:t>
      </w:r>
    </w:p>
    <w:p w:rsidR="005B243B" w:rsidRPr="00FF631A" w:rsidRDefault="005B243B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326"/>
        <w:gridCol w:w="2821"/>
        <w:gridCol w:w="2578"/>
        <w:gridCol w:w="2584"/>
        <w:gridCol w:w="2597"/>
        <w:gridCol w:w="1597"/>
      </w:tblGrid>
      <w:tr w:rsidR="005B243B" w:rsidRPr="00FF631A" w:rsidTr="005B243B">
        <w:tc>
          <w:tcPr>
            <w:tcW w:w="2358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86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89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50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717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603" w:type="dxa"/>
          </w:tcPr>
          <w:p w:rsidR="005B243B" w:rsidRDefault="005B243B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5B243B" w:rsidRPr="00FF631A" w:rsidTr="005B243B">
        <w:trPr>
          <w:trHeight w:val="411"/>
        </w:trPr>
        <w:tc>
          <w:tcPr>
            <w:tcW w:w="2358" w:type="dxa"/>
          </w:tcPr>
          <w:p w:rsidR="005B243B" w:rsidRPr="00FF631A" w:rsidRDefault="005B243B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986" w:type="dxa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Режиссерские игры с игрушками. </w:t>
            </w:r>
            <w:proofErr w:type="spellStart"/>
            <w:r w:rsidRPr="00FF631A">
              <w:rPr>
                <w:sz w:val="24"/>
                <w:szCs w:val="24"/>
              </w:rPr>
              <w:t>Разв</w:t>
            </w:r>
            <w:proofErr w:type="spellEnd"/>
            <w:r w:rsidRPr="00FF631A">
              <w:rPr>
                <w:sz w:val="24"/>
                <w:szCs w:val="24"/>
              </w:rPr>
              <w:t xml:space="preserve">. игра - «Сложи узор»; «Чем </w:t>
            </w:r>
            <w:proofErr w:type="gramStart"/>
            <w:r w:rsidRPr="00FF631A">
              <w:rPr>
                <w:sz w:val="24"/>
                <w:szCs w:val="24"/>
              </w:rPr>
              <w:t>похожи</w:t>
            </w:r>
            <w:proofErr w:type="gramEnd"/>
            <w:r w:rsidRPr="00FF631A">
              <w:rPr>
                <w:sz w:val="24"/>
                <w:szCs w:val="24"/>
              </w:rPr>
              <w:t xml:space="preserve"> и чем различаются» - ФЭМП, конструирование по условию: по мосту должна проехать машина, под мостом должен проплыть кораблик.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«Машины на нашей улице», «Я поеду в гости на автобусе (машине, электричке)», Профессия шофёра и кондуктора.</w:t>
            </w:r>
          </w:p>
          <w:p w:rsidR="005B243B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Безопасность: «В городском транспорте», «Дорожные знаки», «Игры во дворе», </w:t>
            </w:r>
            <w:r w:rsidRPr="00FF631A">
              <w:rPr>
                <w:sz w:val="24"/>
                <w:szCs w:val="24"/>
              </w:rPr>
              <w:lastRenderedPageBreak/>
              <w:t>«Катание на велосипеде (самокате, роликах) в черте города, «Опасные участки на пешеходной части улицы», «Безопасное поведение на улице».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«Как я поеду в гости», С. Р. игра « Автобус», игра «Я</w:t>
            </w:r>
            <w:proofErr w:type="gramStart"/>
            <w:r w:rsidRPr="00FF631A">
              <w:rPr>
                <w:sz w:val="24"/>
                <w:szCs w:val="24"/>
              </w:rPr>
              <w:t xml:space="preserve"> --  </w:t>
            </w:r>
            <w:proofErr w:type="gramEnd"/>
            <w:r w:rsidRPr="00FF631A">
              <w:rPr>
                <w:sz w:val="24"/>
                <w:szCs w:val="24"/>
              </w:rPr>
              <w:t>грамотный пешеход»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  <w:p w:rsidR="005B243B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Труд: Рассказ воспитателя о труде шофёра, кондуктора, регулировщика.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</w:p>
          <w:p w:rsidR="005B243B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Правила </w:t>
            </w:r>
            <w:proofErr w:type="spellStart"/>
            <w:r w:rsidRPr="00FF631A">
              <w:rPr>
                <w:sz w:val="24"/>
                <w:szCs w:val="24"/>
              </w:rPr>
              <w:t>здоровьесберегающего</w:t>
            </w:r>
            <w:proofErr w:type="spellEnd"/>
            <w:r w:rsidRPr="00FF631A">
              <w:rPr>
                <w:sz w:val="24"/>
                <w:szCs w:val="24"/>
              </w:rPr>
              <w:t xml:space="preserve"> поведения в транспорте, «Светофор», «Школа пешеходных наук» - развлечение, игры во дворе, катание на велосипеде (самокате, роликах) в черте </w:t>
            </w:r>
            <w:r w:rsidRPr="00FF631A">
              <w:rPr>
                <w:sz w:val="24"/>
                <w:szCs w:val="24"/>
              </w:rPr>
              <w:lastRenderedPageBreak/>
              <w:t>города. Безопасное поведение на улице</w:t>
            </w:r>
          </w:p>
        </w:tc>
        <w:tc>
          <w:tcPr>
            <w:tcW w:w="2450" w:type="dxa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proofErr w:type="gramStart"/>
            <w:r w:rsidRPr="00FF631A">
              <w:rPr>
                <w:sz w:val="24"/>
                <w:szCs w:val="24"/>
              </w:rPr>
              <w:lastRenderedPageBreak/>
              <w:t xml:space="preserve">Художественное творчество: аппликация «Вагоны», «Автобус», «Ветер по морю гуляет и кораблик подгоняет…», Рисование «Куда я приеду», Создание коллективной работы, лепка «Лодочка с вёслами», </w:t>
            </w:r>
            <w:proofErr w:type="gramEnd"/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</w:p>
          <w:p w:rsidR="00852AB0" w:rsidRDefault="005B243B" w:rsidP="00852AB0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Музыка: Музыкальное озвучивание картин художников, литературных произведений.</w:t>
            </w:r>
          </w:p>
          <w:p w:rsidR="005B243B" w:rsidRPr="00FF631A" w:rsidRDefault="00852AB0" w:rsidP="00852AB0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Чтение художественной </w:t>
            </w:r>
            <w:r w:rsidRPr="00FF631A">
              <w:rPr>
                <w:sz w:val="24"/>
                <w:szCs w:val="24"/>
              </w:rPr>
              <w:lastRenderedPageBreak/>
              <w:t xml:space="preserve">литературы: Л. Берг « Пит и трёхколёсный велосипед», Ч. </w:t>
            </w:r>
            <w:proofErr w:type="spellStart"/>
            <w:r w:rsidRPr="00FF631A">
              <w:rPr>
                <w:sz w:val="24"/>
                <w:szCs w:val="24"/>
              </w:rPr>
              <w:t>Янчарский</w:t>
            </w:r>
            <w:proofErr w:type="spellEnd"/>
            <w:r w:rsidRPr="00FF631A">
              <w:rPr>
                <w:sz w:val="24"/>
                <w:szCs w:val="24"/>
              </w:rPr>
              <w:t xml:space="preserve"> «Игры», «Самокат». Просмотр Мультиплик</w:t>
            </w:r>
            <w:r>
              <w:rPr>
                <w:sz w:val="24"/>
                <w:szCs w:val="24"/>
              </w:rPr>
              <w:t xml:space="preserve">ационного фильма «Паровозик из </w:t>
            </w:r>
            <w:proofErr w:type="spellStart"/>
            <w:r>
              <w:rPr>
                <w:sz w:val="24"/>
                <w:szCs w:val="24"/>
              </w:rPr>
              <w:t>Р</w:t>
            </w:r>
            <w:r w:rsidRPr="00FF631A">
              <w:rPr>
                <w:sz w:val="24"/>
                <w:szCs w:val="24"/>
              </w:rPr>
              <w:t>омашково</w:t>
            </w:r>
            <w:proofErr w:type="spellEnd"/>
            <w:r w:rsidRPr="00FF631A">
              <w:rPr>
                <w:sz w:val="24"/>
                <w:szCs w:val="24"/>
              </w:rPr>
              <w:t>»</w:t>
            </w:r>
          </w:p>
        </w:tc>
        <w:tc>
          <w:tcPr>
            <w:tcW w:w="2717" w:type="dxa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 xml:space="preserve"> П. и. – «Воробушки и автомобиль» и др. Знакомство с упражнениями, напоминающими движения машин и пешеходов. Катание на </w:t>
            </w:r>
            <w:proofErr w:type="spellStart"/>
            <w:r w:rsidRPr="00FF631A">
              <w:rPr>
                <w:sz w:val="24"/>
                <w:szCs w:val="24"/>
              </w:rPr>
              <w:t>велосипеде</w:t>
            </w:r>
            <w:proofErr w:type="gramStart"/>
            <w:r w:rsidRPr="00FF631A">
              <w:rPr>
                <w:sz w:val="24"/>
                <w:szCs w:val="24"/>
              </w:rPr>
              <w:t>.ю</w:t>
            </w:r>
            <w:proofErr w:type="spellEnd"/>
            <w:proofErr w:type="gramEnd"/>
            <w:r w:rsidRPr="00FF631A">
              <w:rPr>
                <w:sz w:val="24"/>
                <w:szCs w:val="24"/>
              </w:rPr>
              <w:t xml:space="preserve"> самокате.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Отгадывание загадок о видах транспорта (автобус, машина, электричка);  Свободное общение «Шофёр»,</w:t>
            </w:r>
          </w:p>
        </w:tc>
      </w:tr>
      <w:tr w:rsidR="005B243B" w:rsidRPr="00FF631A" w:rsidTr="00F52956">
        <w:trPr>
          <w:trHeight w:val="337"/>
        </w:trPr>
        <w:tc>
          <w:tcPr>
            <w:tcW w:w="2358" w:type="dxa"/>
          </w:tcPr>
          <w:p w:rsidR="005B243B" w:rsidRPr="00FF631A" w:rsidRDefault="005B243B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145" w:type="dxa"/>
            <w:gridSpan w:val="5"/>
          </w:tcPr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Выкладывание в книжном уголке произведений о транспорте, правилах дорожного движения.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Внесение дидактических игр по теме. Атрибутов для С.-Р. игры «Автобус». </w:t>
            </w:r>
          </w:p>
          <w:p w:rsidR="005B243B" w:rsidRPr="00FF631A" w:rsidRDefault="005B243B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Внесение строительного материала.</w:t>
            </w:r>
          </w:p>
        </w:tc>
      </w:tr>
    </w:tbl>
    <w:p w:rsidR="00852AB0" w:rsidRDefault="00852AB0" w:rsidP="00371F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FF631A">
        <w:rPr>
          <w:rFonts w:ascii="Times New Roman" w:hAnsi="Times New Roman" w:cs="Times New Roman"/>
          <w:sz w:val="24"/>
          <w:szCs w:val="24"/>
        </w:rPr>
        <w:t xml:space="preserve"> Выставка детских работ.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«Красный, жёлтый, зелёный» или «Учим правила дорожного движения</w:t>
      </w:r>
      <w:proofErr w:type="gramStart"/>
      <w:r w:rsidRPr="00FF631A">
        <w:rPr>
          <w:rFonts w:ascii="Times New Roman" w:hAnsi="Times New Roman" w:cs="Times New Roman"/>
          <w:sz w:val="24"/>
          <w:szCs w:val="24"/>
        </w:rPr>
        <w:t xml:space="preserve">» -- </w:t>
      </w:r>
      <w:proofErr w:type="gramEnd"/>
      <w:r w:rsidRPr="00FF631A">
        <w:rPr>
          <w:rFonts w:ascii="Times New Roman" w:hAnsi="Times New Roman" w:cs="Times New Roman"/>
          <w:sz w:val="24"/>
          <w:szCs w:val="24"/>
        </w:rPr>
        <w:t>консультации для родителей.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 xml:space="preserve"> Формирование наглядного информационного материала «Развитие умственных способностей».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в средней  группе детского сада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Тема:</w:t>
      </w:r>
      <w:r w:rsidRPr="00FF631A">
        <w:rPr>
          <w:rFonts w:ascii="Times New Roman" w:hAnsi="Times New Roman" w:cs="Times New Roman"/>
          <w:sz w:val="24"/>
          <w:szCs w:val="24"/>
        </w:rPr>
        <w:t xml:space="preserve">  «Космос» (космос, день Земли)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Сроки:</w:t>
      </w:r>
      <w:r w:rsidR="00852AB0">
        <w:rPr>
          <w:rFonts w:ascii="Times New Roman" w:hAnsi="Times New Roman" w:cs="Times New Roman"/>
          <w:sz w:val="24"/>
          <w:szCs w:val="24"/>
        </w:rPr>
        <w:t xml:space="preserve"> 1 – 2 неделя апреля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FF631A">
        <w:rPr>
          <w:rFonts w:ascii="Times New Roman" w:hAnsi="Times New Roman" w:cs="Times New Roman"/>
          <w:sz w:val="24"/>
          <w:szCs w:val="24"/>
        </w:rPr>
        <w:t>Выставка детских работ «Космос»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FF631A">
        <w:rPr>
          <w:rFonts w:ascii="Times New Roman" w:hAnsi="Times New Roman" w:cs="Times New Roman"/>
          <w:sz w:val="24"/>
          <w:szCs w:val="24"/>
        </w:rPr>
        <w:t>Формирование у детей представлений о Земле, космосе.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Развивать у детей понимание того, что планета Земля – наш общий дом, в котором живут звери, птицы, люди; что на здоровье человека и животных влияют чистота водоёмов, почвы, воздушной среды.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 xml:space="preserve">Воспитывать  у детей природоохранное поведение, сформировать представления о том, какие действия вредят Земле. 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Формирование позиции помощника и защитника живой природы.</w:t>
      </w:r>
    </w:p>
    <w:tbl>
      <w:tblPr>
        <w:tblStyle w:val="a3"/>
        <w:tblW w:w="0" w:type="auto"/>
        <w:tblLook w:val="01E0"/>
      </w:tblPr>
      <w:tblGrid>
        <w:gridCol w:w="2398"/>
        <w:gridCol w:w="2849"/>
        <w:gridCol w:w="2488"/>
        <w:gridCol w:w="2550"/>
        <w:gridCol w:w="2370"/>
        <w:gridCol w:w="1848"/>
      </w:tblGrid>
      <w:tr w:rsidR="00852AB0" w:rsidRPr="00FF631A" w:rsidTr="00852AB0">
        <w:tc>
          <w:tcPr>
            <w:tcW w:w="2398" w:type="dxa"/>
          </w:tcPr>
          <w:p w:rsidR="00852AB0" w:rsidRDefault="00852AB0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49" w:type="dxa"/>
          </w:tcPr>
          <w:p w:rsidR="00852AB0" w:rsidRDefault="00852AB0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88" w:type="dxa"/>
          </w:tcPr>
          <w:p w:rsidR="00852AB0" w:rsidRDefault="00852AB0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0" w:type="dxa"/>
          </w:tcPr>
          <w:p w:rsidR="00852AB0" w:rsidRDefault="00852AB0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370" w:type="dxa"/>
          </w:tcPr>
          <w:p w:rsidR="00852AB0" w:rsidRDefault="00852AB0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848" w:type="dxa"/>
          </w:tcPr>
          <w:p w:rsidR="00852AB0" w:rsidRDefault="00852AB0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852AB0" w:rsidRPr="00FF631A" w:rsidTr="00852AB0">
        <w:trPr>
          <w:trHeight w:val="411"/>
        </w:trPr>
        <w:tc>
          <w:tcPr>
            <w:tcW w:w="2398" w:type="dxa"/>
          </w:tcPr>
          <w:p w:rsidR="00852AB0" w:rsidRPr="00FF631A" w:rsidRDefault="00852AB0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849" w:type="dxa"/>
          </w:tcPr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Конструирование «космодром»,  береги планет, просмотр мультфильма КОАПП, для чего нужна вода?</w:t>
            </w:r>
          </w:p>
          <w:p w:rsidR="00852AB0" w:rsidRPr="00FF631A" w:rsidRDefault="00852AB0" w:rsidP="00371F5C">
            <w:pPr>
              <w:rPr>
                <w:kern w:val="24"/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 Космос, Солнце, Луна, экология, </w:t>
            </w:r>
            <w:r w:rsidRPr="00FF631A">
              <w:rPr>
                <w:kern w:val="24"/>
                <w:sz w:val="24"/>
                <w:szCs w:val="24"/>
              </w:rPr>
              <w:t xml:space="preserve">природные условия жизни людей, животных и растений Земли. «Продолжи ряд. Точечки» - ФЭМП.  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Безопасность: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Ребёнок и природа. Взаимосвязь и взаимодействие в природе. Для забавы и игры спичек в руки не бери.</w:t>
            </w:r>
          </w:p>
        </w:tc>
        <w:tc>
          <w:tcPr>
            <w:tcW w:w="2488" w:type="dxa"/>
          </w:tcPr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познавательно-игровая викторина «Мы – дети планеты Земля»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Труд: выполнение поручений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</w:p>
          <w:p w:rsidR="00852AB0" w:rsidRPr="00FF631A" w:rsidRDefault="00852AB0" w:rsidP="00852AB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Художественное творчество: лепка ракеты, рисование запрещающих знаков (что вредит природе), рисование «Космос», «для забавы и игры спичек в руки не бери» - выставка коллажей, «Я ракету нарисую»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</w:p>
          <w:p w:rsidR="00852AB0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Музыка: музыкально-игровой досуг «День смеха» 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Чтение художественной литературы:  О. </w:t>
            </w:r>
            <w:proofErr w:type="spellStart"/>
            <w:r w:rsidRPr="00FF631A">
              <w:rPr>
                <w:sz w:val="24"/>
                <w:szCs w:val="24"/>
              </w:rPr>
              <w:t>Берггольц</w:t>
            </w:r>
            <w:proofErr w:type="spellEnd"/>
            <w:r w:rsidRPr="00FF631A">
              <w:rPr>
                <w:sz w:val="24"/>
                <w:szCs w:val="24"/>
              </w:rPr>
              <w:t xml:space="preserve"> «Полёт», Н. Носов «Незнайка на Луне», А. Митяев </w:t>
            </w:r>
            <w:r w:rsidRPr="00FF631A">
              <w:rPr>
                <w:sz w:val="24"/>
                <w:szCs w:val="24"/>
              </w:rPr>
              <w:lastRenderedPageBreak/>
              <w:t>«Первый полёт»</w:t>
            </w:r>
          </w:p>
        </w:tc>
        <w:tc>
          <w:tcPr>
            <w:tcW w:w="2370" w:type="dxa"/>
          </w:tcPr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П.и. – «Ручеёк», «Чайки», пальчиковая игра «Речные рыбы», речь и движение «Радуга-дуга».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</w:p>
          <w:p w:rsidR="00852AB0" w:rsidRPr="00FF631A" w:rsidRDefault="00852AB0" w:rsidP="00852AB0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Для чего нам чистый воздух? Как мы дышим?</w:t>
            </w:r>
          </w:p>
        </w:tc>
      </w:tr>
      <w:tr w:rsidR="00852AB0" w:rsidRPr="00FF631A" w:rsidTr="00693151">
        <w:trPr>
          <w:trHeight w:val="337"/>
        </w:trPr>
        <w:tc>
          <w:tcPr>
            <w:tcW w:w="2398" w:type="dxa"/>
          </w:tcPr>
          <w:p w:rsidR="00852AB0" w:rsidRPr="00FF631A" w:rsidRDefault="00852AB0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105" w:type="dxa"/>
            <w:gridSpan w:val="5"/>
          </w:tcPr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Выкладывание в книжном уголке произведений о космосе. Внесение энциклопедий, карт звёздного неба, глобуса.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Внесение дидактических игр по теме, атрибутов для сюжетно-ролевой игры.</w:t>
            </w:r>
          </w:p>
        </w:tc>
      </w:tr>
    </w:tbl>
    <w:p w:rsidR="00852AB0" w:rsidRDefault="00852AB0" w:rsidP="00371F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FF631A">
        <w:rPr>
          <w:rFonts w:ascii="Times New Roman" w:hAnsi="Times New Roman" w:cs="Times New Roman"/>
          <w:sz w:val="24"/>
          <w:szCs w:val="24"/>
        </w:rPr>
        <w:t xml:space="preserve"> Выставка детских работ «День Земли», «Мама, ребёнок – здоровье с пелёнок».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в средней  группе детского сада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Тема:</w:t>
      </w:r>
      <w:r w:rsidRPr="00FF631A">
        <w:rPr>
          <w:rFonts w:ascii="Times New Roman" w:hAnsi="Times New Roman" w:cs="Times New Roman"/>
          <w:sz w:val="24"/>
          <w:szCs w:val="24"/>
        </w:rPr>
        <w:t xml:space="preserve">  «Весна» (приметы весны, птицы, деревья)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Сроки:</w:t>
      </w:r>
      <w:r w:rsidR="00852AB0">
        <w:rPr>
          <w:rFonts w:ascii="Times New Roman" w:hAnsi="Times New Roman" w:cs="Times New Roman"/>
          <w:sz w:val="24"/>
          <w:szCs w:val="24"/>
        </w:rPr>
        <w:t xml:space="preserve"> 3 – 4 неделя апреля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FF631A">
        <w:rPr>
          <w:rFonts w:ascii="Times New Roman" w:hAnsi="Times New Roman" w:cs="Times New Roman"/>
          <w:sz w:val="24"/>
          <w:szCs w:val="24"/>
        </w:rPr>
        <w:t>Акция: высаживание семян цветов.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FF631A">
        <w:rPr>
          <w:rFonts w:ascii="Times New Roman" w:hAnsi="Times New Roman" w:cs="Times New Roman"/>
          <w:sz w:val="24"/>
          <w:szCs w:val="24"/>
        </w:rPr>
        <w:t>Уточнение представлений о признаках весн</w:t>
      </w:r>
      <w:proofErr w:type="gramStart"/>
      <w:r w:rsidRPr="00FF631A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FF631A">
        <w:rPr>
          <w:rFonts w:ascii="Times New Roman" w:hAnsi="Times New Roman" w:cs="Times New Roman"/>
          <w:sz w:val="24"/>
          <w:szCs w:val="24"/>
        </w:rPr>
        <w:t xml:space="preserve"> изменение цвета неба, таяние снега, оттепель, солнечные лучи, появление проталин, сосульки и их таяние, появление травы, цветущих растений). Уточнение особенностей весеннего состояния деревьев </w:t>
      </w:r>
      <w:proofErr w:type="gramStart"/>
      <w:r w:rsidRPr="00FF631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631A">
        <w:rPr>
          <w:rFonts w:ascii="Times New Roman" w:hAnsi="Times New Roman" w:cs="Times New Roman"/>
          <w:sz w:val="24"/>
          <w:szCs w:val="24"/>
        </w:rPr>
        <w:t>в том числе цветущих), различение двух – трёх деревьев. Представление о птицах, их образе жизни (на земле, в воздухе), установление связей между изменением условий и прилётом птиц.</w:t>
      </w:r>
    </w:p>
    <w:p w:rsid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 xml:space="preserve">Развивать эмоциональную отзывчивость разнообразие переживаний детей </w:t>
      </w:r>
      <w:proofErr w:type="gramStart"/>
      <w:r w:rsidRPr="00FF631A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FF631A">
        <w:rPr>
          <w:rFonts w:ascii="Times New Roman" w:hAnsi="Times New Roman" w:cs="Times New Roman"/>
          <w:sz w:val="24"/>
          <w:szCs w:val="24"/>
        </w:rPr>
        <w:t xml:space="preserve"> общения с природой. Вовлечение детей в элементарную исследовательскую деятельность по изучению качеств и свойств объектов живой природы.</w:t>
      </w:r>
    </w:p>
    <w:p w:rsidR="00852AB0" w:rsidRPr="00FF631A" w:rsidRDefault="00852AB0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398"/>
        <w:gridCol w:w="2803"/>
        <w:gridCol w:w="2496"/>
        <w:gridCol w:w="2551"/>
        <w:gridCol w:w="2404"/>
        <w:gridCol w:w="1851"/>
      </w:tblGrid>
      <w:tr w:rsidR="00852AB0" w:rsidRPr="00FF631A" w:rsidTr="00852AB0">
        <w:tc>
          <w:tcPr>
            <w:tcW w:w="2398" w:type="dxa"/>
          </w:tcPr>
          <w:p w:rsidR="00852AB0" w:rsidRPr="00FF631A" w:rsidRDefault="00852AB0" w:rsidP="00371F5C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852AB0" w:rsidRPr="00FF631A" w:rsidRDefault="00852AB0" w:rsidP="00371F5C">
            <w:pPr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:rsidR="00852AB0" w:rsidRPr="00FF631A" w:rsidRDefault="00852AB0" w:rsidP="00371F5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52AB0" w:rsidRPr="00FF631A" w:rsidRDefault="00852AB0" w:rsidP="00371F5C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52AB0" w:rsidRPr="00FF631A" w:rsidRDefault="00852AB0" w:rsidP="00371F5C">
            <w:pPr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:rsidR="00852AB0" w:rsidRPr="00FF631A" w:rsidRDefault="00852AB0" w:rsidP="00371F5C">
            <w:pPr>
              <w:rPr>
                <w:b/>
                <w:sz w:val="24"/>
                <w:szCs w:val="24"/>
              </w:rPr>
            </w:pPr>
          </w:p>
        </w:tc>
      </w:tr>
      <w:tr w:rsidR="00852AB0" w:rsidRPr="00FF631A" w:rsidTr="00852AB0">
        <w:trPr>
          <w:trHeight w:val="411"/>
        </w:trPr>
        <w:tc>
          <w:tcPr>
            <w:tcW w:w="2398" w:type="dxa"/>
          </w:tcPr>
          <w:p w:rsidR="00852AB0" w:rsidRPr="00FF631A" w:rsidRDefault="00852AB0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803" w:type="dxa"/>
          </w:tcPr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«С какого дерева листок», Состояние погоды, Таяние снега, набухание почек, появление листьев, травы, разных растений. Прилёт птиц.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Безопасность: правила безопасного поведения на прогулке. Знакомство с трудом взрослых весной. Посев семя цветов. Спорт, одежда весной.</w:t>
            </w:r>
          </w:p>
        </w:tc>
        <w:tc>
          <w:tcPr>
            <w:tcW w:w="2496" w:type="dxa"/>
          </w:tcPr>
          <w:p w:rsidR="00852AB0" w:rsidRPr="00FF631A" w:rsidRDefault="00852AB0" w:rsidP="00371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F631A">
              <w:rPr>
                <w:sz w:val="24"/>
                <w:szCs w:val="24"/>
              </w:rPr>
              <w:t xml:space="preserve">оздание тематического альбома «Весна». Рассматривание иллюстраций в детских энциклопедиях, картин «Мартовское солнце», «Ранняя весна» - К.Ф. </w:t>
            </w:r>
            <w:proofErr w:type="spellStart"/>
            <w:r w:rsidRPr="00FF631A">
              <w:rPr>
                <w:sz w:val="24"/>
                <w:szCs w:val="24"/>
              </w:rPr>
              <w:t>Юон</w:t>
            </w:r>
            <w:proofErr w:type="spellEnd"/>
            <w:r w:rsidRPr="00FF631A">
              <w:rPr>
                <w:sz w:val="24"/>
                <w:szCs w:val="24"/>
              </w:rPr>
              <w:t>, «Весенняя сказка» - В.М. Токарев, «Грачи прилетели» - А.К. Саврасов.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Труд: Работа на весеннем участке, участие в посадке цветов.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Художественное творчество: Аппликация «Мы построили скворечник для </w:t>
            </w:r>
            <w:proofErr w:type="gramStart"/>
            <w:r w:rsidRPr="00FF631A">
              <w:rPr>
                <w:sz w:val="24"/>
                <w:szCs w:val="24"/>
              </w:rPr>
              <w:t>весёлого</w:t>
            </w:r>
            <w:proofErr w:type="gramEnd"/>
            <w:r w:rsidRPr="00FF631A">
              <w:rPr>
                <w:sz w:val="24"/>
                <w:szCs w:val="24"/>
              </w:rPr>
              <w:t xml:space="preserve"> </w:t>
            </w:r>
            <w:proofErr w:type="spellStart"/>
            <w:r w:rsidRPr="00FF631A">
              <w:rPr>
                <w:sz w:val="24"/>
                <w:szCs w:val="24"/>
              </w:rPr>
              <w:t>скврца</w:t>
            </w:r>
            <w:proofErr w:type="spellEnd"/>
            <w:r w:rsidRPr="00FF631A">
              <w:rPr>
                <w:sz w:val="24"/>
                <w:szCs w:val="24"/>
              </w:rPr>
              <w:t xml:space="preserve">», «Весенняя сказка». Рисование «Весна», «Солнышко лучистое». 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</w:p>
          <w:p w:rsidR="00852AB0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Музыка: Слушание «Пение птиц» 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FF631A">
              <w:rPr>
                <w:sz w:val="24"/>
                <w:szCs w:val="24"/>
              </w:rPr>
              <w:t>Потешки</w:t>
            </w:r>
            <w:proofErr w:type="spellEnd"/>
            <w:r w:rsidRPr="00FF631A">
              <w:rPr>
                <w:sz w:val="24"/>
                <w:szCs w:val="24"/>
              </w:rPr>
              <w:t xml:space="preserve">: Весна, весна красная…», «Берёза моя, берёзонька…», «Стучит, бренчит по улицам…», «Ой, </w:t>
            </w:r>
            <w:proofErr w:type="gramStart"/>
            <w:r w:rsidRPr="00FF631A">
              <w:rPr>
                <w:sz w:val="24"/>
                <w:szCs w:val="24"/>
              </w:rPr>
              <w:t>во</w:t>
            </w:r>
            <w:proofErr w:type="gramEnd"/>
            <w:r w:rsidRPr="00FF631A">
              <w:rPr>
                <w:sz w:val="24"/>
                <w:szCs w:val="24"/>
              </w:rPr>
              <w:t xml:space="preserve"> зелёном во бору…»,  </w:t>
            </w:r>
            <w:r w:rsidRPr="00FF631A">
              <w:rPr>
                <w:sz w:val="24"/>
                <w:szCs w:val="24"/>
              </w:rPr>
              <w:lastRenderedPageBreak/>
              <w:t xml:space="preserve">А. Плещеев «Весна», «Сельская песня», П.Воронько «Берёзка»,  В.Берестов «Весенняя сказка», И. </w:t>
            </w:r>
            <w:proofErr w:type="spellStart"/>
            <w:r w:rsidRPr="00FF631A">
              <w:rPr>
                <w:sz w:val="24"/>
                <w:szCs w:val="24"/>
              </w:rPr>
              <w:t>Токмакова</w:t>
            </w:r>
            <w:proofErr w:type="spellEnd"/>
            <w:r w:rsidRPr="00FF631A">
              <w:rPr>
                <w:sz w:val="24"/>
                <w:szCs w:val="24"/>
              </w:rPr>
              <w:t xml:space="preserve"> «Десять птичек – стайка», К.Бальмонт «Росинка», «</w:t>
            </w:r>
            <w:proofErr w:type="spellStart"/>
            <w:r w:rsidRPr="00FF631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омарики-мокарики</w:t>
            </w:r>
            <w:proofErr w:type="spellEnd"/>
            <w:r>
              <w:rPr>
                <w:sz w:val="24"/>
                <w:szCs w:val="24"/>
              </w:rPr>
              <w:t>»,</w:t>
            </w:r>
          </w:p>
        </w:tc>
        <w:tc>
          <w:tcPr>
            <w:tcW w:w="2404" w:type="dxa"/>
          </w:tcPr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FF631A">
              <w:rPr>
                <w:sz w:val="24"/>
                <w:szCs w:val="24"/>
              </w:rPr>
              <w:t>Движения</w:t>
            </w:r>
            <w:proofErr w:type="gramEnd"/>
            <w:r w:rsidRPr="00FF631A">
              <w:rPr>
                <w:sz w:val="24"/>
                <w:szCs w:val="24"/>
              </w:rPr>
              <w:t xml:space="preserve"> имитирующие движения различных птиц.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Сочинение </w:t>
            </w:r>
            <w:proofErr w:type="gramStart"/>
            <w:r w:rsidRPr="00FF631A">
              <w:rPr>
                <w:sz w:val="24"/>
                <w:szCs w:val="24"/>
              </w:rPr>
              <w:t>сказки «про капельку</w:t>
            </w:r>
            <w:proofErr w:type="gramEnd"/>
            <w:r w:rsidRPr="00FF631A">
              <w:rPr>
                <w:sz w:val="24"/>
                <w:szCs w:val="24"/>
              </w:rPr>
              <w:t>», Решение проблемных ситуаций «А вдруг пойдёт дождь»</w:t>
            </w:r>
          </w:p>
        </w:tc>
      </w:tr>
      <w:tr w:rsidR="00852AB0" w:rsidRPr="00FF631A" w:rsidTr="00BF1352">
        <w:trPr>
          <w:trHeight w:val="337"/>
        </w:trPr>
        <w:tc>
          <w:tcPr>
            <w:tcW w:w="2398" w:type="dxa"/>
          </w:tcPr>
          <w:p w:rsidR="00852AB0" w:rsidRPr="00FF631A" w:rsidRDefault="00852AB0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105" w:type="dxa"/>
            <w:gridSpan w:val="5"/>
          </w:tcPr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Выкладывание в книжном уголке произведений о весне, деревьях.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Внесение дидактических игр по теме, иллюстраций, репродукций, энциклопедий.</w:t>
            </w:r>
          </w:p>
        </w:tc>
      </w:tr>
    </w:tbl>
    <w:p w:rsidR="00852AB0" w:rsidRDefault="00852AB0" w:rsidP="00371F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FF631A">
        <w:rPr>
          <w:rFonts w:ascii="Times New Roman" w:hAnsi="Times New Roman" w:cs="Times New Roman"/>
          <w:sz w:val="24"/>
          <w:szCs w:val="24"/>
        </w:rPr>
        <w:t xml:space="preserve"> Консультации для родителей «Здоровье в порядке – спасибо зарядке».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Формирование наглядно-информационного материала «Воспитание интереса к окружающему, любви к родной природе».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в средней  группе детского сада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Тема:</w:t>
      </w:r>
      <w:r w:rsidRPr="00FF631A">
        <w:rPr>
          <w:rFonts w:ascii="Times New Roman" w:hAnsi="Times New Roman" w:cs="Times New Roman"/>
          <w:sz w:val="24"/>
          <w:szCs w:val="24"/>
        </w:rPr>
        <w:t xml:space="preserve">  «Что мы носим» (одежда, обувь)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Сроки:</w:t>
      </w:r>
      <w:r w:rsidR="00852AB0">
        <w:rPr>
          <w:rFonts w:ascii="Times New Roman" w:hAnsi="Times New Roman" w:cs="Times New Roman"/>
          <w:sz w:val="24"/>
          <w:szCs w:val="24"/>
        </w:rPr>
        <w:t xml:space="preserve"> 1 – 2 неделя мая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FF631A">
        <w:rPr>
          <w:rFonts w:ascii="Times New Roman" w:hAnsi="Times New Roman" w:cs="Times New Roman"/>
          <w:sz w:val="24"/>
          <w:szCs w:val="24"/>
        </w:rPr>
        <w:t>Выставка произведений детского творчества.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FF631A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одежде и обуви, их назначении, материалов их которых они изготовлены, качество, отличительные признаки в сравнении с летней или осенней одеждой и обувью. 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 xml:space="preserve"> Развитие диалогической речи.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Овладение умением расположить узор, сочетанием красок с фоном.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 xml:space="preserve"> Способствовать развитию самостоятельности, волевых усилий, положительной самооценки.</w:t>
      </w:r>
    </w:p>
    <w:tbl>
      <w:tblPr>
        <w:tblStyle w:val="a3"/>
        <w:tblW w:w="0" w:type="auto"/>
        <w:tblLook w:val="01E0"/>
      </w:tblPr>
      <w:tblGrid>
        <w:gridCol w:w="2392"/>
        <w:gridCol w:w="2802"/>
        <w:gridCol w:w="2626"/>
        <w:gridCol w:w="2532"/>
        <w:gridCol w:w="2348"/>
        <w:gridCol w:w="1803"/>
      </w:tblGrid>
      <w:tr w:rsidR="00852AB0" w:rsidRPr="00FF631A" w:rsidTr="00852AB0">
        <w:tc>
          <w:tcPr>
            <w:tcW w:w="2392" w:type="dxa"/>
          </w:tcPr>
          <w:p w:rsidR="00852AB0" w:rsidRDefault="00852AB0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02" w:type="dxa"/>
          </w:tcPr>
          <w:p w:rsidR="00852AB0" w:rsidRDefault="00852AB0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26" w:type="dxa"/>
          </w:tcPr>
          <w:p w:rsidR="00852AB0" w:rsidRDefault="00852AB0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32" w:type="dxa"/>
          </w:tcPr>
          <w:p w:rsidR="00852AB0" w:rsidRDefault="00852AB0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348" w:type="dxa"/>
          </w:tcPr>
          <w:p w:rsidR="00852AB0" w:rsidRDefault="00852AB0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803" w:type="dxa"/>
          </w:tcPr>
          <w:p w:rsidR="00852AB0" w:rsidRDefault="00852AB0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852AB0" w:rsidRPr="00FF631A" w:rsidTr="00852AB0">
        <w:trPr>
          <w:trHeight w:val="411"/>
        </w:trPr>
        <w:tc>
          <w:tcPr>
            <w:tcW w:w="2392" w:type="dxa"/>
          </w:tcPr>
          <w:p w:rsidR="00852AB0" w:rsidRPr="00FF631A" w:rsidRDefault="00852AB0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802" w:type="dxa"/>
          </w:tcPr>
          <w:p w:rsidR="00852AB0" w:rsidRPr="00FF631A" w:rsidRDefault="00852AB0" w:rsidP="00371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F631A">
              <w:rPr>
                <w:sz w:val="24"/>
                <w:szCs w:val="24"/>
              </w:rPr>
              <w:t>роектная деятельность: оформление детских работ по художественным произведениям данной тематики, «Первый приз девочки Чистюли», «Сначала – потом» - порядок одевания</w:t>
            </w:r>
            <w:proofErr w:type="gramStart"/>
            <w:r w:rsidRPr="00FF631A">
              <w:rPr>
                <w:sz w:val="24"/>
                <w:szCs w:val="24"/>
              </w:rPr>
              <w:t>., «</w:t>
            </w:r>
            <w:proofErr w:type="gramEnd"/>
            <w:r w:rsidRPr="00FF631A">
              <w:rPr>
                <w:sz w:val="24"/>
                <w:szCs w:val="24"/>
              </w:rPr>
              <w:t xml:space="preserve">Узнай материал на ощупь»,  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  <w:proofErr w:type="gramStart"/>
            <w:r w:rsidRPr="00FF631A">
              <w:rPr>
                <w:sz w:val="24"/>
                <w:szCs w:val="24"/>
              </w:rPr>
              <w:t>Познание: одежда (джинсы, свитер, кофта, куртка), обувь (сандалии, ботинки, тапочки, туфли), Одежда весной</w:t>
            </w:r>
            <w:r>
              <w:rPr>
                <w:sz w:val="24"/>
                <w:szCs w:val="24"/>
              </w:rPr>
              <w:t>,</w:t>
            </w:r>
            <w:r w:rsidRPr="00FF631A">
              <w:rPr>
                <w:sz w:val="24"/>
                <w:szCs w:val="24"/>
              </w:rPr>
              <w:t xml:space="preserve"> Отгадывание загадок.</w:t>
            </w:r>
            <w:proofErr w:type="gramEnd"/>
            <w:r w:rsidRPr="00FF631A">
              <w:rPr>
                <w:sz w:val="24"/>
                <w:szCs w:val="24"/>
              </w:rPr>
              <w:t xml:space="preserve"> Сравнение зимней и летней одежды, обуви. Лото </w:t>
            </w:r>
            <w:r w:rsidRPr="00FF631A">
              <w:rPr>
                <w:sz w:val="24"/>
                <w:szCs w:val="24"/>
              </w:rPr>
              <w:lastRenderedPageBreak/>
              <w:t>«Сосчитай», «Кто знает, пусть дальше считает» - ФЭМП.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С. –Р. игра «Ателье». Застёгивание и расстегивание различных застёжек.  Ситуации «Помоги другу».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Труд: Формирование навыков самообслуживания, помощь другим детям при одевании и раздевании.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Безопасность: </w:t>
            </w:r>
          </w:p>
        </w:tc>
        <w:tc>
          <w:tcPr>
            <w:tcW w:w="2532" w:type="dxa"/>
          </w:tcPr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Художественное творчество: Аппликация «Укрась платье для мамы», Вырезывание картинок с изображением одежды, обуви и вклеить в альбом (создать коллаж).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</w:p>
          <w:p w:rsidR="00852AB0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Музыка: Слушание музыкальных произведений. 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Чтение художественной литературы: </w:t>
            </w:r>
            <w:proofErr w:type="gramStart"/>
            <w:r w:rsidRPr="00FF631A">
              <w:rPr>
                <w:sz w:val="24"/>
                <w:szCs w:val="24"/>
              </w:rPr>
              <w:t>Ш</w:t>
            </w:r>
            <w:proofErr w:type="gramEnd"/>
            <w:r w:rsidRPr="00FF631A">
              <w:rPr>
                <w:sz w:val="24"/>
                <w:szCs w:val="24"/>
              </w:rPr>
              <w:t>, Перро «Красная шапочка», С. Маршак «Вот какой рассеянный»</w:t>
            </w:r>
          </w:p>
        </w:tc>
        <w:tc>
          <w:tcPr>
            <w:tcW w:w="2348" w:type="dxa"/>
          </w:tcPr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Подвижные игры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Пальчиковая игра «Маша варежку надела…»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.</w:t>
            </w:r>
          </w:p>
        </w:tc>
        <w:tc>
          <w:tcPr>
            <w:tcW w:w="1803" w:type="dxa"/>
          </w:tcPr>
          <w:p w:rsidR="00852AB0" w:rsidRPr="00FF631A" w:rsidRDefault="00852AB0" w:rsidP="00852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F631A">
              <w:rPr>
                <w:sz w:val="24"/>
                <w:szCs w:val="24"/>
              </w:rPr>
              <w:t xml:space="preserve">гра «Что я одену в гости», Свободное общение «Если оторвалась пуговица», «Если развязались шнурки». 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</w:p>
        </w:tc>
      </w:tr>
      <w:tr w:rsidR="00852AB0" w:rsidRPr="00FF631A" w:rsidTr="00A748AA">
        <w:trPr>
          <w:trHeight w:val="337"/>
        </w:trPr>
        <w:tc>
          <w:tcPr>
            <w:tcW w:w="2392" w:type="dxa"/>
          </w:tcPr>
          <w:p w:rsidR="00852AB0" w:rsidRPr="00FF631A" w:rsidRDefault="00852AB0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111" w:type="dxa"/>
            <w:gridSpan w:val="5"/>
          </w:tcPr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Выкладывание в книжном уголке произведений об одежде и обуви.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Внесение дидактических игр по теме, иллюстративного материала, предметных и сюжетных картинок. Внесение атрибутов для С.-Р. игры «Ателье».</w:t>
            </w:r>
          </w:p>
        </w:tc>
      </w:tr>
    </w:tbl>
    <w:p w:rsidR="00852AB0" w:rsidRDefault="00852AB0" w:rsidP="00371F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FF631A">
        <w:rPr>
          <w:rFonts w:ascii="Times New Roman" w:hAnsi="Times New Roman" w:cs="Times New Roman"/>
          <w:sz w:val="24"/>
          <w:szCs w:val="24"/>
        </w:rPr>
        <w:t xml:space="preserve"> Родительское собрание «Итоги года», Формирование наглядного информационного материала «Играют дети – играем вместе».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br w:type="page"/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FF631A" w:rsidRPr="00FF631A" w:rsidRDefault="00FF631A" w:rsidP="00371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в средней  группе детского сада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Тема:</w:t>
      </w:r>
      <w:r w:rsidRPr="00FF631A">
        <w:rPr>
          <w:rFonts w:ascii="Times New Roman" w:hAnsi="Times New Roman" w:cs="Times New Roman"/>
          <w:sz w:val="24"/>
          <w:szCs w:val="24"/>
        </w:rPr>
        <w:t xml:space="preserve">  «Санкт-Петербург»</w:t>
      </w:r>
    </w:p>
    <w:p w:rsidR="00852AB0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Сроки:</w:t>
      </w:r>
      <w:r w:rsidR="00852AB0">
        <w:rPr>
          <w:rFonts w:ascii="Times New Roman" w:hAnsi="Times New Roman" w:cs="Times New Roman"/>
          <w:sz w:val="24"/>
          <w:szCs w:val="24"/>
        </w:rPr>
        <w:t xml:space="preserve"> 3 -4 неделя мая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 xml:space="preserve"> Итоговое событие: </w:t>
      </w:r>
      <w:r w:rsidRPr="00FF631A">
        <w:rPr>
          <w:rFonts w:ascii="Times New Roman" w:hAnsi="Times New Roman" w:cs="Times New Roman"/>
          <w:sz w:val="24"/>
          <w:szCs w:val="24"/>
        </w:rPr>
        <w:t>Выставка поделок и рисунков «Мой Санкт-Петербург», «Салют над городом»</w:t>
      </w:r>
      <w:r w:rsidRPr="00FF63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F631A">
        <w:rPr>
          <w:rFonts w:ascii="Times New Roman" w:hAnsi="Times New Roman" w:cs="Times New Roman"/>
          <w:sz w:val="24"/>
          <w:szCs w:val="24"/>
        </w:rPr>
        <w:t xml:space="preserve"> </w:t>
      </w:r>
      <w:r w:rsidRPr="00FF6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31A">
        <w:rPr>
          <w:rFonts w:ascii="Times New Roman" w:hAnsi="Times New Roman" w:cs="Times New Roman"/>
          <w:sz w:val="24"/>
          <w:szCs w:val="24"/>
        </w:rPr>
        <w:t>Воспитание любви к своему родному городу, чувства гордости за знаменитых земляков.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 xml:space="preserve">Уточнение представлений о символах города Санкт-Петербурга. </w:t>
      </w:r>
    </w:p>
    <w:p w:rsidR="00FF631A" w:rsidRP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Формирование представлений о Санкт-Петербурге.</w:t>
      </w:r>
    </w:p>
    <w:p w:rsidR="00FF631A" w:rsidRDefault="00FF631A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>Воспитывать чувства патриотизма, уважительное отношение к символике родного города.</w:t>
      </w:r>
    </w:p>
    <w:p w:rsidR="00852AB0" w:rsidRPr="00FF631A" w:rsidRDefault="00852AB0" w:rsidP="00371F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374"/>
        <w:gridCol w:w="3078"/>
        <w:gridCol w:w="2385"/>
        <w:gridCol w:w="2487"/>
        <w:gridCol w:w="2486"/>
        <w:gridCol w:w="1693"/>
      </w:tblGrid>
      <w:tr w:rsidR="00852AB0" w:rsidRPr="00FF631A" w:rsidTr="00852AB0">
        <w:tc>
          <w:tcPr>
            <w:tcW w:w="2374" w:type="dxa"/>
          </w:tcPr>
          <w:p w:rsidR="00852AB0" w:rsidRDefault="00852AB0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78" w:type="dxa"/>
          </w:tcPr>
          <w:p w:rsidR="00852AB0" w:rsidRDefault="00852AB0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85" w:type="dxa"/>
          </w:tcPr>
          <w:p w:rsidR="00852AB0" w:rsidRDefault="00852AB0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87" w:type="dxa"/>
          </w:tcPr>
          <w:p w:rsidR="00852AB0" w:rsidRDefault="00852AB0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86" w:type="dxa"/>
          </w:tcPr>
          <w:p w:rsidR="00852AB0" w:rsidRDefault="00852AB0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693" w:type="dxa"/>
          </w:tcPr>
          <w:p w:rsidR="00852AB0" w:rsidRDefault="00852AB0" w:rsidP="005E3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852AB0" w:rsidRPr="00FF631A" w:rsidTr="00852AB0">
        <w:trPr>
          <w:trHeight w:val="411"/>
        </w:trPr>
        <w:tc>
          <w:tcPr>
            <w:tcW w:w="2374" w:type="dxa"/>
          </w:tcPr>
          <w:p w:rsidR="00852AB0" w:rsidRPr="00FF631A" w:rsidRDefault="00852AB0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3078" w:type="dxa"/>
          </w:tcPr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рассматривание фотографий с изображением памятников и улиц Санкт-Петербурга. Рассматривание карты Санкт-Петербурга.</w:t>
            </w:r>
          </w:p>
          <w:p w:rsidR="00852AB0" w:rsidRPr="00FF631A" w:rsidRDefault="00852AB0" w:rsidP="00371F5C">
            <w:pPr>
              <w:rPr>
                <w:kern w:val="24"/>
                <w:sz w:val="24"/>
                <w:szCs w:val="24"/>
              </w:rPr>
            </w:pPr>
            <w:r w:rsidRPr="00FF631A">
              <w:rPr>
                <w:kern w:val="24"/>
                <w:sz w:val="24"/>
                <w:szCs w:val="24"/>
              </w:rPr>
              <w:t xml:space="preserve"> Символы нашего города. Мы </w:t>
            </w:r>
            <w:proofErr w:type="gramStart"/>
            <w:r w:rsidRPr="00FF631A">
              <w:rPr>
                <w:kern w:val="24"/>
                <w:sz w:val="24"/>
                <w:szCs w:val="24"/>
              </w:rPr>
              <w:t>–п</w:t>
            </w:r>
            <w:proofErr w:type="gramEnd"/>
            <w:r w:rsidRPr="00FF631A">
              <w:rPr>
                <w:kern w:val="24"/>
                <w:sz w:val="24"/>
                <w:szCs w:val="24"/>
              </w:rPr>
              <w:t>етербуржцы. Весенний  Санкт-Петербург…</w:t>
            </w:r>
            <w:r w:rsidRPr="00FF631A">
              <w:rPr>
                <w:sz w:val="24"/>
                <w:szCs w:val="24"/>
              </w:rPr>
              <w:t xml:space="preserve"> герб и флаг родного города. Улицы города, транспорт в городе. Достопримечательности Санкт-Петербурга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Безопасность: В городском транспорте, дорожные знаки, опасные участки на пешеходной части улицы.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</w:tcPr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Социализация: «Как я ездил в Санкт-Петербург», Дидактическое упражнение «Найди герб (флаг) своего города».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Труд: наведение порядка на участке «Сделаем наш город чище»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Художественное творчество: Над нашим городом салют.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</w:p>
          <w:p w:rsidR="00852AB0" w:rsidRDefault="00852AB0" w:rsidP="00852AB0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Музыка: Исполнение танца «Салют», исполнение песен посвящённых Дню Победы. </w:t>
            </w:r>
          </w:p>
          <w:p w:rsidR="00852AB0" w:rsidRDefault="00852AB0" w:rsidP="00852AB0">
            <w:pPr>
              <w:rPr>
                <w:sz w:val="24"/>
                <w:szCs w:val="24"/>
              </w:rPr>
            </w:pPr>
          </w:p>
          <w:p w:rsidR="00852AB0" w:rsidRPr="00FF631A" w:rsidRDefault="00852AB0" w:rsidP="00852AB0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 xml:space="preserve">Чтение художественной литературы: </w:t>
            </w:r>
          </w:p>
          <w:p w:rsidR="00852AB0" w:rsidRDefault="00852AB0" w:rsidP="00852AB0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Просматривание видеофильмов или слайдов о Санкт-Петербурге</w:t>
            </w:r>
          </w:p>
          <w:p w:rsidR="00852AB0" w:rsidRPr="00FF631A" w:rsidRDefault="00852AB0" w:rsidP="00852AB0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«Встречные перебежки», пальчиковая игра «Люблю по городу гулять», речь и движение «Летний сад</w:t>
            </w:r>
            <w:proofErr w:type="gramStart"/>
            <w:r w:rsidRPr="00FF631A">
              <w:rPr>
                <w:sz w:val="24"/>
                <w:szCs w:val="24"/>
              </w:rPr>
              <w:t>»М</w:t>
            </w:r>
            <w:proofErr w:type="gramEnd"/>
            <w:r w:rsidRPr="00FF631A">
              <w:rPr>
                <w:sz w:val="24"/>
                <w:szCs w:val="24"/>
              </w:rPr>
              <w:t>узыкально-литературная композици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693" w:type="dxa"/>
          </w:tcPr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«Где я гулял с мамой»,</w:t>
            </w:r>
          </w:p>
        </w:tc>
      </w:tr>
      <w:tr w:rsidR="00852AB0" w:rsidRPr="00FF631A" w:rsidTr="00EE7ACA">
        <w:trPr>
          <w:trHeight w:val="337"/>
        </w:trPr>
        <w:tc>
          <w:tcPr>
            <w:tcW w:w="2374" w:type="dxa"/>
          </w:tcPr>
          <w:p w:rsidR="00852AB0" w:rsidRPr="00FF631A" w:rsidRDefault="00852AB0" w:rsidP="00371F5C">
            <w:pPr>
              <w:rPr>
                <w:b/>
                <w:sz w:val="24"/>
                <w:szCs w:val="24"/>
              </w:rPr>
            </w:pPr>
            <w:r w:rsidRPr="00FF631A">
              <w:rPr>
                <w:b/>
                <w:sz w:val="24"/>
                <w:szCs w:val="24"/>
              </w:rPr>
              <w:t xml:space="preserve">Создание условий для </w:t>
            </w:r>
            <w:r w:rsidRPr="00FF631A">
              <w:rPr>
                <w:b/>
                <w:sz w:val="24"/>
                <w:szCs w:val="24"/>
              </w:rPr>
              <w:lastRenderedPageBreak/>
              <w:t>самостоятельной деятельности</w:t>
            </w:r>
          </w:p>
        </w:tc>
        <w:tc>
          <w:tcPr>
            <w:tcW w:w="12129" w:type="dxa"/>
            <w:gridSpan w:val="5"/>
          </w:tcPr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lastRenderedPageBreak/>
              <w:t>Выкладывание в книжном уголке произведений о</w:t>
            </w:r>
            <w:proofErr w:type="gramStart"/>
            <w:r w:rsidRPr="00FF631A">
              <w:rPr>
                <w:sz w:val="24"/>
                <w:szCs w:val="24"/>
              </w:rPr>
              <w:t xml:space="preserve">  С</w:t>
            </w:r>
            <w:proofErr w:type="gramEnd"/>
            <w:r w:rsidRPr="00FF631A">
              <w:rPr>
                <w:sz w:val="24"/>
                <w:szCs w:val="24"/>
              </w:rPr>
              <w:t>анкт- Петербурге.</w:t>
            </w:r>
          </w:p>
          <w:p w:rsidR="00852AB0" w:rsidRPr="00FF631A" w:rsidRDefault="00852AB0" w:rsidP="00371F5C">
            <w:pPr>
              <w:rPr>
                <w:sz w:val="24"/>
                <w:szCs w:val="24"/>
              </w:rPr>
            </w:pPr>
            <w:r w:rsidRPr="00FF631A">
              <w:rPr>
                <w:sz w:val="24"/>
                <w:szCs w:val="24"/>
              </w:rPr>
              <w:t>Внесение дидактических игр по теме, карты Санкт-Петербурга.</w:t>
            </w:r>
          </w:p>
        </w:tc>
      </w:tr>
    </w:tbl>
    <w:p w:rsidR="00852AB0" w:rsidRDefault="00852AB0" w:rsidP="00371F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FF631A">
        <w:rPr>
          <w:rFonts w:ascii="Times New Roman" w:hAnsi="Times New Roman" w:cs="Times New Roman"/>
          <w:sz w:val="24"/>
          <w:szCs w:val="24"/>
        </w:rPr>
        <w:t xml:space="preserve"> </w:t>
      </w:r>
      <w:r w:rsidRPr="00FF631A">
        <w:rPr>
          <w:rFonts w:ascii="Times New Roman" w:hAnsi="Times New Roman" w:cs="Times New Roman"/>
          <w:kern w:val="24"/>
          <w:sz w:val="24"/>
          <w:szCs w:val="24"/>
        </w:rPr>
        <w:t>Презентация семейных творческих проектов «Прогулки по Санкт-Петербургу»</w:t>
      </w:r>
    </w:p>
    <w:p w:rsidR="00FF631A" w:rsidRPr="00FF631A" w:rsidRDefault="00FF631A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1A">
        <w:rPr>
          <w:rFonts w:ascii="Times New Roman" w:hAnsi="Times New Roman" w:cs="Times New Roman"/>
          <w:sz w:val="24"/>
          <w:szCs w:val="24"/>
        </w:rPr>
        <w:t xml:space="preserve">«Родителям о безопасности дорожного движения» - индивидуальные беседы с родителями. </w:t>
      </w:r>
    </w:p>
    <w:p w:rsidR="00056291" w:rsidRPr="00FF631A" w:rsidRDefault="00056291" w:rsidP="0037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6291" w:rsidRPr="00FF631A" w:rsidSect="00BC73C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6560"/>
    <w:multiLevelType w:val="hybridMultilevel"/>
    <w:tmpl w:val="DDD25EE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631A"/>
    <w:rsid w:val="00056291"/>
    <w:rsid w:val="001245E9"/>
    <w:rsid w:val="001F0983"/>
    <w:rsid w:val="00260D83"/>
    <w:rsid w:val="00371F5C"/>
    <w:rsid w:val="005B243B"/>
    <w:rsid w:val="00852AB0"/>
    <w:rsid w:val="00A603DF"/>
    <w:rsid w:val="00BC73CE"/>
    <w:rsid w:val="00FF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83"/>
  </w:style>
  <w:style w:type="paragraph" w:styleId="3">
    <w:name w:val="heading 3"/>
    <w:basedOn w:val="a"/>
    <w:next w:val="a"/>
    <w:link w:val="30"/>
    <w:qFormat/>
    <w:rsid w:val="00BC73C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BC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C73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C73CE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BC73CE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BC73C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7D660-1EAD-4ADE-86C9-D2F29488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6134</Words>
  <Characters>34966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2015-04-21T13:09:00Z</cp:lastPrinted>
  <dcterms:created xsi:type="dcterms:W3CDTF">2014-01-21T13:55:00Z</dcterms:created>
  <dcterms:modified xsi:type="dcterms:W3CDTF">2015-04-21T13:10:00Z</dcterms:modified>
</cp:coreProperties>
</file>