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1D" w:rsidRPr="0050333C" w:rsidRDefault="0082301D" w:rsidP="008230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32"/>
          <w:szCs w:val="32"/>
          <w:lang w:eastAsia="ru-RU"/>
        </w:rPr>
      </w:pPr>
      <w:r w:rsidRPr="0050333C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36"/>
          <w:szCs w:val="36"/>
          <w:lang w:eastAsia="ru-RU"/>
        </w:rPr>
        <w:t>Как помочь ребенку в осенний период избежать простуды</w:t>
      </w:r>
      <w:r w:rsidRPr="0050333C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32"/>
          <w:szCs w:val="32"/>
          <w:lang w:eastAsia="ru-RU"/>
        </w:rPr>
        <w:t>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неожиданно после неимоверной жары пришла осень с прохладной погодой и  дождями. Следовательно,  не за горами и первые простуды у детей всех возрастов.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сделать, чтобы ребенок не простудился в осенний период? Как  не допустить элементарного насморка или </w:t>
      </w:r>
      <w:proofErr w:type="spell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вездесущного</w:t>
      </w:r>
      <w:proofErr w:type="spell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ОРВИ? Как с радостью прожить этот осенний период?</w:t>
      </w:r>
    </w:p>
    <w:p w:rsidR="0082301D" w:rsidRPr="0050333C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 в общем, ничего нового или </w:t>
      </w:r>
      <w:proofErr w:type="gram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proofErr w:type="gram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естественного вам и делать не надо. Просто сядьте, возьмите листок бумаги и ручку и составьте </w:t>
      </w:r>
      <w:r w:rsidRPr="0050333C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план профилактических мероприятий.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 дело. </w:t>
      </w:r>
      <w:r w:rsidRPr="005033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составить план профилактических мероприятий для вашего ребенка?</w:t>
      </w:r>
      <w:r w:rsidRPr="0050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0333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.Побеседуйте</w:t>
      </w:r>
      <w:r w:rsidRPr="0050333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 и располагает  к систематическим упражнениям в привычке «Быть здоровыми».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2.Подумайте, в какую </w:t>
      </w:r>
      <w:r w:rsidRPr="005033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интересную игру</w:t>
      </w:r>
      <w:r w:rsidRPr="005033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 или «секретничать»,  или путешествовать в страну Здоровья надо.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</w:t>
      </w:r>
      <w:r w:rsidRPr="005033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 чего заболи, тем и лечиться надо.</w:t>
      </w:r>
    </w:p>
    <w:p w:rsidR="0082301D" w:rsidRPr="0082301D" w:rsidRDefault="0082301D" w:rsidP="008230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33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Прогулки в любую погоду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не </w:t>
      </w:r>
      <w:proofErr w:type="gram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продолжительные</w:t>
      </w:r>
      <w:proofErr w:type="gram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времени, но обязательные и систематические. Учтите,  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– это нахождение ребенка на улице, пешие прогулки по парку или скверу («конные</w:t>
      </w:r>
      <w:proofErr w:type="gram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:rsidR="0082301D" w:rsidRPr="0082301D" w:rsidRDefault="0082301D" w:rsidP="008230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33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Водные процедуры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растущего организма водные процедуры  является практически незаменимыми. Они закаливают организм ребенка,  развивают мышцы, способствуют росту и нормализуют состояние вегето-сосудистой системы ребенка.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водным процедурам  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и успокоения нервов. 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Pr="005033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Осенняя</w:t>
      </w:r>
      <w:r w:rsidRPr="005033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витаминизация</w:t>
      </w:r>
      <w:r w:rsidRPr="005033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Звучит о-о-</w:t>
      </w:r>
      <w:proofErr w:type="gram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как! А выбора всего два. Первый - 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Второй – использовать пожелания ребенка скушать что-то «вкусненькое и </w:t>
      </w:r>
      <w:proofErr w:type="spell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полезненькое</w:t>
      </w:r>
      <w:proofErr w:type="spell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82301D" w:rsidRPr="0082301D" w:rsidRDefault="0082301D" w:rsidP="008230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прямо сейчас ежедневно по утрам и вечерам пить </w:t>
      </w:r>
      <w:r w:rsidRPr="00823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 с лимоном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съедать его с сахаром вместе с цедрой. Я же говорила вам, что пример родителей – заразителен. Ну,  заразите вашего ребенка добрыми и здоровыми привычками, пока это не сделала вирусная инфекция!</w:t>
      </w:r>
    </w:p>
    <w:p w:rsidR="0082301D" w:rsidRPr="0082301D" w:rsidRDefault="0082301D" w:rsidP="008230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3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Приучите ребенка к чесноку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Чеснок  не  обязательно есть в чистом виде. Свежий чеснок можно просто мелко нарезать и посыпать его в тарелку с супом.</w:t>
      </w:r>
    </w:p>
    <w:p w:rsidR="0082301D" w:rsidRPr="0082301D" w:rsidRDefault="0082301D" w:rsidP="008230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нравится носить на шее «здоровые амулеты». Вот и положите в пластмассовый кокон </w:t>
      </w:r>
      <w:proofErr w:type="gram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сюрприза дольку свежего чеснока и меняйте каждое утро, а дома у кровати или на столе  ребенка  поставить раздавленный чеснок в блюдце.</w:t>
      </w:r>
    </w:p>
    <w:p w:rsidR="0082301D" w:rsidRPr="0082301D" w:rsidRDefault="0082301D" w:rsidP="008230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практически обеспечите своему ребенку не только хороший иммунитет, но еще и бодрость,  и работоспособность в детском саду. Почему? Потому что  сироп шиповника способствует повышению активности и дает хороший заряд бодрости и энергии.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0333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50333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Беседуйте с ребенком о правилах сохранения здоровья:</w:t>
      </w:r>
    </w:p>
    <w:p w:rsidR="0082301D" w:rsidRPr="0082301D" w:rsidRDefault="0082301D" w:rsidP="008230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саду, на улице, в общественных местах надо закрывать нос и рот, когда находишься  рядом с людьми, которые чихают и кашляют.</w:t>
      </w:r>
    </w:p>
    <w:p w:rsidR="0082301D" w:rsidRPr="0082301D" w:rsidRDefault="0082301D" w:rsidP="008230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едой мыть руки и высмаркивать нос.</w:t>
      </w:r>
    </w:p>
    <w:p w:rsidR="0082301D" w:rsidRPr="0082301D" w:rsidRDefault="0082301D" w:rsidP="008230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6.Продумать </w:t>
      </w:r>
      <w:r w:rsidRPr="005033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гардероб ребенка</w:t>
      </w:r>
      <w:r w:rsidRPr="00823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bookmarkStart w:id="0" w:name="_GoBack"/>
      <w:bookmarkEnd w:id="0"/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ваш ребенок избежал простуды, исключите возможные причины.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Одевайте своего ребенка по сезону, не теплее и не легче необходимого.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33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Основные требования к одежде ребенка: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1.Хорошая обувь в соответствии с погодой - это залог здоровья вашего ребенка. Ноги  должны быть сухие и теплые.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Головной убор или капюшон на куртке. Голову всегда держим в тепле.</w:t>
      </w:r>
    </w:p>
    <w:p w:rsidR="0082301D" w:rsidRPr="0082301D" w:rsidRDefault="0082301D" w:rsidP="00823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Трудно? Нет! Лучшая защита от простуды осенью - её комплексная профилактика.</w:t>
      </w:r>
      <w:r w:rsidRPr="00823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здоровы!</w:t>
      </w:r>
    </w:p>
    <w:p w:rsidR="0082301D" w:rsidRDefault="0082301D"/>
    <w:sectPr w:rsidR="0082301D" w:rsidSect="0050333C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F20"/>
    <w:multiLevelType w:val="multilevel"/>
    <w:tmpl w:val="066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F4A2D"/>
    <w:multiLevelType w:val="multilevel"/>
    <w:tmpl w:val="B932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A5A87"/>
    <w:multiLevelType w:val="multilevel"/>
    <w:tmpl w:val="76B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4184E"/>
    <w:multiLevelType w:val="multilevel"/>
    <w:tmpl w:val="244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1D"/>
    <w:rsid w:val="0050333C"/>
    <w:rsid w:val="008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2015-10-14T15:19:00Z</dcterms:created>
  <dcterms:modified xsi:type="dcterms:W3CDTF">2015-10-18T12:35:00Z</dcterms:modified>
</cp:coreProperties>
</file>