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4" w:rsidRPr="00F02A88" w:rsidRDefault="00165924" w:rsidP="00F02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Автор статьи</w:t>
      </w:r>
      <w:r w:rsidR="0096163C" w:rsidRPr="00F02A88">
        <w:rPr>
          <w:rFonts w:ascii="Times New Roman" w:hAnsi="Times New Roman" w:cs="Times New Roman"/>
          <w:sz w:val="24"/>
          <w:szCs w:val="24"/>
        </w:rPr>
        <w:t xml:space="preserve"> – Андросова Юлия Олеговна</w:t>
      </w:r>
      <w:r w:rsidRPr="00F02A88">
        <w:rPr>
          <w:rFonts w:ascii="Times New Roman" w:hAnsi="Times New Roman" w:cs="Times New Roman"/>
          <w:sz w:val="24"/>
          <w:szCs w:val="24"/>
        </w:rPr>
        <w:t>.</w:t>
      </w:r>
    </w:p>
    <w:p w:rsidR="00165924" w:rsidRPr="00F02A88" w:rsidRDefault="00165924" w:rsidP="00F02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Должность</w:t>
      </w:r>
      <w:r w:rsidR="0096163C" w:rsidRPr="00F02A88">
        <w:rPr>
          <w:rFonts w:ascii="Times New Roman" w:hAnsi="Times New Roman" w:cs="Times New Roman"/>
          <w:sz w:val="24"/>
          <w:szCs w:val="24"/>
        </w:rPr>
        <w:t xml:space="preserve"> – учитель физической культуры</w:t>
      </w:r>
      <w:r w:rsidRPr="00F02A88">
        <w:rPr>
          <w:rFonts w:ascii="Times New Roman" w:hAnsi="Times New Roman" w:cs="Times New Roman"/>
          <w:sz w:val="24"/>
          <w:szCs w:val="24"/>
        </w:rPr>
        <w:t>.</w:t>
      </w:r>
    </w:p>
    <w:p w:rsidR="00165924" w:rsidRPr="00F02A88" w:rsidRDefault="00165924" w:rsidP="00F02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96163C" w:rsidRPr="00F02A88">
        <w:rPr>
          <w:rFonts w:ascii="Times New Roman" w:hAnsi="Times New Roman" w:cs="Times New Roman"/>
          <w:sz w:val="24"/>
          <w:szCs w:val="24"/>
        </w:rPr>
        <w:t xml:space="preserve"> – Муниципальное общеобразовательное учреждение «Средняя школа №3 городского округа Стрежевой»</w:t>
      </w:r>
      <w:r w:rsidRPr="00F02A88">
        <w:rPr>
          <w:rFonts w:ascii="Times New Roman" w:hAnsi="Times New Roman" w:cs="Times New Roman"/>
          <w:sz w:val="24"/>
          <w:szCs w:val="24"/>
        </w:rPr>
        <w:t>.</w:t>
      </w:r>
    </w:p>
    <w:p w:rsidR="00165924" w:rsidRPr="00F02A88" w:rsidRDefault="00165924" w:rsidP="00F02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Республика/край</w:t>
      </w:r>
      <w:r w:rsidR="0096163C" w:rsidRPr="00F02A88">
        <w:rPr>
          <w:rFonts w:ascii="Times New Roman" w:hAnsi="Times New Roman" w:cs="Times New Roman"/>
          <w:sz w:val="24"/>
          <w:szCs w:val="24"/>
        </w:rPr>
        <w:t>- Томская область.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24" w:rsidRPr="00F02A88" w:rsidRDefault="00165924" w:rsidP="00F02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Город/поселение</w:t>
      </w:r>
      <w:r w:rsidR="0096163C" w:rsidRPr="00F02A88">
        <w:rPr>
          <w:rFonts w:ascii="Times New Roman" w:hAnsi="Times New Roman" w:cs="Times New Roman"/>
          <w:sz w:val="24"/>
          <w:szCs w:val="24"/>
        </w:rPr>
        <w:t xml:space="preserve"> -  Стрежевой</w:t>
      </w:r>
      <w:r w:rsidRPr="00F02A88">
        <w:rPr>
          <w:rFonts w:ascii="Times New Roman" w:hAnsi="Times New Roman" w:cs="Times New Roman"/>
          <w:sz w:val="24"/>
          <w:szCs w:val="24"/>
        </w:rPr>
        <w:t>.</w:t>
      </w:r>
    </w:p>
    <w:p w:rsidR="00325020" w:rsidRPr="00F02A88" w:rsidRDefault="001A1371" w:rsidP="00F0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A88">
        <w:rPr>
          <w:rFonts w:ascii="Times New Roman" w:hAnsi="Times New Roman" w:cs="Times New Roman"/>
          <w:sz w:val="24"/>
          <w:szCs w:val="24"/>
        </w:rPr>
        <w:t>6</w:t>
      </w:r>
      <w:r w:rsidR="00325020" w:rsidRPr="00F02A88">
        <w:rPr>
          <w:rFonts w:ascii="Times New Roman" w:hAnsi="Times New Roman" w:cs="Times New Roman"/>
          <w:sz w:val="24"/>
          <w:szCs w:val="24"/>
        </w:rPr>
        <w:t xml:space="preserve">. </w:t>
      </w:r>
      <w:r w:rsidR="0096163C" w:rsidRPr="00F02A88">
        <w:rPr>
          <w:rFonts w:ascii="Times New Roman" w:hAnsi="Times New Roman" w:cs="Times New Roman"/>
          <w:sz w:val="24"/>
          <w:szCs w:val="24"/>
        </w:rPr>
        <w:t xml:space="preserve">Краткая аннотация статьи: </w:t>
      </w:r>
    </w:p>
    <w:p w:rsidR="0096163C" w:rsidRDefault="00325020" w:rsidP="00F0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63C" w:rsidRPr="00F02A88">
        <w:rPr>
          <w:rFonts w:ascii="Times New Roman" w:hAnsi="Times New Roman" w:cs="Times New Roman"/>
          <w:sz w:val="24"/>
          <w:szCs w:val="24"/>
        </w:rPr>
        <w:t>Разработанный метод является готовым инструментом совместной практической работы для учителей физической культуры и психолога.  Соединив методы телесно-двигательной терапии, визуализации, дыхательных упражнений, релаксации, арт-терапии с физической культурой можно достичь таких результатов, как: снятие телесных, мышечных зажимов, гармонизации личностно-эмоционального состояния человека, умения контролировать свои эмоции, осознанное и произвольное построение речевого высказывания в устной форме,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F02A88" w:rsidRPr="001A1371" w:rsidRDefault="00F02A88" w:rsidP="001A1371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1371">
        <w:rPr>
          <w:rFonts w:ascii="Times New Roman" w:hAnsi="Times New Roman" w:cs="Times New Roman"/>
          <w:sz w:val="24"/>
          <w:szCs w:val="24"/>
        </w:rPr>
        <w:t xml:space="preserve">Ссылка на дополнительный материал к статье: </w:t>
      </w:r>
      <w:hyperlink r:id="rId8" w:history="1">
        <w:r w:rsidRPr="001A1371">
          <w:rPr>
            <w:rStyle w:val="a5"/>
            <w:rFonts w:ascii="Times New Roman" w:hAnsi="Times New Roman" w:cs="Times New Roman"/>
            <w:sz w:val="24"/>
            <w:szCs w:val="24"/>
          </w:rPr>
          <w:t>https://yadi.sk/d/fliACSwMjkKX6</w:t>
        </w:r>
      </w:hyperlink>
    </w:p>
    <w:p w:rsidR="001A1371" w:rsidRDefault="001A1371" w:rsidP="001A1371">
      <w:pPr>
        <w:pStyle w:val="a8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68F4" w:rsidRPr="00F02A88" w:rsidRDefault="00165924" w:rsidP="001A1371">
      <w:pPr>
        <w:pStyle w:val="a8"/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Статья: </w:t>
      </w:r>
      <w:r w:rsidR="00CE7E03" w:rsidRPr="00F02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Движение и работа с телом как </w:t>
      </w:r>
      <w:r w:rsidR="00430D1A" w:rsidRPr="00F02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r w:rsidR="00EC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коррекции </w:t>
      </w:r>
      <w:r w:rsidR="00430D1A" w:rsidRPr="00F02A88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психоэмоциональных и двигательных зажимов</w:t>
      </w:r>
      <w:r w:rsidR="00AE0EE3" w:rsidRPr="00F02A8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75D3" w:rsidRPr="00F02A88" w:rsidRDefault="00430D1A" w:rsidP="00F02A88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Я</w:t>
      </w:r>
      <w:r w:rsidR="00D175D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хочу представить вам одну из форм своей работы, которую использую </w:t>
      </w:r>
      <w:r w:rsidR="00B278B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не только </w:t>
      </w:r>
      <w:r w:rsidR="00D175D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 урочных занятиях, но и </w:t>
      </w:r>
      <w:r w:rsidR="00B278B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 индивидуальных занятиях </w:t>
      </w:r>
      <w:r w:rsidR="00D175D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 детьми </w:t>
      </w:r>
      <w:r w:rsidR="00C650CB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с ограниченными возможностями здоровья</w:t>
      </w:r>
      <w:r w:rsidR="00D175D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430D1A" w:rsidRPr="00F02A88" w:rsidRDefault="00D175D3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Вырастая, мы несем с собой из младенчества во взрослую жизнь способы функционирования, основанные на нашем жизненном опыте. Наш пережитый опыт и эмоциональные р</w:t>
      </w:r>
      <w:r w:rsidR="00CE7E0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акции на него приводят к формированию привычных физических </w:t>
      </w:r>
      <w:r w:rsidR="00CE7E0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действий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которые в дальнейшем "зажимают" нас. </w:t>
      </w:r>
      <w:r w:rsidR="00CE7E0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Это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форм</w:t>
      </w:r>
      <w:r w:rsidR="00CE7E0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ы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привычного сдержив</w:t>
      </w:r>
      <w:r w:rsidR="00CE7E03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ания</w:t>
      </w:r>
      <w:r w:rsidR="00B60E28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8E089C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D1A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B73F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избавиться от таких форм, я </w:t>
      </w:r>
      <w:r w:rsidR="00430D1A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 различные виды стретчинга. Представляю вам самый простой</w:t>
      </w:r>
      <w:r w:rsidR="00B73F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стретчинг</w:t>
      </w:r>
      <w:r w:rsidR="00C650C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то есть упражнения релаксации</w:t>
      </w:r>
      <w:r w:rsidR="00CC27C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C650C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CC27C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можете применять как на своих рабочих местах, так и на физ</w:t>
      </w:r>
      <w:r w:rsidR="00C650C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</w:t>
      </w:r>
      <w:r w:rsidR="00CC27C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минутках с детьми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3F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0D1A" w:rsidRPr="00F02A88" w:rsidRDefault="00AE7D99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того, чтобы выполнять </w:t>
      </w:r>
      <w:r w:rsidR="00CC27C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блок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упражнений</w:t>
      </w:r>
      <w:r w:rsidR="00692CA0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0D1A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D1A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стул. </w:t>
      </w:r>
    </w:p>
    <w:p w:rsidR="00430D1A" w:rsidRPr="00F02A88" w:rsidRDefault="00430D1A" w:rsidP="00F02A8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1. Встав позади стула, н</w:t>
      </w:r>
      <w:r w:rsidR="00C67FE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о</w:t>
      </w:r>
      <w:r w:rsidR="00AE7D99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переться руками на 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его спинку</w:t>
      </w:r>
      <w:r w:rsidR="00AE7D99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наклониться вперед и выпрямить руки. </w:t>
      </w:r>
    </w:p>
    <w:p w:rsidR="00430D1A" w:rsidRPr="00F02A88" w:rsidRDefault="00AE7D99" w:rsidP="00F02A8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Опус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кая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голову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вниз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, расслаб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ить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мышцы шеи, 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сдела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ть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глубокий вдох и выдох. Из этого положения выг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нуть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спинку, как кошечки, лопатками тян</w:t>
      </w:r>
      <w:r w:rsidR="00430D1A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уться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вверх. Мышцы шеи и плечевого сустава максимально расслабить. </w:t>
      </w:r>
    </w:p>
    <w:p w:rsidR="00325020" w:rsidRPr="00F02A88" w:rsidRDefault="00430D1A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Затем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прог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нуться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с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дела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ть</w:t>
      </w:r>
      <w:r w:rsidR="004D349F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вдох и выдох. </w:t>
      </w:r>
      <w:r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>Это упражнение поможет немного расслабиться во время трудового дня, а также поможет</w:t>
      </w:r>
      <w:r w:rsidR="00AE7D99" w:rsidRPr="00F02A8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расслабить мышцы шеи и верхнюю часть спины, так как длительное сидение заставляет мышцы быть напряженными для поддержания вертикального положения. </w:t>
      </w:r>
    </w:p>
    <w:p w:rsidR="00A43FC8" w:rsidRPr="00F02A88" w:rsidRDefault="00430D1A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2. Сидя на стуле, сесть</w:t>
      </w:r>
      <w:r w:rsidR="00E64A1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поудобнее</w:t>
      </w:r>
      <w:r w:rsidR="00AE7D9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ыть</w:t>
      </w:r>
      <w:r w:rsidR="00AE7D9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глаза.</w:t>
      </w:r>
      <w:r w:rsidR="004D349F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4D349F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глубокий вдох и выдох.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(можно использовать помощника для приема словесной поддержки упражнений)</w:t>
      </w:r>
    </w:p>
    <w:p w:rsidR="00430D1A" w:rsidRPr="00F02A88" w:rsidRDefault="00430D1A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  <w:u w:val="single"/>
        </w:rPr>
        <w:t>Словесная поддержка</w:t>
      </w:r>
      <w:r w:rsidRPr="00F02A88">
        <w:rPr>
          <w:rFonts w:ascii="Times New Roman" w:hAnsi="Times New Roman" w:cs="Times New Roman"/>
          <w:sz w:val="24"/>
          <w:szCs w:val="24"/>
        </w:rPr>
        <w:t>:</w:t>
      </w:r>
      <w:r w:rsidR="00325020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</w:rPr>
        <w:t>«</w:t>
      </w:r>
      <w:r w:rsidR="00A43FC8" w:rsidRPr="00F02A88">
        <w:rPr>
          <w:rFonts w:ascii="Times New Roman" w:hAnsi="Times New Roman" w:cs="Times New Roman"/>
          <w:sz w:val="24"/>
          <w:szCs w:val="24"/>
        </w:rPr>
        <w:t>Руки не напряжены,</w:t>
      </w:r>
      <w:r w:rsidR="00C90B20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А расслаблены.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Наши руки так стараются,</w:t>
      </w:r>
      <w:r w:rsidR="00C90B20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Пусть и ноги расслабляются!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Поверните голову влево как можно дальше. Сейчас мышцы шеи напряжены! Потрогайте шею справа, мышцы стали твердые, как каменные. Верн</w:t>
      </w:r>
      <w:r w:rsidR="00764FE5" w:rsidRPr="00F02A88">
        <w:rPr>
          <w:rFonts w:ascii="Times New Roman" w:hAnsi="Times New Roman" w:cs="Times New Roman"/>
          <w:sz w:val="24"/>
          <w:szCs w:val="24"/>
        </w:rPr>
        <w:t>итесь</w:t>
      </w:r>
      <w:r w:rsidR="00A43FC8" w:rsidRPr="00F02A88">
        <w:rPr>
          <w:rFonts w:ascii="Times New Roman" w:hAnsi="Times New Roman" w:cs="Times New Roman"/>
          <w:sz w:val="24"/>
          <w:szCs w:val="24"/>
        </w:rPr>
        <w:t xml:space="preserve"> в исходное положение. </w:t>
      </w:r>
      <w:r w:rsidR="00EE3B7C" w:rsidRPr="00F02A88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A43FC8" w:rsidRPr="00F02A88">
        <w:rPr>
          <w:rFonts w:ascii="Times New Roman" w:hAnsi="Times New Roman" w:cs="Times New Roman"/>
          <w:sz w:val="24"/>
          <w:szCs w:val="24"/>
        </w:rPr>
        <w:t xml:space="preserve"> в другую сторону.</w:t>
      </w:r>
      <w:r w:rsidR="00EE3B7C" w:rsidRPr="00F02A88">
        <w:rPr>
          <w:rFonts w:ascii="Times New Roman" w:hAnsi="Times New Roman" w:cs="Times New Roman"/>
          <w:sz w:val="24"/>
          <w:szCs w:val="24"/>
        </w:rPr>
        <w:t xml:space="preserve"> Поверните голову как можно дальше. Сейчас мышцы шеи напряжены! Потрогайте шею слева, </w:t>
      </w:r>
      <w:r w:rsidR="00EE3B7C" w:rsidRPr="00F02A88">
        <w:rPr>
          <w:rFonts w:ascii="Times New Roman" w:hAnsi="Times New Roman" w:cs="Times New Roman"/>
          <w:sz w:val="24"/>
          <w:szCs w:val="24"/>
        </w:rPr>
        <w:lastRenderedPageBreak/>
        <w:t>мышцы стали твердые, как каменные. Верн</w:t>
      </w:r>
      <w:r w:rsidR="00696458" w:rsidRPr="00F02A88">
        <w:rPr>
          <w:rFonts w:ascii="Times New Roman" w:hAnsi="Times New Roman" w:cs="Times New Roman"/>
          <w:sz w:val="24"/>
          <w:szCs w:val="24"/>
        </w:rPr>
        <w:t>итесь</w:t>
      </w:r>
      <w:r w:rsidR="00EE3B7C" w:rsidRPr="00F02A88">
        <w:rPr>
          <w:rFonts w:ascii="Times New Roman" w:hAnsi="Times New Roman" w:cs="Times New Roman"/>
          <w:sz w:val="24"/>
          <w:szCs w:val="24"/>
        </w:rPr>
        <w:t xml:space="preserve"> в исходное положение</w:t>
      </w:r>
      <w:r w:rsidR="001F3D5A" w:rsidRPr="00F02A88">
        <w:rPr>
          <w:rFonts w:ascii="Times New Roman" w:hAnsi="Times New Roman" w:cs="Times New Roman"/>
          <w:sz w:val="24"/>
          <w:szCs w:val="24"/>
        </w:rPr>
        <w:t>.</w:t>
      </w:r>
      <w:r w:rsidR="00A43FC8" w:rsidRPr="00F02A88">
        <w:rPr>
          <w:rFonts w:ascii="Times New Roman" w:hAnsi="Times New Roman" w:cs="Times New Roman"/>
          <w:sz w:val="24"/>
          <w:szCs w:val="24"/>
        </w:rPr>
        <w:t xml:space="preserve"> Вдох</w:t>
      </w:r>
      <w:r w:rsidR="004D349F" w:rsidRPr="00F02A88">
        <w:rPr>
          <w:rFonts w:ascii="Times New Roman" w:hAnsi="Times New Roman" w:cs="Times New Roman"/>
          <w:sz w:val="24"/>
          <w:szCs w:val="24"/>
        </w:rPr>
        <w:t xml:space="preserve"> через нос, </w:t>
      </w:r>
      <w:r w:rsidR="00A43FC8" w:rsidRPr="00F02A88">
        <w:rPr>
          <w:rFonts w:ascii="Times New Roman" w:hAnsi="Times New Roman" w:cs="Times New Roman"/>
          <w:sz w:val="24"/>
          <w:szCs w:val="24"/>
        </w:rPr>
        <w:t>выдох</w:t>
      </w:r>
      <w:r w:rsidR="004D349F" w:rsidRPr="00F02A88">
        <w:rPr>
          <w:rFonts w:ascii="Times New Roman" w:hAnsi="Times New Roman" w:cs="Times New Roman"/>
          <w:sz w:val="24"/>
          <w:szCs w:val="24"/>
        </w:rPr>
        <w:t xml:space="preserve"> через рот</w:t>
      </w:r>
      <w:r w:rsidR="00A43FC8" w:rsidRPr="00F02A88">
        <w:rPr>
          <w:rFonts w:ascii="Times New Roman" w:hAnsi="Times New Roman" w:cs="Times New Roman"/>
          <w:sz w:val="24"/>
          <w:szCs w:val="24"/>
        </w:rPr>
        <w:t>!</w:t>
      </w:r>
      <w:r w:rsidR="00517789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Теперь поднимите голову вверх. Посмотрите на потолок. Больше откиньте голову назад!</w:t>
      </w:r>
      <w:r w:rsidR="004D349F" w:rsidRPr="00F02A88">
        <w:rPr>
          <w:rFonts w:ascii="Times New Roman" w:hAnsi="Times New Roman" w:cs="Times New Roman"/>
          <w:sz w:val="24"/>
          <w:szCs w:val="24"/>
        </w:rPr>
        <w:t xml:space="preserve"> Вы чувствуете, к</w:t>
      </w:r>
      <w:r w:rsidR="00A43FC8" w:rsidRPr="00F02A88">
        <w:rPr>
          <w:rFonts w:ascii="Times New Roman" w:hAnsi="Times New Roman" w:cs="Times New Roman"/>
          <w:sz w:val="24"/>
          <w:szCs w:val="24"/>
        </w:rPr>
        <w:t>ак на</w:t>
      </w:r>
      <w:r w:rsidR="00A43FC8" w:rsidRPr="00F02A88">
        <w:rPr>
          <w:rFonts w:ascii="Times New Roman" w:hAnsi="Times New Roman" w:cs="Times New Roman"/>
          <w:sz w:val="24"/>
          <w:szCs w:val="24"/>
        </w:rPr>
        <w:softHyphen/>
        <w:t>пряглась шея! Неприятно!· Дышать трудно. В</w:t>
      </w:r>
      <w:r w:rsidR="004D349F" w:rsidRPr="00F02A88">
        <w:rPr>
          <w:rFonts w:ascii="Times New Roman" w:hAnsi="Times New Roman" w:cs="Times New Roman"/>
          <w:sz w:val="24"/>
          <w:szCs w:val="24"/>
        </w:rPr>
        <w:t>верн</w:t>
      </w:r>
      <w:r w:rsidR="007145F0" w:rsidRPr="00F02A88">
        <w:rPr>
          <w:rFonts w:ascii="Times New Roman" w:hAnsi="Times New Roman" w:cs="Times New Roman"/>
          <w:sz w:val="24"/>
          <w:szCs w:val="24"/>
        </w:rPr>
        <w:t>итес</w:t>
      </w:r>
      <w:r w:rsidR="004D349F" w:rsidRPr="00F02A88">
        <w:rPr>
          <w:rFonts w:ascii="Times New Roman" w:hAnsi="Times New Roman" w:cs="Times New Roman"/>
          <w:sz w:val="24"/>
          <w:szCs w:val="24"/>
        </w:rPr>
        <w:t>ь в исходное положение. Легко стало, свободно дышать</w:t>
      </w:r>
      <w:r w:rsidR="00A43FC8" w:rsidRPr="00F02A88">
        <w:rPr>
          <w:rFonts w:ascii="Times New Roman" w:hAnsi="Times New Roman" w:cs="Times New Roman"/>
          <w:sz w:val="24"/>
          <w:szCs w:val="24"/>
        </w:rPr>
        <w:t>. Вдох</w:t>
      </w:r>
      <w:r w:rsidR="00D0594F" w:rsidRPr="00F02A88">
        <w:rPr>
          <w:rFonts w:ascii="Times New Roman" w:hAnsi="Times New Roman" w:cs="Times New Roman"/>
          <w:sz w:val="24"/>
          <w:szCs w:val="24"/>
        </w:rPr>
        <w:t xml:space="preserve"> через нос,</w:t>
      </w:r>
      <w:r w:rsidR="00B30CF1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A43FC8" w:rsidRPr="00F02A88">
        <w:rPr>
          <w:rFonts w:ascii="Times New Roman" w:hAnsi="Times New Roman" w:cs="Times New Roman"/>
          <w:sz w:val="24"/>
          <w:szCs w:val="24"/>
        </w:rPr>
        <w:t>выдох</w:t>
      </w:r>
      <w:r w:rsidR="00D0594F" w:rsidRPr="00F02A88">
        <w:rPr>
          <w:rFonts w:ascii="Times New Roman" w:hAnsi="Times New Roman" w:cs="Times New Roman"/>
          <w:sz w:val="24"/>
          <w:szCs w:val="24"/>
        </w:rPr>
        <w:t xml:space="preserve"> через рот. Поднимите правую руку верх</w:t>
      </w:r>
      <w:r w:rsidR="00B278BF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D0594F" w:rsidRPr="00F02A88">
        <w:rPr>
          <w:rFonts w:ascii="Times New Roman" w:hAnsi="Times New Roman" w:cs="Times New Roman"/>
          <w:sz w:val="24"/>
          <w:szCs w:val="24"/>
        </w:rPr>
        <w:t>и посмотрите на кончики пальцев, сделайте глубокий вдох и задержите дыхание. Сделайте медленный выдох через рот и плавно опустите  руку. Повторите все тоже в другую сторону.</w:t>
      </w:r>
      <w:r w:rsidR="00A43FC8" w:rsidRPr="00F02A88">
        <w:rPr>
          <w:rFonts w:ascii="Times New Roman" w:hAnsi="Times New Roman" w:cs="Times New Roman"/>
          <w:sz w:val="24"/>
          <w:szCs w:val="24"/>
        </w:rPr>
        <w:t> </w:t>
      </w:r>
      <w:r w:rsidR="00EE3B7C" w:rsidRPr="00F02A88">
        <w:rPr>
          <w:rFonts w:ascii="Times New Roman" w:hAnsi="Times New Roman" w:cs="Times New Roman"/>
          <w:sz w:val="24"/>
          <w:szCs w:val="24"/>
        </w:rPr>
        <w:t xml:space="preserve">Поднимите левую руку верх и посмотрите на кончики пальцев, сделайте глубокий вдох и задержите дыхание. </w:t>
      </w:r>
      <w:r w:rsidR="00C35C60" w:rsidRPr="00F02A88">
        <w:rPr>
          <w:rFonts w:ascii="Times New Roman" w:hAnsi="Times New Roman" w:cs="Times New Roman"/>
          <w:sz w:val="24"/>
          <w:szCs w:val="24"/>
        </w:rPr>
        <w:t>М</w:t>
      </w:r>
      <w:r w:rsidR="00EE3B7C" w:rsidRPr="00F02A88">
        <w:rPr>
          <w:rFonts w:ascii="Times New Roman" w:hAnsi="Times New Roman" w:cs="Times New Roman"/>
          <w:sz w:val="24"/>
          <w:szCs w:val="24"/>
        </w:rPr>
        <w:t>едленный выдох через рот и плавно опустите  руку.</w:t>
      </w:r>
      <w:r w:rsidR="007145F0" w:rsidRPr="00F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E3" w:rsidRPr="00F02A88" w:rsidRDefault="007145F0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430D1A" w:rsidRPr="00F02A88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Обязательно необходимо для себя отметить: </w:t>
      </w:r>
      <w:r w:rsidRPr="00F02A88">
        <w:rPr>
          <w:rFonts w:ascii="Times New Roman" w:hAnsi="Times New Roman" w:cs="Times New Roman"/>
          <w:b/>
          <w:i/>
          <w:sz w:val="24"/>
          <w:szCs w:val="24"/>
        </w:rPr>
        <w:t>Какие ваши ощущения? Отдохнули ли вы?</w:t>
      </w:r>
    </w:p>
    <w:p w:rsidR="00DB68F4" w:rsidRPr="00F02A88" w:rsidRDefault="00D0594F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A88">
        <w:rPr>
          <w:rFonts w:ascii="Times New Roman" w:hAnsi="Times New Roman" w:cs="Times New Roman"/>
          <w:b/>
          <w:sz w:val="24"/>
          <w:szCs w:val="24"/>
        </w:rPr>
        <w:t>Следующий прием</w:t>
      </w:r>
      <w:r w:rsidRPr="00F02A88">
        <w:rPr>
          <w:rFonts w:ascii="Times New Roman" w:hAnsi="Times New Roman" w:cs="Times New Roman"/>
          <w:sz w:val="24"/>
          <w:szCs w:val="24"/>
        </w:rPr>
        <w:t>, который я хочу вам представить – Движение и работа с телом.</w:t>
      </w:r>
      <w:r w:rsidR="00517789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517789" w:rsidRPr="00F02A88">
        <w:rPr>
          <w:rFonts w:ascii="Times New Roman" w:hAnsi="Times New Roman" w:cs="Times New Roman"/>
          <w:iCs/>
          <w:sz w:val="24"/>
          <w:szCs w:val="24"/>
        </w:rPr>
        <w:t>В первую очередь - это</w:t>
      </w:r>
      <w:r w:rsidR="00CE7E03" w:rsidRPr="00F02A88">
        <w:rPr>
          <w:rFonts w:ascii="Times New Roman" w:hAnsi="Times New Roman" w:cs="Times New Roman"/>
          <w:iCs/>
          <w:sz w:val="24"/>
          <w:szCs w:val="24"/>
        </w:rPr>
        <w:t xml:space="preserve"> способ обращения к чувствам и опыту через тело. Через дыхание и мускулатуру тело показывает наши действительные чувства. </w:t>
      </w:r>
    </w:p>
    <w:p w:rsidR="007145F0" w:rsidRPr="00F02A88" w:rsidRDefault="00B73F05" w:rsidP="00F02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sz w:val="24"/>
          <w:szCs w:val="24"/>
        </w:rPr>
        <w:t>Наиболее ярко эмоциональное состояние выражается  у детей в момент в</w:t>
      </w:r>
      <w:r w:rsidR="00EE3B7C" w:rsidRPr="00F02A88">
        <w:rPr>
          <w:rFonts w:ascii="Times New Roman" w:eastAsia="Times New Roman" w:hAnsi="Times New Roman" w:cs="Times New Roman"/>
          <w:sz w:val="24"/>
          <w:szCs w:val="24"/>
        </w:rPr>
        <w:t>ыполнения определенных движений и</w:t>
      </w:r>
      <w:r w:rsidRPr="00F02A88">
        <w:rPr>
          <w:rFonts w:ascii="Times New Roman" w:eastAsia="Times New Roman" w:hAnsi="Times New Roman" w:cs="Times New Roman"/>
          <w:sz w:val="24"/>
          <w:szCs w:val="24"/>
        </w:rPr>
        <w:t xml:space="preserve"> упражнений. </w:t>
      </w:r>
    </w:p>
    <w:p w:rsidR="007145F0" w:rsidRPr="00F02A88" w:rsidRDefault="00D0594F" w:rsidP="00F02A88">
      <w:pPr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sz w:val="24"/>
          <w:szCs w:val="24"/>
        </w:rPr>
        <w:t>Хочу рассказать Вам ситуацию, которая произошла у меня на уроке</w:t>
      </w:r>
      <w:r w:rsidR="00B73F05" w:rsidRPr="00F02A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45F0" w:rsidRPr="00F02A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869B2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ети впервые учились выполнять кувырок вперед. 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Один </w:t>
      </w:r>
      <w:r w:rsidR="00522315" w:rsidRPr="00F02A88">
        <w:rPr>
          <w:rFonts w:ascii="Times New Roman" w:eastAsia="Times New Roman" w:hAnsi="Times New Roman" w:cs="Times New Roman"/>
          <w:b/>
          <w:sz w:val="24"/>
          <w:szCs w:val="24"/>
        </w:rPr>
        <w:t>ребено</w:t>
      </w:r>
      <w:r w:rsidR="00C35C60" w:rsidRPr="00F02A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 в уголке спортивного зала, </w:t>
      </w:r>
      <w:r w:rsidR="00C869B2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дрожал и плакал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69B2" w:rsidRPr="00F02A88">
        <w:rPr>
          <w:rFonts w:ascii="Times New Roman" w:eastAsia="Times New Roman" w:hAnsi="Times New Roman" w:cs="Times New Roman"/>
          <w:b/>
          <w:sz w:val="24"/>
          <w:szCs w:val="24"/>
        </w:rPr>
        <w:t>Когда я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спросила, </w:t>
      </w:r>
      <w:r w:rsidR="007145F0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случилось, он ответил, что 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r w:rsidR="007145F0" w:rsidRPr="00F02A88">
        <w:rPr>
          <w:rFonts w:ascii="Times New Roman" w:eastAsia="Times New Roman" w:hAnsi="Times New Roman" w:cs="Times New Roman"/>
          <w:b/>
          <w:sz w:val="24"/>
          <w:szCs w:val="24"/>
        </w:rPr>
        <w:t>ится</w:t>
      </w:r>
      <w:r w:rsidR="00B73F05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сломать шею.</w:t>
      </w:r>
      <w:r w:rsidR="00B73F05" w:rsidRPr="00F0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F05" w:rsidRPr="00F02A88" w:rsidRDefault="00B73F05" w:rsidP="00F02A88">
      <w:pPr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C869B2" w:rsidRPr="00F02A88">
        <w:rPr>
          <w:rFonts w:ascii="Times New Roman" w:eastAsia="Times New Roman" w:hAnsi="Times New Roman" w:cs="Times New Roman"/>
          <w:b/>
          <w:sz w:val="24"/>
          <w:szCs w:val="24"/>
        </w:rPr>
        <w:t>все мои просьбы выполнить упражнение, ребенок не реагировал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69B2" w:rsidRPr="00F02A88">
        <w:rPr>
          <w:rFonts w:ascii="Times New Roman" w:eastAsia="Times New Roman" w:hAnsi="Times New Roman" w:cs="Times New Roman"/>
          <w:b/>
          <w:sz w:val="24"/>
          <w:szCs w:val="24"/>
        </w:rPr>
        <w:t>Тогда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я решила провести релаксацию под музыкальное сопровождение. Посадила всех детей на коврики, включила мелодичную музыку. Вс</w:t>
      </w:r>
      <w:r w:rsidR="007145F0" w:rsidRPr="00F02A88">
        <w:rPr>
          <w:rFonts w:ascii="Times New Roman" w:eastAsia="Times New Roman" w:hAnsi="Times New Roman" w:cs="Times New Roman"/>
          <w:b/>
          <w:sz w:val="24"/>
          <w:szCs w:val="24"/>
        </w:rPr>
        <w:t>е детки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>, успокоились,</w:t>
      </w:r>
      <w:r w:rsidR="007145F0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расслабились.</w:t>
      </w:r>
      <w:r w:rsidR="00517789"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осле этого упражнения мальчику я вновь </w:t>
      </w:r>
      <w:r w:rsidR="00517789" w:rsidRPr="00F02A88">
        <w:rPr>
          <w:rFonts w:ascii="Times New Roman" w:eastAsia="Times New Roman" w:hAnsi="Times New Roman" w:cs="Times New Roman"/>
          <w:b/>
          <w:sz w:val="24"/>
          <w:szCs w:val="24"/>
        </w:rPr>
        <w:t>предложила кувыркаться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. Мальчик в этот раз не отказался. </w:t>
      </w:r>
      <w:r w:rsidR="00B278BF" w:rsidRPr="00F02A8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033D8" w:rsidRPr="00F02A88">
        <w:rPr>
          <w:rFonts w:ascii="Times New Roman" w:eastAsia="Times New Roman" w:hAnsi="Times New Roman" w:cs="Times New Roman"/>
          <w:b/>
          <w:sz w:val="24"/>
          <w:szCs w:val="24"/>
        </w:rPr>
        <w:t>ревога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 упражнением исчез</w:t>
      </w:r>
      <w:r w:rsidR="00A033D8" w:rsidRPr="00F02A88">
        <w:rPr>
          <w:rFonts w:ascii="Times New Roman" w:eastAsia="Times New Roman" w:hAnsi="Times New Roman" w:cs="Times New Roman"/>
          <w:b/>
          <w:sz w:val="24"/>
          <w:szCs w:val="24"/>
        </w:rPr>
        <w:t>ла</w:t>
      </w:r>
      <w:r w:rsidRPr="00F02A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7E03" w:rsidRPr="00F02A88" w:rsidRDefault="00B60E28" w:rsidP="00F02A88">
      <w:pPr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sz w:val="24"/>
          <w:szCs w:val="24"/>
        </w:rPr>
        <w:t>Можно сказать, ч</w:t>
      </w:r>
      <w:r w:rsidR="00CE7E03" w:rsidRPr="00F02A8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8A435A" w:rsidRPr="00F02A88">
        <w:rPr>
          <w:rFonts w:ascii="Times New Roman" w:eastAsia="Times New Roman" w:hAnsi="Times New Roman" w:cs="Times New Roman"/>
          <w:sz w:val="24"/>
          <w:szCs w:val="24"/>
        </w:rPr>
        <w:t>движение и работа с телом</w:t>
      </w:r>
      <w:r w:rsidRPr="00F02A88">
        <w:rPr>
          <w:rFonts w:ascii="Times New Roman" w:eastAsia="Times New Roman" w:hAnsi="Times New Roman" w:cs="Times New Roman"/>
          <w:sz w:val="24"/>
          <w:szCs w:val="24"/>
        </w:rPr>
        <w:t xml:space="preserve"> бывает двух видов: первый – где тело используется как объект терапии, и второй – где тело используется как инструмент диагностики. </w:t>
      </w:r>
    </w:p>
    <w:p w:rsidR="00CE7E03" w:rsidRPr="00F02A88" w:rsidRDefault="00B60E28" w:rsidP="00F02A88">
      <w:pPr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A88">
        <w:rPr>
          <w:rFonts w:ascii="Times New Roman" w:eastAsia="Times New Roman" w:hAnsi="Times New Roman" w:cs="Times New Roman"/>
          <w:sz w:val="24"/>
          <w:szCs w:val="24"/>
        </w:rPr>
        <w:t xml:space="preserve">Состояние тела в тот или иной момент порой намного ближе к бессознательному, чем произносимая в это время вербальная информация (здесь можно вспомнить, что "человек придумал слова, чтобы скрывать свои мысли"). </w:t>
      </w:r>
      <w:r w:rsidR="00522315" w:rsidRPr="00F02A88">
        <w:rPr>
          <w:rFonts w:ascii="Times New Roman" w:eastAsia="Times New Roman" w:hAnsi="Times New Roman" w:cs="Times New Roman"/>
          <w:sz w:val="24"/>
          <w:szCs w:val="24"/>
        </w:rPr>
        <w:t>Устранить бессознательный</w:t>
      </w:r>
      <w:r w:rsidR="00A43FC8" w:rsidRPr="00F02A88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22315" w:rsidRPr="00F02A88">
        <w:rPr>
          <w:rFonts w:ascii="Times New Roman" w:eastAsia="Times New Roman" w:hAnsi="Times New Roman" w:cs="Times New Roman"/>
          <w:sz w:val="24"/>
          <w:szCs w:val="24"/>
        </w:rPr>
        <w:t>жим</w:t>
      </w:r>
      <w:r w:rsidR="00DB68F4" w:rsidRPr="00F02A88"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r w:rsidR="00B278BF" w:rsidRPr="00F02A88">
        <w:rPr>
          <w:rFonts w:ascii="Times New Roman" w:eastAsia="Times New Roman" w:hAnsi="Times New Roman" w:cs="Times New Roman"/>
          <w:sz w:val="24"/>
          <w:szCs w:val="24"/>
        </w:rPr>
        <w:t>комбинаци</w:t>
      </w:r>
      <w:r w:rsidR="00522315" w:rsidRPr="00F02A8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278BF" w:rsidRPr="00F02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E43" w:rsidRPr="00F02A88">
        <w:rPr>
          <w:rFonts w:ascii="Times New Roman" w:eastAsia="Times New Roman" w:hAnsi="Times New Roman" w:cs="Times New Roman"/>
          <w:sz w:val="24"/>
          <w:szCs w:val="24"/>
        </w:rPr>
        <w:t>визуализаци</w:t>
      </w:r>
      <w:r w:rsidR="00B278BF" w:rsidRPr="00F02A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3FC8" w:rsidRPr="00F02A88">
        <w:rPr>
          <w:rFonts w:ascii="Times New Roman" w:eastAsia="Times New Roman" w:hAnsi="Times New Roman" w:cs="Times New Roman"/>
          <w:sz w:val="24"/>
          <w:szCs w:val="24"/>
        </w:rPr>
        <w:t>, релаксаци</w:t>
      </w:r>
      <w:r w:rsidR="00B278BF" w:rsidRPr="00F02A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595" w:rsidRPr="00F02A88">
        <w:rPr>
          <w:rFonts w:ascii="Times New Roman" w:eastAsia="Times New Roman" w:hAnsi="Times New Roman" w:cs="Times New Roman"/>
          <w:sz w:val="24"/>
          <w:szCs w:val="24"/>
        </w:rPr>
        <w:t>, музыкотерапии, физических упражнений</w:t>
      </w:r>
      <w:r w:rsidR="003F7B68" w:rsidRPr="00F02A88">
        <w:rPr>
          <w:rFonts w:ascii="Times New Roman" w:eastAsia="Times New Roman" w:hAnsi="Times New Roman" w:cs="Times New Roman"/>
          <w:sz w:val="24"/>
          <w:szCs w:val="24"/>
        </w:rPr>
        <w:t xml:space="preserve">  и техник </w:t>
      </w:r>
      <w:r w:rsidR="00A43FC8" w:rsidRPr="00F02A88">
        <w:rPr>
          <w:rFonts w:ascii="Times New Roman" w:eastAsia="Times New Roman" w:hAnsi="Times New Roman" w:cs="Times New Roman"/>
          <w:sz w:val="24"/>
          <w:szCs w:val="24"/>
        </w:rPr>
        <w:t>арт-терапи</w:t>
      </w:r>
      <w:r w:rsidR="00B278BF" w:rsidRPr="00F02A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3FC8" w:rsidRPr="00F02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30B" w:rsidRPr="00F02A88" w:rsidRDefault="00DB68F4" w:rsidP="00F02A88">
      <w:pPr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Используя текст визуализации, который представлен ниже, включив слайдовую презентацию, дав возможность людям расслабиться при выполнении упражнений, мы достигнем устранения двигательного зажима.</w:t>
      </w:r>
    </w:p>
    <w:p w:rsidR="00DB68F4" w:rsidRPr="00F02A88" w:rsidRDefault="00DB68F4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Предложите в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ять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занимающимся 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 руки 2 мелка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(восковых)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любого цвета, которые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нрав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ятся.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Занимающимся н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будет лечь на листы бумаги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(ширина 2 м на 2 м)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адача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занимающихся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лушая тек</w:t>
      </w:r>
      <w:r w:rsidR="009409C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ст,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читаете вы,</w:t>
      </w:r>
      <w:r w:rsidR="009409C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выполнять движения</w:t>
      </w:r>
      <w:r w:rsidR="0051778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17789"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можно садиться, выполнять движения ногами, руками, то есть любые действия по желанию</w:t>
      </w:r>
      <w:r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которое ассоциируется с текстом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 Е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сли у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занимающихся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появится желание выполнить произвольное движение,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гут</w:t>
      </w:r>
      <w:r w:rsidR="00F377F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выполнить его самостоятельно.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FC8"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 этом руки с мелками все время должны находиться на </w:t>
      </w:r>
      <w:r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бумаге!!!! Р</w:t>
      </w:r>
      <w:r w:rsidR="00A43FC8"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уки отрывать от бумаги нельзя. </w:t>
      </w:r>
      <w:r w:rsidR="00F377F2" w:rsidRPr="00F0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движения необходимо прорисовывать. </w:t>
      </w:r>
    </w:p>
    <w:p w:rsidR="00A43FC8" w:rsidRPr="00F02A88" w:rsidRDefault="00DB68F4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CD5AA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ять</w:t>
      </w:r>
      <w:r w:rsidR="00CD5AA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78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эту технику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без мелко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адача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занимающихся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уловить свои чувства и мысли во время упражнений.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смотреть слайдовую презентацию</w:t>
      </w:r>
    </w:p>
    <w:p w:rsidR="00DB68F4" w:rsidRPr="00F02A88" w:rsidRDefault="00DB68F4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Текст. </w:t>
      </w:r>
      <w:r w:rsidR="00F51595" w:rsidRPr="00F02A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Презентация</w:t>
      </w:r>
      <w:r w:rsidRPr="00F02A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F51595" w:rsidRPr="00F02A8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Визуализация</w:t>
      </w:r>
      <w:r w:rsidR="00F5159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7B6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3407" w:rsidRPr="00F02A88" w:rsidRDefault="00EC2FB7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Закрываем глаза, </w:t>
      </w:r>
      <w:r w:rsidR="00E64A1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Примите позу поудобнее</w:t>
      </w:r>
      <w:r w:rsidR="00DE3B3C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31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Сд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ела</w:t>
      </w:r>
      <w:r w:rsidR="00CC031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йте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глубокий вдох, плавный выдох. 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чувствуете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 легко и свободно.</w:t>
      </w:r>
    </w:p>
    <w:p w:rsidR="00F22224" w:rsidRPr="00F02A88" w:rsidRDefault="00CD5AA2" w:rsidP="00F02A88">
      <w:pPr>
        <w:spacing w:after="0" w:line="240" w:lineRule="auto"/>
        <w:ind w:right="1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Представьте,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вы  лежите на теплом желтом песке, над в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чистое, синее небо.</w:t>
      </w:r>
      <w:r w:rsidR="00561EA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 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пролетает 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белая птица.</w:t>
      </w:r>
      <w:r w:rsidR="00BC5578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0314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Поднимите</w:t>
      </w:r>
      <w:r w:rsidR="00EC2FB7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руки вверх, </w:t>
      </w:r>
      <w:r w:rsidR="00CC0314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сделайте глубокий вдох, потянитесь</w:t>
      </w:r>
      <w:r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0314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опустите руки</w:t>
      </w:r>
      <w:r w:rsidR="005B5B4D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вниз, сделайте через рот медленный выдох. </w:t>
      </w:r>
      <w:r w:rsidR="00EC2FB7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Взмахива</w:t>
      </w:r>
      <w:r w:rsidR="00975B4D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C2FB7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руками</w:t>
      </w:r>
      <w:r w:rsidR="00B0021B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будто крыльями</w:t>
      </w:r>
      <w:r w:rsidR="00EC2FB7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5B4D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сделай</w:t>
      </w:r>
      <w:r w:rsidR="007851BF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глубокий вдох через нос, </w:t>
      </w:r>
      <w:r w:rsidR="00E64A13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опусти</w:t>
      </w:r>
      <w:r w:rsidR="00BC5578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B0021B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руки вниз </w:t>
      </w:r>
      <w:r w:rsidR="00EC2FB7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1BF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64A13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сделай</w:t>
      </w:r>
      <w:r w:rsidR="007851BF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975B4D"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выдох</w:t>
      </w:r>
      <w:r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1E64" w:rsidRPr="00F02A88" w:rsidRDefault="00F22224" w:rsidP="00F02A88">
      <w:pPr>
        <w:spacing w:after="0" w:line="240" w:lineRule="auto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A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F4BC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832D40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летите 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</w:t>
      </w:r>
      <w:r w:rsidR="006803F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птицей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повтор</w:t>
      </w:r>
      <w:r w:rsidR="003665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75B4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 w:rsidR="006803F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движения. </w:t>
      </w:r>
      <w:r w:rsidR="006803F9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C557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од в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спокойное синее моpе. 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Вокруг – его яркая бескрайняя синева, отдающее прохладой.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>ы к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>аса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етесь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воды пальцами ног и 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окунаетесь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 море. 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>Вода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такая приятная, 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>теплая и освежающая, она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забирает у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>ас все негативное и неприятное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, вы чувствуете себ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легко и свободно</w:t>
      </w:r>
      <w:r w:rsidR="00C96080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роведите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руками вдоль тела, 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тян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к носочкам. В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ернитесь</w:t>
      </w:r>
      <w:r w:rsidR="00145643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 исходное положение</w:t>
      </w:r>
      <w:r w:rsidR="004E4048" w:rsidRPr="00F02A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D05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Еще раз 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руками вдоль тела и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тян</w:t>
      </w:r>
      <w:r w:rsidR="005B5B4D" w:rsidRPr="00F02A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32D40" w:rsidRPr="00F02A88">
        <w:rPr>
          <w:rFonts w:ascii="Times New Roman" w:hAnsi="Times New Roman" w:cs="Times New Roman"/>
          <w:color w:val="000000"/>
          <w:sz w:val="24"/>
          <w:szCs w:val="24"/>
        </w:rPr>
        <w:t>тесь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к носочкам. В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ернитесь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 исходное положение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8D3" w:rsidRPr="00F02A88">
        <w:rPr>
          <w:rFonts w:ascii="Times New Roman" w:hAnsi="Times New Roman" w:cs="Times New Roman"/>
          <w:color w:val="000000"/>
          <w:sz w:val="24"/>
          <w:szCs w:val="24"/>
        </w:rPr>
        <w:t>Повтор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ите движение несколько раз.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370B" w:rsidRPr="00F02A88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370B" w:rsidRPr="00F02A88">
        <w:rPr>
          <w:rFonts w:ascii="Times New Roman" w:hAnsi="Times New Roman" w:cs="Times New Roman"/>
          <w:color w:val="000000"/>
          <w:sz w:val="24"/>
          <w:szCs w:val="24"/>
        </w:rPr>
        <w:t>дите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8D3" w:rsidRPr="00F02A88">
        <w:rPr>
          <w:rFonts w:ascii="Times New Roman" w:hAnsi="Times New Roman" w:cs="Times New Roman"/>
          <w:color w:val="000000"/>
          <w:sz w:val="24"/>
          <w:szCs w:val="24"/>
        </w:rPr>
        <w:t>руками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вдоль тела до уровня груди. Снова опус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тите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8D3" w:rsidRPr="00F02A88">
        <w:rPr>
          <w:rFonts w:ascii="Times New Roman" w:hAnsi="Times New Roman" w:cs="Times New Roman"/>
          <w:color w:val="000000"/>
          <w:sz w:val="24"/>
          <w:szCs w:val="24"/>
        </w:rPr>
        <w:t>руки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вниз, подними</w:t>
      </w:r>
      <w:r w:rsidR="00E7370B" w:rsidRPr="00F02A8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вверх</w:t>
      </w:r>
      <w:r w:rsidR="00CC1FAB" w:rsidRPr="00F02A88">
        <w:rPr>
          <w:rFonts w:ascii="Times New Roman" w:hAnsi="Times New Roman" w:cs="Times New Roman"/>
          <w:color w:val="000000"/>
          <w:sz w:val="24"/>
          <w:szCs w:val="24"/>
        </w:rPr>
        <w:t>, как будто взмахивая крыльями,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и повтор</w:t>
      </w:r>
      <w:r w:rsidR="0090160A" w:rsidRPr="00F02A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370B" w:rsidRPr="00F02A8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еще раз.</w:t>
      </w:r>
      <w:r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3C2856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на берегу </w:t>
      </w:r>
      <w:r w:rsidR="00EC2FB7" w:rsidRPr="00F02A88">
        <w:rPr>
          <w:rFonts w:ascii="Times New Roman" w:hAnsi="Times New Roman" w:cs="Times New Roman"/>
          <w:color w:val="000000"/>
          <w:sz w:val="24"/>
          <w:szCs w:val="24"/>
        </w:rPr>
        <w:t>такие же бескрайние земные просторы! Земля завораживает Вас красотой своих красок - Вам так хочется дотронуться до нее, одарить своей любовью и лаской земные сокровища!</w:t>
      </w:r>
      <w:r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>Все это богатство – оно Ваше. И В</w:t>
      </w:r>
      <w:r w:rsidR="009D1E64" w:rsidRPr="00F02A88">
        <w:rPr>
          <w:rFonts w:ascii="Times New Roman" w:hAnsi="Times New Roman" w:cs="Times New Roman"/>
          <w:color w:val="000000"/>
          <w:sz w:val="24"/>
          <w:szCs w:val="24"/>
        </w:rPr>
        <w:t>ы –</w:t>
      </w:r>
      <w:r w:rsidR="00BC5578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часть этого прекрасного мира. В</w:t>
      </w:r>
      <w:r w:rsidR="009D1E64" w:rsidRPr="00F02A88">
        <w:rPr>
          <w:rFonts w:ascii="Times New Roman" w:hAnsi="Times New Roman" w:cs="Times New Roman"/>
          <w:color w:val="000000"/>
          <w:sz w:val="24"/>
          <w:szCs w:val="24"/>
        </w:rPr>
        <w:t>ы ясно осознае</w:t>
      </w:r>
      <w:r w:rsidR="00E7370B" w:rsidRPr="00F02A88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9D1E64" w:rsidRPr="00F02A88">
        <w:rPr>
          <w:rFonts w:ascii="Times New Roman" w:hAnsi="Times New Roman" w:cs="Times New Roman"/>
          <w:color w:val="000000"/>
          <w:sz w:val="24"/>
          <w:szCs w:val="24"/>
        </w:rPr>
        <w:t xml:space="preserve"> это.</w:t>
      </w:r>
    </w:p>
    <w:p w:rsidR="00EC2FB7" w:rsidRPr="00F02A88" w:rsidRDefault="00BC5578" w:rsidP="00F02A88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В</w:t>
      </w:r>
      <w:r w:rsidR="00EC2FB7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ы 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выход</w:t>
      </w:r>
      <w:r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ите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из воды на берег</w:t>
      </w:r>
      <w:r w:rsidR="00EC2FB7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, чтобы соприкоснуться с ее поверхностью, 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с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я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д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ьте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на песок, и</w:t>
      </w:r>
      <w:r w:rsidR="004514A9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,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рисуя руками по песку,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по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тян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и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тесь</w:t>
      </w:r>
      <w:r w:rsidR="007851BF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к пяточкам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. </w:t>
      </w:r>
      <w:r w:rsidR="009409C4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Одновременно п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рав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ой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рук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ой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и прав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ой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ног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ой</w:t>
      </w:r>
      <w:r w:rsidR="009409C4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на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рису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й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е</w:t>
      </w:r>
      <w:r w:rsidR="004514A9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круг на песке.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Затем в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ерни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тесь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в исходное положение</w:t>
      </w:r>
      <w:r w:rsidR="00E64A1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, снова сядьде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и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на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рису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й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круг л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евой рукой и ногой. Верни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тесь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в исходное положение. 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Не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отрывая рук от песка, лягте</w:t>
      </w:r>
      <w:r w:rsidR="003C2856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на спину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,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с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дела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й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глубокий вдох</w:t>
      </w:r>
      <w:r w:rsidR="004514A9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,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и</w:t>
      </w:r>
      <w:r w:rsidR="004514A9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,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рисуя на песке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полукруг, подним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и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руки. 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Сд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ела</w:t>
      </w:r>
      <w:r w:rsidR="0090160A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й</w:t>
      </w:r>
      <w:r w:rsidR="00E7370B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те</w:t>
      </w:r>
      <w:r w:rsidR="00DE6B91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выдох.</w:t>
      </w:r>
      <w:r w:rsidR="00EC2BC3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Вы чувствуете</w:t>
      </w:r>
      <w:r w:rsidR="001D4EEC" w:rsidRPr="00F02A88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себя легко и свободно.</w:t>
      </w:r>
    </w:p>
    <w:p w:rsidR="00AE0EE3" w:rsidRPr="00F02A88" w:rsidRDefault="00BC5578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ите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теплом желтом песке, над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спокойное синее небо,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вы чувствуете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 </w:t>
      </w:r>
      <w:r w:rsidR="00E7370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счастливыми и 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отдохнувшими,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7370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аше тело полно сил</w:t>
      </w:r>
      <w:r w:rsidR="00EC2FB7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370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Поблагодарите место, где Вы отдыхали</w:t>
      </w:r>
      <w:r w:rsidR="00363B00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370B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Пора возвращаться. </w:t>
      </w:r>
      <w:r w:rsidR="00557B05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Делаем глубокий вдох, медленный выдох и на счет три открываем глаза. Раз, два, три</w:t>
      </w:r>
      <w:r w:rsidR="00245EC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3FC8" w:rsidRPr="00F02A88" w:rsidRDefault="00DB68F4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визуализации нужно проанализировать. Что же получилось у занимающихся на рисунке. Нужно спросить их, к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изображено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рисунке,</w:t>
      </w:r>
      <w:r w:rsidR="00AE0EE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AE0EE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AE0EE3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вствовали, выполняя упражнения, и т.д.</w:t>
      </w:r>
      <w:r w:rsidR="00F13582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занимающиеся не рисовали, то их также можно спросить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3FC8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почувствовал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они,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эмоции вызвало упражнение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онравилось ли 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упражнение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именно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понравилось, что нет.</w:t>
      </w:r>
    </w:p>
    <w:p w:rsidR="005935FD" w:rsidRPr="00F02A88" w:rsidRDefault="005935FD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прием позволит выявить бессознательный дисбаланс. Стрессовое состояние занимающихся. При совместной работе с психологом в дальнейшем можно человеку помочь избавиться от внутренних дискомфортных ощущений.</w:t>
      </w:r>
    </w:p>
    <w:p w:rsidR="00183918" w:rsidRPr="00F02A88" w:rsidRDefault="00A43FC8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 так</w:t>
      </w:r>
      <w:r w:rsidR="009D1E6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</w:t>
      </w:r>
      <w:r w:rsidR="009D1E64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35FD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развивать</w:t>
      </w:r>
      <w:r w:rsidR="004E5141" w:rsidRPr="00F02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2A88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  <w:r w:rsidR="006A20D4" w:rsidRPr="00F02A88">
        <w:rPr>
          <w:rFonts w:ascii="Times New Roman" w:hAnsi="Times New Roman" w:cs="Times New Roman"/>
          <w:sz w:val="24"/>
          <w:szCs w:val="24"/>
        </w:rPr>
        <w:t>регулятивные</w:t>
      </w:r>
      <w:r w:rsidR="00557B05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6A20D4" w:rsidRPr="00F02A88">
        <w:rPr>
          <w:rFonts w:ascii="Times New Roman" w:hAnsi="Times New Roman" w:cs="Times New Roman"/>
          <w:sz w:val="24"/>
          <w:szCs w:val="24"/>
        </w:rPr>
        <w:t>- способность контролировать и оценивать себя, свою работу; коммуникативные – умение с достаточной полнотой выражать свои мысли, а также использовать разные способы коммуникации: жесты, мимику и др.; научиться чувствовать себя, свои мысли</w:t>
      </w:r>
      <w:r w:rsidR="00DE3B3C" w:rsidRPr="00F02A88">
        <w:rPr>
          <w:rFonts w:ascii="Times New Roman" w:hAnsi="Times New Roman" w:cs="Times New Roman"/>
          <w:sz w:val="24"/>
          <w:szCs w:val="24"/>
        </w:rPr>
        <w:t xml:space="preserve">, </w:t>
      </w:r>
      <w:r w:rsidR="006A20D4" w:rsidRPr="00F02A88">
        <w:rPr>
          <w:rFonts w:ascii="Times New Roman" w:hAnsi="Times New Roman" w:cs="Times New Roman"/>
          <w:sz w:val="24"/>
          <w:szCs w:val="24"/>
        </w:rPr>
        <w:t>должна сформировать</w:t>
      </w:r>
      <w:r w:rsidR="00DE3B3C" w:rsidRPr="00F02A88">
        <w:rPr>
          <w:rFonts w:ascii="Times New Roman" w:hAnsi="Times New Roman" w:cs="Times New Roman"/>
          <w:sz w:val="24"/>
          <w:szCs w:val="24"/>
        </w:rPr>
        <w:t>ся</w:t>
      </w:r>
      <w:r w:rsidR="006A20D4" w:rsidRPr="00F02A88">
        <w:rPr>
          <w:rFonts w:ascii="Times New Roman" w:hAnsi="Times New Roman" w:cs="Times New Roman"/>
          <w:sz w:val="24"/>
          <w:szCs w:val="24"/>
        </w:rPr>
        <w:t xml:space="preserve"> внутренняя мотивация к выполнени</w:t>
      </w:r>
      <w:r w:rsidR="00DE3B3C" w:rsidRPr="00F02A88">
        <w:rPr>
          <w:rFonts w:ascii="Times New Roman" w:hAnsi="Times New Roman" w:cs="Times New Roman"/>
          <w:sz w:val="24"/>
          <w:szCs w:val="24"/>
        </w:rPr>
        <w:t>ю</w:t>
      </w:r>
      <w:r w:rsidR="006A20D4" w:rsidRPr="00F02A88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DE3B3C" w:rsidRPr="00F02A88">
        <w:rPr>
          <w:rFonts w:ascii="Times New Roman" w:hAnsi="Times New Roman" w:cs="Times New Roman"/>
          <w:sz w:val="24"/>
          <w:szCs w:val="24"/>
        </w:rPr>
        <w:t>.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DE3B3C" w:rsidRPr="00F02A88">
        <w:rPr>
          <w:rFonts w:ascii="Times New Roman" w:hAnsi="Times New Roman" w:cs="Times New Roman"/>
          <w:sz w:val="24"/>
          <w:szCs w:val="24"/>
        </w:rPr>
        <w:t xml:space="preserve">Соединив методы телесно-двигательной терапии, визуализации, дыхательных упражнений, релаксации, арт-терапии с физической культурой </w:t>
      </w:r>
      <w:r w:rsidR="005935FD" w:rsidRPr="00F02A88">
        <w:rPr>
          <w:rFonts w:ascii="Times New Roman" w:hAnsi="Times New Roman" w:cs="Times New Roman"/>
          <w:sz w:val="24"/>
          <w:szCs w:val="24"/>
        </w:rPr>
        <w:t>можно достичь</w:t>
      </w:r>
      <w:r w:rsidR="00DE3B3C" w:rsidRPr="00F02A88">
        <w:rPr>
          <w:rFonts w:ascii="Times New Roman" w:hAnsi="Times New Roman" w:cs="Times New Roman"/>
          <w:sz w:val="24"/>
          <w:szCs w:val="24"/>
        </w:rPr>
        <w:t xml:space="preserve"> таких результатов, как: </w:t>
      </w:r>
      <w:r w:rsidR="00E04AB4" w:rsidRPr="00F02A88">
        <w:rPr>
          <w:rFonts w:ascii="Times New Roman" w:hAnsi="Times New Roman" w:cs="Times New Roman"/>
          <w:sz w:val="24"/>
          <w:szCs w:val="24"/>
        </w:rPr>
        <w:t xml:space="preserve">снятие телесных, мышечных зажимов, </w:t>
      </w:r>
      <w:r w:rsidR="00E75532" w:rsidRPr="00F02A88">
        <w:rPr>
          <w:rFonts w:ascii="Times New Roman" w:hAnsi="Times New Roman" w:cs="Times New Roman"/>
          <w:sz w:val="24"/>
          <w:szCs w:val="24"/>
        </w:rPr>
        <w:t xml:space="preserve">гармонизации личностно-эмоционального состояния человека, </w:t>
      </w:r>
      <w:r w:rsidR="007135A7" w:rsidRPr="00F02A88">
        <w:rPr>
          <w:rFonts w:ascii="Times New Roman" w:hAnsi="Times New Roman" w:cs="Times New Roman"/>
          <w:sz w:val="24"/>
          <w:szCs w:val="24"/>
        </w:rPr>
        <w:t xml:space="preserve">умения контролировать свои эмоции, </w:t>
      </w:r>
      <w:r w:rsidR="00F934B8" w:rsidRPr="00F02A88">
        <w:rPr>
          <w:rFonts w:ascii="Times New Roman" w:hAnsi="Times New Roman" w:cs="Times New Roman"/>
          <w:sz w:val="24"/>
          <w:szCs w:val="24"/>
        </w:rPr>
        <w:t xml:space="preserve">осознанное и произвольное построение речевого высказывания в устной форме, </w:t>
      </w:r>
      <w:r w:rsidR="00E63A8A" w:rsidRPr="00F02A88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</w:t>
      </w:r>
      <w:r w:rsidR="00E63A8A" w:rsidRPr="00F02A88">
        <w:rPr>
          <w:rFonts w:ascii="Times New Roman" w:hAnsi="Times New Roman" w:cs="Times New Roman"/>
          <w:sz w:val="24"/>
          <w:szCs w:val="24"/>
        </w:rPr>
        <w:lastRenderedPageBreak/>
        <w:t>в зависимости от конкретных условий;</w:t>
      </w:r>
      <w:r w:rsidR="00F934B8"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E63A8A" w:rsidRPr="00F02A88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5935FD" w:rsidRPr="00F02A88" w:rsidRDefault="00B76047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Я часто использую такие приемы на своих занятиях. Особенно хорошо виден результат при занятиях с детьми </w:t>
      </w:r>
      <w:r w:rsidR="00DE6B91" w:rsidRPr="00F02A88">
        <w:rPr>
          <w:rFonts w:ascii="Times New Roman" w:hAnsi="Times New Roman" w:cs="Times New Roman"/>
          <w:sz w:val="24"/>
          <w:szCs w:val="24"/>
        </w:rPr>
        <w:t xml:space="preserve">с </w:t>
      </w:r>
      <w:r w:rsidR="002E70B8" w:rsidRPr="00F02A88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2A88">
        <w:rPr>
          <w:rFonts w:ascii="Times New Roman" w:hAnsi="Times New Roman" w:cs="Times New Roman"/>
          <w:sz w:val="24"/>
          <w:szCs w:val="24"/>
        </w:rPr>
        <w:t>. Кроме всех перечисленных универсальных учебных действий, которые развиваются в процессе уроков, у детей повышается мотивация к занятиям. Дети сами ощущают результат, видят динамику своих способностей и в силу этого желают увеличивать количество занятий, в том числе и самостоятельных.</w:t>
      </w:r>
      <w:r w:rsidR="008846E0" w:rsidRPr="00F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1B" w:rsidRPr="00F02A88" w:rsidRDefault="008846E0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До недавнего времени, с некоторыми детьми </w:t>
      </w:r>
      <w:r w:rsidR="005935FD" w:rsidRPr="00F02A88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F02A88">
        <w:rPr>
          <w:rFonts w:ascii="Times New Roman" w:hAnsi="Times New Roman" w:cs="Times New Roman"/>
          <w:sz w:val="24"/>
          <w:szCs w:val="24"/>
        </w:rPr>
        <w:t xml:space="preserve">не было возможности проводить арт-терапию. Проблема заключалась в неспособности </w:t>
      </w:r>
      <w:r w:rsidR="005935FD" w:rsidRPr="00F02A88">
        <w:rPr>
          <w:rFonts w:ascii="Times New Roman" w:hAnsi="Times New Roman" w:cs="Times New Roman"/>
          <w:sz w:val="24"/>
          <w:szCs w:val="24"/>
        </w:rPr>
        <w:t>таких детей</w:t>
      </w:r>
      <w:r w:rsidRPr="00F02A88">
        <w:rPr>
          <w:rFonts w:ascii="Times New Roman" w:hAnsi="Times New Roman" w:cs="Times New Roman"/>
          <w:sz w:val="24"/>
          <w:szCs w:val="24"/>
        </w:rPr>
        <w:t xml:space="preserve"> держать мел в руках. Но благодаря достигнутым результатам с помощью других методов, в ближайшее время я планирую такие занятия. </w:t>
      </w:r>
      <w:r w:rsidR="00DE6B91" w:rsidRPr="00F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2B" w:rsidRPr="00F02A88" w:rsidRDefault="00EA051B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Подводя итог всему сказанному, хочу отметить, что физическая культура – это не только динамичные, активные двигательные действия, но и работа, направленная на снятие зажимов тела, а так же на улучшение психо-эмоционального состояния. Почему я решила представить вам метод движения  работы с телом? </w:t>
      </w:r>
    </w:p>
    <w:p w:rsidR="00FD2612" w:rsidRPr="00F02A88" w:rsidRDefault="00EA051B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 xml:space="preserve">По </w:t>
      </w:r>
      <w:r w:rsidR="002E70B8" w:rsidRPr="00F02A88">
        <w:rPr>
          <w:rFonts w:ascii="Times New Roman" w:hAnsi="Times New Roman" w:cs="Times New Roman"/>
          <w:sz w:val="24"/>
          <w:szCs w:val="24"/>
        </w:rPr>
        <w:t>информации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2E70B8" w:rsidRPr="00F02A88">
        <w:rPr>
          <w:rFonts w:ascii="Times New Roman" w:hAnsi="Times New Roman" w:cs="Times New Roman"/>
          <w:sz w:val="24"/>
          <w:szCs w:val="24"/>
        </w:rPr>
        <w:t>на 201</w:t>
      </w:r>
      <w:r w:rsidR="005935FD" w:rsidRPr="00F02A88">
        <w:rPr>
          <w:rFonts w:ascii="Times New Roman" w:hAnsi="Times New Roman" w:cs="Times New Roman"/>
          <w:sz w:val="24"/>
          <w:szCs w:val="24"/>
        </w:rPr>
        <w:t>5</w:t>
      </w:r>
      <w:r w:rsidR="002E70B8" w:rsidRPr="00F02A88">
        <w:rPr>
          <w:rFonts w:ascii="Times New Roman" w:hAnsi="Times New Roman" w:cs="Times New Roman"/>
          <w:sz w:val="24"/>
          <w:szCs w:val="24"/>
        </w:rPr>
        <w:t xml:space="preserve"> г. в г</w:t>
      </w:r>
      <w:r w:rsidR="005935FD" w:rsidRPr="00F02A88">
        <w:rPr>
          <w:rFonts w:ascii="Times New Roman" w:hAnsi="Times New Roman" w:cs="Times New Roman"/>
          <w:sz w:val="24"/>
          <w:szCs w:val="24"/>
        </w:rPr>
        <w:t>ороде</w:t>
      </w:r>
      <w:r w:rsidRPr="00F02A88">
        <w:rPr>
          <w:rFonts w:ascii="Times New Roman" w:hAnsi="Times New Roman" w:cs="Times New Roman"/>
          <w:sz w:val="24"/>
          <w:szCs w:val="24"/>
        </w:rPr>
        <w:t xml:space="preserve"> Стрежевой</w:t>
      </w:r>
      <w:r w:rsidR="002E70B8" w:rsidRPr="00F02A88">
        <w:rPr>
          <w:rFonts w:ascii="Times New Roman" w:hAnsi="Times New Roman" w:cs="Times New Roman"/>
          <w:sz w:val="24"/>
          <w:szCs w:val="24"/>
        </w:rPr>
        <w:t>,</w:t>
      </w:r>
      <w:r w:rsidRPr="00F02A88">
        <w:rPr>
          <w:rFonts w:ascii="Times New Roman" w:hAnsi="Times New Roman" w:cs="Times New Roman"/>
          <w:sz w:val="24"/>
          <w:szCs w:val="24"/>
        </w:rPr>
        <w:t xml:space="preserve"> с каждым годом количество детей с о</w:t>
      </w:r>
      <w:r w:rsidR="002E70B8" w:rsidRPr="00F02A88">
        <w:rPr>
          <w:rFonts w:ascii="Times New Roman" w:hAnsi="Times New Roman" w:cs="Times New Roman"/>
          <w:sz w:val="24"/>
          <w:szCs w:val="24"/>
        </w:rPr>
        <w:t>граниченными возможностями здоровья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62034D" w:rsidRPr="00F02A88">
        <w:rPr>
          <w:rFonts w:ascii="Times New Roman" w:hAnsi="Times New Roman" w:cs="Times New Roman"/>
          <w:sz w:val="24"/>
          <w:szCs w:val="24"/>
        </w:rPr>
        <w:t>растет, в том числе</w:t>
      </w:r>
      <w:r w:rsidRPr="00F02A88">
        <w:rPr>
          <w:rFonts w:ascii="Times New Roman" w:hAnsi="Times New Roman" w:cs="Times New Roman"/>
          <w:sz w:val="24"/>
          <w:szCs w:val="24"/>
        </w:rPr>
        <w:t xml:space="preserve"> </w:t>
      </w:r>
      <w:r w:rsidR="0062034D" w:rsidRPr="00F02A88">
        <w:rPr>
          <w:rFonts w:ascii="Times New Roman" w:hAnsi="Times New Roman" w:cs="Times New Roman"/>
          <w:sz w:val="24"/>
          <w:szCs w:val="24"/>
        </w:rPr>
        <w:t>у</w:t>
      </w:r>
      <w:r w:rsidRPr="00F02A88">
        <w:rPr>
          <w:rFonts w:ascii="Times New Roman" w:hAnsi="Times New Roman" w:cs="Times New Roman"/>
          <w:sz w:val="24"/>
          <w:szCs w:val="24"/>
        </w:rPr>
        <w:t xml:space="preserve">величивается процент детей с гиперактивностью и агрессивностью. </w:t>
      </w:r>
      <w:r w:rsidR="003A73B2" w:rsidRPr="00F02A88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5935FD" w:rsidRPr="00F02A88">
        <w:rPr>
          <w:rFonts w:ascii="Times New Roman" w:hAnsi="Times New Roman" w:cs="Times New Roman"/>
          <w:sz w:val="24"/>
          <w:szCs w:val="24"/>
        </w:rPr>
        <w:t>можно увидеть в презентации.</w:t>
      </w:r>
      <w:r w:rsidR="003A73B2" w:rsidRPr="00F0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20" w:rsidRPr="00F02A88" w:rsidRDefault="00B41B2B" w:rsidP="00F02A88">
      <w:pPr>
        <w:spacing w:after="0" w:line="240" w:lineRule="auto"/>
        <w:ind w:right="1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A88">
        <w:rPr>
          <w:rFonts w:ascii="Times New Roman" w:hAnsi="Times New Roman" w:cs="Times New Roman"/>
          <w:sz w:val="24"/>
          <w:szCs w:val="24"/>
        </w:rPr>
        <w:t>Разрабатывая адаптированную программу по физ</w:t>
      </w:r>
      <w:r w:rsidR="002E70B8" w:rsidRPr="00F02A88">
        <w:rPr>
          <w:rFonts w:ascii="Times New Roman" w:hAnsi="Times New Roman" w:cs="Times New Roman"/>
          <w:sz w:val="24"/>
          <w:szCs w:val="24"/>
        </w:rPr>
        <w:t>ической культуре для детей с ограниченными возможностями</w:t>
      </w:r>
      <w:r w:rsidRPr="00F02A88">
        <w:rPr>
          <w:rFonts w:ascii="Times New Roman" w:hAnsi="Times New Roman" w:cs="Times New Roman"/>
          <w:sz w:val="24"/>
          <w:szCs w:val="24"/>
        </w:rPr>
        <w:t xml:space="preserve">, в том числе и индивидуальные программы, у </w:t>
      </w:r>
      <w:r w:rsidR="00F22224" w:rsidRPr="00F02A88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F02A88">
        <w:rPr>
          <w:rFonts w:ascii="Times New Roman" w:hAnsi="Times New Roman" w:cs="Times New Roman"/>
          <w:sz w:val="24"/>
          <w:szCs w:val="24"/>
        </w:rPr>
        <w:t>возникла идея объединить в одну несколько техник оздоровительной и адаптивной физической культуры</w:t>
      </w:r>
      <w:r w:rsidR="00E64A13" w:rsidRPr="00F02A88">
        <w:rPr>
          <w:rFonts w:ascii="Times New Roman" w:hAnsi="Times New Roman" w:cs="Times New Roman"/>
          <w:sz w:val="24"/>
          <w:szCs w:val="24"/>
        </w:rPr>
        <w:t xml:space="preserve">, с психотехниками, </w:t>
      </w:r>
      <w:r w:rsidR="00F22224" w:rsidRPr="00F02A88">
        <w:rPr>
          <w:rFonts w:ascii="Times New Roman" w:hAnsi="Times New Roman" w:cs="Times New Roman"/>
          <w:sz w:val="24"/>
          <w:szCs w:val="24"/>
        </w:rPr>
        <w:t>что при</w:t>
      </w:r>
      <w:r w:rsidR="0062034D" w:rsidRPr="00F02A88">
        <w:rPr>
          <w:rFonts w:ascii="Times New Roman" w:hAnsi="Times New Roman" w:cs="Times New Roman"/>
          <w:sz w:val="24"/>
          <w:szCs w:val="24"/>
        </w:rPr>
        <w:t>вело к возможности разработки новой методики. В дальнейшем, совместно с психологом нашей школы, мы планируем реализацию данной методики в работе с детьми.</w:t>
      </w:r>
      <w:r w:rsidR="00325020" w:rsidRPr="00F02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DB" w:rsidRPr="00F02A88" w:rsidRDefault="00DE6B91" w:rsidP="00F02A88">
      <w:pPr>
        <w:spacing w:after="0" w:line="240" w:lineRule="auto"/>
        <w:ind w:right="1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88">
        <w:rPr>
          <w:rFonts w:ascii="Times New Roman" w:hAnsi="Times New Roman" w:cs="Times New Roman"/>
          <w:b/>
          <w:sz w:val="24"/>
          <w:szCs w:val="24"/>
        </w:rPr>
        <w:t>Спасибо за внимание.</w:t>
      </w:r>
    </w:p>
    <w:sectPr w:rsidR="00030EDB" w:rsidRPr="00F02A88" w:rsidSect="00F02A8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BC" w:rsidRDefault="001051BC" w:rsidP="009C03F9">
      <w:pPr>
        <w:spacing w:after="0" w:line="240" w:lineRule="auto"/>
      </w:pPr>
      <w:r>
        <w:separator/>
      </w:r>
    </w:p>
  </w:endnote>
  <w:endnote w:type="continuationSeparator" w:id="1">
    <w:p w:rsidR="001051BC" w:rsidRDefault="001051BC" w:rsidP="009C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BC" w:rsidRDefault="001051BC" w:rsidP="009C03F9">
      <w:pPr>
        <w:spacing w:after="0" w:line="240" w:lineRule="auto"/>
      </w:pPr>
      <w:r>
        <w:separator/>
      </w:r>
    </w:p>
  </w:footnote>
  <w:footnote w:type="continuationSeparator" w:id="1">
    <w:p w:rsidR="001051BC" w:rsidRDefault="001051BC" w:rsidP="009C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2189"/>
      <w:docPartObj>
        <w:docPartGallery w:val="Page Numbers (Top of Page)"/>
        <w:docPartUnique/>
      </w:docPartObj>
    </w:sdtPr>
    <w:sdtContent>
      <w:p w:rsidR="005349FC" w:rsidRDefault="00506BE5">
        <w:pPr>
          <w:pStyle w:val="a9"/>
          <w:jc w:val="center"/>
        </w:pPr>
        <w:fldSimple w:instr=" PAGE   \* MERGEFORMAT ">
          <w:r w:rsidR="00EC4231">
            <w:rPr>
              <w:noProof/>
            </w:rPr>
            <w:t>1</w:t>
          </w:r>
        </w:fldSimple>
      </w:p>
    </w:sdtContent>
  </w:sdt>
  <w:p w:rsidR="009C03F9" w:rsidRDefault="009C03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066"/>
    <w:multiLevelType w:val="hybridMultilevel"/>
    <w:tmpl w:val="1D5E122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F56F1"/>
    <w:multiLevelType w:val="hybridMultilevel"/>
    <w:tmpl w:val="805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405B"/>
    <w:multiLevelType w:val="hybridMultilevel"/>
    <w:tmpl w:val="13D2A190"/>
    <w:lvl w:ilvl="0" w:tplc="844CC5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F7D4263"/>
    <w:multiLevelType w:val="hybridMultilevel"/>
    <w:tmpl w:val="62386214"/>
    <w:lvl w:ilvl="0" w:tplc="E63AE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222"/>
    <w:rsid w:val="00030EDB"/>
    <w:rsid w:val="000314F0"/>
    <w:rsid w:val="00083F0F"/>
    <w:rsid w:val="00095812"/>
    <w:rsid w:val="000B6434"/>
    <w:rsid w:val="000C6DB7"/>
    <w:rsid w:val="001051BC"/>
    <w:rsid w:val="00141466"/>
    <w:rsid w:val="00145643"/>
    <w:rsid w:val="00165924"/>
    <w:rsid w:val="00183156"/>
    <w:rsid w:val="00183918"/>
    <w:rsid w:val="001936CF"/>
    <w:rsid w:val="001A1371"/>
    <w:rsid w:val="001D4EEC"/>
    <w:rsid w:val="001F3D5A"/>
    <w:rsid w:val="00205DB6"/>
    <w:rsid w:val="00221FF1"/>
    <w:rsid w:val="00245EC4"/>
    <w:rsid w:val="002E375B"/>
    <w:rsid w:val="002E70B8"/>
    <w:rsid w:val="00325020"/>
    <w:rsid w:val="0032730B"/>
    <w:rsid w:val="00363B00"/>
    <w:rsid w:val="0036654D"/>
    <w:rsid w:val="003A73B2"/>
    <w:rsid w:val="003B7010"/>
    <w:rsid w:val="003C09D4"/>
    <w:rsid w:val="003C2856"/>
    <w:rsid w:val="003F7B68"/>
    <w:rsid w:val="00430D1A"/>
    <w:rsid w:val="00442456"/>
    <w:rsid w:val="004514A9"/>
    <w:rsid w:val="004D349F"/>
    <w:rsid w:val="004E3455"/>
    <w:rsid w:val="004E4048"/>
    <w:rsid w:val="004E5141"/>
    <w:rsid w:val="00506BE5"/>
    <w:rsid w:val="00517789"/>
    <w:rsid w:val="00522315"/>
    <w:rsid w:val="005349FC"/>
    <w:rsid w:val="00557B05"/>
    <w:rsid w:val="00561EA8"/>
    <w:rsid w:val="005935FD"/>
    <w:rsid w:val="005B5B4D"/>
    <w:rsid w:val="0062034D"/>
    <w:rsid w:val="006527CF"/>
    <w:rsid w:val="006803F9"/>
    <w:rsid w:val="006824FB"/>
    <w:rsid w:val="00692CA0"/>
    <w:rsid w:val="00696458"/>
    <w:rsid w:val="006A20D4"/>
    <w:rsid w:val="006F4BC3"/>
    <w:rsid w:val="007118D3"/>
    <w:rsid w:val="0071253D"/>
    <w:rsid w:val="00712BAB"/>
    <w:rsid w:val="007135A7"/>
    <w:rsid w:val="007145F0"/>
    <w:rsid w:val="0073057B"/>
    <w:rsid w:val="00764FE5"/>
    <w:rsid w:val="00765A9D"/>
    <w:rsid w:val="00777CC8"/>
    <w:rsid w:val="00782E32"/>
    <w:rsid w:val="007851BF"/>
    <w:rsid w:val="007C2AE7"/>
    <w:rsid w:val="007E037D"/>
    <w:rsid w:val="00804A24"/>
    <w:rsid w:val="00810C01"/>
    <w:rsid w:val="008170FC"/>
    <w:rsid w:val="00832D40"/>
    <w:rsid w:val="00851513"/>
    <w:rsid w:val="008846E0"/>
    <w:rsid w:val="00887D8C"/>
    <w:rsid w:val="008A435A"/>
    <w:rsid w:val="008E089C"/>
    <w:rsid w:val="008E1EDE"/>
    <w:rsid w:val="008E5FC0"/>
    <w:rsid w:val="0090160A"/>
    <w:rsid w:val="00906E43"/>
    <w:rsid w:val="00931F51"/>
    <w:rsid w:val="009409C4"/>
    <w:rsid w:val="009478BB"/>
    <w:rsid w:val="0096163C"/>
    <w:rsid w:val="00975B4D"/>
    <w:rsid w:val="009B1851"/>
    <w:rsid w:val="009C03F9"/>
    <w:rsid w:val="009C0592"/>
    <w:rsid w:val="009D1E64"/>
    <w:rsid w:val="00A033D8"/>
    <w:rsid w:val="00A43FC8"/>
    <w:rsid w:val="00A83407"/>
    <w:rsid w:val="00AC7CFF"/>
    <w:rsid w:val="00AD6DDB"/>
    <w:rsid w:val="00AE0EE3"/>
    <w:rsid w:val="00AE7D99"/>
    <w:rsid w:val="00AF0F37"/>
    <w:rsid w:val="00AF1484"/>
    <w:rsid w:val="00B0021B"/>
    <w:rsid w:val="00B17B60"/>
    <w:rsid w:val="00B2662A"/>
    <w:rsid w:val="00B278BF"/>
    <w:rsid w:val="00B30CF1"/>
    <w:rsid w:val="00B41B2B"/>
    <w:rsid w:val="00B60E28"/>
    <w:rsid w:val="00B61222"/>
    <w:rsid w:val="00B73F05"/>
    <w:rsid w:val="00B76047"/>
    <w:rsid w:val="00B9570A"/>
    <w:rsid w:val="00BC5578"/>
    <w:rsid w:val="00C35C60"/>
    <w:rsid w:val="00C650CB"/>
    <w:rsid w:val="00C67FEB"/>
    <w:rsid w:val="00C73D34"/>
    <w:rsid w:val="00C869B2"/>
    <w:rsid w:val="00C90B20"/>
    <w:rsid w:val="00C96080"/>
    <w:rsid w:val="00CA5C00"/>
    <w:rsid w:val="00CC0314"/>
    <w:rsid w:val="00CC1FAB"/>
    <w:rsid w:val="00CC27C3"/>
    <w:rsid w:val="00CD5AA2"/>
    <w:rsid w:val="00CE7E03"/>
    <w:rsid w:val="00D0594F"/>
    <w:rsid w:val="00D175D3"/>
    <w:rsid w:val="00D52C3A"/>
    <w:rsid w:val="00D54B9B"/>
    <w:rsid w:val="00D6717D"/>
    <w:rsid w:val="00DB68F4"/>
    <w:rsid w:val="00DE3B3C"/>
    <w:rsid w:val="00DE6B91"/>
    <w:rsid w:val="00DF3217"/>
    <w:rsid w:val="00E04AB4"/>
    <w:rsid w:val="00E60F42"/>
    <w:rsid w:val="00E63A8A"/>
    <w:rsid w:val="00E64A13"/>
    <w:rsid w:val="00E7370B"/>
    <w:rsid w:val="00E75532"/>
    <w:rsid w:val="00E803B7"/>
    <w:rsid w:val="00E818C5"/>
    <w:rsid w:val="00EA051B"/>
    <w:rsid w:val="00EC2BC3"/>
    <w:rsid w:val="00EC2FB7"/>
    <w:rsid w:val="00EC4231"/>
    <w:rsid w:val="00ED7D05"/>
    <w:rsid w:val="00EE3B7C"/>
    <w:rsid w:val="00F02A88"/>
    <w:rsid w:val="00F13582"/>
    <w:rsid w:val="00F22224"/>
    <w:rsid w:val="00F377F2"/>
    <w:rsid w:val="00F51595"/>
    <w:rsid w:val="00F704FE"/>
    <w:rsid w:val="00F934B8"/>
    <w:rsid w:val="00FC7459"/>
    <w:rsid w:val="00FD2612"/>
    <w:rsid w:val="00FE380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FB"/>
  </w:style>
  <w:style w:type="paragraph" w:styleId="3">
    <w:name w:val="heading 3"/>
    <w:basedOn w:val="a"/>
    <w:link w:val="30"/>
    <w:uiPriority w:val="9"/>
    <w:qFormat/>
    <w:rsid w:val="00B6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E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6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">
    <w:name w:val="ju"/>
    <w:basedOn w:val="a"/>
    <w:rsid w:val="00B6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0E28"/>
    <w:rPr>
      <w:i/>
      <w:iCs/>
    </w:rPr>
  </w:style>
  <w:style w:type="character" w:customStyle="1" w:styleId="apple-converted-space">
    <w:name w:val="apple-converted-space"/>
    <w:basedOn w:val="a0"/>
    <w:rsid w:val="00B60E28"/>
  </w:style>
  <w:style w:type="character" w:styleId="a5">
    <w:name w:val="Hyperlink"/>
    <w:basedOn w:val="a0"/>
    <w:unhideWhenUsed/>
    <w:rsid w:val="00B60E28"/>
    <w:rPr>
      <w:color w:val="0000FF"/>
      <w:u w:val="single"/>
    </w:rPr>
  </w:style>
  <w:style w:type="character" w:styleId="a6">
    <w:name w:val="Strong"/>
    <w:basedOn w:val="a0"/>
    <w:uiPriority w:val="22"/>
    <w:qFormat/>
    <w:rsid w:val="00B60E28"/>
    <w:rPr>
      <w:b/>
      <w:bCs/>
    </w:rPr>
  </w:style>
  <w:style w:type="paragraph" w:customStyle="1" w:styleId="a7">
    <w:name w:val="a"/>
    <w:basedOn w:val="a"/>
    <w:rsid w:val="00C7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74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30D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F9"/>
  </w:style>
  <w:style w:type="paragraph" w:styleId="ab">
    <w:name w:val="footer"/>
    <w:basedOn w:val="a"/>
    <w:link w:val="ac"/>
    <w:uiPriority w:val="99"/>
    <w:semiHidden/>
    <w:unhideWhenUsed/>
    <w:rsid w:val="009C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3F9"/>
  </w:style>
  <w:style w:type="paragraph" w:styleId="ad">
    <w:name w:val="Balloon Text"/>
    <w:basedOn w:val="a"/>
    <w:link w:val="ae"/>
    <w:uiPriority w:val="99"/>
    <w:semiHidden/>
    <w:unhideWhenUsed/>
    <w:rsid w:val="009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3F9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02A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liACSwMjkKX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EE3-32B1-4FD6-9F52-215EF122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AndrosovaYuO</dc:creator>
  <cp:keywords/>
  <dc:description/>
  <cp:lastModifiedBy>AndrosovaYuO</cp:lastModifiedBy>
  <cp:revision>89</cp:revision>
  <cp:lastPrinted>2015-01-26T02:19:00Z</cp:lastPrinted>
  <dcterms:created xsi:type="dcterms:W3CDTF">2014-12-16T09:00:00Z</dcterms:created>
  <dcterms:modified xsi:type="dcterms:W3CDTF">2015-10-16T04:01:00Z</dcterms:modified>
</cp:coreProperties>
</file>