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К своим знакам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Передай жезл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Замешкавшийся или неверно назвавший дорожный знак выбывает из игры. Побеждает последний оставшийся игрок.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Сигналы светофора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76B53">
        <w:rPr>
          <w:rStyle w:val="a4"/>
          <w:sz w:val="28"/>
          <w:szCs w:val="28"/>
        </w:rPr>
        <w:t>Где мы были, мы не скажем, на чем ехали покажем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 xml:space="preserve">Каждая команда решает, какое транспортное средство будет изображать (троллейбус, карету, теплоход, паровоз, вертолёт). Представление транспортного средства должно проходить без комментария. Команда </w:t>
      </w:r>
      <w:r w:rsidRPr="00576B53">
        <w:rPr>
          <w:sz w:val="28"/>
          <w:szCs w:val="28"/>
        </w:rPr>
        <w:lastRenderedPageBreak/>
        <w:t>соперника отгадывает задуманное. Задание можно усложнить, предложив команде конкретный вид транспорта.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Зебра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sz w:val="28"/>
          <w:szCs w:val="28"/>
        </w:rPr>
        <w:t>(на время и точность исполнения)</w:t>
      </w:r>
    </w:p>
    <w:p w:rsidR="00BE2984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bCs w:val="0"/>
          <w:sz w:val="28"/>
          <w:szCs w:val="28"/>
        </w:rPr>
      </w:pPr>
      <w:r w:rsidRPr="00576B53">
        <w:rPr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Глазомер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 «прошагают» до знаков.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Грузовики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Для проведения игры потребуются рули, мешочки с песком для каждой команды и две стойки.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Трамваи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Для проведения игры потребуется по одному обручу для каждой команды и по одной стойке.</w:t>
      </w:r>
    </w:p>
    <w:p w:rsid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Автобусы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«Автобусы» -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</w:t>
      </w:r>
      <w:r w:rsidRPr="00576B53">
        <w:rPr>
          <w:sz w:val="28"/>
          <w:szCs w:val="28"/>
        </w:rPr>
        <w:softHyphen/>
        <w:t>рые по счету игроки, и вместе они снова проделывают тот же путь и т. д. Играющие держат друг друга за локти. Когда автобус (передний игрок -«водитель») возвратится на место с полным составом пассажиров, он дол</w:t>
      </w:r>
      <w:r w:rsidRPr="00576B53">
        <w:rPr>
          <w:sz w:val="28"/>
          <w:szCs w:val="28"/>
        </w:rPr>
        <w:softHyphen/>
        <w:t>жен подать сигнал свистком. Выигрывает команда, первой прибывшая на конечную остановку.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76B53">
        <w:rPr>
          <w:rStyle w:val="a4"/>
          <w:sz w:val="28"/>
          <w:szCs w:val="28"/>
        </w:rPr>
        <w:t>Автоинспектор и водители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 игре участвуют 5—6 человек.</w:t>
      </w:r>
    </w:p>
    <w:p w:rsidR="00BE2984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bCs w:val="0"/>
          <w:sz w:val="28"/>
          <w:szCs w:val="28"/>
        </w:rPr>
      </w:pPr>
      <w:r w:rsidRPr="00576B53">
        <w:rPr>
          <w:sz w:val="28"/>
          <w:szCs w:val="28"/>
        </w:rPr>
        <w:t>На площадке для игры проводят мелом 4—5 параллельных линий, оз</w:t>
      </w:r>
      <w:r w:rsidRPr="00576B53">
        <w:rPr>
          <w:sz w:val="28"/>
          <w:szCs w:val="28"/>
        </w:rPr>
        <w:softHyphen/>
        <w:t>начающих этапы движения. Игроки (водители) ставят свои машины (сту</w:t>
      </w:r>
      <w:r w:rsidRPr="00576B53">
        <w:rPr>
          <w:sz w:val="28"/>
          <w:szCs w:val="28"/>
        </w:rPr>
        <w:softHyphen/>
        <w:t>лья) 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</w:t>
      </w:r>
      <w:r w:rsidRPr="00576B53">
        <w:rPr>
          <w:sz w:val="28"/>
          <w:szCs w:val="28"/>
        </w:rPr>
        <w:softHyphen/>
        <w:t>ками дорожных знаков и ножницами в руках. Эти ножницы нужны для просечки прав у шофера-нарушителя. Автоинспектор поочередно пока</w:t>
      </w:r>
      <w:r w:rsidRPr="00576B53">
        <w:rPr>
          <w:sz w:val="28"/>
          <w:szCs w:val="28"/>
        </w:rPr>
        <w:softHyphen/>
        <w:t>зывает водителям дорожные знаки. Водитель, правильно объяснивший, что предписывает данный знак, продвигается до следующей черты. Во</w:t>
      </w:r>
      <w:r w:rsidRPr="00576B53">
        <w:rPr>
          <w:sz w:val="28"/>
          <w:szCs w:val="28"/>
        </w:rPr>
        <w:softHyphen/>
        <w:t>дитель, не сумевший объяснить это, получает прокол (ножницами отре</w:t>
      </w:r>
      <w:r w:rsidRPr="00576B53">
        <w:rPr>
          <w:sz w:val="28"/>
          <w:szCs w:val="28"/>
        </w:rPr>
        <w:softHyphen/>
        <w:t>зается уголок прав шофера) и замечание автоинспектора, его машина ос</w:t>
      </w:r>
      <w:r w:rsidRPr="00576B53">
        <w:rPr>
          <w:sz w:val="28"/>
          <w:szCs w:val="28"/>
        </w:rPr>
        <w:softHyphen/>
        <w:t>тается на месте. Игрок, получивший четыре прокола, выбывает из игры. Водитель, прошедший все этапы без замечаний, становится автоинспек</w:t>
      </w:r>
      <w:r w:rsidRPr="00576B53">
        <w:rPr>
          <w:sz w:val="28"/>
          <w:szCs w:val="28"/>
        </w:rPr>
        <w:softHyphen/>
        <w:t>тором, автоинспектор — водителем. Игра повторяется. Выбывшие из игры водители получают новые талоны прав шофера и включаются в игру.</w:t>
      </w:r>
    </w:p>
    <w:p w:rsidR="00BE2984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  <w:r w:rsidRPr="00576B53">
        <w:rPr>
          <w:rStyle w:val="a4"/>
          <w:sz w:val="28"/>
          <w:szCs w:val="28"/>
        </w:rPr>
        <w:t>Будь внимательным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запоминают, что и когда надо делать. Идут по кругу и внима</w:t>
      </w:r>
      <w:r w:rsidRPr="00576B53">
        <w:rPr>
          <w:sz w:val="28"/>
          <w:szCs w:val="28"/>
        </w:rPr>
        <w:softHyphen/>
        <w:t xml:space="preserve">тельно слушают сигналы регулировщика дорожного движения. По сигналу: </w:t>
      </w:r>
      <w:r w:rsidRPr="00576B53">
        <w:rPr>
          <w:sz w:val="28"/>
          <w:szCs w:val="28"/>
        </w:rPr>
        <w:lastRenderedPageBreak/>
        <w:t>«Светофор!» - стоим на месте; по сигналу: «Переход!» - шагаем; по сигналу: «Автомобиль!» - держим в руках руль.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Веселый трамвайчик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Мы веселые трамвайчики,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Мы не прыгаем как зайчики,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Мы по рельсам ездим дружно.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Эй, садись к нам, кому нужно!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делятся на две команды. Одна команда - трамвайчики. Водитель трамвая держит в руках обруч. Вторая команда - пассажиры, они занима</w:t>
      </w:r>
      <w:r w:rsidRPr="00576B53">
        <w:rPr>
          <w:sz w:val="28"/>
          <w:szCs w:val="28"/>
        </w:rPr>
        <w:softHyphen/>
        <w:t>ют свои места на остановке. Каждый трамвай может перевезти только одного пассажира, который занимает свой место в обруче. Конечная ос</w:t>
      </w:r>
      <w:r w:rsidRPr="00576B53">
        <w:rPr>
          <w:sz w:val="28"/>
          <w:szCs w:val="28"/>
        </w:rPr>
        <w:softHyphen/>
        <w:t>тановка на противоположной стороне зала.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Внимание, пешеход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Для проведения этой игры нужны три жезла, покрашенные в три цве</w:t>
      </w:r>
      <w:r w:rsidRPr="00576B53">
        <w:rPr>
          <w:sz w:val="28"/>
          <w:szCs w:val="28"/>
        </w:rPr>
        <w:softHyphen/>
        <w:t>та сигналов светофора.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Регулировщик — ученик старшей группы</w:t>
      </w:r>
      <w:r w:rsidR="009E5A00" w:rsidRPr="00576B53">
        <w:rPr>
          <w:sz w:val="28"/>
          <w:szCs w:val="28"/>
        </w:rPr>
        <w:t>— показывает ребятам, выст</w:t>
      </w:r>
      <w:r w:rsidR="009E5A00" w:rsidRPr="00576B53">
        <w:rPr>
          <w:sz w:val="28"/>
          <w:szCs w:val="28"/>
        </w:rPr>
        <w:softHyphen/>
        <w:t>роившимся перед ним в шеренгу, попеременно один из трех жезлов. Уча</w:t>
      </w:r>
      <w:r w:rsidR="009E5A00" w:rsidRPr="00576B53">
        <w:rPr>
          <w:sz w:val="28"/>
          <w:szCs w:val="28"/>
        </w:rPr>
        <w:softHyphen/>
        <w:t>стники игры при виде красного жезла делают шаг назад, при виде желтого — стоят, при виде зеленого — два шага вперед. Того, кто ошибется, регули</w:t>
      </w:r>
      <w:r w:rsidR="009E5A00" w:rsidRPr="00576B53">
        <w:rPr>
          <w:sz w:val="28"/>
          <w:szCs w:val="28"/>
        </w:rPr>
        <w:softHyphen/>
        <w:t>ровщик штрафует — лишает права участвовать в игре. Побеждает тот, кто ни разу не ошибся. Победителю вручается значок, открытка, книжка и т. п.</w:t>
      </w: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Гараж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Содержание: По углам площадки чертят 5-8 больших кругов - стоян</w:t>
      </w:r>
      <w:r w:rsidRPr="00576B53">
        <w:rPr>
          <w:sz w:val="28"/>
          <w:szCs w:val="28"/>
        </w:rPr>
        <w:softHyphen/>
        <w:t>ки для машин - гаражи. Внутри каждой стоянки для машин рисуют 2-5 кружков - машины (можно положить обручи). Общее количество машин должно быть на 5-8 меньше числа играющих.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 выбывают из игры.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9E5A00" w:rsidRPr="00576B53" w:rsidRDefault="00BE2984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Да и нет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Учитель или кто-нибудь из ребят проходит между рядами парт и обра</w:t>
      </w:r>
      <w:r w:rsidRPr="00576B53">
        <w:rPr>
          <w:sz w:val="28"/>
          <w:szCs w:val="28"/>
        </w:rPr>
        <w:softHyphen/>
        <w:t>щается то к одному, то к другому ученику с каким-нибудь вопросом, на</w:t>
      </w:r>
      <w:r w:rsidRPr="00576B53">
        <w:rPr>
          <w:sz w:val="28"/>
          <w:szCs w:val="28"/>
        </w:rPr>
        <w:softHyphen/>
        <w:t>пример: «Ты переходишь дорогу на красный сигнал светофора?», «Ты ка</w:t>
      </w:r>
      <w:r w:rsidRPr="00576B53">
        <w:rPr>
          <w:sz w:val="28"/>
          <w:szCs w:val="28"/>
        </w:rPr>
        <w:softHyphen/>
        <w:t>таешься на самокате во дворе?», «Говорят, что ты не уступаешь в транс</w:t>
      </w:r>
      <w:r w:rsidRPr="00576B53">
        <w:rPr>
          <w:sz w:val="28"/>
          <w:szCs w:val="28"/>
        </w:rPr>
        <w:softHyphen/>
        <w:t>порте место старшим. Это правда?» Отвечать надо быстро, коротко и обязательно вставлять слова «да» или «нет». Отвечая на вопрос положитель</w:t>
      </w:r>
      <w:r w:rsidRPr="00576B53">
        <w:rPr>
          <w:sz w:val="28"/>
          <w:szCs w:val="28"/>
        </w:rPr>
        <w:softHyphen/>
        <w:t>но («Да, я катаюсь на самокате только во дворе»), надо одновременно го</w:t>
      </w:r>
      <w:r w:rsidRPr="00576B53">
        <w:rPr>
          <w:sz w:val="28"/>
          <w:szCs w:val="28"/>
        </w:rPr>
        <w:softHyphen/>
        <w:t>ловой поворачивать слева направо, а отвечая отрицательно («Нет, я усту</w:t>
      </w:r>
      <w:r w:rsidRPr="00576B53">
        <w:rPr>
          <w:sz w:val="28"/>
          <w:szCs w:val="28"/>
        </w:rPr>
        <w:softHyphen/>
        <w:t>паю в транспорте место старшим»), покачивать головой сверху вниз (как, например, принято у болгар). Поскольку эти движения совершенно непри</w:t>
      </w:r>
      <w:r w:rsidRPr="00576B53">
        <w:rPr>
          <w:sz w:val="28"/>
          <w:szCs w:val="28"/>
        </w:rPr>
        <w:softHyphen/>
        <w:t>вычны, многие ошибаются и невольно сопровождают ответ не теми дви</w:t>
      </w:r>
      <w:r w:rsidRPr="00576B53">
        <w:rPr>
          <w:sz w:val="28"/>
          <w:szCs w:val="28"/>
        </w:rPr>
        <w:softHyphen/>
        <w:t>жениями головы, какими нужно, вызывая смех и оживление окружающих.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Дорога, транспорт, пешеход, пассажир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становятся в круг, в середине его становится регулировщик до</w:t>
      </w:r>
      <w:r w:rsidRPr="00576B53">
        <w:rPr>
          <w:sz w:val="28"/>
          <w:szCs w:val="28"/>
        </w:rPr>
        <w:softHyphen/>
        <w:t>рожного движения. Он бросает мяч кому-нибудь из играющих, произно</w:t>
      </w:r>
      <w:r w:rsidRPr="00576B53">
        <w:rPr>
          <w:sz w:val="28"/>
          <w:szCs w:val="28"/>
        </w:rPr>
        <w:softHyphen/>
        <w:t>ся при этом одно из слов: дорога, транспорт, пешеход, пассажир. Если водящий сказал слово « Дорога!», тот, кто поймал мяч, должен быстро назвать какое-либо слово, связанное с дорогой. Например: улица, троту</w:t>
      </w:r>
      <w:r w:rsidRPr="00576B53">
        <w:rPr>
          <w:sz w:val="28"/>
          <w:szCs w:val="28"/>
        </w:rPr>
        <w:softHyphen/>
        <w:t>ар, обочина и т. д. На слово « Транспорт!» играющий отвечает названием какого-либо транспорта; на слово «Пешеход!» можно ответить - свето</w:t>
      </w:r>
      <w:r w:rsidRPr="00576B53">
        <w:rPr>
          <w:sz w:val="28"/>
          <w:szCs w:val="28"/>
        </w:rPr>
        <w:softHyphen/>
        <w:t>фор, переход и т.д. Затем мяч возвращается регулировщику дорожного движения. Ошибившийся игрок выбывает из игры.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Дорожное – недорожное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Игровое поле расчерчивается в линеечку, где каждая линеечка отде</w:t>
      </w:r>
      <w:r w:rsidRPr="00576B53">
        <w:rPr>
          <w:sz w:val="28"/>
          <w:szCs w:val="28"/>
        </w:rPr>
        <w:softHyphen/>
        <w:t>ляется от другой на один шаг (можно играть на широкой лесенке), игроки встают за последнюю черту и водящий бросает им поочередно мяч, назы</w:t>
      </w:r>
      <w:r w:rsidRPr="00576B53">
        <w:rPr>
          <w:sz w:val="28"/>
          <w:szCs w:val="28"/>
        </w:rPr>
        <w:softHyphen/>
        <w:t>вая различные слова. Если звучит «дорожное» слово - игрок должен пой</w:t>
      </w:r>
      <w:r w:rsidRPr="00576B53">
        <w:rPr>
          <w:sz w:val="28"/>
          <w:szCs w:val="28"/>
        </w:rPr>
        <w:softHyphen/>
        <w:t xml:space="preserve">мать мяч, «недорожное» - пропустить или отбросить, при соответствии действий игрока названному слову, игрок переходит к следующей черте (на </w:t>
      </w:r>
      <w:r w:rsidRPr="00576B53">
        <w:rPr>
          <w:sz w:val="28"/>
          <w:szCs w:val="28"/>
        </w:rPr>
        <w:lastRenderedPageBreak/>
        <w:t>следующую ступеньку). Выигрывает и становится водящим тот, кто первый пересечет последнюю черту.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Заяц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Едет зайка на трамвае,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Едет зайка, рассуждает: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«Если я купил билет,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кто я: заяц или нет?»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(А.Шибаев 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«Кондуктор» трамвая продает билеты пассажирам, которые усажива</w:t>
      </w:r>
      <w:r w:rsidRPr="00576B53">
        <w:rPr>
          <w:sz w:val="28"/>
          <w:szCs w:val="28"/>
        </w:rPr>
        <w:softHyphen/>
        <w:t>ются на стулья -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Запомни сигналы регулировщик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Здесь на посту в любое время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Стоит знакомый постовой.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Он управляет сразу всеми,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Кто перед ним на мостовой.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Никто на свете так не может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Одним движением руки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Остановить поток прохожих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 пропустить грузовики.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Подготовка. Дети делится на команды, в каждой из них выбирают капитана. Команды располагаются за стартовыми линиями — одна напротив другой. Расстояние между командами 20—30 м.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Посередине площадки, между двумя линиями, которые ограничива</w:t>
      </w:r>
      <w:r w:rsidRPr="00576B53">
        <w:rPr>
          <w:sz w:val="28"/>
          <w:szCs w:val="28"/>
        </w:rPr>
        <w:softHyphen/>
        <w:t xml:space="preserve">ют полосу шириной 2—3 м, в шахматном порядке раскладывают флажки. Содержание игры. По сигналу регулировщика дорожного движения (красный свет - руки вытянуты в стороны или опущены - стой; желтый свет - правая рука с жезлом перед грудью - приготовиться; зеленый свет -регулировщик обращен к пешеходам боком, руки вытянуты в стороны или опущены — иди) </w:t>
      </w:r>
      <w:r w:rsidRPr="00576B53">
        <w:rPr>
          <w:sz w:val="28"/>
          <w:szCs w:val="28"/>
        </w:rPr>
        <w:lastRenderedPageBreak/>
        <w:t>игроки быстро подбегают к флажкам и стараются собрать их как можно больше. Через установленное время по команде регули</w:t>
      </w:r>
      <w:r w:rsidRPr="00576B53">
        <w:rPr>
          <w:sz w:val="28"/>
          <w:szCs w:val="28"/>
        </w:rPr>
        <w:softHyphen/>
        <w:t>ровщика дорожного движения дети возвращаются на места, быстро стро</w:t>
      </w:r>
      <w:r w:rsidRPr="00576B53">
        <w:rPr>
          <w:sz w:val="28"/>
          <w:szCs w:val="28"/>
        </w:rPr>
        <w:softHyphen/>
        <w:t>ятся в шеренгу. Капитаны собирают и подсчитывают флажки, принесен</w:t>
      </w:r>
      <w:r w:rsidRPr="00576B53">
        <w:rPr>
          <w:sz w:val="28"/>
          <w:szCs w:val="28"/>
        </w:rPr>
        <w:softHyphen/>
        <w:t>ные их игроками. За каждый флажок начисляется одно очко. Побеждает команда, набравшая больше очков.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Правила игры: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1. Во время перебежки игроку разрешается собирать любое количество флажков, лежащих на земле.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2. Запрещается отнимать флажки друг у друга.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3. За линии, ограничивающие место для флажков, заступать нельзя.</w:t>
      </w:r>
    </w:p>
    <w:p w:rsidR="007C3569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4. Капитаны команд играют на равных правах со всеми.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Знающий пешеход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Правил дорожных на свете немало,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Все бы их выучить нам не мешало,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Но основное из правил движенья —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Знать, как таблицу должны умноженья: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«На мостовой - не играть, не кататься,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Если хотите здоровым остаться!»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 проводится на площадке в виде экскурсии с элементом соревно</w:t>
      </w:r>
      <w:r w:rsidRPr="00576B53">
        <w:rPr>
          <w:sz w:val="28"/>
          <w:szCs w:val="28"/>
        </w:rPr>
        <w:softHyphen/>
        <w:t>вания. Дети строятся по командам. Они должны пройти путь, например, от школы к библиотеке. Подойдя к перекрестку или пешеходной дорож</w:t>
      </w:r>
      <w:r w:rsidRPr="00576B53">
        <w:rPr>
          <w:sz w:val="28"/>
          <w:szCs w:val="28"/>
        </w:rPr>
        <w:softHyphen/>
        <w:t>ке, дети должны остановиться и выполнить практическую задачу, постав</w:t>
      </w:r>
      <w:r w:rsidRPr="00576B53">
        <w:rPr>
          <w:sz w:val="28"/>
          <w:szCs w:val="28"/>
        </w:rPr>
        <w:softHyphen/>
        <w:t>ленную в связи с приближающимся транспортом и действующим свето</w:t>
      </w:r>
      <w:r w:rsidRPr="00576B53">
        <w:rPr>
          <w:sz w:val="28"/>
          <w:szCs w:val="28"/>
        </w:rPr>
        <w:softHyphen/>
        <w:t>фором, потом спросить: «Улица, улица, можно нам перейти дорогу?»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На что улица (ученица старшего класса) отвечает: «Можно, если вы мне ответите на один вопрос». Задаёт один вопрос по правилам дорожно</w:t>
      </w:r>
      <w:r w:rsidRPr="00576B53">
        <w:rPr>
          <w:sz w:val="28"/>
          <w:szCs w:val="28"/>
        </w:rPr>
        <w:softHyphen/>
        <w:t>го движения. И так у каждого перекрестка.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Отряд, который правильно ответит на все вопросы, придет раньше в назначенный пункт, где ей будет вручен вымпел «Пешеходам-отличникам».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Иду по дорожке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Игроки идут по дорожке, называя на каждый шаг, например, назва</w:t>
      </w:r>
      <w:r w:rsidRPr="00576B53">
        <w:rPr>
          <w:sz w:val="28"/>
          <w:szCs w:val="28"/>
        </w:rPr>
        <w:softHyphen/>
        <w:t>ния дорожных знаков и др. Побеждает сделавший больше шагов и на</w:t>
      </w:r>
      <w:r w:rsidRPr="00576B53">
        <w:rPr>
          <w:sz w:val="28"/>
          <w:szCs w:val="28"/>
        </w:rPr>
        <w:softHyphen/>
        <w:t>звавший больше слов.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Кого назвали – тот и ловит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Играющие располагаются по кругу. В центре - регулировщик дорож</w:t>
      </w:r>
      <w:r w:rsidRPr="00576B53">
        <w:rPr>
          <w:sz w:val="28"/>
          <w:szCs w:val="28"/>
        </w:rPr>
        <w:softHyphen/>
        <w:t>ного движения (водящий). Он называет имя одного из стоящих по кругу и бросает ему мяч. Названный ловит мяч, называет какой-либо вид транс</w:t>
      </w:r>
      <w:r w:rsidRPr="00576B53">
        <w:rPr>
          <w:sz w:val="28"/>
          <w:szCs w:val="28"/>
        </w:rPr>
        <w:softHyphen/>
        <w:t>порта и бросает мяч регулировщику. Тот, кто не поймал мяч, или не на</w:t>
      </w:r>
      <w:r w:rsidRPr="00576B53">
        <w:rPr>
          <w:sz w:val="28"/>
          <w:szCs w:val="28"/>
        </w:rPr>
        <w:softHyphen/>
        <w:t>звал слово, становится водящим. Побеждает тот, кто ни разу не был регу</w:t>
      </w:r>
      <w:r w:rsidRPr="00576B53">
        <w:rPr>
          <w:sz w:val="28"/>
          <w:szCs w:val="28"/>
        </w:rPr>
        <w:softHyphen/>
        <w:t>лировщиком.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Лови — не лови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Участники игры, 6-8 человек, выстраиваются шеренгой в полушаге друг от друга. Ведущий находится в 4-5 шагах от игроков с мячом, бросает его любому игроку, при этом произносит слова, например: «дорога», «переход», «дорожный знак» и т.п. (в этом случае мяч надо ловить), или слова, обозна</w:t>
      </w:r>
      <w:r w:rsidRPr="00576B53">
        <w:rPr>
          <w:sz w:val="28"/>
          <w:szCs w:val="28"/>
        </w:rPr>
        <w:softHyphen/>
        <w:t>чающие любые другие предметы (в этом случае мяч ловить не следует).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Тот, кто ошибается, делает шаг вперед, но продолжает играть. При повторной ошибке он выбывает из игры. Очень важно, чтобы сначала водящий произнес слово, а потом бросил мяч.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Назови шестое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Играют несколько человек. Водящий обращается к кому-либо, кому бросает в руки мяч: «Назови шестое» — и перечисляет, например, пять видов транспорта (или дорожных знаков и т. п.). Тот, кого попросили про</w:t>
      </w:r>
      <w:r w:rsidRPr="00576B53">
        <w:rPr>
          <w:sz w:val="28"/>
          <w:szCs w:val="28"/>
        </w:rPr>
        <w:softHyphen/>
        <w:t>должить перечень, должен словить мяч и быстро добавить еще одно на</w:t>
      </w:r>
      <w:r w:rsidRPr="00576B53">
        <w:rPr>
          <w:sz w:val="28"/>
          <w:szCs w:val="28"/>
        </w:rPr>
        <w:softHyphen/>
        <w:t>звание, не повторяя перечисленного прежде. Если слова последуют тот</w:t>
      </w:r>
      <w:r w:rsidRPr="00576B53">
        <w:rPr>
          <w:sz w:val="28"/>
          <w:szCs w:val="28"/>
        </w:rPr>
        <w:softHyphen/>
        <w:t>час, отвечающий сам начинает задавать вопросы, если нет — водящий остается прежний.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Найди жезл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Руководитель до начала игры прячет жезл для регулирования дорожно</w:t>
      </w:r>
      <w:r w:rsidRPr="00576B53">
        <w:rPr>
          <w:sz w:val="28"/>
          <w:szCs w:val="28"/>
        </w:rPr>
        <w:softHyphen/>
        <w:t>го движения на виду. Играющие стоят в шеренге или колонне по одному.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lastRenderedPageBreak/>
        <w:t>По сигналу руководителя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</w:t>
      </w:r>
      <w:r w:rsidRPr="00576B53">
        <w:rPr>
          <w:sz w:val="28"/>
          <w:szCs w:val="28"/>
        </w:rPr>
        <w:softHyphen/>
        <w:t>жает ходьбу, не показывая другим, где находится спрятанный предмет. Руководитель, чтобы убедиться в том, что игрок действительно нашел предмет, может к нему подойти и тихонько спросить. Игра заканчивает</w:t>
      </w:r>
      <w:r w:rsidRPr="00576B53">
        <w:rPr>
          <w:sz w:val="28"/>
          <w:szCs w:val="28"/>
        </w:rPr>
        <w:softHyphen/>
        <w:t>ся, когда все или большая часть играющих нашли предмет.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Играющий, заметив спрятанный предмет, не должен останавливать</w:t>
      </w:r>
      <w:r w:rsidRPr="00576B53">
        <w:rPr>
          <w:sz w:val="28"/>
          <w:szCs w:val="28"/>
        </w:rPr>
        <w:softHyphen/>
        <w:t>ся, замедлять движение, касаться или каким-либо другим способом ука</w:t>
      </w:r>
      <w:r w:rsidRPr="00576B53">
        <w:rPr>
          <w:sz w:val="28"/>
          <w:szCs w:val="28"/>
        </w:rPr>
        <w:softHyphen/>
        <w:t>зывать другим игрокам место нахождения спрятанного предмета.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Найди пару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 Усложнения: каждая пара рассказывает, что обозначает их дорожных знак.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Необычный дорожный знак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 этой игре детям предлагается придумать необычный дорожный знак.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Нужно выбрать какой-нибудь из предметов окружающего мира и по</w:t>
      </w:r>
      <w:r w:rsidRPr="00576B53">
        <w:rPr>
          <w:sz w:val="28"/>
          <w:szCs w:val="28"/>
        </w:rPr>
        <w:softHyphen/>
        <w:t>пробовать перенести его свойства на дорожный знак. При этом возмож</w:t>
      </w:r>
      <w:r w:rsidRPr="00576B53">
        <w:rPr>
          <w:sz w:val="28"/>
          <w:szCs w:val="28"/>
        </w:rPr>
        <w:softHyphen/>
        <w:t>ны самые фантастические, самые невероятные варианты. Педагог пред</w:t>
      </w:r>
      <w:r w:rsidRPr="00576B53">
        <w:rPr>
          <w:sz w:val="28"/>
          <w:szCs w:val="28"/>
        </w:rPr>
        <w:softHyphen/>
        <w:t>лагает детям задумать какой-нибудь предмет живой или неживой приро</w:t>
      </w:r>
      <w:r w:rsidRPr="00576B53">
        <w:rPr>
          <w:sz w:val="28"/>
          <w:szCs w:val="28"/>
        </w:rPr>
        <w:softHyphen/>
        <w:t>ды (кошка, дерево, цветок, дом, и др.). Педагог спрашивает: «Может ли необычный дорожный знак чем-то напоминать кошку?» Дети отвечают: «Может!»</w:t>
      </w:r>
    </w:p>
    <w:p w:rsidR="009E5A00" w:rsidRPr="00576B53" w:rsidRDefault="007C3569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 xml:space="preserve">Огни </w:t>
      </w:r>
      <w:r w:rsidR="009E5A00" w:rsidRPr="00576B53">
        <w:rPr>
          <w:rStyle w:val="a4"/>
          <w:sz w:val="28"/>
          <w:szCs w:val="28"/>
        </w:rPr>
        <w:t xml:space="preserve"> светофора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На светофоре - красный свет! Опасен путь - прохода нет! А если жел</w:t>
      </w:r>
      <w:r w:rsidRPr="00576B53">
        <w:rPr>
          <w:sz w:val="28"/>
          <w:szCs w:val="28"/>
        </w:rPr>
        <w:softHyphen/>
        <w:t>тый свет горит, - он «приготовься» говорит. Зеленый вспыхнул впереди -свободен путь - переходи.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 игре все дети - «пешеходы». Когда регулировщик дорожного движения показывает на «светофоре» желтый свет, то все ученики выстраи</w:t>
      </w:r>
      <w:r w:rsidRPr="00576B53">
        <w:rPr>
          <w:sz w:val="28"/>
          <w:szCs w:val="28"/>
        </w:rPr>
        <w:softHyphen/>
        <w:t>ваются в шеренгу и готовятся к движению, когда «зажигается» зеленый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lastRenderedPageBreak/>
        <w:t>свет - можно ходить, бегать, прыгать по всему залу; при красном свете -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все замирают на месте. Ошибившийся - выбывает из игры.  </w:t>
      </w:r>
      <w:r w:rsidR="007C3569" w:rsidRPr="00576B53">
        <w:rPr>
          <w:sz w:val="28"/>
          <w:szCs w:val="28"/>
        </w:rPr>
        <w:t>К</w:t>
      </w:r>
      <w:r w:rsidRPr="00576B53">
        <w:rPr>
          <w:sz w:val="28"/>
          <w:szCs w:val="28"/>
        </w:rPr>
        <w:t>огда переходишь улицу - следи за сигналами светофора.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Паутинка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сидят в кругу. У водящего - регулировщика дорожного движе</w:t>
      </w:r>
      <w:r w:rsidRPr="00576B53">
        <w:rPr>
          <w:sz w:val="28"/>
          <w:szCs w:val="28"/>
        </w:rPr>
        <w:softHyphen/>
        <w:t>ния 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</w:t>
      </w:r>
      <w:r w:rsidRPr="00576B53">
        <w:rPr>
          <w:sz w:val="28"/>
          <w:szCs w:val="28"/>
        </w:rPr>
        <w:softHyphen/>
        <w:t>сает дальше: «Сергей! Неожиданный выход из-за стоящей машины мо</w:t>
      </w:r>
      <w:r w:rsidRPr="00576B53">
        <w:rPr>
          <w:sz w:val="28"/>
          <w:szCs w:val="28"/>
        </w:rPr>
        <w:softHyphen/>
        <w:t>жет привести к несчастному случаю», Сергей держит нитку, а клубок бросает дальше: «Оля! Игры детей на проезжей части очень опасны».</w:t>
      </w:r>
    </w:p>
    <w:p w:rsidR="007C3569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bCs w:val="0"/>
          <w:sz w:val="28"/>
          <w:szCs w:val="28"/>
        </w:rPr>
      </w:pPr>
      <w:r w:rsidRPr="00576B53">
        <w:rPr>
          <w:sz w:val="28"/>
          <w:szCs w:val="28"/>
        </w:rPr>
        <w:t>Когда все дети примут участие в игре, у них в руках получилась «пау</w:t>
      </w:r>
      <w:r w:rsidRPr="00576B53">
        <w:rPr>
          <w:sz w:val="28"/>
          <w:szCs w:val="28"/>
        </w:rPr>
        <w:softHyphen/>
        <w:t>тинка» и длинный рассказ о причинах несчастных случаев на дорогах 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 xml:space="preserve">Поездка в </w:t>
      </w:r>
      <w:r w:rsidR="001F24B0">
        <w:rPr>
          <w:rStyle w:val="a4"/>
          <w:sz w:val="28"/>
          <w:szCs w:val="28"/>
        </w:rPr>
        <w:t>Казань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Для игры нужны стулья — одним меньше числа играющих. Стулья ставятся плотно по кругу, один возле другого, сиденьями наружу. Каж</w:t>
      </w:r>
      <w:r w:rsidRPr="00576B53">
        <w:rPr>
          <w:sz w:val="28"/>
          <w:szCs w:val="28"/>
        </w:rPr>
        <w:softHyphen/>
        <w:t xml:space="preserve">дый из играющих занимает свободное место. Водящий стула не имеет. Он идет вокруг играющих, держа в руке флажок, и говорит: «Я еду в </w:t>
      </w:r>
      <w:r w:rsidR="001F24B0">
        <w:rPr>
          <w:sz w:val="28"/>
          <w:szCs w:val="28"/>
        </w:rPr>
        <w:t>Казань</w:t>
      </w:r>
      <w:r w:rsidRPr="00576B53">
        <w:rPr>
          <w:sz w:val="28"/>
          <w:szCs w:val="28"/>
        </w:rPr>
        <w:t xml:space="preserve">, приглашаю желающих». Все ребята один за другим присоединяются к нему. Водящий говорит: «В </w:t>
      </w:r>
      <w:r w:rsidR="001F24B0">
        <w:rPr>
          <w:sz w:val="28"/>
          <w:szCs w:val="28"/>
        </w:rPr>
        <w:t>Казань</w:t>
      </w:r>
      <w:r w:rsidRPr="00576B53">
        <w:rPr>
          <w:sz w:val="28"/>
          <w:szCs w:val="28"/>
        </w:rPr>
        <w:t xml:space="preserve"> мы едем автобусом (поездом, самолетом)», — и одновременно ускоряет шаг. «Автобус набирает скорость»,— продолжает водящий и переходит на бег. «</w:t>
      </w:r>
      <w:r w:rsidR="001F24B0">
        <w:rPr>
          <w:sz w:val="28"/>
          <w:szCs w:val="28"/>
        </w:rPr>
        <w:t>Казань</w:t>
      </w:r>
      <w:r w:rsidRPr="00576B53">
        <w:rPr>
          <w:sz w:val="28"/>
          <w:szCs w:val="28"/>
        </w:rPr>
        <w:t xml:space="preserve"> уже совсем близко»,— объявляет он (бег замедляется). «Внимание, остановка!» — неожиданно раздается команда водящего. По этой команде все бегут к стульям. Каж</w:t>
      </w:r>
      <w:r w:rsidRPr="00576B53">
        <w:rPr>
          <w:sz w:val="28"/>
          <w:szCs w:val="28"/>
        </w:rPr>
        <w:softHyphen/>
        <w:t>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</w:t>
      </w:r>
      <w:r w:rsidRPr="00576B53">
        <w:rPr>
          <w:sz w:val="28"/>
          <w:szCs w:val="28"/>
        </w:rPr>
        <w:softHyphen/>
        <w:t>данно в любом месте.</w:t>
      </w:r>
    </w:p>
    <w:p w:rsidR="001F24B0" w:rsidRDefault="001F24B0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1F24B0" w:rsidRDefault="009E5A00" w:rsidP="001F24B0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Перекресток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Ведущий встает в центре перекрестка — это светофор. Дети делятся на две группы — пешеходы и автомобили. Раздается свисток ведущего. Перекресток оживает: идут пешеходы, движется транспорт. Если допус</w:t>
      </w:r>
      <w:r w:rsidRPr="00576B53">
        <w:rPr>
          <w:sz w:val="28"/>
          <w:szCs w:val="28"/>
        </w:rPr>
        <w:softHyphen/>
        <w:t>каются нарушения правил дорожного движения, ведущий свистит, назы</w:t>
      </w:r>
      <w:r w:rsidRPr="00576B53">
        <w:rPr>
          <w:sz w:val="28"/>
          <w:szCs w:val="28"/>
        </w:rPr>
        <w:softHyphen/>
        <w:t>вает имя нарушителя. Тот выбывает из игры. Побеждают те, у кого не будет ошибок.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Для победителей организуется автопробег на трехколесных велоси</w:t>
      </w:r>
      <w:r w:rsidRPr="00576B53">
        <w:rPr>
          <w:sz w:val="28"/>
          <w:szCs w:val="28"/>
        </w:rPr>
        <w:softHyphen/>
        <w:t>педах и самокатах.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Поиски жезла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Два стула ставят на расстоянии 8—10 м один от другого и на каждый кладут по жезлу. Возле стульев становятся играющие, повернувшись ли</w:t>
      </w:r>
      <w:r w:rsidRPr="00576B53">
        <w:rPr>
          <w:sz w:val="28"/>
          <w:szCs w:val="28"/>
        </w:rPr>
        <w:softHyphen/>
        <w:t>цом друг к другу. Им завязывают глаза. По сигналу руководителя каж</w:t>
      </w:r>
      <w:r w:rsidRPr="00576B53">
        <w:rPr>
          <w:sz w:val="28"/>
          <w:szCs w:val="28"/>
        </w:rPr>
        <w:softHyphen/>
        <w:t>дый из них должен пойти вперед, обойти стул своего товарища и, вернув</w:t>
      </w:r>
      <w:r w:rsidRPr="00576B53">
        <w:rPr>
          <w:sz w:val="28"/>
          <w:szCs w:val="28"/>
        </w:rPr>
        <w:softHyphen/>
        <w:t>шись обратно, найти свой жезл и постучать им о стул. Выигрывает тот, кто выполнит это раньше.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Разные машины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Ведущий-регулировщик дорожного движения восклицает: «Грузовые машины!» — и грузовые машины быстро едут к своей черте. А легковые машины, пускаются за ними, стараясь осалить. Ведущий запоминает (или кто-то отмечает) число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</w:t>
      </w:r>
      <w:r w:rsidRPr="00576B53">
        <w:rPr>
          <w:sz w:val="28"/>
          <w:szCs w:val="28"/>
        </w:rPr>
        <w:softHyphen/>
        <w:t>вает команды строго по очереди — интереснее будет, если он неожиданно назовет одну несколько раз подряд. Важно лишь, чтобы общее число вы</w:t>
      </w:r>
      <w:r w:rsidRPr="00576B53">
        <w:rPr>
          <w:sz w:val="28"/>
          <w:szCs w:val="28"/>
        </w:rPr>
        <w:softHyphen/>
        <w:t>ездов у грузовых и легковых машин в конце концов вышло одинаковым. Чтобы создать побольше напряжения в игре, имена команд стоит произ</w:t>
      </w:r>
      <w:r w:rsidRPr="00576B53">
        <w:rPr>
          <w:sz w:val="28"/>
          <w:szCs w:val="28"/>
        </w:rPr>
        <w:softHyphen/>
        <w:t>носить по слогам. Вот звучит: «Ма-ши-ны лег-ко...»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 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 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Физкультминутка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Постовой стоит упрямый (шагаем на месте)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Людям машет: Не ходи!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(движения руками в стороны, вверх, в стороны, вниз)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Здесь машины едут прямо (руки перед собой 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Пешеход, ты погоди! (руки в стороны)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Посмотрите: улыбнулся (руки на пояс)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Приглашает нас идти (шагаем на месте)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Вы, машины, не спешите (хлопки руками)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Пешеходов пропустите! (прыжки на месте)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Собери светофор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Командам вручается жезл и объясняется задание: каждый участник команды должен участвовать в сборке светофора из прямоуголь</w:t>
      </w:r>
      <w:r w:rsidRPr="00576B53">
        <w:rPr>
          <w:sz w:val="28"/>
          <w:szCs w:val="28"/>
        </w:rPr>
        <w:softHyphen/>
        <w:t>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</w:t>
      </w:r>
      <w:r w:rsidRPr="00576B53">
        <w:rPr>
          <w:sz w:val="28"/>
          <w:szCs w:val="28"/>
        </w:rPr>
        <w:softHyphen/>
        <w:t>щий участник берет из коробки другой прямоугольник, продолжая сбор</w:t>
      </w:r>
      <w:r w:rsidRPr="00576B53">
        <w:rPr>
          <w:sz w:val="28"/>
          <w:szCs w:val="28"/>
        </w:rPr>
        <w:softHyphen/>
        <w:t>ку светофора. Прямоугольники кладут один на другой в следующей пос</w:t>
      </w:r>
      <w:r w:rsidRPr="00576B53">
        <w:rPr>
          <w:sz w:val="28"/>
          <w:szCs w:val="28"/>
        </w:rPr>
        <w:softHyphen/>
        <w:t>ледовательности: серый, серый, красный, серый, желтый, серый, зеленый, серый, серый, серый.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Светофор</w:t>
      </w:r>
    </w:p>
    <w:p w:rsidR="009E5A00" w:rsidRPr="001F24B0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Поле ограничено с 4 сторон (зависит от количества игроков), наподо</w:t>
      </w:r>
      <w:r w:rsidRPr="00576B53">
        <w:rPr>
          <w:sz w:val="28"/>
          <w:szCs w:val="28"/>
        </w:rPr>
        <w:softHyphen/>
        <w:t>бие пешеходной дорожки, выбегать за пределы которой нельзя. Водящий в центре игрового поля, отвернувшись, назначает цвет, те игроки у кото</w:t>
      </w:r>
      <w:r w:rsidRPr="00576B53">
        <w:rPr>
          <w:sz w:val="28"/>
          <w:szCs w:val="28"/>
        </w:rPr>
        <w:softHyphen/>
        <w:t>рых данный цвет имеется на одежде спокойно переходят, остальные — «нарушители» должны перебежать через «дорогу», осаленный «наруши</w:t>
      </w:r>
      <w:r w:rsidRPr="00576B53">
        <w:rPr>
          <w:sz w:val="28"/>
          <w:szCs w:val="28"/>
        </w:rPr>
        <w:softHyphen/>
        <w:t>тель» становится водящим.</w:t>
      </w:r>
    </w:p>
    <w:p w:rsidR="001F24B0" w:rsidRDefault="001F24B0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576B53">
        <w:rPr>
          <w:rStyle w:val="a4"/>
          <w:sz w:val="28"/>
          <w:szCs w:val="28"/>
        </w:rPr>
        <w:lastRenderedPageBreak/>
        <w:t>Сдаем на права шофера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В игре участвуют 5—7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</w:t>
      </w:r>
      <w:r w:rsidRPr="00576B53">
        <w:rPr>
          <w:sz w:val="28"/>
          <w:szCs w:val="28"/>
        </w:rPr>
        <w:softHyphen/>
        <w:t>сано его значение. Автоинспектор показывает дорожные знаки (знако</w:t>
      </w:r>
      <w:r w:rsidRPr="00576B53">
        <w:rPr>
          <w:sz w:val="28"/>
          <w:szCs w:val="28"/>
        </w:rPr>
        <w:softHyphen/>
        <w:t>мые учащимся), поочередно меняя их, а водители объясняют значение знаков. За правильный ответ они получают очко (выдается цветной же</w:t>
      </w:r>
      <w:r w:rsidRPr="00576B53">
        <w:rPr>
          <w:sz w:val="28"/>
          <w:szCs w:val="28"/>
        </w:rPr>
        <w:softHyphen/>
        <w:t>тон, кусочек картона). В конце игры подсчитывается, кто из водителей получил большее количество жетонов. Ему присуждается звание шофе</w:t>
      </w:r>
      <w:r w:rsidRPr="00576B53">
        <w:rPr>
          <w:sz w:val="28"/>
          <w:szCs w:val="28"/>
        </w:rPr>
        <w:softHyphen/>
        <w:t>ра I класса, другим соответственно шофера II и III класса.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Игрок, занявший первое место, становится автоинспектором.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Игра повторяется.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Собери картинку</w:t>
      </w:r>
    </w:p>
    <w:p w:rsidR="009E5A00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От каждой команды («Светофор», «Автомобиль», «Пешеход» или др.) при помощи считалки выбирается игрок для участия в игре. Необходимо собрать разбросанные на дороге части картинки, чтобы получилась кар</w:t>
      </w:r>
      <w:r w:rsidRPr="00576B53">
        <w:rPr>
          <w:sz w:val="28"/>
          <w:szCs w:val="28"/>
        </w:rPr>
        <w:softHyphen/>
        <w:t>тинка с тем же изображением, что и название команды.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576B53">
        <w:rPr>
          <w:rStyle w:val="a4"/>
          <w:sz w:val="28"/>
          <w:szCs w:val="28"/>
        </w:rPr>
        <w:t>Такси</w:t>
      </w:r>
    </w:p>
    <w:p w:rsidR="009E5A00" w:rsidRPr="00576B53" w:rsidRDefault="009E5A00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Группа детей делится на пары. Каждая пара («Такси») стоит внутри одного обруча («Такси»). Каждый ребенок держит свою половинку круга (обычно на уровне талии или плеч).</w:t>
      </w:r>
    </w:p>
    <w:p w:rsidR="0040736B" w:rsidRPr="00576B53" w:rsidRDefault="009E5A00" w:rsidP="001F24B0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sz w:val="28"/>
          <w:szCs w:val="28"/>
        </w:rPr>
        <w:t>Дети бегают, стоя внутри обручей, пока играет музыка. Двое детей должны двигаться с одинаковой скоростью и в одном направлении. Каж</w:t>
      </w:r>
      <w:r w:rsidRPr="00576B53">
        <w:rPr>
          <w:sz w:val="28"/>
          <w:szCs w:val="28"/>
        </w:rPr>
        <w:softHyphen/>
        <w:t>дый раз, когда музыка останавливается, дети из двух разных обручей объе</w:t>
      </w:r>
      <w:r w:rsidRPr="00576B53">
        <w:rPr>
          <w:sz w:val="28"/>
          <w:szCs w:val="28"/>
        </w:rPr>
        <w:softHyphen/>
        <w:t>диняются вместе. Игра продолжается до тех пор, пока максимальное ко</w:t>
      </w:r>
      <w:r w:rsidRPr="00576B53">
        <w:rPr>
          <w:sz w:val="28"/>
          <w:szCs w:val="28"/>
        </w:rPr>
        <w:softHyphen/>
        <w:t>личество детей не поместится внутри обручей (до 6-8 человек).</w:t>
      </w:r>
    </w:p>
    <w:p w:rsidR="0040736B" w:rsidRPr="00576B53" w:rsidRDefault="0040736B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576B53">
        <w:rPr>
          <w:b/>
          <w:bCs/>
          <w:sz w:val="28"/>
          <w:szCs w:val="28"/>
        </w:rPr>
        <w:t>Мяч в корзину</w:t>
      </w:r>
    </w:p>
    <w:p w:rsidR="0040736B" w:rsidRPr="00576B53" w:rsidRDefault="0040736B" w:rsidP="00576B53">
      <w:pPr>
        <w:pStyle w:val="a3"/>
        <w:spacing w:before="0" w:beforeAutospacing="0" w:after="0" w:afterAutospacing="0" w:line="360" w:lineRule="auto"/>
        <w:ind w:firstLine="567"/>
        <w:rPr>
          <w:rStyle w:val="a4"/>
          <w:b w:val="0"/>
          <w:sz w:val="28"/>
          <w:szCs w:val="28"/>
        </w:rPr>
      </w:pPr>
      <w:r w:rsidRPr="00576B53">
        <w:rPr>
          <w:bCs/>
          <w:sz w:val="28"/>
          <w:szCs w:val="28"/>
        </w:rPr>
        <w:t xml:space="preserve">В </w:t>
      </w:r>
      <w:r w:rsidRPr="00576B53">
        <w:rPr>
          <w:sz w:val="28"/>
          <w:szCs w:val="28"/>
        </w:rPr>
        <w:t>2—3 шагах от игроков ставят 3 корзинки: красного, желтого, зеленого цветов. По команде ведущего нужно: крас</w:t>
      </w:r>
      <w:r w:rsidRPr="00576B53">
        <w:rPr>
          <w:sz w:val="28"/>
          <w:szCs w:val="28"/>
        </w:rPr>
        <w:softHyphen/>
        <w:t xml:space="preserve">ный мяч бросить в красную корзину, желтый — в желтую, зеленый — в зеленую. Ведущий может </w:t>
      </w:r>
      <w:r w:rsidRPr="00576B53">
        <w:rPr>
          <w:sz w:val="28"/>
          <w:szCs w:val="28"/>
        </w:rPr>
        <w:lastRenderedPageBreak/>
        <w:t>несколько раз под</w:t>
      </w:r>
      <w:r w:rsidRPr="00576B53">
        <w:rPr>
          <w:sz w:val="28"/>
          <w:szCs w:val="28"/>
        </w:rPr>
        <w:softHyphen/>
        <w:t>ряд называть один и тот же цвет или после красного назвать зеленый и т.д.</w:t>
      </w:r>
      <w:r w:rsidRPr="00576B53">
        <w:rPr>
          <w:rStyle w:val="a4"/>
          <w:b w:val="0"/>
          <w:sz w:val="28"/>
          <w:szCs w:val="28"/>
        </w:rPr>
        <w:t xml:space="preserve"> </w:t>
      </w:r>
    </w:p>
    <w:p w:rsidR="0040736B" w:rsidRPr="00576B53" w:rsidRDefault="0040736B" w:rsidP="00576B53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  <w:sz w:val="28"/>
          <w:szCs w:val="28"/>
        </w:rPr>
      </w:pPr>
      <w:r w:rsidRPr="00576B53">
        <w:rPr>
          <w:rStyle w:val="a4"/>
          <w:sz w:val="28"/>
          <w:szCs w:val="28"/>
        </w:rPr>
        <w:t>Умелый пешеход</w:t>
      </w:r>
    </w:p>
    <w:p w:rsidR="0040736B" w:rsidRPr="00576B53" w:rsidRDefault="0040736B" w:rsidP="00576B53">
      <w:pPr>
        <w:pStyle w:val="a3"/>
        <w:spacing w:before="0" w:beforeAutospacing="0" w:after="0" w:afterAutospacing="0" w:line="360" w:lineRule="auto"/>
        <w:ind w:firstLine="567"/>
        <w:rPr>
          <w:bCs/>
          <w:sz w:val="28"/>
          <w:szCs w:val="28"/>
        </w:rPr>
      </w:pPr>
      <w:r w:rsidRPr="00576B53">
        <w:rPr>
          <w:rStyle w:val="a4"/>
          <w:b w:val="0"/>
          <w:sz w:val="28"/>
          <w:szCs w:val="28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</w:p>
    <w:p w:rsidR="0040736B" w:rsidRPr="00576B53" w:rsidRDefault="0040736B" w:rsidP="00576B53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576B53">
        <w:rPr>
          <w:iCs/>
          <w:sz w:val="28"/>
          <w:szCs w:val="28"/>
        </w:rPr>
        <w:t xml:space="preserve">Вариант 2. </w:t>
      </w:r>
      <w:r w:rsidRPr="00576B53">
        <w:rPr>
          <w:sz w:val="28"/>
          <w:szCs w:val="28"/>
        </w:rPr>
        <w:t>Из двух шнуров делают два круга: внешний и внутренний. Расстояние между ними 1 метр. Нужно с завя</w:t>
      </w:r>
      <w:r w:rsidRPr="00576B53">
        <w:rPr>
          <w:sz w:val="28"/>
          <w:szCs w:val="28"/>
        </w:rPr>
        <w:softHyphen/>
        <w:t>занными глазами пройти по кругу между шнурами.</w:t>
      </w:r>
    </w:p>
    <w:p w:rsidR="0040736B" w:rsidRPr="00576B53" w:rsidRDefault="0040736B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К своим флажкам</w:t>
      </w:r>
    </w:p>
    <w:p w:rsidR="008F2BFF" w:rsidRPr="00576B53" w:rsidRDefault="0040736B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Играющие делятся на три группы. Каждая группа ста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новится в круг, в центре которого находится игрок с цвет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ным (красным, желтым, зеленым) флажком. По первому сигналу воспитателя (хлопок в ладоши) 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иться в круг. Выигрывают те, кто первыми построились в ровный круг и стоят, взявшись за руки.</w:t>
      </w:r>
    </w:p>
    <w:p w:rsidR="0040736B" w:rsidRPr="00576B53" w:rsidRDefault="0040736B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Нарисуем дорогу</w:t>
      </w:r>
    </w:p>
    <w:p w:rsidR="00A44E9B" w:rsidRPr="00576B53" w:rsidRDefault="0040736B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Рисуем на земле дорогу.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A44E9B" w:rsidRPr="00576B53" w:rsidRDefault="00A44E9B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Светофор и скорость</w:t>
      </w:r>
    </w:p>
    <w:p w:rsidR="00A44E9B" w:rsidRPr="00576B53" w:rsidRDefault="00A44E9B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Два стола. Два макета светофора. По команде ведущего первые номера бегут к светофорам и разбирают их, вторые собирают. Третьи опять разбирают и т. д. Команда, закончив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шая задание первой, побеждает.</w:t>
      </w:r>
    </w:p>
    <w:p w:rsidR="00A44E9B" w:rsidRPr="00576B53" w:rsidRDefault="00A44E9B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Бегущий светофор</w:t>
      </w:r>
    </w:p>
    <w:p w:rsidR="00A44E9B" w:rsidRPr="00576B53" w:rsidRDefault="00A44E9B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Дети следуют врассыпную за ведущим. Время от вре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мени ведущий поднимает вверх флажок, затем поворачива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ется кругом. Если поднять зеленый флажок, дети продол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жают двигаться за ведущим, если желтый — 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lastRenderedPageBreak/>
        <w:t>прыгают на месте, если красный — все должны замереть на месте и не двигаться 15—20 секунд. Кто ошибся — выходит из игры. Побеждает самый внимательный.</w:t>
      </w:r>
    </w:p>
    <w:p w:rsidR="00A44E9B" w:rsidRPr="00576B53" w:rsidRDefault="00A44E9B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Перекресток</w:t>
      </w:r>
    </w:p>
    <w:p w:rsidR="00A44E9B" w:rsidRPr="00576B53" w:rsidRDefault="00A44E9B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На полу выкладываются шнуры, пересекающие друг друга под прямым углом. У одного конца шнура стоит взрослый с сигналами светофора. Дети под музыку подходят к перекрест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ку и действуют по сигналам педагога: при красном — оста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навливаются, при желтом — маршируют на месте, при зеле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ном — идут вправо, влево или вперед.</w:t>
      </w:r>
    </w:p>
    <w:p w:rsidR="00B57BB6" w:rsidRPr="00576B53" w:rsidRDefault="00B57BB6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Цветные автомобили</w:t>
      </w:r>
    </w:p>
    <w:p w:rsidR="00B57BB6" w:rsidRPr="00576B53" w:rsidRDefault="00B57BB6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Дети размещаются вдоль стены комнаты или по краю пло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щадки. Они — автомобили. Каждому из играющих дается фла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жок какого-либо цвета (по желанию) или цветной круг, коль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цо. Воспитатель стоит лицом к играющим в центре комнаты (площадки). Он держит в руке три цветных флажка</w:t>
      </w:r>
    </w:p>
    <w:p w:rsidR="00B57BB6" w:rsidRPr="00576B53" w:rsidRDefault="00B57BB6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Воспитатель поднимает флажок какого-нибудь цвета. Все дети, имеющие флажок этого цвета, бегут по намеченной до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роге, соблюдая Правила дорожного движения, на ходу они гудят, подражая автомобилю. Когда воспитатель опустит фла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жок, дети останавливаются и направляются каждый в свой гараж. Затем воспитатель поднимает флажок другого цвета и игра возобновляется.</w:t>
      </w:r>
    </w:p>
    <w:p w:rsidR="00A44E9B" w:rsidRPr="00576B53" w:rsidRDefault="00B57BB6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Воспитатель может поднимать один, два или все три флаж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ка вместе, и тогда все автомобили выезжают из своих гаражей. Если дети не видят, что флажок опущен, воспитатель допол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няет зрительный сигнал словесным: «Автомобили (называет цвет) остановились». Воспитатель может заменить цветной сигнал словесным (например: «Выезжают синие автомобили», «Синие автомобили возвращаются домой»).</w:t>
      </w:r>
    </w:p>
    <w:p w:rsidR="00576B53" w:rsidRPr="00576B53" w:rsidRDefault="00576B53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Самый быстрый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Каждый чертит себе кружок (зеленым, желтым, красным мелками) и встает в него. Ведущий стоит в середине площад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ки. По его команде «Раз, два, три — беги!» дети разбегаются. Ведущий произносит: «Раз, два, три — в 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lastRenderedPageBreak/>
        <w:t>светофор беги!» и сам старается занять какой-либо кружок. Не успевший занять кру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жок становится ведущим.</w:t>
      </w:r>
    </w:p>
    <w:p w:rsidR="00576B53" w:rsidRPr="00576B53" w:rsidRDefault="00576B53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В гости к Айболиту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Для участия в этой игре можно пригласить сотрудников ГИБДД, которым можно поручить роли регулировщиков и доктора Айболита.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На полу (или асфальте) мелом обозначаются перекрестки, пешеходные переходы, выставляются один или два регулиров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щика. Желательно, чтобы дорога шла по кольцу и была д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линнее. Дети надевают разнообразные шапочки зверей. Док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тор Айболит (воспитатель) занимает свое место в конце пути и ждет зверей на лечение. Дети по двое начинают движение к доктору на велосипедах или, если их нет, пешком. Регули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ровщики отмечают, кто нарушил правила перехода, останов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ки. Когда все «звери» прибывают к Айболиту, начинается раз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бор нарушений. Регулировщики по очереди вызывают нару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шителей. Доктор Айболит объявляет, что такой-то зверь попал под машину, которая придавила ему лапу или голову. Эти звери идут лечиться к Айболиту. Кто правильно проделал весь путь, получает от Айболита подарок. </w:t>
      </w:r>
    </w:p>
    <w:p w:rsidR="00576B53" w:rsidRPr="00576B53" w:rsidRDefault="00576B53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sz w:val="28"/>
          <w:szCs w:val="28"/>
        </w:rPr>
        <w:t>Лабиринт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Эта игра проводится, когда дети уже знакомы с обозначения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ми отдельных знаков и указателей («Въезд запрещен», «Пеше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>ходный переход», «Велосипедное движение запрещено» и др.)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sz w:val="28"/>
          <w:szCs w:val="28"/>
        </w:rPr>
        <w:t>Зимой снежными валами, расположенными на расстоянии 1 м друг от друга, строится лабиринт высотой 0,5—0,7 м. Летом лабиринт можно сделать из песка, кирпичей, уменьшив высоту стен. В лабиринте устанавливаются знаки. Зимой на санках, летом на велосипедах, самокатах дети проезжают по лабиринту, точно соблюдая указания знаков</w:t>
      </w:r>
    </w:p>
    <w:p w:rsidR="00B57BB6" w:rsidRPr="00576B53" w:rsidRDefault="00B57BB6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Светофор</w:t>
      </w:r>
    </w:p>
    <w:p w:rsidR="00576B53" w:rsidRPr="00576B53" w:rsidRDefault="00576B53" w:rsidP="00576B5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B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t>полу или участке детского сада мелом обозначаются перекресток, переходы. В центре встает мальчик («светофор») с красными кругами на спине и груди и зелеными — на пле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чах. Два желтых круга он держит в руках. </w:t>
      </w:r>
      <w:r w:rsidRPr="00576B53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начинают переходить улицу по пешеходным переходам, а «светофор» поворачивается к ним то боком, то спиной, соответственно разрешая или запрещая переход. Ребята должны знать, что означает желтый свет. Если «светофор» поднял вверх руки с желтыми кругами, значит, переходить еще нельзя, нужно лишь приготовиться, а кто не успел перейти улицу, должен задержаться на середине улицы и ждать зеленого сигнала.</w:t>
      </w:r>
    </w:p>
    <w:p w:rsidR="00576B53" w:rsidRPr="00576B53" w:rsidRDefault="00576B53" w:rsidP="00576B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4E9B" w:rsidRPr="00A44E9B" w:rsidRDefault="00A44E9B" w:rsidP="00576B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A44E9B" w:rsidRPr="00A44E9B" w:rsidSect="003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E4" w:rsidRDefault="00AC4BE4" w:rsidP="00DC771E">
      <w:pPr>
        <w:spacing w:after="0" w:line="240" w:lineRule="auto"/>
      </w:pPr>
      <w:r>
        <w:separator/>
      </w:r>
    </w:p>
  </w:endnote>
  <w:endnote w:type="continuationSeparator" w:id="1">
    <w:p w:rsidR="00AC4BE4" w:rsidRDefault="00AC4BE4" w:rsidP="00DC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E4" w:rsidRDefault="00AC4BE4" w:rsidP="00DC771E">
      <w:pPr>
        <w:spacing w:after="0" w:line="240" w:lineRule="auto"/>
      </w:pPr>
      <w:r>
        <w:separator/>
      </w:r>
    </w:p>
  </w:footnote>
  <w:footnote w:type="continuationSeparator" w:id="1">
    <w:p w:rsidR="00AC4BE4" w:rsidRDefault="00AC4BE4" w:rsidP="00DC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5A00"/>
    <w:rsid w:val="001F24B0"/>
    <w:rsid w:val="00295A9A"/>
    <w:rsid w:val="00307523"/>
    <w:rsid w:val="0040736B"/>
    <w:rsid w:val="00576B53"/>
    <w:rsid w:val="006807DF"/>
    <w:rsid w:val="007C3569"/>
    <w:rsid w:val="008F2BFF"/>
    <w:rsid w:val="009E5A00"/>
    <w:rsid w:val="00A44E9B"/>
    <w:rsid w:val="00AC4BE4"/>
    <w:rsid w:val="00B57BB6"/>
    <w:rsid w:val="00BE2984"/>
    <w:rsid w:val="00DC771E"/>
    <w:rsid w:val="00F13E96"/>
    <w:rsid w:val="00F5242C"/>
    <w:rsid w:val="00F9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A0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C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71E"/>
  </w:style>
  <w:style w:type="paragraph" w:styleId="a7">
    <w:name w:val="footer"/>
    <w:basedOn w:val="a"/>
    <w:link w:val="a8"/>
    <w:uiPriority w:val="99"/>
    <w:semiHidden/>
    <w:unhideWhenUsed/>
    <w:rsid w:val="00DC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2858-F473-44CE-B4AD-7A674CA6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2014-10-26T12:30:00Z</dcterms:created>
  <dcterms:modified xsi:type="dcterms:W3CDTF">2015-06-12T15:16:00Z</dcterms:modified>
</cp:coreProperties>
</file>