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E49" w:rsidRPr="008E3E49" w:rsidRDefault="00AF5C00" w:rsidP="008E3E49">
      <w:pPr>
        <w:spacing w:after="225" w:line="360" w:lineRule="atLeast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32"/>
          <w:szCs w:val="42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kern w:val="36"/>
          <w:sz w:val="32"/>
          <w:szCs w:val="42"/>
          <w:lang w:eastAsia="ru-RU"/>
        </w:rPr>
        <w:t xml:space="preserve">Спортивный </w:t>
      </w:r>
      <w:r w:rsidR="008E3E49" w:rsidRPr="008E3E49">
        <w:rPr>
          <w:rFonts w:ascii="Arial" w:eastAsia="Times New Roman" w:hAnsi="Arial" w:cs="Arial"/>
          <w:color w:val="000000" w:themeColor="text1"/>
          <w:kern w:val="36"/>
          <w:sz w:val="32"/>
          <w:szCs w:val="42"/>
          <w:lang w:eastAsia="ru-RU"/>
        </w:rPr>
        <w:t xml:space="preserve">досуг, посвящённый  </w:t>
      </w:r>
      <w:r w:rsidRPr="008E3E49">
        <w:rPr>
          <w:rFonts w:ascii="Arial" w:eastAsia="Times New Roman" w:hAnsi="Arial" w:cs="Arial"/>
          <w:color w:val="000000" w:themeColor="text1"/>
          <w:kern w:val="36"/>
          <w:sz w:val="32"/>
          <w:szCs w:val="42"/>
          <w:lang w:eastAsia="ru-RU"/>
        </w:rPr>
        <w:t xml:space="preserve"> </w:t>
      </w:r>
      <w:r w:rsidR="008E3E49" w:rsidRPr="008E3E49">
        <w:rPr>
          <w:rFonts w:ascii="Arial" w:eastAsia="Times New Roman" w:hAnsi="Arial" w:cs="Arial"/>
          <w:color w:val="000000" w:themeColor="text1"/>
          <w:kern w:val="36"/>
          <w:sz w:val="32"/>
          <w:szCs w:val="4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AF5C00" w:rsidRPr="008E3E49" w:rsidRDefault="00AF5C00" w:rsidP="008E3E49">
      <w:pPr>
        <w:spacing w:after="225" w:line="360" w:lineRule="atLeast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32"/>
          <w:szCs w:val="42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kern w:val="36"/>
          <w:sz w:val="32"/>
          <w:szCs w:val="42"/>
          <w:lang w:eastAsia="ru-RU"/>
        </w:rPr>
        <w:t>«Д</w:t>
      </w:r>
      <w:r w:rsidR="008E3E49" w:rsidRPr="008E3E49">
        <w:rPr>
          <w:rFonts w:ascii="Arial" w:eastAsia="Times New Roman" w:hAnsi="Arial" w:cs="Arial"/>
          <w:color w:val="000000" w:themeColor="text1"/>
          <w:kern w:val="36"/>
          <w:sz w:val="32"/>
          <w:szCs w:val="42"/>
          <w:lang w:eastAsia="ru-RU"/>
        </w:rPr>
        <w:t xml:space="preserve">ню </w:t>
      </w:r>
      <w:r w:rsidRPr="008E3E49">
        <w:rPr>
          <w:rFonts w:ascii="Arial" w:eastAsia="Times New Roman" w:hAnsi="Arial" w:cs="Arial"/>
          <w:color w:val="000000" w:themeColor="text1"/>
          <w:kern w:val="36"/>
          <w:sz w:val="32"/>
          <w:szCs w:val="42"/>
          <w:lang w:eastAsia="ru-RU"/>
        </w:rPr>
        <w:t xml:space="preserve"> космонавтики»</w:t>
      </w:r>
    </w:p>
    <w:p w:rsidR="00AF5C00" w:rsidRPr="008E3E49" w:rsidRDefault="00494FB1" w:rsidP="00AF5C00">
      <w:pPr>
        <w:spacing w:after="0" w:line="315" w:lineRule="atLeast"/>
        <w:outlineLvl w:val="2"/>
        <w:rPr>
          <w:rFonts w:ascii="Arial" w:eastAsia="Times New Roman" w:hAnsi="Arial" w:cs="Arial"/>
          <w:b/>
          <w:bCs/>
          <w:color w:val="000000" w:themeColor="text1"/>
          <w:sz w:val="32"/>
          <w:szCs w:val="24"/>
          <w:lang w:eastAsia="ru-RU"/>
        </w:rPr>
      </w:pP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szCs w:val="21"/>
          <w:lang w:eastAsia="ru-RU"/>
        </w:rPr>
        <w:t xml:space="preserve"> </w:t>
      </w:r>
    </w:p>
    <w:p w:rsidR="00AF5C00" w:rsidRPr="008E3E49" w:rsidRDefault="00AF5C00" w:rsidP="00AF5C00">
      <w:pPr>
        <w:spacing w:after="0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 xml:space="preserve">(Сценарий мероприятия для детей </w:t>
      </w:r>
      <w:r w:rsidR="008E3E49" w:rsidRPr="008E3E49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 xml:space="preserve">логопедической </w:t>
      </w: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 xml:space="preserve"> групп</w:t>
      </w:r>
      <w:r w:rsidR="008E3E49" w:rsidRPr="008E3E49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>ы</w:t>
      </w: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>)</w:t>
      </w:r>
    </w:p>
    <w:p w:rsidR="00AF5C00" w:rsidRPr="008E3E49" w:rsidRDefault="00AF5C00" w:rsidP="00AF5C00">
      <w:pPr>
        <w:spacing w:after="0" w:line="315" w:lineRule="atLeast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>Цель:</w:t>
      </w:r>
      <w:r w:rsidRPr="008E3E49">
        <w:rPr>
          <w:rFonts w:ascii="Arial" w:eastAsia="Times New Roman" w:hAnsi="Arial" w:cs="Arial"/>
          <w:color w:val="000000" w:themeColor="text1"/>
          <w:sz w:val="24"/>
          <w:lang w:eastAsia="ru-RU"/>
        </w:rPr>
        <w:t> </w:t>
      </w: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Познакомить детей с российским праздником - День космонавтики, героями космоса. Привлечь родителей к совместной деятельности, к празднованию Дня космонавтики.</w:t>
      </w:r>
      <w:r w:rsidRPr="008E3E49">
        <w:rPr>
          <w:rFonts w:ascii="Arial" w:eastAsia="Times New Roman" w:hAnsi="Arial" w:cs="Arial"/>
          <w:color w:val="000000" w:themeColor="text1"/>
          <w:sz w:val="24"/>
          <w:lang w:eastAsia="ru-RU"/>
        </w:rPr>
        <w:t> </w:t>
      </w: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br/>
        <w:t>Расширить и углубить знания детей о космосе, дате первого полёта Юрия Гагарина в космос, о празднике. Воспитывать уважение к профессии, развивать воображение, фантазию, воспитывать гордость за свою страну</w:t>
      </w:r>
      <w:r w:rsidR="008E3E49"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 </w:t>
      </w:r>
    </w:p>
    <w:p w:rsidR="00AF5C00" w:rsidRPr="008E3E49" w:rsidRDefault="00AF5C00" w:rsidP="00AF5C00">
      <w:pPr>
        <w:spacing w:after="0" w:line="315" w:lineRule="atLeast"/>
        <w:outlineLvl w:val="3"/>
        <w:rPr>
          <w:rFonts w:ascii="Arial" w:eastAsia="Times New Roman" w:hAnsi="Arial" w:cs="Arial"/>
          <w:color w:val="000000" w:themeColor="text1"/>
          <w:sz w:val="32"/>
          <w:szCs w:val="27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32"/>
          <w:szCs w:val="27"/>
          <w:lang w:eastAsia="ru-RU"/>
        </w:rPr>
        <w:t> </w:t>
      </w:r>
    </w:p>
    <w:p w:rsidR="00AF5C00" w:rsidRPr="008E3E49" w:rsidRDefault="00AF5C00" w:rsidP="008E3E49">
      <w:pPr>
        <w:spacing w:after="0" w:line="315" w:lineRule="atLeast"/>
        <w:jc w:val="center"/>
        <w:outlineLvl w:val="3"/>
        <w:rPr>
          <w:rFonts w:ascii="Arial" w:eastAsia="Times New Roman" w:hAnsi="Arial" w:cs="Arial"/>
          <w:color w:val="000000" w:themeColor="text1"/>
          <w:sz w:val="32"/>
          <w:szCs w:val="27"/>
          <w:lang w:eastAsia="ru-RU"/>
        </w:rPr>
      </w:pPr>
      <w:r w:rsidRPr="008E3E49">
        <w:rPr>
          <w:rFonts w:ascii="Arial" w:eastAsia="Times New Roman" w:hAnsi="Arial" w:cs="Arial"/>
          <w:b/>
          <w:bCs/>
          <w:color w:val="000000" w:themeColor="text1"/>
          <w:sz w:val="32"/>
          <w:lang w:eastAsia="ru-RU"/>
        </w:rPr>
        <w:t xml:space="preserve">Ход </w:t>
      </w:r>
      <w:r w:rsidR="008E3E49" w:rsidRPr="008E3E49">
        <w:rPr>
          <w:rFonts w:ascii="Arial" w:eastAsia="Times New Roman" w:hAnsi="Arial" w:cs="Arial"/>
          <w:b/>
          <w:bCs/>
          <w:color w:val="000000" w:themeColor="text1"/>
          <w:sz w:val="32"/>
          <w:lang w:eastAsia="ru-RU"/>
        </w:rPr>
        <w:t>мероприятия</w:t>
      </w:r>
      <w:r w:rsidRPr="008E3E49">
        <w:rPr>
          <w:rFonts w:ascii="Arial" w:eastAsia="Times New Roman" w:hAnsi="Arial" w:cs="Arial"/>
          <w:b/>
          <w:bCs/>
          <w:color w:val="000000" w:themeColor="text1"/>
          <w:sz w:val="32"/>
          <w:lang w:eastAsia="ru-RU"/>
        </w:rPr>
        <w:t>: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Ведущий: Здравствуйте, ребята! Вы, наверное, уже знаете, какой сегодня день?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Ответы детей: День космонавтики!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Вед. Дело в том, что именно 12 апреля 1961 года наш космонавт совершил первый в мире космический полет. А знаете ли вы, кто был первым человеком, побывавшим в космосе?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Ответы детей. Юрий Алексеевич Гагарин на космическом корабле "Восток"</w:t>
      </w:r>
      <w:r w:rsidR="008E3E49"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.</w:t>
      </w: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 Он на космическом корабле «Восток» облетел вокруг земного шара.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Вед: А вы знаете, что наша планета не единственная во Вселенной? Их много. В космическом пространстве множество галактик. И вот в одной из таких галактик находится наша Солнечная система. И наша планета третья по счету. А сколько планет в солнечной системе, нам расскажет </w:t>
      </w:r>
      <w:r w:rsidR="00667002"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 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Ребенок: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По порядку все планеты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Назовёт любой из нас: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Раз — Меркурий,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Два — Венера,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Три — Земля,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Четыре — Марс.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Пять — Юпитер,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Шесть — Сатурн,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Семь — Уран,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lastRenderedPageBreak/>
        <w:t>За ним — Нептун.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Он восьмым идёт по счёту.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А за ним уже, потом,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И девятая планета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Под названием Плутон.</w:t>
      </w:r>
    </w:p>
    <w:p w:rsidR="00667002" w:rsidRPr="008E3E49" w:rsidRDefault="00667002" w:rsidP="00667002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color w:val="000000" w:themeColor="text1"/>
          <w:szCs w:val="20"/>
        </w:rPr>
        <w:t>1. По космическим просторам               2. Марс, Юпитер и Венера-</w:t>
      </w:r>
    </w:p>
    <w:p w:rsidR="00667002" w:rsidRPr="008E3E49" w:rsidRDefault="00667002" w:rsidP="00667002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color w:val="000000" w:themeColor="text1"/>
          <w:szCs w:val="20"/>
        </w:rPr>
        <w:t>Мчатся спутники, ракеты,                     Много знаем мы планет,</w:t>
      </w:r>
    </w:p>
    <w:p w:rsidR="00667002" w:rsidRPr="008E3E49" w:rsidRDefault="00667002" w:rsidP="00667002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color w:val="000000" w:themeColor="text1"/>
          <w:szCs w:val="20"/>
        </w:rPr>
        <w:t>Звёзды серебром мигают,                    Но красивей и роднее,</w:t>
      </w:r>
    </w:p>
    <w:p w:rsidR="00A21330" w:rsidRDefault="00667002" w:rsidP="00667002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color w:val="000000" w:themeColor="text1"/>
          <w:szCs w:val="20"/>
        </w:rPr>
        <w:t>Манят нас к себе планеты.                   Чем Земля родная - нет!</w:t>
      </w:r>
    </w:p>
    <w:p w:rsidR="003B6CD3" w:rsidRDefault="003B6CD3" w:rsidP="003B6CD3">
      <w:pPr>
        <w:pStyle w:val="a4"/>
        <w:shd w:val="clear" w:color="auto" w:fill="FFFFFF"/>
        <w:spacing w:before="150" w:beforeAutospacing="0" w:after="150" w:afterAutospacing="0" w:line="293" w:lineRule="atLeast"/>
        <w:jc w:val="center"/>
        <w:rPr>
          <w:rFonts w:ascii="Arial" w:hAnsi="Arial" w:cs="Arial"/>
          <w:color w:val="000000" w:themeColor="text1"/>
          <w:szCs w:val="20"/>
        </w:rPr>
      </w:pPr>
      <w:r>
        <w:rPr>
          <w:rFonts w:ascii="Arial" w:hAnsi="Arial" w:cs="Arial"/>
          <w:noProof/>
          <w:color w:val="000000" w:themeColor="text1"/>
          <w:szCs w:val="20"/>
        </w:rPr>
        <w:drawing>
          <wp:inline distT="0" distB="0" distL="0" distR="0">
            <wp:extent cx="3159125" cy="2369344"/>
            <wp:effectExtent l="38100" t="57150" r="117475" b="88106"/>
            <wp:docPr id="1" name="Рисунок 1" descr="C:\Users\User\Pictures\космические дали\100_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космические дали\100_32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6CD3" w:rsidRPr="008E3E49" w:rsidRDefault="003B6CD3" w:rsidP="00667002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</w:p>
    <w:p w:rsidR="00A21330" w:rsidRPr="008E3E49" w:rsidRDefault="00A21330" w:rsidP="008E3E49">
      <w:pPr>
        <w:pStyle w:val="a4"/>
        <w:shd w:val="clear" w:color="auto" w:fill="FFFFFF"/>
        <w:spacing w:before="150" w:beforeAutospacing="0" w:after="150" w:afterAutospacing="0" w:line="293" w:lineRule="atLeast"/>
        <w:jc w:val="center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b/>
          <w:bCs/>
          <w:color w:val="000000" w:themeColor="text1"/>
          <w:szCs w:val="20"/>
        </w:rPr>
        <w:t>Дети хором</w:t>
      </w:r>
      <w:r w:rsidRPr="008E3E49">
        <w:rPr>
          <w:rFonts w:ascii="Arial" w:hAnsi="Arial" w:cs="Arial"/>
          <w:color w:val="000000" w:themeColor="text1"/>
          <w:szCs w:val="20"/>
        </w:rPr>
        <w:t>:</w:t>
      </w:r>
      <w:r w:rsidRPr="008E3E49">
        <w:rPr>
          <w:rFonts w:ascii="Arial" w:hAnsi="Arial" w:cs="Arial"/>
          <w:color w:val="000000" w:themeColor="text1"/>
          <w:szCs w:val="20"/>
        </w:rPr>
        <w:br/>
        <w:t>Ждут нас быстрые ракеты для полета на планеты.</w:t>
      </w:r>
      <w:r w:rsidRPr="008E3E49">
        <w:rPr>
          <w:rFonts w:ascii="Arial" w:hAnsi="Arial" w:cs="Arial"/>
          <w:color w:val="000000" w:themeColor="text1"/>
          <w:szCs w:val="20"/>
        </w:rPr>
        <w:br/>
        <w:t>На какую захотим, на такую полетим.</w:t>
      </w:r>
      <w:r w:rsidRPr="008E3E49">
        <w:rPr>
          <w:rFonts w:ascii="Arial" w:hAnsi="Arial" w:cs="Arial"/>
          <w:color w:val="000000" w:themeColor="text1"/>
          <w:szCs w:val="20"/>
        </w:rPr>
        <w:br/>
        <w:t>Но в игре один секрет…</w:t>
      </w:r>
      <w:proofErr w:type="gramStart"/>
      <w:r w:rsidRPr="008E3E49">
        <w:rPr>
          <w:rFonts w:ascii="Arial" w:hAnsi="Arial" w:cs="Arial"/>
          <w:color w:val="000000" w:themeColor="text1"/>
          <w:szCs w:val="20"/>
        </w:rPr>
        <w:t>опоздавшим</w:t>
      </w:r>
      <w:proofErr w:type="gramEnd"/>
      <w:r w:rsidRPr="008E3E49">
        <w:rPr>
          <w:rFonts w:ascii="Arial" w:hAnsi="Arial" w:cs="Arial"/>
          <w:color w:val="000000" w:themeColor="text1"/>
          <w:szCs w:val="20"/>
        </w:rPr>
        <w:t xml:space="preserve"> места нет.</w:t>
      </w:r>
      <w:r w:rsidRPr="008E3E49">
        <w:rPr>
          <w:rFonts w:ascii="Arial" w:hAnsi="Arial" w:cs="Arial"/>
          <w:color w:val="000000" w:themeColor="text1"/>
          <w:szCs w:val="20"/>
        </w:rPr>
        <w:br/>
      </w:r>
      <w:r w:rsidRPr="008E3E49">
        <w:rPr>
          <w:rFonts w:ascii="Arial" w:hAnsi="Arial" w:cs="Arial"/>
          <w:color w:val="000000" w:themeColor="text1"/>
          <w:szCs w:val="20"/>
        </w:rPr>
        <w:br/>
      </w:r>
      <w:r w:rsidRPr="008E3E49">
        <w:rPr>
          <w:rFonts w:ascii="Arial" w:hAnsi="Arial" w:cs="Arial"/>
          <w:b/>
          <w:bCs/>
          <w:color w:val="000000" w:themeColor="text1"/>
          <w:szCs w:val="20"/>
          <w:u w:val="single"/>
        </w:rPr>
        <w:t>Подвижная игра « Космический полет».</w:t>
      </w:r>
      <w:r w:rsidRPr="008E3E49">
        <w:rPr>
          <w:rFonts w:ascii="Arial" w:hAnsi="Arial" w:cs="Arial"/>
          <w:color w:val="000000" w:themeColor="text1"/>
          <w:szCs w:val="20"/>
        </w:rPr>
        <w:br/>
      </w:r>
      <w:proofErr w:type="gramStart"/>
      <w:r w:rsidRPr="008E3E49">
        <w:rPr>
          <w:rFonts w:ascii="Arial" w:hAnsi="Arial" w:cs="Arial"/>
          <w:color w:val="000000" w:themeColor="text1"/>
          <w:szCs w:val="20"/>
        </w:rPr>
        <w:t>(Дети передвигаются по залу под музыку, на полу разложены обручи из расчета на 1 меньше, чем детей.</w:t>
      </w:r>
      <w:proofErr w:type="gramEnd"/>
      <w:r w:rsidRPr="008E3E49">
        <w:rPr>
          <w:rFonts w:ascii="Arial" w:hAnsi="Arial" w:cs="Arial"/>
          <w:color w:val="000000" w:themeColor="text1"/>
          <w:szCs w:val="20"/>
        </w:rPr>
        <w:t xml:space="preserve"> Музыка замолкает, и дети </w:t>
      </w:r>
      <w:proofErr w:type="gramStart"/>
      <w:r w:rsidRPr="008E3E49">
        <w:rPr>
          <w:rFonts w:ascii="Arial" w:hAnsi="Arial" w:cs="Arial"/>
          <w:color w:val="000000" w:themeColor="text1"/>
          <w:szCs w:val="20"/>
        </w:rPr>
        <w:t>занимают свободный обруч… не успевший выбывает</w:t>
      </w:r>
      <w:proofErr w:type="gramEnd"/>
      <w:r w:rsidRPr="008E3E49">
        <w:rPr>
          <w:rFonts w:ascii="Arial" w:hAnsi="Arial" w:cs="Arial"/>
          <w:color w:val="000000" w:themeColor="text1"/>
          <w:szCs w:val="20"/>
        </w:rPr>
        <w:t xml:space="preserve"> из игры, воспитатели убирают обруч после каждой остановки музыки. </w:t>
      </w:r>
      <w:proofErr w:type="gramStart"/>
      <w:r w:rsidRPr="008E3E49">
        <w:rPr>
          <w:rFonts w:ascii="Arial" w:hAnsi="Arial" w:cs="Arial"/>
          <w:color w:val="000000" w:themeColor="text1"/>
          <w:szCs w:val="20"/>
        </w:rPr>
        <w:t>Играют до последнего оставшегося ребенка, который считается победителем.)</w:t>
      </w:r>
      <w:proofErr w:type="gramEnd"/>
    </w:p>
    <w:p w:rsidR="00AF5C00" w:rsidRPr="008E3E49" w:rsidRDefault="00667002" w:rsidP="00667002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color w:val="000000" w:themeColor="text1"/>
          <w:szCs w:val="20"/>
        </w:rPr>
        <w:t> </w:t>
      </w:r>
      <w:r w:rsidR="00AF5C00" w:rsidRPr="008E3E49">
        <w:rPr>
          <w:rFonts w:ascii="Arial" w:hAnsi="Arial" w:cs="Arial"/>
          <w:color w:val="000000" w:themeColor="text1"/>
          <w:szCs w:val="21"/>
        </w:rPr>
        <w:t>Вед: Молодцы, действительно все планеты знаете, а вот скажите что такое Луна?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Ответы: Спутник Земли</w:t>
      </w:r>
    </w:p>
    <w:p w:rsidR="00AF5C00" w:rsidRPr="008E3E49" w:rsidRDefault="00A2133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 </w:t>
      </w:r>
      <w:r w:rsidR="00AF5C00"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Вед: Молодцы действительно вы много знаете, и я думаю, вы готовы отправляться в космическое путешествие. Согласны?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lastRenderedPageBreak/>
        <w:t>Ответы детей: Да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Вед: Я рада вам объявить, что вы зачислены в команду звездного десанта, и ваши корабли будут называться «Восток» и «Союз». И мы с вами отправляемся на планету Меркурий.</w:t>
      </w:r>
    </w:p>
    <w:p w:rsidR="00AF5C00" w:rsidRPr="008E3E49" w:rsidRDefault="008E3E49" w:rsidP="00AF5C00">
      <w:pPr>
        <w:spacing w:after="0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>Дети: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Ждут нас быстрые ракеты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Для прогулок по планетам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На какую </w:t>
      </w:r>
      <w:proofErr w:type="gramStart"/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за хотим</w:t>
      </w:r>
      <w:proofErr w:type="gramEnd"/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На т</w:t>
      </w:r>
      <w:r w:rsidR="008E3E49"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а</w:t>
      </w: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кую, полетим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Но в игре один секрет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proofErr w:type="gramStart"/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Опоздавшим</w:t>
      </w:r>
      <w:proofErr w:type="gramEnd"/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 места нет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Вед: Ну, вот ребята мы и прибыли на планету Меркури</w:t>
      </w:r>
      <w:r w:rsidR="008E3E49"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й</w:t>
      </w: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 — самая близкая к Солнцу планета Солнечной системы, Но что бы нам отправиться на другую планету нам нужно ответить на очень сложные вопросы. Готовы?</w:t>
      </w:r>
    </w:p>
    <w:p w:rsidR="00AF5C00" w:rsidRPr="008E3E49" w:rsidRDefault="00AF5C00" w:rsidP="00AF5C00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Самая большая и горячая звезда во вселенной (Солнце)</w:t>
      </w:r>
    </w:p>
    <w:p w:rsidR="00AF5C00" w:rsidRPr="008E3E49" w:rsidRDefault="00AF5C00" w:rsidP="00AF5C00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Человек, который летает в космос. (Космонавт)</w:t>
      </w:r>
    </w:p>
    <w:p w:rsidR="00AF5C00" w:rsidRPr="008E3E49" w:rsidRDefault="00AF5C00" w:rsidP="00AF5C00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Как называется, летательный аппарат, в котором летят в космос? (космический корабль)</w:t>
      </w:r>
    </w:p>
    <w:p w:rsidR="00AF5C00" w:rsidRPr="008E3E49" w:rsidRDefault="00AF5C00" w:rsidP="00AF5C00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Как называется и животное, и созвездие? (медведица)</w:t>
      </w:r>
    </w:p>
    <w:p w:rsidR="00AF5C00" w:rsidRPr="008E3E49" w:rsidRDefault="00AF5C00" w:rsidP="00AF5C00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Почему на земле есть день и ночь? (планета вращается вокруг себя)</w:t>
      </w:r>
    </w:p>
    <w:p w:rsidR="00AF5C00" w:rsidRPr="008E3E49" w:rsidRDefault="00AF5C00" w:rsidP="00AF5C00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Кто был первым космонавтом, полетевшим в космос? (Юрий Гагарин)</w:t>
      </w:r>
    </w:p>
    <w:p w:rsidR="00AF5C00" w:rsidRPr="008E3E49" w:rsidRDefault="00AF5C00" w:rsidP="00AF5C00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Как назывался космический корабль, на котором Гагарин совершил свой первый полет? ("Восток")</w:t>
      </w:r>
    </w:p>
    <w:p w:rsidR="00AF5C00" w:rsidRPr="008E3E49" w:rsidRDefault="00AF5C00" w:rsidP="00AF5C00">
      <w:pPr>
        <w:numPr>
          <w:ilvl w:val="0"/>
          <w:numId w:val="1"/>
        </w:numPr>
        <w:spacing w:after="0" w:line="315" w:lineRule="atLeast"/>
        <w:ind w:left="150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Какой праздник наша страна празднует каждый год 12 апреля? (День космонавтики) 50 лет со дня полета первого человека в космос.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Есть специальная труба,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В ней Вселенная видна,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Видят звезд Калейдоскоп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Астрономы в... (телескоп)</w:t>
      </w:r>
    </w:p>
    <w:p w:rsidR="008E3E49" w:rsidRPr="008E3E49" w:rsidRDefault="008E3E49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Сверкая огромным хвостом в темноте,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Несется среди ярких звезд в пустоте.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Она не звезда, не планета,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lastRenderedPageBreak/>
        <w:t>Загадка Вселенной - ...(комета)</w:t>
      </w:r>
    </w:p>
    <w:p w:rsidR="008E3E49" w:rsidRPr="008E3E49" w:rsidRDefault="008E3E49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Специальный космический есть аппарат,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Сигналы на Землю он шлет всем подряд.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Как одинокий таинственный путник,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Летит по орбите искусственный ...(спутник)</w:t>
      </w:r>
    </w:p>
    <w:p w:rsidR="008E3E49" w:rsidRPr="008E3E49" w:rsidRDefault="00AF5C00" w:rsidP="008E3E49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 </w:t>
      </w:r>
    </w:p>
    <w:p w:rsidR="00AF5C00" w:rsidRPr="008E3E49" w:rsidRDefault="00AF5C00" w:rsidP="008E3E49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 Освещает ночью путь,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Звездам не дает заснуть.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Пусть все спят,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Ей не до сна,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В небе светит нам ...(Луна)</w:t>
      </w:r>
    </w:p>
    <w:p w:rsidR="00AF5C00" w:rsidRPr="008E3E49" w:rsidRDefault="00AF5C00" w:rsidP="00AF5C00">
      <w:pPr>
        <w:spacing w:before="225" w:after="225" w:line="315" w:lineRule="atLeast"/>
        <w:ind w:left="600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 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Ведущий: Ну, все экипажи вы справились с заданием этой планете можно лететь дальше.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Начинаем обратный отсчет: 3,2,1, СТАРТ</w:t>
      </w:r>
      <w:r w:rsidR="008E3E49"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!</w:t>
      </w: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!!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На пути планета Венера - вторая внутренняя планета </w:t>
      </w:r>
      <w:proofErr w:type="gramStart"/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Солнечной</w:t>
      </w:r>
      <w:proofErr w:type="gramEnd"/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 систем. Венера — третья по яркости объект на небе Земли после Солнца и Луны. Чтобы продолжить путешествие, вам необходимо выложить на полу созвездия из звездочек. Чей экипаж справиться быстрей мы сейчас увидим.</w:t>
      </w:r>
    </w:p>
    <w:p w:rsidR="00AF5C00" w:rsidRPr="008E3E49" w:rsidRDefault="00AF5C00" w:rsidP="008E3E49">
      <w:pPr>
        <w:spacing w:after="0" w:line="315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1"/>
          <w:u w:val="single"/>
          <w:lang w:eastAsia="ru-RU"/>
        </w:rPr>
      </w:pP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u w:val="single"/>
          <w:lang w:eastAsia="ru-RU"/>
        </w:rPr>
        <w:t>Игра "Созвездие"</w:t>
      </w:r>
    </w:p>
    <w:p w:rsidR="00AF5C00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(Дети на полу по образцу выкладывают созвездия из звездочек).</w:t>
      </w:r>
    </w:p>
    <w:p w:rsidR="00935FA1" w:rsidRPr="008E3E49" w:rsidRDefault="00935FA1" w:rsidP="00935FA1">
      <w:pPr>
        <w:spacing w:before="225" w:after="225" w:line="315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1"/>
          <w:lang w:eastAsia="ru-RU"/>
        </w:rPr>
        <w:drawing>
          <wp:inline distT="0" distB="0" distL="0" distR="0">
            <wp:extent cx="1533525" cy="2044700"/>
            <wp:effectExtent l="38100" t="57150" r="123825" b="88900"/>
            <wp:docPr id="6" name="Рисунок 1" descr="C:\Users\User\Pictures\космические дали\100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космические дали\100_3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lastRenderedPageBreak/>
        <w:t>Отправляемся на следующую планету это - Земля. Тут вам нужно будет из модулей построить новую ракету, которая полетит в космос.</w:t>
      </w:r>
    </w:p>
    <w:p w:rsidR="00AF5C00" w:rsidRDefault="00AF5C00" w:rsidP="008E3E49">
      <w:pPr>
        <w:spacing w:after="0" w:line="315" w:lineRule="atLeast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u w:val="single"/>
          <w:lang w:eastAsia="ru-RU"/>
        </w:rPr>
      </w:pP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u w:val="single"/>
          <w:lang w:eastAsia="ru-RU"/>
        </w:rPr>
        <w:t>Игра «Собери ракету</w:t>
      </w:r>
      <w:r w:rsidR="008E3E49" w:rsidRPr="008E3E49">
        <w:rPr>
          <w:rFonts w:ascii="Arial" w:eastAsia="Times New Roman" w:hAnsi="Arial" w:cs="Arial"/>
          <w:b/>
          <w:bCs/>
          <w:color w:val="000000" w:themeColor="text1"/>
          <w:sz w:val="24"/>
          <w:u w:val="single"/>
          <w:lang w:eastAsia="ru-RU"/>
        </w:rPr>
        <w:t>» (</w:t>
      </w:r>
      <w:r w:rsidR="00A21330" w:rsidRPr="008E3E49">
        <w:rPr>
          <w:rFonts w:ascii="Arial" w:eastAsia="Times New Roman" w:hAnsi="Arial" w:cs="Arial"/>
          <w:b/>
          <w:bCs/>
          <w:color w:val="000000" w:themeColor="text1"/>
          <w:sz w:val="24"/>
          <w:u w:val="single"/>
          <w:lang w:eastAsia="ru-RU"/>
        </w:rPr>
        <w:t>из кубиков)</w:t>
      </w:r>
    </w:p>
    <w:p w:rsidR="003B6CD3" w:rsidRPr="008E3E49" w:rsidRDefault="003B6CD3" w:rsidP="008E3E49">
      <w:pPr>
        <w:spacing w:after="0" w:line="315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1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1"/>
          <w:u w:val="single"/>
          <w:lang w:eastAsia="ru-RU"/>
        </w:rPr>
        <w:drawing>
          <wp:inline distT="0" distB="0" distL="0" distR="0">
            <wp:extent cx="2765425" cy="2074069"/>
            <wp:effectExtent l="38100" t="57150" r="111125" b="97631"/>
            <wp:docPr id="3" name="Рисунок 3" descr="C:\Users\User\Pictures\космические дали\100_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космические дали\100_3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40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Следующ</w:t>
      </w:r>
      <w:r w:rsidR="008E3E49"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е</w:t>
      </w: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е наше путешествие будет на планету Марс. На ней мы с вами будем исследователями. Вы знаете, что поверхность марса - пустыни, кратеры, горы. И нам нужно взять песок на исследования, но нужно это сделать очень быстро.</w:t>
      </w:r>
    </w:p>
    <w:p w:rsidR="00AF5C00" w:rsidRPr="008E3E49" w:rsidRDefault="00AF5C00" w:rsidP="008E3E49">
      <w:pPr>
        <w:spacing w:after="0" w:line="315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1"/>
          <w:u w:val="single"/>
          <w:lang w:eastAsia="ru-RU"/>
        </w:rPr>
      </w:pP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u w:val="single"/>
          <w:lang w:eastAsia="ru-RU"/>
        </w:rPr>
        <w:t>Игра «Кто быстрей соберет песок»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(Дети должны в бутылку через воронку насыпать песок)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Ведущий: Следующая наше путешествие на Юпитер - самая большая планета солнечной системы. </w:t>
      </w:r>
      <w:proofErr w:type="gramStart"/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Названа в честь главного римского бога.</w:t>
      </w:r>
      <w:proofErr w:type="gramEnd"/>
    </w:p>
    <w:p w:rsidR="00AF5C00" w:rsidRPr="008E3E49" w:rsidRDefault="00AF5C00" w:rsidP="008E3E49">
      <w:pPr>
        <w:spacing w:after="0" w:line="315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1"/>
          <w:u w:val="single"/>
          <w:lang w:eastAsia="ru-RU"/>
        </w:rPr>
      </w:pP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u w:val="single"/>
          <w:lang w:eastAsia="ru-RU"/>
        </w:rPr>
        <w:t>Опыт "Вулкан"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Ведущий: Ребята в открытом космосе множества Метеоритов нужно преодолеть космическое пространство, стараясь не повредить скафандр.</w:t>
      </w:r>
    </w:p>
    <w:p w:rsidR="00AF5C00" w:rsidRDefault="00AF5C00" w:rsidP="008E3E49">
      <w:pPr>
        <w:spacing w:after="0" w:line="315" w:lineRule="atLeast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u w:val="single"/>
          <w:lang w:eastAsia="ru-RU"/>
        </w:rPr>
      </w:pP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u w:val="single"/>
          <w:lang w:eastAsia="ru-RU"/>
        </w:rPr>
        <w:t>Игра «Преодолей препятствие»</w:t>
      </w:r>
    </w:p>
    <w:p w:rsidR="003B6CD3" w:rsidRPr="008E3E49" w:rsidRDefault="003B6CD3" w:rsidP="003B6CD3">
      <w:pPr>
        <w:spacing w:after="0" w:line="315" w:lineRule="atLeast"/>
        <w:ind w:left="-709" w:firstLine="142"/>
        <w:jc w:val="center"/>
        <w:rPr>
          <w:rFonts w:ascii="Arial" w:eastAsia="Times New Roman" w:hAnsi="Arial" w:cs="Arial"/>
          <w:color w:val="000000" w:themeColor="text1"/>
          <w:sz w:val="24"/>
          <w:szCs w:val="21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1"/>
          <w:u w:val="single"/>
          <w:lang w:eastAsia="ru-RU"/>
        </w:rPr>
        <w:drawing>
          <wp:inline distT="0" distB="0" distL="0" distR="0">
            <wp:extent cx="2460625" cy="1845469"/>
            <wp:effectExtent l="38100" t="57150" r="111125" b="97631"/>
            <wp:docPr id="8" name="Рисунок 7" descr="C:\Users\User\Pictures\космические дали\100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космические дали\100_3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5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 w:themeColor="text1"/>
          <w:sz w:val="24"/>
          <w:szCs w:val="21"/>
          <w:u w:val="single"/>
          <w:lang w:eastAsia="ru-RU"/>
        </w:rPr>
        <w:drawing>
          <wp:inline distT="0" distB="0" distL="0" distR="0">
            <wp:extent cx="2498725" cy="1874044"/>
            <wp:effectExtent l="38100" t="57150" r="111125" b="88106"/>
            <wp:docPr id="5" name="Рисунок 5" descr="C:\Users\User\Pictures\космические дали\100_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космические дали\100_3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94" cy="18719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(Нужно пролезть через натянутые ленты и не зацепить колокольчик).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Ведущий: А вы знаешь, что едят настоящие космонавты?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lastRenderedPageBreak/>
        <w:t>Ответы детей: кашу, суп.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Ведущий: Да все едят, и каши, и супы, и овощи, и фрукты. Борщ, компот...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Ведущий: А как они едят, в кружки наливают чай и пьют?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Ответы Детей: Из тюбиков.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Ведущий: Дело в том, что в открытом космосе нет притяжения Земли, все как бы плавает в воздухе, как в воде. Называется это невесомостью, то есть, все становится легким, как пух. И поэтому есть с тарелок невозможно, вся еда просто уплывет. И все продукты у космонавтов в виде пюре в тюбиках, как у зубной пасты. И воду, компоты и чай они пьют через трубочку. Давайте представим, что мы в открытом космосе, и поиграем в игру "Завтрак космонавта".</w:t>
      </w:r>
    </w:p>
    <w:p w:rsidR="00AF5C00" w:rsidRPr="008E3E49" w:rsidRDefault="00AF5C00" w:rsidP="008E3E49">
      <w:pPr>
        <w:spacing w:after="0" w:line="315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1"/>
          <w:u w:val="single"/>
          <w:lang w:eastAsia="ru-RU"/>
        </w:rPr>
      </w:pP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u w:val="single"/>
          <w:lang w:eastAsia="ru-RU"/>
        </w:rPr>
        <w:t>Игра "Завтра</w:t>
      </w:r>
      <w:r w:rsidR="00A21330" w:rsidRPr="008E3E49">
        <w:rPr>
          <w:rFonts w:ascii="Arial" w:eastAsia="Times New Roman" w:hAnsi="Arial" w:cs="Arial"/>
          <w:b/>
          <w:bCs/>
          <w:color w:val="000000" w:themeColor="text1"/>
          <w:sz w:val="24"/>
          <w:u w:val="single"/>
          <w:lang w:eastAsia="ru-RU"/>
        </w:rPr>
        <w:t xml:space="preserve">к  </w:t>
      </w: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u w:val="single"/>
          <w:lang w:eastAsia="ru-RU"/>
        </w:rPr>
        <w:t>космонавта".</w:t>
      </w:r>
    </w:p>
    <w:p w:rsidR="00AF5C00" w:rsidRPr="008E3E49" w:rsidRDefault="003B6CD3" w:rsidP="003B6CD3">
      <w:pPr>
        <w:spacing w:before="225" w:after="225" w:line="315" w:lineRule="atLeast"/>
        <w:ind w:hanging="851"/>
        <w:jc w:val="center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1"/>
          <w:lang w:eastAsia="ru-RU"/>
        </w:rPr>
        <w:drawing>
          <wp:inline distT="0" distB="0" distL="0" distR="0">
            <wp:extent cx="2917825" cy="2188369"/>
            <wp:effectExtent l="38100" t="57150" r="111125" b="97631"/>
            <wp:docPr id="2" name="Рисунок 2" descr="C:\Users\User\Pictures\космические дали\100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космические дали\100_3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883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Полетели на планету Сатурн - это самая необычная по внешнему виду планета ее окружают яркие кольца. Они образованы различными частицами, камнями, льдом, снегом.</w:t>
      </w:r>
    </w:p>
    <w:p w:rsidR="00A21330" w:rsidRPr="008E3E49" w:rsidRDefault="00A21330" w:rsidP="00A21330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color w:val="000000" w:themeColor="text1"/>
          <w:szCs w:val="20"/>
        </w:rPr>
        <w:t>Проводиться</w:t>
      </w:r>
      <w:r w:rsidRPr="008E3E49">
        <w:rPr>
          <w:rStyle w:val="apple-converted-space"/>
          <w:rFonts w:ascii="Arial" w:hAnsi="Arial" w:cs="Arial"/>
          <w:color w:val="000000" w:themeColor="text1"/>
          <w:szCs w:val="20"/>
        </w:rPr>
        <w:t> </w:t>
      </w:r>
      <w:r w:rsidRPr="008E3E49">
        <w:rPr>
          <w:rFonts w:ascii="Arial" w:hAnsi="Arial" w:cs="Arial"/>
          <w:b/>
          <w:bCs/>
          <w:color w:val="000000" w:themeColor="text1"/>
          <w:szCs w:val="20"/>
          <w:u w:val="single"/>
        </w:rPr>
        <w:t>физкультминутка «Космодром»</w:t>
      </w:r>
      <w:r w:rsidRPr="008E3E49">
        <w:rPr>
          <w:rFonts w:ascii="Arial" w:hAnsi="Arial" w:cs="Arial"/>
          <w:color w:val="000000" w:themeColor="text1"/>
          <w:szCs w:val="20"/>
          <w:u w:val="single"/>
        </w:rPr>
        <w:t>.</w:t>
      </w:r>
      <w:r w:rsidRPr="008E3E49">
        <w:rPr>
          <w:rFonts w:ascii="Arial" w:hAnsi="Arial" w:cs="Arial"/>
          <w:color w:val="000000" w:themeColor="text1"/>
          <w:szCs w:val="20"/>
        </w:rPr>
        <w:t xml:space="preserve"> Ведущий читает стихотворный текст и одновременно показывает, какие действия надо выполнять под него.</w:t>
      </w:r>
    </w:p>
    <w:p w:rsidR="00A21330" w:rsidRPr="008E3E49" w:rsidRDefault="00A21330" w:rsidP="00A21330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color w:val="000000" w:themeColor="text1"/>
          <w:szCs w:val="20"/>
        </w:rPr>
        <w:t>     Те</w:t>
      </w:r>
      <w:proofErr w:type="gramStart"/>
      <w:r w:rsidRPr="008E3E49">
        <w:rPr>
          <w:rFonts w:ascii="Arial" w:hAnsi="Arial" w:cs="Arial"/>
          <w:color w:val="000000" w:themeColor="text1"/>
          <w:szCs w:val="20"/>
        </w:rPr>
        <w:t>кст                                                         Дв</w:t>
      </w:r>
      <w:proofErr w:type="gramEnd"/>
      <w:r w:rsidRPr="008E3E49">
        <w:rPr>
          <w:rFonts w:ascii="Arial" w:hAnsi="Arial" w:cs="Arial"/>
          <w:color w:val="000000" w:themeColor="text1"/>
          <w:szCs w:val="20"/>
        </w:rPr>
        <w:t>ижения</w:t>
      </w:r>
    </w:p>
    <w:p w:rsidR="00A21330" w:rsidRPr="008E3E49" w:rsidRDefault="00A21330" w:rsidP="00A21330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color w:val="000000" w:themeColor="text1"/>
          <w:szCs w:val="20"/>
        </w:rPr>
        <w:t>Всё готово для полёта,                       Дети поднимают руки сначала вперёд, затем вверх.</w:t>
      </w:r>
    </w:p>
    <w:p w:rsidR="00A21330" w:rsidRPr="008E3E49" w:rsidRDefault="00A21330" w:rsidP="00A21330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color w:val="000000" w:themeColor="text1"/>
          <w:szCs w:val="20"/>
        </w:rPr>
        <w:t>Ждут ракеты всех ребят.                    Соединяют пальцы над головой, изображая ракету.</w:t>
      </w:r>
    </w:p>
    <w:p w:rsidR="00A21330" w:rsidRPr="008E3E49" w:rsidRDefault="00A21330" w:rsidP="00A21330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color w:val="000000" w:themeColor="text1"/>
          <w:szCs w:val="20"/>
        </w:rPr>
        <w:t>Мало времени для взлёта,                  Маршируют на месте.</w:t>
      </w:r>
    </w:p>
    <w:p w:rsidR="00A21330" w:rsidRPr="008E3E49" w:rsidRDefault="00A21330" w:rsidP="00A21330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color w:val="000000" w:themeColor="text1"/>
          <w:szCs w:val="20"/>
        </w:rPr>
        <w:t>Космонавты встали в ряд.                  Встали прыжком – ноги врозь, руки на поясе.</w:t>
      </w:r>
    </w:p>
    <w:p w:rsidR="00A21330" w:rsidRPr="008E3E49" w:rsidRDefault="00A21330" w:rsidP="00A21330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color w:val="000000" w:themeColor="text1"/>
          <w:szCs w:val="20"/>
        </w:rPr>
        <w:t>Поклонились вправо, влево,               Делают наклоны в стороны.</w:t>
      </w:r>
    </w:p>
    <w:p w:rsidR="00A21330" w:rsidRPr="008E3E49" w:rsidRDefault="00A21330" w:rsidP="00A21330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color w:val="000000" w:themeColor="text1"/>
          <w:szCs w:val="20"/>
        </w:rPr>
        <w:t>Отдадим земной поклон.                     Делают наклоны вперёд.</w:t>
      </w:r>
    </w:p>
    <w:p w:rsidR="00A21330" w:rsidRPr="008E3E49" w:rsidRDefault="00A21330" w:rsidP="00A21330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color w:val="000000" w:themeColor="text1"/>
          <w:szCs w:val="20"/>
        </w:rPr>
        <w:lastRenderedPageBreak/>
        <w:t>Вот ракета полетела.                           Делают прыжки на двух ногах</w:t>
      </w:r>
    </w:p>
    <w:p w:rsidR="00A21330" w:rsidRDefault="00A21330" w:rsidP="00A21330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Arial" w:hAnsi="Arial" w:cs="Arial"/>
          <w:color w:val="000000" w:themeColor="text1"/>
          <w:szCs w:val="20"/>
        </w:rPr>
      </w:pPr>
      <w:r w:rsidRPr="008E3E49">
        <w:rPr>
          <w:rFonts w:ascii="Arial" w:hAnsi="Arial" w:cs="Arial"/>
          <w:color w:val="000000" w:themeColor="text1"/>
          <w:szCs w:val="20"/>
        </w:rPr>
        <w:t>Опустел наш космодром.                    Приседают на корточки, затем поднимаются.</w:t>
      </w:r>
    </w:p>
    <w:p w:rsidR="003B6CD3" w:rsidRPr="008E3E49" w:rsidRDefault="003B6CD3" w:rsidP="003B6CD3">
      <w:pPr>
        <w:pStyle w:val="a4"/>
        <w:shd w:val="clear" w:color="auto" w:fill="FFFFFF"/>
        <w:spacing w:before="150" w:beforeAutospacing="0" w:after="150" w:afterAutospacing="0" w:line="293" w:lineRule="atLeast"/>
        <w:jc w:val="center"/>
        <w:rPr>
          <w:rFonts w:ascii="Arial" w:hAnsi="Arial" w:cs="Arial"/>
          <w:color w:val="000000" w:themeColor="text1"/>
          <w:szCs w:val="20"/>
        </w:rPr>
      </w:pPr>
      <w:r>
        <w:rPr>
          <w:rFonts w:ascii="Arial" w:hAnsi="Arial" w:cs="Arial"/>
          <w:noProof/>
          <w:color w:val="000000" w:themeColor="text1"/>
          <w:szCs w:val="20"/>
        </w:rPr>
        <w:drawing>
          <wp:inline distT="0" distB="0" distL="0" distR="0">
            <wp:extent cx="3311525" cy="2483644"/>
            <wp:effectExtent l="38100" t="57150" r="117475" b="88106"/>
            <wp:docPr id="4" name="Рисунок 4" descr="C:\Users\User\Pictures\космические дали\100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космические дали\100_32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36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330" w:rsidRPr="008E3E49" w:rsidRDefault="00A2133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</w:p>
    <w:p w:rsidR="00AF5C00" w:rsidRPr="008E3E49" w:rsidRDefault="00AF5C00" w:rsidP="008E3E49">
      <w:pPr>
        <w:spacing w:after="0" w:line="315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1"/>
          <w:u w:val="single"/>
          <w:lang w:eastAsia="ru-RU"/>
        </w:rPr>
      </w:pP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u w:val="single"/>
          <w:lang w:eastAsia="ru-RU"/>
        </w:rPr>
        <w:t>Игра "Кольца Сатурна"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(Ребята передают друг другу обруч, продевая через себя)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Ведущий: Уран - зеленовато- </w:t>
      </w:r>
      <w:proofErr w:type="spellStart"/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голубая</w:t>
      </w:r>
      <w:proofErr w:type="spellEnd"/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 планета. В атмосфере, которой содержится метаном. Ребята давайте, слепим для нее спутник я вам сейчас покажу на одну минутки спутник и спрячу, а вы по памяти должны сделать его.</w:t>
      </w:r>
    </w:p>
    <w:p w:rsidR="00247026" w:rsidRDefault="00A21330" w:rsidP="008E3E49">
      <w:pPr>
        <w:spacing w:before="225" w:after="225" w:line="315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</w:pP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szCs w:val="20"/>
          <w:u w:val="single"/>
          <w:lang w:eastAsia="ru-RU"/>
        </w:rPr>
        <w:t>Игра «</w:t>
      </w:r>
      <w:r w:rsidR="00935FA1">
        <w:rPr>
          <w:rFonts w:ascii="Arial" w:eastAsia="Times New Roman" w:hAnsi="Arial" w:cs="Arial"/>
          <w:b/>
          <w:bCs/>
          <w:color w:val="000000" w:themeColor="text1"/>
          <w:sz w:val="24"/>
          <w:szCs w:val="20"/>
          <w:u w:val="single"/>
          <w:lang w:eastAsia="ru-RU"/>
        </w:rPr>
        <w:t>Р</w:t>
      </w: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szCs w:val="20"/>
          <w:u w:val="single"/>
          <w:lang w:eastAsia="ru-RU"/>
        </w:rPr>
        <w:t>акетодром»</w:t>
      </w:r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br/>
      </w:r>
      <w:r w:rsidR="008E3E49">
        <w:rPr>
          <w:rFonts w:ascii="Arial" w:eastAsia="Times New Roman" w:hAnsi="Arial" w:cs="Arial"/>
          <w:b/>
          <w:bCs/>
          <w:color w:val="000000" w:themeColor="text1"/>
          <w:sz w:val="24"/>
          <w:szCs w:val="20"/>
          <w:lang w:eastAsia="ru-RU"/>
        </w:rPr>
        <w:t xml:space="preserve"> </w:t>
      </w:r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br/>
      </w:r>
      <w:r w:rsidR="00247026"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 xml:space="preserve">Вы </w:t>
      </w:r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>сейчас все космонавты</w:t>
      </w:r>
      <w:r w:rsidR="00247026"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>,</w:t>
      </w:r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br/>
        <w:t>Как Гагарин</w:t>
      </w:r>
      <w:r w:rsidR="00247026"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 xml:space="preserve">, </w:t>
      </w:r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>как Титов </w:t>
      </w:r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br/>
        <w:t>Экипаж ракеты нашей</w:t>
      </w:r>
      <w:proofErr w:type="gramStart"/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br/>
        <w:t>В</w:t>
      </w:r>
      <w:proofErr w:type="gramEnd"/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 xml:space="preserve"> космос вылететь готов</w:t>
      </w:r>
      <w:r w:rsidR="00247026"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>.</w:t>
      </w:r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br/>
        <w:t>Старт.</w:t>
      </w:r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br/>
        <w:t>(поднимает красный флажок )</w:t>
      </w:r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br/>
      </w:r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br/>
        <w:t>(дети стоят вокруг ракеты</w:t>
      </w:r>
      <w:r w:rsidR="008E3E49"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 xml:space="preserve">, </w:t>
      </w:r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>по знаку красного флажка дети начинают двигаться по кругу под космическую музыку</w:t>
      </w:r>
      <w:r w:rsidR="008E3E49"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 xml:space="preserve">, </w:t>
      </w:r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 xml:space="preserve">через некоторое время  второй ребенок поднимает желтый флажок </w:t>
      </w:r>
      <w:r w:rsidR="008E3E49"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>– д</w:t>
      </w:r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>ети двигаются по кругу в другую сторону</w:t>
      </w:r>
      <w:proofErr w:type="gramStart"/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 xml:space="preserve"> ,</w:t>
      </w:r>
      <w:proofErr w:type="gramEnd"/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>далее третий ребенок поднимает оранжевый флажок –дети начинают двигаться свободно по залу</w:t>
      </w:r>
      <w:r w:rsidR="00247026"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 xml:space="preserve">, </w:t>
      </w:r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 xml:space="preserve">четвертый ребенок поднимает зеленый флажок </w:t>
      </w:r>
      <w:r w:rsidR="00247026"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>– д</w:t>
      </w:r>
      <w:r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>ети садятся на корточки или останавливаться на месте, игра проводиться в течение некоторого времени</w:t>
      </w:r>
      <w:r w:rsidR="00247026" w:rsidRPr="008E3E49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>.</w:t>
      </w:r>
    </w:p>
    <w:p w:rsidR="003B6CD3" w:rsidRPr="008E3E49" w:rsidRDefault="00935FA1" w:rsidP="003B6CD3">
      <w:pPr>
        <w:spacing w:before="225" w:after="225" w:line="315" w:lineRule="atLeast"/>
        <w:ind w:left="-993"/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lastRenderedPageBreak/>
        <w:t xml:space="preserve">       </w:t>
      </w:r>
      <w:r w:rsidR="003B6CD3">
        <w:rPr>
          <w:rFonts w:ascii="Arial" w:eastAsia="Times New Roman" w:hAnsi="Arial" w:cs="Arial"/>
          <w:noProof/>
          <w:color w:val="000000" w:themeColor="text1"/>
          <w:sz w:val="24"/>
          <w:szCs w:val="20"/>
          <w:lang w:eastAsia="ru-RU"/>
        </w:rPr>
        <w:drawing>
          <wp:inline distT="0" distB="0" distL="0" distR="0">
            <wp:extent cx="2940050" cy="2205038"/>
            <wp:effectExtent l="38100" t="57150" r="107950" b="100012"/>
            <wp:docPr id="9" name="Рисунок 8" descr="C:\Users\User\Pictures\космические дали\100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космические дали\100_3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50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B6CD3">
        <w:rPr>
          <w:rFonts w:ascii="Arial" w:eastAsia="Times New Roman" w:hAnsi="Arial" w:cs="Arial"/>
          <w:color w:val="000000" w:themeColor="text1"/>
          <w:sz w:val="24"/>
          <w:szCs w:val="20"/>
          <w:lang w:eastAsia="ru-RU"/>
        </w:rPr>
        <w:t xml:space="preserve"> </w:t>
      </w:r>
      <w:r w:rsidR="003B6CD3">
        <w:rPr>
          <w:rFonts w:ascii="Arial" w:eastAsia="Times New Roman" w:hAnsi="Arial" w:cs="Arial"/>
          <w:noProof/>
          <w:color w:val="000000" w:themeColor="text1"/>
          <w:sz w:val="24"/>
          <w:szCs w:val="20"/>
          <w:lang w:eastAsia="ru-RU"/>
        </w:rPr>
        <w:drawing>
          <wp:inline distT="0" distB="0" distL="0" distR="0">
            <wp:extent cx="2905125" cy="2178844"/>
            <wp:effectExtent l="38100" t="57150" r="123825" b="88106"/>
            <wp:docPr id="10" name="Рисунок 9" descr="C:\Users\User\Pictures\космические дали\100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космические дали\100_3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5C00" w:rsidRPr="008E3E49" w:rsidRDefault="00A21330" w:rsidP="00247026">
      <w:pPr>
        <w:spacing w:before="225" w:after="225" w:line="315" w:lineRule="atLeast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 xml:space="preserve"> 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Ведущий: Нептун - назван в честь бога моря. Это громадный шар из газа и жидкости, и поэтому нам </w:t>
      </w:r>
      <w:proofErr w:type="gramStart"/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нужно</w:t>
      </w:r>
      <w:proofErr w:type="gramEnd"/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 немного взять на исследование эту жидкость.</w:t>
      </w:r>
    </w:p>
    <w:p w:rsidR="00AF5C00" w:rsidRPr="00935FA1" w:rsidRDefault="00AF5C00" w:rsidP="008E3E49">
      <w:pPr>
        <w:spacing w:after="0" w:line="315" w:lineRule="atLeast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</w:pPr>
      <w:r w:rsidRPr="00935FA1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>Игра «Перенеси воду в ложке»</w:t>
      </w:r>
    </w:p>
    <w:p w:rsidR="003B6CD3" w:rsidRPr="008E3E49" w:rsidRDefault="00935FA1" w:rsidP="00935FA1">
      <w:pPr>
        <w:spacing w:after="0" w:line="315" w:lineRule="atLeast"/>
        <w:ind w:left="-709"/>
        <w:jc w:val="center"/>
        <w:rPr>
          <w:rFonts w:ascii="Arial" w:eastAsia="Times New Roman" w:hAnsi="Arial" w:cs="Arial"/>
          <w:color w:val="000000" w:themeColor="text1"/>
          <w:sz w:val="24"/>
          <w:szCs w:val="21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1"/>
          <w:u w:val="single"/>
          <w:lang w:eastAsia="ru-RU"/>
        </w:rPr>
        <w:drawing>
          <wp:inline distT="0" distB="0" distL="0" distR="0">
            <wp:extent cx="2781300" cy="2085975"/>
            <wp:effectExtent l="38100" t="57150" r="114300" b="104775"/>
            <wp:docPr id="14" name="Рисунок 5" descr="C:\Users\User\Pictures\космические дали\100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космические дали\100_32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Ведущий: Плутон - одна из крупнейших карликовых планет Солнечной системы. Девятая планета Солнечной системы. Давайте на этой планете поиграем и узнаем, кто из экипажей самые быстрые, выносливые и сильные.</w:t>
      </w:r>
    </w:p>
    <w:p w:rsidR="00AF5C00" w:rsidRPr="008E3E49" w:rsidRDefault="00AF5C00" w:rsidP="008E3E49">
      <w:pPr>
        <w:spacing w:after="0" w:line="315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1"/>
          <w:u w:val="single"/>
          <w:lang w:eastAsia="ru-RU"/>
        </w:rPr>
      </w:pPr>
      <w:r w:rsidRPr="008E3E49">
        <w:rPr>
          <w:rFonts w:ascii="Arial" w:eastAsia="Times New Roman" w:hAnsi="Arial" w:cs="Arial"/>
          <w:b/>
          <w:bCs/>
          <w:color w:val="000000" w:themeColor="text1"/>
          <w:sz w:val="24"/>
          <w:u w:val="single"/>
          <w:lang w:eastAsia="ru-RU"/>
        </w:rPr>
        <w:t>«Проводится эстафета с мячом».</w:t>
      </w:r>
    </w:p>
    <w:p w:rsidR="00AF5C00" w:rsidRPr="008E3E49" w:rsidRDefault="00AF5C00" w:rsidP="00AF5C00">
      <w:pPr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>Держа мяч между ногами, зажав его коленками, дети каждой команды добегают до противоположной стены зала к ориентиру, затем берут мяч в руки и бегом возвращаются назад, передавая мяч следующему участнику. Побеждает та команда, члены которой меньшее число, раз уронили мяч и быстрее выполнили задание.</w:t>
      </w:r>
    </w:p>
    <w:p w:rsidR="00AF5C00" w:rsidRPr="008E3E49" w:rsidRDefault="00AF5C00" w:rsidP="00AF5C00">
      <w:pPr>
        <w:spacing w:before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</w:pPr>
      <w:r w:rsidRPr="008E3E49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По окончании эстафеты ведущий подводит итоги соревнований и оказывается, что побеждает дружба! </w:t>
      </w:r>
      <w:r w:rsidR="00935FA1">
        <w:rPr>
          <w:rFonts w:ascii="Arial" w:eastAsia="Times New Roman" w:hAnsi="Arial" w:cs="Arial"/>
          <w:color w:val="000000" w:themeColor="text1"/>
          <w:sz w:val="24"/>
          <w:szCs w:val="21"/>
          <w:lang w:eastAsia="ru-RU"/>
        </w:rPr>
        <w:t xml:space="preserve"> </w:t>
      </w:r>
    </w:p>
    <w:p w:rsidR="00AF5C00" w:rsidRDefault="00A21330" w:rsidP="00AF5C00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 xml:space="preserve"> </w:t>
      </w:r>
    </w:p>
    <w:p w:rsidR="00AF5C00" w:rsidRDefault="00A21330" w:rsidP="00AF5C00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b/>
          <w:bCs/>
          <w:color w:val="303F50"/>
          <w:sz w:val="20"/>
          <w:szCs w:val="20"/>
        </w:rPr>
        <w:t xml:space="preserve"> </w:t>
      </w:r>
    </w:p>
    <w:p w:rsidR="00AF5C00" w:rsidRDefault="00A21330" w:rsidP="00A21330">
      <w:pPr>
        <w:pStyle w:val="a4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lastRenderedPageBreak/>
        <w:t xml:space="preserve"> </w:t>
      </w:r>
    </w:p>
    <w:p w:rsidR="00466E9C" w:rsidRDefault="00466E9C"/>
    <w:sectPr w:rsidR="00466E9C" w:rsidSect="005818F4">
      <w:pgSz w:w="11906" w:h="16838"/>
      <w:pgMar w:top="1134" w:right="850" w:bottom="1134" w:left="1701" w:header="708" w:footer="708" w:gutter="0"/>
      <w:pgBorders w:offsetFrom="page">
        <w:top w:val="thinThickThinSmallGap" w:sz="24" w:space="24" w:color="1F497D" w:themeColor="text2"/>
        <w:left w:val="thinThickThinSmallGap" w:sz="24" w:space="24" w:color="1F497D" w:themeColor="text2"/>
        <w:bottom w:val="thinThickThinSmallGap" w:sz="24" w:space="24" w:color="1F497D" w:themeColor="text2"/>
        <w:right w:val="thinThickThin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9E610C"/>
    <w:multiLevelType w:val="multilevel"/>
    <w:tmpl w:val="4836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5C00"/>
    <w:rsid w:val="00247026"/>
    <w:rsid w:val="003B6CD3"/>
    <w:rsid w:val="00466E9C"/>
    <w:rsid w:val="00494FB1"/>
    <w:rsid w:val="005818F4"/>
    <w:rsid w:val="005B4CF7"/>
    <w:rsid w:val="00616E17"/>
    <w:rsid w:val="00667002"/>
    <w:rsid w:val="007C49F6"/>
    <w:rsid w:val="007C4A36"/>
    <w:rsid w:val="007E35CD"/>
    <w:rsid w:val="008E3E49"/>
    <w:rsid w:val="00935FA1"/>
    <w:rsid w:val="00A21330"/>
    <w:rsid w:val="00AF5C00"/>
    <w:rsid w:val="00B2703E"/>
    <w:rsid w:val="00BA2D71"/>
    <w:rsid w:val="00F94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E9C"/>
  </w:style>
  <w:style w:type="paragraph" w:styleId="1">
    <w:name w:val="heading 1"/>
    <w:basedOn w:val="a"/>
    <w:link w:val="10"/>
    <w:uiPriority w:val="9"/>
    <w:qFormat/>
    <w:rsid w:val="00AF5C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F5C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F5C0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5C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F5C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F5C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5C00"/>
  </w:style>
  <w:style w:type="character" w:styleId="a3">
    <w:name w:val="Hyperlink"/>
    <w:basedOn w:val="a0"/>
    <w:uiPriority w:val="99"/>
    <w:semiHidden/>
    <w:unhideWhenUsed/>
    <w:rsid w:val="00AF5C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F5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F5C0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B6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6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8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08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1340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2015-04-12T10:21:00Z</cp:lastPrinted>
  <dcterms:created xsi:type="dcterms:W3CDTF">2015-03-29T12:41:00Z</dcterms:created>
  <dcterms:modified xsi:type="dcterms:W3CDTF">2015-04-12T12:12:00Z</dcterms:modified>
</cp:coreProperties>
</file>