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24" w:rsidRPr="00E72FE4" w:rsidRDefault="00057D9E" w:rsidP="00946A32">
      <w:pPr>
        <w:jc w:val="center"/>
        <w:rPr>
          <w:sz w:val="36"/>
          <w:szCs w:val="36"/>
        </w:rPr>
      </w:pPr>
      <w:r w:rsidRPr="00E72FE4">
        <w:rPr>
          <w:sz w:val="36"/>
          <w:szCs w:val="36"/>
        </w:rPr>
        <w:t>Выступление на педсовете</w:t>
      </w:r>
      <w:r w:rsidR="007E4C24" w:rsidRPr="00E72FE4">
        <w:rPr>
          <w:sz w:val="36"/>
          <w:szCs w:val="36"/>
        </w:rPr>
        <w:t xml:space="preserve"> по теме:</w:t>
      </w:r>
    </w:p>
    <w:p w:rsidR="007E4C24" w:rsidRDefault="007E4C24" w:rsidP="00946A32">
      <w:pPr>
        <w:pStyle w:val="a3"/>
        <w:jc w:val="center"/>
        <w:rPr>
          <w:sz w:val="36"/>
          <w:szCs w:val="36"/>
        </w:rPr>
      </w:pPr>
      <w:r w:rsidRPr="00E72FE4">
        <w:rPr>
          <w:sz w:val="36"/>
          <w:szCs w:val="36"/>
        </w:rPr>
        <w:t>«Дыхательная гимнастика Стрельниковой».</w:t>
      </w:r>
    </w:p>
    <w:p w:rsidR="00946A32" w:rsidRPr="00E72FE4" w:rsidRDefault="00946A32" w:rsidP="00946A32">
      <w:pPr>
        <w:pStyle w:val="a3"/>
        <w:jc w:val="center"/>
        <w:rPr>
          <w:sz w:val="36"/>
          <w:szCs w:val="36"/>
        </w:rPr>
      </w:pPr>
    </w:p>
    <w:p w:rsidR="007E4C24" w:rsidRPr="007E4C24" w:rsidRDefault="00E72FE4" w:rsidP="007E4C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E72FE4">
        <w:rPr>
          <w:sz w:val="28"/>
          <w:szCs w:val="28"/>
        </w:rPr>
        <w:t>ообщение</w:t>
      </w:r>
      <w:r w:rsidR="007E4C24">
        <w:t xml:space="preserve">  </w:t>
      </w:r>
      <w:r>
        <w:rPr>
          <w:sz w:val="28"/>
          <w:szCs w:val="28"/>
        </w:rPr>
        <w:t>п</w:t>
      </w:r>
      <w:r w:rsidR="007E4C24" w:rsidRPr="007E4C24">
        <w:rPr>
          <w:sz w:val="28"/>
          <w:szCs w:val="28"/>
        </w:rPr>
        <w:t>одготовила:</w:t>
      </w:r>
    </w:p>
    <w:p w:rsidR="007E4C24" w:rsidRPr="007E4C24" w:rsidRDefault="007E4C24" w:rsidP="007E4C24">
      <w:pPr>
        <w:pStyle w:val="a3"/>
        <w:jc w:val="right"/>
        <w:rPr>
          <w:sz w:val="28"/>
          <w:szCs w:val="28"/>
        </w:rPr>
      </w:pPr>
      <w:r w:rsidRPr="007E4C2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в</w:t>
      </w:r>
      <w:r w:rsidRPr="007E4C24">
        <w:rPr>
          <w:sz w:val="28"/>
          <w:szCs w:val="28"/>
        </w:rPr>
        <w:t>оспитатель МАДОУ</w:t>
      </w:r>
      <w:r w:rsidR="00057D9E">
        <w:rPr>
          <w:sz w:val="28"/>
          <w:szCs w:val="28"/>
        </w:rPr>
        <w:t xml:space="preserve"> «Сказка»</w:t>
      </w:r>
      <w:r w:rsidRPr="007E4C24">
        <w:rPr>
          <w:sz w:val="28"/>
          <w:szCs w:val="28"/>
        </w:rPr>
        <w:t xml:space="preserve">                                                                                       </w:t>
      </w:r>
    </w:p>
    <w:p w:rsidR="00F37A66" w:rsidRDefault="007E4C24" w:rsidP="00057D9E">
      <w:pPr>
        <w:pStyle w:val="a3"/>
        <w:jc w:val="right"/>
        <w:rPr>
          <w:sz w:val="28"/>
          <w:szCs w:val="28"/>
        </w:rPr>
      </w:pPr>
      <w:r w:rsidRPr="007E4C24">
        <w:rPr>
          <w:sz w:val="28"/>
          <w:szCs w:val="28"/>
        </w:rPr>
        <w:t xml:space="preserve">                                                                        Магарамова Н. Б.</w:t>
      </w:r>
    </w:p>
    <w:p w:rsidR="00946A32" w:rsidRPr="00057D9E" w:rsidRDefault="00946A32" w:rsidP="00057D9E">
      <w:pPr>
        <w:pStyle w:val="a3"/>
        <w:jc w:val="right"/>
        <w:rPr>
          <w:sz w:val="28"/>
          <w:szCs w:val="28"/>
        </w:rPr>
      </w:pPr>
    </w:p>
    <w:p w:rsidR="00572234" w:rsidRPr="007E4C24" w:rsidRDefault="00C010B2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 </w:t>
      </w:r>
      <w:r w:rsidR="00572234" w:rsidRPr="007E4C24">
        <w:rPr>
          <w:sz w:val="28"/>
          <w:szCs w:val="28"/>
        </w:rPr>
        <w:t xml:space="preserve">      </w:t>
      </w:r>
      <w:r w:rsidRPr="007E4C24">
        <w:rPr>
          <w:sz w:val="28"/>
          <w:szCs w:val="28"/>
        </w:rPr>
        <w:t xml:space="preserve">Внедрение в деятельность ДОУ </w:t>
      </w:r>
      <w:proofErr w:type="spellStart"/>
      <w:r w:rsidRPr="007E4C24">
        <w:rPr>
          <w:sz w:val="28"/>
          <w:szCs w:val="28"/>
        </w:rPr>
        <w:t>здоровьесберегающих</w:t>
      </w:r>
      <w:proofErr w:type="spellEnd"/>
      <w:r w:rsidRPr="007E4C24">
        <w:rPr>
          <w:sz w:val="28"/>
          <w:szCs w:val="28"/>
        </w:rPr>
        <w:t xml:space="preserve"> технологий позволяет нам воспитателям использовать дыхательную гимнастику Стрельниковой  как мощный фактор оздоровления детей и снижения заболеваемости в группе. О популярности гимнастики Стрельниковой излишне много говорить,</w:t>
      </w:r>
      <w:r w:rsidR="005252B0" w:rsidRPr="007E4C24">
        <w:rPr>
          <w:sz w:val="28"/>
          <w:szCs w:val="28"/>
        </w:rPr>
        <w:t xml:space="preserve"> </w:t>
      </w:r>
      <w:r w:rsidRPr="007E4C24">
        <w:rPr>
          <w:sz w:val="28"/>
          <w:szCs w:val="28"/>
        </w:rPr>
        <w:t xml:space="preserve">за границей ее называют «Русской национальной гимнастикой». </w:t>
      </w:r>
    </w:p>
    <w:p w:rsidR="00572234" w:rsidRPr="007E4C24" w:rsidRDefault="00572234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        Эта гимнастика универсальна. Она может быть лечебной и профилактической, оздоровительной и развивающей, восстанавливающей силы и улучшающей настроение. Ее можно делать дома и на улице, стоя, сидя и лежа, всю сразу или по частям. Она не имеет противопока</w:t>
      </w:r>
      <w:r w:rsidR="00F37E43" w:rsidRPr="007E4C24">
        <w:rPr>
          <w:sz w:val="28"/>
          <w:szCs w:val="28"/>
        </w:rPr>
        <w:t xml:space="preserve">заний и очень результативна. Гимнастика </w:t>
      </w:r>
      <w:r w:rsidRPr="007E4C24">
        <w:rPr>
          <w:sz w:val="28"/>
          <w:szCs w:val="28"/>
        </w:rPr>
        <w:t xml:space="preserve"> хорошо запоминается и после некоторой тренировки выполняется легко и свободно</w:t>
      </w:r>
      <w:r w:rsidR="0094625A" w:rsidRPr="007E4C24">
        <w:rPr>
          <w:sz w:val="28"/>
          <w:szCs w:val="28"/>
        </w:rPr>
        <w:t>.</w:t>
      </w:r>
      <w:r w:rsidRPr="007E4C24">
        <w:rPr>
          <w:sz w:val="28"/>
          <w:szCs w:val="28"/>
        </w:rPr>
        <w:t xml:space="preserve"> </w:t>
      </w:r>
    </w:p>
    <w:p w:rsidR="00F37A66" w:rsidRPr="007E4C24" w:rsidRDefault="00572234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        </w:t>
      </w:r>
      <w:r w:rsidR="005252B0" w:rsidRPr="007E4C24">
        <w:rPr>
          <w:sz w:val="28"/>
          <w:szCs w:val="28"/>
        </w:rPr>
        <w:t>В основе ее, как и любой гимнастики, - движение. Дыхательная гимнастика Стрельниковой представляет собой несколько сотен быстрых движений тела, при которых вдохи выполняются в конце движений со сжатой или не имеющей возможности расширяться грудной клеткой, т.е. в наклоне. В общепринятом смысле мы привыкли выполнять упражнения с точностью «</w:t>
      </w:r>
      <w:proofErr w:type="gramStart"/>
      <w:r w:rsidR="005252B0" w:rsidRPr="007E4C24">
        <w:rPr>
          <w:sz w:val="28"/>
          <w:szCs w:val="28"/>
        </w:rPr>
        <w:t>до</w:t>
      </w:r>
      <w:proofErr w:type="gramEnd"/>
      <w:r w:rsidR="005252B0" w:rsidRPr="007E4C24">
        <w:rPr>
          <w:sz w:val="28"/>
          <w:szCs w:val="28"/>
        </w:rPr>
        <w:t xml:space="preserve"> наоборот» - наклон – выдох, выпрямление – вдох. Вот почему методика называется «парадоксальная».  </w:t>
      </w:r>
      <w:r w:rsidR="0094625A" w:rsidRPr="007E4C24">
        <w:rPr>
          <w:sz w:val="28"/>
          <w:szCs w:val="28"/>
        </w:rPr>
        <w:t xml:space="preserve">             </w:t>
      </w:r>
      <w:r w:rsidR="00753D1C" w:rsidRPr="007E4C24">
        <w:rPr>
          <w:sz w:val="28"/>
          <w:szCs w:val="28"/>
        </w:rPr>
        <w:t xml:space="preserve">     </w:t>
      </w:r>
      <w:r w:rsidR="00DC5E40" w:rsidRPr="007E4C24">
        <w:rPr>
          <w:sz w:val="28"/>
          <w:szCs w:val="28"/>
        </w:rPr>
        <w:t>Форсированный вдох через нос способствует очищению дыхательных путей от слизи и улучшает отхаркивание (по-видимому, благодаря усилению кровообращения в верхних дыхательных путях).</w:t>
      </w:r>
      <w:r w:rsidR="007E4C24">
        <w:rPr>
          <w:sz w:val="28"/>
          <w:szCs w:val="28"/>
        </w:rPr>
        <w:t xml:space="preserve"> </w:t>
      </w:r>
      <w:r w:rsidR="00DC5E40" w:rsidRPr="007E4C24">
        <w:rPr>
          <w:sz w:val="28"/>
          <w:szCs w:val="28"/>
        </w:rPr>
        <w:t xml:space="preserve">Известно, что эффект от гимнастики больше у детей, чем у взрослых. Почему? Потому что у детей потенциал к выздоровлению выше. </w:t>
      </w:r>
    </w:p>
    <w:p w:rsidR="001235D5" w:rsidRPr="007E4C24" w:rsidRDefault="0094625A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 </w:t>
      </w:r>
      <w:r w:rsidR="00753D1C" w:rsidRPr="007E4C24">
        <w:rPr>
          <w:sz w:val="28"/>
          <w:szCs w:val="28"/>
        </w:rPr>
        <w:t xml:space="preserve">       </w:t>
      </w:r>
      <w:r w:rsidRPr="007E4C24">
        <w:rPr>
          <w:sz w:val="28"/>
          <w:szCs w:val="28"/>
        </w:rPr>
        <w:t>В детском саду</w:t>
      </w:r>
      <w:r w:rsidR="00F37E43" w:rsidRPr="007E4C24">
        <w:rPr>
          <w:sz w:val="28"/>
          <w:szCs w:val="28"/>
        </w:rPr>
        <w:t xml:space="preserve"> дыхательную гимнастику Стрельниковой</w:t>
      </w:r>
      <w:r w:rsidRPr="007E4C24">
        <w:rPr>
          <w:sz w:val="28"/>
          <w:szCs w:val="28"/>
        </w:rPr>
        <w:t xml:space="preserve"> можно использовать</w:t>
      </w:r>
      <w:r w:rsidR="00F37E43" w:rsidRPr="007E4C24">
        <w:rPr>
          <w:sz w:val="28"/>
          <w:szCs w:val="28"/>
        </w:rPr>
        <w:t xml:space="preserve"> в разных режимных моментах</w:t>
      </w:r>
      <w:r w:rsidRPr="007E4C24">
        <w:rPr>
          <w:sz w:val="28"/>
          <w:szCs w:val="28"/>
        </w:rPr>
        <w:t>, исключая 20 минут до еды и</w:t>
      </w:r>
      <w:r w:rsidR="00F37E43" w:rsidRPr="007E4C24">
        <w:rPr>
          <w:sz w:val="28"/>
          <w:szCs w:val="28"/>
        </w:rPr>
        <w:t xml:space="preserve"> один час после еды. Например, утренняя гимнастика,</w:t>
      </w:r>
      <w:r w:rsidRPr="007E4C24">
        <w:rPr>
          <w:sz w:val="28"/>
          <w:szCs w:val="28"/>
        </w:rPr>
        <w:t xml:space="preserve"> физкультминутки во время занят</w:t>
      </w:r>
      <w:r w:rsidR="00F37E43" w:rsidRPr="007E4C24">
        <w:rPr>
          <w:sz w:val="28"/>
          <w:szCs w:val="28"/>
        </w:rPr>
        <w:t xml:space="preserve">ий, </w:t>
      </w:r>
      <w:r w:rsidRPr="007E4C24">
        <w:rPr>
          <w:sz w:val="28"/>
          <w:szCs w:val="28"/>
        </w:rPr>
        <w:t xml:space="preserve"> прогулки (при температуре воздух</w:t>
      </w:r>
      <w:r w:rsidR="00F37E43" w:rsidRPr="007E4C24">
        <w:rPr>
          <w:sz w:val="28"/>
          <w:szCs w:val="28"/>
        </w:rPr>
        <w:t xml:space="preserve">а 10-12 градусов тепла), </w:t>
      </w:r>
      <w:r w:rsidRPr="007E4C24">
        <w:rPr>
          <w:sz w:val="28"/>
          <w:szCs w:val="28"/>
        </w:rPr>
        <w:t xml:space="preserve"> после дневного сна, и, наконец, время ожидания.</w:t>
      </w:r>
    </w:p>
    <w:p w:rsidR="00F37E43" w:rsidRPr="007E4C24" w:rsidRDefault="00F37E43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lastRenderedPageBreak/>
        <w:t xml:space="preserve">        </w:t>
      </w:r>
      <w:r w:rsidR="00753D1C" w:rsidRPr="007E4C24">
        <w:rPr>
          <w:sz w:val="28"/>
          <w:szCs w:val="28"/>
        </w:rPr>
        <w:t xml:space="preserve">Ни для кого не секрет, что часть времени при смене режимных моментов дети проводят в ожидании. Так, перед музыкальными и физкультурными занятиями в зале дети иногда должны подождать, пока закончится занятие предыдущей группы. Именно эти несколько минут можно провести с пользой: сделать несколько упражнений. Гимнастика также позволяет направлять энергию детей «в мирное русло» и полнее удовлетворить потребность в двигательной активности, а проведение ее на прогулке в теплое время года дополняет арсенал подвижных игр. 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Уникальность этой методики  состоит в том, что она очень проста и функциональна, овладеть элементарными упражнениями может и взрослый, и ребенок. </w:t>
      </w:r>
    </w:p>
    <w:p w:rsidR="00F37A66" w:rsidRPr="007E4C24" w:rsidRDefault="001235D5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  Д</w:t>
      </w:r>
      <w:r w:rsidR="00F37A66" w:rsidRPr="007E4C24">
        <w:rPr>
          <w:sz w:val="28"/>
          <w:szCs w:val="28"/>
        </w:rPr>
        <w:t>ы</w:t>
      </w:r>
      <w:r w:rsidRPr="007E4C24">
        <w:rPr>
          <w:sz w:val="28"/>
          <w:szCs w:val="28"/>
        </w:rPr>
        <w:t xml:space="preserve">хательная гимнастика имеет </w:t>
      </w:r>
      <w:r w:rsidR="00F37A66" w:rsidRPr="007E4C24">
        <w:rPr>
          <w:sz w:val="28"/>
          <w:szCs w:val="28"/>
        </w:rPr>
        <w:t xml:space="preserve"> необыкновенно широкий спектр воздействия, помогает при массе различных заболеваний органов и систем.</w:t>
      </w:r>
    </w:p>
    <w:p w:rsidR="00CC48BA" w:rsidRPr="007E4C24" w:rsidRDefault="00A46BF3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  <w:u w:val="single"/>
        </w:rPr>
        <w:t xml:space="preserve"> </w:t>
      </w:r>
      <w:r w:rsidRPr="007E4C24">
        <w:rPr>
          <w:sz w:val="28"/>
          <w:szCs w:val="28"/>
        </w:rPr>
        <w:t xml:space="preserve"> </w:t>
      </w:r>
      <w:r w:rsidR="00F37A66" w:rsidRPr="007E4C24">
        <w:rPr>
          <w:sz w:val="28"/>
          <w:szCs w:val="28"/>
        </w:rPr>
        <w:t xml:space="preserve"> </w:t>
      </w:r>
      <w:r w:rsidR="009F7C6F" w:rsidRPr="007E4C24">
        <w:rPr>
          <w:sz w:val="28"/>
          <w:szCs w:val="28"/>
        </w:rPr>
        <w:t>Она полезна всем и в любом возрасте, особенно детям, при частых простудах и ОРЗ. Улучшая общие обменные процессы, эта дыхательная гимнастика укрепляет весь организм ребенка, делает его здоровым!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Полезна эта гимнастика и всем педагогам. Кто из нас не терял голос от  необходимости много говорить с детьми?</w:t>
      </w:r>
      <w:r w:rsidR="00CC48BA" w:rsidRPr="007E4C24">
        <w:rPr>
          <w:sz w:val="28"/>
          <w:szCs w:val="28"/>
        </w:rPr>
        <w:t xml:space="preserve"> Выполнение</w:t>
      </w:r>
      <w:r w:rsidR="00973F66" w:rsidRPr="007E4C24">
        <w:rPr>
          <w:sz w:val="28"/>
          <w:szCs w:val="28"/>
        </w:rPr>
        <w:t xml:space="preserve"> гимнастики поможет нам выдерж</w:t>
      </w:r>
      <w:r w:rsidR="00CC48BA" w:rsidRPr="007E4C24">
        <w:rPr>
          <w:sz w:val="28"/>
          <w:szCs w:val="28"/>
        </w:rPr>
        <w:t xml:space="preserve">ать напряженный режим дошкольной жизни, справляться с перегрузками и утомлением, не болеть и, кстати, избавиться не только от «профессиональных» фарингитов и ларингитов, но и от многих других заболеваний. </w:t>
      </w:r>
    </w:p>
    <w:p w:rsidR="00F37A66" w:rsidRPr="007E4C24" w:rsidRDefault="00973F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           </w:t>
      </w:r>
      <w:r w:rsidR="00F37A66" w:rsidRPr="007E4C24">
        <w:rPr>
          <w:sz w:val="28"/>
          <w:szCs w:val="28"/>
        </w:rPr>
        <w:t>Подводя итоги, хочу выделить преимущества гимнастики перед другими.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-  Она хорошо сочетается со всеми упражнениями  в: ходьбе, беге, особенно  в плавании. 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-  Дыхательная гимнастика - отличная профилактика болезней.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- Гимнастика положительно влияет на организм в целом. Она ведь не чисто дыхательная - в работу включаются все мышцы.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- Для занятий гимнастикой не требуется особых условий – специальной одежды (спортивный костюм, кроссов</w:t>
      </w:r>
      <w:r w:rsidR="00BB4F9F" w:rsidRPr="007E4C24">
        <w:rPr>
          <w:sz w:val="28"/>
          <w:szCs w:val="28"/>
        </w:rPr>
        <w:t>ки и т.д.), помещения. Нужен только один квадратный метр комнаты и открытая форточка. Через 10 минут после начала занятий появляется совершенно другое самочувствие: бодрость, легкость во всем теле, прекрасное настроение. То есть в минимальный срок – максимальный результат. А это как раз и необходимо современному человеку при нашем образе жизни.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lastRenderedPageBreak/>
        <w:t>-  Гимнастика показана и взрослым, и детям.</w:t>
      </w:r>
    </w:p>
    <w:p w:rsidR="00F37A66" w:rsidRPr="00946A32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Занимайтесь дыхательной гимнастикой Александры Стрельниковой и будьте здоровы.</w:t>
      </w:r>
    </w:p>
    <w:p w:rsidR="00F37A66" w:rsidRDefault="00F37A66" w:rsidP="00946A32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E4C24">
        <w:rPr>
          <w:b/>
          <w:sz w:val="28"/>
          <w:szCs w:val="28"/>
        </w:rPr>
        <w:t>Базовые  правила при выполнении упражнений гимнастики Стрельниковой</w:t>
      </w:r>
      <w:r w:rsidR="007E4C24">
        <w:rPr>
          <w:b/>
          <w:sz w:val="28"/>
          <w:szCs w:val="28"/>
        </w:rPr>
        <w:t>.</w:t>
      </w:r>
    </w:p>
    <w:p w:rsidR="00946A32" w:rsidRPr="00946A32" w:rsidRDefault="00946A32" w:rsidP="00946A32">
      <w:pPr>
        <w:pStyle w:val="a3"/>
        <w:spacing w:line="360" w:lineRule="auto"/>
        <w:contextualSpacing/>
        <w:rPr>
          <w:b/>
          <w:sz w:val="28"/>
          <w:szCs w:val="28"/>
        </w:rPr>
      </w:pP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1. "Гарью пахнет! Тревога!" 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Резко, шумно, на всю квартиру, нюхайте воздух, как собака след. Чем естественнее, тем лучше. Самая грубая ошибка - тянуть воздух, чтобы взять воздуха </w:t>
      </w:r>
      <w:proofErr w:type="gramStart"/>
      <w:r w:rsidRPr="007E4C24">
        <w:rPr>
          <w:sz w:val="28"/>
          <w:szCs w:val="28"/>
        </w:rPr>
        <w:t>побольше</w:t>
      </w:r>
      <w:proofErr w:type="gramEnd"/>
      <w:r w:rsidRPr="007E4C24">
        <w:rPr>
          <w:sz w:val="28"/>
          <w:szCs w:val="28"/>
        </w:rPr>
        <w:t>. Вдох короткий, как укол, активный и чем естественнее, тем лучше. Думайте только о вдохе. Чувство тревоги организует активный вдох лучше, чем рассуждения о нем. Поэтому, не стесняясь, яростно, до грубости, нюхайте воздух.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2. Выдох - результат вдоха. Не мешайте выдоху уходить после каждого вдоха как угодно, сколько угодно - но лучше ртом, чем носом. Не помогайте ему. Думайте только: "Гарью пахнет! Тревога!"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скучно-равнодушными. Играйте в дикаря, как играют дети, и все получится. Движения создают короткому вдоху достаточный объем и глубину без особых усилий.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3. Повторяйте вдохи так, как будто вы накачиваете шину в </w:t>
      </w:r>
      <w:proofErr w:type="spellStart"/>
      <w:r w:rsidRPr="007E4C24">
        <w:rPr>
          <w:sz w:val="28"/>
          <w:szCs w:val="28"/>
        </w:rPr>
        <w:t>темпоритме</w:t>
      </w:r>
      <w:proofErr w:type="spellEnd"/>
      <w:r w:rsidRPr="007E4C24">
        <w:rPr>
          <w:sz w:val="28"/>
          <w:szCs w:val="28"/>
        </w:rPr>
        <w:t xml:space="preserve"> песен и плясок. И, тренируя движения и вдохи, считайте на 2, 4 и 8. Темп: 60-72 вдоха в минуту. Вдохи громче выдохов. Норма урока: 1000-1200 вдохов, можно и больше - 2000 вдохов. Паузы между дозами вдохов - 1-3 секунды.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4. Подряд делайте </w:t>
      </w:r>
      <w:proofErr w:type="gramStart"/>
      <w:r w:rsidRPr="007E4C24">
        <w:rPr>
          <w:sz w:val="28"/>
          <w:szCs w:val="28"/>
        </w:rPr>
        <w:t>столько вдохов, сколько сможете</w:t>
      </w:r>
      <w:proofErr w:type="gramEnd"/>
      <w:r w:rsidRPr="007E4C24">
        <w:rPr>
          <w:sz w:val="28"/>
          <w:szCs w:val="28"/>
        </w:rPr>
        <w:t xml:space="preserve"> легко сделать в данный момент. Весь комплекс состоит из 8 упражнений. 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 xml:space="preserve">Сначала - разминка. Встаньте прямо. Руки по швам. Ноги на ширине плеч. Делайте короткие, как укол, вдохи, громко шмыгая носом. Не стесняйтесь. Заставьте крылья носа соединяться в момент вдоха, а не расширяйте их. Тренируйте по 2, по 4 вдоха подряд в темпе прогулочного шага "сотню" вдохов. Можно и больше, чтобы ощутить, что ноздри двигаются и слушаются вас. Вдох, как укол, мгновенный. Думайте: "Гарью пахнет! Откуда?" Чтобы понять гимнастику, делайте шаг на месте и одновременно с каждым шагом - вдох. 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E4C24">
        <w:rPr>
          <w:sz w:val="28"/>
          <w:szCs w:val="28"/>
        </w:rPr>
        <w:lastRenderedPageBreak/>
        <w:t>Правой-левой</w:t>
      </w:r>
      <w:proofErr w:type="gramEnd"/>
      <w:r w:rsidRPr="007E4C24">
        <w:rPr>
          <w:sz w:val="28"/>
          <w:szCs w:val="28"/>
        </w:rPr>
        <w:t xml:space="preserve">, правой-левой, вдох-вдох, вдох-вдох. А не вдох-выдох, как в обычной гимнастике. 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37A66" w:rsidRPr="00946A32" w:rsidRDefault="00F37A66" w:rsidP="00946A3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46A32">
        <w:rPr>
          <w:b/>
          <w:sz w:val="28"/>
          <w:szCs w:val="28"/>
        </w:rPr>
        <w:t>Главные движения</w:t>
      </w:r>
      <w:r w:rsidR="00946A32" w:rsidRPr="00946A32">
        <w:rPr>
          <w:b/>
          <w:sz w:val="28"/>
          <w:szCs w:val="28"/>
        </w:rPr>
        <w:t>: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1. "Кошка". Ноги на ширине плеч. Вспомните кошку, которая подкрадывается к воробью. Повторяйте ее движения - чуть-чуть приседая, поворачивайтесь то вправо, то влево. Тяжесть тела переносите то на правую ногу, то на левую. На ту, в которую сторону вы повернулись</w:t>
      </w:r>
      <w:proofErr w:type="gramStart"/>
      <w:r w:rsidRPr="007E4C24">
        <w:rPr>
          <w:sz w:val="28"/>
          <w:szCs w:val="28"/>
        </w:rPr>
        <w:t>.</w:t>
      </w:r>
      <w:proofErr w:type="gramEnd"/>
      <w:r w:rsidRPr="007E4C24">
        <w:rPr>
          <w:sz w:val="28"/>
          <w:szCs w:val="28"/>
        </w:rPr>
        <w:t xml:space="preserve"> </w:t>
      </w:r>
      <w:proofErr w:type="gramStart"/>
      <w:r w:rsidRPr="007E4C24">
        <w:rPr>
          <w:sz w:val="28"/>
          <w:szCs w:val="28"/>
        </w:rPr>
        <w:t>и</w:t>
      </w:r>
      <w:proofErr w:type="gramEnd"/>
      <w:r w:rsidRPr="007E4C24">
        <w:rPr>
          <w:sz w:val="28"/>
          <w:szCs w:val="28"/>
        </w:rPr>
        <w:t xml:space="preserve"> шумно нюхайте воздух справа, слева, в темпе шагов.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2. "Насос". Возьмите в руки свернутую газету или палочку, как рукоятку насоса, и думайте, что накачиваете шину автомобиля. Вдох - в крайней точке наклона. Кончился наклон - кончился вдох. Не тяните его, разгибаясь, и не разгибайтесь до конца. Шину надо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укол, мгновенный. Из всех наших движений-вдохов это самое результативное. "Насос" особенно эффективен при заикании.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3. "Обними плечи". Поднимите руки на уровень плеч. Согните их в локтях. Поверните ладони к себе и поставьте их перед грудью, чуть ниже шеи. Бросайте руки навстречу друг другу так, чтобы левая обнимала правое плечо, а правая - левую подмышку, то есть, чтобы руки шли параллельно друг другу. Темп шагов. Одновременно с каждым броском, когда руки теснее всего сошлись, повторите короткие шумные вдохи. Думайте: "Плечи помогают воздуху". Руки не уводите далеко от тела. Они - рядом. Локти не разгибайте.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4. "Большой маятник". Это движение слитное, похожее на маятник: "насос"- "обними плечи", "насос</w:t>
      </w:r>
      <w:proofErr w:type="gramStart"/>
      <w:r w:rsidRPr="007E4C24">
        <w:rPr>
          <w:sz w:val="28"/>
          <w:szCs w:val="28"/>
        </w:rPr>
        <w:t>"-</w:t>
      </w:r>
      <w:proofErr w:type="gramEnd"/>
      <w:r w:rsidRPr="007E4C24">
        <w:rPr>
          <w:sz w:val="28"/>
          <w:szCs w:val="28"/>
        </w:rPr>
        <w:t>"обними плечи". Темп шагов. Наклон вперед, руки тянутся к земле - вдох, наклон назад, руки обнимают плечи – тоже вдох. Вперед - назад, вдох-вдох, тик-так, тик-так, как маятник.</w:t>
      </w:r>
    </w:p>
    <w:p w:rsidR="00F37A66" w:rsidRPr="007E4C24" w:rsidRDefault="00F37A66" w:rsidP="00946A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C24">
        <w:rPr>
          <w:sz w:val="28"/>
          <w:szCs w:val="28"/>
        </w:rPr>
        <w:t>5. "</w:t>
      </w:r>
      <w:proofErr w:type="spellStart"/>
      <w:r w:rsidRPr="007E4C24">
        <w:rPr>
          <w:sz w:val="28"/>
          <w:szCs w:val="28"/>
        </w:rPr>
        <w:t>Полуприседы</w:t>
      </w:r>
      <w:proofErr w:type="spellEnd"/>
      <w:r w:rsidRPr="007E4C24">
        <w:rPr>
          <w:sz w:val="28"/>
          <w:szCs w:val="28"/>
        </w:rPr>
        <w:t>". Одна нога впереди, другая сзади. Вес тела на ноге, стоящей впереди, нога сзади чуть касается пола, как перед стартом. Выполняйте легкий, чуть заметный присед, как бы пританцовывая на месте, и одновременно с каждым приседом повторяйте вдох - короткий, легкий. Освоив движение, добавьте одновременные встречные движения рук.</w:t>
      </w:r>
    </w:p>
    <w:p w:rsidR="00A2272E" w:rsidRPr="007E4C24" w:rsidRDefault="00A2272E">
      <w:pPr>
        <w:rPr>
          <w:sz w:val="28"/>
          <w:szCs w:val="28"/>
        </w:rPr>
      </w:pPr>
      <w:bookmarkStart w:id="0" w:name="_GoBack"/>
      <w:bookmarkEnd w:id="0"/>
    </w:p>
    <w:sectPr w:rsidR="00A2272E" w:rsidRPr="007E4C24" w:rsidSect="00946A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A66"/>
    <w:rsid w:val="00057D9E"/>
    <w:rsid w:val="001235D5"/>
    <w:rsid w:val="00222834"/>
    <w:rsid w:val="00425132"/>
    <w:rsid w:val="00511F1C"/>
    <w:rsid w:val="005252B0"/>
    <w:rsid w:val="00572234"/>
    <w:rsid w:val="00753D1C"/>
    <w:rsid w:val="007E4C24"/>
    <w:rsid w:val="0083105F"/>
    <w:rsid w:val="00833733"/>
    <w:rsid w:val="008E0D3C"/>
    <w:rsid w:val="0094625A"/>
    <w:rsid w:val="00946A32"/>
    <w:rsid w:val="00973F66"/>
    <w:rsid w:val="009F7C6F"/>
    <w:rsid w:val="00A2272E"/>
    <w:rsid w:val="00A344F9"/>
    <w:rsid w:val="00A46BF3"/>
    <w:rsid w:val="00A8233F"/>
    <w:rsid w:val="00BB4F9F"/>
    <w:rsid w:val="00C010B2"/>
    <w:rsid w:val="00CC48BA"/>
    <w:rsid w:val="00D009AC"/>
    <w:rsid w:val="00DC5E40"/>
    <w:rsid w:val="00E72FE4"/>
    <w:rsid w:val="00E9791E"/>
    <w:rsid w:val="00F2112E"/>
    <w:rsid w:val="00F27752"/>
    <w:rsid w:val="00F37A66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Заира</cp:lastModifiedBy>
  <cp:revision>13</cp:revision>
  <cp:lastPrinted>2014-10-09T04:20:00Z</cp:lastPrinted>
  <dcterms:created xsi:type="dcterms:W3CDTF">2014-10-06T15:32:00Z</dcterms:created>
  <dcterms:modified xsi:type="dcterms:W3CDTF">2015-10-18T11:37:00Z</dcterms:modified>
</cp:coreProperties>
</file>