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29" w:rsidRPr="001E5029" w:rsidRDefault="001E5029" w:rsidP="001E502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1E502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Скороговорки для развития речи</w:t>
      </w:r>
    </w:p>
    <w:p w:rsidR="001E5029" w:rsidRPr="001E5029" w:rsidRDefault="001E5029" w:rsidP="001E50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Скороговорки на звук [Г]</w:t>
      </w:r>
    </w:p>
    <w:p w:rsidR="001E5029" w:rsidRPr="001E5029" w:rsidRDefault="001E5029" w:rsidP="001E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На дворе галка, на берегу галька.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Нес Григорий пирог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чере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порог. Стал на горох и упал на порог.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Наш голова вашего голову головой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переголовал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перевыголовил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1E5029" w:rsidRPr="001E5029" w:rsidRDefault="001E5029" w:rsidP="001E50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Скороговорки на звук [</w:t>
      </w:r>
      <w:proofErr w:type="gramStart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</w:t>
      </w:r>
      <w:proofErr w:type="gramEnd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]</w:t>
      </w:r>
    </w:p>
    <w:p w:rsidR="001E5029" w:rsidRPr="001E5029" w:rsidRDefault="001E5029" w:rsidP="001E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Смешные шутки у Саши и Мишутки.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Стеша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спешила, рубашку сшила, да поспешила - рукав не дошила.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Шакал шагал, шакал скакал. Шашки на столе,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шишики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на сосне.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Шесть мышат в шалаше шуршат.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Шлепают гуськом </w:t>
      </w:r>
      <w:proofErr w:type="gram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гусак</w:t>
      </w:r>
      <w:proofErr w:type="gram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а гусаком.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</w:p>
    <w:p w:rsidR="001E5029" w:rsidRPr="001E5029" w:rsidRDefault="001E5029" w:rsidP="001E50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Скороговорки на </w:t>
      </w:r>
      <w:proofErr w:type="gramStart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звук [Ж</w:t>
      </w:r>
      <w:proofErr w:type="gramEnd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]</w:t>
      </w:r>
    </w:p>
    <w:p w:rsidR="001E5029" w:rsidRPr="001E5029" w:rsidRDefault="001E5029" w:rsidP="001E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Поезд </w:t>
      </w:r>
      <w:proofErr w:type="gram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мчится</w:t>
      </w:r>
      <w:proofErr w:type="gram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скрежеща: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жэ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че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, ша,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ща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Хожу – твержу, сижу – твержу, лежу – твержу: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Жи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, же,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жа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жу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. У ежа – ежата, у ужа – ужата.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Ужа ужалила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ужица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Ужу с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ужицей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не ужиться.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Уж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уж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от ужаса стал уже –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ужа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ужица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съест на ужин.</w:t>
      </w:r>
    </w:p>
    <w:p w:rsidR="001E5029" w:rsidRPr="001E5029" w:rsidRDefault="001E5029" w:rsidP="001E50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Скороговорки на звук [Ч и </w:t>
      </w:r>
      <w:proofErr w:type="gramStart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Щ</w:t>
      </w:r>
      <w:proofErr w:type="gramEnd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]</w:t>
      </w:r>
    </w:p>
    <w:p w:rsidR="001E5029" w:rsidRPr="001E5029" w:rsidRDefault="001E5029" w:rsidP="001E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Щетинка у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чушки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, чешуя у щучки.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gram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Чище чащи в нашей пуще, в нашей пуще чащи гуще</w:t>
      </w:r>
      <w:proofErr w:type="gram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В чемодане у чечетки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Щетки, четки, счеты - тетке.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Четки, счеты, щетки - дядьке,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Счеты, щетки, четки - няньке.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Лишь чечетка - для себя.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Пляшет четкая семья.</w:t>
      </w:r>
    </w:p>
    <w:p w:rsidR="001E5029" w:rsidRPr="001E5029" w:rsidRDefault="001E5029" w:rsidP="001E50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Скороговорки на звук [Ч]</w:t>
      </w:r>
    </w:p>
    <w:p w:rsidR="001E5029" w:rsidRPr="001E5029" w:rsidRDefault="001E5029" w:rsidP="001E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У четырёх черепашек по четыре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черепашонка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Четы</w:t>
      </w:r>
      <w:proofErr w:type="gram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p</w:t>
      </w:r>
      <w:proofErr w:type="gram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е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чёpненьких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чумазеньких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чеpтёнка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чеpтили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чёpными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чеpнилами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чеpтёж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. Чрезвычайно чисто.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Птичку напичкали спичками.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Наша дочь </w:t>
      </w:r>
      <w:proofErr w:type="gram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речистая</w:t>
      </w:r>
      <w:proofErr w:type="gram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, речь у неё чистая.</w:t>
      </w:r>
    </w:p>
    <w:p w:rsidR="001E5029" w:rsidRPr="001E5029" w:rsidRDefault="001E5029" w:rsidP="001E50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Скороговорки на звук [</w:t>
      </w:r>
      <w:proofErr w:type="gramStart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Щ</w:t>
      </w:r>
      <w:proofErr w:type="gramEnd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]</w:t>
      </w:r>
    </w:p>
    <w:p w:rsidR="001E5029" w:rsidRPr="001E5029" w:rsidRDefault="001E5029" w:rsidP="001E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Два щенка щека к щеке щиплют щётку в уголке.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Тщетно тщится щука ущемить леща.</w:t>
      </w:r>
    </w:p>
    <w:p w:rsidR="001E5029" w:rsidRPr="001E5029" w:rsidRDefault="001E5029" w:rsidP="001E50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Скороговорки на звук [</w:t>
      </w:r>
      <w:proofErr w:type="gramStart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</w:t>
      </w:r>
      <w:proofErr w:type="gramEnd"/>
      <w:r w:rsidRPr="001E50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]</w:t>
      </w:r>
    </w:p>
    <w:p w:rsidR="00DA6A98" w:rsidRPr="001E5029" w:rsidRDefault="001E5029" w:rsidP="001E5029">
      <w:pPr>
        <w:rPr>
          <w:sz w:val="28"/>
          <w:szCs w:val="28"/>
        </w:rPr>
      </w:pPr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В бору бобёр и брат бобра работают без топора.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В грозу от груза арбузов развалился кузов.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В огороде </w:t>
      </w:r>
      <w:proofErr w:type="gram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у</w:t>
      </w:r>
      <w:proofErr w:type="gram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Федоры – помидоры. За забором </w:t>
      </w:r>
      <w:proofErr w:type="gram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у</w:t>
      </w:r>
      <w:proofErr w:type="gram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Федоры – мухоморы.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В поле Фрося полет просо, сорняки выносит Фрося.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Дал Макар Роману карамельку, а Роман Макару – карандаш.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Дали карапузу кукурузу, а карапуз просит арбуз.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Ждут воробьи у кормушки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кормёшки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, несёт им </w:t>
      </w:r>
      <w:proofErr w:type="spell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Маркушка</w:t>
      </w:r>
      <w:proofErr w:type="spell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в кармашке морошки.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За тараканом с барабаном, за комаром с топором.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Кавалеры королевы плыли к ней на каравелле.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Карл украл у Поликарпа полкарася, полкарпа.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Мудрый ворон проворно рвал во рву мухоморы.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На корабль прокрался краб, караси украли трап.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Один рой комаров – за горой, а второй рой – под горой.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Открывай, Увар, ворота, дров несём </w:t>
      </w:r>
      <w:proofErr w:type="gramStart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>невпроворот</w:t>
      </w:r>
      <w:proofErr w:type="gramEnd"/>
      <w:r w:rsidRPr="001E5029">
        <w:rPr>
          <w:rFonts w:ascii="Tahoma" w:eastAsia="Times New Roman" w:hAnsi="Tahoma" w:cs="Tahoma"/>
          <w:sz w:val="28"/>
          <w:szCs w:val="28"/>
          <w:lang w:eastAsia="ru-RU"/>
        </w:rPr>
        <w:t xml:space="preserve"> мы.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По травке тропа протоптана.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Прыгают скороговорки как караси на сковородке.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Рано утром два барана барабанят в барабаны.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Рома Маше нарвал ромашек.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Рыла, рыла свинья, вырыла полрыла.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С горы – не в гору, в гору – не с горы.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Свинья тупорыла, весь двор перерыла, вырыла полрыла, до норы не дорыла.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Серые бараны били в барабаны, без разбора били – лбы себе разбили.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Тимошка Трошке крошит в окрошку крошки. 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Трое трубачей трубят в трубы.</w:t>
      </w:r>
      <w:r w:rsidRPr="001E5029">
        <w:rPr>
          <w:rFonts w:ascii="Tahoma" w:eastAsia="Times New Roman" w:hAnsi="Tahoma" w:cs="Tahoma"/>
          <w:sz w:val="28"/>
          <w:szCs w:val="28"/>
          <w:lang w:eastAsia="ru-RU"/>
        </w:rPr>
        <w:br/>
        <w:t>Шустрая норка юркнула в норку. </w:t>
      </w:r>
    </w:p>
    <w:sectPr w:rsidR="00DA6A98" w:rsidRPr="001E5029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029"/>
    <w:rsid w:val="001E5029"/>
    <w:rsid w:val="00307CA8"/>
    <w:rsid w:val="006819A4"/>
    <w:rsid w:val="00D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98"/>
  </w:style>
  <w:style w:type="paragraph" w:styleId="1">
    <w:name w:val="heading 1"/>
    <w:basedOn w:val="a"/>
    <w:link w:val="10"/>
    <w:uiPriority w:val="9"/>
    <w:qFormat/>
    <w:rsid w:val="001E5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E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>OEM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2015-10-15T18:36:00Z</dcterms:created>
  <dcterms:modified xsi:type="dcterms:W3CDTF">2015-10-15T18:36:00Z</dcterms:modified>
</cp:coreProperties>
</file>