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45" w:rsidRPr="00886E82" w:rsidRDefault="00254145" w:rsidP="002541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Нормативные документы</w:t>
      </w: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54145" w:rsidRPr="00886E82" w:rsidRDefault="00254145" w:rsidP="002541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4145" w:rsidRPr="00886E82" w:rsidRDefault="00254145" w:rsidP="00254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Конституция Российской Федерации (1993 г.)</w:t>
      </w:r>
    </w:p>
    <w:p w:rsidR="00254145" w:rsidRPr="00886E82" w:rsidRDefault="00254145" w:rsidP="00254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Закон РФ « Об образовании» (1992 г.)</w:t>
      </w:r>
    </w:p>
    <w:p w:rsidR="00254145" w:rsidRPr="00886E82" w:rsidRDefault="00254145" w:rsidP="00254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Конвенция « О правах ребенка» (1989 г.)</w:t>
      </w:r>
    </w:p>
    <w:p w:rsidR="00254145" w:rsidRPr="00886E82" w:rsidRDefault="00254145" w:rsidP="00254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Устав образовательного учреждения.</w:t>
      </w:r>
    </w:p>
    <w:p w:rsidR="00254145" w:rsidRPr="00886E82" w:rsidRDefault="00254145" w:rsidP="00254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Федеральная целевая программа «Дети России» на 2007-2010 г.</w:t>
      </w:r>
    </w:p>
    <w:p w:rsidR="00254145" w:rsidRPr="00886E82" w:rsidRDefault="00254145" w:rsidP="00254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Закон РФ «О безопасности дорожного движения».</w:t>
      </w:r>
    </w:p>
    <w:p w:rsidR="00254145" w:rsidRPr="00886E82" w:rsidRDefault="00254145" w:rsidP="00254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Федеральная целевая программ «Повышение безопасности дорожного движения в 2006-2012годах».</w:t>
      </w:r>
    </w:p>
    <w:p w:rsidR="00254145" w:rsidRPr="00886E82" w:rsidRDefault="00254145" w:rsidP="00254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Типовое положение об учреждении дополнительного образования детей.</w:t>
      </w:r>
    </w:p>
    <w:p w:rsidR="00254145" w:rsidRPr="00886E82" w:rsidRDefault="00254145" w:rsidP="00254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Правила дорожного движения.</w:t>
      </w:r>
    </w:p>
    <w:p w:rsidR="00254145" w:rsidRPr="00F15148" w:rsidRDefault="00254145" w:rsidP="00254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4145" w:rsidRPr="00A323B3" w:rsidRDefault="00254145" w:rsidP="002541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A32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254145" w:rsidRPr="00886E82" w:rsidRDefault="00254145" w:rsidP="00254145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4145" w:rsidRPr="00886E82" w:rsidRDefault="00254145" w:rsidP="0025414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32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Программа курса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Юный пешеход</w:t>
      </w:r>
      <w:r w:rsidRPr="00A32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предназначена для учащихся начальных классов и составлена на основе программы дополнительного образования по профилактике детского дорожно-транспортного травматизма «Правила дорожного движения»; в рамках реализации Федеральной целевой программы «Повышение безопасности дорожного движения в 2013-2020 годах» на основании постановления Правительства РФ; а также приказа Главного Управления ВД МВД России по Челябинской области от 20 декабря 2012 года № 829/01-3470. Программа составлена в соответствии с требованиями Федерального государственного образовательного стандарта нового поколения и направлена на обучение правилам дорожного движения (ПДД) и основам безопасного поведения на дорогах и разработана в соответствии с требованиями Законов РФ «Об образовании», «О безопасности дорожного движения», с целью организации работы по предупреждению детского дорожно-транспортного травматизма и улучшения качества обучения школьников Правилам дорожного движения.  </w:t>
      </w:r>
    </w:p>
    <w:p w:rsidR="00254145" w:rsidRPr="00DB05A4" w:rsidRDefault="00254145" w:rsidP="0025414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B05A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Цель программы:</w:t>
      </w:r>
    </w:p>
    <w:p w:rsidR="00254145" w:rsidRPr="00886E82" w:rsidRDefault="00254145" w:rsidP="00254145">
      <w:pPr>
        <w:pStyle w:val="a3"/>
        <w:numPr>
          <w:ilvl w:val="0"/>
          <w:numId w:val="1"/>
        </w:numPr>
        <w:spacing w:after="0" w:line="240" w:lineRule="auto"/>
        <w:ind w:left="357"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жизни и здоровья детей,</w:t>
      </w:r>
    </w:p>
    <w:p w:rsidR="00254145" w:rsidRPr="00886E82" w:rsidRDefault="00254145" w:rsidP="00254145">
      <w:pPr>
        <w:pStyle w:val="a3"/>
        <w:numPr>
          <w:ilvl w:val="0"/>
          <w:numId w:val="2"/>
        </w:numPr>
        <w:spacing w:after="0" w:line="240" w:lineRule="auto"/>
        <w:ind w:left="357"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устойчивых знаний и навыков безопасного поведения на дорогах и улицах с помощью изучения Правил дорожного движения,</w:t>
      </w:r>
    </w:p>
    <w:p w:rsidR="00254145" w:rsidRPr="00886E82" w:rsidRDefault="00254145" w:rsidP="00254145">
      <w:pPr>
        <w:pStyle w:val="a3"/>
        <w:numPr>
          <w:ilvl w:val="0"/>
          <w:numId w:val="3"/>
        </w:numPr>
        <w:spacing w:after="0" w:line="240" w:lineRule="auto"/>
        <w:ind w:left="357"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отработка в урочной и внеурочной деятельности Правил дорожного движения.</w:t>
      </w:r>
    </w:p>
    <w:p w:rsidR="00254145" w:rsidRPr="00886E82" w:rsidRDefault="00254145" w:rsidP="002541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4145" w:rsidRPr="00DB05A4" w:rsidRDefault="00254145" w:rsidP="0025414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B05A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Задачи программы:</w:t>
      </w:r>
    </w:p>
    <w:p w:rsidR="00254145" w:rsidRPr="00886E82" w:rsidRDefault="00254145" w:rsidP="0025414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Знакомство учащихся с историей правил дорожного движения.</w:t>
      </w:r>
    </w:p>
    <w:p w:rsidR="00254145" w:rsidRPr="00886E82" w:rsidRDefault="00254145" w:rsidP="0025414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Развитие дорожной грамотности детей.</w:t>
      </w:r>
    </w:p>
    <w:p w:rsidR="00254145" w:rsidRPr="00886E82" w:rsidRDefault="00254145" w:rsidP="0025414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Совершенствование навыков ориентировки на дороге.</w:t>
      </w:r>
    </w:p>
    <w:p w:rsidR="00254145" w:rsidRPr="00886E82" w:rsidRDefault="00254145" w:rsidP="0025414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Формирование мотивационно-поведенческой культуры ребенка в условиях общения с дорогой.</w:t>
      </w:r>
    </w:p>
    <w:p w:rsidR="00254145" w:rsidRPr="00F15148" w:rsidRDefault="00254145" w:rsidP="0025414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Повышение ответственности детей за свое поведение на дорогах.</w:t>
      </w:r>
    </w:p>
    <w:p w:rsidR="00254145" w:rsidRPr="00A323B3" w:rsidRDefault="00254145" w:rsidP="0025414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A323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курса</w:t>
      </w:r>
    </w:p>
    <w:p w:rsidR="00254145" w:rsidRDefault="00254145" w:rsidP="00254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идея курса — формирование представлений о правилах дорожного движения и навыков безопасного поведения на улицах и дорогах. </w:t>
      </w:r>
    </w:p>
    <w:p w:rsidR="00254145" w:rsidRDefault="00254145" w:rsidP="00254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создания условий для непрерывного обучения участников дорожного движения, начиная с младшего школьного возраста, диктуется условиями бурного роста современного автомобильного транспорта и увеличением интенсивности движения на автодорогах. Среда обитания ребенка перенасыщена риском и опасностями дорожно-транспортных происшествий. Практически с порога дома он становится участником дорожного движения, так как и дворы стали, объектами дорожного движения.</w:t>
      </w:r>
    </w:p>
    <w:p w:rsidR="00254145" w:rsidRDefault="00254145" w:rsidP="00254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Всем известно, какую опасность для детей представляет сегодня дорога. Только на дорогах России ежегодно попадают в беду более 30 тысяч человек и среди них значительное число составляют дети.  Одна из причин такого явления — несформированность элементарной культуры поведения в условиях дорожного движения, неподготовленность детей к самостоятельному безопасному передвижению по улицам и дорогам. Становится, очевидно, что семья в одиночку не может справиться с решением этих задач воспитания. Все это определяет необходимость введения данного курса в начальной школе.</w:t>
      </w:r>
    </w:p>
    <w:p w:rsidR="00254145" w:rsidRDefault="00254145" w:rsidP="00254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4145" w:rsidRPr="00DB05A4" w:rsidRDefault="00254145" w:rsidP="002541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B05A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Организация в ОУ работы по предупреждению детского дорожно-транспортного травматизма.</w:t>
      </w:r>
    </w:p>
    <w:p w:rsidR="00254145" w:rsidRPr="00886E82" w:rsidRDefault="00254145" w:rsidP="00254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планировании  мероприятий должны быть предусмотрены:</w:t>
      </w:r>
    </w:p>
    <w:p w:rsidR="00254145" w:rsidRPr="00886E82" w:rsidRDefault="00254145" w:rsidP="00254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Отчеты на педсоветах, совещаниях при директоре, заседаниях МО о работе общественного инспектора, классных руководителей о проведениях внеклассных мероприятиях по профилактике детского дорожно-транспортного травматизма.</w:t>
      </w:r>
    </w:p>
    <w:p w:rsidR="00254145" w:rsidRPr="00886E82" w:rsidRDefault="00254145" w:rsidP="00254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Работа с классными руководителями по оказанию им методической помощи в проведении занятий по правилам дорожного движения, созданию методических уголков.</w:t>
      </w:r>
    </w:p>
    <w:p w:rsidR="00254145" w:rsidRPr="00886E82" w:rsidRDefault="00254145" w:rsidP="00254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Пропаганда правил дорожного движения через стенную печать, показ видеофильмов, организация выступления работников ГИБДД, общественных инспекторов, внештатных сотрудников милиции по линии ГИБДД.</w:t>
      </w:r>
    </w:p>
    <w:p w:rsidR="00254145" w:rsidRPr="00886E82" w:rsidRDefault="00254145" w:rsidP="00254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Оборудование уголков по безопасности движения, изготовление стендов и других наглядных пособий для занятий с детьми.</w:t>
      </w:r>
    </w:p>
    <w:p w:rsidR="00254145" w:rsidRPr="00886E82" w:rsidRDefault="00254145" w:rsidP="00254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Проведение открытых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обучению детей ПДД.</w:t>
      </w:r>
    </w:p>
    <w:p w:rsidR="00254145" w:rsidRPr="00886E82" w:rsidRDefault="00254145" w:rsidP="00254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Каждый случай нарушения детьми ПДД обсуждать на классных часах.</w:t>
      </w:r>
    </w:p>
    <w:p w:rsidR="00254145" w:rsidRPr="00886E82" w:rsidRDefault="00254145" w:rsidP="00254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среди родителей по разъяснению ПДД. На родительских собраниях рассматривать вопросы о состоянии детского дорожно-транспортного травматизма, ответственности участников движения за нарушение ПДД и роли семьи в воспитании у детей навыков безопасного поведения на улицах и дорогах.</w:t>
      </w:r>
    </w:p>
    <w:p w:rsidR="00254145" w:rsidRPr="00A323B3" w:rsidRDefault="00254145" w:rsidP="00254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подготовки к летнему отдыху, оздоровлению и занятости учащихся провести с учителями, руководителями ученических производственных бригад инструктивные совещания по вопросам предупреждения дорожно-транспортных происшествий с детьми, правилам организованной перевозки учащихся. При проведении инструктажа всех ознакомить под роспись с «Памяткой-инструкцией» и сделать запись в журнале.</w:t>
      </w:r>
    </w:p>
    <w:p w:rsidR="00254145" w:rsidRPr="00A323B3" w:rsidRDefault="00254145" w:rsidP="0025414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323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Основные принципы реализации программы:</w:t>
      </w:r>
    </w:p>
    <w:p w:rsidR="00254145" w:rsidRPr="00A323B3" w:rsidRDefault="00254145" w:rsidP="00254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Принцип индивидуального и дифференцированного подхода предполагает учёт личностных, возрастных особенностей учащихся начальных классов и уровня их психического и физического развития. </w:t>
      </w:r>
    </w:p>
    <w:p w:rsidR="00254145" w:rsidRPr="00A323B3" w:rsidRDefault="00254145" w:rsidP="00254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Принцип взаимодействия “Дети – дорожная среда”. Чем меньше возраст школьников, тем легче формировать у них социальные чувства и устойчивые привычки безопасного поведения. Детское восприятие окружающей среды во многом определяется вербальной информацией взрослых, обращающих внимание на светофор, пешеходный переход, опасность на дороге, скорость движения и т.д.</w:t>
      </w:r>
    </w:p>
    <w:p w:rsidR="00254145" w:rsidRPr="00A323B3" w:rsidRDefault="00254145" w:rsidP="00254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Принцип взаимосвязи причин опасного поведения и его последствия. Учащиеся должны знать, какие опасности могут подстерегать их в дорожной среде. </w:t>
      </w:r>
    </w:p>
    <w:p w:rsidR="00254145" w:rsidRPr="00A323B3" w:rsidRDefault="00254145" w:rsidP="00254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Принцип возрастной безопасности. У младших школьников довольно рано появляется стремление самостоятельно ходить в школу и гулять по улицам. С одной стороны, это надо одобрять, чтобы не тормозить развитие волевых качеств ребёнка. С другой – необходимо воспитывать понимание опасности дорожной среды и вырабатывать привычки, умения и навыки безопасного поведения. </w:t>
      </w:r>
    </w:p>
    <w:p w:rsidR="00254145" w:rsidRPr="00A323B3" w:rsidRDefault="00254145" w:rsidP="00254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Принцип социальной безопасности. Учащиеся должны понимать, что они живут в обществе, где надо соблюдать определённые нормы и правила поведения. Соблюдение этих правил на дорогах контролирует Государственная инспекция безопасности дорожного движения. Правила дорожного движения нужно соблюдать для общей безопасности, так как неправильные действия школьника  на улице и дороге опасны и для него самого, и для окружающих.</w:t>
      </w:r>
    </w:p>
    <w:p w:rsidR="00254145" w:rsidRPr="00A323B3" w:rsidRDefault="00254145" w:rsidP="00254145">
      <w:pPr>
        <w:tabs>
          <w:tab w:val="left" w:pos="9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Принцип самоорганизации, саморегуляции и самовоспитания. Этот принцип реализуется при осознании детьми правил безопасного поведения. Для подкрепления самовоспитания нужен положительный пример взрослых.</w:t>
      </w:r>
    </w:p>
    <w:p w:rsidR="00254145" w:rsidRPr="00A323B3" w:rsidRDefault="00254145" w:rsidP="0025414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323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Условия реализации программы</w:t>
      </w:r>
    </w:p>
    <w:p w:rsidR="00254145" w:rsidRPr="00A323B3" w:rsidRDefault="00254145" w:rsidP="00254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Программа предполагает как групповые занятия, так и индивидуальные, а также</w:t>
      </w:r>
      <w:r w:rsidRPr="00A32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массовых мероприятий. Так как программа больше всего уделяет внимание пропаганде знаний ПДД и профилактике детского дорожно-транспортного травматизма через реализацию творческих возможностей детей и подростков, то с этой целью рекомендуется использование таких форм проведения занятий:</w:t>
      </w:r>
    </w:p>
    <w:p w:rsidR="00254145" w:rsidRPr="00A323B3" w:rsidRDefault="00254145" w:rsidP="00254145">
      <w:pPr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занятия</w:t>
      </w:r>
    </w:p>
    <w:p w:rsidR="00254145" w:rsidRPr="00A323B3" w:rsidRDefault="00254145" w:rsidP="00254145">
      <w:pPr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тренинги</w:t>
      </w:r>
    </w:p>
    <w:p w:rsidR="00254145" w:rsidRPr="00A323B3" w:rsidRDefault="00254145" w:rsidP="00254145">
      <w:pPr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 дорожных ситуаций на настольных играх</w:t>
      </w:r>
    </w:p>
    <w:p w:rsidR="00254145" w:rsidRPr="00A323B3" w:rsidRDefault="00254145" w:rsidP="00254145">
      <w:pPr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</w:t>
      </w:r>
    </w:p>
    <w:p w:rsidR="00254145" w:rsidRPr="00A323B3" w:rsidRDefault="00254145" w:rsidP="00254145">
      <w:pPr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конкурсы, соревнования, КВН, викторины </w:t>
      </w:r>
    </w:p>
    <w:p w:rsidR="00254145" w:rsidRPr="00A323B3" w:rsidRDefault="00254145" w:rsidP="00254145">
      <w:pPr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наглядных пособий для занятий по правилам дорожного движения;</w:t>
      </w:r>
    </w:p>
    <w:p w:rsidR="00254145" w:rsidRDefault="00254145" w:rsidP="00254145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 стенгазет</w:t>
      </w:r>
    </w:p>
    <w:p w:rsidR="00254145" w:rsidRPr="009627E7" w:rsidRDefault="00254145" w:rsidP="00254145">
      <w:pPr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7E7">
        <w:rPr>
          <w:rFonts w:ascii="Times New Roman" w:hAnsi="Times New Roman"/>
          <w:color w:val="000000"/>
          <w:sz w:val="24"/>
          <w:szCs w:val="24"/>
          <w:lang w:eastAsia="ru-RU"/>
        </w:rPr>
        <w:t>разработка проектов по ПДД</w:t>
      </w:r>
    </w:p>
    <w:p w:rsidR="00254145" w:rsidRPr="00A323B3" w:rsidRDefault="00254145" w:rsidP="00254145">
      <w:pPr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 с работниками ГИБДД</w:t>
      </w:r>
    </w:p>
    <w:p w:rsidR="00254145" w:rsidRPr="00A323B3" w:rsidRDefault="00254145" w:rsidP="00254145">
      <w:pPr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видеофильмов</w:t>
      </w:r>
    </w:p>
    <w:p w:rsidR="00254145" w:rsidRPr="00A323B3" w:rsidRDefault="00254145" w:rsidP="0025414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323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Методы и средства обучения:</w:t>
      </w:r>
    </w:p>
    <w:p w:rsidR="00254145" w:rsidRPr="00A323B3" w:rsidRDefault="00254145" w:rsidP="00254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3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Словесные </w:t>
      </w:r>
      <w:r w:rsidRPr="00A32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рассказ, объяснение, беседа.</w:t>
      </w:r>
    </w:p>
    <w:p w:rsidR="00254145" w:rsidRPr="00A323B3" w:rsidRDefault="00254145" w:rsidP="00254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3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Наглядные</w:t>
      </w:r>
      <w:r w:rsidRPr="00A32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показ иллюстрационных пособий, плакатов, схем, зарисовок на доске, стендов, видеофильмов, презентаций.</w:t>
      </w:r>
    </w:p>
    <w:p w:rsidR="00254145" w:rsidRPr="00A323B3" w:rsidRDefault="00254145" w:rsidP="00254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3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Практические</w:t>
      </w:r>
      <w:r w:rsidRPr="00A32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выполнение практических заданий в тетрадях, игровые ситуации, с помощью которых проверяется знание ПДД, решение задач, кроссвордов, тестирование, экскурсии по городу (поселку) с целью изучения программного материала. </w:t>
      </w:r>
    </w:p>
    <w:p w:rsidR="00254145" w:rsidRPr="00A323B3" w:rsidRDefault="00254145" w:rsidP="0025414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323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Формы и методы контроля:</w:t>
      </w:r>
    </w:p>
    <w:p w:rsidR="00254145" w:rsidRPr="00A323B3" w:rsidRDefault="00254145" w:rsidP="00254145">
      <w:pPr>
        <w:pStyle w:val="1"/>
        <w:numPr>
          <w:ilvl w:val="0"/>
          <w:numId w:val="6"/>
        </w:numPr>
        <w:tabs>
          <w:tab w:val="left" w:pos="5580"/>
        </w:tabs>
        <w:spacing w:after="0" w:line="240" w:lineRule="auto"/>
        <w:ind w:right="-23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23B3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тестирования и контрольных опросов по ПДД;</w:t>
      </w:r>
    </w:p>
    <w:p w:rsidR="00254145" w:rsidRPr="00A323B3" w:rsidRDefault="00254145" w:rsidP="00254145">
      <w:pPr>
        <w:pStyle w:val="1"/>
        <w:numPr>
          <w:ilvl w:val="0"/>
          <w:numId w:val="6"/>
        </w:numPr>
        <w:tabs>
          <w:tab w:val="left" w:pos="5580"/>
        </w:tabs>
        <w:spacing w:after="0" w:line="240" w:lineRule="auto"/>
        <w:ind w:right="-23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23B3">
        <w:rPr>
          <w:rFonts w:ascii="Times New Roman" w:hAnsi="Times New Roman"/>
          <w:color w:val="000000"/>
          <w:sz w:val="24"/>
          <w:szCs w:val="24"/>
          <w:lang w:eastAsia="ru-RU"/>
        </w:rPr>
        <w:t>проведение викторин, смотров знаний по ПДД;</w:t>
      </w:r>
    </w:p>
    <w:p w:rsidR="00254145" w:rsidRPr="00A323B3" w:rsidRDefault="00254145" w:rsidP="00254145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23B3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игр-тренингов;</w:t>
      </w:r>
    </w:p>
    <w:p w:rsidR="00254145" w:rsidRPr="00A323B3" w:rsidRDefault="00254145" w:rsidP="00254145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23B3">
        <w:rPr>
          <w:rFonts w:ascii="Times New Roman" w:hAnsi="Times New Roman"/>
          <w:color w:val="000000"/>
          <w:sz w:val="24"/>
          <w:szCs w:val="24"/>
          <w:lang w:eastAsia="ru-RU"/>
        </w:rPr>
        <w:t>анализ результатов деятельности.</w:t>
      </w:r>
    </w:p>
    <w:p w:rsidR="00254145" w:rsidRDefault="00254145" w:rsidP="00254145">
      <w:pPr>
        <w:pStyle w:val="a3"/>
        <w:spacing w:line="240" w:lineRule="auto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:rsidR="00254145" w:rsidRDefault="00254145" w:rsidP="00254145">
      <w:pPr>
        <w:pStyle w:val="a3"/>
        <w:spacing w:line="240" w:lineRule="auto"/>
        <w:rPr>
          <w:rFonts w:ascii="Times New Roman" w:hAnsi="Times New Roman" w:cs="Times New Roman"/>
          <w:b/>
          <w:bCs/>
          <w:sz w:val="28"/>
          <w:szCs w:val="32"/>
        </w:rPr>
      </w:pPr>
    </w:p>
    <w:p w:rsidR="00254145" w:rsidRDefault="00254145" w:rsidP="00254145">
      <w:pPr>
        <w:pStyle w:val="a3"/>
        <w:ind w:left="502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54145" w:rsidRPr="00A64F08" w:rsidRDefault="00254145" w:rsidP="00254145">
      <w:pPr>
        <w:pStyle w:val="a3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F08">
        <w:rPr>
          <w:rFonts w:ascii="Times New Roman" w:hAnsi="Times New Roman" w:cs="Times New Roman"/>
          <w:b/>
          <w:sz w:val="24"/>
          <w:szCs w:val="24"/>
        </w:rPr>
        <w:t>Диагностические материалы по теоретической части.</w:t>
      </w:r>
    </w:p>
    <w:p w:rsidR="00254145" w:rsidRPr="00236C80" w:rsidRDefault="00254145" w:rsidP="0025414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36C80">
        <w:rPr>
          <w:rFonts w:ascii="Times New Roman" w:hAnsi="Times New Roman" w:cs="Times New Roman"/>
          <w:sz w:val="24"/>
          <w:szCs w:val="24"/>
          <w:u w:val="single"/>
        </w:rPr>
        <w:t>Контрольные вопросы:</w:t>
      </w:r>
    </w:p>
    <w:p w:rsidR="00254145" w:rsidRPr="00236C80" w:rsidRDefault="00254145" w:rsidP="00254145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6C80">
        <w:rPr>
          <w:rFonts w:ascii="Times New Roman" w:hAnsi="Times New Roman" w:cs="Times New Roman"/>
          <w:b/>
          <w:sz w:val="24"/>
          <w:szCs w:val="24"/>
          <w:u w:val="single"/>
        </w:rPr>
        <w:t>1 класс.</w:t>
      </w:r>
    </w:p>
    <w:p w:rsidR="00254145" w:rsidRPr="00236C80" w:rsidRDefault="00254145" w:rsidP="0025414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Кого называют пешеходом?</w:t>
      </w:r>
    </w:p>
    <w:p w:rsidR="00254145" w:rsidRPr="00236C80" w:rsidRDefault="00254145" w:rsidP="0025414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Что такое транспорт?</w:t>
      </w:r>
    </w:p>
    <w:p w:rsidR="00254145" w:rsidRPr="00236C80" w:rsidRDefault="00254145" w:rsidP="0025414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Для чего предназначен тротуар?</w:t>
      </w:r>
    </w:p>
    <w:p w:rsidR="00254145" w:rsidRPr="00236C80" w:rsidRDefault="00254145" w:rsidP="0025414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Что такое перекресток?</w:t>
      </w:r>
    </w:p>
    <w:p w:rsidR="00254145" w:rsidRPr="00236C80" w:rsidRDefault="00254145" w:rsidP="0025414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Для чего служат ПДД?</w:t>
      </w:r>
    </w:p>
    <w:p w:rsidR="00254145" w:rsidRPr="00236C80" w:rsidRDefault="00254145" w:rsidP="0025414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Для чего служит проезжая часть?</w:t>
      </w:r>
    </w:p>
    <w:p w:rsidR="00254145" w:rsidRPr="00236C80" w:rsidRDefault="00254145" w:rsidP="0025414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Где надо переходить улицу?</w:t>
      </w:r>
    </w:p>
    <w:p w:rsidR="00254145" w:rsidRPr="00236C80" w:rsidRDefault="00254145" w:rsidP="0025414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Где нужно остановиться, если не успели закончить переход улицы?</w:t>
      </w:r>
    </w:p>
    <w:p w:rsidR="00254145" w:rsidRPr="00236C80" w:rsidRDefault="00254145" w:rsidP="0025414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Где можно играть?</w:t>
      </w:r>
    </w:p>
    <w:p w:rsidR="00254145" w:rsidRPr="00236C80" w:rsidRDefault="00254145" w:rsidP="0025414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 нужно вести себя на улице?</w:t>
      </w:r>
    </w:p>
    <w:p w:rsidR="00254145" w:rsidRPr="00236C80" w:rsidRDefault="00254145" w:rsidP="0025414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Кому дает команды пешеходный светофор?</w:t>
      </w:r>
    </w:p>
    <w:p w:rsidR="00254145" w:rsidRPr="00236C80" w:rsidRDefault="00254145" w:rsidP="0025414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lastRenderedPageBreak/>
        <w:t>При каком сигнале светофора можно переходить улицу?</w:t>
      </w:r>
    </w:p>
    <w:p w:rsidR="00254145" w:rsidRPr="00236C80" w:rsidRDefault="00254145" w:rsidP="0025414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Что должен делать пешеход при красном сигнале светофора?</w:t>
      </w:r>
    </w:p>
    <w:p w:rsidR="00254145" w:rsidRPr="00236C80" w:rsidRDefault="00254145" w:rsidP="0025414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Зачем нужны дорожные знаки?</w:t>
      </w:r>
    </w:p>
    <w:p w:rsidR="00254145" w:rsidRPr="00236C80" w:rsidRDefault="00254145" w:rsidP="0025414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В каких местах устанавливается знак «Дети»?</w:t>
      </w:r>
    </w:p>
    <w:p w:rsidR="00254145" w:rsidRPr="00236C80" w:rsidRDefault="00254145" w:rsidP="0025414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Где можно кататься на велосипеде?</w:t>
      </w:r>
    </w:p>
    <w:p w:rsidR="00254145" w:rsidRPr="00236C80" w:rsidRDefault="00254145" w:rsidP="0025414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Почему опасно цепляться за автомобили?</w:t>
      </w:r>
    </w:p>
    <w:p w:rsidR="00254145" w:rsidRPr="00236C80" w:rsidRDefault="00254145" w:rsidP="0025414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Почему на санках нельзя кататься на улице?</w:t>
      </w:r>
    </w:p>
    <w:p w:rsidR="00254145" w:rsidRPr="00236C80" w:rsidRDefault="00254145" w:rsidP="0025414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Где нужно ожидать общественный транспорт?</w:t>
      </w:r>
    </w:p>
    <w:p w:rsidR="00254145" w:rsidRPr="00236C80" w:rsidRDefault="00254145" w:rsidP="0025414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Когда можно начинать посадку в общественный транспорт?</w:t>
      </w:r>
    </w:p>
    <w:p w:rsidR="00254145" w:rsidRPr="00F15148" w:rsidRDefault="00254145" w:rsidP="0025414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 нужно себя вести в общественном транспорте?</w:t>
      </w:r>
    </w:p>
    <w:p w:rsidR="00254145" w:rsidRDefault="00254145" w:rsidP="0025414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54145" w:rsidRDefault="00254145" w:rsidP="0025414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54145" w:rsidRDefault="00254145" w:rsidP="0025414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54145" w:rsidRPr="001E7D51" w:rsidRDefault="00254145" w:rsidP="00254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145" w:rsidRPr="009627E7" w:rsidRDefault="00254145" w:rsidP="0025414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27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Место курса в учебном плане</w:t>
      </w:r>
    </w:p>
    <w:p w:rsidR="00254145" w:rsidRPr="009627E7" w:rsidRDefault="00254145" w:rsidP="00254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внеурочной деятельности «Юный пешеход</w:t>
      </w:r>
      <w:r w:rsidRPr="00962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рассчитана на 4 года (1–4 класс), 272 учебных часа, из расчета 1 час в неделю. </w:t>
      </w:r>
    </w:p>
    <w:p w:rsidR="00254145" w:rsidRPr="00DB05A4" w:rsidRDefault="00254145" w:rsidP="0025414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05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4.Результаты освоения обучающимися программы внеурочной деятельности</w:t>
      </w:r>
    </w:p>
    <w:p w:rsidR="00254145" w:rsidRPr="00234C67" w:rsidRDefault="00254145" w:rsidP="0025414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34C6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Личностные результаты изучения курса:</w:t>
      </w:r>
    </w:p>
    <w:p w:rsidR="00254145" w:rsidRPr="00DB05A4" w:rsidRDefault="00254145" w:rsidP="00254145">
      <w:pPr>
        <w:pStyle w:val="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B05A4">
        <w:rPr>
          <w:rFonts w:ascii="Times New Roman" w:hAnsi="Times New Roman"/>
          <w:color w:val="000000"/>
          <w:sz w:val="24"/>
          <w:szCs w:val="24"/>
          <w:lang w:eastAsia="ru-RU"/>
        </w:rPr>
        <w:t>оценивать жизненные ситуации (поступки, явления, события) с точки зрения, соблюдения правил дорожного движения;</w:t>
      </w:r>
    </w:p>
    <w:p w:rsidR="00254145" w:rsidRPr="00DB05A4" w:rsidRDefault="00254145" w:rsidP="00254145">
      <w:pPr>
        <w:pStyle w:val="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B05A4">
        <w:rPr>
          <w:rFonts w:ascii="Times New Roman" w:hAnsi="Times New Roman"/>
          <w:color w:val="000000"/>
          <w:sz w:val="24"/>
          <w:szCs w:val="24"/>
          <w:lang w:eastAsia="ru-RU"/>
        </w:rPr>
        <w:t>объяснять своё отношение к поступкам с позиции общечеловеческих нравственных ценностей;</w:t>
      </w:r>
    </w:p>
    <w:p w:rsidR="00254145" w:rsidRPr="00DB05A4" w:rsidRDefault="00254145" w:rsidP="00254145">
      <w:pPr>
        <w:pStyle w:val="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B05A4">
        <w:rPr>
          <w:rFonts w:ascii="Times New Roman" w:hAnsi="Times New Roman"/>
          <w:color w:val="000000"/>
          <w:sz w:val="24"/>
          <w:szCs w:val="24"/>
          <w:lang w:eastAsia="ru-RU"/>
        </w:rPr>
        <w:t>в предложенных ситуациях, опираясь на знания правил дорожного движения, делать выбор, как  поступить;</w:t>
      </w:r>
    </w:p>
    <w:p w:rsidR="00254145" w:rsidRDefault="00254145" w:rsidP="00254145">
      <w:pPr>
        <w:pStyle w:val="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B05A4">
        <w:rPr>
          <w:rFonts w:ascii="Times New Roman" w:hAnsi="Times New Roman"/>
          <w:color w:val="000000"/>
          <w:sz w:val="24"/>
          <w:szCs w:val="24"/>
          <w:lang w:eastAsia="ru-RU"/>
        </w:rPr>
        <w:t>осознавать ответственное отношение к собственному здоровью, к личной безопасности и безопасности окружающих.</w:t>
      </w:r>
    </w:p>
    <w:p w:rsidR="00254145" w:rsidRPr="00DB05A4" w:rsidRDefault="00254145" w:rsidP="00254145">
      <w:pPr>
        <w:pStyle w:val="1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54145" w:rsidRPr="00234C67" w:rsidRDefault="00254145" w:rsidP="0025414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34C6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Метапредметные результаты  изучения курса:</w:t>
      </w:r>
    </w:p>
    <w:p w:rsidR="00254145" w:rsidRPr="00DB05A4" w:rsidRDefault="00254145" w:rsidP="00254145">
      <w:pPr>
        <w:pStyle w:val="1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B05A4">
        <w:rPr>
          <w:rFonts w:ascii="Times New Roman" w:hAnsi="Times New Roman"/>
          <w:b/>
          <w:i/>
          <w:sz w:val="24"/>
          <w:szCs w:val="24"/>
          <w:lang w:eastAsia="ru-RU"/>
        </w:rPr>
        <w:t>Регулятивные УУД:</w:t>
      </w:r>
    </w:p>
    <w:p w:rsidR="00254145" w:rsidRPr="00EA3ED2" w:rsidRDefault="00254145" w:rsidP="00254145">
      <w:pPr>
        <w:pStyle w:val="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1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ED2">
        <w:rPr>
          <w:rFonts w:ascii="Times New Roman" w:hAnsi="Times New Roman"/>
          <w:sz w:val="24"/>
          <w:szCs w:val="24"/>
          <w:lang w:eastAsia="ru-RU"/>
        </w:rPr>
        <w:t>определять цель деятельности;</w:t>
      </w:r>
    </w:p>
    <w:p w:rsidR="00254145" w:rsidRPr="00EA3ED2" w:rsidRDefault="00254145" w:rsidP="00254145">
      <w:pPr>
        <w:pStyle w:val="1"/>
        <w:numPr>
          <w:ilvl w:val="0"/>
          <w:numId w:val="8"/>
        </w:numPr>
        <w:spacing w:after="0" w:line="240" w:lineRule="auto"/>
        <w:ind w:left="51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ED2">
        <w:rPr>
          <w:rFonts w:ascii="Times New Roman" w:hAnsi="Times New Roman"/>
          <w:sz w:val="24"/>
          <w:szCs w:val="24"/>
          <w:lang w:eastAsia="ru-RU"/>
        </w:rPr>
        <w:t>учиться обнаруживать и формулировать проблемы;</w:t>
      </w:r>
    </w:p>
    <w:p w:rsidR="00254145" w:rsidRPr="00EA3ED2" w:rsidRDefault="00254145" w:rsidP="00254145">
      <w:pPr>
        <w:pStyle w:val="1"/>
        <w:numPr>
          <w:ilvl w:val="0"/>
          <w:numId w:val="8"/>
        </w:numPr>
        <w:spacing w:after="0" w:line="240" w:lineRule="auto"/>
        <w:ind w:left="51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ED2">
        <w:rPr>
          <w:rFonts w:ascii="Times New Roman" w:hAnsi="Times New Roman"/>
          <w:sz w:val="24"/>
          <w:szCs w:val="24"/>
          <w:lang w:eastAsia="ru-RU"/>
        </w:rPr>
        <w:t>устанавливать причинно-следственные связи;</w:t>
      </w:r>
    </w:p>
    <w:p w:rsidR="00254145" w:rsidRPr="00EA3ED2" w:rsidRDefault="00254145" w:rsidP="00254145">
      <w:pPr>
        <w:pStyle w:val="1"/>
        <w:numPr>
          <w:ilvl w:val="0"/>
          <w:numId w:val="7"/>
        </w:numPr>
        <w:spacing w:after="0" w:line="240" w:lineRule="auto"/>
        <w:ind w:left="51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ED2">
        <w:rPr>
          <w:rFonts w:ascii="Times New Roman" w:hAnsi="Times New Roman"/>
          <w:sz w:val="24"/>
          <w:szCs w:val="24"/>
          <w:lang w:eastAsia="ru-RU"/>
        </w:rPr>
        <w:t>вырабатывать навыки контроля и самооценки процесса и результата деятельности;</w:t>
      </w:r>
    </w:p>
    <w:p w:rsidR="00254145" w:rsidRDefault="00254145" w:rsidP="00254145">
      <w:pPr>
        <w:pStyle w:val="1"/>
        <w:numPr>
          <w:ilvl w:val="0"/>
          <w:numId w:val="7"/>
        </w:numPr>
        <w:spacing w:after="0" w:line="240" w:lineRule="auto"/>
        <w:ind w:left="51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ED2">
        <w:rPr>
          <w:rFonts w:ascii="Times New Roman" w:hAnsi="Times New Roman"/>
          <w:sz w:val="24"/>
          <w:szCs w:val="24"/>
          <w:lang w:eastAsia="ru-RU"/>
        </w:rPr>
        <w:t xml:space="preserve">навыки осознанного и произвольного построения сообщения в устной форме, в </w:t>
      </w:r>
      <w:r>
        <w:rPr>
          <w:rFonts w:ascii="Times New Roman" w:hAnsi="Times New Roman"/>
          <w:sz w:val="24"/>
          <w:szCs w:val="24"/>
          <w:lang w:eastAsia="ru-RU"/>
        </w:rPr>
        <w:t>том числе творческого характера.</w:t>
      </w:r>
    </w:p>
    <w:p w:rsidR="00254145" w:rsidRDefault="00254145" w:rsidP="00254145">
      <w:pPr>
        <w:pStyle w:val="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254145" w:rsidRPr="00DB05A4" w:rsidRDefault="00254145" w:rsidP="00254145">
      <w:pPr>
        <w:pStyle w:val="1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B05A4">
        <w:rPr>
          <w:rFonts w:ascii="Times New Roman" w:hAnsi="Times New Roman"/>
          <w:b/>
          <w:i/>
          <w:sz w:val="24"/>
          <w:szCs w:val="24"/>
          <w:lang w:eastAsia="ru-RU"/>
        </w:rPr>
        <w:t>Познавательные УУД:</w:t>
      </w:r>
    </w:p>
    <w:p w:rsidR="00254145" w:rsidRPr="00EA3ED2" w:rsidRDefault="00254145" w:rsidP="00254145">
      <w:pPr>
        <w:pStyle w:val="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1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ED2">
        <w:rPr>
          <w:rFonts w:ascii="Times New Roman" w:hAnsi="Times New Roman"/>
          <w:sz w:val="24"/>
          <w:szCs w:val="24"/>
          <w:lang w:eastAsia="ru-RU"/>
        </w:rPr>
        <w:t>добывать новые знания: находить ответы на вопросы, используя разные источники информации, свой жизненный опыт;</w:t>
      </w:r>
    </w:p>
    <w:p w:rsidR="00254145" w:rsidRDefault="00254145" w:rsidP="00254145">
      <w:pPr>
        <w:pStyle w:val="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1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ED2">
        <w:rPr>
          <w:rFonts w:ascii="Times New Roman" w:hAnsi="Times New Roman"/>
          <w:sz w:val="24"/>
          <w:szCs w:val="24"/>
          <w:lang w:eastAsia="ru-RU"/>
        </w:rPr>
        <w:t>перерабатывать полученную информацию: делать выводы в результате совместной дея</w:t>
      </w:r>
      <w:r>
        <w:rPr>
          <w:rFonts w:ascii="Times New Roman" w:hAnsi="Times New Roman"/>
          <w:sz w:val="24"/>
          <w:szCs w:val="24"/>
          <w:lang w:eastAsia="ru-RU"/>
        </w:rPr>
        <w:t>тельности.</w:t>
      </w:r>
    </w:p>
    <w:p w:rsidR="00254145" w:rsidRPr="00EA3ED2" w:rsidRDefault="00254145" w:rsidP="00254145">
      <w:pPr>
        <w:pStyle w:val="1"/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54145" w:rsidRPr="00DB05A4" w:rsidRDefault="00254145" w:rsidP="00254145">
      <w:pPr>
        <w:pStyle w:val="1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B05A4">
        <w:rPr>
          <w:rFonts w:ascii="Times New Roman" w:hAnsi="Times New Roman"/>
          <w:b/>
          <w:i/>
          <w:sz w:val="24"/>
          <w:szCs w:val="24"/>
          <w:lang w:eastAsia="ru-RU"/>
        </w:rPr>
        <w:t>Коммуникативные УУД:</w:t>
      </w:r>
    </w:p>
    <w:p w:rsidR="00254145" w:rsidRPr="00EA3ED2" w:rsidRDefault="00254145" w:rsidP="00254145">
      <w:pPr>
        <w:pStyle w:val="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1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ED2">
        <w:rPr>
          <w:rFonts w:ascii="Times New Roman" w:hAnsi="Times New Roman"/>
          <w:sz w:val="24"/>
          <w:szCs w:val="24"/>
          <w:lang w:eastAsia="ru-RU"/>
        </w:rPr>
        <w:t>оформлять свои мысли в устной и письменной форме с учётом речевой ситуации;</w:t>
      </w:r>
    </w:p>
    <w:p w:rsidR="00254145" w:rsidRPr="00EA3ED2" w:rsidRDefault="00254145" w:rsidP="00254145">
      <w:pPr>
        <w:pStyle w:val="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1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ED2">
        <w:rPr>
          <w:rFonts w:ascii="Times New Roman" w:hAnsi="Times New Roman"/>
          <w:sz w:val="24"/>
          <w:szCs w:val="24"/>
          <w:lang w:eastAsia="ru-RU"/>
        </w:rPr>
        <w:t>высказывать и обосновывать свою точку зрения;</w:t>
      </w:r>
    </w:p>
    <w:p w:rsidR="00254145" w:rsidRPr="00EA3ED2" w:rsidRDefault="00254145" w:rsidP="00254145">
      <w:pPr>
        <w:pStyle w:val="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1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ED2">
        <w:rPr>
          <w:rFonts w:ascii="Times New Roman" w:hAnsi="Times New Roman"/>
          <w:sz w:val="24"/>
          <w:szCs w:val="24"/>
          <w:lang w:eastAsia="ru-RU"/>
        </w:rPr>
        <w:lastRenderedPageBreak/>
        <w:t>слушать и слышать других, пытаясь принимать иную точку зрения, быть готовым корректировать свою точку зрения;</w:t>
      </w:r>
    </w:p>
    <w:p w:rsidR="00254145" w:rsidRPr="00EA3ED2" w:rsidRDefault="00254145" w:rsidP="00254145">
      <w:pPr>
        <w:pStyle w:val="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1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ED2">
        <w:rPr>
          <w:rFonts w:ascii="Times New Roman" w:hAnsi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254145" w:rsidRPr="00EA3ED2" w:rsidRDefault="00254145" w:rsidP="00254145">
      <w:pPr>
        <w:pStyle w:val="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1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ED2">
        <w:rPr>
          <w:rFonts w:ascii="Times New Roman" w:hAnsi="Times New Roman"/>
          <w:sz w:val="24"/>
          <w:szCs w:val="24"/>
          <w:lang w:eastAsia="ru-RU"/>
        </w:rPr>
        <w:t>задавать вопросы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54145" w:rsidRDefault="00254145" w:rsidP="002541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145" w:rsidRPr="00234C67" w:rsidRDefault="00254145" w:rsidP="0025414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4C67">
        <w:rPr>
          <w:rFonts w:ascii="Times New Roman" w:hAnsi="Times New Roman" w:cs="Times New Roman"/>
          <w:b/>
          <w:sz w:val="24"/>
          <w:szCs w:val="24"/>
          <w:u w:val="single"/>
        </w:rPr>
        <w:t>Предметные УУД:</w:t>
      </w:r>
    </w:p>
    <w:p w:rsidR="00254145" w:rsidRPr="00353613" w:rsidRDefault="00254145" w:rsidP="00254145">
      <w:pPr>
        <w:pStyle w:val="a3"/>
        <w:numPr>
          <w:ilvl w:val="0"/>
          <w:numId w:val="10"/>
        </w:numPr>
        <w:spacing w:after="0" w:line="240" w:lineRule="auto"/>
        <w:ind w:left="90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историю возникновения ПДД;</w:t>
      </w:r>
    </w:p>
    <w:p w:rsidR="00254145" w:rsidRPr="00353613" w:rsidRDefault="00254145" w:rsidP="00254145">
      <w:pPr>
        <w:pStyle w:val="a3"/>
        <w:numPr>
          <w:ilvl w:val="0"/>
          <w:numId w:val="10"/>
        </w:numPr>
        <w:spacing w:after="0" w:line="240" w:lineRule="auto"/>
        <w:ind w:left="90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дорожные знаки; </w:t>
      </w:r>
    </w:p>
    <w:p w:rsidR="00254145" w:rsidRPr="00353613" w:rsidRDefault="00254145" w:rsidP="00254145">
      <w:pPr>
        <w:pStyle w:val="a3"/>
        <w:numPr>
          <w:ilvl w:val="0"/>
          <w:numId w:val="10"/>
        </w:numPr>
        <w:spacing w:after="0" w:line="240" w:lineRule="auto"/>
        <w:ind w:left="90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объяснять сигналы светофора; </w:t>
      </w:r>
    </w:p>
    <w:p w:rsidR="00254145" w:rsidRPr="00353613" w:rsidRDefault="00254145" w:rsidP="00254145">
      <w:pPr>
        <w:pStyle w:val="a3"/>
        <w:numPr>
          <w:ilvl w:val="0"/>
          <w:numId w:val="10"/>
        </w:numPr>
        <w:spacing w:after="0" w:line="240" w:lineRule="auto"/>
        <w:ind w:left="90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виды транспорта; </w:t>
      </w:r>
    </w:p>
    <w:p w:rsidR="00254145" w:rsidRPr="00353613" w:rsidRDefault="00254145" w:rsidP="00254145">
      <w:pPr>
        <w:pStyle w:val="a3"/>
        <w:numPr>
          <w:ilvl w:val="0"/>
          <w:numId w:val="10"/>
        </w:numPr>
        <w:spacing w:after="0" w:line="240" w:lineRule="auto"/>
        <w:ind w:left="90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  причины  ДТП;</w:t>
      </w:r>
    </w:p>
    <w:p w:rsidR="00254145" w:rsidRPr="00353613" w:rsidRDefault="00254145" w:rsidP="00254145">
      <w:pPr>
        <w:pStyle w:val="a3"/>
        <w:numPr>
          <w:ilvl w:val="0"/>
          <w:numId w:val="10"/>
        </w:numPr>
        <w:spacing w:after="0" w:line="240" w:lineRule="auto"/>
        <w:ind w:left="90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правила движения на велосипеде и правила движения по дороге.</w:t>
      </w:r>
    </w:p>
    <w:p w:rsidR="00254145" w:rsidRPr="00353613" w:rsidRDefault="00254145" w:rsidP="00254145">
      <w:pPr>
        <w:pStyle w:val="a3"/>
        <w:numPr>
          <w:ilvl w:val="0"/>
          <w:numId w:val="10"/>
        </w:numPr>
        <w:spacing w:after="0" w:line="240" w:lineRule="auto"/>
        <w:ind w:left="90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дорожных ситуациях;</w:t>
      </w:r>
    </w:p>
    <w:p w:rsidR="00254145" w:rsidRDefault="00254145" w:rsidP="002541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145" w:rsidRDefault="00254145" w:rsidP="0025414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7FF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7FF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254145" w:rsidRDefault="00254145" w:rsidP="0025414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254145" w:rsidRPr="00886E82" w:rsidRDefault="00254145" w:rsidP="0025414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план.</w:t>
      </w:r>
    </w:p>
    <w:p w:rsidR="00254145" w:rsidRPr="00886E82" w:rsidRDefault="00254145" w:rsidP="002541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254145" w:rsidRPr="00886E82" w:rsidRDefault="00254145" w:rsidP="002541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4"/>
        <w:tblW w:w="0" w:type="auto"/>
        <w:tblInd w:w="108" w:type="dxa"/>
        <w:tblLook w:val="04A0"/>
      </w:tblPr>
      <w:tblGrid>
        <w:gridCol w:w="1418"/>
        <w:gridCol w:w="7513"/>
      </w:tblGrid>
      <w:tr w:rsidR="00254145" w:rsidRPr="00886E82" w:rsidTr="00E73AB6">
        <w:tc>
          <w:tcPr>
            <w:tcW w:w="1418" w:type="dxa"/>
            <w:vAlign w:val="center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13" w:type="dxa"/>
            <w:vAlign w:val="center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254145" w:rsidRPr="00886E82" w:rsidTr="00E73AB6">
        <w:tc>
          <w:tcPr>
            <w:tcW w:w="1418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занятие: Дорога в школу и домой.</w:t>
            </w:r>
          </w:p>
        </w:tc>
      </w:tr>
      <w:tr w:rsidR="00254145" w:rsidRPr="00886E82" w:rsidTr="00E73AB6">
        <w:tc>
          <w:tcPr>
            <w:tcW w:w="1418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751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полна неожиданностей.</w:t>
            </w:r>
          </w:p>
        </w:tc>
      </w:tr>
      <w:tr w:rsidR="00254145" w:rsidRPr="00886E82" w:rsidTr="00E73AB6">
        <w:tc>
          <w:tcPr>
            <w:tcW w:w="1418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751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(экскурсии, настольные игры)</w:t>
            </w:r>
          </w:p>
        </w:tc>
      </w:tr>
      <w:tr w:rsidR="00254145" w:rsidRPr="00886E82" w:rsidTr="00E73AB6">
        <w:tc>
          <w:tcPr>
            <w:tcW w:w="1418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Остановочный путь и скорость движения.</w:t>
            </w:r>
          </w:p>
        </w:tc>
      </w:tr>
      <w:tr w:rsidR="00254145" w:rsidRPr="00886E82" w:rsidTr="00E73AB6">
        <w:tc>
          <w:tcPr>
            <w:tcW w:w="1418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751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Пешеходные переходы.</w:t>
            </w:r>
          </w:p>
        </w:tc>
      </w:tr>
      <w:tr w:rsidR="00254145" w:rsidRPr="00886E82" w:rsidTr="00E73AB6">
        <w:tc>
          <w:tcPr>
            <w:tcW w:w="1418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занятие: Пешеходные переходы.</w:t>
            </w:r>
          </w:p>
        </w:tc>
      </w:tr>
      <w:tr w:rsidR="00254145" w:rsidRPr="00886E82" w:rsidTr="00E73AB6">
        <w:tc>
          <w:tcPr>
            <w:tcW w:w="1418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Нерегулируемые перекрестки.</w:t>
            </w:r>
          </w:p>
        </w:tc>
      </w:tr>
      <w:tr w:rsidR="00254145" w:rsidRPr="00886E82" w:rsidTr="00E73AB6">
        <w:tc>
          <w:tcPr>
            <w:tcW w:w="1418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Регулируемые перекрестки. Светофор.</w:t>
            </w:r>
          </w:p>
        </w:tc>
      </w:tr>
      <w:tr w:rsidR="00254145" w:rsidRPr="00886E82" w:rsidTr="00E73AB6">
        <w:tc>
          <w:tcPr>
            <w:tcW w:w="1418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еще можно переходить дорогу.</w:t>
            </w:r>
          </w:p>
        </w:tc>
      </w:tr>
      <w:tr w:rsidR="00254145" w:rsidRPr="00886E82" w:rsidTr="00E73AB6">
        <w:tc>
          <w:tcPr>
            <w:tcW w:w="1418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на автобусе и троллейбусе.</w:t>
            </w:r>
          </w:p>
        </w:tc>
      </w:tr>
      <w:tr w:rsidR="00254145" w:rsidRPr="00886E82" w:rsidTr="00E73AB6">
        <w:tc>
          <w:tcPr>
            <w:tcW w:w="1418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на трамвае и других видах транспорта.</w:t>
            </w:r>
          </w:p>
        </w:tc>
      </w:tr>
      <w:tr w:rsidR="00254145" w:rsidRPr="00886E82" w:rsidTr="00E73AB6">
        <w:tc>
          <w:tcPr>
            <w:tcW w:w="1418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751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№1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транспорта.</w:t>
            </w:r>
          </w:p>
        </w:tc>
      </w:tr>
      <w:tr w:rsidR="00254145" w:rsidRPr="00886E82" w:rsidTr="00E73AB6">
        <w:tc>
          <w:tcPr>
            <w:tcW w:w="1418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1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 и дорожная разметка.</w:t>
            </w:r>
          </w:p>
        </w:tc>
      </w:tr>
      <w:tr w:rsidR="00254145" w:rsidRPr="00886E82" w:rsidTr="00E73AB6">
        <w:tc>
          <w:tcPr>
            <w:tcW w:w="1418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1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можно и где нельзя играть.</w:t>
            </w:r>
          </w:p>
        </w:tc>
      </w:tr>
      <w:tr w:rsidR="00254145" w:rsidRPr="00886E82" w:rsidTr="00E73AB6">
        <w:tc>
          <w:tcPr>
            <w:tcW w:w="1418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1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– велосипедист.</w:t>
            </w:r>
          </w:p>
        </w:tc>
      </w:tr>
      <w:tr w:rsidR="00254145" w:rsidRPr="00886E82" w:rsidTr="00E73AB6">
        <w:tc>
          <w:tcPr>
            <w:tcW w:w="1418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751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№2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знаки.</w:t>
            </w:r>
          </w:p>
        </w:tc>
      </w:tr>
      <w:tr w:rsidR="00254145" w:rsidRPr="00886E82" w:rsidTr="00E73AB6">
        <w:tc>
          <w:tcPr>
            <w:tcW w:w="1418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1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за город.</w:t>
            </w:r>
          </w:p>
        </w:tc>
      </w:tr>
      <w:tr w:rsidR="00254145" w:rsidRPr="00886E82" w:rsidTr="00E73AB6">
        <w:tc>
          <w:tcPr>
            <w:tcW w:w="1418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1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глазами водителей.</w:t>
            </w:r>
          </w:p>
        </w:tc>
      </w:tr>
      <w:tr w:rsidR="00254145" w:rsidRPr="00886E82" w:rsidTr="00E73AB6">
        <w:tc>
          <w:tcPr>
            <w:tcW w:w="1418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1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«Я- пешеход».</w:t>
            </w:r>
          </w:p>
        </w:tc>
      </w:tr>
      <w:tr w:rsidR="00254145" w:rsidRPr="00886E82" w:rsidTr="00E73AB6">
        <w:tc>
          <w:tcPr>
            <w:tcW w:w="1418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1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 чего нужны правила дорожного движения.</w:t>
            </w:r>
          </w:p>
        </w:tc>
      </w:tr>
      <w:tr w:rsidR="00254145" w:rsidRPr="00886E82" w:rsidTr="00E73AB6">
        <w:tc>
          <w:tcPr>
            <w:tcW w:w="1418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751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Проект №3 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Правила для пешеходов.</w:t>
            </w:r>
          </w:p>
        </w:tc>
      </w:tr>
      <w:tr w:rsidR="00254145" w:rsidRPr="00886E82" w:rsidTr="00E73AB6">
        <w:tc>
          <w:tcPr>
            <w:tcW w:w="1418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1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Участники дорожного движения.</w:t>
            </w:r>
          </w:p>
        </w:tc>
      </w:tr>
      <w:tr w:rsidR="00254145" w:rsidRPr="00886E82" w:rsidTr="00E73AB6">
        <w:tc>
          <w:tcPr>
            <w:tcW w:w="1418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1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Светофор.</w:t>
            </w:r>
          </w:p>
        </w:tc>
      </w:tr>
      <w:tr w:rsidR="00254145" w:rsidRPr="00886E82" w:rsidTr="00E73AB6">
        <w:tc>
          <w:tcPr>
            <w:tcW w:w="1418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751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№4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Добрый светофор.</w:t>
            </w:r>
          </w:p>
        </w:tc>
      </w:tr>
      <w:tr w:rsidR="00254145" w:rsidRPr="00886E82" w:rsidTr="00E73AB6">
        <w:tc>
          <w:tcPr>
            <w:tcW w:w="1418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1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Обязанности пешеходов.</w:t>
            </w:r>
          </w:p>
        </w:tc>
      </w:tr>
      <w:tr w:rsidR="00254145" w:rsidRPr="00886E82" w:rsidTr="00E73AB6">
        <w:tc>
          <w:tcPr>
            <w:tcW w:w="1418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1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по дороге в группе.</w:t>
            </w:r>
          </w:p>
        </w:tc>
      </w:tr>
    </w:tbl>
    <w:p w:rsidR="00254145" w:rsidRDefault="00254145" w:rsidP="0025414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039" w:type="dxa"/>
        <w:tblLook w:val="04A0"/>
      </w:tblPr>
      <w:tblGrid>
        <w:gridCol w:w="2093"/>
        <w:gridCol w:w="6946"/>
      </w:tblGrid>
      <w:tr w:rsidR="00254145" w:rsidRPr="00886E82" w:rsidTr="00E73AB6">
        <w:tc>
          <w:tcPr>
            <w:tcW w:w="2093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946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Базовое содержание</w:t>
            </w:r>
          </w:p>
        </w:tc>
      </w:tr>
      <w:tr w:rsidR="00254145" w:rsidRPr="00886E82" w:rsidTr="00E73AB6">
        <w:tc>
          <w:tcPr>
            <w:tcW w:w="209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Вводное занятие: Дорога в школу и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домой.</w:t>
            </w:r>
          </w:p>
        </w:tc>
        <w:tc>
          <w:tcPr>
            <w:tcW w:w="6946" w:type="dxa"/>
          </w:tcPr>
          <w:p w:rsidR="00254145" w:rsidRPr="00886E82" w:rsidRDefault="00254145" w:rsidP="00E73A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Формировать и развивать у учащихся целостное восприятие окружающей дорожной среды, наблюдательность; выбирать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наиболее безопасный путь в школу и домой. Разбор конкретного маршрута.</w:t>
            </w:r>
          </w:p>
        </w:tc>
      </w:tr>
      <w:tr w:rsidR="00254145" w:rsidRPr="00886E82" w:rsidTr="00E73AB6">
        <w:tc>
          <w:tcPr>
            <w:tcW w:w="209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Улица полна неожиданностей.</w:t>
            </w:r>
          </w:p>
        </w:tc>
        <w:tc>
          <w:tcPr>
            <w:tcW w:w="6946" w:type="dxa"/>
          </w:tcPr>
          <w:p w:rsidR="00254145" w:rsidRPr="00886E82" w:rsidRDefault="00254145" w:rsidP="00E73A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Город, поселок, в котором мы живем. Познакомить с основными улицами в микрорайоне школы.</w:t>
            </w:r>
          </w:p>
          <w:p w:rsidR="00254145" w:rsidRPr="00886E82" w:rsidRDefault="00254145" w:rsidP="00E73A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Объяснить, почему на улице опасно. Для чего надо знать и выполнять Правила дорожного движения.</w:t>
            </w:r>
          </w:p>
          <w:p w:rsidR="00254145" w:rsidRPr="00886E82" w:rsidRDefault="00254145" w:rsidP="00E73A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элементы дороги: проезжая часть, тротуар. Пешеходные ограждения.</w:t>
            </w:r>
          </w:p>
          <w:p w:rsidR="00254145" w:rsidRPr="00886E82" w:rsidRDefault="00254145" w:rsidP="00E73A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Объяснить, как правильно ходить по тротуару, переходить дорогу.</w:t>
            </w:r>
          </w:p>
          <w:p w:rsidR="00254145" w:rsidRPr="00886E82" w:rsidRDefault="00254145" w:rsidP="00E73A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помогает другому (не можешь сам перейти улицу – попроси взрослого помочь).</w:t>
            </w:r>
          </w:p>
          <w:p w:rsidR="00254145" w:rsidRPr="00886E82" w:rsidRDefault="00254145" w:rsidP="00E73A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Дисциплина на улице – залог безопасного движения. Будь внимательным и осторожным!</w:t>
            </w:r>
          </w:p>
        </w:tc>
      </w:tr>
      <w:tr w:rsidR="00254145" w:rsidRPr="00886E82" w:rsidTr="00E73AB6">
        <w:tc>
          <w:tcPr>
            <w:tcW w:w="209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(экскурсия, настольные игры).</w:t>
            </w:r>
          </w:p>
        </w:tc>
        <w:tc>
          <w:tcPr>
            <w:tcW w:w="6946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наиболее безопасный путь первоклассника в школу и домой.</w:t>
            </w:r>
          </w:p>
          <w:p w:rsidR="00254145" w:rsidRPr="00886E82" w:rsidRDefault="00254145" w:rsidP="00E73A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обучающие игры по ПДД.</w:t>
            </w:r>
          </w:p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дорожно-транспортных происшествий с детьми (по сводкам дорожной полиции).</w:t>
            </w:r>
          </w:p>
        </w:tc>
      </w:tr>
      <w:tr w:rsidR="00254145" w:rsidRPr="00886E82" w:rsidTr="00E73AB6">
        <w:tc>
          <w:tcPr>
            <w:tcW w:w="209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Остановочный путь и скорость движения.</w:t>
            </w:r>
          </w:p>
        </w:tc>
        <w:tc>
          <w:tcPr>
            <w:tcW w:w="6946" w:type="dxa"/>
          </w:tcPr>
          <w:p w:rsidR="00254145" w:rsidRPr="00886E82" w:rsidRDefault="00254145" w:rsidP="00E73A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опасно внезапно выбегать на проезжую часть. Автомобиль мгновенно остановить невозможно.</w:t>
            </w:r>
          </w:p>
          <w:p w:rsidR="00254145" w:rsidRPr="00886E82" w:rsidRDefault="00254145" w:rsidP="00E73A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Остановочный путь автомобиля.</w:t>
            </w:r>
          </w:p>
        </w:tc>
      </w:tr>
      <w:tr w:rsidR="00254145" w:rsidRPr="00886E82" w:rsidTr="00E73AB6">
        <w:tc>
          <w:tcPr>
            <w:tcW w:w="209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Пешеходные переходы.</w:t>
            </w:r>
          </w:p>
        </w:tc>
        <w:tc>
          <w:tcPr>
            <w:tcW w:w="6946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значение новых терминов «тротуар», «пешеходная дорожка», «обочина», научить правилам дисциплинированного поведения, умению предвидеть опасность, воспитывать наблюдательность, осторожность.</w:t>
            </w:r>
          </w:p>
        </w:tc>
      </w:tr>
      <w:tr w:rsidR="00254145" w:rsidRPr="00886E82" w:rsidTr="00E73AB6">
        <w:tc>
          <w:tcPr>
            <w:tcW w:w="209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занятие. Пешеходные переходы.</w:t>
            </w:r>
          </w:p>
        </w:tc>
        <w:tc>
          <w:tcPr>
            <w:tcW w:w="6946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полученные знания, уметь правильно переходить дорогу.</w:t>
            </w:r>
          </w:p>
        </w:tc>
      </w:tr>
      <w:tr w:rsidR="00254145" w:rsidRPr="00886E82" w:rsidTr="00E73AB6">
        <w:tc>
          <w:tcPr>
            <w:tcW w:w="209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Нерегулируемые перекрёстки.</w:t>
            </w:r>
          </w:p>
        </w:tc>
        <w:tc>
          <w:tcPr>
            <w:tcW w:w="6946" w:type="dxa"/>
          </w:tcPr>
          <w:p w:rsidR="00254145" w:rsidRPr="00886E82" w:rsidRDefault="00254145" w:rsidP="00E73A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понятие «перекрёсток». Движение транспортных средств на перекрестке. Поворот транспортных средств. Предупредительные сигналы, подаваемые водителями.</w:t>
            </w:r>
          </w:p>
          <w:p w:rsidR="00254145" w:rsidRPr="00886E82" w:rsidRDefault="00254145" w:rsidP="00E73A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Обозначения нерегулируемого перекрестка. Правила перехода дороги на нерегулируемом перекрестке.</w:t>
            </w:r>
          </w:p>
        </w:tc>
      </w:tr>
      <w:tr w:rsidR="00254145" w:rsidRPr="00886E82" w:rsidTr="00E73AB6">
        <w:tc>
          <w:tcPr>
            <w:tcW w:w="209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Регулируемые перекрёстки. Светофор.</w:t>
            </w:r>
          </w:p>
        </w:tc>
        <w:tc>
          <w:tcPr>
            <w:tcW w:w="6946" w:type="dxa"/>
          </w:tcPr>
          <w:p w:rsidR="00254145" w:rsidRPr="00886E82" w:rsidRDefault="00254145" w:rsidP="00E73A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нужен светофор? Виды светофора. Сигналы светофора. Как работает 3-секционный светофор.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нужно переходить дорогу на перекрестке со светофором.</w:t>
            </w:r>
          </w:p>
          <w:p w:rsidR="00254145" w:rsidRPr="00886E82" w:rsidRDefault="00254145" w:rsidP="00E73A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Пешеходный светофор и его сигналы. Пешеходный светофор с вызывным устройством.</w:t>
            </w:r>
          </w:p>
        </w:tc>
      </w:tr>
      <w:tr w:rsidR="00254145" w:rsidRPr="00886E82" w:rsidTr="00E73AB6">
        <w:tc>
          <w:tcPr>
            <w:tcW w:w="209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ещё можно переходить дорогу.</w:t>
            </w:r>
          </w:p>
        </w:tc>
        <w:tc>
          <w:tcPr>
            <w:tcW w:w="6946" w:type="dxa"/>
          </w:tcPr>
          <w:p w:rsidR="00254145" w:rsidRPr="00886E82" w:rsidRDefault="00254145" w:rsidP="00E73A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 представление о безопасности перехода улиц при регулировании дорожного движения светофором. Подземный и наземный пешеходный переходы, их обозначения.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 «Подземный пешеходный переход», «Наземный пешеходный переход».</w:t>
            </w:r>
          </w:p>
          <w:p w:rsidR="00254145" w:rsidRPr="00886E82" w:rsidRDefault="00254145" w:rsidP="00E73A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перехода дороги при наличии этих переходов.</w:t>
            </w:r>
          </w:p>
          <w:p w:rsidR="00254145" w:rsidRPr="00886E82" w:rsidRDefault="00254145" w:rsidP="00E73A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пешеходов при приближении транспортных средств с включенными специальными сигналами (синими проблесковыми маячками и звуковыми сиренами).</w:t>
            </w:r>
          </w:p>
        </w:tc>
      </w:tr>
      <w:tr w:rsidR="00254145" w:rsidRPr="00886E82" w:rsidTr="00E73AB6">
        <w:tc>
          <w:tcPr>
            <w:tcW w:w="209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Поездка на автобусе и троллейбусе.</w:t>
            </w:r>
          </w:p>
        </w:tc>
        <w:tc>
          <w:tcPr>
            <w:tcW w:w="6946" w:type="dxa"/>
          </w:tcPr>
          <w:p w:rsidR="00254145" w:rsidRPr="00886E82" w:rsidRDefault="00254145" w:rsidP="00E73A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транспортные средства называют маршрутными? Городской маршрутный транспорт: автобусы, троллейбусы, трамваи, маршрутное такси.</w:t>
            </w:r>
          </w:p>
          <w:p w:rsidR="00254145" w:rsidRPr="00886E82" w:rsidRDefault="00254145" w:rsidP="00E73A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автобуса и троллейбуса. Ее обозначение. Как правильно пройти на остановку. Правила поведения на остановке.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для пассажиров автобуса и троллейбуса при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посадке, в салоне и при выходе.</w:t>
            </w:r>
          </w:p>
          <w:p w:rsidR="00254145" w:rsidRPr="00886E82" w:rsidRDefault="00254145" w:rsidP="00E73A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перехода дороги после выхода из автобуса или троллейбуса.</w:t>
            </w:r>
          </w:p>
        </w:tc>
      </w:tr>
      <w:tr w:rsidR="00254145" w:rsidRPr="00886E82" w:rsidTr="00E73AB6">
        <w:tc>
          <w:tcPr>
            <w:tcW w:w="209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Поездка на трамвае и других видах транспорта.</w:t>
            </w:r>
          </w:p>
        </w:tc>
        <w:tc>
          <w:tcPr>
            <w:tcW w:w="6946" w:type="dxa"/>
          </w:tcPr>
          <w:p w:rsidR="00254145" w:rsidRPr="00886E82" w:rsidRDefault="00254145" w:rsidP="00E73A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Трамвайная остановка. Ее обозначение, отличие трамвайной остановки от автобусной.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пройти на трамвайную остановку. Правила поведения на трамвайных остановках.</w:t>
            </w:r>
          </w:p>
          <w:p w:rsidR="00254145" w:rsidRPr="00886E82" w:rsidRDefault="00254145" w:rsidP="00E73A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для пассажиров трамвая при посадке, в вагоне и при выходе.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перехода дороги после выхода из трамвая.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Маршрутное такси. Его отличие от маршрутного автобуса. Как правильно пользоваться маршрутным такси.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пользования легковым автомобилем (посадка, поездка, высадка).</w:t>
            </w:r>
          </w:p>
        </w:tc>
      </w:tr>
      <w:tr w:rsidR="00254145" w:rsidRPr="00886E82" w:rsidTr="00E73AB6">
        <w:tc>
          <w:tcPr>
            <w:tcW w:w="209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№1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транспорта.</w:t>
            </w:r>
          </w:p>
        </w:tc>
        <w:tc>
          <w:tcPr>
            <w:tcW w:w="6946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виды городского транспорта.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правила должны выполнять пассажиры.</w:t>
            </w:r>
          </w:p>
        </w:tc>
      </w:tr>
      <w:tr w:rsidR="00254145" w:rsidRPr="00886E82" w:rsidTr="00E73AB6">
        <w:tc>
          <w:tcPr>
            <w:tcW w:w="209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 и дорожная разметка.</w:t>
            </w:r>
          </w:p>
        </w:tc>
        <w:tc>
          <w:tcPr>
            <w:tcW w:w="6946" w:type="dxa"/>
          </w:tcPr>
          <w:p w:rsidR="00254145" w:rsidRPr="00886E82" w:rsidRDefault="00254145" w:rsidP="00E73A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дорожных знаков.</w:t>
            </w:r>
          </w:p>
          <w:p w:rsidR="00254145" w:rsidRPr="00886E82" w:rsidRDefault="00254145" w:rsidP="00E73A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знаки: «Пешеходный переход» (информационно-указательный), «Подземный пешеходный переход», «Наземный пешеходный переход», «Место остановки автобуса и (или) троллейбуса», «Место остановки трамвая», «Движение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пешеходов запрещено», «Дорожные работы» (всего 7 знаков).</w:t>
            </w:r>
          </w:p>
        </w:tc>
      </w:tr>
      <w:tr w:rsidR="00254145" w:rsidRPr="00886E82" w:rsidTr="00E73AB6">
        <w:tc>
          <w:tcPr>
            <w:tcW w:w="209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можно и где нельзя играть.</w:t>
            </w:r>
          </w:p>
        </w:tc>
        <w:tc>
          <w:tcPr>
            <w:tcW w:w="6946" w:type="dxa"/>
          </w:tcPr>
          <w:p w:rsidR="00254145" w:rsidRPr="00886E82" w:rsidRDefault="00254145" w:rsidP="00E73A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игр рядом с проезжей частью, в местах дорожных работ, в транспорте.</w:t>
            </w:r>
          </w:p>
          <w:p w:rsidR="00254145" w:rsidRPr="00886E82" w:rsidRDefault="00254145" w:rsidP="00E73A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 для игр и езды на самокатных средствах и т.д.</w:t>
            </w:r>
          </w:p>
          <w:p w:rsidR="00254145" w:rsidRPr="00886E82" w:rsidRDefault="00254145" w:rsidP="00E73A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делать, если мяч выкатился на проезжую часть.</w:t>
            </w:r>
          </w:p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145" w:rsidRPr="00886E82" w:rsidTr="00E73AB6">
        <w:tc>
          <w:tcPr>
            <w:tcW w:w="209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– велосипедист.</w:t>
            </w:r>
          </w:p>
        </w:tc>
        <w:tc>
          <w:tcPr>
            <w:tcW w:w="6946" w:type="dxa"/>
          </w:tcPr>
          <w:p w:rsidR="00254145" w:rsidRPr="00886E82" w:rsidRDefault="00254145" w:rsidP="00E73A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велосипеда, его общее устройство.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нужно знать о велосипеде для безопасной езды на нем.Где можно кататься на велосипеде до 14 лет.</w:t>
            </w:r>
          </w:p>
        </w:tc>
      </w:tr>
      <w:tr w:rsidR="00254145" w:rsidRPr="00886E82" w:rsidTr="00E73AB6">
        <w:tc>
          <w:tcPr>
            <w:tcW w:w="209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№2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знаки.</w:t>
            </w:r>
          </w:p>
        </w:tc>
        <w:tc>
          <w:tcPr>
            <w:tcW w:w="6946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значение дорожных знаков, научить понимать их схематическое изображение для правильной ориентации на улицах и дорогах.</w:t>
            </w:r>
          </w:p>
        </w:tc>
      </w:tr>
      <w:tr w:rsidR="00254145" w:rsidRPr="00886E82" w:rsidTr="00E73AB6">
        <w:tc>
          <w:tcPr>
            <w:tcW w:w="209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за город.</w:t>
            </w:r>
          </w:p>
        </w:tc>
        <w:tc>
          <w:tcPr>
            <w:tcW w:w="6946" w:type="dxa"/>
          </w:tcPr>
          <w:p w:rsidR="00254145" w:rsidRPr="00886E82" w:rsidRDefault="00254145" w:rsidP="00E73A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загородной дороги: обочина, пешеходная дорожка – места для движения пешеходов.</w:t>
            </w:r>
          </w:p>
          <w:p w:rsidR="00254145" w:rsidRPr="00886E82" w:rsidRDefault="00254145" w:rsidP="00E73A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движения пешеходов по загородной дороге.</w:t>
            </w:r>
          </w:p>
        </w:tc>
      </w:tr>
      <w:tr w:rsidR="00254145" w:rsidRPr="00886E82" w:rsidTr="00E73AB6">
        <w:tc>
          <w:tcPr>
            <w:tcW w:w="209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глазами водителей.</w:t>
            </w:r>
          </w:p>
        </w:tc>
        <w:tc>
          <w:tcPr>
            <w:tcW w:w="6946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Проезжая часть – место работы водителей.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происходят дорожно-транспортные происшествия (ДТП)?Как водитель видит пешеходов-нарушителей?</w:t>
            </w:r>
          </w:p>
        </w:tc>
      </w:tr>
      <w:tr w:rsidR="00254145" w:rsidRPr="00886E82" w:rsidTr="00E73AB6">
        <w:tc>
          <w:tcPr>
            <w:tcW w:w="209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пешеход»</w:t>
            </w:r>
          </w:p>
        </w:tc>
        <w:tc>
          <w:tcPr>
            <w:tcW w:w="6946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Показать учащимся опасные места вокруг школы, объекты, закрывающие обзор улиц и дорог. </w:t>
            </w:r>
          </w:p>
        </w:tc>
      </w:tr>
      <w:tr w:rsidR="00254145" w:rsidRPr="00886E82" w:rsidTr="00E73AB6">
        <w:tc>
          <w:tcPr>
            <w:tcW w:w="209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 чего нужны правила дорожного движения</w:t>
            </w:r>
          </w:p>
        </w:tc>
        <w:tc>
          <w:tcPr>
            <w:tcW w:w="6946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Акцентировать внимание первоклассников на дорожные знаки, умение ориентироваться в дорожной обстановке. </w:t>
            </w:r>
          </w:p>
        </w:tc>
      </w:tr>
      <w:tr w:rsidR="00254145" w:rsidRPr="00886E82" w:rsidTr="00E73AB6">
        <w:tc>
          <w:tcPr>
            <w:tcW w:w="209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Проект №3 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Правила для пешеходов.</w:t>
            </w:r>
          </w:p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254145" w:rsidRPr="00886E82" w:rsidRDefault="00254145" w:rsidP="00E73A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называют пешеходом? Движение пешеходов по тротуару и обочине. Формировать представления первоклассников о безопасности дорожного движения при передвижении по улицам и дорогам</w:t>
            </w:r>
          </w:p>
        </w:tc>
      </w:tr>
      <w:tr w:rsidR="00254145" w:rsidRPr="00886E82" w:rsidTr="00E73AB6">
        <w:tc>
          <w:tcPr>
            <w:tcW w:w="209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Участники дорожного движения.</w:t>
            </w:r>
          </w:p>
        </w:tc>
        <w:tc>
          <w:tcPr>
            <w:tcW w:w="6946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Рассмотреть, кто является участником дорожного движения. Роль и обязанности участников дорожного движения. </w:t>
            </w:r>
          </w:p>
        </w:tc>
      </w:tr>
      <w:tr w:rsidR="00254145" w:rsidRPr="00886E82" w:rsidTr="00E73AB6">
        <w:tc>
          <w:tcPr>
            <w:tcW w:w="209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Светофор.</w:t>
            </w:r>
          </w:p>
        </w:tc>
        <w:tc>
          <w:tcPr>
            <w:tcW w:w="6946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Дать первоклассникам новое понятие – «светофор», объяснить его световые сигналы и научить безопасно переходить улицу по зелёному сигналу светофора.</w:t>
            </w:r>
          </w:p>
        </w:tc>
      </w:tr>
      <w:tr w:rsidR="00254145" w:rsidRPr="00886E82" w:rsidTr="00E73AB6">
        <w:tc>
          <w:tcPr>
            <w:tcW w:w="209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№4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Добрый светофор.</w:t>
            </w:r>
          </w:p>
        </w:tc>
        <w:tc>
          <w:tcPr>
            <w:tcW w:w="6946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 младших школьников о безопасности перехода улиц при регулировании дорожного движения светофором.</w:t>
            </w:r>
          </w:p>
        </w:tc>
      </w:tr>
      <w:tr w:rsidR="00254145" w:rsidRPr="00886E82" w:rsidTr="00E73AB6">
        <w:tc>
          <w:tcPr>
            <w:tcW w:w="209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Обязанности пешеходов.</w:t>
            </w:r>
          </w:p>
        </w:tc>
        <w:tc>
          <w:tcPr>
            <w:tcW w:w="6946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и закрепить правила безопасного поведения на дороге. Провести воспитательную работу по соблюдению Правил дорожного движения и безопасного поведения на улицах и дорогах, внушить учащимся, что дисциплинированность должна стать их привычкой.</w:t>
            </w:r>
          </w:p>
        </w:tc>
      </w:tr>
      <w:tr w:rsidR="00254145" w:rsidRPr="00886E82" w:rsidTr="00E73AB6">
        <w:tc>
          <w:tcPr>
            <w:tcW w:w="209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по дороге в группе.</w:t>
            </w:r>
          </w:p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правила движения по улицам групп детей, которые должны идти по тротуару, пешеходной дорожки, а если их нет – по обочине, но лишь днём и в сопровождении взрослых. Переход улицы по пешеходному переходу по одному и группами.</w:t>
            </w:r>
          </w:p>
        </w:tc>
      </w:tr>
      <w:tr w:rsidR="00254145" w:rsidRPr="00886E82" w:rsidTr="00E73AB6">
        <w:tc>
          <w:tcPr>
            <w:tcW w:w="2093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Экскурсия.</w:t>
            </w:r>
          </w:p>
        </w:tc>
        <w:tc>
          <w:tcPr>
            <w:tcW w:w="6946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практических навыков движения по дороге в группе.</w:t>
            </w:r>
          </w:p>
        </w:tc>
      </w:tr>
    </w:tbl>
    <w:p w:rsidR="00254145" w:rsidRDefault="00254145" w:rsidP="0025414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145" w:rsidRDefault="00254145" w:rsidP="00254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4145" w:rsidRDefault="00254145" w:rsidP="002541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4145" w:rsidRDefault="00254145" w:rsidP="002541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4145" w:rsidRDefault="00254145" w:rsidP="002541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4145" w:rsidRDefault="00254145" w:rsidP="002541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54145" w:rsidRPr="00F15148" w:rsidTr="00E73AB6">
        <w:tc>
          <w:tcPr>
            <w:tcW w:w="4785" w:type="dxa"/>
          </w:tcPr>
          <w:p w:rsidR="00254145" w:rsidRPr="005A3049" w:rsidRDefault="00254145" w:rsidP="00E73AB6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A3049">
              <w:rPr>
                <w:rFonts w:ascii="Times New Roman" w:hAnsi="Times New Roman" w:cs="Times New Roman"/>
                <w:sz w:val="24"/>
              </w:rPr>
              <w:t>СОГЛАСОВАНО</w:t>
            </w:r>
          </w:p>
          <w:p w:rsidR="00254145" w:rsidRPr="005A3049" w:rsidRDefault="00254145" w:rsidP="00E73AB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5A3049">
              <w:rPr>
                <w:rFonts w:ascii="Times New Roman" w:hAnsi="Times New Roman" w:cs="Times New Roman"/>
                <w:sz w:val="24"/>
              </w:rPr>
              <w:t xml:space="preserve"> Зам. директора по УВР</w:t>
            </w:r>
          </w:p>
          <w:p w:rsidR="00254145" w:rsidRPr="005A3049" w:rsidRDefault="00254145" w:rsidP="00E73AB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5A3049">
              <w:rPr>
                <w:rFonts w:ascii="Times New Roman" w:hAnsi="Times New Roman" w:cs="Times New Roman"/>
                <w:sz w:val="24"/>
              </w:rPr>
              <w:t xml:space="preserve"> __________/_____________________/</w:t>
            </w:r>
          </w:p>
          <w:p w:rsidR="00254145" w:rsidRPr="005A3049" w:rsidRDefault="00254145" w:rsidP="00E73AB6">
            <w:pPr>
              <w:rPr>
                <w:rFonts w:ascii="Times New Roman" w:hAnsi="Times New Roman" w:cs="Times New Roman"/>
                <w:sz w:val="24"/>
              </w:rPr>
            </w:pPr>
          </w:p>
          <w:p w:rsidR="00254145" w:rsidRPr="005A3049" w:rsidRDefault="00254145" w:rsidP="00E73AB6">
            <w:pPr>
              <w:rPr>
                <w:rFonts w:ascii="Times New Roman" w:hAnsi="Times New Roman" w:cs="Times New Roman"/>
                <w:sz w:val="24"/>
              </w:rPr>
            </w:pPr>
            <w:r w:rsidRPr="005A3049">
              <w:rPr>
                <w:rFonts w:ascii="Times New Roman" w:hAnsi="Times New Roman" w:cs="Times New Roman"/>
                <w:sz w:val="24"/>
              </w:rPr>
              <w:t>«______» ______________ 20____ г.</w:t>
            </w:r>
          </w:p>
          <w:p w:rsidR="00254145" w:rsidRPr="005A3049" w:rsidRDefault="00254145" w:rsidP="00E73AB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5" w:type="dxa"/>
          </w:tcPr>
          <w:p w:rsidR="00254145" w:rsidRPr="005A3049" w:rsidRDefault="00254145" w:rsidP="00E73AB6">
            <w:pPr>
              <w:rPr>
                <w:rFonts w:ascii="Times New Roman" w:hAnsi="Times New Roman" w:cs="Times New Roman"/>
                <w:sz w:val="24"/>
              </w:rPr>
            </w:pPr>
            <w:r w:rsidRPr="005A3049">
              <w:rPr>
                <w:rFonts w:ascii="Times New Roman" w:hAnsi="Times New Roman" w:cs="Times New Roman"/>
                <w:sz w:val="24"/>
              </w:rPr>
              <w:t>СОГЛАСОВАНО</w:t>
            </w:r>
          </w:p>
          <w:p w:rsidR="00254145" w:rsidRPr="005A3049" w:rsidRDefault="00254145" w:rsidP="00E73AB6">
            <w:pPr>
              <w:rPr>
                <w:rFonts w:ascii="Times New Roman" w:hAnsi="Times New Roman" w:cs="Times New Roman"/>
                <w:sz w:val="24"/>
              </w:rPr>
            </w:pPr>
            <w:r w:rsidRPr="005A3049">
              <w:rPr>
                <w:rFonts w:ascii="Times New Roman" w:hAnsi="Times New Roman" w:cs="Times New Roman"/>
                <w:sz w:val="24"/>
              </w:rPr>
              <w:t xml:space="preserve"> на заседании ШМО (РМО)</w:t>
            </w:r>
          </w:p>
          <w:p w:rsidR="00254145" w:rsidRPr="005A3049" w:rsidRDefault="00254145" w:rsidP="00E73AB6">
            <w:pPr>
              <w:rPr>
                <w:rFonts w:ascii="Times New Roman" w:hAnsi="Times New Roman" w:cs="Times New Roman"/>
                <w:sz w:val="24"/>
              </w:rPr>
            </w:pPr>
            <w:r w:rsidRPr="005A3049">
              <w:rPr>
                <w:rFonts w:ascii="Times New Roman" w:hAnsi="Times New Roman" w:cs="Times New Roman"/>
                <w:sz w:val="24"/>
              </w:rPr>
              <w:t>протокол № ___ от «___» ________ 20___ г.</w:t>
            </w:r>
          </w:p>
          <w:p w:rsidR="00254145" w:rsidRPr="005A3049" w:rsidRDefault="00254145" w:rsidP="00E73AB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5A3049">
              <w:rPr>
                <w:rFonts w:ascii="Times New Roman" w:hAnsi="Times New Roman" w:cs="Times New Roman"/>
                <w:sz w:val="24"/>
              </w:rPr>
              <w:t>Руководитель ШМО (РМО)</w:t>
            </w:r>
          </w:p>
          <w:p w:rsidR="00254145" w:rsidRPr="005A3049" w:rsidRDefault="00254145" w:rsidP="00E73AB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5A3049">
              <w:rPr>
                <w:rFonts w:ascii="Times New Roman" w:hAnsi="Times New Roman" w:cs="Times New Roman"/>
                <w:sz w:val="24"/>
              </w:rPr>
              <w:t>_____________ /__________________/</w:t>
            </w:r>
          </w:p>
          <w:p w:rsidR="00254145" w:rsidRPr="005A3049" w:rsidRDefault="00254145" w:rsidP="00E73AB6">
            <w:pPr>
              <w:rPr>
                <w:rFonts w:ascii="Times New Roman" w:hAnsi="Times New Roman" w:cs="Times New Roman"/>
                <w:sz w:val="24"/>
              </w:rPr>
            </w:pPr>
            <w:r w:rsidRPr="005A3049">
              <w:rPr>
                <w:rFonts w:ascii="Times New Roman" w:hAnsi="Times New Roman" w:cs="Times New Roman"/>
                <w:sz w:val="24"/>
              </w:rPr>
              <w:t>подпись             расшифровка подписи</w:t>
            </w:r>
          </w:p>
          <w:p w:rsidR="00254145" w:rsidRPr="005A3049" w:rsidRDefault="00254145" w:rsidP="00E73AB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54145" w:rsidRDefault="00254145" w:rsidP="002541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4145" w:rsidRDefault="00254145" w:rsidP="002541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4145" w:rsidRDefault="00254145" w:rsidP="002541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4145" w:rsidRDefault="00254145" w:rsidP="002541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4145" w:rsidRDefault="00254145" w:rsidP="002541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4145" w:rsidRDefault="00254145" w:rsidP="002541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4145" w:rsidRDefault="00254145" w:rsidP="002541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4145" w:rsidRDefault="00254145" w:rsidP="002541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4145" w:rsidRDefault="00254145" w:rsidP="002541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4145" w:rsidRDefault="00254145" w:rsidP="002541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4145" w:rsidRDefault="00254145" w:rsidP="002541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4145" w:rsidRDefault="00254145" w:rsidP="002541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4145" w:rsidRDefault="00254145" w:rsidP="002541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4145" w:rsidRDefault="00254145" w:rsidP="002541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4145" w:rsidRDefault="00254145" w:rsidP="002541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4145" w:rsidRDefault="00254145" w:rsidP="002541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4145" w:rsidRDefault="00254145" w:rsidP="002541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4145" w:rsidRDefault="00254145" w:rsidP="002541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4145" w:rsidRDefault="00254145" w:rsidP="002541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4145" w:rsidRDefault="00254145" w:rsidP="002541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4145" w:rsidRDefault="00254145" w:rsidP="002541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4145" w:rsidRDefault="00254145" w:rsidP="002541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4145" w:rsidRDefault="00254145" w:rsidP="002541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4145" w:rsidRDefault="00254145" w:rsidP="002541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4145" w:rsidRDefault="00254145" w:rsidP="002541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4145" w:rsidRDefault="00254145" w:rsidP="002541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4145" w:rsidRDefault="00254145" w:rsidP="002541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4145" w:rsidRDefault="00254145" w:rsidP="002541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4145" w:rsidRDefault="00254145" w:rsidP="002541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4145" w:rsidRDefault="00254145" w:rsidP="002541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4145" w:rsidRDefault="00254145" w:rsidP="002541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4145" w:rsidRDefault="00254145" w:rsidP="002541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4145" w:rsidRDefault="00254145" w:rsidP="002541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4145" w:rsidRPr="00886E82" w:rsidRDefault="00254145" w:rsidP="00254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</w:t>
      </w:r>
      <w:r w:rsidRPr="00886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254145" w:rsidRDefault="00254145" w:rsidP="00254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класс</w:t>
      </w:r>
    </w:p>
    <w:p w:rsidR="00254145" w:rsidRPr="00886E82" w:rsidRDefault="00254145" w:rsidP="002541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4145" w:rsidRPr="00886E82" w:rsidRDefault="00254145" w:rsidP="002541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9889" w:type="dxa"/>
        <w:tblLayout w:type="fixed"/>
        <w:tblLook w:val="04A0"/>
      </w:tblPr>
      <w:tblGrid>
        <w:gridCol w:w="959"/>
        <w:gridCol w:w="2126"/>
        <w:gridCol w:w="1418"/>
        <w:gridCol w:w="1417"/>
        <w:gridCol w:w="3969"/>
      </w:tblGrid>
      <w:tr w:rsidR="00254145" w:rsidRPr="00E45D8B" w:rsidTr="00E73AB6">
        <w:tc>
          <w:tcPr>
            <w:tcW w:w="959" w:type="dxa"/>
          </w:tcPr>
          <w:p w:rsidR="00254145" w:rsidRPr="00E45D8B" w:rsidRDefault="00254145" w:rsidP="00E73AB6">
            <w:pPr>
              <w:ind w:right="-10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45D8B">
              <w:rPr>
                <w:rFonts w:ascii="Times New Roman" w:hAnsi="Times New Roman" w:cs="Times New Roman"/>
                <w:b/>
                <w:szCs w:val="20"/>
              </w:rPr>
              <w:t>Номера уроков</w:t>
            </w:r>
          </w:p>
          <w:p w:rsidR="00254145" w:rsidRPr="00E45D8B" w:rsidRDefault="00254145" w:rsidP="00E73AB6">
            <w:pPr>
              <w:ind w:right="-10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45D8B">
              <w:rPr>
                <w:rFonts w:ascii="Times New Roman" w:hAnsi="Times New Roman" w:cs="Times New Roman"/>
                <w:b/>
                <w:szCs w:val="20"/>
              </w:rPr>
              <w:t>по порядку</w:t>
            </w:r>
          </w:p>
        </w:tc>
        <w:tc>
          <w:tcPr>
            <w:tcW w:w="2126" w:type="dxa"/>
          </w:tcPr>
          <w:p w:rsidR="00254145" w:rsidRPr="00E45D8B" w:rsidRDefault="00254145" w:rsidP="00E73A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5D8B">
              <w:rPr>
                <w:rFonts w:ascii="Times New Roman" w:hAnsi="Times New Roman" w:cs="Times New Roman"/>
                <w:b/>
                <w:szCs w:val="20"/>
              </w:rPr>
              <w:t>Тема урока</w:t>
            </w:r>
          </w:p>
        </w:tc>
        <w:tc>
          <w:tcPr>
            <w:tcW w:w="1418" w:type="dxa"/>
          </w:tcPr>
          <w:p w:rsidR="00254145" w:rsidRPr="00E45D8B" w:rsidRDefault="00254145" w:rsidP="00E73AB6">
            <w:pPr>
              <w:ind w:right="-10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45D8B">
              <w:rPr>
                <w:rFonts w:ascii="Times New Roman" w:hAnsi="Times New Roman" w:cs="Times New Roman"/>
                <w:b/>
                <w:szCs w:val="20"/>
              </w:rPr>
              <w:t>Плановые сроки изучения  учебного материала</w:t>
            </w:r>
          </w:p>
        </w:tc>
        <w:tc>
          <w:tcPr>
            <w:tcW w:w="1417" w:type="dxa"/>
          </w:tcPr>
          <w:p w:rsidR="00254145" w:rsidRPr="00E45D8B" w:rsidRDefault="00254145" w:rsidP="00E73AB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45D8B">
              <w:rPr>
                <w:rFonts w:ascii="Times New Roman" w:hAnsi="Times New Roman" w:cs="Times New Roman"/>
                <w:b/>
                <w:szCs w:val="20"/>
              </w:rPr>
              <w:t xml:space="preserve">Скорректированные сроки изучения учебного материала </w:t>
            </w:r>
          </w:p>
        </w:tc>
        <w:tc>
          <w:tcPr>
            <w:tcW w:w="3969" w:type="dxa"/>
          </w:tcPr>
          <w:p w:rsidR="00254145" w:rsidRDefault="00254145" w:rsidP="00E73AB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45D8B">
              <w:rPr>
                <w:rFonts w:ascii="Times New Roman" w:hAnsi="Times New Roman" w:cs="Times New Roman"/>
                <w:b/>
                <w:szCs w:val="20"/>
              </w:rPr>
              <w:t xml:space="preserve">Основные виды </w:t>
            </w:r>
          </w:p>
          <w:p w:rsidR="00254145" w:rsidRPr="00E45D8B" w:rsidRDefault="00254145" w:rsidP="00E73AB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45D8B">
              <w:rPr>
                <w:rFonts w:ascii="Times New Roman" w:hAnsi="Times New Roman" w:cs="Times New Roman"/>
                <w:b/>
                <w:szCs w:val="20"/>
              </w:rPr>
              <w:t xml:space="preserve">деятельности </w:t>
            </w:r>
          </w:p>
          <w:p w:rsidR="00254145" w:rsidRPr="00E45D8B" w:rsidRDefault="00254145" w:rsidP="00E73AB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45D8B">
              <w:rPr>
                <w:rFonts w:ascii="Times New Roman" w:hAnsi="Times New Roman" w:cs="Times New Roman"/>
                <w:b/>
                <w:szCs w:val="20"/>
              </w:rPr>
              <w:t>обучающихся</w:t>
            </w:r>
          </w:p>
          <w:p w:rsidR="00254145" w:rsidRPr="00E45D8B" w:rsidRDefault="00254145" w:rsidP="00E73AB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254145" w:rsidRPr="00886E82" w:rsidTr="00E73AB6">
        <w:tc>
          <w:tcPr>
            <w:tcW w:w="959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занятие: Дорога в школу и домой.</w:t>
            </w:r>
          </w:p>
        </w:tc>
        <w:tc>
          <w:tcPr>
            <w:tcW w:w="1418" w:type="dxa"/>
          </w:tcPr>
          <w:p w:rsidR="00254145" w:rsidRDefault="00254145" w:rsidP="00E73AB6">
            <w:pPr>
              <w:jc w:val="center"/>
            </w:pPr>
            <w:r>
              <w:t>01.09-05.09</w:t>
            </w:r>
          </w:p>
        </w:tc>
        <w:tc>
          <w:tcPr>
            <w:tcW w:w="1417" w:type="dxa"/>
          </w:tcPr>
          <w:p w:rsidR="00254145" w:rsidRPr="00886E82" w:rsidRDefault="00254145" w:rsidP="00E73A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54145" w:rsidRPr="00C50B1D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50B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Принимать учебную задачу</w:t>
            </w:r>
          </w:p>
          <w:p w:rsidR="00254145" w:rsidRPr="00C50B1D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50B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Формулировать познавательную цель</w:t>
            </w:r>
          </w:p>
          <w:p w:rsidR="00254145" w:rsidRPr="00C50B1D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50B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Определять этапы решения учебной задачи;</w:t>
            </w:r>
          </w:p>
          <w:p w:rsidR="00254145" w:rsidRPr="00C50B1D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50B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Создавать устные высказывания в соответствии с поставленными задачами. </w:t>
            </w:r>
          </w:p>
        </w:tc>
      </w:tr>
      <w:tr w:rsidR="00254145" w:rsidRPr="00886E82" w:rsidTr="00E73AB6">
        <w:tc>
          <w:tcPr>
            <w:tcW w:w="959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полна неожиданностей.</w:t>
            </w:r>
          </w:p>
        </w:tc>
        <w:tc>
          <w:tcPr>
            <w:tcW w:w="1418" w:type="dxa"/>
          </w:tcPr>
          <w:p w:rsidR="00254145" w:rsidRDefault="00254145" w:rsidP="00E73AB6">
            <w:pPr>
              <w:jc w:val="center"/>
            </w:pPr>
            <w:r>
              <w:t>08.09-12.09</w:t>
            </w:r>
          </w:p>
          <w:p w:rsidR="00254145" w:rsidRDefault="00254145" w:rsidP="00E73AB6">
            <w:pPr>
              <w:jc w:val="center"/>
            </w:pPr>
          </w:p>
        </w:tc>
        <w:tc>
          <w:tcPr>
            <w:tcW w:w="1417" w:type="dxa"/>
          </w:tcPr>
          <w:p w:rsidR="00254145" w:rsidRPr="00886E82" w:rsidRDefault="00254145" w:rsidP="00E73A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:rsidR="00254145" w:rsidRPr="00C50B1D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50B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Устанавливать связи между целью учебной деятельности и её мотивом</w:t>
            </w:r>
          </w:p>
          <w:p w:rsidR="00254145" w:rsidRPr="00C50B1D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50B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Выделять и осмыслять отдельные слова, термины, понятия</w:t>
            </w:r>
          </w:p>
          <w:p w:rsidR="00254145" w:rsidRPr="00C50B1D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50B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Выявлять проблему и оценивать предлагаемые способы её разрешения.</w:t>
            </w:r>
          </w:p>
        </w:tc>
      </w:tr>
      <w:tr w:rsidR="00254145" w:rsidRPr="00886E82" w:rsidTr="00E73AB6">
        <w:tc>
          <w:tcPr>
            <w:tcW w:w="959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полна неожиданностей.</w:t>
            </w:r>
          </w:p>
        </w:tc>
        <w:tc>
          <w:tcPr>
            <w:tcW w:w="1418" w:type="dxa"/>
          </w:tcPr>
          <w:p w:rsidR="00254145" w:rsidRDefault="00254145" w:rsidP="00E73AB6">
            <w:pPr>
              <w:jc w:val="center"/>
            </w:pPr>
            <w:r>
              <w:t>15.09-19.09</w:t>
            </w:r>
          </w:p>
        </w:tc>
        <w:tc>
          <w:tcPr>
            <w:tcW w:w="1417" w:type="dxa"/>
          </w:tcPr>
          <w:p w:rsidR="00254145" w:rsidRPr="00886E82" w:rsidRDefault="00254145" w:rsidP="00E73A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254145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145" w:rsidRPr="00886E82" w:rsidTr="00E73AB6">
        <w:tc>
          <w:tcPr>
            <w:tcW w:w="959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(экскурсия, настольные игры).</w:t>
            </w:r>
          </w:p>
        </w:tc>
        <w:tc>
          <w:tcPr>
            <w:tcW w:w="1418" w:type="dxa"/>
          </w:tcPr>
          <w:p w:rsidR="00254145" w:rsidRDefault="00254145" w:rsidP="00E73AB6">
            <w:pPr>
              <w:jc w:val="center"/>
            </w:pPr>
            <w:r>
              <w:t>22.09-26.09</w:t>
            </w:r>
          </w:p>
        </w:tc>
        <w:tc>
          <w:tcPr>
            <w:tcW w:w="1417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:rsidR="00254145" w:rsidRPr="00C50B1D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50B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Осваивать безопасный способ пути</w:t>
            </w:r>
          </w:p>
          <w:p w:rsidR="00254145" w:rsidRPr="00C50B1D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50B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Использовать знаково-символические средства</w:t>
            </w:r>
          </w:p>
          <w:p w:rsidR="00254145" w:rsidRPr="00C50B1D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50B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Учитывать выделенные учителем ориентиры действия в новом учебном материале;</w:t>
            </w:r>
          </w:p>
          <w:p w:rsidR="00254145" w:rsidRPr="00C50B1D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50B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Выявлять проблему и оценивать предполагаемые способы её разрешения.</w:t>
            </w:r>
          </w:p>
        </w:tc>
      </w:tr>
      <w:tr w:rsidR="00254145" w:rsidRPr="00886E82" w:rsidTr="00E73AB6">
        <w:tc>
          <w:tcPr>
            <w:tcW w:w="959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(экскурсия, настольные игры).</w:t>
            </w:r>
          </w:p>
        </w:tc>
        <w:tc>
          <w:tcPr>
            <w:tcW w:w="1418" w:type="dxa"/>
          </w:tcPr>
          <w:p w:rsidR="00254145" w:rsidRDefault="00254145" w:rsidP="00E73AB6">
            <w:pPr>
              <w:jc w:val="center"/>
            </w:pPr>
            <w:r>
              <w:t>29.09-03.10</w:t>
            </w:r>
          </w:p>
        </w:tc>
        <w:tc>
          <w:tcPr>
            <w:tcW w:w="1417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54145" w:rsidRPr="00886E82" w:rsidTr="00E73AB6">
        <w:tc>
          <w:tcPr>
            <w:tcW w:w="959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Остановочный путь и скорость движения.</w:t>
            </w:r>
          </w:p>
        </w:tc>
        <w:tc>
          <w:tcPr>
            <w:tcW w:w="1418" w:type="dxa"/>
            <w:vAlign w:val="center"/>
          </w:tcPr>
          <w:p w:rsidR="00254145" w:rsidRDefault="00254145" w:rsidP="00E73AB6">
            <w:r>
              <w:t>06.10-10.10</w:t>
            </w:r>
          </w:p>
        </w:tc>
        <w:tc>
          <w:tcPr>
            <w:tcW w:w="1417" w:type="dxa"/>
          </w:tcPr>
          <w:p w:rsidR="00254145" w:rsidRPr="00886E82" w:rsidRDefault="00254145" w:rsidP="00E73A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54145" w:rsidRPr="00C27EB9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27EB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Подбирать аргументы для оценивания предлагаемого материала</w:t>
            </w:r>
          </w:p>
          <w:p w:rsidR="00254145" w:rsidRPr="00C27EB9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27EB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Устанавливать причинно-следственные связи;</w:t>
            </w:r>
          </w:p>
          <w:p w:rsidR="00254145" w:rsidRPr="00C27EB9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27EB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Оценивать сложившуюся ситуацию на дороге;</w:t>
            </w:r>
          </w:p>
          <w:p w:rsidR="00254145" w:rsidRPr="00C27EB9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27EB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Формулировать собственное мнение и позицию.</w:t>
            </w:r>
          </w:p>
        </w:tc>
      </w:tr>
      <w:tr w:rsidR="00254145" w:rsidRPr="00886E82" w:rsidTr="00E73AB6">
        <w:tc>
          <w:tcPr>
            <w:tcW w:w="959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Пешеходные переходы.</w:t>
            </w:r>
          </w:p>
        </w:tc>
        <w:tc>
          <w:tcPr>
            <w:tcW w:w="1418" w:type="dxa"/>
          </w:tcPr>
          <w:p w:rsidR="00254145" w:rsidRDefault="00254145" w:rsidP="00E73AB6">
            <w:pPr>
              <w:jc w:val="center"/>
            </w:pPr>
            <w:r>
              <w:t>13.10-17.10</w:t>
            </w:r>
          </w:p>
        </w:tc>
        <w:tc>
          <w:tcPr>
            <w:tcW w:w="1417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:rsidR="00254145" w:rsidRPr="00B0435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0435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Устанавливать связи между целью учебной деятельности и её мотивом;</w:t>
            </w:r>
          </w:p>
          <w:p w:rsidR="00254145" w:rsidRPr="00B0435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0435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Создавать модель поведения, отображающую учебную задачу;</w:t>
            </w:r>
          </w:p>
          <w:p w:rsidR="00254145" w:rsidRPr="00B0435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0435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Определять то, что уже усвоено и что ещё подлежит усвоению.</w:t>
            </w:r>
          </w:p>
          <w:p w:rsidR="00254145" w:rsidRPr="00B0435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0435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Создавать устные высказывания, формулировать  проблему.</w:t>
            </w:r>
          </w:p>
        </w:tc>
      </w:tr>
      <w:tr w:rsidR="00254145" w:rsidRPr="00886E82" w:rsidTr="00E73AB6">
        <w:tc>
          <w:tcPr>
            <w:tcW w:w="959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Пешеходные переходы.</w:t>
            </w:r>
          </w:p>
        </w:tc>
        <w:tc>
          <w:tcPr>
            <w:tcW w:w="1418" w:type="dxa"/>
            <w:vAlign w:val="center"/>
          </w:tcPr>
          <w:p w:rsidR="00254145" w:rsidRDefault="00254145" w:rsidP="00E73AB6">
            <w:r>
              <w:t>20.10-24.10</w:t>
            </w:r>
          </w:p>
        </w:tc>
        <w:tc>
          <w:tcPr>
            <w:tcW w:w="1417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54145" w:rsidRPr="00886E82" w:rsidTr="00E73AB6">
        <w:tc>
          <w:tcPr>
            <w:tcW w:w="959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занятие. Пешеходные переходы.</w:t>
            </w:r>
          </w:p>
        </w:tc>
        <w:tc>
          <w:tcPr>
            <w:tcW w:w="1418" w:type="dxa"/>
          </w:tcPr>
          <w:p w:rsidR="00254145" w:rsidRDefault="00254145" w:rsidP="00E73AB6">
            <w:pPr>
              <w:jc w:val="center"/>
            </w:pPr>
            <w:r>
              <w:t>27.10-31.10</w:t>
            </w:r>
          </w:p>
        </w:tc>
        <w:tc>
          <w:tcPr>
            <w:tcW w:w="1417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:rsidR="00254145" w:rsidRPr="00662EAD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62E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Устанавливать связи между целью учебной деятельности и её мотивом;</w:t>
            </w:r>
          </w:p>
          <w:p w:rsidR="00254145" w:rsidRPr="00662EAD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62E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Выстраивать иерархию имеющихся знаний;</w:t>
            </w:r>
          </w:p>
          <w:p w:rsidR="00254145" w:rsidRPr="00662EAD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62E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Создавать устные высказывания, формулировать проблему.</w:t>
            </w:r>
          </w:p>
        </w:tc>
      </w:tr>
      <w:tr w:rsidR="00254145" w:rsidRPr="00886E82" w:rsidTr="00E73AB6">
        <w:tc>
          <w:tcPr>
            <w:tcW w:w="959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Нерегулируемые перекрёстки.</w:t>
            </w:r>
          </w:p>
        </w:tc>
        <w:tc>
          <w:tcPr>
            <w:tcW w:w="1418" w:type="dxa"/>
          </w:tcPr>
          <w:p w:rsidR="00254145" w:rsidRDefault="00254145" w:rsidP="00E73AB6">
            <w:pPr>
              <w:jc w:val="center"/>
            </w:pPr>
            <w:r>
              <w:t>10.11-14.11</w:t>
            </w:r>
          </w:p>
        </w:tc>
        <w:tc>
          <w:tcPr>
            <w:tcW w:w="1417" w:type="dxa"/>
          </w:tcPr>
          <w:p w:rsidR="00254145" w:rsidRPr="00886E82" w:rsidRDefault="00254145" w:rsidP="00E73A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145" w:rsidRPr="00886E82" w:rsidTr="00E73AB6">
        <w:tc>
          <w:tcPr>
            <w:tcW w:w="959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Регулируемые перекрёстки. Светофор.</w:t>
            </w:r>
          </w:p>
        </w:tc>
        <w:tc>
          <w:tcPr>
            <w:tcW w:w="1418" w:type="dxa"/>
          </w:tcPr>
          <w:p w:rsidR="00254145" w:rsidRDefault="00254145" w:rsidP="00E73AB6">
            <w:pPr>
              <w:jc w:val="center"/>
            </w:pPr>
            <w:r>
              <w:t>10.11-14.11</w:t>
            </w:r>
          </w:p>
        </w:tc>
        <w:tc>
          <w:tcPr>
            <w:tcW w:w="1417" w:type="dxa"/>
          </w:tcPr>
          <w:p w:rsidR="00254145" w:rsidRPr="00886E82" w:rsidRDefault="00254145" w:rsidP="00E73A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54145" w:rsidRPr="00662EAD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62E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Устанавливать связи между целью учебной деятельности и её мотивом</w:t>
            </w:r>
          </w:p>
          <w:p w:rsidR="00254145" w:rsidRPr="00662EAD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62E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Выделять и осмысливать отдельные слова, термины, понятия</w:t>
            </w:r>
          </w:p>
          <w:p w:rsidR="00254145" w:rsidRPr="00662EAD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62E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Дифференцировать известное и неизвестное;</w:t>
            </w:r>
          </w:p>
          <w:p w:rsidR="00254145" w:rsidRPr="00662EAD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62E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Работать в группе сверстников и строить продуктивное взаимодействие со </w:t>
            </w:r>
            <w:r w:rsidRPr="00662E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сверстниками и взрослыми.</w:t>
            </w:r>
          </w:p>
        </w:tc>
      </w:tr>
      <w:tr w:rsidR="00254145" w:rsidRPr="00886E82" w:rsidTr="00E73AB6">
        <w:tc>
          <w:tcPr>
            <w:tcW w:w="959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126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ещё можно переходить дорогу.</w:t>
            </w:r>
          </w:p>
        </w:tc>
        <w:tc>
          <w:tcPr>
            <w:tcW w:w="1418" w:type="dxa"/>
          </w:tcPr>
          <w:p w:rsidR="00254145" w:rsidRDefault="00254145" w:rsidP="00E73AB6">
            <w:pPr>
              <w:jc w:val="center"/>
            </w:pPr>
            <w:r>
              <w:t>10.11-14.11</w:t>
            </w:r>
          </w:p>
        </w:tc>
        <w:tc>
          <w:tcPr>
            <w:tcW w:w="1417" w:type="dxa"/>
          </w:tcPr>
          <w:p w:rsidR="00254145" w:rsidRPr="00886E82" w:rsidRDefault="00254145" w:rsidP="00E73A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54145" w:rsidRPr="00662EAD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62E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Устанавливать связи между целью учебной деятельности и её мотивом</w:t>
            </w:r>
          </w:p>
          <w:p w:rsidR="00254145" w:rsidRPr="00662EAD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62E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Выделять и осмысливать отдельные слова, термины, понятия</w:t>
            </w:r>
          </w:p>
          <w:p w:rsidR="00254145" w:rsidRPr="00662EAD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62E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Дифференцировать известное и неизвестное;</w:t>
            </w:r>
          </w:p>
          <w:p w:rsidR="00254145" w:rsidRPr="00662EAD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62E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Работать в группе сверстников и строить продуктивное взаимодействие со сверстниками и взрослыми.</w:t>
            </w:r>
          </w:p>
        </w:tc>
      </w:tr>
      <w:tr w:rsidR="00254145" w:rsidRPr="00886E82" w:rsidTr="00E73AB6">
        <w:tc>
          <w:tcPr>
            <w:tcW w:w="959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Поездка на автобусе и троллейбусе.</w:t>
            </w:r>
          </w:p>
        </w:tc>
        <w:tc>
          <w:tcPr>
            <w:tcW w:w="1418" w:type="dxa"/>
          </w:tcPr>
          <w:p w:rsidR="00254145" w:rsidRDefault="00254145" w:rsidP="00E73AB6">
            <w:pPr>
              <w:jc w:val="center"/>
            </w:pPr>
            <w:r>
              <w:t>01.12-05.12</w:t>
            </w:r>
          </w:p>
        </w:tc>
        <w:tc>
          <w:tcPr>
            <w:tcW w:w="1417" w:type="dxa"/>
          </w:tcPr>
          <w:p w:rsidR="00254145" w:rsidRPr="00886E82" w:rsidRDefault="00254145" w:rsidP="00E73A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54145" w:rsidRPr="00662EAD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62E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Устанавливать связи между целью учебной деятельности и её мотивом</w:t>
            </w:r>
          </w:p>
          <w:p w:rsidR="00254145" w:rsidRPr="00662EAD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62E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Выделять и осмысливать отдельные слова, термины, понятия</w:t>
            </w:r>
          </w:p>
          <w:p w:rsidR="00254145" w:rsidRPr="00662EAD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62E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Дифференцировать известное и неизвестное;</w:t>
            </w:r>
          </w:p>
          <w:p w:rsidR="00254145" w:rsidRPr="00662EAD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62E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Работать в группе сверстников и строить продуктивное взаимодействие со сверстниками и взрослыми.</w:t>
            </w:r>
          </w:p>
        </w:tc>
      </w:tr>
      <w:tr w:rsidR="00254145" w:rsidRPr="00886E82" w:rsidTr="00E73AB6">
        <w:tc>
          <w:tcPr>
            <w:tcW w:w="959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Поездка на трамвае и других видах транспорта.</w:t>
            </w:r>
          </w:p>
        </w:tc>
        <w:tc>
          <w:tcPr>
            <w:tcW w:w="1418" w:type="dxa"/>
          </w:tcPr>
          <w:p w:rsidR="00254145" w:rsidRDefault="00254145" w:rsidP="00E73AB6">
            <w:pPr>
              <w:jc w:val="center"/>
            </w:pPr>
            <w:r>
              <w:t>08.12-12.12</w:t>
            </w:r>
          </w:p>
        </w:tc>
        <w:tc>
          <w:tcPr>
            <w:tcW w:w="1417" w:type="dxa"/>
          </w:tcPr>
          <w:p w:rsidR="00254145" w:rsidRPr="00886E82" w:rsidRDefault="00254145" w:rsidP="00E73A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54145" w:rsidRPr="00662EAD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62E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Устанавливать связи между целью учебной деятельности и её мотивом</w:t>
            </w:r>
          </w:p>
          <w:p w:rsidR="00254145" w:rsidRPr="00662EAD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62E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Выделять и осмысливать отдельные слова, термины, понятия</w:t>
            </w:r>
          </w:p>
          <w:p w:rsidR="00254145" w:rsidRPr="00075D6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62E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Дифференцировать известное и неизвестное</w:t>
            </w:r>
          </w:p>
        </w:tc>
      </w:tr>
      <w:tr w:rsidR="00254145" w:rsidRPr="00886E82" w:rsidTr="00E73AB6">
        <w:tc>
          <w:tcPr>
            <w:tcW w:w="959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№1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транспорта.</w:t>
            </w:r>
          </w:p>
        </w:tc>
        <w:tc>
          <w:tcPr>
            <w:tcW w:w="1418" w:type="dxa"/>
          </w:tcPr>
          <w:p w:rsidR="00254145" w:rsidRDefault="00254145" w:rsidP="00E73AB6">
            <w:pPr>
              <w:jc w:val="center"/>
            </w:pPr>
            <w:r>
              <w:t>15.12-19.12</w:t>
            </w:r>
          </w:p>
        </w:tc>
        <w:tc>
          <w:tcPr>
            <w:tcW w:w="1417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54145" w:rsidRPr="00075D6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75D6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Подбирать аргументы для оценивания предлагаемого материала, опираясь на существующие нравственно-этические нормы</w:t>
            </w:r>
          </w:p>
          <w:p w:rsidR="00254145" w:rsidRPr="00075D6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75D6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Находить необходимую информацию </w:t>
            </w:r>
          </w:p>
          <w:p w:rsidR="00254145" w:rsidRPr="00075D6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75D6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Устанавливать рабочие отношения, эффективно сотрудничать и способствовать продук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тивной ко</w:t>
            </w:r>
            <w:r w:rsidRPr="00075D6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рпорации.</w:t>
            </w:r>
          </w:p>
        </w:tc>
      </w:tr>
      <w:tr w:rsidR="00254145" w:rsidRPr="00886E82" w:rsidTr="00E73AB6">
        <w:trPr>
          <w:trHeight w:val="2350"/>
        </w:trPr>
        <w:tc>
          <w:tcPr>
            <w:tcW w:w="959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№1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транспорта.</w:t>
            </w:r>
          </w:p>
        </w:tc>
        <w:tc>
          <w:tcPr>
            <w:tcW w:w="1418" w:type="dxa"/>
          </w:tcPr>
          <w:p w:rsidR="00254145" w:rsidRDefault="00254145" w:rsidP="00E73AB6">
            <w:pPr>
              <w:jc w:val="center"/>
            </w:pPr>
            <w:r>
              <w:t>22.12-26.12</w:t>
            </w:r>
          </w:p>
        </w:tc>
        <w:tc>
          <w:tcPr>
            <w:tcW w:w="1417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54145" w:rsidRPr="00075D6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75D6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Подбирать аргументы для оценивания предлагаемого материала, опираясь на существующие нравственно-этические нормы</w:t>
            </w:r>
          </w:p>
          <w:p w:rsidR="00254145" w:rsidRPr="00075D6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75D6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Находить необходимую информацию </w:t>
            </w:r>
          </w:p>
          <w:p w:rsidR="00254145" w:rsidRPr="00075D6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75D6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Устанавливать рабочие отношения, эффективно сотрудничать и способствовать продук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тивной ко</w:t>
            </w:r>
            <w:r w:rsidRPr="00075D6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рпорации.</w:t>
            </w:r>
          </w:p>
        </w:tc>
      </w:tr>
      <w:tr w:rsidR="00254145" w:rsidRPr="00886E82" w:rsidTr="00E73AB6">
        <w:tc>
          <w:tcPr>
            <w:tcW w:w="959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 и дорожная разметка.</w:t>
            </w:r>
          </w:p>
        </w:tc>
        <w:tc>
          <w:tcPr>
            <w:tcW w:w="1418" w:type="dxa"/>
          </w:tcPr>
          <w:p w:rsidR="00254145" w:rsidRDefault="00254145" w:rsidP="00E73AB6">
            <w:pPr>
              <w:jc w:val="center"/>
            </w:pPr>
            <w:r>
              <w:t>12.01-16.01</w:t>
            </w:r>
          </w:p>
        </w:tc>
        <w:tc>
          <w:tcPr>
            <w:tcW w:w="1417" w:type="dxa"/>
          </w:tcPr>
          <w:p w:rsidR="00254145" w:rsidRPr="00886E82" w:rsidRDefault="00254145" w:rsidP="00E73A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54145" w:rsidRPr="000B4ADF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B4AD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Устанавливать связи между целью учебной деятельности и её мотивом;</w:t>
            </w:r>
          </w:p>
          <w:p w:rsidR="00254145" w:rsidRPr="000B4ADF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B4AD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Создавать модель поведения, отображающую учебную задачу;</w:t>
            </w:r>
          </w:p>
          <w:p w:rsidR="00254145" w:rsidRPr="000B4ADF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B4AD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Определять то, что уже усвоено и что ещё подлежит усвоению.</w:t>
            </w:r>
          </w:p>
          <w:p w:rsidR="00254145" w:rsidRPr="000B4ADF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B4AD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Создавать устные высказывания, форму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ли</w:t>
            </w:r>
            <w:r w:rsidRPr="000B4AD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ровать проблему.</w:t>
            </w:r>
          </w:p>
        </w:tc>
      </w:tr>
      <w:tr w:rsidR="00254145" w:rsidRPr="00886E82" w:rsidTr="00E73AB6">
        <w:tc>
          <w:tcPr>
            <w:tcW w:w="959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можно и где нельзя играть.</w:t>
            </w:r>
          </w:p>
        </w:tc>
        <w:tc>
          <w:tcPr>
            <w:tcW w:w="1418" w:type="dxa"/>
          </w:tcPr>
          <w:p w:rsidR="00254145" w:rsidRDefault="00254145" w:rsidP="00E73AB6">
            <w:pPr>
              <w:jc w:val="center"/>
            </w:pPr>
            <w:r>
              <w:t>12.01-16.01</w:t>
            </w:r>
          </w:p>
        </w:tc>
        <w:tc>
          <w:tcPr>
            <w:tcW w:w="1417" w:type="dxa"/>
          </w:tcPr>
          <w:p w:rsidR="00254145" w:rsidRPr="00886E82" w:rsidRDefault="00254145" w:rsidP="00E73A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54145" w:rsidRPr="000B4ADF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B4AD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Подбирать аргументы для оценивания предлагаемого материала</w:t>
            </w:r>
          </w:p>
          <w:p w:rsidR="00254145" w:rsidRPr="000B4ADF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B4AD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Выбирать наиболее эффективные способы решения задач</w:t>
            </w:r>
          </w:p>
          <w:p w:rsidR="00254145" w:rsidRPr="000B4ADF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B4AD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Планировать этапы решения учебной задачи и формулировать конечный результат действия</w:t>
            </w:r>
          </w:p>
          <w:p w:rsidR="00254145" w:rsidRPr="000B4ADF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B4AD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Выявлять проблему и оценивать способы её разрешения.</w:t>
            </w:r>
          </w:p>
        </w:tc>
      </w:tr>
      <w:tr w:rsidR="00254145" w:rsidRPr="00886E82" w:rsidTr="00E73AB6">
        <w:tc>
          <w:tcPr>
            <w:tcW w:w="959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– велосипедист.</w:t>
            </w:r>
          </w:p>
        </w:tc>
        <w:tc>
          <w:tcPr>
            <w:tcW w:w="1418" w:type="dxa"/>
          </w:tcPr>
          <w:p w:rsidR="00254145" w:rsidRDefault="00254145" w:rsidP="00E73AB6">
            <w:pPr>
              <w:jc w:val="center"/>
            </w:pPr>
            <w:r>
              <w:t>12.01-16.01</w:t>
            </w:r>
          </w:p>
        </w:tc>
        <w:tc>
          <w:tcPr>
            <w:tcW w:w="1417" w:type="dxa"/>
          </w:tcPr>
          <w:p w:rsidR="00254145" w:rsidRPr="00886E82" w:rsidRDefault="00254145" w:rsidP="00E73A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54145" w:rsidRPr="000B4ADF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B4AD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Подбирать аргументы для оценивания предлагаемого материала</w:t>
            </w:r>
          </w:p>
          <w:p w:rsidR="00254145" w:rsidRPr="000B4ADF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B4AD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Выбирать наиболее эффективные способы решения задач</w:t>
            </w:r>
          </w:p>
          <w:p w:rsidR="00254145" w:rsidRPr="000B4ADF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B4AD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Планировать этапы решения учебной задачи и формулировать конечный результат действия</w:t>
            </w:r>
          </w:p>
          <w:p w:rsidR="00254145" w:rsidRPr="000B4ADF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B4AD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Выявлять проблему и оценивать способы её разрешения.</w:t>
            </w:r>
          </w:p>
        </w:tc>
      </w:tr>
      <w:tr w:rsidR="00254145" w:rsidRPr="00886E82" w:rsidTr="00E73AB6">
        <w:tc>
          <w:tcPr>
            <w:tcW w:w="959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126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№2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знаки.</w:t>
            </w:r>
          </w:p>
        </w:tc>
        <w:tc>
          <w:tcPr>
            <w:tcW w:w="1418" w:type="dxa"/>
          </w:tcPr>
          <w:p w:rsidR="00254145" w:rsidRDefault="00254145" w:rsidP="00E73AB6">
            <w:pPr>
              <w:jc w:val="center"/>
            </w:pPr>
            <w:r>
              <w:t>02.02-06.02</w:t>
            </w:r>
          </w:p>
        </w:tc>
        <w:tc>
          <w:tcPr>
            <w:tcW w:w="1417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54145" w:rsidRPr="00075D6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75D6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Подбирать аргументы для оценивания предлагаемого материала, опираясь на существующие нравственно-этические нормы</w:t>
            </w:r>
          </w:p>
          <w:p w:rsidR="00254145" w:rsidRPr="00075D6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75D6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Находить необходимую информацию </w:t>
            </w:r>
          </w:p>
          <w:p w:rsidR="00254145" w:rsidRPr="00075D6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75D6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Устанавливать рабочие отношения, эффективно сотрудничать и способствовать продук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тивной ко</w:t>
            </w:r>
            <w:r w:rsidRPr="00075D6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рпорации.</w:t>
            </w:r>
          </w:p>
        </w:tc>
      </w:tr>
      <w:tr w:rsidR="00254145" w:rsidRPr="00886E82" w:rsidTr="00E73AB6">
        <w:tc>
          <w:tcPr>
            <w:tcW w:w="959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№2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знаки.</w:t>
            </w:r>
          </w:p>
        </w:tc>
        <w:tc>
          <w:tcPr>
            <w:tcW w:w="1418" w:type="dxa"/>
          </w:tcPr>
          <w:p w:rsidR="00254145" w:rsidRDefault="00254145" w:rsidP="00E73AB6">
            <w:pPr>
              <w:jc w:val="center"/>
            </w:pPr>
            <w:r>
              <w:t>16.02-20.02</w:t>
            </w:r>
          </w:p>
        </w:tc>
        <w:tc>
          <w:tcPr>
            <w:tcW w:w="1417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54145" w:rsidRPr="00075D6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75D6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Подбирать аргументы для оценивания предлагаемого материала, опираясь на существующие нравственно-этические нормы</w:t>
            </w:r>
          </w:p>
          <w:p w:rsidR="00254145" w:rsidRPr="00075D6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75D6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Находить необходимую информацию </w:t>
            </w:r>
          </w:p>
          <w:p w:rsidR="00254145" w:rsidRPr="00075D6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75D6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Устанавливать рабочие отношения, эффективно сотрудничать и способствовать продук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тивной ко</w:t>
            </w:r>
            <w:r w:rsidRPr="00075D6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рпорации.</w:t>
            </w:r>
          </w:p>
        </w:tc>
      </w:tr>
      <w:tr w:rsidR="00254145" w:rsidRPr="00886E82" w:rsidTr="00E73AB6">
        <w:tc>
          <w:tcPr>
            <w:tcW w:w="959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6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за город.</w:t>
            </w:r>
          </w:p>
        </w:tc>
        <w:tc>
          <w:tcPr>
            <w:tcW w:w="1418" w:type="dxa"/>
          </w:tcPr>
          <w:p w:rsidR="00254145" w:rsidRDefault="00254145" w:rsidP="00E73AB6">
            <w:pPr>
              <w:jc w:val="center"/>
            </w:pPr>
            <w:r>
              <w:t>23.02-27.02</w:t>
            </w:r>
          </w:p>
        </w:tc>
        <w:tc>
          <w:tcPr>
            <w:tcW w:w="1417" w:type="dxa"/>
          </w:tcPr>
          <w:p w:rsidR="00254145" w:rsidRPr="00886E82" w:rsidRDefault="00254145" w:rsidP="00E73A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54145" w:rsidRPr="000B4ADF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B4AD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Подбирать аргументы для оценивания предлагаемого материала</w:t>
            </w:r>
          </w:p>
          <w:p w:rsidR="00254145" w:rsidRPr="000B4ADF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B4AD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Выбирать наиболее эффективные способы решения задач</w:t>
            </w:r>
          </w:p>
          <w:p w:rsidR="00254145" w:rsidRPr="000B4ADF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B4AD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Планировать этапы решения учебной задачи и формулировать конечный результат действия</w:t>
            </w:r>
          </w:p>
        </w:tc>
      </w:tr>
      <w:tr w:rsidR="00254145" w:rsidRPr="00886E82" w:rsidTr="00E73AB6">
        <w:tc>
          <w:tcPr>
            <w:tcW w:w="959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глазами водителей.</w:t>
            </w:r>
          </w:p>
        </w:tc>
        <w:tc>
          <w:tcPr>
            <w:tcW w:w="1418" w:type="dxa"/>
          </w:tcPr>
          <w:p w:rsidR="00254145" w:rsidRDefault="00254145" w:rsidP="00E73AB6">
            <w:pPr>
              <w:jc w:val="center"/>
            </w:pPr>
            <w:r>
              <w:t>02.03-06.03</w:t>
            </w:r>
          </w:p>
        </w:tc>
        <w:tc>
          <w:tcPr>
            <w:tcW w:w="1417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54145" w:rsidRPr="000B4ADF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B4AD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Подбирать аргументы для оценивания предлагаемого материала</w:t>
            </w:r>
          </w:p>
          <w:p w:rsidR="00254145" w:rsidRPr="000B4ADF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B4AD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Планировать этапы решения учебной задачи и формулировать конечный результат действия</w:t>
            </w:r>
          </w:p>
          <w:p w:rsidR="00254145" w:rsidRPr="000B4ADF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B4AD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Выявлять проблему и оценивать способы её разрешения.</w:t>
            </w:r>
          </w:p>
        </w:tc>
      </w:tr>
      <w:tr w:rsidR="00254145" w:rsidRPr="00886E82" w:rsidTr="00E73AB6">
        <w:tc>
          <w:tcPr>
            <w:tcW w:w="959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6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«Я- пешеход»</w:t>
            </w:r>
          </w:p>
        </w:tc>
        <w:tc>
          <w:tcPr>
            <w:tcW w:w="1418" w:type="dxa"/>
          </w:tcPr>
          <w:p w:rsidR="00254145" w:rsidRDefault="00254145" w:rsidP="00E73AB6">
            <w:pPr>
              <w:jc w:val="center"/>
            </w:pPr>
            <w:r>
              <w:t>09.03-13.03</w:t>
            </w:r>
          </w:p>
        </w:tc>
        <w:tc>
          <w:tcPr>
            <w:tcW w:w="1417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54145" w:rsidRPr="008208CF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208C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Учитывать установленные правила в планировании и контроле способа решения</w:t>
            </w:r>
          </w:p>
        </w:tc>
      </w:tr>
      <w:tr w:rsidR="00254145" w:rsidRPr="00886E82" w:rsidTr="00E73AB6">
        <w:tc>
          <w:tcPr>
            <w:tcW w:w="959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 чего нужны правила дорожного движения</w:t>
            </w:r>
          </w:p>
        </w:tc>
        <w:tc>
          <w:tcPr>
            <w:tcW w:w="1418" w:type="dxa"/>
          </w:tcPr>
          <w:p w:rsidR="00254145" w:rsidRDefault="00254145" w:rsidP="00E73AB6">
            <w:pPr>
              <w:jc w:val="center"/>
            </w:pPr>
            <w:r>
              <w:t>16.03-20.03</w:t>
            </w:r>
          </w:p>
        </w:tc>
        <w:tc>
          <w:tcPr>
            <w:tcW w:w="1417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54145" w:rsidRPr="008208CF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208C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Принимать учебную задачу</w:t>
            </w:r>
          </w:p>
          <w:p w:rsidR="00254145" w:rsidRPr="008208CF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208C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Устанавливать причинно- следственные связи в изучаемом круге явлений</w:t>
            </w:r>
          </w:p>
          <w:p w:rsidR="00254145" w:rsidRPr="008208CF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208C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Работать в группе</w:t>
            </w:r>
          </w:p>
        </w:tc>
      </w:tr>
      <w:tr w:rsidR="00254145" w:rsidRPr="00886E82" w:rsidTr="00E73AB6">
        <w:tc>
          <w:tcPr>
            <w:tcW w:w="959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6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Проект №3 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Правила для пешеходов.</w:t>
            </w:r>
          </w:p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4145" w:rsidRDefault="00254145" w:rsidP="00E73AB6">
            <w:pPr>
              <w:jc w:val="center"/>
            </w:pPr>
            <w:r>
              <w:t>16.03-20.03</w:t>
            </w:r>
          </w:p>
        </w:tc>
        <w:tc>
          <w:tcPr>
            <w:tcW w:w="1417" w:type="dxa"/>
          </w:tcPr>
          <w:p w:rsidR="00254145" w:rsidRPr="00886E82" w:rsidRDefault="00254145" w:rsidP="00E73A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54145" w:rsidRPr="00075D6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75D6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Подбирать аргументы для оценивания предлагаемого материала, опираясь на существующие нравственно-этические нормы</w:t>
            </w:r>
          </w:p>
          <w:p w:rsidR="00254145" w:rsidRPr="00075D6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75D6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Находить необходимую информацию </w:t>
            </w:r>
          </w:p>
          <w:p w:rsidR="00254145" w:rsidRPr="00075D6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75D6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Устанавливать рабочие отношения, эффективно сотрудничать и способствовать продук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тивной ко</w:t>
            </w:r>
            <w:r w:rsidRPr="00075D6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рпорации.</w:t>
            </w:r>
          </w:p>
        </w:tc>
      </w:tr>
      <w:tr w:rsidR="00254145" w:rsidRPr="00886E82" w:rsidTr="00E73AB6">
        <w:tc>
          <w:tcPr>
            <w:tcW w:w="959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6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Проект №3 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Правила для пешеходов.</w:t>
            </w:r>
          </w:p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4145" w:rsidRDefault="00254145" w:rsidP="00E73AB6">
            <w:pPr>
              <w:jc w:val="center"/>
            </w:pPr>
            <w:r>
              <w:t>06.04-10.04</w:t>
            </w:r>
          </w:p>
        </w:tc>
        <w:tc>
          <w:tcPr>
            <w:tcW w:w="1417" w:type="dxa"/>
          </w:tcPr>
          <w:p w:rsidR="00254145" w:rsidRPr="00886E82" w:rsidRDefault="00254145" w:rsidP="00E73A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54145" w:rsidRPr="00075D6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75D6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Подбирать аргументы для оценивания предлагаемого материала, опираясь на существующие нравственно-этические нормы</w:t>
            </w:r>
          </w:p>
          <w:p w:rsidR="00254145" w:rsidRPr="00075D6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75D6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Находить необходимую информацию </w:t>
            </w:r>
          </w:p>
          <w:p w:rsidR="00254145" w:rsidRPr="00075D6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75D6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Устанавливать рабочие отношения, эффективно сотрудничать и способствовать продук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тивной ко</w:t>
            </w:r>
            <w:r w:rsidRPr="00075D6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рпорации.</w:t>
            </w:r>
          </w:p>
        </w:tc>
      </w:tr>
      <w:tr w:rsidR="00254145" w:rsidRPr="00886E82" w:rsidTr="00E73AB6">
        <w:tc>
          <w:tcPr>
            <w:tcW w:w="959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6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Участники дорожного движения.</w:t>
            </w:r>
          </w:p>
        </w:tc>
        <w:tc>
          <w:tcPr>
            <w:tcW w:w="1418" w:type="dxa"/>
          </w:tcPr>
          <w:p w:rsidR="00254145" w:rsidRDefault="00254145" w:rsidP="00E73AB6">
            <w:pPr>
              <w:jc w:val="center"/>
            </w:pPr>
            <w:r>
              <w:t>13.04-17.04</w:t>
            </w:r>
          </w:p>
        </w:tc>
        <w:tc>
          <w:tcPr>
            <w:tcW w:w="1417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54145" w:rsidRPr="008208CF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208C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Структурировать материал</w:t>
            </w:r>
          </w:p>
          <w:p w:rsidR="00254145" w:rsidRPr="008208CF" w:rsidRDefault="00254145" w:rsidP="00E73AB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8208C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Усваивать новые знания и способы действий</w:t>
            </w:r>
            <w:r w:rsidRPr="008208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.</w:t>
            </w:r>
          </w:p>
          <w:p w:rsidR="00254145" w:rsidRPr="008208CF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208C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Слушать и слышать друг друга.</w:t>
            </w:r>
          </w:p>
        </w:tc>
      </w:tr>
      <w:tr w:rsidR="00254145" w:rsidRPr="00886E82" w:rsidTr="00E73AB6">
        <w:tc>
          <w:tcPr>
            <w:tcW w:w="959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6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Светофор.</w:t>
            </w:r>
          </w:p>
        </w:tc>
        <w:tc>
          <w:tcPr>
            <w:tcW w:w="1418" w:type="dxa"/>
          </w:tcPr>
          <w:p w:rsidR="00254145" w:rsidRDefault="00254145" w:rsidP="00E73AB6">
            <w:pPr>
              <w:jc w:val="center"/>
            </w:pPr>
            <w:r>
              <w:t>20.04-24.04</w:t>
            </w:r>
          </w:p>
        </w:tc>
        <w:tc>
          <w:tcPr>
            <w:tcW w:w="1417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54145" w:rsidRPr="008208CF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208C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Принимать учебную задачу</w:t>
            </w:r>
          </w:p>
          <w:p w:rsidR="00254145" w:rsidRPr="008208CF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208C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Устанавливать причинно- следственные связи в изучаемом круге явлений</w:t>
            </w:r>
          </w:p>
        </w:tc>
      </w:tr>
      <w:tr w:rsidR="00254145" w:rsidRPr="00886E82" w:rsidTr="00E73AB6">
        <w:tc>
          <w:tcPr>
            <w:tcW w:w="959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№4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Добрый светофор.</w:t>
            </w:r>
          </w:p>
        </w:tc>
        <w:tc>
          <w:tcPr>
            <w:tcW w:w="1418" w:type="dxa"/>
          </w:tcPr>
          <w:p w:rsidR="00254145" w:rsidRDefault="00254145" w:rsidP="00E73AB6">
            <w:pPr>
              <w:jc w:val="center"/>
            </w:pPr>
            <w:r>
              <w:t>27.04-30.04</w:t>
            </w:r>
          </w:p>
        </w:tc>
        <w:tc>
          <w:tcPr>
            <w:tcW w:w="1417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54145" w:rsidRPr="00075D6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75D6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Подбирать аргументы для оценивания предлагаемого материала, опираясь на существующие нравственно-этические нормы</w:t>
            </w:r>
          </w:p>
          <w:p w:rsidR="00254145" w:rsidRPr="00075D6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75D6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 xml:space="preserve">Находить необходимую информацию </w:t>
            </w:r>
          </w:p>
          <w:p w:rsidR="00254145" w:rsidRPr="00075D6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75D6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Устанавливать рабочие отношения, эффективно сотрудничать и способствовать продук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тивной ко</w:t>
            </w:r>
            <w:r w:rsidRPr="00075D6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рпорации.</w:t>
            </w:r>
          </w:p>
        </w:tc>
      </w:tr>
      <w:tr w:rsidR="00254145" w:rsidRPr="00886E82" w:rsidTr="00E73AB6">
        <w:tc>
          <w:tcPr>
            <w:tcW w:w="959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126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№4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Добрый светофор.</w:t>
            </w:r>
          </w:p>
        </w:tc>
        <w:tc>
          <w:tcPr>
            <w:tcW w:w="1418" w:type="dxa"/>
          </w:tcPr>
          <w:p w:rsidR="00254145" w:rsidRDefault="00254145" w:rsidP="00E73AB6">
            <w:pPr>
              <w:jc w:val="center"/>
            </w:pPr>
            <w:r>
              <w:t>04.05-08.05</w:t>
            </w:r>
          </w:p>
        </w:tc>
        <w:tc>
          <w:tcPr>
            <w:tcW w:w="1417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54145" w:rsidRPr="00075D6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75D6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Подбирать аргументы для оценивания предлагаемого материала, опираясь на существующие нравственно-этические нормы</w:t>
            </w:r>
          </w:p>
          <w:p w:rsidR="00254145" w:rsidRPr="00075D6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75D6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Находить необходимую информацию </w:t>
            </w:r>
          </w:p>
          <w:p w:rsidR="00254145" w:rsidRPr="00075D6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75D6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Устанавливать рабочие отношения, эффективно сотрудничать и способствовать продук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тивной ко</w:t>
            </w:r>
            <w:r w:rsidRPr="00075D6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рпорации.</w:t>
            </w:r>
          </w:p>
        </w:tc>
      </w:tr>
      <w:tr w:rsidR="00254145" w:rsidRPr="00886E82" w:rsidTr="00E73AB6">
        <w:tc>
          <w:tcPr>
            <w:tcW w:w="959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6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Обязанности пешеходов.</w:t>
            </w:r>
          </w:p>
        </w:tc>
        <w:tc>
          <w:tcPr>
            <w:tcW w:w="1418" w:type="dxa"/>
          </w:tcPr>
          <w:p w:rsidR="00254145" w:rsidRDefault="00254145" w:rsidP="00E73AB6">
            <w:pPr>
              <w:jc w:val="center"/>
            </w:pPr>
            <w:r>
              <w:t>04.05-08.05</w:t>
            </w:r>
          </w:p>
        </w:tc>
        <w:tc>
          <w:tcPr>
            <w:tcW w:w="1417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54145" w:rsidRPr="008208CF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208C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Подбирать аргументы для оценивания предлагаемого материала, опираясь на существующие нравственно-этические нормы;</w:t>
            </w:r>
          </w:p>
          <w:p w:rsidR="00254145" w:rsidRPr="008208CF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208C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Выстраивать иерархию имеющихся знаний;</w:t>
            </w:r>
          </w:p>
          <w:p w:rsidR="00254145" w:rsidRPr="008208CF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208C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Планировать и контролировать способ решения</w:t>
            </w:r>
          </w:p>
        </w:tc>
      </w:tr>
      <w:tr w:rsidR="00254145" w:rsidRPr="00886E82" w:rsidTr="00E73AB6">
        <w:tc>
          <w:tcPr>
            <w:tcW w:w="959" w:type="dxa"/>
          </w:tcPr>
          <w:p w:rsidR="00254145" w:rsidRPr="00886E82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6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по дороге в группе.</w:t>
            </w:r>
          </w:p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4145" w:rsidRDefault="00254145" w:rsidP="00E73AB6">
            <w:pPr>
              <w:jc w:val="center"/>
            </w:pPr>
            <w:r>
              <w:t>18.05-25.05</w:t>
            </w:r>
          </w:p>
        </w:tc>
        <w:tc>
          <w:tcPr>
            <w:tcW w:w="1417" w:type="dxa"/>
          </w:tcPr>
          <w:p w:rsidR="00254145" w:rsidRPr="00886E82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54145" w:rsidRPr="008208CF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208C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Использовать речевые средства для решения коммуникативных задач.</w:t>
            </w:r>
          </w:p>
          <w:p w:rsidR="00254145" w:rsidRPr="008208CF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208C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Работать в группе</w:t>
            </w:r>
          </w:p>
        </w:tc>
      </w:tr>
      <w:tr w:rsidR="00254145" w:rsidRPr="00886E82" w:rsidTr="00E73AB6">
        <w:tc>
          <w:tcPr>
            <w:tcW w:w="959" w:type="dxa"/>
          </w:tcPr>
          <w:p w:rsidR="00254145" w:rsidRPr="005A3049" w:rsidRDefault="00254145" w:rsidP="00E7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126" w:type="dxa"/>
          </w:tcPr>
          <w:p w:rsidR="00254145" w:rsidRPr="005A3049" w:rsidRDefault="00254145" w:rsidP="00E73AB6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A3049">
              <w:rPr>
                <w:rFonts w:ascii="Times New Roman" w:hAnsi="Times New Roman" w:cs="Times New Roman"/>
                <w:i/>
                <w:sz w:val="24"/>
                <w:szCs w:val="24"/>
              </w:rPr>
              <w:t>часов</w:t>
            </w:r>
          </w:p>
        </w:tc>
        <w:tc>
          <w:tcPr>
            <w:tcW w:w="1418" w:type="dxa"/>
          </w:tcPr>
          <w:p w:rsidR="00254145" w:rsidRPr="005A3049" w:rsidRDefault="00254145" w:rsidP="00E7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4145" w:rsidRPr="005A3049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54145" w:rsidRPr="005A3049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145" w:rsidRPr="00886E82" w:rsidTr="00E73AB6">
        <w:tc>
          <w:tcPr>
            <w:tcW w:w="959" w:type="dxa"/>
          </w:tcPr>
          <w:p w:rsidR="00254145" w:rsidRPr="005A3049" w:rsidRDefault="00254145" w:rsidP="00E73A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049">
              <w:rPr>
                <w:rFonts w:ascii="Times New Roman" w:hAnsi="Times New Roman" w:cs="Times New Roman"/>
                <w:i/>
                <w:sz w:val="24"/>
                <w:szCs w:val="24"/>
              </w:rPr>
              <w:t>по программе</w:t>
            </w:r>
          </w:p>
        </w:tc>
        <w:tc>
          <w:tcPr>
            <w:tcW w:w="2126" w:type="dxa"/>
            <w:vAlign w:val="center"/>
          </w:tcPr>
          <w:p w:rsidR="00254145" w:rsidRPr="005A3049" w:rsidRDefault="00254145" w:rsidP="00E73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</w:tcPr>
          <w:p w:rsidR="00254145" w:rsidRPr="005A3049" w:rsidRDefault="00254145" w:rsidP="00E7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4145" w:rsidRPr="005A3049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54145" w:rsidRPr="005A3049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145" w:rsidRPr="00886E82" w:rsidTr="00E73AB6">
        <w:tc>
          <w:tcPr>
            <w:tcW w:w="959" w:type="dxa"/>
          </w:tcPr>
          <w:p w:rsidR="00254145" w:rsidRPr="005A3049" w:rsidRDefault="00254145" w:rsidP="00E73A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049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выполнено</w:t>
            </w:r>
          </w:p>
        </w:tc>
        <w:tc>
          <w:tcPr>
            <w:tcW w:w="2126" w:type="dxa"/>
          </w:tcPr>
          <w:p w:rsidR="00254145" w:rsidRPr="005A3049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4145" w:rsidRPr="005A3049" w:rsidRDefault="00254145" w:rsidP="00E7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4145" w:rsidRPr="005A3049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54145" w:rsidRPr="005A3049" w:rsidRDefault="00254145" w:rsidP="00E7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54145" w:rsidRDefault="00254145" w:rsidP="002541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4145" w:rsidRDefault="00254145" w:rsidP="002541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4145" w:rsidRPr="00886E82" w:rsidRDefault="00254145" w:rsidP="002541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54145" w:rsidRPr="00F15148" w:rsidTr="00E73AB6">
        <w:tc>
          <w:tcPr>
            <w:tcW w:w="4785" w:type="dxa"/>
          </w:tcPr>
          <w:p w:rsidR="00254145" w:rsidRPr="005A3049" w:rsidRDefault="00254145" w:rsidP="00E73AB6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A3049">
              <w:rPr>
                <w:rFonts w:ascii="Times New Roman" w:hAnsi="Times New Roman" w:cs="Times New Roman"/>
                <w:sz w:val="24"/>
              </w:rPr>
              <w:t>СОГЛАСОВАНО</w:t>
            </w:r>
          </w:p>
          <w:p w:rsidR="00254145" w:rsidRPr="005A3049" w:rsidRDefault="00254145" w:rsidP="00E73AB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5A3049">
              <w:rPr>
                <w:rFonts w:ascii="Times New Roman" w:hAnsi="Times New Roman" w:cs="Times New Roman"/>
                <w:sz w:val="24"/>
              </w:rPr>
              <w:t xml:space="preserve"> Зам. директора по УВР</w:t>
            </w:r>
          </w:p>
          <w:p w:rsidR="00254145" w:rsidRPr="005A3049" w:rsidRDefault="00254145" w:rsidP="00E73AB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5A3049">
              <w:rPr>
                <w:rFonts w:ascii="Times New Roman" w:hAnsi="Times New Roman" w:cs="Times New Roman"/>
                <w:sz w:val="24"/>
              </w:rPr>
              <w:t xml:space="preserve"> __________/_____________________/</w:t>
            </w:r>
          </w:p>
          <w:p w:rsidR="00254145" w:rsidRPr="005A3049" w:rsidRDefault="00254145" w:rsidP="00E73AB6">
            <w:pPr>
              <w:rPr>
                <w:rFonts w:ascii="Times New Roman" w:hAnsi="Times New Roman" w:cs="Times New Roman"/>
                <w:sz w:val="24"/>
              </w:rPr>
            </w:pPr>
          </w:p>
          <w:p w:rsidR="00254145" w:rsidRPr="005A3049" w:rsidRDefault="00254145" w:rsidP="00E73AB6">
            <w:pPr>
              <w:rPr>
                <w:rFonts w:ascii="Times New Roman" w:hAnsi="Times New Roman" w:cs="Times New Roman"/>
                <w:sz w:val="24"/>
              </w:rPr>
            </w:pPr>
            <w:r w:rsidRPr="005A3049">
              <w:rPr>
                <w:rFonts w:ascii="Times New Roman" w:hAnsi="Times New Roman" w:cs="Times New Roman"/>
                <w:sz w:val="24"/>
              </w:rPr>
              <w:t>«______» ______________ 20____ г.</w:t>
            </w:r>
          </w:p>
          <w:p w:rsidR="00254145" w:rsidRPr="005A3049" w:rsidRDefault="00254145" w:rsidP="00E73AB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5" w:type="dxa"/>
          </w:tcPr>
          <w:p w:rsidR="00254145" w:rsidRPr="005A3049" w:rsidRDefault="00254145" w:rsidP="00E73AB6">
            <w:pPr>
              <w:rPr>
                <w:rFonts w:ascii="Times New Roman" w:hAnsi="Times New Roman" w:cs="Times New Roman"/>
                <w:sz w:val="24"/>
              </w:rPr>
            </w:pPr>
            <w:r w:rsidRPr="005A3049">
              <w:rPr>
                <w:rFonts w:ascii="Times New Roman" w:hAnsi="Times New Roman" w:cs="Times New Roman"/>
                <w:sz w:val="24"/>
              </w:rPr>
              <w:t>СОГЛАСОВАНО</w:t>
            </w:r>
          </w:p>
          <w:p w:rsidR="00254145" w:rsidRPr="005A3049" w:rsidRDefault="00254145" w:rsidP="00E73AB6">
            <w:pPr>
              <w:rPr>
                <w:rFonts w:ascii="Times New Roman" w:hAnsi="Times New Roman" w:cs="Times New Roman"/>
                <w:sz w:val="24"/>
              </w:rPr>
            </w:pPr>
            <w:r w:rsidRPr="005A3049">
              <w:rPr>
                <w:rFonts w:ascii="Times New Roman" w:hAnsi="Times New Roman" w:cs="Times New Roman"/>
                <w:sz w:val="24"/>
              </w:rPr>
              <w:t xml:space="preserve"> на заседании ШМО (РМО)</w:t>
            </w:r>
          </w:p>
          <w:p w:rsidR="00254145" w:rsidRPr="005A3049" w:rsidRDefault="00254145" w:rsidP="00E73AB6">
            <w:pPr>
              <w:rPr>
                <w:rFonts w:ascii="Times New Roman" w:hAnsi="Times New Roman" w:cs="Times New Roman"/>
                <w:sz w:val="24"/>
              </w:rPr>
            </w:pPr>
            <w:r w:rsidRPr="005A3049">
              <w:rPr>
                <w:rFonts w:ascii="Times New Roman" w:hAnsi="Times New Roman" w:cs="Times New Roman"/>
                <w:sz w:val="24"/>
              </w:rPr>
              <w:t>протокол № ___ от «___» ________ 20___ г.</w:t>
            </w:r>
          </w:p>
          <w:p w:rsidR="00254145" w:rsidRPr="005A3049" w:rsidRDefault="00254145" w:rsidP="00E73AB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5A3049">
              <w:rPr>
                <w:rFonts w:ascii="Times New Roman" w:hAnsi="Times New Roman" w:cs="Times New Roman"/>
                <w:sz w:val="24"/>
              </w:rPr>
              <w:t>Руководитель ШМО (РМО)</w:t>
            </w:r>
          </w:p>
          <w:p w:rsidR="00254145" w:rsidRPr="005A3049" w:rsidRDefault="00254145" w:rsidP="00E73AB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5A3049">
              <w:rPr>
                <w:rFonts w:ascii="Times New Roman" w:hAnsi="Times New Roman" w:cs="Times New Roman"/>
                <w:sz w:val="24"/>
              </w:rPr>
              <w:t>_____________ /__________________/</w:t>
            </w:r>
          </w:p>
          <w:p w:rsidR="00254145" w:rsidRPr="005A3049" w:rsidRDefault="00254145" w:rsidP="00E73AB6">
            <w:pPr>
              <w:rPr>
                <w:rFonts w:ascii="Times New Roman" w:hAnsi="Times New Roman" w:cs="Times New Roman"/>
                <w:sz w:val="24"/>
              </w:rPr>
            </w:pPr>
            <w:r w:rsidRPr="005A3049">
              <w:rPr>
                <w:rFonts w:ascii="Times New Roman" w:hAnsi="Times New Roman" w:cs="Times New Roman"/>
                <w:sz w:val="24"/>
              </w:rPr>
              <w:t>подпись             расшифровка подписи</w:t>
            </w:r>
          </w:p>
          <w:p w:rsidR="00254145" w:rsidRPr="005A3049" w:rsidRDefault="00254145" w:rsidP="00E73AB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54145" w:rsidRDefault="00254145" w:rsidP="00254145"/>
    <w:p w:rsidR="00E8387D" w:rsidRDefault="00E8387D"/>
    <w:sectPr w:rsidR="00E8387D" w:rsidSect="005A3049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317B"/>
    <w:multiLevelType w:val="multilevel"/>
    <w:tmpl w:val="EA5A31C4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83918"/>
    <w:multiLevelType w:val="hybridMultilevel"/>
    <w:tmpl w:val="31C84D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860D2"/>
    <w:multiLevelType w:val="hybridMultilevel"/>
    <w:tmpl w:val="4E163438"/>
    <w:lvl w:ilvl="0" w:tplc="87649AEE">
      <w:start w:val="1"/>
      <w:numFmt w:val="bullet"/>
      <w:lvlText w:val=""/>
      <w:lvlJc w:val="left"/>
      <w:pPr>
        <w:tabs>
          <w:tab w:val="num" w:pos="928"/>
        </w:tabs>
        <w:ind w:left="928" w:hanging="50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31967DB5"/>
    <w:multiLevelType w:val="hybridMultilevel"/>
    <w:tmpl w:val="CA802EB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56C47"/>
    <w:multiLevelType w:val="hybridMultilevel"/>
    <w:tmpl w:val="39ACE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EC2A40"/>
    <w:multiLevelType w:val="hybridMultilevel"/>
    <w:tmpl w:val="25EAE79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51A90152"/>
    <w:multiLevelType w:val="hybridMultilevel"/>
    <w:tmpl w:val="8D98675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4AC01E3"/>
    <w:multiLevelType w:val="hybridMultilevel"/>
    <w:tmpl w:val="E4A63B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26274D"/>
    <w:multiLevelType w:val="multilevel"/>
    <w:tmpl w:val="E08E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3F7952"/>
    <w:multiLevelType w:val="hybridMultilevel"/>
    <w:tmpl w:val="41386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4145"/>
    <w:rsid w:val="00254145"/>
    <w:rsid w:val="00E83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145"/>
    <w:pPr>
      <w:ind w:left="720"/>
      <w:contextualSpacing/>
    </w:pPr>
  </w:style>
  <w:style w:type="table" w:styleId="a4">
    <w:name w:val="Table Grid"/>
    <w:basedOn w:val="a1"/>
    <w:rsid w:val="00254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254145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3942</Words>
  <Characters>22473</Characters>
  <Application>Microsoft Office Word</Application>
  <DocSecurity>0</DocSecurity>
  <Lines>187</Lines>
  <Paragraphs>52</Paragraphs>
  <ScaleCrop>false</ScaleCrop>
  <Company/>
  <LinksUpToDate>false</LinksUpToDate>
  <CharactersWithSpaces>26363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2014-09-24T12:58:00Z</dcterms:created>
  <dcterms:modified xsi:type="dcterms:W3CDTF">2014-09-24T12:59:00Z</dcterms:modified>
</cp:coreProperties>
</file>