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D0" w:rsidRDefault="00F102D0" w:rsidP="00F102D0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F102D0" w:rsidRDefault="00F102D0" w:rsidP="00F102D0">
      <w:pPr>
        <w:jc w:val="center"/>
        <w:rPr>
          <w:b/>
        </w:rPr>
      </w:pPr>
      <w:r>
        <w:rPr>
          <w:b/>
        </w:rPr>
        <w:t xml:space="preserve">по </w:t>
      </w:r>
      <w:r w:rsidR="00112D23">
        <w:rPr>
          <w:b/>
        </w:rPr>
        <w:t>курсу «</w:t>
      </w:r>
      <w:r w:rsidR="00D02DC7">
        <w:rPr>
          <w:b/>
        </w:rPr>
        <w:t>Юный пешеход</w:t>
      </w:r>
      <w:r w:rsidR="00112D23">
        <w:rPr>
          <w:b/>
        </w:rPr>
        <w:t>»</w:t>
      </w:r>
      <w:r w:rsidR="00EC37F8">
        <w:rPr>
          <w:b/>
        </w:rPr>
        <w:t xml:space="preserve"> 2 класс</w:t>
      </w:r>
    </w:p>
    <w:p w:rsidR="00F102D0" w:rsidRDefault="00F102D0" w:rsidP="00F102D0">
      <w:pPr>
        <w:jc w:val="center"/>
      </w:pPr>
      <w:r>
        <w:t>на 201</w:t>
      </w:r>
      <w:r w:rsidR="00970E7F">
        <w:t>5</w:t>
      </w:r>
      <w:r>
        <w:t xml:space="preserve"> – 201</w:t>
      </w:r>
      <w:r w:rsidR="00970E7F">
        <w:t>6</w:t>
      </w:r>
      <w:r>
        <w:t xml:space="preserve"> учебный год.</w:t>
      </w:r>
    </w:p>
    <w:p w:rsidR="00F102D0" w:rsidRDefault="00F102D0" w:rsidP="00F102D0">
      <w:pPr>
        <w:jc w:val="center"/>
      </w:pPr>
    </w:p>
    <w:tbl>
      <w:tblPr>
        <w:tblStyle w:val="a3"/>
        <w:tblW w:w="10173" w:type="dxa"/>
        <w:tblLayout w:type="fixed"/>
        <w:tblLook w:val="01E0"/>
      </w:tblPr>
      <w:tblGrid>
        <w:gridCol w:w="956"/>
        <w:gridCol w:w="1846"/>
        <w:gridCol w:w="704"/>
        <w:gridCol w:w="236"/>
        <w:gridCol w:w="3454"/>
        <w:gridCol w:w="1559"/>
        <w:gridCol w:w="1418"/>
      </w:tblGrid>
      <w:tr w:rsidR="0072779C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9C" w:rsidRPr="00121C08" w:rsidRDefault="0072779C" w:rsidP="00EC37F8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Номера уроков</w:t>
            </w:r>
          </w:p>
          <w:p w:rsidR="0072779C" w:rsidRPr="00121C08" w:rsidRDefault="0072779C" w:rsidP="00EC37F8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по порядку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9C" w:rsidRPr="00121C08" w:rsidRDefault="0072779C" w:rsidP="00EC37F8">
            <w:pPr>
              <w:jc w:val="center"/>
              <w:rPr>
                <w:b/>
              </w:rPr>
            </w:pPr>
            <w:r w:rsidRPr="00121C08">
              <w:rPr>
                <w:b/>
                <w:szCs w:val="20"/>
              </w:rPr>
              <w:t>Тема урока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9C" w:rsidRPr="00121C08" w:rsidRDefault="0072779C" w:rsidP="00EC37F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9C" w:rsidRPr="00121C08" w:rsidRDefault="0072779C" w:rsidP="00EC37F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9C" w:rsidRPr="00121C08" w:rsidRDefault="0072779C" w:rsidP="00EC37F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Скорректированные сроки изучения учебного материала</w:t>
            </w:r>
          </w:p>
        </w:tc>
      </w:tr>
      <w:tr w:rsidR="0090680F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0F" w:rsidRDefault="0090680F" w:rsidP="00D2513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Default="0090680F" w:rsidP="0072779C">
            <w:r w:rsidRPr="00886E82">
              <w:rPr>
                <w:color w:val="000000"/>
                <w:lang w:eastAsia="ru-RU"/>
              </w:rPr>
              <w:t>Вводное занятие.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0F" w:rsidRPr="00886E82" w:rsidRDefault="0090680F" w:rsidP="0090680F">
            <w:pPr>
              <w:jc w:val="both"/>
              <w:rPr>
                <w:color w:val="000000"/>
                <w:lang w:eastAsia="ru-RU"/>
              </w:rPr>
            </w:pPr>
            <w:r w:rsidRPr="00886E82">
              <w:rPr>
                <w:color w:val="000000"/>
                <w:lang w:eastAsia="ru-RU"/>
              </w:rPr>
              <w:t xml:space="preserve">Повторить правила дорожного движения, изученные в 1 классе. </w:t>
            </w:r>
            <w:r>
              <w:rPr>
                <w:color w:val="000000"/>
                <w:lang w:eastAsia="ru-RU"/>
              </w:rPr>
              <w:t xml:space="preserve">Рассказывать о безопасных </w:t>
            </w:r>
            <w:r w:rsidRPr="00886E82">
              <w:rPr>
                <w:color w:val="000000"/>
                <w:lang w:eastAsia="ru-RU"/>
              </w:rPr>
              <w:t>места</w:t>
            </w:r>
            <w:r>
              <w:rPr>
                <w:color w:val="000000"/>
                <w:lang w:eastAsia="ru-RU"/>
              </w:rPr>
              <w:t>х</w:t>
            </w:r>
            <w:r w:rsidRPr="00886E82">
              <w:rPr>
                <w:color w:val="000000"/>
                <w:lang w:eastAsia="ru-RU"/>
              </w:rPr>
              <w:t xml:space="preserve"> для движения пешеходов в микрорайоне, </w:t>
            </w:r>
            <w:r>
              <w:rPr>
                <w:color w:val="000000"/>
                <w:lang w:eastAsia="ru-RU"/>
              </w:rPr>
              <w:t xml:space="preserve">объяснять </w:t>
            </w:r>
            <w:r w:rsidRPr="00886E82">
              <w:rPr>
                <w:color w:val="000000"/>
                <w:lang w:eastAsia="ru-RU"/>
              </w:rPr>
              <w:t>основные причины детского транспортного 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Pr="00702017" w:rsidRDefault="0090680F" w:rsidP="001A6814">
            <w:r w:rsidRPr="00702017">
              <w:t>01.09</w:t>
            </w:r>
            <w:r>
              <w:t xml:space="preserve"> </w:t>
            </w:r>
            <w:r w:rsidRPr="00702017">
              <w:t>– 07.09</w:t>
            </w:r>
          </w:p>
          <w:p w:rsidR="0090680F" w:rsidRDefault="0090680F" w:rsidP="0006574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0680F" w:rsidRDefault="0090680F" w:rsidP="00605156"/>
        </w:tc>
      </w:tr>
      <w:tr w:rsidR="0090680F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0F" w:rsidRDefault="0090680F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Pr="00886E82" w:rsidRDefault="0090680F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Основные правила поведения учащихся на улице и дороге.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0F" w:rsidRPr="00886E82" w:rsidRDefault="0090680F" w:rsidP="0090680F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основные</w:t>
            </w:r>
            <w:r w:rsidRPr="00886E82">
              <w:rPr>
                <w:color w:val="000000"/>
                <w:lang w:eastAsia="ru-RU"/>
              </w:rPr>
              <w:t xml:space="preserve"> правил</w:t>
            </w:r>
            <w:r>
              <w:rPr>
                <w:color w:val="000000"/>
                <w:lang w:eastAsia="ru-RU"/>
              </w:rPr>
              <w:t>а</w:t>
            </w:r>
            <w:r w:rsidRPr="00886E82">
              <w:rPr>
                <w:color w:val="000000"/>
                <w:lang w:eastAsia="ru-RU"/>
              </w:rPr>
              <w:t xml:space="preserve"> поведения </w:t>
            </w:r>
            <w:r>
              <w:rPr>
                <w:color w:val="000000"/>
                <w:lang w:eastAsia="ru-RU"/>
              </w:rPr>
              <w:t>на улице и на</w:t>
            </w:r>
            <w:r w:rsidRPr="00886E82">
              <w:rPr>
                <w:color w:val="000000"/>
                <w:lang w:eastAsia="ru-RU"/>
              </w:rPr>
              <w:t xml:space="preserve"> дороге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Pr="00702017" w:rsidRDefault="0090680F" w:rsidP="006A4101">
            <w:r w:rsidRPr="00702017">
              <w:t>08.09 – 14.09</w:t>
            </w:r>
          </w:p>
          <w:p w:rsidR="0090680F" w:rsidRDefault="0090680F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0680F" w:rsidRDefault="0090680F" w:rsidP="006A4101"/>
        </w:tc>
      </w:tr>
      <w:tr w:rsidR="0090680F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0F" w:rsidRDefault="0090680F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Pr="00886E82" w:rsidRDefault="0090680F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Основные правила поведения учащихся на улице и дороге.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0F" w:rsidRPr="0090680F" w:rsidRDefault="0090680F" w:rsidP="0090680F">
            <w:pPr>
              <w:jc w:val="both"/>
              <w:rPr>
                <w:color w:val="000000"/>
                <w:lang w:eastAsia="ru-RU"/>
              </w:rPr>
            </w:pPr>
            <w:r w:rsidRPr="0090680F">
              <w:rPr>
                <w:color w:val="000000"/>
                <w:lang w:eastAsia="ru-RU"/>
              </w:rPr>
              <w:t>Выполнять на практике основные правила поведения</w:t>
            </w:r>
            <w:r>
              <w:rPr>
                <w:color w:val="000000"/>
                <w:lang w:eastAsia="ru-RU"/>
              </w:rPr>
              <w:t xml:space="preserve"> на улице и на дороге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0F" w:rsidRPr="00702017" w:rsidRDefault="0090680F" w:rsidP="006A4101">
            <w:r w:rsidRPr="00702017">
              <w:t>15.09 – 21.09</w:t>
            </w:r>
          </w:p>
          <w:p w:rsidR="0090680F" w:rsidRDefault="0090680F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0680F" w:rsidRDefault="0090680F" w:rsidP="006A4101"/>
        </w:tc>
      </w:tr>
      <w:tr w:rsidR="00CD6056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Default="00CD6056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886E82" w:rsidRDefault="00CD6056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Почему на улице опасно?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Играть в настольные игры</w:t>
            </w:r>
            <w:r w:rsidRPr="00886E82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объяснять с помощью плакатов опасные ситуации на улице и дороге</w:t>
            </w:r>
            <w:r w:rsidRPr="00886E82"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702017" w:rsidRDefault="00CD6056" w:rsidP="006A4101">
            <w:r w:rsidRPr="00702017">
              <w:t>22.09 – 28.09</w:t>
            </w:r>
          </w:p>
          <w:p w:rsidR="00CD6056" w:rsidRDefault="00CD6056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056" w:rsidRDefault="00CD6056" w:rsidP="006A4101"/>
        </w:tc>
      </w:tr>
      <w:tr w:rsidR="00CD6056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Default="00CD6056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886E82" w:rsidRDefault="00CD6056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Практическое занятие.</w:t>
            </w:r>
            <w:r>
              <w:rPr>
                <w:lang w:eastAsia="ru-RU"/>
              </w:rPr>
              <w:t xml:space="preserve"> </w:t>
            </w:r>
            <w:r w:rsidRPr="00886E82">
              <w:rPr>
                <w:lang w:eastAsia="ru-RU"/>
              </w:rPr>
              <w:t>Почему на улице опасно?</w:t>
            </w:r>
            <w:r>
              <w:rPr>
                <w:lang w:eastAsia="ru-RU"/>
              </w:rPr>
              <w:t xml:space="preserve"> </w:t>
            </w:r>
            <w:r w:rsidRPr="00886E82">
              <w:rPr>
                <w:lang w:eastAsia="ru-RU"/>
              </w:rPr>
              <w:t>(экскурсия</w:t>
            </w:r>
            <w:r>
              <w:rPr>
                <w:lang w:eastAsia="ru-RU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Pr="0090680F" w:rsidRDefault="00CD6056" w:rsidP="00CD605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Давать характеристику</w:t>
            </w:r>
            <w:r w:rsidRPr="00886E82">
              <w:rPr>
                <w:color w:val="000000"/>
                <w:lang w:eastAsia="ru-RU"/>
              </w:rPr>
              <w:t xml:space="preserve"> улиц</w:t>
            </w:r>
            <w:r>
              <w:rPr>
                <w:color w:val="000000"/>
                <w:lang w:eastAsia="ru-RU"/>
              </w:rPr>
              <w:t xml:space="preserve">е </w:t>
            </w:r>
            <w:proofErr w:type="gramStart"/>
            <w:r>
              <w:rPr>
                <w:color w:val="000000"/>
                <w:lang w:eastAsia="ru-RU"/>
              </w:rPr>
              <w:t>( </w:t>
            </w:r>
            <w:proofErr w:type="gramEnd"/>
            <w:r>
              <w:rPr>
                <w:color w:val="000000"/>
                <w:lang w:eastAsia="ru-RU"/>
              </w:rPr>
              <w:t>переулку) на которой живешь</w:t>
            </w:r>
            <w:r w:rsidRPr="00886E82"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702017" w:rsidRDefault="00CD6056" w:rsidP="006A4101">
            <w:r w:rsidRPr="00702017">
              <w:t xml:space="preserve">29.09 </w:t>
            </w:r>
            <w:r>
              <w:t>– 05.10</w:t>
            </w:r>
          </w:p>
          <w:p w:rsidR="00CD6056" w:rsidRDefault="00CD6056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056" w:rsidRDefault="00CD6056" w:rsidP="006A4101"/>
        </w:tc>
      </w:tr>
      <w:tr w:rsidR="00CD6056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Default="00CD6056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886E82" w:rsidRDefault="00CD6056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Остановочный путь и скорость движения.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Объяснять, что такое о</w:t>
            </w:r>
            <w:r w:rsidRPr="00886E82">
              <w:rPr>
                <w:color w:val="000000"/>
                <w:lang w:eastAsia="ru-RU"/>
              </w:rPr>
              <w:t>становочный и тормозной путь автомобиля.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ф</w:t>
            </w:r>
            <w:r w:rsidRPr="00886E82">
              <w:rPr>
                <w:color w:val="000000"/>
                <w:lang w:eastAsia="ru-RU"/>
              </w:rPr>
              <w:t>акторы, влияющие на величину остановочного пути.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 о</w:t>
            </w:r>
            <w:r w:rsidRPr="00886E82">
              <w:rPr>
                <w:color w:val="000000"/>
                <w:lang w:eastAsia="ru-RU"/>
              </w:rPr>
              <w:t>пасность перехода перед близко едущим транспортом.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Приводить примеры особенностей</w:t>
            </w:r>
            <w:r w:rsidRPr="00886E82">
              <w:rPr>
                <w:color w:val="000000"/>
                <w:lang w:eastAsia="ru-RU"/>
              </w:rPr>
              <w:t xml:space="preserve"> движения пешеходов и водителей по мокрой и скользкой дороге.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702017" w:rsidRDefault="00CD6056" w:rsidP="006A4101">
            <w:r w:rsidRPr="00702017">
              <w:t>12.10 – 16.10</w:t>
            </w:r>
          </w:p>
          <w:p w:rsidR="00CD6056" w:rsidRDefault="00CD6056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056" w:rsidRDefault="00CD6056" w:rsidP="006A4101"/>
        </w:tc>
      </w:tr>
      <w:tr w:rsidR="00CD6056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Default="00CD6056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886E82" w:rsidRDefault="00CD6056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Пешеходные переходы.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Объяснять, что такое п</w:t>
            </w:r>
            <w:r w:rsidRPr="00886E82">
              <w:rPr>
                <w:color w:val="000000"/>
                <w:lang w:eastAsia="ru-RU"/>
              </w:rPr>
              <w:t xml:space="preserve">ешеходный переход и </w:t>
            </w:r>
            <w:r>
              <w:rPr>
                <w:color w:val="000000"/>
                <w:lang w:eastAsia="ru-RU"/>
              </w:rPr>
              <w:t xml:space="preserve">как </w:t>
            </w:r>
            <w:r w:rsidRPr="00886E82">
              <w:rPr>
                <w:color w:val="000000"/>
                <w:lang w:eastAsia="ru-RU"/>
              </w:rPr>
              <w:t>его обо</w:t>
            </w:r>
            <w:r>
              <w:rPr>
                <w:color w:val="000000"/>
                <w:lang w:eastAsia="ru-RU"/>
              </w:rPr>
              <w:t>значают</w:t>
            </w:r>
            <w:r w:rsidRPr="00886E82"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Давать характеристику пешеходных</w:t>
            </w:r>
            <w:r w:rsidRPr="00886E82">
              <w:rPr>
                <w:color w:val="000000"/>
                <w:lang w:eastAsia="ru-RU"/>
              </w:rPr>
              <w:t xml:space="preserve"> перехо</w:t>
            </w:r>
            <w:r>
              <w:rPr>
                <w:color w:val="000000"/>
                <w:lang w:eastAsia="ru-RU"/>
              </w:rPr>
              <w:t>дов</w:t>
            </w:r>
            <w:r w:rsidRPr="00886E82">
              <w:rPr>
                <w:color w:val="000000"/>
                <w:lang w:eastAsia="ru-RU"/>
              </w:rPr>
              <w:t xml:space="preserve"> в микрорайоне школы.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п</w:t>
            </w:r>
            <w:r w:rsidRPr="00886E82">
              <w:rPr>
                <w:color w:val="000000"/>
                <w:lang w:eastAsia="ru-RU"/>
              </w:rPr>
              <w:t>равила перехода дороги с двусторонним и односторонним движением.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Приводить примеры опасных ситуаций</w:t>
            </w:r>
            <w:r w:rsidRPr="00886E82">
              <w:rPr>
                <w:color w:val="000000"/>
                <w:lang w:eastAsia="ru-RU"/>
              </w:rPr>
              <w:t xml:space="preserve"> при переходе дороги.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Различать п</w:t>
            </w:r>
            <w:r w:rsidRPr="00886E82">
              <w:rPr>
                <w:color w:val="000000"/>
                <w:lang w:eastAsia="ru-RU"/>
              </w:rPr>
              <w:t xml:space="preserve">одземный и наземный пешеходные переходы, </w:t>
            </w:r>
            <w:r>
              <w:rPr>
                <w:color w:val="000000"/>
                <w:lang w:eastAsia="ru-RU"/>
              </w:rPr>
              <w:t xml:space="preserve">объяснять, как их </w:t>
            </w:r>
            <w:r w:rsidRPr="00886E82">
              <w:rPr>
                <w:color w:val="000000"/>
                <w:lang w:eastAsia="ru-RU"/>
              </w:rPr>
              <w:t xml:space="preserve"> обознач</w:t>
            </w:r>
            <w:r>
              <w:rPr>
                <w:color w:val="000000"/>
                <w:lang w:eastAsia="ru-RU"/>
              </w:rPr>
              <w:t>ают</w:t>
            </w:r>
            <w:r w:rsidRPr="00886E82"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Называть п</w:t>
            </w:r>
            <w:r w:rsidRPr="00886E82">
              <w:rPr>
                <w:color w:val="000000"/>
                <w:lang w:eastAsia="ru-RU"/>
              </w:rPr>
              <w:t>равила перехода при их наличии.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Приводить примеры д</w:t>
            </w:r>
            <w:r w:rsidRPr="00886E82">
              <w:rPr>
                <w:color w:val="000000"/>
                <w:lang w:eastAsia="ru-RU"/>
              </w:rPr>
              <w:t xml:space="preserve">ействия пешеходов при приближении транспортных средств с </w:t>
            </w:r>
            <w:proofErr w:type="gramStart"/>
            <w:r w:rsidRPr="00886E82">
              <w:rPr>
                <w:color w:val="000000"/>
                <w:lang w:eastAsia="ru-RU"/>
              </w:rPr>
              <w:t>включенными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886E82">
              <w:rPr>
                <w:color w:val="000000"/>
                <w:lang w:eastAsia="ru-RU"/>
              </w:rPr>
              <w:t>спецсигналами</w:t>
            </w:r>
            <w:proofErr w:type="spellEnd"/>
            <w:r w:rsidRPr="00886E82">
              <w:rPr>
                <w:color w:val="000000"/>
                <w:lang w:eastAsia="ru-RU"/>
              </w:rPr>
              <w:t>.</w:t>
            </w:r>
          </w:p>
          <w:p w:rsidR="00CD6056" w:rsidRPr="00886E82" w:rsidRDefault="00CD6056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п</w:t>
            </w:r>
            <w:r w:rsidRPr="00886E82">
              <w:rPr>
                <w:color w:val="000000"/>
                <w:lang w:eastAsia="ru-RU"/>
              </w:rPr>
              <w:t>равила перехода дороги, если в зоне видимости отсутствуют пешеходный переход или перекресток.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702017" w:rsidRDefault="00CD6056" w:rsidP="006A4101">
            <w:r w:rsidRPr="00702017">
              <w:lastRenderedPageBreak/>
              <w:t>19.10 – 23.10</w:t>
            </w:r>
          </w:p>
          <w:p w:rsidR="00CD6056" w:rsidRDefault="00CD6056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056" w:rsidRDefault="00CD6056" w:rsidP="006A4101"/>
        </w:tc>
      </w:tr>
      <w:tr w:rsidR="00CD6056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Default="00CD6056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886E82" w:rsidRDefault="00CD6056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Пешеходные переходы.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56" w:rsidRPr="0090680F" w:rsidRDefault="00CD6056" w:rsidP="0090680F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6" w:rsidRPr="00702017" w:rsidRDefault="00CD6056" w:rsidP="006A4101">
            <w:r w:rsidRPr="00702017">
              <w:t>26.10 – 30.10</w:t>
            </w:r>
          </w:p>
          <w:p w:rsidR="00CD6056" w:rsidRDefault="00CD6056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056" w:rsidRDefault="00CD6056" w:rsidP="006A4101"/>
        </w:tc>
      </w:tr>
      <w:tr w:rsidR="003D0260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Default="003D0260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Pr="00886E82" w:rsidRDefault="003D0260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Нерегулируемые перекрестки.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Pr="00886E82" w:rsidRDefault="003D026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т</w:t>
            </w:r>
            <w:r w:rsidRPr="00886E82">
              <w:rPr>
                <w:color w:val="000000"/>
                <w:lang w:eastAsia="ru-RU"/>
              </w:rPr>
              <w:t>ипы перекрестков.</w:t>
            </w:r>
          </w:p>
          <w:p w:rsidR="003D0260" w:rsidRPr="00886E82" w:rsidRDefault="003D026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 п</w:t>
            </w:r>
            <w:r w:rsidRPr="00886E82">
              <w:rPr>
                <w:color w:val="000000"/>
                <w:lang w:eastAsia="ru-RU"/>
              </w:rPr>
              <w:t>редупредительные сигналы, подаваемые водителями.</w:t>
            </w:r>
          </w:p>
          <w:p w:rsidR="003D0260" w:rsidRPr="00886E82" w:rsidRDefault="003D0260" w:rsidP="003D026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Объяснять, что такое н</w:t>
            </w:r>
            <w:r w:rsidRPr="00886E82">
              <w:rPr>
                <w:color w:val="000000"/>
                <w:lang w:eastAsia="ru-RU"/>
              </w:rPr>
              <w:t>ерегулируемый перекресток</w:t>
            </w:r>
            <w:r>
              <w:rPr>
                <w:color w:val="000000"/>
                <w:lang w:eastAsia="ru-RU"/>
              </w:rPr>
              <w:t xml:space="preserve"> и как обозначаются пешеходные</w:t>
            </w:r>
            <w:r w:rsidRPr="00886E82">
              <w:rPr>
                <w:color w:val="000000"/>
                <w:lang w:eastAsia="ru-RU"/>
              </w:rPr>
              <w:t xml:space="preserve"> пе</w:t>
            </w:r>
            <w:r>
              <w:rPr>
                <w:color w:val="000000"/>
                <w:lang w:eastAsia="ru-RU"/>
              </w:rPr>
              <w:t>реходы</w:t>
            </w:r>
            <w:r w:rsidRPr="00886E82">
              <w:rPr>
                <w:color w:val="000000"/>
                <w:lang w:eastAsia="ru-RU"/>
              </w:rPr>
              <w:t xml:space="preserve"> на нерегулируемом перекрестке.</w:t>
            </w:r>
            <w:r>
              <w:rPr>
                <w:color w:val="000000"/>
                <w:lang w:eastAsia="ru-RU"/>
              </w:rPr>
              <w:t xml:space="preserve"> Перечислять п</w:t>
            </w:r>
            <w:r w:rsidRPr="00886E82">
              <w:rPr>
                <w:color w:val="000000"/>
                <w:lang w:eastAsia="ru-RU"/>
              </w:rPr>
              <w:t xml:space="preserve">равила перехода нерегулируемого  перекрестка.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Pr="00702017" w:rsidRDefault="003D0260" w:rsidP="006A4101">
            <w:r w:rsidRPr="00702017">
              <w:t>02.11 – 06.11</w:t>
            </w:r>
          </w:p>
          <w:p w:rsidR="003D0260" w:rsidRDefault="003D0260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60" w:rsidRDefault="003D0260" w:rsidP="006A4101"/>
        </w:tc>
      </w:tr>
      <w:tr w:rsidR="003D0260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Default="003D0260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Pr="00886E82" w:rsidRDefault="003D0260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Регулировщик и его сигналы.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Pr="00886E82" w:rsidRDefault="003D0260" w:rsidP="003D026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 д</w:t>
            </w:r>
            <w:r w:rsidRPr="00886E82">
              <w:rPr>
                <w:color w:val="000000"/>
                <w:lang w:eastAsia="ru-RU"/>
              </w:rPr>
              <w:t>ля чего рег</w:t>
            </w:r>
            <w:r>
              <w:rPr>
                <w:color w:val="000000"/>
                <w:lang w:eastAsia="ru-RU"/>
              </w:rPr>
              <w:t xml:space="preserve">улировщику </w:t>
            </w:r>
            <w:proofErr w:type="gramStart"/>
            <w:r>
              <w:rPr>
                <w:color w:val="000000"/>
                <w:lang w:eastAsia="ru-RU"/>
              </w:rPr>
              <w:t>нужны</w:t>
            </w:r>
            <w:proofErr w:type="gramEnd"/>
            <w:r>
              <w:rPr>
                <w:color w:val="000000"/>
                <w:lang w:eastAsia="ru-RU"/>
              </w:rPr>
              <w:t xml:space="preserve"> жезл и свисток. Называть сигналы регулировщика и перечислять</w:t>
            </w:r>
            <w:r w:rsidRPr="00886E8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</w:t>
            </w:r>
            <w:r w:rsidRPr="00886E82">
              <w:rPr>
                <w:color w:val="000000"/>
                <w:lang w:eastAsia="ru-RU"/>
              </w:rPr>
              <w:t>ействия пешеходов по этим сигналам.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Default="003D0260" w:rsidP="006A4101">
            <w:r w:rsidRPr="00702017">
              <w:t>09.11 – 16.11</w:t>
            </w:r>
          </w:p>
          <w:p w:rsidR="003D0260" w:rsidRDefault="003D0260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60" w:rsidRDefault="003D0260" w:rsidP="006A4101"/>
        </w:tc>
      </w:tr>
      <w:tr w:rsidR="003D0260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Default="003D0260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Pr="00886E82" w:rsidRDefault="003D0260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 1 </w:t>
            </w:r>
            <w:r w:rsidRPr="00886E82">
              <w:rPr>
                <w:lang w:eastAsia="ru-RU"/>
              </w:rPr>
              <w:t>«Регулируемая дорога».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60" w:rsidRPr="00886E82" w:rsidRDefault="003D026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Применять знание сигналов пешеходных светофоров и сигналов регулировщика в практической деятельности. Соблюдать правила работы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Default="003D0260" w:rsidP="006A4101">
            <w:r>
              <w:t>23.11 – 27.11</w:t>
            </w:r>
          </w:p>
          <w:p w:rsidR="003D0260" w:rsidRDefault="003D0260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60" w:rsidRDefault="003D0260" w:rsidP="006A4101"/>
        </w:tc>
      </w:tr>
      <w:tr w:rsidR="003D0260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Default="003D0260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Pr="00886E82" w:rsidRDefault="003D0260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 1 </w:t>
            </w:r>
            <w:r w:rsidRPr="00886E82">
              <w:rPr>
                <w:lang w:eastAsia="ru-RU"/>
              </w:rPr>
              <w:t>«Регулируемая дорога».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60" w:rsidRPr="00121C08" w:rsidRDefault="003D0260" w:rsidP="006A410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0" w:rsidRDefault="003D0260" w:rsidP="006A4101">
            <w:r>
              <w:t>30.11 – 04.12</w:t>
            </w:r>
          </w:p>
          <w:p w:rsidR="003D0260" w:rsidRDefault="003D0260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60" w:rsidRDefault="003D0260" w:rsidP="006A4101"/>
        </w:tc>
      </w:tr>
      <w:tr w:rsidR="00990BCE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Default="00990BCE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Pr="00886E82" w:rsidRDefault="00990BCE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Поездка на автобусе и троллейбусе.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Pr="00886E82" w:rsidRDefault="00990BCE" w:rsidP="00990BC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п</w:t>
            </w:r>
            <w:r w:rsidRPr="00886E82">
              <w:rPr>
                <w:color w:val="000000"/>
                <w:lang w:eastAsia="ru-RU"/>
              </w:rPr>
              <w:t>равила для пассажиров автобуса и троллейбуса на остановке, при посадке, в салоне и при выходе.</w:t>
            </w:r>
            <w:r>
              <w:rPr>
                <w:color w:val="000000"/>
                <w:lang w:eastAsia="ru-RU"/>
              </w:rPr>
              <w:t xml:space="preserve"> Перечислять п</w:t>
            </w:r>
            <w:r w:rsidRPr="00886E82">
              <w:rPr>
                <w:color w:val="000000"/>
                <w:lang w:eastAsia="ru-RU"/>
              </w:rPr>
              <w:t>равила перехода дороги при движении к остановке и после выхода из автобуса и троллей</w:t>
            </w:r>
            <w:r>
              <w:rPr>
                <w:color w:val="000000"/>
                <w:lang w:eastAsia="ru-RU"/>
              </w:rPr>
              <w:t>буса, приводить примеры опасных</w:t>
            </w:r>
            <w:r w:rsidRPr="00886E82">
              <w:rPr>
                <w:color w:val="000000"/>
                <w:lang w:eastAsia="ru-RU"/>
              </w:rPr>
              <w:t xml:space="preserve"> ситуаци</w:t>
            </w:r>
            <w:r>
              <w:rPr>
                <w:color w:val="000000"/>
                <w:lang w:eastAsia="ru-RU"/>
              </w:rPr>
              <w:t>й</w:t>
            </w:r>
            <w:r w:rsidRPr="00886E82">
              <w:rPr>
                <w:color w:val="000000"/>
                <w:lang w:eastAsia="ru-RU"/>
              </w:rPr>
              <w:t>, возникающие при этом.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Default="00990BCE" w:rsidP="006A4101">
            <w:r>
              <w:t>07.12 – 11.12</w:t>
            </w:r>
          </w:p>
          <w:p w:rsidR="00990BCE" w:rsidRDefault="00990BCE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0BCE" w:rsidRDefault="00990BCE" w:rsidP="006A4101"/>
        </w:tc>
      </w:tr>
      <w:tr w:rsidR="00990BCE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Default="00990BCE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Pr="00886E82" w:rsidRDefault="00990BCE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п</w:t>
            </w:r>
            <w:r w:rsidRPr="00886E82">
              <w:rPr>
                <w:color w:val="000000"/>
                <w:lang w:eastAsia="ru-RU"/>
              </w:rPr>
              <w:t>равила для пассажиров трамвая на остановках, при посадке, в вагоне и при выходе.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п</w:t>
            </w:r>
            <w:r w:rsidRPr="00886E82">
              <w:rPr>
                <w:color w:val="000000"/>
                <w:lang w:eastAsia="ru-RU"/>
              </w:rPr>
              <w:t>равила перехода дороги при движении на остановку и после выхода из трамвая.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п</w:t>
            </w:r>
            <w:r w:rsidRPr="00886E82">
              <w:rPr>
                <w:color w:val="000000"/>
                <w:lang w:eastAsia="ru-RU"/>
              </w:rPr>
              <w:t>равила пользования маршрутным такси и легковым автомобилем.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Default="00990BCE" w:rsidP="006A4101">
            <w:r>
              <w:t>14.12 – 18.12</w:t>
            </w:r>
          </w:p>
          <w:p w:rsidR="00990BCE" w:rsidRDefault="00990BCE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0BCE" w:rsidRDefault="00990BCE" w:rsidP="006A4101"/>
        </w:tc>
      </w:tr>
      <w:tr w:rsidR="00990BCE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Default="00990BCE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Pr="00886E82" w:rsidRDefault="00990BCE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Дорожные знаки и дорожная разметка.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г</w:t>
            </w:r>
            <w:r w:rsidRPr="00886E82">
              <w:rPr>
                <w:color w:val="000000"/>
                <w:lang w:eastAsia="ru-RU"/>
              </w:rPr>
              <w:t>руппы дорожных знаков и их назначение.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 д</w:t>
            </w:r>
            <w:r w:rsidRPr="00886E82">
              <w:rPr>
                <w:color w:val="000000"/>
                <w:lang w:eastAsia="ru-RU"/>
              </w:rPr>
              <w:t xml:space="preserve">орожные знаки: «Дорога с односторонним движением», «Место стоянки», «Железнодорожный переезд </w:t>
            </w:r>
            <w:r w:rsidRPr="00886E82">
              <w:rPr>
                <w:color w:val="000000"/>
                <w:lang w:eastAsia="ru-RU"/>
              </w:rPr>
              <w:lastRenderedPageBreak/>
              <w:t>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д</w:t>
            </w:r>
            <w:r w:rsidRPr="00886E82">
              <w:rPr>
                <w:color w:val="000000"/>
                <w:lang w:eastAsia="ru-RU"/>
              </w:rPr>
              <w:t>орожные знаки в микрорайоне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Default="00990BCE" w:rsidP="006A4101">
            <w:r>
              <w:lastRenderedPageBreak/>
              <w:t>21.12 – 25.12</w:t>
            </w:r>
          </w:p>
          <w:p w:rsidR="00990BCE" w:rsidRDefault="00990BCE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0BCE" w:rsidRDefault="00990BCE" w:rsidP="006A4101"/>
        </w:tc>
      </w:tr>
      <w:tr w:rsidR="00990BCE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Default="00990BCE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Pr="00886E82" w:rsidRDefault="00990BCE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Дорога в школу.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Наблюдать за т</w:t>
            </w:r>
            <w:r w:rsidRPr="00886E82">
              <w:rPr>
                <w:color w:val="000000"/>
                <w:lang w:eastAsia="ru-RU"/>
              </w:rPr>
              <w:t>ранспорт</w:t>
            </w:r>
            <w:r>
              <w:rPr>
                <w:color w:val="000000"/>
                <w:lang w:eastAsia="ru-RU"/>
              </w:rPr>
              <w:t>ом</w:t>
            </w:r>
            <w:r w:rsidRPr="00886E82">
              <w:rPr>
                <w:color w:val="000000"/>
                <w:lang w:eastAsia="ru-RU"/>
              </w:rPr>
              <w:t xml:space="preserve"> в микрорайоне школы.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Перечислять н</w:t>
            </w:r>
            <w:r w:rsidRPr="00886E82">
              <w:rPr>
                <w:color w:val="000000"/>
                <w:lang w:eastAsia="ru-RU"/>
              </w:rPr>
              <w:t>аиболее опасные перекрестки в микрорайоне школы.</w:t>
            </w:r>
          </w:p>
          <w:p w:rsidR="00990BCE" w:rsidRPr="00886E82" w:rsidRDefault="00990BCE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Находить изменения в маршруте</w:t>
            </w:r>
            <w:r w:rsidRPr="00886E82">
              <w:rPr>
                <w:color w:val="000000"/>
                <w:lang w:eastAsia="ru-RU"/>
              </w:rPr>
              <w:t xml:space="preserve"> по сравнению с 1 классом. </w:t>
            </w:r>
            <w:r>
              <w:rPr>
                <w:color w:val="000000"/>
                <w:lang w:eastAsia="ru-RU"/>
              </w:rPr>
              <w:t>Участвовать в р</w:t>
            </w:r>
            <w:r w:rsidRPr="00886E82">
              <w:rPr>
                <w:color w:val="000000"/>
                <w:lang w:eastAsia="ru-RU"/>
              </w:rPr>
              <w:t>азбор</w:t>
            </w:r>
            <w:r>
              <w:rPr>
                <w:color w:val="000000"/>
                <w:lang w:eastAsia="ru-RU"/>
              </w:rPr>
              <w:t>е</w:t>
            </w:r>
            <w:r w:rsidRPr="00886E82">
              <w:rPr>
                <w:color w:val="000000"/>
                <w:lang w:eastAsia="ru-RU"/>
              </w:rPr>
              <w:t xml:space="preserve"> безопасных путей подхода к школе, дому, кинотеатру, магазину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E" w:rsidRDefault="00990BCE" w:rsidP="006A4101">
            <w:r>
              <w:t>28.12 – 08.01</w:t>
            </w:r>
          </w:p>
          <w:p w:rsidR="00990BCE" w:rsidRDefault="00990BCE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0BCE" w:rsidRPr="00C82A04" w:rsidRDefault="00990BCE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 2 </w:t>
            </w:r>
            <w:r w:rsidRPr="00886E82">
              <w:rPr>
                <w:lang w:eastAsia="ru-RU"/>
              </w:rPr>
              <w:t>«Твой ежедневный маршрут».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EA1" w:rsidRDefault="00072EA1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Рассказывать о наиболее безопасном</w:t>
            </w:r>
            <w:r w:rsidRPr="00886E82">
              <w:rPr>
                <w:color w:val="000000"/>
                <w:lang w:eastAsia="ru-RU"/>
              </w:rPr>
              <w:t xml:space="preserve"> мар</w:t>
            </w:r>
            <w:r>
              <w:rPr>
                <w:color w:val="000000"/>
                <w:lang w:eastAsia="ru-RU"/>
              </w:rPr>
              <w:t>шруте</w:t>
            </w:r>
            <w:r w:rsidRPr="00886E82">
              <w:rPr>
                <w:color w:val="000000"/>
                <w:lang w:eastAsia="ru-RU"/>
              </w:rPr>
              <w:t xml:space="preserve"> в школу и домой.</w:t>
            </w:r>
          </w:p>
          <w:p w:rsidR="00072EA1" w:rsidRPr="00886E82" w:rsidRDefault="00072EA1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Создавать схему безопасного маршрута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>
              <w:t>11.01 – 15.01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Default="00072EA1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 2 </w:t>
            </w:r>
            <w:r w:rsidRPr="00886E82">
              <w:rPr>
                <w:lang w:eastAsia="ru-RU"/>
              </w:rPr>
              <w:t>«Твой ежедневный маршрут».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121C08" w:rsidRDefault="00072EA1" w:rsidP="006A4101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702017" w:rsidRDefault="00072EA1" w:rsidP="006A4101">
            <w:r>
              <w:t>18.01 – 22.01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Default="00072EA1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Где можно и где нельзя играть.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886E82" w:rsidRDefault="00072EA1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 о</w:t>
            </w:r>
            <w:r w:rsidRPr="00886E82">
              <w:rPr>
                <w:color w:val="000000"/>
                <w:lang w:eastAsia="ru-RU"/>
              </w:rPr>
              <w:t xml:space="preserve">пасность игр вблизи проезжей части. </w:t>
            </w:r>
            <w:r>
              <w:rPr>
                <w:color w:val="000000"/>
                <w:lang w:eastAsia="ru-RU"/>
              </w:rPr>
              <w:t>Перечислять, г</w:t>
            </w:r>
            <w:r w:rsidRPr="00886E82">
              <w:rPr>
                <w:color w:val="000000"/>
                <w:lang w:eastAsia="ru-RU"/>
              </w:rPr>
              <w:t>де можно и где нельзя играть во дворе.</w:t>
            </w:r>
          </w:p>
          <w:p w:rsidR="00072EA1" w:rsidRPr="00886E82" w:rsidRDefault="00072EA1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Ознакомиться с п</w:t>
            </w:r>
            <w:r w:rsidRPr="00886E82">
              <w:rPr>
                <w:color w:val="000000"/>
                <w:lang w:eastAsia="ru-RU"/>
              </w:rPr>
              <w:t>ример</w:t>
            </w:r>
            <w:r>
              <w:rPr>
                <w:color w:val="000000"/>
                <w:lang w:eastAsia="ru-RU"/>
              </w:rPr>
              <w:t>ами</w:t>
            </w:r>
            <w:r w:rsidRPr="00886E82">
              <w:rPr>
                <w:color w:val="000000"/>
                <w:lang w:eastAsia="ru-RU"/>
              </w:rPr>
              <w:t xml:space="preserve"> дорожно-транспортных происшествий с детьми (по материалам дорож</w:t>
            </w:r>
            <w:r>
              <w:rPr>
                <w:color w:val="000000"/>
                <w:lang w:eastAsia="ru-RU"/>
              </w:rPr>
              <w:t>ной полиции),</w:t>
            </w:r>
            <w:r w:rsidRPr="00886E8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а</w:t>
            </w:r>
            <w:r w:rsidRPr="00886E82">
              <w:rPr>
                <w:color w:val="000000"/>
                <w:lang w:eastAsia="ru-RU"/>
              </w:rPr>
              <w:t>нализ</w:t>
            </w:r>
            <w:r>
              <w:rPr>
                <w:color w:val="000000"/>
                <w:lang w:eastAsia="ru-RU"/>
              </w:rPr>
              <w:t>ировать</w:t>
            </w:r>
            <w:r w:rsidRPr="00886E82">
              <w:rPr>
                <w:color w:val="000000"/>
                <w:lang w:eastAsia="ru-RU"/>
              </w:rPr>
              <w:t xml:space="preserve"> причин</w:t>
            </w:r>
            <w:r>
              <w:rPr>
                <w:color w:val="000000"/>
                <w:lang w:eastAsia="ru-RU"/>
              </w:rPr>
              <w:t>ы</w:t>
            </w:r>
            <w:r w:rsidRPr="00886E82">
              <w:rPr>
                <w:color w:val="000000"/>
                <w:lang w:eastAsia="ru-RU"/>
              </w:rPr>
              <w:t xml:space="preserve"> их возникновения.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 w:rsidRPr="00702017">
              <w:t>25.01 – 29.</w:t>
            </w:r>
            <w:r>
              <w:t>01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Pr="000C7492" w:rsidRDefault="00072EA1" w:rsidP="006A4101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Cs/>
                <w:color w:val="000000"/>
                <w:lang w:eastAsia="ru-RU"/>
              </w:rPr>
            </w:pPr>
            <w:r w:rsidRPr="00886E82">
              <w:rPr>
                <w:lang w:eastAsia="ru-RU"/>
              </w:rPr>
              <w:t>Ты – велосипедист.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886E82" w:rsidRDefault="001B012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Ознакомиться с общим</w:t>
            </w:r>
            <w:r w:rsidR="00072EA1" w:rsidRPr="00886E82">
              <w:rPr>
                <w:color w:val="000000"/>
                <w:lang w:eastAsia="ru-RU"/>
              </w:rPr>
              <w:t xml:space="preserve"> устройств</w:t>
            </w:r>
            <w:r>
              <w:rPr>
                <w:color w:val="000000"/>
                <w:lang w:eastAsia="ru-RU"/>
              </w:rPr>
              <w:t>ом</w:t>
            </w:r>
            <w:r w:rsidR="00072EA1" w:rsidRPr="00886E82">
              <w:rPr>
                <w:color w:val="000000"/>
                <w:lang w:eastAsia="ru-RU"/>
              </w:rPr>
              <w:t xml:space="preserve"> велосипеда, </w:t>
            </w:r>
            <w:r>
              <w:rPr>
                <w:color w:val="000000"/>
                <w:lang w:eastAsia="ru-RU"/>
              </w:rPr>
              <w:t xml:space="preserve">называть </w:t>
            </w:r>
            <w:r w:rsidR="00072EA1" w:rsidRPr="00886E82">
              <w:rPr>
                <w:color w:val="000000"/>
                <w:lang w:eastAsia="ru-RU"/>
              </w:rPr>
              <w:t>типичные неисправности, их устранение.</w:t>
            </w:r>
          </w:p>
          <w:p w:rsidR="00072EA1" w:rsidRPr="00886E82" w:rsidRDefault="001B012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Называть п</w:t>
            </w:r>
            <w:r w:rsidR="00072EA1" w:rsidRPr="00886E82">
              <w:rPr>
                <w:color w:val="000000"/>
                <w:lang w:eastAsia="ru-RU"/>
              </w:rPr>
              <w:t>равила безопасной езды для юных велосипедистов.</w:t>
            </w:r>
          </w:p>
          <w:p w:rsidR="00072EA1" w:rsidRPr="00886E82" w:rsidRDefault="001B012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Ознакомиться с п</w:t>
            </w:r>
            <w:r w:rsidR="00072EA1" w:rsidRPr="00886E82">
              <w:rPr>
                <w:color w:val="000000"/>
                <w:lang w:eastAsia="ru-RU"/>
              </w:rPr>
              <w:t>ример</w:t>
            </w:r>
            <w:r>
              <w:rPr>
                <w:color w:val="000000"/>
                <w:lang w:eastAsia="ru-RU"/>
              </w:rPr>
              <w:t>ами</w:t>
            </w:r>
            <w:r w:rsidR="00072EA1" w:rsidRPr="00886E82">
              <w:rPr>
                <w:color w:val="000000"/>
                <w:lang w:eastAsia="ru-RU"/>
              </w:rPr>
              <w:t xml:space="preserve"> дорожно-транспортных происшествий с детьми (по материалам дорож</w:t>
            </w:r>
            <w:r>
              <w:rPr>
                <w:color w:val="000000"/>
                <w:lang w:eastAsia="ru-RU"/>
              </w:rPr>
              <w:t>ной полиции), а</w:t>
            </w:r>
            <w:r w:rsidR="00072EA1" w:rsidRPr="00886E82">
              <w:rPr>
                <w:color w:val="000000"/>
                <w:lang w:eastAsia="ru-RU"/>
              </w:rPr>
              <w:t>нализ</w:t>
            </w:r>
            <w:r>
              <w:rPr>
                <w:color w:val="000000"/>
                <w:lang w:eastAsia="ru-RU"/>
              </w:rPr>
              <w:t>ировать</w:t>
            </w:r>
            <w:r w:rsidR="00072EA1" w:rsidRPr="00886E82">
              <w:rPr>
                <w:color w:val="000000"/>
                <w:lang w:eastAsia="ru-RU"/>
              </w:rPr>
              <w:t xml:space="preserve"> причин</w:t>
            </w:r>
            <w:r>
              <w:rPr>
                <w:color w:val="000000"/>
                <w:lang w:eastAsia="ru-RU"/>
              </w:rPr>
              <w:t>ы</w:t>
            </w:r>
            <w:r w:rsidR="00072EA1" w:rsidRPr="00886E82">
              <w:rPr>
                <w:color w:val="000000"/>
                <w:lang w:eastAsia="ru-RU"/>
              </w:rPr>
              <w:t xml:space="preserve"> их возникновения.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>
              <w:t>01.02 – 05.01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Default="00072EA1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Поездка за город.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886E82" w:rsidRDefault="001B012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Ознакомиться с п</w:t>
            </w:r>
            <w:r w:rsidR="00072EA1" w:rsidRPr="00886E82">
              <w:rPr>
                <w:color w:val="000000"/>
                <w:lang w:eastAsia="ru-RU"/>
              </w:rPr>
              <w:t xml:space="preserve">равила движения пешеходов по загородной дороге. </w:t>
            </w:r>
            <w:r>
              <w:rPr>
                <w:color w:val="000000"/>
                <w:lang w:eastAsia="ru-RU"/>
              </w:rPr>
              <w:t>Объяснять, к</w:t>
            </w:r>
            <w:r w:rsidR="00072EA1" w:rsidRPr="00886E82">
              <w:rPr>
                <w:color w:val="000000"/>
                <w:lang w:eastAsia="ru-RU"/>
              </w:rPr>
              <w:t>ак правильно пере</w:t>
            </w:r>
            <w:r>
              <w:rPr>
                <w:color w:val="000000"/>
                <w:lang w:eastAsia="ru-RU"/>
              </w:rPr>
              <w:t>ходить</w:t>
            </w:r>
            <w:r w:rsidR="00072EA1" w:rsidRPr="00886E82">
              <w:rPr>
                <w:color w:val="000000"/>
                <w:lang w:eastAsia="ru-RU"/>
              </w:rPr>
              <w:t xml:space="preserve"> загородную дорогу.</w:t>
            </w:r>
          </w:p>
          <w:p w:rsidR="00072EA1" w:rsidRPr="00886E82" w:rsidRDefault="001B0120" w:rsidP="001B012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Объяснять, что такое ж</w:t>
            </w:r>
            <w:r w:rsidR="00072EA1" w:rsidRPr="00886E82">
              <w:rPr>
                <w:color w:val="000000"/>
                <w:lang w:eastAsia="ru-RU"/>
              </w:rPr>
              <w:t xml:space="preserve">елезнодорожные переезды, </w:t>
            </w:r>
            <w:r>
              <w:rPr>
                <w:color w:val="000000"/>
                <w:lang w:eastAsia="ru-RU"/>
              </w:rPr>
              <w:t xml:space="preserve">перечислять </w:t>
            </w:r>
            <w:r w:rsidR="00072EA1" w:rsidRPr="00886E82">
              <w:rPr>
                <w:color w:val="000000"/>
                <w:lang w:eastAsia="ru-RU"/>
              </w:rPr>
              <w:t xml:space="preserve">их виды. </w:t>
            </w:r>
            <w:r>
              <w:rPr>
                <w:color w:val="000000"/>
                <w:lang w:eastAsia="ru-RU"/>
              </w:rPr>
              <w:t>Перечислять п</w:t>
            </w:r>
            <w:r w:rsidR="00072EA1" w:rsidRPr="00886E82">
              <w:rPr>
                <w:color w:val="000000"/>
                <w:lang w:eastAsia="ru-RU"/>
              </w:rPr>
              <w:t>равила перехода через железнодорожные переезды (со шлагбаумом и без шлагбаума).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>
              <w:t>08.02 – 12.02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Pr="00C82A04" w:rsidRDefault="00072EA1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 xml:space="preserve">Дорога глазами </w:t>
            </w:r>
            <w:r w:rsidRPr="00886E82">
              <w:rPr>
                <w:lang w:eastAsia="ru-RU"/>
              </w:rPr>
              <w:lastRenderedPageBreak/>
              <w:t>водителей.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886E82" w:rsidRDefault="00296B0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Объяснять дорожную обстановку</w:t>
            </w:r>
            <w:r w:rsidR="00072EA1" w:rsidRPr="00886E82">
              <w:rPr>
                <w:color w:val="000000"/>
                <w:lang w:eastAsia="ru-RU"/>
              </w:rPr>
              <w:t xml:space="preserve"> в </w:t>
            </w:r>
            <w:r w:rsidR="00072EA1" w:rsidRPr="00886E82">
              <w:rPr>
                <w:color w:val="000000"/>
                <w:lang w:eastAsia="ru-RU"/>
              </w:rPr>
              <w:lastRenderedPageBreak/>
              <w:t>зависимости от времени года, суток и погодных условий.</w:t>
            </w:r>
          </w:p>
          <w:p w:rsidR="00072EA1" w:rsidRPr="00886E82" w:rsidRDefault="00296B0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Ознакомиться с особенностями</w:t>
            </w:r>
            <w:r w:rsidR="00072EA1" w:rsidRPr="00886E82">
              <w:rPr>
                <w:color w:val="000000"/>
                <w:lang w:eastAsia="ru-RU"/>
              </w:rPr>
              <w:t xml:space="preserve"> работы водителя.</w:t>
            </w:r>
          </w:p>
          <w:p w:rsidR="00072EA1" w:rsidRPr="00886E82" w:rsidRDefault="00296B00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Приводить примеры опасных</w:t>
            </w:r>
            <w:r w:rsidR="00072EA1" w:rsidRPr="00886E82">
              <w:rPr>
                <w:color w:val="000000"/>
                <w:lang w:eastAsia="ru-RU"/>
              </w:rPr>
              <w:t xml:space="preserve"> ситуаци</w:t>
            </w:r>
            <w:r>
              <w:rPr>
                <w:color w:val="000000"/>
                <w:lang w:eastAsia="ru-RU"/>
              </w:rPr>
              <w:t>й</w:t>
            </w:r>
            <w:r w:rsidR="00072EA1" w:rsidRPr="00886E82">
              <w:rPr>
                <w:color w:val="000000"/>
                <w:lang w:eastAsia="ru-RU"/>
              </w:rPr>
              <w:t>, возникаю</w:t>
            </w:r>
            <w:r>
              <w:rPr>
                <w:color w:val="000000"/>
                <w:lang w:eastAsia="ru-RU"/>
              </w:rPr>
              <w:t>щих</w:t>
            </w:r>
            <w:r w:rsidR="00072EA1" w:rsidRPr="00886E82">
              <w:rPr>
                <w:color w:val="000000"/>
                <w:lang w:eastAsia="ru-RU"/>
              </w:rPr>
              <w:t xml:space="preserve"> с пешеходами на проезжей части, глазами водителей.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>
              <w:lastRenderedPageBreak/>
              <w:t>15.02 – 19.02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Default="00072EA1" w:rsidP="006A4101"/>
        </w:tc>
      </w:tr>
      <w:tr w:rsidR="00072EA1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Default="00072EA1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Pr="00886E82" w:rsidRDefault="00072EA1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lang w:eastAsia="ru-RU"/>
              </w:rPr>
              <w:t>Учусь читать дорожные знаки.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A1" w:rsidRPr="00886E82" w:rsidRDefault="00296B00" w:rsidP="00296B0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Ознакомиться </w:t>
            </w:r>
            <w:r w:rsidR="00072EA1" w:rsidRPr="00886E82">
              <w:rPr>
                <w:color w:val="000000"/>
                <w:lang w:eastAsia="ru-RU"/>
              </w:rPr>
              <w:t xml:space="preserve"> со значением некоторых часто встречающихся дорожных зн</w:t>
            </w:r>
            <w:r>
              <w:rPr>
                <w:color w:val="000000"/>
                <w:lang w:eastAsia="ru-RU"/>
              </w:rPr>
              <w:t>аков и указателей. Р</w:t>
            </w:r>
            <w:r w:rsidR="00072EA1" w:rsidRPr="00886E82">
              <w:rPr>
                <w:color w:val="000000"/>
                <w:lang w:eastAsia="ru-RU"/>
              </w:rPr>
              <w:t xml:space="preserve">азличать знаки для водителей и пешеходов. </w:t>
            </w:r>
            <w:r>
              <w:rPr>
                <w:color w:val="000000"/>
                <w:lang w:eastAsia="ru-RU"/>
              </w:rPr>
              <w:t>Объяснять важность</w:t>
            </w:r>
            <w:r w:rsidR="00072EA1" w:rsidRPr="00886E82">
              <w:rPr>
                <w:color w:val="000000"/>
                <w:lang w:eastAsia="ru-RU"/>
              </w:rPr>
              <w:t xml:space="preserve"> знаний дорожного движения в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A1" w:rsidRDefault="00072EA1" w:rsidP="006A4101">
            <w:r>
              <w:t>29.02 – 04.03</w:t>
            </w:r>
          </w:p>
          <w:p w:rsidR="00072EA1" w:rsidRDefault="00072EA1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2EA1" w:rsidRDefault="00072EA1" w:rsidP="006A4101"/>
        </w:tc>
      </w:tr>
      <w:tr w:rsidR="00F52A12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12" w:rsidRDefault="00F52A12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2" w:rsidRPr="00886E82" w:rsidRDefault="00F52A12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№3 </w:t>
            </w:r>
            <w:r w:rsidRPr="00886E82">
              <w:rPr>
                <w:lang w:eastAsia="ru-RU"/>
              </w:rPr>
              <w:t>«Дорожные знаки в моей окрестности».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A12" w:rsidRPr="00886E82" w:rsidRDefault="00F52A12" w:rsidP="00F608C4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Выполнять творческую работу: оформлять дорожные знаки</w:t>
            </w:r>
            <w:r w:rsidRPr="00886E82">
              <w:rPr>
                <w:color w:val="000000"/>
                <w:lang w:eastAsia="ru-RU"/>
              </w:rPr>
              <w:t>, часто встречающи</w:t>
            </w:r>
            <w:r w:rsidR="00F608C4">
              <w:rPr>
                <w:color w:val="000000"/>
                <w:lang w:eastAsia="ru-RU"/>
              </w:rPr>
              <w:t>е</w:t>
            </w:r>
            <w:r w:rsidRPr="00886E82">
              <w:rPr>
                <w:color w:val="000000"/>
                <w:lang w:eastAsia="ru-RU"/>
              </w:rPr>
              <w:t xml:space="preserve">ся в микрорайоне школы.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2" w:rsidRDefault="00F52A12" w:rsidP="006A4101">
            <w:r>
              <w:t>07.03 – 14.03</w:t>
            </w:r>
          </w:p>
          <w:p w:rsidR="00F52A12" w:rsidRDefault="00F52A12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A12" w:rsidRDefault="00F52A12" w:rsidP="006A4101"/>
        </w:tc>
      </w:tr>
      <w:tr w:rsidR="00F52A12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12" w:rsidRDefault="00F52A12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2" w:rsidRPr="00886E82" w:rsidRDefault="00F52A12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lang w:eastAsia="ru-RU"/>
              </w:rPr>
              <w:t xml:space="preserve">Проект №3 </w:t>
            </w:r>
            <w:r w:rsidRPr="00886E82">
              <w:rPr>
                <w:lang w:eastAsia="ru-RU"/>
              </w:rPr>
              <w:t>«Дорожные знаки в моей окрестности».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12" w:rsidRPr="00121C08" w:rsidRDefault="00F52A12" w:rsidP="006A410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2" w:rsidRDefault="00F52A12" w:rsidP="006A4101">
            <w:r>
              <w:t>15.03 – 21.03</w:t>
            </w:r>
          </w:p>
          <w:p w:rsidR="00F52A12" w:rsidRDefault="00F52A12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A12" w:rsidRDefault="00F52A12" w:rsidP="006A4101"/>
        </w:tc>
      </w:tr>
      <w:tr w:rsidR="00F608C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Default="00F608C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886E82" w:rsidRDefault="00F608C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Cs/>
                <w:color w:val="000000"/>
                <w:lang w:eastAsia="ru-RU"/>
              </w:rPr>
              <w:t>Кодекс выживания городского пешехода.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886E82" w:rsidRDefault="00F608C4" w:rsidP="00CE5AEC">
            <w:pPr>
              <w:jc w:val="both"/>
              <w:rPr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lang w:eastAsia="ru-RU"/>
              </w:rPr>
              <w:t>Называть правила движения</w:t>
            </w:r>
            <w:r w:rsidRPr="00886E82">
              <w:rPr>
                <w:color w:val="000000"/>
                <w:lang w:eastAsia="ru-RU"/>
              </w:rPr>
              <w:t xml:space="preserve"> грамотного пешехода.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Default="00F608C4" w:rsidP="006A4101">
            <w:r>
              <w:t>22.03 – 28.03</w:t>
            </w:r>
          </w:p>
          <w:p w:rsidR="00F608C4" w:rsidRDefault="00F608C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08C4" w:rsidRDefault="00F608C4" w:rsidP="006A4101"/>
        </w:tc>
      </w:tr>
      <w:tr w:rsidR="00F608C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Default="00F608C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886E82" w:rsidRDefault="00F608C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Cs/>
                <w:color w:val="000000"/>
                <w:lang w:eastAsia="ru-RU"/>
              </w:rPr>
              <w:t>КВН «Клуб внимательный пешеход».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886E82" w:rsidRDefault="00F608C4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Участвовать в игре, соблюдать правила работы в группе, проявлять смекалку и знание правил движения в повседневной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Default="00F608C4" w:rsidP="006A4101">
            <w:r>
              <w:t>29.03 – 04.04</w:t>
            </w:r>
          </w:p>
          <w:p w:rsidR="00F608C4" w:rsidRDefault="00F608C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08C4" w:rsidRDefault="00F608C4" w:rsidP="006A4101"/>
        </w:tc>
      </w:tr>
      <w:tr w:rsidR="00F608C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Default="00F608C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886E82" w:rsidRDefault="00F608C4" w:rsidP="00F608C4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Cs/>
                <w:color w:val="000000"/>
                <w:lang w:eastAsia="ru-RU"/>
              </w:rPr>
              <w:t>Правостороннее, двустороннее и одностороннее движение транспорта.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886E82" w:rsidRDefault="00F608C4" w:rsidP="00F608C4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Воспринимать информацию о</w:t>
            </w:r>
            <w:r w:rsidRPr="00886E82">
              <w:rPr>
                <w:color w:val="000000"/>
                <w:lang w:eastAsia="ru-RU"/>
              </w:rPr>
              <w:t xml:space="preserve"> правосторон</w:t>
            </w:r>
            <w:r>
              <w:rPr>
                <w:color w:val="000000"/>
                <w:lang w:eastAsia="ru-RU"/>
              </w:rPr>
              <w:t>нем, двустороннем</w:t>
            </w:r>
            <w:r w:rsidRPr="00886E82">
              <w:rPr>
                <w:color w:val="000000"/>
                <w:lang w:eastAsia="ru-RU"/>
              </w:rPr>
              <w:t xml:space="preserve"> и односто</w:t>
            </w:r>
            <w:r>
              <w:rPr>
                <w:color w:val="000000"/>
                <w:lang w:eastAsia="ru-RU"/>
              </w:rPr>
              <w:t>роннем движении</w:t>
            </w:r>
            <w:r w:rsidRPr="00886E82">
              <w:rPr>
                <w:color w:val="000000"/>
                <w:lang w:eastAsia="ru-RU"/>
              </w:rPr>
              <w:t xml:space="preserve">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Default="00F608C4" w:rsidP="006A4101">
            <w:r>
              <w:t>05.04 – 11.04</w:t>
            </w:r>
          </w:p>
          <w:p w:rsidR="00F608C4" w:rsidRDefault="00F608C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08C4" w:rsidRDefault="00F608C4" w:rsidP="006A4101"/>
        </w:tc>
      </w:tr>
      <w:tr w:rsidR="00F608C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Default="00F608C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886E82" w:rsidRDefault="00F608C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bCs/>
                <w:color w:val="000000"/>
                <w:lang w:eastAsia="ru-RU"/>
              </w:rPr>
              <w:t xml:space="preserve">Проект №4 </w:t>
            </w:r>
            <w:r w:rsidRPr="00886E82">
              <w:rPr>
                <w:bCs/>
                <w:color w:val="000000"/>
                <w:lang w:eastAsia="ru-RU"/>
              </w:rPr>
              <w:t>«Расставь дорожные знаки на перекрёстке».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8C4" w:rsidRPr="00886E82" w:rsidRDefault="002978FA" w:rsidP="00CE5AEC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Участвовать в игре, объяснять выбор</w:t>
            </w:r>
            <w:r w:rsidR="00F608C4" w:rsidRPr="00886E82">
              <w:rPr>
                <w:color w:val="000000"/>
                <w:lang w:eastAsia="ru-RU"/>
              </w:rPr>
              <w:t xml:space="preserve"> расстановки дорожных знаков.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Default="00F608C4" w:rsidP="006A4101">
            <w:r>
              <w:t>18.04 – 22.04</w:t>
            </w:r>
          </w:p>
          <w:p w:rsidR="00F608C4" w:rsidRDefault="00F608C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08C4" w:rsidRDefault="00F608C4" w:rsidP="006A4101"/>
        </w:tc>
      </w:tr>
      <w:tr w:rsidR="00F608C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Default="00F608C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886E82" w:rsidRDefault="00F608C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b/>
                <w:bCs/>
                <w:color w:val="000000"/>
                <w:lang w:eastAsia="ru-RU"/>
              </w:rPr>
              <w:t xml:space="preserve">Проект №4 </w:t>
            </w:r>
            <w:r w:rsidRPr="00886E82">
              <w:rPr>
                <w:bCs/>
                <w:color w:val="000000"/>
                <w:lang w:eastAsia="ru-RU"/>
              </w:rPr>
              <w:t>«Расставь дорожные знаки на перекрёстке».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4" w:rsidRPr="00121C08" w:rsidRDefault="00F608C4" w:rsidP="006A4101">
            <w:pPr>
              <w:suppressAutoHyphens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Default="00F608C4" w:rsidP="006A4101">
            <w:r>
              <w:t>25.04 – 29.04</w:t>
            </w:r>
          </w:p>
          <w:p w:rsidR="00F608C4" w:rsidRDefault="00F608C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08C4" w:rsidRDefault="00F608C4" w:rsidP="006A4101"/>
        </w:tc>
      </w:tr>
      <w:tr w:rsidR="00B00DB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886E82" w:rsidRDefault="00B00DB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color w:val="000000"/>
                <w:lang w:eastAsia="ru-RU"/>
              </w:rPr>
              <w:t>Игры и соревнования по правилам безопасного поведения на дорогах.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DB4" w:rsidRPr="00886E82" w:rsidRDefault="00B00DB4" w:rsidP="00B00DB4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Участвовать в играх и соревнованиях, соблюдать правила работы в группе, объяснять правила</w:t>
            </w:r>
            <w:r w:rsidRPr="00886E82">
              <w:rPr>
                <w:color w:val="000000"/>
                <w:lang w:eastAsia="ru-RU"/>
              </w:rPr>
              <w:t xml:space="preserve"> безопасного поведения на улицах и дорогах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Default="00B00DB4" w:rsidP="006A4101">
            <w:r>
              <w:t>02.05 – 06.05</w:t>
            </w:r>
          </w:p>
          <w:p w:rsidR="00B00DB4" w:rsidRDefault="00B00DB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shd w:val="clear" w:color="auto" w:fill="FFFFFF"/>
            </w:pPr>
          </w:p>
        </w:tc>
      </w:tr>
      <w:tr w:rsidR="00B00DB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886E82" w:rsidRDefault="00B00DB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color w:val="000000"/>
                <w:lang w:eastAsia="ru-RU"/>
              </w:rPr>
              <w:t xml:space="preserve">Почему дети </w:t>
            </w:r>
            <w:r w:rsidRPr="00886E82">
              <w:rPr>
                <w:color w:val="000000"/>
                <w:lang w:eastAsia="ru-RU"/>
              </w:rPr>
              <w:lastRenderedPageBreak/>
              <w:t>попадают в дорожные аварии.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0DB4" w:rsidRPr="00886E82" w:rsidRDefault="00B00DB4" w:rsidP="00B00DB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Проявлять наблюдательность, </w:t>
            </w:r>
            <w:r w:rsidRPr="00886E82">
              <w:rPr>
                <w:color w:val="000000"/>
                <w:lang w:eastAsia="ru-RU"/>
              </w:rPr>
              <w:lastRenderedPageBreak/>
              <w:t>дисциплинированность, умения и навыки безопасного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Default="00B00DB4" w:rsidP="006A4101">
            <w:r>
              <w:lastRenderedPageBreak/>
              <w:t>09.05 – 13.05</w:t>
            </w:r>
          </w:p>
          <w:p w:rsidR="00B00DB4" w:rsidRDefault="00B00DB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jc w:val="center"/>
            </w:pPr>
          </w:p>
        </w:tc>
      </w:tr>
      <w:tr w:rsidR="00B00DB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886E82" w:rsidRDefault="00B00DB4" w:rsidP="006A4101">
            <w:pPr>
              <w:keepNext/>
              <w:outlineLvl w:val="2"/>
              <w:rPr>
                <w:b/>
                <w:bCs/>
                <w:color w:val="000000"/>
                <w:u w:val="single"/>
                <w:lang w:eastAsia="ru-RU"/>
              </w:rPr>
            </w:pPr>
            <w:r w:rsidRPr="00886E82">
              <w:rPr>
                <w:color w:val="000000"/>
                <w:lang w:eastAsia="ru-RU"/>
              </w:rPr>
              <w:t>Почему дети попадают в дорожные аварии.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121C08" w:rsidRDefault="00B00DB4" w:rsidP="006A410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Default="00B00DB4" w:rsidP="006A4101">
            <w:r>
              <w:t>16.05 – 20.05</w:t>
            </w:r>
          </w:p>
          <w:p w:rsidR="00B00DB4" w:rsidRDefault="00B00DB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0DB4" w:rsidRPr="00FE3AF4" w:rsidRDefault="00B00DB4" w:rsidP="006A4101"/>
        </w:tc>
      </w:tr>
      <w:tr w:rsidR="00B00DB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886E82" w:rsidRDefault="00B00DB4" w:rsidP="006A4101">
            <w:pPr>
              <w:keepNext/>
              <w:outlineLvl w:val="2"/>
              <w:rPr>
                <w:bCs/>
                <w:color w:val="000000"/>
                <w:lang w:eastAsia="ru-RU"/>
              </w:rPr>
            </w:pPr>
            <w:r w:rsidRPr="00886E82">
              <w:rPr>
                <w:bCs/>
                <w:color w:val="000000"/>
                <w:lang w:eastAsia="ru-RU"/>
              </w:rPr>
              <w:t>Итоговое занятие.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886E82" w:rsidRDefault="00B00DB4" w:rsidP="00B00DB4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Проявлять </w:t>
            </w:r>
            <w:r w:rsidRPr="00886E82">
              <w:rPr>
                <w:color w:val="000000"/>
                <w:lang w:eastAsia="ru-RU"/>
              </w:rPr>
              <w:t>знания и умения по всем темам с помощью модели транспортных средств, макетов средств регулирования, схем улиц и дорог, настольных игр по ПДД.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Default="00B00DB4" w:rsidP="006A4101">
            <w:r>
              <w:t>23.05 – 27.05</w:t>
            </w:r>
          </w:p>
          <w:p w:rsidR="00B00DB4" w:rsidRDefault="00B00DB4" w:rsidP="006A410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0DB4" w:rsidRPr="00FE3AF4" w:rsidRDefault="00B00DB4" w:rsidP="006A4101"/>
        </w:tc>
      </w:tr>
      <w:tr w:rsidR="00B00DB4" w:rsidTr="00EC37F8">
        <w:trPr>
          <w:trHeight w:val="3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DB4" w:rsidRDefault="00B00DB4" w:rsidP="006A410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jc w:val="center"/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B4" w:rsidRDefault="00B00DB4" w:rsidP="006A4101">
            <w:pPr>
              <w:jc w:val="center"/>
            </w:pPr>
          </w:p>
        </w:tc>
      </w:tr>
      <w:tr w:rsidR="00B00DB4" w:rsidRPr="00200A5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  <w:r w:rsidRPr="00200A54">
              <w:rPr>
                <w:i/>
              </w:rPr>
              <w:t>по программе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</w:tr>
      <w:tr w:rsidR="00B00DB4" w:rsidRPr="00200A54" w:rsidTr="00EC37F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  <w:r w:rsidRPr="00200A54">
              <w:rPr>
                <w:i/>
              </w:rPr>
              <w:t>выполнено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B4" w:rsidRPr="00200A54" w:rsidRDefault="00B00DB4" w:rsidP="006A4101">
            <w:pPr>
              <w:jc w:val="center"/>
              <w:rPr>
                <w:i/>
              </w:rPr>
            </w:pPr>
          </w:p>
        </w:tc>
      </w:tr>
    </w:tbl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</w:p>
    <w:p w:rsidR="00F102D0" w:rsidRDefault="00F102D0" w:rsidP="00F102D0">
      <w:pPr>
        <w:snapToGrid w:val="0"/>
      </w:pPr>
      <w:r>
        <w:t>СОГЛАСОВАНО</w:t>
      </w:r>
    </w:p>
    <w:p w:rsidR="00F102D0" w:rsidRDefault="00F102D0" w:rsidP="00F102D0">
      <w:r>
        <w:t xml:space="preserve"> Зам. директора по УВР</w:t>
      </w:r>
    </w:p>
    <w:p w:rsidR="00F102D0" w:rsidRDefault="00F102D0" w:rsidP="00F102D0">
      <w:r>
        <w:t xml:space="preserve"> __________/_____________________/</w:t>
      </w:r>
    </w:p>
    <w:p w:rsidR="00F102D0" w:rsidRDefault="00F102D0" w:rsidP="00F102D0"/>
    <w:p w:rsidR="00F102D0" w:rsidRDefault="00F102D0" w:rsidP="00F102D0">
      <w:r>
        <w:t>«______» ______________ 20____ г.</w:t>
      </w:r>
    </w:p>
    <w:p w:rsidR="00F102D0" w:rsidRDefault="00F102D0" w:rsidP="00F102D0">
      <w:pPr>
        <w:jc w:val="center"/>
      </w:pPr>
    </w:p>
    <w:p w:rsidR="00F102D0" w:rsidRDefault="00F102D0" w:rsidP="00F102D0"/>
    <w:p w:rsidR="00F102D0" w:rsidRDefault="00F102D0" w:rsidP="00F102D0">
      <w:r>
        <w:t>СОГЛАСОВАНО</w:t>
      </w:r>
    </w:p>
    <w:p w:rsidR="00F102D0" w:rsidRDefault="00F102D0" w:rsidP="00F102D0">
      <w:r>
        <w:t xml:space="preserve"> на заседании ШМО (РМО)</w:t>
      </w:r>
    </w:p>
    <w:p w:rsidR="00F102D0" w:rsidRDefault="00D02DC7" w:rsidP="00F102D0">
      <w:r>
        <w:t>протокол №1 от «27» августа 2015</w:t>
      </w:r>
      <w:r w:rsidR="00F102D0">
        <w:t xml:space="preserve"> г.</w:t>
      </w:r>
    </w:p>
    <w:p w:rsidR="00F102D0" w:rsidRDefault="00F102D0" w:rsidP="00F102D0">
      <w:r>
        <w:t>Руководитель ШМО (РМО)</w:t>
      </w:r>
    </w:p>
    <w:p w:rsidR="00F102D0" w:rsidRDefault="00F102D0" w:rsidP="00F102D0">
      <w:r>
        <w:t>_</w:t>
      </w:r>
      <w:r w:rsidR="00D02DC7">
        <w:t>____________ /Романова И.Н.</w:t>
      </w:r>
      <w:r>
        <w:t>/</w:t>
      </w:r>
    </w:p>
    <w:p w:rsidR="00F102D0" w:rsidRDefault="00F102D0" w:rsidP="00F102D0">
      <w:r>
        <w:t>подпись             расшифровка подписи</w:t>
      </w:r>
    </w:p>
    <w:p w:rsidR="00F102D0" w:rsidRDefault="00F102D0" w:rsidP="00F102D0"/>
    <w:p w:rsidR="0009365D" w:rsidRDefault="0009365D"/>
    <w:sectPr w:rsidR="0009365D" w:rsidSect="00EC37F8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5A"/>
    <w:multiLevelType w:val="hybridMultilevel"/>
    <w:tmpl w:val="88E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2D0"/>
    <w:rsid w:val="0000709B"/>
    <w:rsid w:val="0002159F"/>
    <w:rsid w:val="00072EA1"/>
    <w:rsid w:val="0009365D"/>
    <w:rsid w:val="0010702C"/>
    <w:rsid w:val="00112D23"/>
    <w:rsid w:val="00121C08"/>
    <w:rsid w:val="001A6814"/>
    <w:rsid w:val="001B0120"/>
    <w:rsid w:val="00200E3F"/>
    <w:rsid w:val="00296B00"/>
    <w:rsid w:val="002978FA"/>
    <w:rsid w:val="003444F4"/>
    <w:rsid w:val="0035414B"/>
    <w:rsid w:val="003B1442"/>
    <w:rsid w:val="003D0260"/>
    <w:rsid w:val="00537894"/>
    <w:rsid w:val="00544DAC"/>
    <w:rsid w:val="00605156"/>
    <w:rsid w:val="006A4101"/>
    <w:rsid w:val="006F6A80"/>
    <w:rsid w:val="007105D0"/>
    <w:rsid w:val="0072779C"/>
    <w:rsid w:val="00847460"/>
    <w:rsid w:val="0090680F"/>
    <w:rsid w:val="00970E7F"/>
    <w:rsid w:val="00990BCE"/>
    <w:rsid w:val="00B00DB4"/>
    <w:rsid w:val="00B2059D"/>
    <w:rsid w:val="00C82A04"/>
    <w:rsid w:val="00CC0269"/>
    <w:rsid w:val="00CD6056"/>
    <w:rsid w:val="00D02DC7"/>
    <w:rsid w:val="00D25134"/>
    <w:rsid w:val="00D37584"/>
    <w:rsid w:val="00EC37F8"/>
    <w:rsid w:val="00F102D0"/>
    <w:rsid w:val="00F52A12"/>
    <w:rsid w:val="00F608C4"/>
    <w:rsid w:val="00F628F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134"/>
    <w:pPr>
      <w:ind w:left="720"/>
      <w:contextualSpacing/>
    </w:pPr>
  </w:style>
  <w:style w:type="paragraph" w:styleId="a5">
    <w:name w:val="No Spacing"/>
    <w:uiPriority w:val="1"/>
    <w:qFormat/>
    <w:rsid w:val="00121C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6730-7542-4F38-BE6D-CB808577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28</cp:revision>
  <dcterms:created xsi:type="dcterms:W3CDTF">2014-06-10T09:07:00Z</dcterms:created>
  <dcterms:modified xsi:type="dcterms:W3CDTF">2015-09-05T17:15:00Z</dcterms:modified>
</cp:coreProperties>
</file>