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4B" w:rsidRDefault="006F644B" w:rsidP="006F644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МБОУ средняя общеобразовательная школа с углубленным изучением отдельных предметов №1</w:t>
      </w:r>
    </w:p>
    <w:p w:rsidR="006F644B" w:rsidRDefault="006F644B" w:rsidP="006F644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Серафимовича Волгоградской области.</w:t>
      </w:r>
    </w:p>
    <w:p w:rsidR="006F644B" w:rsidRDefault="006F644B" w:rsidP="006F644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Конспект урока окружающего мира</w:t>
      </w:r>
    </w:p>
    <w:p w:rsidR="006F644B" w:rsidRDefault="006F644B" w:rsidP="006F644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3»А» классе на тему: « Берегите воду.»</w:t>
      </w:r>
    </w:p>
    <w:p w:rsidR="006F644B" w:rsidRDefault="006F644B" w:rsidP="006F644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УМК «Школа России»</w:t>
      </w:r>
    </w:p>
    <w:p w:rsidR="006F644B" w:rsidRDefault="006F644B" w:rsidP="006F644B">
      <w:pPr>
        <w:ind w:right="562"/>
        <w:rPr>
          <w:i/>
          <w:sz w:val="28"/>
          <w:szCs w:val="28"/>
        </w:rPr>
      </w:pPr>
      <w:r>
        <w:rPr>
          <w:i/>
          <w:sz w:val="28"/>
          <w:szCs w:val="28"/>
        </w:rPr>
        <w:t>Тип урока:  изучение нового материала.</w:t>
      </w:r>
    </w:p>
    <w:p w:rsidR="006F644B" w:rsidRDefault="006F644B" w:rsidP="006F644B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>формирование    образовательных    компетенций  обучающихся  3 класса по   теме   «Вода».</w:t>
      </w:r>
    </w:p>
    <w:p w:rsidR="006F644B" w:rsidRDefault="006F644B" w:rsidP="006F644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Задачи: </w:t>
      </w:r>
      <w:r>
        <w:rPr>
          <w:sz w:val="28"/>
          <w:szCs w:val="28"/>
        </w:rPr>
        <w:t xml:space="preserve">-  формирование устойчивых учебных мотивов, интереса к изучению окружающего мира через практическую работу, развитие доброжелательности, готовности к сотрудничеству с учителем и учащимися.                                                                                                               </w:t>
      </w:r>
      <w:r>
        <w:rPr>
          <w:i/>
          <w:sz w:val="28"/>
          <w:szCs w:val="28"/>
          <w:u w:val="single"/>
        </w:rPr>
        <w:t>Регулятивные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формировать способность формулировать и удерживать учебную задачу, установку на поиск способов разрешения трудностей, умения контролировать и оценивать собственную учебную деятельность и партнёров.                                                                    </w:t>
      </w:r>
      <w:r>
        <w:rPr>
          <w:i/>
          <w:sz w:val="28"/>
          <w:szCs w:val="28"/>
          <w:u w:val="single"/>
        </w:rPr>
        <w:t>Познавательные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развивать умения выделять и формулировать проблемы, выдвигать гипотезы, выстраивать алгоритм по решению выделенной проблемы.                                                                                                                                                                                            </w:t>
      </w:r>
      <w:r>
        <w:rPr>
          <w:i/>
          <w:sz w:val="28"/>
          <w:szCs w:val="28"/>
          <w:u w:val="single"/>
        </w:rPr>
        <w:t>Коммуникативные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развивать умения работать в парах, группах, внимательно слушать и слышать друг друга, договариваться между собой, умение выражать свои мысли в соответствии с задачами и условиями коммуникации.                                                                                                </w:t>
      </w:r>
    </w:p>
    <w:p w:rsidR="006F644B" w:rsidRDefault="006F644B" w:rsidP="006F644B">
      <w:pPr>
        <w:ind w:right="5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Оборудование и технические средства обучения: компьютер, интерактивная доска, электронное приложение.</w:t>
      </w:r>
    </w:p>
    <w:p w:rsidR="006F644B" w:rsidRDefault="006F644B" w:rsidP="006F644B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Наглядные пособия: </w:t>
      </w:r>
      <w:r>
        <w:rPr>
          <w:sz w:val="28"/>
          <w:szCs w:val="28"/>
        </w:rPr>
        <w:t>глобус, схема «Круговорот воды в природе».</w:t>
      </w:r>
    </w:p>
    <w:p w:rsidR="006F644B" w:rsidRDefault="006F644B" w:rsidP="006F644B">
      <w:pPr>
        <w:ind w:right="56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Ключевые слова: вода.</w:t>
      </w:r>
    </w:p>
    <w:p w:rsidR="006F644B" w:rsidRDefault="006F644B" w:rsidP="006F644B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Оборудование:рабочие материалы для обучающихся:</w:t>
      </w:r>
      <w:r>
        <w:rPr>
          <w:sz w:val="28"/>
          <w:szCs w:val="28"/>
        </w:rPr>
        <w:t xml:space="preserve"> инструкционные карты, рабочие листы, карточки для групповой работы, рисунки  для рефлексии, тесты  для проверки домашнего задания, стаканы с водой для исследования</w:t>
      </w:r>
      <w:r>
        <w:rPr>
          <w:i/>
          <w:sz w:val="28"/>
          <w:szCs w:val="28"/>
        </w:rPr>
        <w:t xml:space="preserve"> , учебник «Окружающий мир 3 класс,ч.1», рабочая тетрадь, тесты «Окружающий мир 3 класс» . (автор учебника:А.А. Плешаков.), компьютор, мультимедийная приставка, экран, магнитная доска.</w:t>
      </w:r>
    </w:p>
    <w:tbl>
      <w:tblPr>
        <w:tblW w:w="15810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715"/>
        <w:gridCol w:w="5243"/>
        <w:gridCol w:w="4538"/>
        <w:gridCol w:w="2832"/>
      </w:tblGrid>
      <w:tr w:rsidR="006F644B" w:rsidTr="006F644B">
        <w:trPr>
          <w:trHeight w:val="42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B" w:rsidRDefault="006F6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B" w:rsidRDefault="006F6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 урока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B" w:rsidRDefault="006F6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этапа,</w:t>
            </w:r>
          </w:p>
          <w:p w:rsidR="006F644B" w:rsidRDefault="006F6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B" w:rsidRDefault="006F6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B" w:rsidRDefault="006F64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Формируемые универсальные учебные действия</w:t>
            </w:r>
          </w:p>
        </w:tc>
      </w:tr>
      <w:tr w:rsidR="006F644B" w:rsidTr="006F644B">
        <w:trPr>
          <w:trHeight w:val="32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B" w:rsidRDefault="006F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Самоопределение к </w:t>
            </w:r>
            <w:r>
              <w:rPr>
                <w:sz w:val="28"/>
                <w:szCs w:val="28"/>
              </w:rPr>
              <w:lastRenderedPageBreak/>
              <w:t>деятельности.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(Организационный момент)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Мотивировать учащихся к учебной деятельности посредством создания эмоциональной обстановки</w:t>
            </w:r>
            <w:r>
              <w:rPr>
                <w:sz w:val="28"/>
                <w:szCs w:val="28"/>
              </w:rPr>
              <w:t>.</w:t>
            </w:r>
          </w:p>
          <w:p w:rsidR="006F644B" w:rsidRDefault="006F644B">
            <w:pPr>
              <w:rPr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Приветствует учащихся, проверяет </w:t>
            </w:r>
            <w:r>
              <w:rPr>
                <w:sz w:val="28"/>
                <w:szCs w:val="28"/>
              </w:rPr>
              <w:lastRenderedPageBreak/>
              <w:t>готовность к уроку, создаёт эмоциональный настрой на занятие, проводит игру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Мотивирует учащихся на работу.</w:t>
            </w:r>
            <w:r>
              <w:rPr>
                <w:sz w:val="28"/>
                <w:szCs w:val="28"/>
              </w:rPr>
              <w:t xml:space="preserve"> Пожелания детей друг другу и учителя детям.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Прошу сесть на свои места</w:t>
            </w:r>
          </w:p>
          <w:p w:rsidR="006F644B" w:rsidRPr="006F644B" w:rsidRDefault="006F644B" w:rsidP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F644B">
              <w:rPr>
                <w:sz w:val="28"/>
                <w:szCs w:val="28"/>
              </w:rPr>
              <w:t>Руки?</w:t>
            </w:r>
          </w:p>
          <w:p w:rsidR="006F644B" w:rsidRPr="006F644B" w:rsidRDefault="006F644B" w:rsidP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F644B">
              <w:rPr>
                <w:sz w:val="28"/>
                <w:szCs w:val="28"/>
              </w:rPr>
              <w:t>Ноги?</w:t>
            </w:r>
          </w:p>
          <w:p w:rsidR="006F644B" w:rsidRPr="006F644B" w:rsidRDefault="006F644B" w:rsidP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F644B">
              <w:rPr>
                <w:sz w:val="28"/>
                <w:szCs w:val="28"/>
              </w:rPr>
              <w:t>Локти?</w:t>
            </w:r>
          </w:p>
          <w:p w:rsidR="006F644B" w:rsidRPr="006F644B" w:rsidRDefault="006F644B" w:rsidP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F644B">
              <w:rPr>
                <w:sz w:val="28"/>
                <w:szCs w:val="28"/>
              </w:rPr>
              <w:t>Спина?</w:t>
            </w:r>
          </w:p>
          <w:p w:rsidR="006F644B" w:rsidRDefault="006F644B">
            <w:pPr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Минутка погоды.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заметил, какие изменения произошли с погодой?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Приветствуют учителя.</w:t>
            </w: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помощью сигнальных карточек показывают готовность  к уроку.</w:t>
            </w: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детей.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Личностные: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выражать положительное отношение к процессу познания, желание узнать новое, проявлять внимание.</w:t>
            </w: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Регулятивные: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Нацеливание на успешную деятельность.</w:t>
            </w:r>
          </w:p>
        </w:tc>
      </w:tr>
      <w:tr w:rsidR="006F644B" w:rsidTr="006F644B">
        <w:trPr>
          <w:trHeight w:val="12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B" w:rsidRDefault="006F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знаний.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</w:p>
          <w:p w:rsidR="006F644B" w:rsidRDefault="006F64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А) Актуализировать учебные знания и умения, необходимые для восприятия нового материала.</w:t>
            </w:r>
          </w:p>
          <w:p w:rsidR="006F644B" w:rsidRDefault="006F64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Б) Актуализировать мыслительные операции, необходимые и достаточные для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восприятия нового материала: аналогия, обобщение.</w:t>
            </w:r>
          </w:p>
          <w:p w:rsidR="006F644B" w:rsidRDefault="006F64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В) Проверить знания по теме «Вода».</w:t>
            </w: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B" w:rsidRDefault="006F644B" w:rsidP="00DA12B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Организует  проверку домашнего задания Проверка д/з.</w:t>
            </w: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поработать с тестом «Превращения и круговорот воды в »(Окружающий мир.Тесты.с.15-16)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2.Подводит к теме предстоящего урока с помощью сказки.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я</w:t>
            </w:r>
            <w:r>
              <w:rPr>
                <w:sz w:val="28"/>
                <w:szCs w:val="28"/>
              </w:rPr>
              <w:t xml:space="preserve"> з</w:t>
            </w:r>
            <w:r>
              <w:rPr>
                <w:sz w:val="28"/>
                <w:szCs w:val="28"/>
              </w:rPr>
              <w:t>наю, что все вы очень любите сказки, поэтому сегодняшний урок я начну именно  с очень интересной сказки, а вы послушайте её внимательно.</w:t>
            </w:r>
          </w:p>
          <w:p w:rsidR="006F644B" w:rsidRDefault="006F644B">
            <w:pPr>
              <w:jc w:val="both"/>
              <w:rPr>
                <w:sz w:val="28"/>
                <w:szCs w:val="28"/>
              </w:rPr>
            </w:pPr>
          </w:p>
          <w:p w:rsidR="006F644B" w:rsidRDefault="006F6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«Сказка о самом великом чуде на Земле »</w:t>
            </w:r>
          </w:p>
          <w:p w:rsidR="006F644B" w:rsidRDefault="006F644B">
            <w:pPr>
              <w:jc w:val="center"/>
              <w:rPr>
                <w:sz w:val="28"/>
                <w:szCs w:val="28"/>
              </w:rPr>
            </w:pPr>
          </w:p>
          <w:p w:rsidR="006F644B" w:rsidRDefault="006F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Жил-был царь, и было у него три сына. Собрал как-то раз царь своих сыновей и велел им принести ЧУДО. Долго странствовали братья по свету в поиске настоящего чуда. Они побывали во многих странах, повидали много чудес. И, наконец, они вернулись к батюшке - царю.  Старший сын принес золото, средний сын принес драгоценные камни, а младший сын принес обыкновенную воду.</w:t>
            </w: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Ребята, скажите, кто из братьев, по вашему мнению, удивил царя? 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Представь, что моря и реки высохли до дна, и все сокровища, которое море таило от человека, предстали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перед тобой. Сундуки с золотом, драгоценные камни, деньги тех времён – всё принадлежит тебе. Но вокруг нет ни капли пресной воды, и всё золото мира не нужно тебе. Стакан обыкновенной воды станет для тебя  дороже несметных богатств всего мира.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-Как вы думаете, о чём мы сегодня будем говорить и какие учебные задачи решать?</w:t>
            </w: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-Готовясь к уроку, вы подготовили интересный материал.  Послушайте экологическую сказку.</w:t>
            </w: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почему с речкой случилась такая беда?</w:t>
            </w:r>
          </w:p>
          <w:p w:rsidR="006F644B" w:rsidRDefault="006F64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Отвечают на вопросы .Работают с тестом «Превращения и круговорот воды»с.15-16</w:t>
            </w: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взаимопроверку работ, сравнивая с эталоном, оценивают.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Слушают сказку, отвечают, </w:t>
            </w:r>
            <w:r>
              <w:rPr>
                <w:sz w:val="28"/>
                <w:szCs w:val="28"/>
              </w:rPr>
              <w:lastRenderedPageBreak/>
              <w:t>аргументируют свои ответы.</w:t>
            </w: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Высказывают предположения,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называют тему урока. Ставят учебные задачи.</w:t>
            </w: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Ранее подготовленные дети 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нсценируют сказку.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Жила была река. К реке спешили животные, чтобы напиться, дети – чтобы искупаться, рыбаки – наловить рыбы, все любили эту реку. Но вот однажды река загрустила, потому что стала разноцветной:  серой, жёлтой, красной, чёрной.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Плачет малая речонка.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Одолел речонку страх.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Стала речка тонкой – тонкой,</w:t>
            </w:r>
            <w:r>
              <w:rPr>
                <w:sz w:val="28"/>
                <w:szCs w:val="28"/>
              </w:rPr>
              <w:br/>
              <w:t>Обмелела на глазах.</w:t>
            </w:r>
          </w:p>
          <w:p w:rsidR="006F644B" w:rsidRDefault="006F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Собрались вместе обитатели реки.  А  друг друга узнать не могут</w:t>
            </w:r>
          </w:p>
          <w:p w:rsidR="006F644B" w:rsidRDefault="006F644B">
            <w:pPr>
              <w:rPr>
                <w:noProof/>
                <w:sz w:val="28"/>
                <w:szCs w:val="28"/>
              </w:rPr>
            </w:pPr>
            <w:r>
              <w:rPr>
                <w:rFonts w:eastAsiaTheme="minorEastAsia"/>
                <w:bCs/>
                <w:sz w:val="28"/>
                <w:szCs w:val="28"/>
              </w:rPr>
              <w:t>- Соседка, почему ты такая красная?</w:t>
            </w:r>
            <w:r>
              <w:rPr>
                <w:noProof/>
                <w:sz w:val="28"/>
                <w:szCs w:val="28"/>
              </w:rPr>
              <w:t xml:space="preserve">   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rFonts w:eastAsia="+mn-ea"/>
                <w:bCs/>
                <w:sz w:val="28"/>
                <w:szCs w:val="28"/>
              </w:rPr>
              <w:t>- На берегу нашей речки построили завод и провели к воде две трубы. Одна берёт на завод чистую вод</w:t>
            </w:r>
            <w:r>
              <w:rPr>
                <w:bCs/>
                <w:sz w:val="28"/>
                <w:szCs w:val="28"/>
              </w:rPr>
              <w:t xml:space="preserve">у, а </w:t>
            </w:r>
            <w:r>
              <w:rPr>
                <w:rFonts w:eastAsia="+mn-ea"/>
                <w:bCs/>
                <w:sz w:val="28"/>
                <w:szCs w:val="28"/>
              </w:rPr>
              <w:t>другая сливает в неё грязную.   Вот я  и стала от сто</w:t>
            </w:r>
            <w:r>
              <w:rPr>
                <w:bCs/>
                <w:sz w:val="28"/>
                <w:szCs w:val="28"/>
              </w:rPr>
              <w:t>чных вод</w:t>
            </w:r>
            <w:r>
              <w:rPr>
                <w:rFonts w:eastAsia="+mn-ea"/>
                <w:bCs/>
                <w:sz w:val="28"/>
                <w:szCs w:val="28"/>
              </w:rPr>
              <w:t xml:space="preserve">  красной.- А ты почему жёлтая, как лимон?</w:t>
            </w:r>
          </w:p>
          <w:p w:rsidR="006F644B" w:rsidRDefault="006F644B">
            <w:pPr>
              <w:spacing w:after="200" w:line="276" w:lineRule="auto"/>
              <w:rPr>
                <w:rFonts w:eastAsiaTheme="minorEastAsia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Жила я на мелководье: плеска</w:t>
            </w:r>
            <w:r>
              <w:rPr>
                <w:rFonts w:eastAsia="+mn-ea"/>
                <w:bCs/>
                <w:sz w:val="28"/>
                <w:szCs w:val="28"/>
              </w:rPr>
              <w:t>лась, играла с подружками. Но вот прошёл сильный дождь. Ручей с берега принёс мутный поток. Чего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eastAsia="+mn-ea"/>
                <w:bCs/>
                <w:sz w:val="28"/>
                <w:szCs w:val="28"/>
              </w:rPr>
              <w:lastRenderedPageBreak/>
              <w:t>только в нём не было: и удобрения, и ядохимикаты, и отходы.</w:t>
            </w:r>
            <w:r>
              <w:rPr>
                <w:rFonts w:eastAsia="+mn-ea"/>
                <w:bCs/>
                <w:color w:val="FF6600"/>
                <w:kern w:val="24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Cs/>
                <w:sz w:val="28"/>
                <w:szCs w:val="28"/>
              </w:rPr>
              <w:t>Пожелтела наша заводь…</w:t>
            </w:r>
          </w:p>
          <w:p w:rsidR="006F644B" w:rsidRDefault="006F644B">
            <w:pPr>
              <w:spacing w:after="200" w:line="276" w:lineRule="auto"/>
              <w:rPr>
                <w:rFonts w:eastAsia="+mn-ea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>
              <w:rPr>
                <w:rFonts w:eastAsia="+mn-ea"/>
                <w:bCs/>
                <w:sz w:val="28"/>
                <w:szCs w:val="28"/>
              </w:rPr>
              <w:t>Не пугайтесь, подружки. Я такая же рыбка как и вы, тол</w:t>
            </w:r>
            <w:r>
              <w:rPr>
                <w:bCs/>
                <w:sz w:val="28"/>
                <w:szCs w:val="28"/>
              </w:rPr>
              <w:t xml:space="preserve">ько почернела от нефти, которую </w:t>
            </w:r>
            <w:r>
              <w:rPr>
                <w:rFonts w:eastAsia="+mn-ea"/>
                <w:bCs/>
                <w:sz w:val="28"/>
                <w:szCs w:val="28"/>
              </w:rPr>
              <w:t>возили по нашей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eastAsia="+mn-ea"/>
                <w:bCs/>
                <w:sz w:val="28"/>
                <w:szCs w:val="28"/>
              </w:rPr>
              <w:t>речке. Нефть тонкой плёнкой покрыла воду, стало нечем дышать, нечем питатьс</w:t>
            </w:r>
            <w:r>
              <w:rPr>
                <w:bCs/>
                <w:sz w:val="28"/>
                <w:szCs w:val="28"/>
              </w:rPr>
              <w:t>я, а на берегу лежат утки и уми</w:t>
            </w:r>
            <w:r>
              <w:rPr>
                <w:rFonts w:eastAsia="+mn-ea"/>
                <w:bCs/>
                <w:sz w:val="28"/>
                <w:szCs w:val="28"/>
              </w:rPr>
              <w:t>рают. Их крылья слиплись от нефти.</w:t>
            </w:r>
          </w:p>
          <w:p w:rsidR="006F644B" w:rsidRDefault="006F644B">
            <w:pPr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rFonts w:eastAsia="+mn-ea"/>
                <w:bCs/>
                <w:sz w:val="28"/>
                <w:szCs w:val="28"/>
              </w:rPr>
              <w:t>Отвечают, высказывают свои мнения</w:t>
            </w:r>
          </w:p>
          <w:p w:rsidR="006F644B" w:rsidRDefault="006F644B">
            <w:pPr>
              <w:rPr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B" w:rsidRDefault="006F644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 Регулятивные: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Оценивать результаты своей деятельности.</w:t>
            </w:r>
          </w:p>
          <w:p w:rsidR="006F644B" w:rsidRDefault="006F644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Познавательные:</w:t>
            </w:r>
          </w:p>
          <w:p w:rsidR="006F644B" w:rsidRDefault="006F644B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операции мышления (выявлять</w:t>
            </w:r>
          </w:p>
        </w:tc>
      </w:tr>
      <w:tr w:rsidR="006F644B" w:rsidTr="006F644B">
        <w:trPr>
          <w:trHeight w:val="8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B" w:rsidRDefault="006F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учебной задачи.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</w:p>
          <w:p w:rsidR="006F644B" w:rsidRDefault="006F644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А) Организовать коммуникативное взаимодействие, в ходе которого выявляется и фиксируется  тема </w:t>
            </w:r>
            <w:r>
              <w:rPr>
                <w:i/>
                <w:sz w:val="28"/>
                <w:szCs w:val="28"/>
              </w:rPr>
              <w:lastRenderedPageBreak/>
              <w:t>урока и Б)Согласовать цель и тему  урока.</w:t>
            </w:r>
          </w:p>
          <w:p w:rsidR="006F644B" w:rsidRDefault="006F644B">
            <w:pPr>
              <w:rPr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Выдвигает проблему. Организует постановку учебной задачи.</w:t>
            </w:r>
          </w:p>
          <w:p w:rsidR="006F644B" w:rsidRDefault="006F644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Уточняет понимание учащимися поставленной темы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целей урока.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теперь несколько интересных фактов о воде.(Выводит на экран сведения о воде)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Мы привыкли, что вода - </w:t>
            </w:r>
          </w:p>
          <w:p w:rsidR="006F644B" w:rsidRDefault="006F644B">
            <w:pPr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Наша спутница всегда.</w:t>
            </w:r>
            <w:r w:rsidRPr="006F644B">
              <w:rPr>
                <w:rFonts w:eastAsia="+mn-ea"/>
                <w:bCs/>
                <w:iCs/>
                <w:color w:val="FF00F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А  знаете ли  вы,  </w:t>
            </w:r>
            <w:r>
              <w:rPr>
                <w:bCs/>
                <w:iCs/>
                <w:sz w:val="28"/>
                <w:szCs w:val="28"/>
              </w:rPr>
              <w:lastRenderedPageBreak/>
              <w:t>что  ...</w:t>
            </w:r>
          </w:p>
          <w:p w:rsidR="006F644B" w:rsidRDefault="006F644B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●</w:t>
            </w:r>
            <w:r>
              <w:rPr>
                <w:rFonts w:eastAsia="+mn-ea"/>
                <w:bCs/>
                <w:color w:val="C0504D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По нормам на каждого жителя города приходится  220 литров воды в сутки.</w:t>
            </w:r>
            <w:r>
              <w:rPr>
                <w:rFonts w:eastAsia="+mn-ea"/>
                <w:bCs/>
                <w:color w:val="C0504D"/>
                <w:kern w:val="24"/>
                <w:sz w:val="28"/>
                <w:szCs w:val="28"/>
              </w:rPr>
              <w:t xml:space="preserve"> </w:t>
            </w:r>
            <w:r>
              <w:rPr>
                <w:rFonts w:eastAsia="+mn-ea"/>
                <w:bCs/>
                <w:kern w:val="24"/>
                <w:sz w:val="28"/>
                <w:szCs w:val="28"/>
              </w:rPr>
              <w:t>●</w:t>
            </w:r>
            <w:r>
              <w:rPr>
                <w:bCs/>
                <w:iCs/>
                <w:sz w:val="28"/>
                <w:szCs w:val="28"/>
              </w:rPr>
              <w:t>Принимая душ в течение 5 минут, вы расходуете около 100 литров воды.</w:t>
            </w:r>
            <w:r>
              <w:rPr>
                <w:rFonts w:eastAsia="+mn-ea"/>
                <w:bCs/>
                <w:kern w:val="24"/>
                <w:sz w:val="28"/>
                <w:szCs w:val="28"/>
              </w:rPr>
              <w:t xml:space="preserve"> ●</w:t>
            </w:r>
            <w:r>
              <w:rPr>
                <w:bCs/>
                <w:iCs/>
                <w:sz w:val="28"/>
                <w:szCs w:val="28"/>
              </w:rPr>
              <w:t>Каждый раз, когда вы</w:t>
            </w:r>
          </w:p>
          <w:p w:rsidR="006F644B" w:rsidRDefault="006F644B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чистите зубы, вы расходуете 1 литр  воды</w:t>
            </w:r>
          </w:p>
          <w:p w:rsidR="006F644B" w:rsidRDefault="006F644B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</w:t>
            </w:r>
            <w:r>
              <w:rPr>
                <w:rFonts w:eastAsia="+mn-ea"/>
                <w:bCs/>
                <w:color w:val="C0504D"/>
                <w:kern w:val="24"/>
                <w:sz w:val="28"/>
                <w:szCs w:val="28"/>
              </w:rPr>
              <w:t xml:space="preserve"> </w:t>
            </w:r>
            <w:r>
              <w:rPr>
                <w:rFonts w:eastAsia="+mn-ea"/>
                <w:bCs/>
                <w:kern w:val="24"/>
                <w:sz w:val="28"/>
                <w:szCs w:val="28"/>
              </w:rPr>
              <w:t>●</w:t>
            </w:r>
            <w:r>
              <w:rPr>
                <w:bCs/>
                <w:iCs/>
                <w:sz w:val="28"/>
                <w:szCs w:val="28"/>
              </w:rPr>
              <w:t>Через обычный водопроводный кран проходит 15 литров воды в минуту.</w:t>
            </w:r>
          </w:p>
          <w:p w:rsidR="006F644B" w:rsidRDefault="006F644B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●Через незакрытый кран выливается около 1000литров воды за час.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Чистой воды на Земле становится все меньше, а потребность в ней возрастает. </w:t>
            </w:r>
          </w:p>
          <w:p w:rsidR="006F644B" w:rsidRDefault="006F644B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 нам на класс поступило письмо со следующим содержанием:</w:t>
            </w:r>
          </w:p>
          <w:p w:rsidR="006F644B" w:rsidRDefault="006F644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«Помогите мне. В водоемы сливаются сточные воды заводов и фабрик, нечистоты с ферм, а также вода, использованная в быту. Мой друг, ученый подсчитал, что каждый год во всем мире в водоемы попадает столько вредных веществ, что ими можно было бы заполнить 10 тысяч товарных поездов! От загрязнения страдает все живое. В реках, озерах, морях погибают растения и животные, чахнут растения на берегах. Загрязненная вода вредна для здоровья человека.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От кого могло быть это письмо?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_-Сегодня мы отправимся в научную лабораторию и превратимся в учёных-исследователей.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 прежде чем  приступим к опытам, вспомним правила работы в группах. (Напоминает обучающимся, как  надо работать в группе) Организует  работу, обеспечивает контроль   за выполнением задания. </w:t>
            </w:r>
          </w:p>
          <w:p w:rsidR="006F644B" w:rsidRDefault="006F644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4B" w:rsidRDefault="006F644B" w:rsidP="00DA12B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делится на 4 группы, каждая группа получает рабочий лист для фиксации результатов .</w:t>
            </w:r>
          </w:p>
          <w:p w:rsidR="006F644B" w:rsidRDefault="006F644B" w:rsidP="00DA12B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Работа с учебником </w:t>
            </w:r>
            <w:r>
              <w:rPr>
                <w:sz w:val="28"/>
                <w:szCs w:val="28"/>
              </w:rPr>
              <w:t>(с 58-60 «Почему воду нужно беречь» рассказ “Как охраняют воду от загрязнений").</w:t>
            </w:r>
          </w:p>
          <w:p w:rsidR="006F644B" w:rsidRDefault="006F644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Слушают учителя.</w:t>
            </w: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содержание  письма. (Или читают сами)</w:t>
            </w: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Выдвигают предположения, от кого оно могло быть.</w:t>
            </w: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Вспоминают правила работы в группе.</w:t>
            </w:r>
            <w:r>
              <w:rPr>
                <w:spacing w:val="-2"/>
                <w:sz w:val="28"/>
                <w:szCs w:val="28"/>
              </w:rPr>
              <w:t xml:space="preserve"> Находят в тексте информацию по данному вопросу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Анализируют, формулируют выводы наблюдений. Записывают выводы в рабочий лист (Приложение № 1)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Познавательные:</w:t>
            </w:r>
            <w:r>
              <w:rPr>
                <w:sz w:val="28"/>
                <w:szCs w:val="28"/>
              </w:rPr>
              <w:t xml:space="preserve"> уметь проводить сравнение по заданным критериям.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Коммуникативные:</w:t>
            </w:r>
            <w:r>
              <w:rPr>
                <w:sz w:val="28"/>
                <w:szCs w:val="28"/>
              </w:rPr>
              <w:t xml:space="preserve"> уметь оформлять мысли в устной   форме. </w:t>
            </w:r>
          </w:p>
          <w:p w:rsidR="006F644B" w:rsidRDefault="006F644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Регулятивные:</w:t>
            </w:r>
          </w:p>
          <w:p w:rsidR="006F644B" w:rsidRDefault="006F644B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Уметь формулировать цель и учебную задачу урока.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6F644B" w:rsidRDefault="006F644B">
            <w:pPr>
              <w:rPr>
                <w:i/>
                <w:sz w:val="28"/>
                <w:szCs w:val="28"/>
              </w:rPr>
            </w:pPr>
          </w:p>
          <w:p w:rsidR="006F644B" w:rsidRDefault="006F644B">
            <w:pPr>
              <w:rPr>
                <w:i/>
                <w:sz w:val="28"/>
                <w:szCs w:val="28"/>
              </w:rPr>
            </w:pPr>
          </w:p>
          <w:p w:rsidR="006F644B" w:rsidRDefault="006F644B">
            <w:pPr>
              <w:rPr>
                <w:i/>
                <w:sz w:val="28"/>
                <w:szCs w:val="28"/>
              </w:rPr>
            </w:pPr>
          </w:p>
          <w:p w:rsidR="006F644B" w:rsidRDefault="006F644B">
            <w:pPr>
              <w:rPr>
                <w:i/>
                <w:sz w:val="28"/>
                <w:szCs w:val="28"/>
              </w:rPr>
            </w:pPr>
          </w:p>
          <w:p w:rsidR="006F644B" w:rsidRDefault="006F644B">
            <w:pPr>
              <w:rPr>
                <w:i/>
                <w:sz w:val="28"/>
                <w:szCs w:val="28"/>
              </w:rPr>
            </w:pPr>
          </w:p>
          <w:p w:rsidR="006F644B" w:rsidRDefault="006F644B">
            <w:pPr>
              <w:rPr>
                <w:i/>
                <w:sz w:val="28"/>
                <w:szCs w:val="28"/>
              </w:rPr>
            </w:pPr>
          </w:p>
          <w:p w:rsidR="006F644B" w:rsidRDefault="006F644B">
            <w:pPr>
              <w:rPr>
                <w:i/>
                <w:sz w:val="28"/>
                <w:szCs w:val="28"/>
              </w:rPr>
            </w:pPr>
          </w:p>
          <w:p w:rsidR="006F644B" w:rsidRDefault="006F644B">
            <w:pPr>
              <w:rPr>
                <w:i/>
                <w:sz w:val="28"/>
                <w:szCs w:val="28"/>
              </w:rPr>
            </w:pPr>
          </w:p>
          <w:p w:rsidR="006F644B" w:rsidRDefault="006F644B">
            <w:pPr>
              <w:rPr>
                <w:i/>
                <w:sz w:val="28"/>
                <w:szCs w:val="28"/>
              </w:rPr>
            </w:pPr>
          </w:p>
          <w:p w:rsidR="006F644B" w:rsidRDefault="006F644B">
            <w:pPr>
              <w:rPr>
                <w:i/>
                <w:sz w:val="28"/>
                <w:szCs w:val="28"/>
              </w:rPr>
            </w:pPr>
          </w:p>
          <w:p w:rsidR="006F644B" w:rsidRDefault="006F644B">
            <w:pPr>
              <w:rPr>
                <w:i/>
                <w:sz w:val="28"/>
                <w:szCs w:val="28"/>
              </w:rPr>
            </w:pPr>
          </w:p>
          <w:p w:rsidR="006F644B" w:rsidRDefault="006F644B">
            <w:pPr>
              <w:rPr>
                <w:i/>
                <w:sz w:val="28"/>
                <w:szCs w:val="28"/>
              </w:rPr>
            </w:pPr>
          </w:p>
          <w:p w:rsidR="006F644B" w:rsidRDefault="006F644B">
            <w:pPr>
              <w:rPr>
                <w:i/>
                <w:sz w:val="28"/>
                <w:szCs w:val="28"/>
              </w:rPr>
            </w:pPr>
          </w:p>
          <w:p w:rsidR="006F644B" w:rsidRDefault="006F644B">
            <w:pPr>
              <w:rPr>
                <w:i/>
                <w:sz w:val="28"/>
                <w:szCs w:val="28"/>
              </w:rPr>
            </w:pPr>
          </w:p>
          <w:p w:rsidR="006F644B" w:rsidRDefault="006F644B">
            <w:pPr>
              <w:rPr>
                <w:i/>
                <w:sz w:val="28"/>
                <w:szCs w:val="28"/>
              </w:rPr>
            </w:pPr>
          </w:p>
          <w:p w:rsidR="006F644B" w:rsidRDefault="006F644B">
            <w:pPr>
              <w:rPr>
                <w:i/>
                <w:sz w:val="28"/>
                <w:szCs w:val="28"/>
              </w:rPr>
            </w:pPr>
          </w:p>
          <w:p w:rsidR="006F644B" w:rsidRDefault="006F644B">
            <w:pPr>
              <w:rPr>
                <w:i/>
                <w:sz w:val="28"/>
                <w:szCs w:val="28"/>
              </w:rPr>
            </w:pPr>
          </w:p>
          <w:p w:rsidR="006F644B" w:rsidRDefault="006F644B">
            <w:pPr>
              <w:rPr>
                <w:i/>
                <w:sz w:val="28"/>
                <w:szCs w:val="28"/>
              </w:rPr>
            </w:pPr>
          </w:p>
          <w:p w:rsidR="006F644B" w:rsidRDefault="006F644B">
            <w:pPr>
              <w:rPr>
                <w:i/>
                <w:sz w:val="28"/>
                <w:szCs w:val="28"/>
              </w:rPr>
            </w:pPr>
          </w:p>
          <w:p w:rsidR="006F644B" w:rsidRDefault="006F644B">
            <w:pPr>
              <w:rPr>
                <w:i/>
                <w:sz w:val="28"/>
                <w:szCs w:val="28"/>
              </w:rPr>
            </w:pPr>
          </w:p>
          <w:p w:rsidR="006F644B" w:rsidRDefault="006F644B">
            <w:pPr>
              <w:rPr>
                <w:i/>
                <w:sz w:val="28"/>
                <w:szCs w:val="28"/>
              </w:rPr>
            </w:pPr>
          </w:p>
          <w:p w:rsidR="006F644B" w:rsidRDefault="006F644B">
            <w:pPr>
              <w:rPr>
                <w:i/>
                <w:sz w:val="28"/>
                <w:szCs w:val="28"/>
              </w:rPr>
            </w:pPr>
          </w:p>
          <w:p w:rsidR="006F644B" w:rsidRDefault="006F644B">
            <w:pPr>
              <w:rPr>
                <w:i/>
                <w:sz w:val="28"/>
                <w:szCs w:val="28"/>
              </w:rPr>
            </w:pPr>
          </w:p>
          <w:p w:rsidR="006F644B" w:rsidRDefault="006F644B">
            <w:pPr>
              <w:rPr>
                <w:i/>
                <w:sz w:val="28"/>
                <w:szCs w:val="28"/>
              </w:rPr>
            </w:pPr>
          </w:p>
          <w:p w:rsidR="006F644B" w:rsidRDefault="006F644B">
            <w:pPr>
              <w:rPr>
                <w:i/>
                <w:sz w:val="28"/>
                <w:szCs w:val="28"/>
              </w:rPr>
            </w:pPr>
          </w:p>
          <w:p w:rsidR="006F644B" w:rsidRDefault="006F644B">
            <w:pPr>
              <w:rPr>
                <w:i/>
                <w:sz w:val="28"/>
                <w:szCs w:val="28"/>
              </w:rPr>
            </w:pPr>
          </w:p>
          <w:p w:rsidR="006F644B" w:rsidRDefault="006F644B">
            <w:pPr>
              <w:rPr>
                <w:i/>
                <w:sz w:val="28"/>
                <w:szCs w:val="28"/>
              </w:rPr>
            </w:pPr>
          </w:p>
          <w:p w:rsidR="006F644B" w:rsidRDefault="006F644B">
            <w:pPr>
              <w:rPr>
                <w:i/>
                <w:sz w:val="28"/>
                <w:szCs w:val="28"/>
              </w:rPr>
            </w:pPr>
          </w:p>
          <w:p w:rsidR="006F644B" w:rsidRDefault="006F644B">
            <w:pPr>
              <w:rPr>
                <w:i/>
                <w:sz w:val="28"/>
                <w:szCs w:val="28"/>
              </w:rPr>
            </w:pPr>
          </w:p>
          <w:p w:rsidR="006F644B" w:rsidRDefault="006F644B">
            <w:pPr>
              <w:rPr>
                <w:i/>
                <w:sz w:val="28"/>
                <w:szCs w:val="28"/>
              </w:rPr>
            </w:pPr>
          </w:p>
          <w:p w:rsidR="006F644B" w:rsidRDefault="006F644B">
            <w:pPr>
              <w:rPr>
                <w:i/>
                <w:sz w:val="28"/>
                <w:szCs w:val="28"/>
              </w:rPr>
            </w:pPr>
          </w:p>
          <w:p w:rsidR="006F644B" w:rsidRDefault="006F644B">
            <w:pPr>
              <w:rPr>
                <w:i/>
                <w:sz w:val="28"/>
                <w:szCs w:val="28"/>
              </w:rPr>
            </w:pPr>
          </w:p>
          <w:p w:rsidR="006F644B" w:rsidRDefault="006F644B">
            <w:pPr>
              <w:rPr>
                <w:i/>
                <w:sz w:val="28"/>
                <w:szCs w:val="28"/>
              </w:rPr>
            </w:pPr>
          </w:p>
          <w:p w:rsidR="006F644B" w:rsidRDefault="006F644B">
            <w:pPr>
              <w:rPr>
                <w:i/>
                <w:sz w:val="28"/>
                <w:szCs w:val="28"/>
              </w:rPr>
            </w:pPr>
          </w:p>
          <w:p w:rsidR="006F644B" w:rsidRDefault="006F644B">
            <w:pPr>
              <w:rPr>
                <w:i/>
                <w:sz w:val="28"/>
                <w:szCs w:val="28"/>
              </w:rPr>
            </w:pPr>
          </w:p>
          <w:p w:rsidR="006F644B" w:rsidRDefault="006F644B">
            <w:pPr>
              <w:rPr>
                <w:i/>
                <w:sz w:val="28"/>
                <w:szCs w:val="28"/>
              </w:rPr>
            </w:pPr>
          </w:p>
          <w:p w:rsidR="006F644B" w:rsidRDefault="006F644B">
            <w:pPr>
              <w:rPr>
                <w:i/>
                <w:sz w:val="28"/>
                <w:szCs w:val="28"/>
              </w:rPr>
            </w:pPr>
          </w:p>
          <w:p w:rsidR="006F644B" w:rsidRDefault="006F644B">
            <w:pPr>
              <w:rPr>
                <w:i/>
                <w:sz w:val="28"/>
                <w:szCs w:val="28"/>
              </w:rPr>
            </w:pPr>
          </w:p>
          <w:p w:rsidR="006F644B" w:rsidRDefault="006F644B">
            <w:pPr>
              <w:rPr>
                <w:i/>
                <w:sz w:val="28"/>
                <w:szCs w:val="28"/>
              </w:rPr>
            </w:pPr>
          </w:p>
          <w:p w:rsidR="006F644B" w:rsidRDefault="006F644B">
            <w:pPr>
              <w:rPr>
                <w:i/>
                <w:sz w:val="28"/>
                <w:szCs w:val="28"/>
              </w:rPr>
            </w:pPr>
          </w:p>
          <w:p w:rsidR="006F644B" w:rsidRDefault="006F644B">
            <w:pPr>
              <w:rPr>
                <w:i/>
                <w:sz w:val="28"/>
                <w:szCs w:val="28"/>
              </w:rPr>
            </w:pPr>
          </w:p>
          <w:p w:rsidR="006F644B" w:rsidRDefault="006F644B">
            <w:pPr>
              <w:rPr>
                <w:i/>
                <w:sz w:val="28"/>
                <w:szCs w:val="28"/>
              </w:rPr>
            </w:pPr>
          </w:p>
          <w:p w:rsidR="006F644B" w:rsidRDefault="006F644B">
            <w:pPr>
              <w:rPr>
                <w:i/>
                <w:sz w:val="28"/>
                <w:szCs w:val="28"/>
              </w:rPr>
            </w:pPr>
          </w:p>
        </w:tc>
      </w:tr>
      <w:tr w:rsidR="006F644B" w:rsidTr="006F644B">
        <w:trPr>
          <w:trHeight w:val="8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B" w:rsidRDefault="006F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физкультминутка из сборника физминуток для младших школьников.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B" w:rsidRDefault="006F644B">
            <w:pPr>
              <w:rPr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B" w:rsidRDefault="006F644B">
            <w:pPr>
              <w:rPr>
                <w:i/>
                <w:sz w:val="28"/>
                <w:szCs w:val="28"/>
              </w:rPr>
            </w:pPr>
          </w:p>
        </w:tc>
      </w:tr>
      <w:tr w:rsidR="006F644B" w:rsidTr="006F644B">
        <w:trPr>
          <w:trHeight w:val="8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B" w:rsidRDefault="006F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« Экологический светофор». 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Уточнить и </w:t>
            </w:r>
            <w:r>
              <w:rPr>
                <w:i/>
                <w:sz w:val="28"/>
                <w:szCs w:val="28"/>
              </w:rPr>
              <w:lastRenderedPageBreak/>
              <w:t>расширить знания учащихся о значении бережного отношения к воде.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B" w:rsidRDefault="006F644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Организует игру, помогает сделать вывод. (Игра «Светофор»)</w:t>
            </w:r>
          </w:p>
          <w:p w:rsidR="006F644B" w:rsidRDefault="006F644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 теперь поиграем. Вам предлагается </w:t>
            </w:r>
            <w:r>
              <w:rPr>
                <w:sz w:val="28"/>
                <w:szCs w:val="28"/>
              </w:rPr>
              <w:lastRenderedPageBreak/>
              <w:t>ситуация. Если герой ситуации поступил правильно, загорается зелёный цвет, если нет – красный.</w:t>
            </w:r>
          </w:p>
          <w:p w:rsidR="006F644B" w:rsidRDefault="006F64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Ситуация 1.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попросил Алёшу принести из библиотеки книгу. Алёша вышел в коридор и услышал, что где – то течёт вода. Он понял, что кто – то забыл закрыть кран. Мальчик зашёл в библиотеку, рассказал об этом и пошёл в класс.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Почему красный цвет?</w:t>
            </w:r>
          </w:p>
          <w:p w:rsidR="006F644B" w:rsidRDefault="006F64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Ситуация 2.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большой перемене Маша и Катя мыли руки. Катя открыла кран и стала мыть руки. Брызги летели во все стороны. « Что ты делаешь,  Катя?» - сказала Маша, - струйки воды надо сделать меньше.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Это тебе не помешает вымыть руки, а воды утечёт меньше».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Почему зелёный кружок?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же надо расходовать воду?</w:t>
            </w:r>
          </w:p>
          <w:p w:rsidR="006F644B" w:rsidRDefault="006F644B">
            <w:pPr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Готовят «Светофорчики»</w:t>
            </w: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Отвечают на вопрос, высказывают </w:t>
            </w:r>
            <w:r>
              <w:rPr>
                <w:sz w:val="28"/>
                <w:szCs w:val="28"/>
              </w:rPr>
              <w:lastRenderedPageBreak/>
              <w:t xml:space="preserve">свои мнения и </w:t>
            </w:r>
            <w:r>
              <w:rPr>
                <w:spacing w:val="-1"/>
                <w:sz w:val="28"/>
                <w:szCs w:val="28"/>
              </w:rPr>
              <w:t>предположения.</w:t>
            </w:r>
          </w:p>
          <w:p w:rsidR="006F644B" w:rsidRDefault="006F644B">
            <w:pPr>
              <w:rPr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B" w:rsidRDefault="006F644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Познавательные: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Классифицировать объекты.</w:t>
            </w:r>
          </w:p>
          <w:p w:rsidR="006F644B" w:rsidRDefault="006F644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Коммуникативные:</w:t>
            </w:r>
          </w:p>
          <w:p w:rsidR="006F644B" w:rsidRDefault="006F644B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Проявлять </w:t>
            </w:r>
            <w:r>
              <w:rPr>
                <w:sz w:val="28"/>
                <w:szCs w:val="28"/>
              </w:rPr>
              <w:lastRenderedPageBreak/>
              <w:t>активность в коллективной деятельности.</w:t>
            </w:r>
          </w:p>
        </w:tc>
      </w:tr>
      <w:tr w:rsidR="006F644B" w:rsidTr="006F644B">
        <w:trPr>
          <w:trHeight w:val="481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B" w:rsidRDefault="006F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B" w:rsidRDefault="006F644B">
            <w:pPr>
              <w:spacing w:after="12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</w:t>
            </w:r>
            <w:r>
              <w:rPr>
                <w:sz w:val="28"/>
                <w:szCs w:val="28"/>
              </w:rPr>
              <w:t>.</w:t>
            </w:r>
          </w:p>
          <w:p w:rsidR="006F644B" w:rsidRDefault="006F644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опасна для человека грязная вода? (Ответы детей)</w:t>
            </w:r>
          </w:p>
          <w:p w:rsidR="006F644B" w:rsidRDefault="006F644B">
            <w:pPr>
              <w:rPr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Даёт задание, проводит инструктаж,</w:t>
            </w:r>
          </w:p>
          <w:p w:rsidR="006F644B" w:rsidRDefault="006F644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организует самопроверку. А сейчас мы с вами будем исследователями научной лаборатории. </w:t>
            </w:r>
          </w:p>
          <w:p w:rsidR="006F644B" w:rsidRDefault="006F644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-Кто такой исследователь? </w:t>
            </w:r>
          </w:p>
          <w:p w:rsidR="006F644B" w:rsidRDefault="006F644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-Мы с вами будем исследовать воду О чистоте водоема могут судить ученые, врачи. Они берут воду на анализ. Но и мы с вами, не имея никаких препаратов, можем установить пригодна ли вода для купания. Эта вода в стакане из пруда, который находится на территории нашего села. О чистоте воды, о том можно ли купаться в нем, нам помогут следующие сведения:</w:t>
            </w:r>
          </w:p>
          <w:p w:rsidR="006F644B" w:rsidRDefault="006F644B" w:rsidP="00DA12BB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прозрачность,</w:t>
            </w:r>
          </w:p>
          <w:p w:rsidR="006F644B" w:rsidRDefault="006F644B" w:rsidP="00DA12BB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живых существ,</w:t>
            </w:r>
          </w:p>
          <w:p w:rsidR="006F644B" w:rsidRDefault="006F644B" w:rsidP="00DA12BB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запах.</w:t>
            </w:r>
          </w:p>
          <w:p w:rsidR="006F644B" w:rsidRDefault="006F644B" w:rsidP="00DA12BB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свои результаты будем записывать в лист исследований .(Приложение 2)</w:t>
            </w:r>
          </w:p>
          <w:p w:rsidR="006F644B" w:rsidRDefault="006F644B" w:rsidP="00DA12BB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Предлагает учащимся рассказать о своих исследованиях. </w:t>
            </w:r>
          </w:p>
          <w:p w:rsidR="006F644B" w:rsidRDefault="006F644B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выводы сделаем?</w:t>
            </w:r>
          </w:p>
          <w:p w:rsidR="006F644B" w:rsidRDefault="006F644B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 вы можете помочь воде в нашей </w:t>
            </w:r>
            <w:r>
              <w:rPr>
                <w:sz w:val="28"/>
                <w:szCs w:val="28"/>
              </w:rPr>
              <w:lastRenderedPageBreak/>
              <w:t>реке Дон?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B" w:rsidRDefault="006F644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коллективную проверку задания. Выполняют опыты, руководствуясь инструкционными картами, наблюдают за водой.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работу   в группах. Проверяют запах, прозрачнось, наличие живых существ.    Формулируют выводы наблюдений,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записывают  результаты в лист исследований. 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Договариваются между собой, выступает делегат от группы.</w:t>
            </w: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Высказываются, предлагают </w:t>
            </w:r>
            <w:r>
              <w:rPr>
                <w:sz w:val="28"/>
                <w:szCs w:val="28"/>
              </w:rPr>
              <w:lastRenderedPageBreak/>
              <w:t>способы очистки воды.</w:t>
            </w: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B" w:rsidRDefault="006F644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Регулятивные: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Планировать решение учебной задачи: выстраивать алгоритм действий, выбирать действия в соответствии с поставленной задачей.</w:t>
            </w:r>
          </w:p>
          <w:p w:rsidR="006F644B" w:rsidRDefault="006F644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Познавательные: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Воспроизводить по памяти информацию, необходимую для решения учебной задачи, обосновывать выбор.</w:t>
            </w:r>
          </w:p>
          <w:p w:rsidR="006F644B" w:rsidRDefault="006F644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Личностные: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правила делового. сотрудничества. Развивать чувство доброжелательности, эмоционально- нравственной отзывчивости.</w:t>
            </w:r>
          </w:p>
          <w:p w:rsidR="006F644B" w:rsidRDefault="006F644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Коммуникативные: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Производить убедительные </w:t>
            </w:r>
            <w:r>
              <w:rPr>
                <w:sz w:val="28"/>
                <w:szCs w:val="28"/>
              </w:rPr>
              <w:lastRenderedPageBreak/>
              <w:t>доказательства в диалоге, проявлять активность во взаимодействии со сверстниками.</w:t>
            </w: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i/>
                <w:sz w:val="28"/>
                <w:szCs w:val="28"/>
              </w:rPr>
            </w:pPr>
          </w:p>
        </w:tc>
      </w:tr>
      <w:tr w:rsidR="006F644B" w:rsidTr="006F644B">
        <w:trPr>
          <w:trHeight w:val="196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B" w:rsidRDefault="006F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 «Роль воды в жизни человека и охрана вод».</w:t>
            </w: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</w:p>
          <w:p w:rsidR="006F644B" w:rsidRDefault="006F644B">
            <w:pPr>
              <w:pStyle w:val="a4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Показать значение воды для живых организмов.</w:t>
            </w: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spacing w:after="120"/>
              <w:rPr>
                <w:bCs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B" w:rsidRDefault="006F644B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Воду пьют поля и леса. Без неё не могут жить ни животные, ни люди. Вода не только поит, но и кормит – добывает электрический ток. Вода – это большая и удобная дорога. По ней плывут пассажирские и грузовые суда. Вода приводит в порядок  не только наше тело, но и наводит чистоту на улицах городов. А надо ли охранять воду?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6F644B" w:rsidRDefault="006F644B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lastRenderedPageBreak/>
              <w:t>Проблемный вопрос</w:t>
            </w:r>
            <w:r>
              <w:rPr>
                <w:i/>
                <w:sz w:val="28"/>
                <w:szCs w:val="28"/>
              </w:rPr>
              <w:t>:</w:t>
            </w:r>
          </w:p>
          <w:p w:rsidR="006F644B" w:rsidRDefault="006F644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-Почему же к воде нужно относиться бережно, ведь её много на Земле?</w:t>
            </w:r>
          </w:p>
          <w:p w:rsidR="006F644B" w:rsidRDefault="006F64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нужно сделать, чтобы водоёмы были чистые? </w:t>
            </w:r>
          </w:p>
          <w:p w:rsidR="006F644B" w:rsidRDefault="006F644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Беседа:</w:t>
            </w:r>
          </w:p>
          <w:p w:rsidR="006F644B" w:rsidRDefault="006F644B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– это одно из главных богатств на Земле. Трудно представить, что стало бы с нами, если исчезла пресная вода. А такая угроза существует. От загрязнения воды страдает всё живое, она вредна для жизни человека. Поэтому воду надо беречь.</w:t>
            </w:r>
          </w:p>
          <w:p w:rsidR="006F644B" w:rsidRDefault="006F644B">
            <w:pPr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B" w:rsidRDefault="006F644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4B" w:rsidRDefault="006F644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4B" w:rsidRDefault="006F644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4B" w:rsidRDefault="006F644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4B" w:rsidRDefault="006F644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4B" w:rsidRDefault="006F644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4B" w:rsidRDefault="006F644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4B" w:rsidRDefault="006F644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4B" w:rsidRDefault="006F644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4B" w:rsidRDefault="006F644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4B" w:rsidRDefault="006F644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вопрос. Воды много, но в морях она солёная, а человеку,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животным нужна пресная вода, её запасы не безграничны.</w:t>
            </w:r>
          </w:p>
          <w:p w:rsidR="006F644B" w:rsidRDefault="006F644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4B" w:rsidRDefault="006F644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4B" w:rsidRDefault="006F644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4B" w:rsidRDefault="006F644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4B" w:rsidRDefault="006F644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4B" w:rsidRDefault="006F644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Уточняют и расширяют свои знания о воде. Отвечают на вопрос,  высказывают свое мнение.</w:t>
            </w: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Уточняют свои знания по данному вопросу.</w:t>
            </w:r>
          </w:p>
          <w:p w:rsidR="006F644B" w:rsidRDefault="006F644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B" w:rsidRDefault="006F644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Регулятивные: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Выбирать действия в соответствии с поставленной задачей, оценивать уровень владения тем или иным знанием</w:t>
            </w:r>
          </w:p>
          <w:p w:rsidR="006F644B" w:rsidRDefault="006F644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Познавательные: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Преобразовывать модели в соответствии с содержанием учебного материала и поставленной </w:t>
            </w:r>
            <w:r>
              <w:rPr>
                <w:sz w:val="28"/>
                <w:szCs w:val="28"/>
              </w:rPr>
              <w:lastRenderedPageBreak/>
              <w:t xml:space="preserve">учебной целью.      </w:t>
            </w: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Коммуникативные:</w:t>
            </w:r>
          </w:p>
          <w:p w:rsidR="006F644B" w:rsidRDefault="006F644B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Оформлять мысли в устной форме.</w:t>
            </w:r>
          </w:p>
        </w:tc>
      </w:tr>
      <w:tr w:rsidR="006F644B" w:rsidTr="006F644B">
        <w:trPr>
          <w:trHeight w:val="8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B" w:rsidRDefault="006F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 учебной деятельности..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</w:p>
          <w:p w:rsidR="006F644B" w:rsidRDefault="006F644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А)Зафиксировать новое содержание урока.</w:t>
            </w:r>
          </w:p>
          <w:p w:rsidR="006F644B" w:rsidRDefault="006F644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Б) Оценить результаты учебной </w:t>
            </w:r>
            <w:r>
              <w:rPr>
                <w:i/>
                <w:sz w:val="28"/>
                <w:szCs w:val="28"/>
              </w:rPr>
              <w:lastRenderedPageBreak/>
              <w:t>деятельности.</w:t>
            </w:r>
          </w:p>
          <w:p w:rsidR="006F644B" w:rsidRDefault="006F644B">
            <w:pPr>
              <w:spacing w:after="1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В) Согласовать домашнее задание</w:t>
            </w:r>
          </w:p>
          <w:p w:rsidR="006F644B" w:rsidRDefault="006F644B">
            <w:pPr>
              <w:spacing w:after="120"/>
              <w:rPr>
                <w:i/>
                <w:sz w:val="28"/>
                <w:szCs w:val="28"/>
              </w:rPr>
            </w:pPr>
          </w:p>
          <w:p w:rsidR="006F644B" w:rsidRDefault="006F644B">
            <w:pPr>
              <w:spacing w:after="120"/>
              <w:rPr>
                <w:i/>
                <w:sz w:val="28"/>
                <w:szCs w:val="28"/>
              </w:rPr>
            </w:pPr>
          </w:p>
          <w:p w:rsidR="006F644B" w:rsidRDefault="006F644B">
            <w:pPr>
              <w:spacing w:after="120"/>
              <w:rPr>
                <w:i/>
                <w:sz w:val="28"/>
                <w:szCs w:val="28"/>
              </w:rPr>
            </w:pPr>
          </w:p>
          <w:p w:rsidR="006F644B" w:rsidRDefault="006F644B">
            <w:pPr>
              <w:spacing w:after="120"/>
              <w:rPr>
                <w:i/>
                <w:sz w:val="28"/>
                <w:szCs w:val="28"/>
              </w:rPr>
            </w:pPr>
          </w:p>
          <w:p w:rsidR="006F644B" w:rsidRDefault="006F644B">
            <w:pPr>
              <w:spacing w:after="120"/>
              <w:rPr>
                <w:i/>
                <w:sz w:val="28"/>
                <w:szCs w:val="28"/>
              </w:rPr>
            </w:pPr>
          </w:p>
          <w:p w:rsidR="006F644B" w:rsidRDefault="006F644B">
            <w:pPr>
              <w:spacing w:after="120"/>
              <w:rPr>
                <w:i/>
                <w:sz w:val="28"/>
                <w:szCs w:val="28"/>
              </w:rPr>
            </w:pPr>
          </w:p>
          <w:p w:rsidR="006F644B" w:rsidRDefault="006F644B">
            <w:pPr>
              <w:spacing w:after="120"/>
              <w:rPr>
                <w:i/>
                <w:sz w:val="28"/>
                <w:szCs w:val="28"/>
              </w:rPr>
            </w:pPr>
          </w:p>
          <w:p w:rsidR="006F644B" w:rsidRDefault="006F644B">
            <w:pPr>
              <w:spacing w:after="120"/>
              <w:rPr>
                <w:i/>
                <w:sz w:val="28"/>
                <w:szCs w:val="28"/>
              </w:rPr>
            </w:pPr>
          </w:p>
          <w:p w:rsidR="006F644B" w:rsidRDefault="006F644B">
            <w:pPr>
              <w:spacing w:after="120"/>
              <w:rPr>
                <w:i/>
                <w:sz w:val="28"/>
                <w:szCs w:val="28"/>
              </w:rPr>
            </w:pPr>
          </w:p>
          <w:p w:rsidR="006F644B" w:rsidRDefault="006F644B">
            <w:pPr>
              <w:spacing w:after="120"/>
              <w:rPr>
                <w:i/>
                <w:sz w:val="28"/>
                <w:szCs w:val="28"/>
              </w:rPr>
            </w:pPr>
          </w:p>
          <w:p w:rsidR="006F644B" w:rsidRDefault="006F644B">
            <w:pPr>
              <w:spacing w:after="120"/>
              <w:rPr>
                <w:i/>
                <w:sz w:val="28"/>
                <w:szCs w:val="28"/>
              </w:rPr>
            </w:pPr>
          </w:p>
          <w:p w:rsidR="006F644B" w:rsidRDefault="006F644B">
            <w:pPr>
              <w:spacing w:after="120"/>
              <w:rPr>
                <w:i/>
                <w:sz w:val="28"/>
                <w:szCs w:val="28"/>
              </w:rPr>
            </w:pPr>
          </w:p>
          <w:p w:rsidR="006F644B" w:rsidRDefault="006F644B">
            <w:pPr>
              <w:spacing w:after="120"/>
              <w:rPr>
                <w:i/>
                <w:sz w:val="28"/>
                <w:szCs w:val="28"/>
              </w:rPr>
            </w:pPr>
          </w:p>
          <w:p w:rsidR="006F644B" w:rsidRDefault="006F644B">
            <w:pPr>
              <w:spacing w:after="120"/>
              <w:rPr>
                <w:i/>
                <w:sz w:val="28"/>
                <w:szCs w:val="28"/>
              </w:rPr>
            </w:pPr>
          </w:p>
          <w:p w:rsidR="006F644B" w:rsidRDefault="006F644B">
            <w:pPr>
              <w:spacing w:after="120"/>
              <w:rPr>
                <w:i/>
                <w:sz w:val="28"/>
                <w:szCs w:val="28"/>
              </w:rPr>
            </w:pPr>
          </w:p>
          <w:p w:rsidR="006F644B" w:rsidRDefault="006F644B">
            <w:pPr>
              <w:pStyle w:val="a4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 урока</w:t>
            </w:r>
          </w:p>
          <w:p w:rsidR="006F644B" w:rsidRDefault="006F644B">
            <w:pPr>
              <w:spacing w:after="120"/>
              <w:rPr>
                <w:bCs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Организует беседу, связывая результаты урока с его задачами.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фиксирование содержания.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Акцентирует внимание на конечных результатах учебной деятельности учащихся на уроке.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Наш урок подходит к концу. Мы с вами уже знаем, как охранять воздух, теперь </w:t>
            </w:r>
            <w:r>
              <w:rPr>
                <w:sz w:val="28"/>
                <w:szCs w:val="28"/>
              </w:rPr>
              <w:lastRenderedPageBreak/>
              <w:t xml:space="preserve">мы будем знать, как охранять воду. Не будем забывать, что без воды человек не проживет и 5 дней. А поэтому берегите ее. 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Даёт комментарий к домашнему заданию.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Д.з. Нарисовать плакат «Берегите воду!»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рефлексию.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Отмечает степень вовлечённости учащихся в работу на уроке.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самооценку учебной деятельности.</w:t>
            </w: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А итог мы подведём необычно. Я предлагаю вам написать необычное стихотворение – синквейн по теме нашего урока. Возьмите памятки на столах и объединитесь в группах </w:t>
            </w: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2.«Дерево успеха»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а)Если было интересно, легко на уроке, во всем разобрались – выберите плод.                                                                           б) Если иногда были трудности, сомнения, не совсем понравилась работа –  цветок.                                                     в) Если не разобрались в теме, было не очень интересно – жёлтый листочек.  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Прикрепите свою самооценку на наше </w:t>
            </w:r>
            <w:r>
              <w:rPr>
                <w:sz w:val="28"/>
                <w:szCs w:val="28"/>
              </w:rPr>
              <w:lastRenderedPageBreak/>
              <w:t>дерево успеха.</w:t>
            </w:r>
          </w:p>
          <w:p w:rsidR="006F644B" w:rsidRDefault="006F644B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(Приложение 4)</w:t>
            </w:r>
          </w:p>
          <w:p w:rsidR="006F644B" w:rsidRDefault="006F644B">
            <w:pPr>
              <w:spacing w:before="100" w:beforeAutospacing="1" w:after="100" w:afterAutospacing="1" w:line="24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-Пусть на земле не  умирают реки,</w:t>
            </w:r>
          </w:p>
          <w:p w:rsidR="006F644B" w:rsidRDefault="006F644B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Пусть стороной обходит их беда,</w:t>
            </w:r>
          </w:p>
          <w:p w:rsidR="006F644B" w:rsidRDefault="006F644B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Пусть чистой остается в них на веки</w:t>
            </w:r>
          </w:p>
          <w:p w:rsidR="006F644B" w:rsidRDefault="006F644B">
            <w:pPr>
              <w:spacing w:before="100" w:beforeAutospacing="1" w:after="100" w:afterAutospacing="1" w:line="240" w:lineRule="atLeast"/>
              <w:ind w:left="3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Студеная и вкусная вода.</w:t>
            </w:r>
          </w:p>
          <w:p w:rsidR="006F644B" w:rsidRDefault="006F644B">
            <w:pPr>
              <w:ind w:left="720"/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Урок окончен. Спасибо!</w:t>
            </w:r>
          </w:p>
          <w:p w:rsidR="006F644B" w:rsidRDefault="006F644B">
            <w:pPr>
              <w:spacing w:before="100" w:beforeAutospacing="1" w:after="100" w:afterAutospacing="1" w:line="240" w:lineRule="atLeas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Записывают домашнее задание, получают консультацию по его </w:t>
            </w:r>
            <w:r>
              <w:rPr>
                <w:sz w:val="28"/>
                <w:szCs w:val="28"/>
              </w:rPr>
              <w:lastRenderedPageBreak/>
              <w:t>выполнению.</w:t>
            </w: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4B" w:rsidRDefault="006F644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задание творческого характера, составляют синквейн о воде.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Представляют свои работы.</w:t>
            </w:r>
          </w:p>
          <w:p w:rsidR="006F644B" w:rsidRDefault="006F644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4B" w:rsidRDefault="006F644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4B" w:rsidRDefault="006F644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4B" w:rsidRDefault="006F644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самооценку своей деятельности на уроке. Отмечают  основные позиции нового материала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и как они их усвоили (что получилось, что </w:t>
            </w:r>
            <w:r>
              <w:rPr>
                <w:sz w:val="28"/>
                <w:szCs w:val="28"/>
              </w:rPr>
              <w:t>не получилось и почему)</w:t>
            </w: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Убирают свои рабочие места.</w:t>
            </w: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rPr>
                <w:sz w:val="28"/>
                <w:szCs w:val="28"/>
              </w:rPr>
            </w:pPr>
          </w:p>
          <w:p w:rsidR="006F644B" w:rsidRDefault="006F644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B" w:rsidRDefault="006F644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Личностные: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Способность к самооценке на основе критерия успешности учебной деятельности (оценивать  свои достижения, степень </w:t>
            </w:r>
            <w:r>
              <w:rPr>
                <w:sz w:val="28"/>
                <w:szCs w:val="28"/>
              </w:rPr>
              <w:lastRenderedPageBreak/>
              <w:t>самостоятельности, инициативности, причины неудачи).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Выражать доброжелательность и эмоционально-нравственную отзывчивость.</w:t>
            </w:r>
          </w:p>
          <w:p w:rsidR="006F644B" w:rsidRDefault="006F644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Регулятивные: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итоговый контроль, оценивать результаты деятельности, оценивать уровень владения учебным действием, ставить адекватную 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самооценку.</w:t>
            </w:r>
          </w:p>
          <w:p w:rsidR="006F644B" w:rsidRDefault="006F644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Познавательные:</w:t>
            </w:r>
          </w:p>
          <w:p w:rsidR="006F644B" w:rsidRDefault="006F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представить подготовленную информацию.</w:t>
            </w:r>
          </w:p>
          <w:p w:rsidR="006F644B" w:rsidRDefault="006F644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Коммуникативные:</w:t>
            </w:r>
          </w:p>
          <w:p w:rsidR="006F644B" w:rsidRDefault="006F644B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умений работать в группах, делегировать полномочия, </w:t>
            </w:r>
            <w:r>
              <w:rPr>
                <w:sz w:val="28"/>
                <w:szCs w:val="28"/>
              </w:rPr>
              <w:lastRenderedPageBreak/>
              <w:t xml:space="preserve">распределять роли.  Проявлять активность в деятельности, уметь оформлять мысли в устной форме. </w:t>
            </w:r>
          </w:p>
        </w:tc>
      </w:tr>
    </w:tbl>
    <w:p w:rsidR="0084517A" w:rsidRDefault="0084517A"/>
    <w:sectPr w:rsidR="0084517A" w:rsidSect="006F64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A5C"/>
    <w:multiLevelType w:val="multilevel"/>
    <w:tmpl w:val="F09E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719CA"/>
    <w:multiLevelType w:val="hybridMultilevel"/>
    <w:tmpl w:val="352E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0371C"/>
    <w:multiLevelType w:val="hybridMultilevel"/>
    <w:tmpl w:val="37BC7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B2CA1"/>
    <w:multiLevelType w:val="hybridMultilevel"/>
    <w:tmpl w:val="8F6CBF86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52124EB9"/>
    <w:multiLevelType w:val="hybridMultilevel"/>
    <w:tmpl w:val="06F8D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4B"/>
    <w:rsid w:val="006F644B"/>
    <w:rsid w:val="0084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F64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F64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2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2345</Words>
  <Characters>13370</Characters>
  <Application>Microsoft Office Word</Application>
  <DocSecurity>0</DocSecurity>
  <Lines>111</Lines>
  <Paragraphs>31</Paragraphs>
  <ScaleCrop>false</ScaleCrop>
  <Company/>
  <LinksUpToDate>false</LinksUpToDate>
  <CharactersWithSpaces>15684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2</cp:revision>
  <dcterms:created xsi:type="dcterms:W3CDTF">2015-10-10T07:19:00Z</dcterms:created>
  <dcterms:modified xsi:type="dcterms:W3CDTF">2015-10-10T07:24:00Z</dcterms:modified>
</cp:coreProperties>
</file>