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 «ЕРНОВСКАЯ ОСНОВНАЯ ШКОЛА»                   МОСКОВСКАЯ ОБЛАСТЬ, ЗАРАЙСКИЙ РАЙОН, 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ЕРНОВО, ул. ДАЧНАЯ, д. 87</w:t>
      </w: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679" w:rsidRDefault="005D7679" w:rsidP="005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679" w:rsidRDefault="005D7679" w:rsidP="005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679" w:rsidRDefault="005D7679" w:rsidP="005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679" w:rsidRDefault="005D7679" w:rsidP="005D7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5D7679" w:rsidRDefault="005D7679" w:rsidP="005D7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Ерновской основной </w:t>
      </w:r>
    </w:p>
    <w:p w:rsidR="005D7679" w:rsidRDefault="005D7679" w:rsidP="005D7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школы</w:t>
      </w:r>
    </w:p>
    <w:p w:rsidR="005D7679" w:rsidRDefault="005D7679" w:rsidP="005D7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______________/Сорокин Л.Н./</w:t>
      </w:r>
    </w:p>
    <w:p w:rsidR="005D7679" w:rsidRDefault="005D7679" w:rsidP="005D7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«___»_______________2015г.</w:t>
      </w:r>
    </w:p>
    <w:p w:rsidR="005D7679" w:rsidRDefault="005D7679" w:rsidP="005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679" w:rsidRDefault="005D7679" w:rsidP="005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679" w:rsidRDefault="005D7679" w:rsidP="005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изобразительному искусству</w:t>
      </w: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(базовое изучение)</w:t>
      </w: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4 класс</w:t>
      </w: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2015 – 2016 учебный год</w:t>
      </w: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D7679" w:rsidRDefault="005D7679" w:rsidP="005D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D7679" w:rsidRDefault="005D7679" w:rsidP="005D7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7679" w:rsidRDefault="005D7679" w:rsidP="005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Составитель: Зайцева Варвара Ивановна</w:t>
      </w:r>
    </w:p>
    <w:p w:rsidR="005D7679" w:rsidRDefault="005D7679" w:rsidP="005D7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5D7679" w:rsidRDefault="005D7679" w:rsidP="005D76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высшей квалификационной категории</w:t>
      </w:r>
    </w:p>
    <w:p w:rsidR="005E2A98" w:rsidRPr="005E2A98" w:rsidRDefault="005E2A98" w:rsidP="005E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5D7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E2A9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2A98" w:rsidRPr="005E2A98" w:rsidRDefault="005E2A98" w:rsidP="005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«Изобразительное искусство» составлена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хждений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автора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«Изобразительное искусство. 1-4 классы»</w:t>
      </w:r>
    </w:p>
    <w:p w:rsidR="005E2A98" w:rsidRPr="005E2A98" w:rsidRDefault="005E2A98" w:rsidP="005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Цель учебного предмета – формирование художественной культуры учащихся как неотъемлемой части культуры духовной.</w:t>
      </w:r>
    </w:p>
    <w:p w:rsidR="005E2A98" w:rsidRPr="005E2A98" w:rsidRDefault="005E2A98" w:rsidP="005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Основными задачами преподавания изобразительного искусства являются:</w:t>
      </w:r>
    </w:p>
    <w:p w:rsidR="005E2A98" w:rsidRPr="005E2A98" w:rsidRDefault="005E2A98" w:rsidP="005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-овладение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 и народного искусств, лепки и аппликации;</w:t>
      </w:r>
    </w:p>
    <w:p w:rsidR="005E2A98" w:rsidRPr="005E2A98" w:rsidRDefault="005E2A98" w:rsidP="005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- развитие у детей изобразительных способностей, художественного  вкуса, творческого воображения, пространственного мышления, эстетического чувства, понимание прекрасного, воспитание интереса и любви к искусству.</w:t>
      </w:r>
    </w:p>
    <w:p w:rsidR="005E2A98" w:rsidRPr="005E2A98" w:rsidRDefault="005E2A98" w:rsidP="005E2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 трех основных видов художественной деятельности для визуальных пространственных искусств:</w:t>
      </w:r>
    </w:p>
    <w:p w:rsidR="005E2A98" w:rsidRPr="005E2A98" w:rsidRDefault="005E2A98" w:rsidP="005E2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Изобразительная художественная деятельность;</w:t>
      </w:r>
    </w:p>
    <w:p w:rsidR="005E2A98" w:rsidRPr="005E2A98" w:rsidRDefault="005E2A98" w:rsidP="005E2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Декоративно художественная деятельность;</w:t>
      </w:r>
    </w:p>
    <w:p w:rsidR="005E2A98" w:rsidRPr="005E2A98" w:rsidRDefault="005E2A98" w:rsidP="005E2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Конструктивная художественная деятельность.</w:t>
      </w:r>
    </w:p>
    <w:p w:rsidR="005E2A98" w:rsidRPr="005E2A98" w:rsidRDefault="005E2A98" w:rsidP="005E2A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Для выполнения поставленных учебно-воспитательных задач программой предусмотрены следующие основные виды деятельности:</w:t>
      </w:r>
    </w:p>
    <w:p w:rsidR="005E2A98" w:rsidRPr="005E2A98" w:rsidRDefault="005E2A98" w:rsidP="005E2A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Рисование с натуры (рисунок, живопись) </w:t>
      </w:r>
    </w:p>
    <w:p w:rsidR="005E2A98" w:rsidRPr="005E2A98" w:rsidRDefault="005E2A98" w:rsidP="005E2A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Рисование на темы и иллюстрирование (композиция)</w:t>
      </w:r>
    </w:p>
    <w:p w:rsidR="005E2A98" w:rsidRPr="005E2A98" w:rsidRDefault="005E2A98" w:rsidP="005E2A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Декоративная работа</w:t>
      </w:r>
    </w:p>
    <w:p w:rsidR="005E2A98" w:rsidRPr="005E2A98" w:rsidRDefault="005E2A98" w:rsidP="005E2A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Лепка</w:t>
      </w:r>
    </w:p>
    <w:p w:rsidR="005E2A98" w:rsidRPr="005E2A98" w:rsidRDefault="005E2A98" w:rsidP="005E2A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Аппликация с элементами дизайна</w:t>
      </w:r>
    </w:p>
    <w:p w:rsidR="005E2A98" w:rsidRPr="005E2A98" w:rsidRDefault="005E2A98" w:rsidP="005E2A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Беседы об изобразительном искусстве и красоте вокруг нас.</w:t>
      </w:r>
    </w:p>
    <w:p w:rsidR="005E2A98" w:rsidRPr="005E2A98" w:rsidRDefault="005E2A98" w:rsidP="005E2A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lastRenderedPageBreak/>
        <w:t>Тема четвертого класса – «Каждый народ – художник». Дети узнают, почему  у разных народов по-разному строятся традиционные жилища, почему такие разные представления о женской и мужской красоте, так отличаются праздники. Дети научатся видеть, что объединяет разнообразие народных культур.</w:t>
      </w:r>
    </w:p>
    <w:p w:rsidR="005E2A98" w:rsidRPr="005E2A98" w:rsidRDefault="005E2A98" w:rsidP="005E2A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В четвертом классе возрастает значение коллективных работ в учебно-воспитательном процессе. Значительную роль играют  литературные и музыкальные произведения, позволяющие создать целостное представление о культуре народа.</w:t>
      </w:r>
    </w:p>
    <w:p w:rsidR="005E2A98" w:rsidRPr="005E2A98" w:rsidRDefault="005E2A98" w:rsidP="005E2A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Целью художественного  воспитания и обучения в четвертом классе является формирование  представления о многообразии культур народов Земли и о единстве представлений народов о духовной красоте человека.</w:t>
      </w:r>
    </w:p>
    <w:p w:rsidR="005E2A98" w:rsidRPr="005E2A98" w:rsidRDefault="005E2A98" w:rsidP="005E2A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Использование различных художественных материалов, приемов и техник;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Изображение предметного мира, природы и человека в процессе работы с натуры, по памяти, представлению и на основе фантазии;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Передача характера, эмоционального состояния и своего отношения к природе, человеку, обществу;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Выражение настроения художественными средствами;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Компановка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на плоскости листа и в объеме задуманного художественного образа;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Использование в художественно-творческой деятельности основ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>;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Использование знаний графической грамоты;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5E2A98" w:rsidRPr="005E2A98" w:rsidRDefault="005E2A98" w:rsidP="005E2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Сотрудничество с товарищами в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прцессе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совместного воплощения общего замысла.</w:t>
      </w:r>
    </w:p>
    <w:p w:rsidR="005E2A98" w:rsidRPr="005E2A98" w:rsidRDefault="005E2A98" w:rsidP="005E2A98">
      <w:pPr>
        <w:pStyle w:val="a5"/>
        <w:ind w:left="1440"/>
        <w:jc w:val="both"/>
      </w:pPr>
    </w:p>
    <w:p w:rsidR="005E2A98" w:rsidRPr="005E2A98" w:rsidRDefault="005E2A98" w:rsidP="005E2A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A98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5E2A98" w:rsidRPr="005E2A98" w:rsidRDefault="005E2A98" w:rsidP="005E2A9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 xml:space="preserve">   Цель </w:t>
      </w:r>
      <w:r w:rsidRPr="005E2A98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миро отношений, выработанных поколения. Эти ценности как высшие </w:t>
      </w:r>
      <w:r w:rsidRPr="005E2A98">
        <w:rPr>
          <w:rFonts w:ascii="Times New Roman" w:hAnsi="Times New Roman" w:cs="Times New Roman"/>
          <w:sz w:val="24"/>
          <w:szCs w:val="24"/>
        </w:rPr>
        <w:lastRenderedPageBreak/>
        <w:t xml:space="preserve">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зоркости души ребенка.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>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граммы учитывает возрастание роли визуального образа как средства познания и коммуникации в современных условиях.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пот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5E2A98">
        <w:rPr>
          <w:rFonts w:ascii="Times New Roman" w:hAnsi="Times New Roman" w:cs="Times New Roman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Систематизирующим методом </w:t>
      </w:r>
      <w:r w:rsidRPr="005E2A98">
        <w:rPr>
          <w:rFonts w:ascii="Times New Roman" w:hAnsi="Times New Roman" w:cs="Times New Roman"/>
          <w:b/>
          <w:sz w:val="24"/>
          <w:szCs w:val="24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lastRenderedPageBreak/>
        <w:t>— изобразительная художественная деятельность;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— декоративная художественная деятельность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— конструктивная художественная деятельность.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>моциональной культуры.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E2A98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5E2A98">
        <w:rPr>
          <w:rFonts w:ascii="Times New Roman" w:hAnsi="Times New Roman" w:cs="Times New Roman"/>
          <w:sz w:val="24"/>
          <w:szCs w:val="24"/>
        </w:rPr>
        <w:t xml:space="preserve"> 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5E2A98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5E2A98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5E2A98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имеют творческий характер. Учащиеся осваивают </w:t>
      </w:r>
      <w:r w:rsidRPr="005E2A98">
        <w:rPr>
          <w:rFonts w:ascii="Times New Roman" w:hAnsi="Times New Roman" w:cs="Times New Roman"/>
          <w:sz w:val="24"/>
          <w:szCs w:val="24"/>
        </w:rPr>
        <w:lastRenderedPageBreak/>
        <w:t>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>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Одна из задач - </w:t>
      </w:r>
      <w:r w:rsidRPr="005E2A98">
        <w:rPr>
          <w:rFonts w:ascii="Times New Roman" w:hAnsi="Times New Roman" w:cs="Times New Roman"/>
          <w:b/>
          <w:sz w:val="24"/>
          <w:szCs w:val="24"/>
        </w:rPr>
        <w:t>постоянная смена художественных материалов</w:t>
      </w:r>
      <w:r w:rsidRPr="005E2A98">
        <w:rPr>
          <w:rFonts w:ascii="Times New Roman" w:hAnsi="Times New Roman" w:cs="Times New Roman"/>
          <w:sz w:val="24"/>
          <w:szCs w:val="24"/>
        </w:rPr>
        <w:t xml:space="preserve">, овладение их выразительными возможностями. </w:t>
      </w:r>
      <w:r w:rsidRPr="005E2A98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5E2A98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5E2A98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 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 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Предусматривается широкое привлечение жизненного опыта детей, примеров из окружающей действительности. Работа </w:t>
      </w:r>
      <w:r w:rsidRPr="005E2A98">
        <w:rPr>
          <w:rFonts w:ascii="Times New Roman" w:hAnsi="Times New Roman" w:cs="Times New Roman"/>
          <w:b/>
          <w:sz w:val="24"/>
          <w:szCs w:val="24"/>
        </w:rPr>
        <w:t>на основе наблюдения и эстетического переживания окружающей реальности</w:t>
      </w:r>
      <w:r w:rsidRPr="005E2A98">
        <w:rPr>
          <w:rFonts w:ascii="Times New Roman" w:hAnsi="Times New Roman" w:cs="Times New Roman"/>
          <w:sz w:val="24"/>
          <w:szCs w:val="24"/>
        </w:rPr>
        <w:t xml:space="preserve">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5E2A98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мышления о нем, выражения своего отношения на основе освоения опыта художественной культуры.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>Тематическая цельность и последовательность</w:t>
      </w:r>
      <w:r w:rsidRPr="005E2A98">
        <w:rPr>
          <w:rFonts w:ascii="Times New Roman" w:hAnsi="Times New Roman" w:cs="Times New Roman"/>
          <w:sz w:val="24"/>
          <w:szCs w:val="24"/>
        </w:rPr>
        <w:t xml:space="preserve"> развития,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</w:t>
      </w:r>
      <w:r w:rsidRPr="005E2A98">
        <w:rPr>
          <w:rFonts w:ascii="Times New Roman" w:hAnsi="Times New Roman" w:cs="Times New Roman"/>
          <w:sz w:val="24"/>
          <w:szCs w:val="24"/>
        </w:rPr>
        <w:lastRenderedPageBreak/>
        <w:t>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Тема 1 класса </w:t>
      </w:r>
      <w:r w:rsidRPr="005E2A98">
        <w:rPr>
          <w:rFonts w:ascii="Times New Roman" w:hAnsi="Times New Roman" w:cs="Times New Roman"/>
          <w:b/>
          <w:sz w:val="24"/>
          <w:szCs w:val="24"/>
        </w:rPr>
        <w:t>—  «Ты изображаешь, украшаешь и строишь»</w:t>
      </w:r>
      <w:r w:rsidRPr="005E2A98">
        <w:rPr>
          <w:rFonts w:ascii="Times New Roman" w:hAnsi="Times New Roman" w:cs="Times New Roman"/>
          <w:sz w:val="24"/>
          <w:szCs w:val="24"/>
        </w:rPr>
        <w:t>. Дети знакомятся с присутствием разных видов художественной деятельности в повседневной жизни, с работой художник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Тема 2 класса </w:t>
      </w:r>
      <w:r w:rsidRPr="005E2A98">
        <w:rPr>
          <w:rFonts w:ascii="Times New Roman" w:hAnsi="Times New Roman" w:cs="Times New Roman"/>
          <w:b/>
          <w:sz w:val="24"/>
          <w:szCs w:val="24"/>
        </w:rPr>
        <w:t xml:space="preserve">—«   </w:t>
      </w:r>
      <w:proofErr w:type="gramStart"/>
      <w:r w:rsidRPr="005E2A98">
        <w:rPr>
          <w:rFonts w:ascii="Times New Roman" w:hAnsi="Times New Roman" w:cs="Times New Roman"/>
          <w:b/>
          <w:sz w:val="24"/>
          <w:szCs w:val="24"/>
        </w:rPr>
        <w:t>Ис</w:t>
      </w:r>
      <w:proofErr w:type="gramEnd"/>
      <w:r w:rsidRPr="005E2A98">
        <w:rPr>
          <w:rFonts w:ascii="Times New Roman" w:hAnsi="Times New Roman" w:cs="Times New Roman"/>
          <w:b/>
          <w:sz w:val="24"/>
          <w:szCs w:val="24"/>
        </w:rPr>
        <w:t>кусство и ты».</w:t>
      </w:r>
      <w:r w:rsidRPr="005E2A98">
        <w:rPr>
          <w:rFonts w:ascii="Times New Roman" w:hAnsi="Times New Roman" w:cs="Times New Roman"/>
          <w:sz w:val="24"/>
          <w:szCs w:val="24"/>
        </w:rPr>
        <w:t xml:space="preserve"> Художественное развитие ребенка сосредотачивается 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 способам выражения в искусстве чувств человека, на художественных средствах эмоциональной оценки: доброе — злое, взаимоотношении реальности  фантазии в творчестве художника.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Тема 3 класса </w:t>
      </w:r>
      <w:r w:rsidRPr="005E2A98">
        <w:rPr>
          <w:rFonts w:ascii="Times New Roman" w:hAnsi="Times New Roman" w:cs="Times New Roman"/>
          <w:b/>
          <w:sz w:val="24"/>
          <w:szCs w:val="24"/>
        </w:rPr>
        <w:t xml:space="preserve">—« </w:t>
      </w:r>
      <w:proofErr w:type="gramStart"/>
      <w:r w:rsidRPr="005E2A98">
        <w:rPr>
          <w:rFonts w:ascii="Times New Roman" w:hAnsi="Times New Roman" w:cs="Times New Roman"/>
          <w:b/>
          <w:sz w:val="24"/>
          <w:szCs w:val="24"/>
        </w:rPr>
        <w:t>Ис</w:t>
      </w:r>
      <w:proofErr w:type="gramEnd"/>
      <w:r w:rsidRPr="005E2A98">
        <w:rPr>
          <w:rFonts w:ascii="Times New Roman" w:hAnsi="Times New Roman" w:cs="Times New Roman"/>
          <w:b/>
          <w:sz w:val="24"/>
          <w:szCs w:val="24"/>
        </w:rPr>
        <w:t>кусство вокруг нас».</w:t>
      </w:r>
      <w:r w:rsidRPr="005E2A98">
        <w:rPr>
          <w:rFonts w:ascii="Times New Roman" w:hAnsi="Times New Roman" w:cs="Times New Roman"/>
          <w:sz w:val="24"/>
          <w:szCs w:val="24"/>
        </w:rPr>
        <w:t xml:space="preserve">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все люди живут, трудятся и созидают окружающий мир.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Тема 4 класса </w:t>
      </w:r>
      <w:r w:rsidRPr="005E2A98">
        <w:rPr>
          <w:rFonts w:ascii="Times New Roman" w:hAnsi="Times New Roman" w:cs="Times New Roman"/>
          <w:b/>
          <w:sz w:val="24"/>
          <w:szCs w:val="24"/>
        </w:rPr>
        <w:t xml:space="preserve">—« </w:t>
      </w:r>
      <w:proofErr w:type="gramStart"/>
      <w:r w:rsidRPr="005E2A98">
        <w:rPr>
          <w:rFonts w:ascii="Times New Roman" w:hAnsi="Times New Roman" w:cs="Times New Roman"/>
          <w:b/>
          <w:sz w:val="24"/>
          <w:szCs w:val="24"/>
        </w:rPr>
        <w:t>Ка</w:t>
      </w:r>
      <w:proofErr w:type="gramEnd"/>
      <w:r w:rsidRPr="005E2A98">
        <w:rPr>
          <w:rFonts w:ascii="Times New Roman" w:hAnsi="Times New Roman" w:cs="Times New Roman"/>
          <w:b/>
          <w:sz w:val="24"/>
          <w:szCs w:val="24"/>
        </w:rPr>
        <w:t>ждый народ — художник».</w:t>
      </w:r>
      <w:r w:rsidRPr="005E2A98">
        <w:rPr>
          <w:rFonts w:ascii="Times New Roman" w:hAnsi="Times New Roman" w:cs="Times New Roman"/>
          <w:sz w:val="24"/>
          <w:szCs w:val="24"/>
        </w:rPr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чередование уроков </w:t>
      </w:r>
      <w:r w:rsidRPr="005E2A98">
        <w:rPr>
          <w:rFonts w:ascii="Times New Roman" w:hAnsi="Times New Roman" w:cs="Times New Roman"/>
          <w:b/>
          <w:sz w:val="24"/>
          <w:szCs w:val="24"/>
        </w:rPr>
        <w:t>индивидуального практического творчества учащихся</w:t>
      </w:r>
      <w:r w:rsidRPr="005E2A98">
        <w:rPr>
          <w:rFonts w:ascii="Times New Roman" w:hAnsi="Times New Roman" w:cs="Times New Roman"/>
          <w:sz w:val="24"/>
          <w:szCs w:val="24"/>
        </w:rPr>
        <w:t xml:space="preserve"> и </w:t>
      </w:r>
      <w:r w:rsidRPr="005E2A98">
        <w:rPr>
          <w:rFonts w:ascii="Times New Roman" w:hAnsi="Times New Roman" w:cs="Times New Roman"/>
          <w:b/>
          <w:sz w:val="24"/>
          <w:szCs w:val="24"/>
        </w:rPr>
        <w:t>уроков коллективной творческой деятельности.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</w:t>
      </w:r>
      <w:r w:rsidRPr="005E2A98">
        <w:rPr>
          <w:rFonts w:ascii="Times New Roman" w:hAnsi="Times New Roman" w:cs="Times New Roman"/>
          <w:sz w:val="24"/>
          <w:szCs w:val="24"/>
        </w:rPr>
        <w:lastRenderedPageBreak/>
        <w:t>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- форма, пропорции, пространство,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5E2A98">
        <w:rPr>
          <w:rFonts w:ascii="Times New Roman" w:hAnsi="Times New Roman" w:cs="Times New Roman"/>
          <w:sz w:val="24"/>
          <w:szCs w:val="24"/>
        </w:rPr>
        <w:tab/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5E2A98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5E2A98">
        <w:rPr>
          <w:rFonts w:ascii="Times New Roman" w:hAnsi="Times New Roman" w:cs="Times New Roman"/>
          <w:b/>
          <w:sz w:val="24"/>
          <w:szCs w:val="24"/>
        </w:rPr>
        <w:t>организация выставок</w:t>
      </w:r>
      <w:r w:rsidRPr="005E2A98">
        <w:rPr>
          <w:rFonts w:ascii="Times New Roman" w:hAnsi="Times New Roman" w:cs="Times New Roman"/>
          <w:sz w:val="24"/>
          <w:szCs w:val="24"/>
        </w:rPr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5E2A98" w:rsidRPr="005E2A98" w:rsidRDefault="005E2A98" w:rsidP="005E2A9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2A98" w:rsidRPr="005E2A98" w:rsidRDefault="005E2A98" w:rsidP="005E2A98">
      <w:pPr>
        <w:pStyle w:val="a5"/>
        <w:ind w:left="1440"/>
        <w:jc w:val="both"/>
      </w:pPr>
    </w:p>
    <w:p w:rsidR="005E2A98" w:rsidRPr="005E2A98" w:rsidRDefault="005E2A98" w:rsidP="005E2A98">
      <w:pPr>
        <w:pStyle w:val="a5"/>
        <w:ind w:left="1440"/>
        <w:jc w:val="both"/>
      </w:pPr>
    </w:p>
    <w:p w:rsidR="005E2A98" w:rsidRPr="005E2A98" w:rsidRDefault="005E2A98" w:rsidP="005E2A98">
      <w:pPr>
        <w:pStyle w:val="a5"/>
        <w:ind w:left="1440"/>
        <w:jc w:val="both"/>
      </w:pPr>
    </w:p>
    <w:p w:rsidR="005E2A98" w:rsidRPr="005E2A98" w:rsidRDefault="005E2A98" w:rsidP="005E2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на изучение учебного предмета «Изобразительное искусство» в </w:t>
      </w:r>
      <w:r w:rsidRPr="005E2A98">
        <w:rPr>
          <w:rFonts w:ascii="Times New Roman" w:hAnsi="Times New Roman" w:cs="Times New Roman"/>
          <w:b/>
          <w:sz w:val="24"/>
          <w:szCs w:val="24"/>
        </w:rPr>
        <w:t>4 классе</w:t>
      </w:r>
      <w:r w:rsidRPr="005E2A98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5E2A98">
        <w:rPr>
          <w:rFonts w:ascii="Times New Roman" w:hAnsi="Times New Roman" w:cs="Times New Roman"/>
          <w:b/>
          <w:sz w:val="24"/>
          <w:szCs w:val="24"/>
        </w:rPr>
        <w:t>34 часа</w:t>
      </w:r>
      <w:r w:rsidRPr="005E2A98">
        <w:rPr>
          <w:rFonts w:ascii="Times New Roman" w:hAnsi="Times New Roman" w:cs="Times New Roman"/>
          <w:sz w:val="24"/>
          <w:szCs w:val="24"/>
        </w:rPr>
        <w:t xml:space="preserve"> в год (1 час в неделю)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98" w:rsidRPr="005E2A98" w:rsidRDefault="005E2A98" w:rsidP="005E2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Описание ценностных ориентиров содержания учебного предмета.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Приоритетная цель художественного образования в школ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</w:t>
      </w:r>
      <w:r w:rsidRPr="005E2A98">
        <w:rPr>
          <w:rFonts w:ascii="Times New Roman" w:hAnsi="Times New Roman" w:cs="Times New Roman"/>
          <w:b/>
          <w:sz w:val="24"/>
          <w:szCs w:val="24"/>
        </w:rPr>
        <w:t>духовно-нравственное развитие</w:t>
      </w:r>
      <w:r w:rsidRPr="005E2A98">
        <w:rPr>
          <w:rFonts w:ascii="Times New Roman" w:hAnsi="Times New Roman" w:cs="Times New Roman"/>
          <w:sz w:val="24"/>
          <w:szCs w:val="24"/>
        </w:rPr>
        <w:t xml:space="preserve"> ребёнка, т.е. формирование у него качеств, отвечающих представлениям об истиной человечности, о доброте и культурной полноценности в восприятии мира.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</w:t>
      </w:r>
      <w:r w:rsidRPr="005E2A98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5E2A98">
        <w:rPr>
          <w:rFonts w:ascii="Times New Roman" w:hAnsi="Times New Roman" w:cs="Times New Roman"/>
          <w:sz w:val="24"/>
          <w:szCs w:val="24"/>
        </w:rPr>
        <w:t>. Прежде всего, ребёнок постигает искусство своей Родины, а потом знакомится с искусством других народов.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Ребёнок шаг за шагом открывает </w:t>
      </w:r>
      <w:r w:rsidRPr="005E2A98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5E2A98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>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5E2A98"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</w:t>
      </w:r>
      <w:r w:rsidRPr="005E2A98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5E2A98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5E2A98">
        <w:rPr>
          <w:rFonts w:ascii="Times New Roman" w:hAnsi="Times New Roman" w:cs="Times New Roman"/>
          <w:b/>
          <w:sz w:val="24"/>
          <w:szCs w:val="24"/>
        </w:rPr>
        <w:t>способности сопереживания</w:t>
      </w:r>
      <w:r w:rsidRPr="005E2A98">
        <w:rPr>
          <w:rFonts w:ascii="Times New Roman" w:hAnsi="Times New Roman" w:cs="Times New Roman"/>
          <w:sz w:val="24"/>
          <w:szCs w:val="24"/>
        </w:rPr>
        <w:t xml:space="preserve">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5E2A98">
        <w:rPr>
          <w:rFonts w:ascii="Times New Roman" w:hAnsi="Times New Roman" w:cs="Times New Roman"/>
          <w:b/>
          <w:sz w:val="24"/>
          <w:szCs w:val="24"/>
        </w:rPr>
        <w:t>в форме личного творческого опыта.</w:t>
      </w:r>
      <w:r w:rsidRPr="005E2A98">
        <w:rPr>
          <w:rFonts w:ascii="Times New Roman" w:hAnsi="Times New Roman" w:cs="Times New Roman"/>
          <w:sz w:val="24"/>
          <w:szCs w:val="24"/>
        </w:rPr>
        <w:t xml:space="preserve">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E2A98" w:rsidRPr="005E2A98" w:rsidRDefault="005E2A98" w:rsidP="005E2A98">
      <w:pPr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</w:r>
      <w:r w:rsidRPr="005E2A98">
        <w:rPr>
          <w:rFonts w:ascii="Times New Roman" w:hAnsi="Times New Roman" w:cs="Times New Roman"/>
          <w:b/>
          <w:sz w:val="24"/>
          <w:szCs w:val="24"/>
        </w:rPr>
        <w:t>проживание художественного образа</w:t>
      </w:r>
      <w:r w:rsidRPr="005E2A9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5E2A98">
        <w:rPr>
          <w:rFonts w:ascii="Times New Roman" w:hAnsi="Times New Roman" w:cs="Times New Roman"/>
          <w:sz w:val="24"/>
          <w:szCs w:val="24"/>
        </w:rPr>
        <w:lastRenderedPageBreak/>
        <w:t>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 ценностных критериев жизни.</w:t>
      </w:r>
    </w:p>
    <w:p w:rsidR="005E2A98" w:rsidRPr="005E2A98" w:rsidRDefault="005E2A98" w:rsidP="005E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E2A98" w:rsidRPr="005E2A98" w:rsidRDefault="005E2A98" w:rsidP="005E2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5E2A98" w:rsidRPr="005E2A98" w:rsidRDefault="005E2A98" w:rsidP="005E2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E2A98" w:rsidRPr="005E2A98" w:rsidRDefault="005E2A98" w:rsidP="005E2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Понимание особой культуры и искусства в жизни общества и каждого отдельного человека;</w:t>
      </w:r>
    </w:p>
    <w:p w:rsidR="005E2A98" w:rsidRPr="005E2A98" w:rsidRDefault="005E2A98" w:rsidP="005E2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E2A98" w:rsidRPr="005E2A98" w:rsidRDefault="005E2A98" w:rsidP="005E2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эстетических потребностей 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>потребности общения с искусством, природой, потребности в творческом отношении к окружающему миру и т.д.), ценностей и чувств;</w:t>
      </w:r>
    </w:p>
    <w:p w:rsidR="005E2A98" w:rsidRPr="005E2A98" w:rsidRDefault="005E2A98" w:rsidP="005E2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E2A98" w:rsidRPr="005E2A98" w:rsidRDefault="005E2A98" w:rsidP="005E2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Овладение навыками  коллективной деятельности в процессе совместной творческой работы в команде одноклассников под руководством учителя;</w:t>
      </w:r>
    </w:p>
    <w:p w:rsidR="005E2A98" w:rsidRPr="005E2A98" w:rsidRDefault="005E2A98" w:rsidP="005E2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E2A98" w:rsidRPr="005E2A98" w:rsidRDefault="005E2A98" w:rsidP="005E2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E2A98" w:rsidRPr="005E2A98" w:rsidRDefault="005E2A98" w:rsidP="005E2A9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2A9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2A9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E2A98" w:rsidRPr="005E2A98" w:rsidRDefault="005E2A98" w:rsidP="005E2A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E2A98" w:rsidRPr="005E2A98" w:rsidRDefault="005E2A98" w:rsidP="005E2A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 сравнивать, анализировать, выделять главное, обобщать;</w:t>
      </w:r>
    </w:p>
    <w:p w:rsidR="005E2A98" w:rsidRPr="005E2A98" w:rsidRDefault="005E2A98" w:rsidP="005E2A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5E2A98" w:rsidRPr="005E2A98" w:rsidRDefault="005E2A98" w:rsidP="005E2A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творческой коллективной работы;</w:t>
      </w:r>
    </w:p>
    <w:p w:rsidR="005E2A98" w:rsidRPr="005E2A98" w:rsidRDefault="005E2A98" w:rsidP="005E2A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5E2A98" w:rsidRPr="005E2A98" w:rsidRDefault="005E2A98" w:rsidP="005E2A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E2A98" w:rsidRPr="005E2A98" w:rsidRDefault="005E2A98" w:rsidP="005E2A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организовать свое рабочее место;</w:t>
      </w:r>
    </w:p>
    <w:p w:rsidR="005E2A98" w:rsidRPr="005E2A98" w:rsidRDefault="005E2A98" w:rsidP="005E2A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E2A98" w:rsidRPr="005E2A98" w:rsidRDefault="005E2A98" w:rsidP="005E2A9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5E2A98" w:rsidRPr="005E2A98" w:rsidRDefault="005E2A98" w:rsidP="005E2A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 первоначальных представлений о роли изобразительного искусства в жизни человека, в его духовном развитии;</w:t>
      </w:r>
    </w:p>
    <w:p w:rsidR="005E2A98" w:rsidRPr="005E2A98" w:rsidRDefault="005E2A98" w:rsidP="005E2A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эстетическогог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отношения к миру; понимание красоты как ценности, потребности в художественном творчестве и в общении с искусством;</w:t>
      </w:r>
    </w:p>
    <w:p w:rsidR="005E2A98" w:rsidRPr="005E2A98" w:rsidRDefault="005E2A98" w:rsidP="005E2A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искусств;</w:t>
      </w:r>
    </w:p>
    <w:p w:rsidR="005E2A98" w:rsidRPr="005E2A98" w:rsidRDefault="005E2A98" w:rsidP="005E2A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деятельности;</w:t>
      </w:r>
    </w:p>
    <w:p w:rsidR="005E2A98" w:rsidRPr="005E2A98" w:rsidRDefault="005E2A98" w:rsidP="005E2A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A98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  <w:proofErr w:type="gramEnd"/>
    </w:p>
    <w:p w:rsidR="005E2A98" w:rsidRPr="005E2A98" w:rsidRDefault="005E2A98" w:rsidP="005E2A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знаний, представлений в процессе выполнения художественно-творческих работ;</w:t>
      </w:r>
    </w:p>
    <w:p w:rsidR="005E2A98" w:rsidRPr="005E2A98" w:rsidRDefault="005E2A98" w:rsidP="005E2A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искусства;</w:t>
      </w:r>
    </w:p>
    <w:p w:rsidR="005E2A98" w:rsidRPr="005E2A98" w:rsidRDefault="005E2A98" w:rsidP="005E2A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Усвоение названий ведущих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худождественных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музеев России и своего региона;</w:t>
      </w:r>
    </w:p>
    <w:p w:rsidR="005E2A98" w:rsidRPr="005E2A98" w:rsidRDefault="005E2A98" w:rsidP="005E2A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Умение видеть проявление визуально-пространственных искусств в окружающей жизни: в доме, на улице, в театре и на празднике.</w:t>
      </w:r>
    </w:p>
    <w:p w:rsidR="005E2A98" w:rsidRPr="005E2A98" w:rsidRDefault="005E2A98" w:rsidP="005E2A98">
      <w:pPr>
        <w:rPr>
          <w:rFonts w:ascii="Times New Roman" w:hAnsi="Times New Roman" w:cs="Times New Roman"/>
          <w:b/>
          <w:sz w:val="24"/>
          <w:szCs w:val="24"/>
        </w:rPr>
      </w:pPr>
    </w:p>
    <w:p w:rsidR="005E2A98" w:rsidRPr="005E2A98" w:rsidRDefault="005E2A98" w:rsidP="005E2A98">
      <w:pPr>
        <w:rPr>
          <w:rFonts w:ascii="Times New Roman" w:hAnsi="Times New Roman" w:cs="Times New Roman"/>
          <w:b/>
          <w:sz w:val="24"/>
          <w:szCs w:val="24"/>
        </w:rPr>
      </w:pPr>
    </w:p>
    <w:p w:rsidR="005E2A98" w:rsidRPr="005E2A98" w:rsidRDefault="005E2A98" w:rsidP="005E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8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5E2A98" w:rsidRPr="005E2A98" w:rsidRDefault="005E2A98" w:rsidP="005E2A9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Истоки родного искусства</w:t>
      </w:r>
    </w:p>
    <w:p w:rsidR="005E2A98" w:rsidRPr="005E2A98" w:rsidRDefault="005E2A98" w:rsidP="005E2A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Пейзаж родной земли. Гармония жилья с природой. Деревня — деревянный мир. Образ красоты человека. Народные праздники (обобщение темы)</w:t>
      </w:r>
      <w:r w:rsidRPr="005E2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A98" w:rsidRPr="005E2A98" w:rsidRDefault="005E2A98" w:rsidP="005E2A9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Каждый народ — художник</w:t>
      </w:r>
    </w:p>
    <w:p w:rsidR="005E2A98" w:rsidRPr="005E2A98" w:rsidRDefault="005E2A98" w:rsidP="005E2A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 Искусство народов гор и степей. Образ художественной культуры Средней Азии. Образ художественной культуры Древней Греции. Образ художественной культуры средневековой Западной Европы. Многообразие художественных культур в мире (обобщение темы).</w:t>
      </w:r>
    </w:p>
    <w:p w:rsidR="005E2A98" w:rsidRPr="005E2A98" w:rsidRDefault="005E2A98" w:rsidP="005E2A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A98" w:rsidRPr="005E2A98" w:rsidRDefault="005E2A98" w:rsidP="005E2A9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Искусство объединяет народы</w:t>
      </w:r>
    </w:p>
    <w:p w:rsidR="005E2A98" w:rsidRPr="005E2A98" w:rsidRDefault="005E2A98" w:rsidP="005E2A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Все народы воспевают материнство. Все народы воспевают мудрость старости. Сопереживание — великая тема искусства. Герои, борцы и защитники. Юность и надежды. Искусство народов мира (обобщение темы).</w:t>
      </w:r>
    </w:p>
    <w:p w:rsidR="005E2A98" w:rsidRPr="005E2A98" w:rsidRDefault="00802F52" w:rsidP="00802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E2A98" w:rsidRPr="005E2A98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 </w:t>
      </w:r>
    </w:p>
    <w:tbl>
      <w:tblPr>
        <w:tblStyle w:val="a3"/>
        <w:tblW w:w="23318" w:type="dxa"/>
        <w:tblLook w:val="04A0"/>
      </w:tblPr>
      <w:tblGrid>
        <w:gridCol w:w="675"/>
        <w:gridCol w:w="2977"/>
        <w:gridCol w:w="7229"/>
        <w:gridCol w:w="2127"/>
        <w:gridCol w:w="1778"/>
        <w:gridCol w:w="1869"/>
        <w:gridCol w:w="264"/>
        <w:gridCol w:w="1605"/>
        <w:gridCol w:w="528"/>
        <w:gridCol w:w="1341"/>
        <w:gridCol w:w="792"/>
        <w:gridCol w:w="2133"/>
      </w:tblGrid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 и тем</w:t>
            </w:r>
            <w:r w:rsidRPr="005E2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  <w:proofErr w:type="gramStart"/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учебных действий по теме)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</w:t>
            </w:r>
          </w:p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 темы</w:t>
            </w: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gramStart"/>
            <w:r w:rsidRPr="005E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коррекция)</w:t>
            </w: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14786" w:type="dxa"/>
            <w:gridSpan w:val="5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Style w:val="FontStyle143"/>
                <w:rFonts w:eastAsiaTheme="minorEastAsia"/>
                <w:sz w:val="24"/>
                <w:szCs w:val="24"/>
              </w:rPr>
              <w:t>Истоки родного искусства 8ч.</w:t>
            </w: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Пейзаж родной земли</w:t>
            </w:r>
          </w:p>
          <w:p w:rsidR="005E2A98" w:rsidRPr="005E2A98" w:rsidRDefault="005E2A98" w:rsidP="007A1D54">
            <w:pPr>
              <w:autoSpaceDE w:val="0"/>
              <w:autoSpaceDN w:val="0"/>
              <w:adjustRightInd w:val="0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87"/>
              <w:widowControl/>
              <w:spacing w:before="110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Характеризовать 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красоту природы родного края.</w:t>
            </w:r>
          </w:p>
          <w:p w:rsidR="005E2A98" w:rsidRPr="005E2A98" w:rsidRDefault="005E2A98" w:rsidP="007A1D54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Характеризовать 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5E2A98" w:rsidRPr="005E2A98" w:rsidRDefault="005E2A98" w:rsidP="007A1D54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характерные особен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пейзажа родной природы.</w:t>
            </w:r>
          </w:p>
          <w:p w:rsidR="005E2A98" w:rsidRPr="005E2A98" w:rsidRDefault="005E2A98" w:rsidP="007A1D54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Использовать 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5E2A98" w:rsidRPr="005E2A98" w:rsidRDefault="005E2A98" w:rsidP="007A1D54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Овладевать 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живописными навыка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работы гуашью.</w:t>
            </w:r>
          </w:p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Style86"/>
              <w:widowControl/>
              <w:spacing w:before="120"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Деревня — деревянный мир</w:t>
            </w:r>
          </w:p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87"/>
              <w:widowControl/>
              <w:spacing w:before="197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Воспринимать 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 xml:space="preserve">и эстетически </w:t>
            </w:r>
            <w:r w:rsidRPr="005E2A98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оценивать 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красоту русского деревянного зодчества.</w:t>
            </w:r>
          </w:p>
          <w:p w:rsidR="005E2A98" w:rsidRPr="005E2A98" w:rsidRDefault="005E2A98" w:rsidP="007A1D54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Характеризовать 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5E2A98" w:rsidRPr="005E2A98" w:rsidRDefault="005E2A98" w:rsidP="007A1D54">
            <w:pPr>
              <w:pStyle w:val="Style6"/>
              <w:widowControl/>
              <w:spacing w:before="43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Объяснять 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t>особенности конструк</w:t>
            </w:r>
            <w:r w:rsidRPr="005E2A98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 русской избы и назначение ее от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дельных элементов.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 xml:space="preserve">графическими или живописными средствами образ русской 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Овладевать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навыками конструиро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вания — </w:t>
            </w: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конструировать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макет избы.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softHyphen/>
              <w:t>жений.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Овладевать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 xml:space="preserve">навыками коллективной деятельности, </w:t>
            </w: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работать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организо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softHyphen/>
              <w:t>ванно в команде одноклассников под руководством учителя.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Style5"/>
              <w:widowControl/>
              <w:spacing w:before="168" w:line="276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Красота человека</w:t>
            </w:r>
          </w:p>
          <w:p w:rsidR="005E2A98" w:rsidRPr="005E2A98" w:rsidRDefault="005E2A98" w:rsidP="007A1D54">
            <w:pPr>
              <w:pStyle w:val="a4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7"/>
              <w:widowControl/>
              <w:spacing w:before="154" w:line="230" w:lineRule="exact"/>
              <w:ind w:firstLine="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Приобретать  представление </w:t>
            </w:r>
            <w:proofErr w:type="gramStart"/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об</w:t>
            </w:r>
            <w:proofErr w:type="gramEnd"/>
          </w:p>
          <w:p w:rsidR="005E2A98" w:rsidRPr="005E2A98" w:rsidRDefault="005E2A98" w:rsidP="007A1D54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gramStart"/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особенностях</w:t>
            </w:r>
            <w:proofErr w:type="gramEnd"/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 xml:space="preserve"> национального образа мужской и женской красоты.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Понимать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анализировать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конструкцию русского народного костюма.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Приобретать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опыт эмоционального восприятия традиционного народно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костюма.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Различать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родного костюма.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Характеризовать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эстетически оценивать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образы человека в произведениях художников.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женские и мужские народные образы (портреты).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Овладевать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навыками изображения фигуры человека.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E2A98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сцены труда из крестьянской жизни.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178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b w:val="0"/>
                <w:sz w:val="24"/>
                <w:szCs w:val="24"/>
              </w:rPr>
              <w:t xml:space="preserve">Эстетически оценивать </w:t>
            </w:r>
            <w:r w:rsidRPr="005E2A98">
              <w:rPr>
                <w:rStyle w:val="FontStyle29"/>
                <w:sz w:val="24"/>
                <w:szCs w:val="24"/>
              </w:rPr>
              <w:t>красоту и значение народных праздников.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b w:val="0"/>
                <w:sz w:val="24"/>
                <w:szCs w:val="24"/>
              </w:rPr>
              <w:t xml:space="preserve">Знать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b w:val="0"/>
                <w:sz w:val="24"/>
                <w:szCs w:val="24"/>
              </w:rPr>
              <w:t xml:space="preserve">называть </w:t>
            </w:r>
            <w:r w:rsidRPr="005E2A98">
              <w:rPr>
                <w:rStyle w:val="FontStyle29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индивидуальные композиционные работы и коллективные пан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но на тему народного праздника.</w:t>
            </w:r>
          </w:p>
          <w:p w:rsidR="005E2A98" w:rsidRPr="005E2A98" w:rsidRDefault="005E2A98" w:rsidP="007A1D54">
            <w:pPr>
              <w:pStyle w:val="Style6"/>
              <w:widowControl/>
              <w:spacing w:after="5" w:line="230" w:lineRule="exact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b w:val="0"/>
                <w:sz w:val="24"/>
                <w:szCs w:val="24"/>
              </w:rPr>
              <w:t xml:space="preserve">Овладевать </w:t>
            </w:r>
            <w:r w:rsidRPr="005E2A98">
              <w:rPr>
                <w:rStyle w:val="FontStyle29"/>
                <w:sz w:val="24"/>
                <w:szCs w:val="24"/>
              </w:rPr>
              <w:t>на практике элементарными основами композиции.</w:t>
            </w:r>
          </w:p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c>
          <w:tcPr>
            <w:tcW w:w="14786" w:type="dxa"/>
            <w:gridSpan w:val="5"/>
            <w:tcBorders>
              <w:right w:val="nil"/>
            </w:tcBorders>
          </w:tcPr>
          <w:p w:rsidR="005E2A98" w:rsidRPr="005E2A98" w:rsidRDefault="005E2A98" w:rsidP="007A1D54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</w:p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sz w:val="24"/>
                <w:szCs w:val="24"/>
              </w:rPr>
              <w:t>Древние города нашей земли 7ч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</w:tcBorders>
          </w:tcPr>
          <w:p w:rsidR="005E2A98" w:rsidRPr="005E2A98" w:rsidRDefault="005E2A98" w:rsidP="007A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5E2A98" w:rsidRPr="005E2A98" w:rsidRDefault="005E2A98" w:rsidP="007A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2133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a4"/>
              <w:spacing w:line="276" w:lineRule="auto"/>
              <w:ind w:firstLine="0"/>
              <w:rPr>
                <w:b/>
                <w:sz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Родной угол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rFonts w:eastAsiaTheme="minorEastAsia"/>
                <w:sz w:val="24"/>
                <w:szCs w:val="24"/>
              </w:rPr>
              <w:t xml:space="preserve">объяснять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роль и значение древнерусской архитектуры.</w:t>
            </w:r>
          </w:p>
          <w:p w:rsidR="005E2A98" w:rsidRPr="005E2A98" w:rsidRDefault="005E2A98" w:rsidP="007A1D54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sz w:val="24"/>
                <w:szCs w:val="24"/>
              </w:rPr>
              <w:t xml:space="preserve">Знать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 xml:space="preserve">роль пропорций в архитектуре, </w:t>
            </w:r>
            <w:r w:rsidRPr="005E2A98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образное значе</w:t>
            </w: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ние вертикалей и горизонталей в орга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низации городского пространства.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Знать </w:t>
            </w:r>
            <w:r w:rsidRPr="005E2A98">
              <w:rPr>
                <w:rStyle w:val="FontStyle29"/>
                <w:sz w:val="24"/>
                <w:szCs w:val="24"/>
              </w:rPr>
              <w:t>картины художников, изображающие древнерусские города.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макет древнерусского города.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5E2A98">
              <w:rPr>
                <w:rStyle w:val="FontStyle29"/>
                <w:sz w:val="24"/>
                <w:szCs w:val="24"/>
              </w:rPr>
              <w:t>красоту древнерусской храмовой архитектуры.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a4"/>
              <w:spacing w:line="276" w:lineRule="auto"/>
              <w:ind w:firstLine="0"/>
              <w:rPr>
                <w:b/>
                <w:sz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Древние соборы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Получать представление </w:t>
            </w:r>
            <w:r w:rsidRPr="005E2A98">
              <w:rPr>
                <w:rStyle w:val="FontStyle29"/>
                <w:sz w:val="24"/>
                <w:szCs w:val="24"/>
              </w:rPr>
              <w:t>о конструкции здания древнерусского камен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ного храма.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lastRenderedPageBreak/>
              <w:t xml:space="preserve">Понимать </w:t>
            </w:r>
            <w:r w:rsidRPr="005E2A98">
              <w:rPr>
                <w:rStyle w:val="FontStyle29"/>
                <w:sz w:val="24"/>
                <w:szCs w:val="24"/>
              </w:rPr>
              <w:t>роль пропорций и ритма в архитектуре древних соборов.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5E2A98">
              <w:rPr>
                <w:rStyle w:val="FontStyle29"/>
                <w:sz w:val="24"/>
                <w:szCs w:val="24"/>
              </w:rPr>
              <w:t xml:space="preserve">или </w:t>
            </w:r>
            <w:r w:rsidRPr="005E2A98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29"/>
                <w:sz w:val="24"/>
                <w:szCs w:val="24"/>
              </w:rPr>
              <w:t>древнерусский храм (лепка или постройка макета здания; изобразитель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ное решение).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a4"/>
              <w:spacing w:line="276" w:lineRule="auto"/>
              <w:ind w:firstLine="0"/>
              <w:rPr>
                <w:b/>
                <w:sz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Города Русской земли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173" w:line="230" w:lineRule="exact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Знать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5E2A98">
              <w:rPr>
                <w:rStyle w:val="FontStyle29"/>
                <w:sz w:val="24"/>
                <w:szCs w:val="24"/>
              </w:rPr>
              <w:t>основные структурные части города, сравнивать и оп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ределять их функции, назначение.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5E2A98">
              <w:rPr>
                <w:rStyle w:val="FontStyle29"/>
                <w:sz w:val="24"/>
                <w:szCs w:val="24"/>
              </w:rPr>
              <w:t>наполненное жизнью людей пространство древнерусского города.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Учиться понимать </w:t>
            </w:r>
            <w:r w:rsidRPr="005E2A98">
              <w:rPr>
                <w:rStyle w:val="FontStyle29"/>
                <w:sz w:val="24"/>
                <w:szCs w:val="24"/>
              </w:rPr>
              <w:t>красоту истори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ческого образа города и его значение для современной архитектуры.</w:t>
            </w:r>
          </w:p>
          <w:p w:rsidR="005E2A98" w:rsidRPr="005E2A98" w:rsidRDefault="005E2A98" w:rsidP="007A1D54">
            <w:pPr>
              <w:pStyle w:val="Style6"/>
              <w:widowControl/>
              <w:spacing w:line="25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Интересоваться </w:t>
            </w:r>
            <w:r w:rsidRPr="005E2A98">
              <w:rPr>
                <w:rStyle w:val="FontStyle29"/>
                <w:sz w:val="24"/>
                <w:szCs w:val="24"/>
              </w:rPr>
              <w:t>историей своей страны.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Знать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5E2A98">
              <w:rPr>
                <w:rStyle w:val="FontStyle29"/>
                <w:sz w:val="24"/>
                <w:szCs w:val="24"/>
              </w:rPr>
              <w:t>картины художников, изображающих древнерусских воинов — защитников Родины (В. Вас</w:t>
            </w:r>
            <w:r w:rsidRPr="005E2A98">
              <w:rPr>
                <w:rStyle w:val="FontStyle29"/>
                <w:sz w:val="24"/>
                <w:szCs w:val="24"/>
              </w:rPr>
              <w:softHyphen/>
              <w:t xml:space="preserve">нецов, И. </w:t>
            </w:r>
            <w:proofErr w:type="spellStart"/>
            <w:r w:rsidRPr="005E2A98">
              <w:rPr>
                <w:rStyle w:val="FontStyle29"/>
                <w:sz w:val="24"/>
                <w:szCs w:val="24"/>
              </w:rPr>
              <w:t>Билибин</w:t>
            </w:r>
            <w:proofErr w:type="spellEnd"/>
            <w:r w:rsidRPr="005E2A98">
              <w:rPr>
                <w:rStyle w:val="FontStyle29"/>
                <w:sz w:val="24"/>
                <w:szCs w:val="24"/>
              </w:rPr>
              <w:t xml:space="preserve">, П. </w:t>
            </w:r>
            <w:proofErr w:type="spellStart"/>
            <w:r w:rsidRPr="005E2A98">
              <w:rPr>
                <w:rStyle w:val="FontStyle29"/>
                <w:sz w:val="24"/>
                <w:szCs w:val="24"/>
              </w:rPr>
              <w:t>Корин</w:t>
            </w:r>
            <w:proofErr w:type="spellEnd"/>
            <w:r w:rsidRPr="005E2A98">
              <w:rPr>
                <w:rStyle w:val="FontStyle29"/>
                <w:sz w:val="24"/>
                <w:szCs w:val="24"/>
              </w:rPr>
              <w:t xml:space="preserve"> и др.).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29"/>
                <w:sz w:val="24"/>
                <w:szCs w:val="24"/>
              </w:rPr>
              <w:t>древнерусских воинов  (князя и его дружину).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</w:pPr>
            <w:r w:rsidRPr="005E2A98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5E2A98">
              <w:rPr>
                <w:rStyle w:val="FontStyle29"/>
                <w:sz w:val="24"/>
                <w:szCs w:val="24"/>
              </w:rPr>
              <w:t>навыками изображе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ния фигуры человека.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206"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Уметь анализировать </w:t>
            </w:r>
            <w:r w:rsidRPr="005E2A98">
              <w:rPr>
                <w:rStyle w:val="FontStyle29"/>
                <w:sz w:val="24"/>
                <w:szCs w:val="24"/>
              </w:rPr>
              <w:t>ценность и неповторимость памятников древнерус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ской архитектуры.</w:t>
            </w:r>
          </w:p>
          <w:p w:rsidR="005E2A98" w:rsidRPr="005E2A98" w:rsidRDefault="005E2A98" w:rsidP="007A1D54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эстетически переживать </w:t>
            </w:r>
            <w:r w:rsidRPr="005E2A98">
              <w:rPr>
                <w:rStyle w:val="FontStyle29"/>
                <w:sz w:val="24"/>
                <w:szCs w:val="24"/>
              </w:rPr>
              <w:t>красоту городов, сохранив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ших исторический облик, — свидетелей нашей истории.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5E2A98">
              <w:rPr>
                <w:rStyle w:val="FontStyle29"/>
                <w:sz w:val="24"/>
                <w:szCs w:val="24"/>
              </w:rPr>
              <w:t>свое отношение к архи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5E2A98">
              <w:rPr>
                <w:rStyle w:val="FontStyle29"/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Уметь объяснять </w:t>
            </w:r>
            <w:r w:rsidRPr="005E2A98">
              <w:rPr>
                <w:rStyle w:val="FontStyle29"/>
                <w:sz w:val="24"/>
                <w:szCs w:val="24"/>
              </w:rPr>
              <w:t>значение архитектурных памятников древнего зодче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ства для современного общества.</w:t>
            </w:r>
          </w:p>
          <w:p w:rsidR="005E2A98" w:rsidRPr="005E2A98" w:rsidRDefault="005E2A98" w:rsidP="007A1D54">
            <w:pPr>
              <w:pStyle w:val="Style6"/>
              <w:widowControl/>
              <w:spacing w:line="25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образ древнерусского го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Style86"/>
              <w:widowControl/>
              <w:spacing w:before="197"/>
              <w:rPr>
                <w:rStyle w:val="FontStyle104"/>
                <w:b/>
                <w:sz w:val="24"/>
                <w:szCs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Узорочье теремов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202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5E2A98">
              <w:rPr>
                <w:rStyle w:val="FontStyle29"/>
                <w:sz w:val="24"/>
                <w:szCs w:val="24"/>
              </w:rPr>
              <w:t>о развитии декора городских архитектурных построек и декоративном украшении ин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терьеров (теремных палат).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Различать </w:t>
            </w:r>
            <w:r w:rsidRPr="005E2A98">
              <w:rPr>
                <w:rStyle w:val="FontStyle29"/>
                <w:sz w:val="24"/>
                <w:szCs w:val="24"/>
              </w:rPr>
              <w:t>деятельность каждого из Братьев-Мастеров (Мастер Изображения, Мастер Украшения и Мастер По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стройки) при создании теремов и палат.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lastRenderedPageBreak/>
              <w:t xml:space="preserve">Выражать в изображении </w:t>
            </w:r>
            <w:r w:rsidRPr="005E2A98">
              <w:rPr>
                <w:rStyle w:val="FontStyle29"/>
                <w:sz w:val="24"/>
                <w:szCs w:val="24"/>
              </w:rPr>
              <w:t>праздничную нарядность, узорочье интерь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ера терема (подготовка фона для сле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дующего задания).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Style63"/>
              <w:widowControl/>
              <w:spacing w:before="134"/>
              <w:jc w:val="both"/>
              <w:rPr>
                <w:rStyle w:val="FontStyle143"/>
                <w:sz w:val="24"/>
                <w:szCs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24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5E2A98">
              <w:rPr>
                <w:rStyle w:val="FontStyle29"/>
                <w:sz w:val="24"/>
                <w:szCs w:val="24"/>
              </w:rPr>
              <w:t>роль постройки, изобра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жения, украшения при создании образа древнерусского города.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многофигурные компо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зиции в коллективных панно.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Сотрудничать </w:t>
            </w:r>
            <w:r w:rsidRPr="005E2A98">
              <w:rPr>
                <w:rStyle w:val="FontStyle29"/>
                <w:sz w:val="24"/>
                <w:szCs w:val="24"/>
              </w:rPr>
              <w:t>в процессе создания общей композиции.</w:t>
            </w:r>
          </w:p>
          <w:p w:rsidR="005E2A98" w:rsidRPr="005E2A98" w:rsidRDefault="005E2A98" w:rsidP="007A1D54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c>
          <w:tcPr>
            <w:tcW w:w="14786" w:type="dxa"/>
            <w:gridSpan w:val="5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>Каждый народ — художник 11ч</w:t>
            </w: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5E2A98" w:rsidRPr="005E2A98" w:rsidRDefault="005E2A98" w:rsidP="007A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5E2A98" w:rsidRPr="005E2A98" w:rsidRDefault="005E2A98" w:rsidP="007A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2133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24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Обрести знания </w:t>
            </w:r>
            <w:r w:rsidRPr="005E2A98">
              <w:rPr>
                <w:rStyle w:val="FontStyle29"/>
                <w:sz w:val="24"/>
                <w:szCs w:val="24"/>
              </w:rPr>
              <w:t>о многообразии представлений народов мира о красоте.</w:t>
            </w:r>
          </w:p>
          <w:p w:rsidR="005E2A98" w:rsidRPr="005E2A98" w:rsidRDefault="005E2A98" w:rsidP="007A1D54">
            <w:pPr>
              <w:pStyle w:val="Style6"/>
              <w:widowControl/>
              <w:spacing w:before="48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Иметь интерес </w:t>
            </w:r>
            <w:r w:rsidRPr="005E2A98">
              <w:rPr>
                <w:rStyle w:val="FontStyle29"/>
                <w:sz w:val="24"/>
                <w:szCs w:val="24"/>
              </w:rPr>
              <w:t>к иной и необычной художественной культуре.</w:t>
            </w:r>
          </w:p>
          <w:p w:rsidR="005E2A98" w:rsidRPr="005E2A98" w:rsidRDefault="005E2A98" w:rsidP="007A1D54">
            <w:pPr>
              <w:pStyle w:val="Style6"/>
              <w:widowControl/>
              <w:spacing w:before="10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Иметь представления </w:t>
            </w:r>
            <w:r w:rsidRPr="005E2A98">
              <w:rPr>
                <w:rStyle w:val="FontStyle29"/>
                <w:sz w:val="24"/>
                <w:szCs w:val="24"/>
              </w:rPr>
              <w:t>о целостности и внутренней обоснованности различных  художественных культур.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5E2A98">
              <w:rPr>
                <w:rStyle w:val="FontStyle29"/>
                <w:sz w:val="24"/>
                <w:szCs w:val="24"/>
              </w:rPr>
              <w:t>эстетический харак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тер традиционного для Японии пони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5E2A98" w:rsidRPr="005E2A98" w:rsidRDefault="005E2A98" w:rsidP="007A1D54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5E2A98"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5E2A98" w:rsidRPr="005E2A98" w:rsidRDefault="005E2A98" w:rsidP="007A1D54">
            <w:pPr>
              <w:pStyle w:val="Style6"/>
              <w:widowControl/>
              <w:spacing w:before="10" w:line="226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Сопоставлять </w:t>
            </w:r>
            <w:r w:rsidRPr="005E2A98">
              <w:rPr>
                <w:rStyle w:val="FontStyle29"/>
                <w:sz w:val="24"/>
                <w:szCs w:val="24"/>
              </w:rPr>
              <w:t>традиционные пред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ставления о красоте русской и япон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ской женщин.</w:t>
            </w:r>
          </w:p>
          <w:p w:rsidR="005E2A98" w:rsidRPr="005E2A98" w:rsidRDefault="005E2A98" w:rsidP="007A1D54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5E2A98">
              <w:rPr>
                <w:rStyle w:val="FontStyle29"/>
                <w:sz w:val="24"/>
                <w:szCs w:val="24"/>
              </w:rPr>
              <w:t>особенности изображе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ния, украшения и постройки в искус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30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образ праздника в Япо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Приобретать новые навыки </w:t>
            </w:r>
            <w:r w:rsidRPr="005E2A98">
              <w:rPr>
                <w:rStyle w:val="FontStyle29"/>
                <w:sz w:val="24"/>
                <w:szCs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Приобретать новые умения </w:t>
            </w:r>
            <w:r w:rsidRPr="005E2A98">
              <w:rPr>
                <w:rStyle w:val="FontStyle29"/>
                <w:sz w:val="24"/>
                <w:szCs w:val="24"/>
              </w:rPr>
              <w:t>в работе с выразительными средствами ху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дожественных материалов.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jc w:val="both"/>
            </w:pPr>
            <w:r w:rsidRPr="005E2A98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5E2A98">
              <w:rPr>
                <w:rStyle w:val="FontStyle29"/>
                <w:sz w:val="24"/>
                <w:szCs w:val="24"/>
              </w:rPr>
              <w:t>новые эстетические представления о поэтической красоте мира.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a4"/>
              <w:spacing w:line="276" w:lineRule="auto"/>
              <w:ind w:firstLine="0"/>
              <w:jc w:val="left"/>
              <w:rPr>
                <w:sz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Народы гор и степей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34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5E2A98">
              <w:rPr>
                <w:rStyle w:val="FontStyle29"/>
                <w:sz w:val="24"/>
                <w:szCs w:val="24"/>
              </w:rPr>
              <w:t>разнообра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зие и красоту природы различных ре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гионов нашей страны, способность че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29"/>
                <w:sz w:val="24"/>
                <w:szCs w:val="24"/>
              </w:rPr>
              <w:t xml:space="preserve">сцены жизни людей в степи и в горах, </w:t>
            </w:r>
            <w:r w:rsidRPr="005E2A98">
              <w:rPr>
                <w:rStyle w:val="FontStyle30"/>
                <w:sz w:val="24"/>
                <w:szCs w:val="24"/>
              </w:rPr>
              <w:t xml:space="preserve">передавать </w:t>
            </w:r>
            <w:r w:rsidRPr="005E2A98">
              <w:rPr>
                <w:rStyle w:val="FontStyle29"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5E2A98" w:rsidRPr="005E2A98" w:rsidRDefault="005E2A98" w:rsidP="007A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5E2A98">
              <w:rPr>
                <w:rStyle w:val="FontStyle29"/>
                <w:sz w:val="24"/>
                <w:szCs w:val="24"/>
              </w:rPr>
              <w:t>живописными навыка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ми в процессе создания самостоятель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ной творческой работы.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a4"/>
              <w:spacing w:line="276" w:lineRule="auto"/>
              <w:ind w:firstLine="0"/>
              <w:rPr>
                <w:sz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Города в пустыне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Характеризовать </w:t>
            </w:r>
            <w:r w:rsidRPr="005E2A98">
              <w:rPr>
                <w:rStyle w:val="FontStyle29"/>
                <w:sz w:val="24"/>
                <w:szCs w:val="24"/>
              </w:rPr>
              <w:t>особенности художественной культуры Средней Азии.</w:t>
            </w:r>
          </w:p>
          <w:p w:rsidR="005E2A98" w:rsidRPr="005E2A98" w:rsidRDefault="005E2A98" w:rsidP="007A1D54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5E2A98">
              <w:rPr>
                <w:rStyle w:val="FontStyle29"/>
                <w:sz w:val="24"/>
                <w:szCs w:val="24"/>
              </w:rPr>
              <w:t>связь архитектурных по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строек с особенностями природы и при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родных материалов.</w:t>
            </w:r>
          </w:p>
          <w:p w:rsidR="005E2A98" w:rsidRPr="005E2A98" w:rsidRDefault="005E2A98" w:rsidP="007A1D54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образ древнего средне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азиатского города.</w:t>
            </w:r>
          </w:p>
          <w:p w:rsidR="005E2A98" w:rsidRPr="005E2A98" w:rsidRDefault="005E2A98" w:rsidP="007A1D54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5E2A98">
              <w:rPr>
                <w:rStyle w:val="FontStyle29"/>
                <w:sz w:val="24"/>
                <w:szCs w:val="24"/>
              </w:rPr>
              <w:t>навыками конструиро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вания из бумаги и орнаментальной гра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фики.</w:t>
            </w:r>
          </w:p>
          <w:p w:rsidR="005E2A98" w:rsidRPr="005E2A98" w:rsidRDefault="005E2A98" w:rsidP="007A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Древняя Эллада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216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Эстетически воспринимать </w:t>
            </w:r>
            <w:r w:rsidRPr="005E2A98">
              <w:rPr>
                <w:rStyle w:val="FontStyle29"/>
                <w:sz w:val="24"/>
                <w:szCs w:val="24"/>
              </w:rPr>
              <w:t xml:space="preserve">произведения искусства Древней Греции, </w:t>
            </w:r>
            <w:r w:rsidRPr="005E2A98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5E2A98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5E2A98" w:rsidRPr="005E2A98" w:rsidRDefault="005E2A98" w:rsidP="007A1D54">
            <w:pPr>
              <w:pStyle w:val="Style5"/>
              <w:widowControl/>
              <w:spacing w:before="19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Уметь отличать </w:t>
            </w:r>
            <w:r w:rsidRPr="005E2A98">
              <w:rPr>
                <w:rStyle w:val="FontStyle29"/>
                <w:sz w:val="24"/>
                <w:szCs w:val="24"/>
              </w:rPr>
              <w:t>древнегреческие скульптурные и архитектурные произведения.</w:t>
            </w:r>
          </w:p>
          <w:p w:rsidR="005E2A98" w:rsidRPr="005E2A98" w:rsidRDefault="005E2A98" w:rsidP="007A1D54">
            <w:pPr>
              <w:pStyle w:val="Style6"/>
              <w:widowControl/>
              <w:spacing w:before="14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Уметь характеризовать </w:t>
            </w:r>
            <w:r w:rsidRPr="005E2A98">
              <w:rPr>
                <w:rStyle w:val="FontStyle29"/>
                <w:sz w:val="24"/>
                <w:szCs w:val="24"/>
              </w:rPr>
              <w:t>отличительные черты и конструктивные эле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менты древнегреческого храма, измене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5E2A98">
              <w:rPr>
                <w:rStyle w:val="FontStyle29"/>
                <w:sz w:val="24"/>
                <w:szCs w:val="24"/>
              </w:rPr>
              <w:t>из бумаги конструк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цию греческих храмов.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5E2A98">
              <w:rPr>
                <w:rStyle w:val="FontStyle29"/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29"/>
                <w:sz w:val="24"/>
                <w:szCs w:val="24"/>
              </w:rPr>
              <w:t>олимпийских спортсменов (фигуры в движении) и участ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коллективные панно на тему древнегреческих праздников.</w:t>
            </w:r>
          </w:p>
          <w:p w:rsidR="005E2A98" w:rsidRPr="005E2A98" w:rsidRDefault="005E2A98" w:rsidP="007A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101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Видеть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5E2A98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5E2A98">
              <w:rPr>
                <w:rStyle w:val="FontStyle29"/>
                <w:sz w:val="24"/>
                <w:szCs w:val="24"/>
              </w:rPr>
              <w:t>выразительные возможности пропорций в практической творческой работе.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left="350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коллективное панно.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lastRenderedPageBreak/>
              <w:t xml:space="preserve">Использовать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E2A98">
              <w:rPr>
                <w:rStyle w:val="FontStyle29"/>
                <w:sz w:val="24"/>
                <w:szCs w:val="24"/>
              </w:rPr>
              <w:t>навыки конструирования из бумаги (фасад храма).</w:t>
            </w:r>
          </w:p>
          <w:p w:rsidR="005E2A98" w:rsidRPr="005E2A98" w:rsidRDefault="005E2A98" w:rsidP="007A1D5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E2A98">
              <w:rPr>
                <w:rStyle w:val="FontStyle29"/>
                <w:sz w:val="24"/>
                <w:szCs w:val="24"/>
              </w:rPr>
              <w:t>навыки изображения человека в условиях новой образной си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стемы.</w:t>
            </w:r>
          </w:p>
          <w:p w:rsidR="005E2A98" w:rsidRPr="005E2A98" w:rsidRDefault="005E2A98" w:rsidP="007A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80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29"/>
                <w:rFonts w:eastAsiaTheme="minorEastAsia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Осознавать </w:t>
            </w:r>
            <w:r w:rsidRPr="005E2A98">
              <w:rPr>
                <w:rStyle w:val="FontStyle29"/>
                <w:sz w:val="24"/>
                <w:szCs w:val="24"/>
              </w:rPr>
              <w:t>цельность каждой культуры, естественную взаимосвязь ее про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явлений.</w:t>
            </w:r>
          </w:p>
          <w:p w:rsidR="005E2A98" w:rsidRPr="005E2A98" w:rsidRDefault="005E2A98" w:rsidP="007A1D54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5E2A98">
              <w:rPr>
                <w:rStyle w:val="FontStyle29"/>
                <w:sz w:val="24"/>
                <w:szCs w:val="24"/>
              </w:rPr>
              <w:t>о богатстве и многообразии художественных культур народов мира.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5E2A98">
              <w:rPr>
                <w:rStyle w:val="FontStyle29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Соотносить </w:t>
            </w:r>
            <w:r w:rsidRPr="005E2A98">
              <w:rPr>
                <w:rStyle w:val="FontStyle29"/>
                <w:sz w:val="24"/>
                <w:szCs w:val="24"/>
              </w:rPr>
              <w:t>особенности традиционной культуры народов мира в вы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5E2A98" w:rsidRPr="005E2A98" w:rsidRDefault="005E2A98" w:rsidP="007A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Осознать </w:t>
            </w:r>
            <w:r w:rsidRPr="005E2A98">
              <w:rPr>
                <w:rStyle w:val="FontStyle29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98" w:rsidRPr="005E2A98" w:rsidRDefault="005E2A98" w:rsidP="0080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2A98" w:rsidRPr="005E2A98" w:rsidTr="007A1D54">
        <w:trPr>
          <w:gridAfter w:val="2"/>
          <w:wAfter w:w="2925" w:type="dxa"/>
        </w:trPr>
        <w:tc>
          <w:tcPr>
            <w:tcW w:w="14786" w:type="dxa"/>
            <w:gridSpan w:val="5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>Искусство объединяет народы 8 ч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5E2A98" w:rsidRPr="005E2A98" w:rsidRDefault="005E2A98" w:rsidP="007A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5E2A98" w:rsidRPr="005E2A98" w:rsidRDefault="005E2A98" w:rsidP="007A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26-28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Style5"/>
              <w:widowControl/>
              <w:spacing w:before="29" w:line="276" w:lineRule="auto"/>
              <w:ind w:left="-60"/>
              <w:rPr>
                <w:rStyle w:val="FontStyle29"/>
                <w:b/>
                <w:sz w:val="24"/>
                <w:szCs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>Материнство</w:t>
            </w:r>
          </w:p>
          <w:p w:rsidR="005E2A98" w:rsidRPr="005E2A98" w:rsidRDefault="005E2A98" w:rsidP="007A1D54">
            <w:pPr>
              <w:pStyle w:val="a4"/>
              <w:spacing w:line="276" w:lineRule="auto"/>
              <w:rPr>
                <w:b/>
                <w:sz w:val="24"/>
              </w:rPr>
            </w:pP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>Узнавать и приводить примеры произведений искусств, выражающих красоту материнства.</w:t>
            </w:r>
          </w:p>
          <w:p w:rsidR="005E2A98" w:rsidRPr="005E2A98" w:rsidRDefault="005E2A98" w:rsidP="007A1D54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 xml:space="preserve">Рассказывать о своих впечатлениях от общения с произведениями искусства, </w:t>
            </w:r>
            <w:r w:rsidRPr="005E2A98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5E2A98">
              <w:rPr>
                <w:rStyle w:val="FontStyle29"/>
                <w:sz w:val="24"/>
                <w:szCs w:val="24"/>
              </w:rPr>
              <w:t>выразительные средства произведений.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E2A98">
              <w:rPr>
                <w:rStyle w:val="FontStyle29"/>
                <w:sz w:val="24"/>
                <w:szCs w:val="24"/>
              </w:rPr>
              <w:t>навыки композицион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ного изображения.</w:t>
            </w:r>
          </w:p>
          <w:p w:rsidR="005E2A98" w:rsidRPr="005E2A98" w:rsidRDefault="005E2A98" w:rsidP="007A1D54">
            <w:pPr>
              <w:pStyle w:val="Style6"/>
              <w:widowControl/>
              <w:spacing w:before="10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29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a4"/>
              <w:spacing w:line="276" w:lineRule="auto"/>
              <w:ind w:firstLine="0"/>
              <w:rPr>
                <w:b/>
                <w:sz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>Мудрость старости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158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E2A98">
              <w:rPr>
                <w:rStyle w:val="FontStyle29"/>
                <w:sz w:val="24"/>
                <w:szCs w:val="24"/>
              </w:rPr>
              <w:t>навыки восприятия произведений искусства.</w:t>
            </w:r>
          </w:p>
          <w:p w:rsidR="005E2A98" w:rsidRPr="005E2A98" w:rsidRDefault="005E2A98" w:rsidP="007A1D54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Наблюдать </w:t>
            </w:r>
            <w:r w:rsidRPr="005E2A98">
              <w:rPr>
                <w:rStyle w:val="FontStyle29"/>
                <w:sz w:val="24"/>
                <w:szCs w:val="24"/>
              </w:rPr>
              <w:t>проявления духовного мира в лицах близких людей.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E2A98">
              <w:rPr>
                <w:rStyle w:val="FontStyle29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a4"/>
              <w:spacing w:line="276" w:lineRule="auto"/>
              <w:ind w:firstLine="0"/>
              <w:rPr>
                <w:b/>
                <w:sz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>Сопереживание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7"/>
              <w:widowControl/>
              <w:spacing w:before="67" w:line="235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Уметь объяснять, рассуждать, </w:t>
            </w:r>
            <w:r w:rsidRPr="005E2A98">
              <w:rPr>
                <w:rStyle w:val="FontStyle29"/>
                <w:sz w:val="24"/>
                <w:szCs w:val="24"/>
              </w:rPr>
              <w:t>как</w:t>
            </w:r>
          </w:p>
          <w:p w:rsidR="005E2A98" w:rsidRPr="005E2A98" w:rsidRDefault="005E2A98" w:rsidP="007A1D54">
            <w:pPr>
              <w:pStyle w:val="Style5"/>
              <w:widowControl/>
              <w:spacing w:line="235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>в произведениях искусства выражается печальное и трагическое содержание.</w:t>
            </w:r>
          </w:p>
          <w:p w:rsidR="005E2A98" w:rsidRPr="005E2A98" w:rsidRDefault="005E2A98" w:rsidP="007A1D54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Эмоционально откликаться </w:t>
            </w:r>
            <w:r w:rsidRPr="005E2A98">
              <w:rPr>
                <w:rStyle w:val="FontStyle29"/>
                <w:sz w:val="24"/>
                <w:szCs w:val="24"/>
              </w:rPr>
              <w:t>на об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5E2A98" w:rsidRPr="005E2A98" w:rsidRDefault="005E2A98" w:rsidP="007A1D54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lastRenderedPageBreak/>
              <w:t xml:space="preserve">Выражать </w:t>
            </w:r>
            <w:r w:rsidRPr="005E2A98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ствами свое отношение при изображе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нии печального события.</w:t>
            </w:r>
          </w:p>
          <w:p w:rsidR="005E2A98" w:rsidRPr="005E2A98" w:rsidRDefault="005E2A98" w:rsidP="007A1D54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E2A98">
              <w:rPr>
                <w:rStyle w:val="FontStyle29"/>
                <w:sz w:val="24"/>
                <w:szCs w:val="24"/>
              </w:rPr>
              <w:t>в самостоятельной творческой работе драматический сюжет.</w:t>
            </w:r>
          </w:p>
          <w:p w:rsidR="005E2A98" w:rsidRPr="005E2A98" w:rsidRDefault="005E2A98" w:rsidP="007A1D54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5E2A98" w:rsidRPr="005E2A98" w:rsidRDefault="005E2A98" w:rsidP="007A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  <w:trHeight w:val="1912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a4"/>
              <w:spacing w:line="276" w:lineRule="auto"/>
              <w:ind w:firstLine="0"/>
              <w:rPr>
                <w:b/>
                <w:sz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>Герои-защитники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197" w:line="22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5E2A98">
              <w:rPr>
                <w:rStyle w:val="FontStyle29"/>
                <w:sz w:val="24"/>
                <w:szCs w:val="24"/>
              </w:rPr>
              <w:t>творческий компози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ционный опыт в создании героическо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го образа.</w:t>
            </w:r>
          </w:p>
          <w:p w:rsidR="005E2A98" w:rsidRPr="005E2A98" w:rsidRDefault="005E2A98" w:rsidP="007A1D54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Приводить </w:t>
            </w:r>
            <w:r w:rsidRPr="005E2A98">
              <w:rPr>
                <w:rStyle w:val="FontStyle29"/>
                <w:sz w:val="24"/>
                <w:szCs w:val="24"/>
              </w:rPr>
              <w:t>примеры памятников героям Отечества.</w:t>
            </w:r>
          </w:p>
          <w:p w:rsidR="005E2A98" w:rsidRPr="005E2A98" w:rsidRDefault="005E2A98" w:rsidP="007A1D54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5E2A98">
              <w:rPr>
                <w:rStyle w:val="FontStyle29"/>
                <w:sz w:val="24"/>
                <w:szCs w:val="24"/>
              </w:rPr>
              <w:t>творческий опыт соз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5E2A98" w:rsidRPr="005E2A98" w:rsidRDefault="005E2A98" w:rsidP="007A1D54">
            <w:pPr>
              <w:pStyle w:val="Style6"/>
              <w:widowControl/>
              <w:spacing w:before="34" w:line="226" w:lineRule="exact"/>
              <w:jc w:val="both"/>
              <w:rPr>
                <w:b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5E2A98">
              <w:rPr>
                <w:rStyle w:val="FontStyle29"/>
                <w:sz w:val="24"/>
                <w:szCs w:val="24"/>
              </w:rPr>
              <w:t>навыками изображе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ния в объеме, навыками композицион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ного построения в скульптуре.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>Юность и надежды</w:t>
            </w: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24" w:line="226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Приводить примеры </w:t>
            </w:r>
            <w:r w:rsidRPr="005E2A98">
              <w:rPr>
                <w:rStyle w:val="FontStyle29"/>
                <w:sz w:val="24"/>
                <w:szCs w:val="24"/>
              </w:rPr>
              <w:t>произведений изобразительного искусства, посвящен</w:t>
            </w:r>
            <w:r w:rsidRPr="005E2A98">
              <w:rPr>
                <w:rStyle w:val="FontStyle29"/>
                <w:sz w:val="24"/>
                <w:szCs w:val="24"/>
              </w:rPr>
              <w:softHyphen/>
              <w:t xml:space="preserve">ных теме детства, юности, надежды, </w:t>
            </w:r>
            <w:r w:rsidRPr="005E2A98">
              <w:rPr>
                <w:rStyle w:val="FontStyle30"/>
                <w:sz w:val="24"/>
                <w:szCs w:val="24"/>
              </w:rPr>
              <w:t xml:space="preserve">уметь выражать </w:t>
            </w:r>
            <w:r w:rsidRPr="005E2A98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5E2A98" w:rsidRPr="005E2A98" w:rsidRDefault="005E2A98" w:rsidP="007A1D54">
            <w:pPr>
              <w:pStyle w:val="Style6"/>
              <w:widowControl/>
              <w:spacing w:before="29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5E2A98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ствами радость при изображении темы детства, юности, светлой мечты.</w:t>
            </w:r>
          </w:p>
          <w:p w:rsidR="005E2A98" w:rsidRPr="005E2A98" w:rsidRDefault="005E2A98" w:rsidP="007A1D54">
            <w:pPr>
              <w:pStyle w:val="Style5"/>
              <w:widowControl/>
              <w:spacing w:line="259" w:lineRule="exact"/>
              <w:jc w:val="both"/>
            </w:pPr>
            <w:r w:rsidRPr="005E2A98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E2A98">
              <w:rPr>
                <w:rStyle w:val="FontStyle29"/>
                <w:sz w:val="24"/>
                <w:szCs w:val="24"/>
              </w:rPr>
              <w:t>композиционные навыки изображения и поэтического виде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ния жизни.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A98" w:rsidRPr="005E2A98" w:rsidTr="007A1D54">
        <w:trPr>
          <w:gridAfter w:val="7"/>
          <w:wAfter w:w="8532" w:type="dxa"/>
        </w:trPr>
        <w:tc>
          <w:tcPr>
            <w:tcW w:w="675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5E2A98" w:rsidRPr="005E2A98" w:rsidRDefault="005E2A98" w:rsidP="007A1D54">
            <w:pPr>
              <w:pStyle w:val="Style5"/>
              <w:widowControl/>
              <w:spacing w:before="53" w:line="276" w:lineRule="auto"/>
              <w:rPr>
                <w:rStyle w:val="FontStyle29"/>
                <w:b/>
                <w:sz w:val="24"/>
                <w:szCs w:val="24"/>
              </w:rPr>
            </w:pPr>
            <w:r w:rsidRPr="005E2A98">
              <w:rPr>
                <w:rStyle w:val="FontStyle29"/>
                <w:sz w:val="24"/>
                <w:szCs w:val="24"/>
              </w:rPr>
              <w:t>Искусство народов мира (обобщение темы)</w:t>
            </w:r>
          </w:p>
          <w:p w:rsidR="005E2A98" w:rsidRPr="005E2A98" w:rsidRDefault="005E2A98" w:rsidP="007A1D54">
            <w:pPr>
              <w:pStyle w:val="Style82"/>
              <w:spacing w:line="276" w:lineRule="auto"/>
              <w:ind w:left="-60" w:hanging="5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5E2A98" w:rsidRPr="005E2A98" w:rsidRDefault="005E2A98" w:rsidP="007A1D54">
            <w:pPr>
              <w:pStyle w:val="Style6"/>
              <w:widowControl/>
              <w:spacing w:before="125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оценивать </w:t>
            </w:r>
            <w:r w:rsidRPr="005E2A98">
              <w:rPr>
                <w:rStyle w:val="FontStyle29"/>
                <w:sz w:val="24"/>
                <w:szCs w:val="24"/>
              </w:rPr>
              <w:t>свои впечатления от произведений искусства разных народов.</w:t>
            </w:r>
          </w:p>
          <w:p w:rsidR="005E2A98" w:rsidRPr="005E2A98" w:rsidRDefault="005E2A98" w:rsidP="007A1D54">
            <w:pPr>
              <w:pStyle w:val="Style6"/>
              <w:widowControl/>
              <w:spacing w:line="24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называть, </w:t>
            </w:r>
            <w:r w:rsidRPr="005E2A98">
              <w:rPr>
                <w:rStyle w:val="FontStyle29"/>
                <w:sz w:val="24"/>
                <w:szCs w:val="24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5E2A98" w:rsidRPr="005E2A98" w:rsidRDefault="005E2A98" w:rsidP="007A1D5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Рассказывать </w:t>
            </w:r>
            <w:r w:rsidRPr="005E2A98">
              <w:rPr>
                <w:rStyle w:val="FontStyle29"/>
                <w:sz w:val="24"/>
                <w:szCs w:val="24"/>
              </w:rPr>
              <w:t>об особенностях художественной культуры разных (знако</w:t>
            </w:r>
            <w:r w:rsidRPr="005E2A98">
              <w:rPr>
                <w:rStyle w:val="FontStyle29"/>
                <w:sz w:val="24"/>
                <w:szCs w:val="24"/>
              </w:rPr>
              <w:softHyphen/>
              <w:t>мых по урокам) народов, об особеннос</w:t>
            </w:r>
            <w:r w:rsidRPr="005E2A98">
              <w:rPr>
                <w:rStyle w:val="FontStyle29"/>
                <w:sz w:val="24"/>
                <w:szCs w:val="24"/>
              </w:rPr>
              <w:softHyphen/>
              <w:t>тях понимания ими красоты.</w:t>
            </w:r>
          </w:p>
          <w:p w:rsidR="005E2A98" w:rsidRPr="005E2A98" w:rsidRDefault="005E2A98" w:rsidP="007A1D54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Объяснять, </w:t>
            </w:r>
            <w:r w:rsidRPr="005E2A98">
              <w:rPr>
                <w:rStyle w:val="FontStyle29"/>
                <w:sz w:val="24"/>
                <w:szCs w:val="24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5E2A98" w:rsidRPr="005E2A98" w:rsidRDefault="005E2A98" w:rsidP="007A1D54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Обсуждать </w:t>
            </w:r>
            <w:r w:rsidRPr="005E2A98">
              <w:rPr>
                <w:rStyle w:val="FontStyle29"/>
                <w:sz w:val="24"/>
                <w:szCs w:val="24"/>
              </w:rPr>
              <w:t xml:space="preserve">и </w:t>
            </w:r>
            <w:r w:rsidRPr="005E2A98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5E2A98">
              <w:rPr>
                <w:rStyle w:val="FontStyle29"/>
                <w:sz w:val="24"/>
                <w:szCs w:val="24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5E2A98" w:rsidRPr="005E2A98" w:rsidRDefault="005E2A98" w:rsidP="007A1D54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5E2A98">
              <w:rPr>
                <w:rStyle w:val="FontStyle30"/>
                <w:sz w:val="24"/>
                <w:szCs w:val="24"/>
              </w:rPr>
              <w:t xml:space="preserve">Участвовать </w:t>
            </w:r>
            <w:r w:rsidRPr="005E2A98">
              <w:rPr>
                <w:rStyle w:val="FontStyle29"/>
                <w:sz w:val="24"/>
                <w:szCs w:val="24"/>
              </w:rPr>
              <w:t>в обсуждении выставки</w:t>
            </w:r>
          </w:p>
        </w:tc>
        <w:tc>
          <w:tcPr>
            <w:tcW w:w="2127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2A98" w:rsidRPr="005E2A98" w:rsidRDefault="005E2A98" w:rsidP="007A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A98" w:rsidRPr="005E2A98" w:rsidRDefault="00802F52" w:rsidP="005E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E2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A98" w:rsidRPr="005E2A98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jc w:val="center"/>
        <w:rPr>
          <w:b/>
        </w:rPr>
      </w:pPr>
      <w:r w:rsidRPr="005E2A98">
        <w:rPr>
          <w:b/>
        </w:rPr>
        <w:t>Книгопечатные пособия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jc w:val="both"/>
      </w:pPr>
      <w:r w:rsidRPr="005E2A98">
        <w:rPr>
          <w:b/>
        </w:rPr>
        <w:lastRenderedPageBreak/>
        <w:t xml:space="preserve">1. </w:t>
      </w:r>
      <w:proofErr w:type="spellStart"/>
      <w:r w:rsidRPr="005E2A98">
        <w:t>Анащенкова</w:t>
      </w:r>
      <w:proofErr w:type="spellEnd"/>
      <w:r w:rsidRPr="005E2A98">
        <w:t xml:space="preserve"> С.</w:t>
      </w:r>
      <w:proofErr w:type="gramStart"/>
      <w:r w:rsidRPr="005E2A98">
        <w:t>В</w:t>
      </w:r>
      <w:proofErr w:type="gramEnd"/>
      <w:r w:rsidRPr="005E2A98">
        <w:t xml:space="preserve">, </w:t>
      </w:r>
      <w:proofErr w:type="gramStart"/>
      <w:r w:rsidRPr="005E2A98">
        <w:t>Плешаков</w:t>
      </w:r>
      <w:proofErr w:type="gramEnd"/>
      <w:r w:rsidRPr="005E2A98">
        <w:t xml:space="preserve"> А.А. и др.</w:t>
      </w:r>
      <w:r w:rsidRPr="005E2A98">
        <w:rPr>
          <w:b/>
        </w:rPr>
        <w:t xml:space="preserve"> </w:t>
      </w:r>
      <w:r w:rsidRPr="005E2A98">
        <w:t>Сборник рабочих программ «Школа России» 1-4 классы, М., Просвещение,2012 г..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jc w:val="both"/>
      </w:pPr>
      <w:r w:rsidRPr="005E2A98">
        <w:t xml:space="preserve">2. </w:t>
      </w:r>
      <w:proofErr w:type="spellStart"/>
      <w:r w:rsidRPr="005E2A98">
        <w:t>Неменская</w:t>
      </w:r>
      <w:proofErr w:type="spellEnd"/>
      <w:r w:rsidRPr="005E2A98">
        <w:t xml:space="preserve"> Л.А. Изобразительное искусство. Каждый народ – художник</w:t>
      </w:r>
      <w:proofErr w:type="gramStart"/>
      <w:r w:rsidRPr="005E2A98">
        <w:t xml:space="preserve">.: </w:t>
      </w:r>
      <w:proofErr w:type="gramEnd"/>
      <w:r w:rsidRPr="005E2A98">
        <w:t xml:space="preserve">учебник для 4 класса – М., Просвещение, </w:t>
      </w:r>
      <w:smartTag w:uri="urn:schemas-microsoft-com:office:smarttags" w:element="metricconverter">
        <w:smartTagPr>
          <w:attr w:name="ProductID" w:val="2014 г"/>
        </w:smartTagPr>
        <w:r w:rsidRPr="005E2A98">
          <w:t>2014 г</w:t>
        </w:r>
      </w:smartTag>
      <w:r w:rsidRPr="005E2A98">
        <w:t>..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jc w:val="both"/>
      </w:pPr>
      <w:r w:rsidRPr="005E2A98">
        <w:t xml:space="preserve">3. Давыдова М.А. Изобразительное искусство. Поурочные разработки. М., ВАКО, </w:t>
      </w:r>
      <w:smartTag w:uri="urn:schemas-microsoft-com:office:smarttags" w:element="metricconverter">
        <w:smartTagPr>
          <w:attr w:name="ProductID" w:val="2014 г"/>
        </w:smartTagPr>
        <w:r w:rsidRPr="005E2A98">
          <w:t>2014 г</w:t>
        </w:r>
      </w:smartTag>
      <w:r w:rsidRPr="005E2A98">
        <w:t>.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jc w:val="both"/>
        <w:rPr>
          <w:b/>
        </w:rPr>
      </w:pPr>
    </w:p>
    <w:p w:rsidR="005E2A98" w:rsidRPr="005E2A98" w:rsidRDefault="005E2A98" w:rsidP="005E2A98">
      <w:pPr>
        <w:pStyle w:val="a5"/>
        <w:numPr>
          <w:ilvl w:val="0"/>
          <w:numId w:val="8"/>
        </w:numPr>
        <w:tabs>
          <w:tab w:val="left" w:pos="8670"/>
        </w:tabs>
        <w:ind w:right="1134"/>
        <w:jc w:val="center"/>
        <w:rPr>
          <w:b/>
        </w:rPr>
      </w:pPr>
      <w:r w:rsidRPr="005E2A98">
        <w:rPr>
          <w:b/>
        </w:rPr>
        <w:t>Технические средства обучения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tabs>
          <w:tab w:val="left" w:pos="8670"/>
        </w:tabs>
        <w:ind w:right="1134"/>
        <w:jc w:val="both"/>
      </w:pPr>
      <w:r w:rsidRPr="005E2A98">
        <w:t>Классная доска с набором приспособлений для крепления таблиц, картинок.</w:t>
      </w:r>
    </w:p>
    <w:p w:rsidR="005E2A98" w:rsidRPr="005E2A98" w:rsidRDefault="005E2A98" w:rsidP="005E2A98">
      <w:pPr>
        <w:tabs>
          <w:tab w:val="left" w:pos="8670"/>
        </w:tabs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E2A9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E2A98">
        <w:rPr>
          <w:rFonts w:ascii="Times New Roman" w:hAnsi="Times New Roman" w:cs="Times New Roman"/>
          <w:sz w:val="24"/>
          <w:szCs w:val="24"/>
        </w:rPr>
        <w:t xml:space="preserve"> проктор.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tabs>
          <w:tab w:val="left" w:pos="8670"/>
        </w:tabs>
        <w:ind w:right="1134"/>
        <w:jc w:val="both"/>
      </w:pPr>
      <w:r w:rsidRPr="005E2A98">
        <w:t>Ноутбук.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tabs>
          <w:tab w:val="left" w:pos="8670"/>
        </w:tabs>
        <w:ind w:right="1134"/>
        <w:jc w:val="center"/>
        <w:rPr>
          <w:b/>
        </w:rPr>
      </w:pPr>
      <w:r w:rsidRPr="005E2A98">
        <w:rPr>
          <w:b/>
        </w:rPr>
        <w:t>Оборудование класса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tabs>
          <w:tab w:val="left" w:pos="8670"/>
        </w:tabs>
        <w:ind w:right="1134"/>
      </w:pPr>
      <w:r w:rsidRPr="005E2A98">
        <w:t xml:space="preserve">Ученические одноместные парты  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tabs>
          <w:tab w:val="left" w:pos="8670"/>
        </w:tabs>
        <w:ind w:right="1134"/>
      </w:pPr>
      <w:r w:rsidRPr="005E2A98">
        <w:t>Стол учительский с тумбой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tabs>
          <w:tab w:val="left" w:pos="8670"/>
        </w:tabs>
        <w:ind w:right="1134"/>
      </w:pPr>
      <w:r w:rsidRPr="005E2A98">
        <w:t>Шкафы для хранения дидактических материалов, пособий и т.д.</w:t>
      </w:r>
    </w:p>
    <w:p w:rsidR="005E2A98" w:rsidRPr="005E2A98" w:rsidRDefault="005E2A98" w:rsidP="005E2A98">
      <w:pPr>
        <w:pStyle w:val="a5"/>
        <w:numPr>
          <w:ilvl w:val="0"/>
          <w:numId w:val="8"/>
        </w:numPr>
        <w:tabs>
          <w:tab w:val="left" w:pos="8670"/>
        </w:tabs>
        <w:ind w:right="1134"/>
      </w:pPr>
      <w:r w:rsidRPr="005E2A98">
        <w:t>Настенные доски для вывешивания иллюстративного материала.</w:t>
      </w:r>
    </w:p>
    <w:p w:rsidR="005E2A98" w:rsidRPr="005E2A98" w:rsidRDefault="005E2A98" w:rsidP="005E2A98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 w:rsidP="005D7679">
      <w:pPr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Ценностные ориентиры содержания учебного предмета</w:t>
      </w:r>
      <w:proofErr w:type="gramStart"/>
      <w:r w:rsidRPr="005E2A9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E2A98">
        <w:rPr>
          <w:rFonts w:ascii="Times New Roman" w:hAnsi="Times New Roman" w:cs="Times New Roman"/>
          <w:sz w:val="24"/>
          <w:szCs w:val="24"/>
        </w:rPr>
        <w:t>зо</w:t>
      </w:r>
    </w:p>
    <w:p w:rsidR="005D7679" w:rsidRPr="005E2A98" w:rsidRDefault="005D7679" w:rsidP="005D7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уховно-нравственное</w:t>
      </w:r>
      <w:proofErr w:type="spellEnd"/>
      <w:r w:rsidRPr="005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 развитие способностей, творческого потенциала ребенка, формирование ассоциативно-образного пространственного мышления, интуиции;</w:t>
      </w:r>
    </w:p>
    <w:p w:rsidR="005D7679" w:rsidRPr="005E2A98" w:rsidRDefault="005D7679" w:rsidP="005D7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эмоционально-ценностное отношение ребенка к миру</w:t>
      </w:r>
    </w:p>
    <w:p w:rsidR="005D7679" w:rsidRPr="005E2A98" w:rsidRDefault="005D7679" w:rsidP="005D76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эмоционально-ценностного, эстетического восприятия мира и художественно-творческой  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p w:rsidR="005D7679" w:rsidRPr="005E2A98" w:rsidRDefault="005D7679">
      <w:pPr>
        <w:rPr>
          <w:rFonts w:ascii="Times New Roman" w:hAnsi="Times New Roman" w:cs="Times New Roman"/>
          <w:sz w:val="24"/>
          <w:szCs w:val="24"/>
        </w:rPr>
      </w:pPr>
    </w:p>
    <w:sectPr w:rsidR="005D7679" w:rsidRPr="005E2A98" w:rsidSect="005D76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973"/>
    <w:multiLevelType w:val="multilevel"/>
    <w:tmpl w:val="5E0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18B8"/>
    <w:multiLevelType w:val="multilevel"/>
    <w:tmpl w:val="234E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A620E"/>
    <w:multiLevelType w:val="hybridMultilevel"/>
    <w:tmpl w:val="E7E82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55B"/>
    <w:multiLevelType w:val="hybridMultilevel"/>
    <w:tmpl w:val="95EE7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8E437C"/>
    <w:multiLevelType w:val="hybridMultilevel"/>
    <w:tmpl w:val="582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446BC"/>
    <w:multiLevelType w:val="hybridMultilevel"/>
    <w:tmpl w:val="C9E860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8175B"/>
    <w:multiLevelType w:val="hybridMultilevel"/>
    <w:tmpl w:val="83F6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A2F53"/>
    <w:multiLevelType w:val="hybridMultilevel"/>
    <w:tmpl w:val="6B0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79"/>
    <w:rsid w:val="00001FC5"/>
    <w:rsid w:val="0000254F"/>
    <w:rsid w:val="00007A24"/>
    <w:rsid w:val="00007E7E"/>
    <w:rsid w:val="00023F0F"/>
    <w:rsid w:val="00033070"/>
    <w:rsid w:val="00044DE6"/>
    <w:rsid w:val="00062EEF"/>
    <w:rsid w:val="00076A7B"/>
    <w:rsid w:val="000B0CA1"/>
    <w:rsid w:val="000B7112"/>
    <w:rsid w:val="000C083E"/>
    <w:rsid w:val="000D064B"/>
    <w:rsid w:val="000D191F"/>
    <w:rsid w:val="000D211C"/>
    <w:rsid w:val="000E3379"/>
    <w:rsid w:val="000F1600"/>
    <w:rsid w:val="001001B3"/>
    <w:rsid w:val="00102C84"/>
    <w:rsid w:val="001201A2"/>
    <w:rsid w:val="00120EBD"/>
    <w:rsid w:val="00140C3A"/>
    <w:rsid w:val="001414D2"/>
    <w:rsid w:val="00144D7F"/>
    <w:rsid w:val="001464B6"/>
    <w:rsid w:val="0014666B"/>
    <w:rsid w:val="0015094E"/>
    <w:rsid w:val="00153857"/>
    <w:rsid w:val="00154682"/>
    <w:rsid w:val="001734BD"/>
    <w:rsid w:val="001961D0"/>
    <w:rsid w:val="001A2B0D"/>
    <w:rsid w:val="001A34DC"/>
    <w:rsid w:val="001A66A6"/>
    <w:rsid w:val="001B3016"/>
    <w:rsid w:val="001C28B4"/>
    <w:rsid w:val="001C2BAC"/>
    <w:rsid w:val="001E2243"/>
    <w:rsid w:val="001F15EB"/>
    <w:rsid w:val="002011FD"/>
    <w:rsid w:val="00212703"/>
    <w:rsid w:val="00214F74"/>
    <w:rsid w:val="00215A03"/>
    <w:rsid w:val="002172CF"/>
    <w:rsid w:val="00220555"/>
    <w:rsid w:val="00234C08"/>
    <w:rsid w:val="00241DB3"/>
    <w:rsid w:val="0024220A"/>
    <w:rsid w:val="00251182"/>
    <w:rsid w:val="002606D6"/>
    <w:rsid w:val="00271766"/>
    <w:rsid w:val="00272C99"/>
    <w:rsid w:val="00274C66"/>
    <w:rsid w:val="00281D6A"/>
    <w:rsid w:val="00284C90"/>
    <w:rsid w:val="002967AA"/>
    <w:rsid w:val="002A69D8"/>
    <w:rsid w:val="002F7F3E"/>
    <w:rsid w:val="00304492"/>
    <w:rsid w:val="00317368"/>
    <w:rsid w:val="00335046"/>
    <w:rsid w:val="00346D9A"/>
    <w:rsid w:val="003554FB"/>
    <w:rsid w:val="00367237"/>
    <w:rsid w:val="00367C9A"/>
    <w:rsid w:val="0037758B"/>
    <w:rsid w:val="0038598B"/>
    <w:rsid w:val="00393A0C"/>
    <w:rsid w:val="00394407"/>
    <w:rsid w:val="003A0065"/>
    <w:rsid w:val="003A5E2B"/>
    <w:rsid w:val="003B6BE1"/>
    <w:rsid w:val="003C0230"/>
    <w:rsid w:val="003C222E"/>
    <w:rsid w:val="003D228B"/>
    <w:rsid w:val="003E3AA4"/>
    <w:rsid w:val="004110F5"/>
    <w:rsid w:val="004123EF"/>
    <w:rsid w:val="0041768D"/>
    <w:rsid w:val="00425B08"/>
    <w:rsid w:val="004307FE"/>
    <w:rsid w:val="00445176"/>
    <w:rsid w:val="00452A93"/>
    <w:rsid w:val="00457D6C"/>
    <w:rsid w:val="004603A0"/>
    <w:rsid w:val="004615FE"/>
    <w:rsid w:val="00463AB4"/>
    <w:rsid w:val="00465F3B"/>
    <w:rsid w:val="0047320A"/>
    <w:rsid w:val="00475456"/>
    <w:rsid w:val="004761A8"/>
    <w:rsid w:val="00477D1D"/>
    <w:rsid w:val="00483C54"/>
    <w:rsid w:val="00484E60"/>
    <w:rsid w:val="00496FEC"/>
    <w:rsid w:val="004A149A"/>
    <w:rsid w:val="004A216C"/>
    <w:rsid w:val="004B5D20"/>
    <w:rsid w:val="004C45C6"/>
    <w:rsid w:val="004E304C"/>
    <w:rsid w:val="004F1B7B"/>
    <w:rsid w:val="00517100"/>
    <w:rsid w:val="00521D3F"/>
    <w:rsid w:val="00524609"/>
    <w:rsid w:val="00527091"/>
    <w:rsid w:val="00531789"/>
    <w:rsid w:val="005336B2"/>
    <w:rsid w:val="00543A9A"/>
    <w:rsid w:val="00561096"/>
    <w:rsid w:val="005661E8"/>
    <w:rsid w:val="00582762"/>
    <w:rsid w:val="005837B9"/>
    <w:rsid w:val="00585FEA"/>
    <w:rsid w:val="00587292"/>
    <w:rsid w:val="005B1E2F"/>
    <w:rsid w:val="005C17F1"/>
    <w:rsid w:val="005C6BE6"/>
    <w:rsid w:val="005D5B68"/>
    <w:rsid w:val="005D7679"/>
    <w:rsid w:val="005E2A98"/>
    <w:rsid w:val="005E2EB3"/>
    <w:rsid w:val="005F502B"/>
    <w:rsid w:val="006032EE"/>
    <w:rsid w:val="00606C44"/>
    <w:rsid w:val="006116BB"/>
    <w:rsid w:val="006136D2"/>
    <w:rsid w:val="00613B81"/>
    <w:rsid w:val="00616DCA"/>
    <w:rsid w:val="0062561B"/>
    <w:rsid w:val="006513BE"/>
    <w:rsid w:val="00653476"/>
    <w:rsid w:val="006624B4"/>
    <w:rsid w:val="0066410D"/>
    <w:rsid w:val="00665F77"/>
    <w:rsid w:val="00683CAB"/>
    <w:rsid w:val="006B7CB6"/>
    <w:rsid w:val="006D54A4"/>
    <w:rsid w:val="00702D4B"/>
    <w:rsid w:val="007130A9"/>
    <w:rsid w:val="00722775"/>
    <w:rsid w:val="007363D1"/>
    <w:rsid w:val="00750F3D"/>
    <w:rsid w:val="00756A24"/>
    <w:rsid w:val="00756FAD"/>
    <w:rsid w:val="007603D3"/>
    <w:rsid w:val="00761F4A"/>
    <w:rsid w:val="007718A0"/>
    <w:rsid w:val="0077415A"/>
    <w:rsid w:val="00783E84"/>
    <w:rsid w:val="007A684B"/>
    <w:rsid w:val="007B2D85"/>
    <w:rsid w:val="007B543C"/>
    <w:rsid w:val="007E1662"/>
    <w:rsid w:val="007E4579"/>
    <w:rsid w:val="007F0465"/>
    <w:rsid w:val="00802F52"/>
    <w:rsid w:val="00823DEA"/>
    <w:rsid w:val="008252EB"/>
    <w:rsid w:val="008310A4"/>
    <w:rsid w:val="008518EB"/>
    <w:rsid w:val="008522AA"/>
    <w:rsid w:val="00857601"/>
    <w:rsid w:val="00872011"/>
    <w:rsid w:val="008765AB"/>
    <w:rsid w:val="00890053"/>
    <w:rsid w:val="00893319"/>
    <w:rsid w:val="00893EA2"/>
    <w:rsid w:val="008C41EE"/>
    <w:rsid w:val="008C4903"/>
    <w:rsid w:val="008D0F4A"/>
    <w:rsid w:val="008E5C9B"/>
    <w:rsid w:val="00902F75"/>
    <w:rsid w:val="00920730"/>
    <w:rsid w:val="00927279"/>
    <w:rsid w:val="009326D7"/>
    <w:rsid w:val="00933F82"/>
    <w:rsid w:val="00934C4E"/>
    <w:rsid w:val="0094054C"/>
    <w:rsid w:val="009447FC"/>
    <w:rsid w:val="00951774"/>
    <w:rsid w:val="00955BFB"/>
    <w:rsid w:val="00956AAB"/>
    <w:rsid w:val="009A45BE"/>
    <w:rsid w:val="009C2492"/>
    <w:rsid w:val="009C54CC"/>
    <w:rsid w:val="009F0A68"/>
    <w:rsid w:val="00A01A3E"/>
    <w:rsid w:val="00A039C2"/>
    <w:rsid w:val="00A17408"/>
    <w:rsid w:val="00A20F61"/>
    <w:rsid w:val="00A53565"/>
    <w:rsid w:val="00A63CB7"/>
    <w:rsid w:val="00A64EA0"/>
    <w:rsid w:val="00A673C5"/>
    <w:rsid w:val="00A867B8"/>
    <w:rsid w:val="00A86A14"/>
    <w:rsid w:val="00A90644"/>
    <w:rsid w:val="00A9376A"/>
    <w:rsid w:val="00AA2686"/>
    <w:rsid w:val="00AA48EC"/>
    <w:rsid w:val="00AC32D9"/>
    <w:rsid w:val="00AE033E"/>
    <w:rsid w:val="00AF541F"/>
    <w:rsid w:val="00B02E95"/>
    <w:rsid w:val="00B0408B"/>
    <w:rsid w:val="00B046F8"/>
    <w:rsid w:val="00B62A99"/>
    <w:rsid w:val="00B77673"/>
    <w:rsid w:val="00B83071"/>
    <w:rsid w:val="00B84CC9"/>
    <w:rsid w:val="00BC7906"/>
    <w:rsid w:val="00BE28B4"/>
    <w:rsid w:val="00BE6B8B"/>
    <w:rsid w:val="00BE6CB3"/>
    <w:rsid w:val="00C03C3F"/>
    <w:rsid w:val="00C041E4"/>
    <w:rsid w:val="00C120AC"/>
    <w:rsid w:val="00C2593B"/>
    <w:rsid w:val="00C318C3"/>
    <w:rsid w:val="00C3277E"/>
    <w:rsid w:val="00C35CF8"/>
    <w:rsid w:val="00C50395"/>
    <w:rsid w:val="00C552DD"/>
    <w:rsid w:val="00C76041"/>
    <w:rsid w:val="00C80117"/>
    <w:rsid w:val="00C813EF"/>
    <w:rsid w:val="00C81469"/>
    <w:rsid w:val="00C90C3F"/>
    <w:rsid w:val="00C9463A"/>
    <w:rsid w:val="00C96147"/>
    <w:rsid w:val="00CB2176"/>
    <w:rsid w:val="00CC2C5E"/>
    <w:rsid w:val="00CD3C80"/>
    <w:rsid w:val="00CD6174"/>
    <w:rsid w:val="00CD7428"/>
    <w:rsid w:val="00CE74B7"/>
    <w:rsid w:val="00D01087"/>
    <w:rsid w:val="00D014C4"/>
    <w:rsid w:val="00D03FE9"/>
    <w:rsid w:val="00D10773"/>
    <w:rsid w:val="00D137F1"/>
    <w:rsid w:val="00D21B0F"/>
    <w:rsid w:val="00D267A8"/>
    <w:rsid w:val="00D43A03"/>
    <w:rsid w:val="00D46D72"/>
    <w:rsid w:val="00D46D97"/>
    <w:rsid w:val="00D84799"/>
    <w:rsid w:val="00D84AD4"/>
    <w:rsid w:val="00D87A7B"/>
    <w:rsid w:val="00D95BD3"/>
    <w:rsid w:val="00DA457D"/>
    <w:rsid w:val="00DB2AAC"/>
    <w:rsid w:val="00DB324D"/>
    <w:rsid w:val="00DB3CCE"/>
    <w:rsid w:val="00DD6C3E"/>
    <w:rsid w:val="00DE4C88"/>
    <w:rsid w:val="00E010E6"/>
    <w:rsid w:val="00E022E8"/>
    <w:rsid w:val="00E070BC"/>
    <w:rsid w:val="00E56C7D"/>
    <w:rsid w:val="00E64339"/>
    <w:rsid w:val="00E71426"/>
    <w:rsid w:val="00E75C5E"/>
    <w:rsid w:val="00E76E33"/>
    <w:rsid w:val="00EC1B88"/>
    <w:rsid w:val="00EC4400"/>
    <w:rsid w:val="00EC7E83"/>
    <w:rsid w:val="00F06A07"/>
    <w:rsid w:val="00F13493"/>
    <w:rsid w:val="00F21282"/>
    <w:rsid w:val="00F227EE"/>
    <w:rsid w:val="00F22C35"/>
    <w:rsid w:val="00F30318"/>
    <w:rsid w:val="00F32FF0"/>
    <w:rsid w:val="00F443BA"/>
    <w:rsid w:val="00F52EDD"/>
    <w:rsid w:val="00F54463"/>
    <w:rsid w:val="00F6405E"/>
    <w:rsid w:val="00F66AD9"/>
    <w:rsid w:val="00F711C2"/>
    <w:rsid w:val="00F91E11"/>
    <w:rsid w:val="00F93D25"/>
    <w:rsid w:val="00FB1487"/>
    <w:rsid w:val="00FC1E75"/>
    <w:rsid w:val="00FC620D"/>
    <w:rsid w:val="00FD29F1"/>
    <w:rsid w:val="00FF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basedOn w:val="a0"/>
    <w:uiPriority w:val="99"/>
    <w:rsid w:val="005D76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5D7679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5D767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D7679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вый"/>
    <w:basedOn w:val="a"/>
    <w:rsid w:val="005D767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D7679"/>
    <w:rPr>
      <w:rFonts w:ascii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uiPriority w:val="99"/>
    <w:rsid w:val="005D767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D7679"/>
    <w:pPr>
      <w:widowControl w:val="0"/>
      <w:autoSpaceDE w:val="0"/>
      <w:autoSpaceDN w:val="0"/>
      <w:adjustRightInd w:val="0"/>
      <w:spacing w:after="0" w:line="245" w:lineRule="exact"/>
      <w:ind w:firstLine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D76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5D7679"/>
    <w:pPr>
      <w:widowControl w:val="0"/>
      <w:autoSpaceDE w:val="0"/>
      <w:autoSpaceDN w:val="0"/>
      <w:adjustRightInd w:val="0"/>
      <w:spacing w:after="0" w:line="240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767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D767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767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D767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5355</Words>
  <Characters>30530</Characters>
  <Application>Microsoft Office Word</Application>
  <DocSecurity>0</DocSecurity>
  <Lines>254</Lines>
  <Paragraphs>71</Paragraphs>
  <ScaleCrop>false</ScaleCrop>
  <Company>Microsoft</Company>
  <LinksUpToDate>false</LinksUpToDate>
  <CharactersWithSpaces>35814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2015-04-04T17:00:00Z</dcterms:created>
  <dcterms:modified xsi:type="dcterms:W3CDTF">2015-09-30T17:49:00Z</dcterms:modified>
</cp:coreProperties>
</file>