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92" w:rsidRPr="00F75392" w:rsidRDefault="00F75392" w:rsidP="00F75392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76E9" w:rsidRDefault="00D62774" w:rsidP="00153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6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76E9">
        <w:rPr>
          <w:rFonts w:ascii="Times New Roman" w:hAnsi="Times New Roman" w:cs="Times New Roman"/>
          <w:sz w:val="28"/>
          <w:szCs w:val="28"/>
        </w:rPr>
        <w:t xml:space="preserve"> ГОРОДСКАЯ ПЕДАГОГИЧЕСКАЯ КОНФЕРЕНЦИЯ </w:t>
      </w:r>
    </w:p>
    <w:p w:rsidR="00D62774" w:rsidRPr="007476E9" w:rsidRDefault="00D62774" w:rsidP="00153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6E9">
        <w:rPr>
          <w:rFonts w:ascii="Times New Roman" w:hAnsi="Times New Roman" w:cs="Times New Roman"/>
          <w:sz w:val="28"/>
          <w:szCs w:val="28"/>
        </w:rPr>
        <w:t>"Инновационные технологии в образовании"</w:t>
      </w: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P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774">
        <w:rPr>
          <w:rFonts w:ascii="Times New Roman" w:hAnsi="Times New Roman" w:cs="Times New Roman"/>
          <w:b/>
          <w:sz w:val="40"/>
          <w:szCs w:val="40"/>
        </w:rPr>
        <w:t>"Работа с одарёнными детьми. Проектная деятельностьв начальной школе"</w:t>
      </w: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D62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секция</w:t>
      </w: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"Работа с одарёнными детьми"</w:t>
      </w: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D62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Автор работы:</w:t>
      </w:r>
    </w:p>
    <w:p w:rsid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Танью Оксана Вячеславовна</w:t>
      </w:r>
    </w:p>
    <w:p w:rsidR="00D62774" w:rsidRP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62774">
        <w:rPr>
          <w:rFonts w:ascii="Times New Roman" w:hAnsi="Times New Roman" w:cs="Times New Roman"/>
          <w:b/>
          <w:sz w:val="26"/>
          <w:szCs w:val="26"/>
        </w:rPr>
        <w:t>учитель начальных классов</w:t>
      </w:r>
    </w:p>
    <w:p w:rsidR="00D62774" w:rsidRP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62774">
        <w:rPr>
          <w:rFonts w:ascii="Times New Roman" w:hAnsi="Times New Roman" w:cs="Times New Roman"/>
          <w:b/>
          <w:sz w:val="26"/>
          <w:szCs w:val="26"/>
        </w:rPr>
        <w:t>МАОУ "Средняя школа №6"</w:t>
      </w:r>
    </w:p>
    <w:p w:rsidR="00D62774" w:rsidRPr="00D62774" w:rsidRDefault="00D62774" w:rsidP="00D627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74" w:rsidRDefault="00D62774" w:rsidP="00153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B48" w:rsidRPr="00F75392" w:rsidRDefault="00D62774" w:rsidP="00F75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Когалым 201</w:t>
      </w:r>
      <w:r w:rsidR="00F75392">
        <w:rPr>
          <w:rFonts w:ascii="Times New Roman" w:hAnsi="Times New Roman" w:cs="Times New Roman"/>
          <w:b/>
          <w:sz w:val="28"/>
          <w:szCs w:val="28"/>
        </w:rPr>
        <w:t>5</w:t>
      </w:r>
    </w:p>
    <w:p w:rsidR="00152F8F" w:rsidRPr="00D62774" w:rsidRDefault="00AA699E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2774">
        <w:rPr>
          <w:rFonts w:ascii="Times New Roman" w:hAnsi="Times New Roman" w:cs="Times New Roman"/>
          <w:sz w:val="26"/>
          <w:szCs w:val="26"/>
        </w:rPr>
        <w:t>Любому обществу нужны одаренные люди</w:t>
      </w:r>
      <w:r w:rsidR="00E779AB" w:rsidRPr="00D62774">
        <w:rPr>
          <w:rFonts w:ascii="Times New Roman" w:hAnsi="Times New Roman" w:cs="Times New Roman"/>
          <w:sz w:val="26"/>
          <w:szCs w:val="26"/>
        </w:rPr>
        <w:t>, умеющие искать новые пути решения предложенных задач, находить выход из проблемной ситуации. Задача общества состоит в том, чтобы рассмотреть и развить способности всех его представителей.</w:t>
      </w:r>
      <w:r w:rsidRPr="00D62774">
        <w:rPr>
          <w:rFonts w:ascii="Times New Roman" w:hAnsi="Times New Roman" w:cs="Times New Roman"/>
          <w:sz w:val="26"/>
          <w:szCs w:val="26"/>
        </w:rPr>
        <w:t>.</w:t>
      </w:r>
    </w:p>
    <w:p w:rsidR="00974E1C" w:rsidRPr="00D62774" w:rsidRDefault="00152F8F" w:rsidP="00D6277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2774">
        <w:rPr>
          <w:rStyle w:val="a6"/>
          <w:rFonts w:ascii="Times New Roman" w:hAnsi="Times New Roman" w:cs="Times New Roman"/>
          <w:color w:val="333333"/>
          <w:sz w:val="26"/>
          <w:szCs w:val="26"/>
        </w:rPr>
        <w:tab/>
      </w:r>
      <w:r w:rsidR="00974E1C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>Уже в начальной школе можно встретить учеников с более развитым интеллектом, чем у их сверстников. Они постоянно находятся в поиске ответа на интересующие их вопросы,</w:t>
      </w:r>
      <w:r w:rsidR="004A6CD1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A6CD1" w:rsidRPr="00D62774">
        <w:rPr>
          <w:rFonts w:ascii="Times New Roman" w:hAnsi="Times New Roman" w:cs="Times New Roman"/>
          <w:sz w:val="26"/>
          <w:szCs w:val="26"/>
        </w:rPr>
        <w:t>склонны к размышлениям, отличаются хорошей памятью,</w:t>
      </w:r>
      <w:r w:rsidR="00974E1C" w:rsidRPr="00D62774">
        <w:rPr>
          <w:rFonts w:ascii="Times New Roman" w:hAnsi="Times New Roman" w:cs="Times New Roman"/>
          <w:sz w:val="26"/>
          <w:szCs w:val="26"/>
        </w:rPr>
        <w:t xml:space="preserve"> проявляют самостоятельность</w:t>
      </w:r>
      <w:r w:rsidR="00974E1C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>, активны, полны желания учиться. Всё,  что  нужно для того, чтобы они могли проявить свои д</w:t>
      </w:r>
      <w:r w:rsidR="007476E9">
        <w:rPr>
          <w:rFonts w:ascii="Times New Roman" w:hAnsi="Times New Roman" w:cs="Times New Roman"/>
          <w:sz w:val="26"/>
          <w:szCs w:val="26"/>
          <w:shd w:val="clear" w:color="auto" w:fill="FFFFFF"/>
        </w:rPr>
        <w:t>арования- это умное руководство</w:t>
      </w:r>
      <w:r w:rsidR="00974E1C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стороны взрослых. </w:t>
      </w:r>
    </w:p>
    <w:p w:rsidR="00152F8F" w:rsidRPr="00D62774" w:rsidRDefault="00974E1C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Style w:val="a6"/>
          <w:rFonts w:ascii="Times New Roman" w:hAnsi="Times New Roman" w:cs="Times New Roman"/>
          <w:color w:val="333333"/>
          <w:sz w:val="26"/>
          <w:szCs w:val="26"/>
        </w:rPr>
        <w:tab/>
      </w:r>
      <w:r w:rsidR="00152F8F" w:rsidRPr="00D62774">
        <w:rPr>
          <w:rStyle w:val="a6"/>
          <w:rFonts w:ascii="Times New Roman" w:hAnsi="Times New Roman" w:cs="Times New Roman"/>
          <w:color w:val="333333"/>
          <w:sz w:val="26"/>
          <w:szCs w:val="26"/>
        </w:rPr>
        <w:t>У</w:t>
      </w:r>
      <w:r w:rsidR="00152F8F" w:rsidRPr="00D62774">
        <w:rPr>
          <w:rFonts w:ascii="Times New Roman" w:hAnsi="Times New Roman" w:cs="Times New Roman"/>
          <w:sz w:val="26"/>
          <w:szCs w:val="26"/>
        </w:rPr>
        <w:t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</w:t>
      </w:r>
      <w:r w:rsidR="00152F8F" w:rsidRPr="00D62774">
        <w:rPr>
          <w:rFonts w:ascii="Times New Roman" w:hAnsi="Times New Roman" w:cs="Times New Roman"/>
          <w:sz w:val="26"/>
          <w:szCs w:val="26"/>
        </w:rPr>
        <w:softHyphen/>
        <w:t>метить план действий и, осуществив его, оценить, удалось ли достичь поставленных целей.</w:t>
      </w:r>
    </w:p>
    <w:p w:rsidR="00414CF9" w:rsidRPr="00D62774" w:rsidRDefault="00152F8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ab/>
        <w:t>Многочисленные исследования, проведенные как в нашей стране, так и за рубежом, показали, что большинство современных лидеров в поли</w:t>
      </w:r>
      <w:r w:rsidRPr="00D62774">
        <w:rPr>
          <w:rFonts w:ascii="Times New Roman" w:hAnsi="Times New Roman" w:cs="Times New Roman"/>
          <w:sz w:val="26"/>
          <w:szCs w:val="26"/>
        </w:rPr>
        <w:softHyphen/>
        <w:t>тике, бизнесе, искусстве, спорте — люди, обладающие проектным ти</w:t>
      </w:r>
      <w:r w:rsidRPr="00D62774">
        <w:rPr>
          <w:rFonts w:ascii="Times New Roman" w:hAnsi="Times New Roman" w:cs="Times New Roman"/>
          <w:sz w:val="26"/>
          <w:szCs w:val="26"/>
        </w:rPr>
        <w:softHyphen/>
        <w:t>пом мышления.</w:t>
      </w:r>
      <w:r w:rsidR="00414CF9" w:rsidRPr="00D62774">
        <w:rPr>
          <w:rFonts w:ascii="Times New Roman" w:hAnsi="Times New Roman" w:cs="Times New Roman"/>
          <w:sz w:val="26"/>
          <w:szCs w:val="26"/>
        </w:rPr>
        <w:t xml:space="preserve"> Сегодня</w:t>
      </w:r>
      <w:r w:rsidR="004A6CD1" w:rsidRPr="00D62774">
        <w:rPr>
          <w:rFonts w:ascii="Times New Roman" w:hAnsi="Times New Roman" w:cs="Times New Roman"/>
          <w:sz w:val="26"/>
          <w:szCs w:val="26"/>
        </w:rPr>
        <w:t xml:space="preserve"> </w:t>
      </w:r>
      <w:r w:rsidRPr="00D62774">
        <w:rPr>
          <w:rFonts w:ascii="Times New Roman" w:hAnsi="Times New Roman" w:cs="Times New Roman"/>
          <w:sz w:val="26"/>
          <w:szCs w:val="26"/>
        </w:rPr>
        <w:t xml:space="preserve"> в школе есть все возможности для развития проектного мышления</w:t>
      </w:r>
      <w:r w:rsidR="00414CF9" w:rsidRPr="00D62774">
        <w:rPr>
          <w:rFonts w:ascii="Times New Roman" w:hAnsi="Times New Roman" w:cs="Times New Roman"/>
          <w:sz w:val="26"/>
          <w:szCs w:val="26"/>
        </w:rPr>
        <w:t xml:space="preserve"> у детей </w:t>
      </w:r>
      <w:r w:rsidRPr="00D62774">
        <w:rPr>
          <w:rFonts w:ascii="Times New Roman" w:hAnsi="Times New Roman" w:cs="Times New Roman"/>
          <w:sz w:val="26"/>
          <w:szCs w:val="26"/>
        </w:rPr>
        <w:t xml:space="preserve"> с помощью особого вида деятельности </w:t>
      </w:r>
      <w:r w:rsidR="00414CF9" w:rsidRPr="00D62774">
        <w:rPr>
          <w:rFonts w:ascii="Times New Roman" w:hAnsi="Times New Roman" w:cs="Times New Roman"/>
          <w:sz w:val="26"/>
          <w:szCs w:val="26"/>
        </w:rPr>
        <w:t xml:space="preserve"> </w:t>
      </w:r>
      <w:r w:rsidRPr="00D62774">
        <w:rPr>
          <w:rFonts w:ascii="Times New Roman" w:hAnsi="Times New Roman" w:cs="Times New Roman"/>
          <w:sz w:val="26"/>
          <w:szCs w:val="26"/>
        </w:rPr>
        <w:t xml:space="preserve"> —</w:t>
      </w:r>
      <w:r w:rsidRPr="00D62774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Pr="00D62774">
        <w:rPr>
          <w:rFonts w:ascii="Times New Roman" w:hAnsi="Times New Roman" w:cs="Times New Roman"/>
          <w:i/>
          <w:iCs/>
          <w:sz w:val="26"/>
          <w:szCs w:val="26"/>
        </w:rPr>
        <w:t>проектной</w:t>
      </w:r>
      <w:r w:rsidR="00414CF9"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 деятельности</w:t>
      </w:r>
      <w:r w:rsidRPr="00D62774">
        <w:rPr>
          <w:rFonts w:ascii="Times New Roman" w:hAnsi="Times New Roman" w:cs="Times New Roman"/>
          <w:sz w:val="26"/>
          <w:szCs w:val="26"/>
        </w:rPr>
        <w:t>.</w:t>
      </w:r>
    </w:p>
    <w:p w:rsidR="00812F5C" w:rsidRPr="00D62774" w:rsidRDefault="00152F8F" w:rsidP="00D62774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r w:rsidR="00812F5C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Эта деятельность</w:t>
      </w:r>
      <w:r w:rsidR="00153371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</w:t>
      </w:r>
      <w:r w:rsidR="00812F5C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3B7515" w:rsidRPr="00D62774" w:rsidRDefault="003B7515" w:rsidP="00D62774">
      <w:pPr>
        <w:spacing w:after="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  <w:t>Т.О. проект - это особый вид учебной деятельности, позволяющий  в интересной  и увлекательной форме узнать много нового, полезного и занимательного.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774">
        <w:rPr>
          <w:rFonts w:ascii="Times New Roman" w:hAnsi="Times New Roman" w:cs="Times New Roman"/>
          <w:b/>
          <w:sz w:val="26"/>
          <w:szCs w:val="26"/>
        </w:rPr>
        <w:t>Задачи проектной деятельности:</w:t>
      </w:r>
    </w:p>
    <w:p w:rsidR="00974E1C" w:rsidRPr="007476E9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- обучение планированию (учащийся должен уметь четко определить цель, описать основные шаги по достижению поставленной цели, кон</w:t>
      </w:r>
      <w:r w:rsidRPr="00D62774">
        <w:rPr>
          <w:rFonts w:ascii="Times New Roman" w:hAnsi="Times New Roman" w:cs="Times New Roman"/>
          <w:sz w:val="26"/>
          <w:szCs w:val="26"/>
        </w:rPr>
        <w:softHyphen/>
        <w:t>центрироваться на достижении цели, на протяжении всей работы);</w:t>
      </w:r>
      <w:r w:rsidRPr="00D62774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Pr="00D62774">
        <w:rPr>
          <w:rFonts w:ascii="Times New Roman" w:hAnsi="Times New Roman" w:cs="Times New Roman"/>
          <w:sz w:val="26"/>
          <w:szCs w:val="26"/>
        </w:rPr>
        <w:br/>
        <w:t>- формирование навыков сбора и обработки информации, материалов (учащийся должен уметь выбрать подходящую информацию);</w:t>
      </w:r>
      <w:r w:rsidRPr="00D62774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Pr="00D62774">
        <w:rPr>
          <w:rFonts w:ascii="Times New Roman" w:hAnsi="Times New Roman" w:cs="Times New Roman"/>
          <w:sz w:val="26"/>
          <w:szCs w:val="26"/>
        </w:rPr>
        <w:br/>
        <w:t>- умение анализировать (креативность и критическое мышление);</w:t>
      </w:r>
      <w:r w:rsidRPr="00D62774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Pr="00D62774">
        <w:rPr>
          <w:rFonts w:ascii="Times New Roman" w:hAnsi="Times New Roman" w:cs="Times New Roman"/>
          <w:sz w:val="26"/>
          <w:szCs w:val="26"/>
        </w:rPr>
        <w:br/>
        <w:t>- умение составлять письменный отчет (учащийся должен уметь со</w:t>
      </w:r>
      <w:r w:rsidRPr="00D62774">
        <w:rPr>
          <w:rFonts w:ascii="Times New Roman" w:hAnsi="Times New Roman" w:cs="Times New Roman"/>
          <w:sz w:val="26"/>
          <w:szCs w:val="26"/>
        </w:rPr>
        <w:softHyphen/>
        <w:t>ставлять план работы, презентовать четко информацию, оформлять сноски);</w:t>
      </w:r>
      <w:r w:rsidRPr="00D62774">
        <w:rPr>
          <w:rStyle w:val="apple-converted-space"/>
          <w:rFonts w:ascii="Times New Roman" w:hAnsi="Times New Roman" w:cs="Times New Roman"/>
          <w:color w:val="333333"/>
          <w:sz w:val="26"/>
          <w:szCs w:val="26"/>
        </w:rPr>
        <w:t> </w:t>
      </w:r>
      <w:r w:rsidRPr="00D62774">
        <w:rPr>
          <w:rFonts w:ascii="Times New Roman" w:hAnsi="Times New Roman" w:cs="Times New Roman"/>
          <w:sz w:val="26"/>
          <w:szCs w:val="26"/>
        </w:rPr>
        <w:br/>
        <w:t>- формировать позитивное отношение к работе (учащийся должен про</w:t>
      </w:r>
      <w:r w:rsidRPr="00D62774">
        <w:rPr>
          <w:rFonts w:ascii="Times New Roman" w:hAnsi="Times New Roman" w:cs="Times New Roman"/>
          <w:sz w:val="26"/>
          <w:szCs w:val="26"/>
        </w:rPr>
        <w:softHyphen/>
        <w:t>являть инициативу, энтузиазм, стараться выполнить работу в срок).</w:t>
      </w:r>
    </w:p>
    <w:p w:rsidR="009E4A9F" w:rsidRPr="00D62774" w:rsidRDefault="007476E9" w:rsidP="00F75392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r w:rsidR="009E4A9F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Я использую</w:t>
      </w:r>
      <w:r w:rsidR="003E2B48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своей работа</w:t>
      </w:r>
      <w:r w:rsidR="009E4A9F" w:rsidRPr="00D627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12F5C" w:rsidRPr="00D6277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>несколько видов  проектно- исследовательской деятельности:</w:t>
      </w:r>
    </w:p>
    <w:p w:rsidR="00D957F7" w:rsidRPr="00D62774" w:rsidRDefault="009E4A9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</w:rPr>
        <w:tab/>
      </w:r>
      <w:r w:rsidR="00C30AEB" w:rsidRPr="00D62774">
        <w:rPr>
          <w:rFonts w:ascii="Times New Roman" w:hAnsi="Times New Roman" w:cs="Times New Roman"/>
          <w:i/>
          <w:iCs/>
          <w:sz w:val="26"/>
          <w:szCs w:val="26"/>
        </w:rPr>
        <w:t>Исследовательски</w:t>
      </w:r>
      <w:r w:rsidR="00827949"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й </w:t>
      </w:r>
      <w:r w:rsidR="00C30AEB"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 проект.</w:t>
      </w:r>
      <w:r w:rsidR="00C30AEB" w:rsidRPr="00D62774">
        <w:rPr>
          <w:rFonts w:ascii="Times New Roman" w:hAnsi="Times New Roman" w:cs="Times New Roman"/>
          <w:sz w:val="26"/>
          <w:szCs w:val="26"/>
        </w:rPr>
        <w:t> </w:t>
      </w:r>
      <w:r w:rsidR="00827949" w:rsidRPr="00D62774">
        <w:rPr>
          <w:rFonts w:ascii="Times New Roman" w:hAnsi="Times New Roman" w:cs="Times New Roman"/>
          <w:sz w:val="26"/>
          <w:szCs w:val="26"/>
        </w:rPr>
        <w:t xml:space="preserve">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 </w:t>
      </w:r>
    </w:p>
    <w:p w:rsidR="00D957F7" w:rsidRPr="00D62774" w:rsidRDefault="00D957F7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(Исследовательские проекты : "Нефть- чёрное золото", " Я раскрашу мир цветов")</w:t>
      </w:r>
      <w:r w:rsidR="00827949" w:rsidRPr="00D627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7F7" w:rsidRPr="00D62774" w:rsidRDefault="00D957F7" w:rsidP="00D6277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i/>
          <w:iCs/>
          <w:sz w:val="26"/>
          <w:szCs w:val="26"/>
        </w:rPr>
        <w:lastRenderedPageBreak/>
        <w:tab/>
      </w:r>
      <w:r w:rsidR="00C30AEB" w:rsidRPr="00D62774">
        <w:rPr>
          <w:rFonts w:ascii="Times New Roman" w:hAnsi="Times New Roman" w:cs="Times New Roman"/>
          <w:i/>
          <w:iCs/>
          <w:sz w:val="26"/>
          <w:szCs w:val="26"/>
        </w:rPr>
        <w:t>Творчески</w:t>
      </w:r>
      <w:r w:rsidR="00827949"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й </w:t>
      </w:r>
      <w:r w:rsidR="00C30AEB" w:rsidRPr="00D62774">
        <w:rPr>
          <w:rFonts w:ascii="Times New Roman" w:hAnsi="Times New Roman" w:cs="Times New Roman"/>
          <w:i/>
          <w:iCs/>
          <w:sz w:val="26"/>
          <w:szCs w:val="26"/>
        </w:rPr>
        <w:t xml:space="preserve"> проект.</w:t>
      </w:r>
      <w:r w:rsidR="00C30AEB" w:rsidRPr="00D62774">
        <w:rPr>
          <w:rFonts w:ascii="Times New Roman" w:hAnsi="Times New Roman" w:cs="Times New Roman"/>
          <w:sz w:val="26"/>
          <w:szCs w:val="26"/>
        </w:rPr>
        <w:t> 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>Предп</w:t>
      </w:r>
      <w:r w:rsidR="00827949" w:rsidRPr="00D62774">
        <w:rPr>
          <w:rFonts w:ascii="Times New Roman" w:hAnsi="Times New Roman" w:cs="Times New Roman"/>
          <w:sz w:val="26"/>
          <w:szCs w:val="26"/>
        </w:rPr>
        <w:t xml:space="preserve">олагает максимально свободный и 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>нетрадиционный подход</w:t>
      </w:r>
      <w:r w:rsidR="00827949" w:rsidRPr="00D62774">
        <w:rPr>
          <w:rFonts w:ascii="Times New Roman" w:hAnsi="Times New Roman" w:cs="Times New Roman"/>
          <w:sz w:val="26"/>
          <w:szCs w:val="26"/>
        </w:rPr>
        <w:t xml:space="preserve"> 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</w:t>
      </w:r>
      <w:r w:rsidR="00827949" w:rsidRPr="00D62774">
        <w:rPr>
          <w:rFonts w:ascii="Times New Roman" w:hAnsi="Times New Roman" w:cs="Times New Roman"/>
          <w:sz w:val="26"/>
          <w:szCs w:val="26"/>
        </w:rPr>
        <w:t xml:space="preserve">, создание мультфильмов </w:t>
      </w:r>
    </w:p>
    <w:p w:rsidR="00F75392" w:rsidRDefault="00D957F7" w:rsidP="00F753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 xml:space="preserve">(Творческие проекты : "Декупаж- моё хобби", "Моё увлечение - кардмейкинг") </w:t>
      </w:r>
    </w:p>
    <w:p w:rsidR="00827949" w:rsidRPr="00F75392" w:rsidRDefault="00F75392" w:rsidP="00F753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7949" w:rsidRPr="00D62774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Ролевой  проект</w:t>
      </w:r>
      <w:r w:rsidR="00C30AEB" w:rsidRPr="00D62774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  <w:r w:rsidR="007476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7949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и реализация такого проекта наиболее сложна. Участвуя в нем, школьники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</w:t>
      </w:r>
    </w:p>
    <w:p w:rsidR="00F75392" w:rsidRDefault="00D957F7" w:rsidP="00F753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 xml:space="preserve">(Ролевые проекты : "Репка") </w:t>
      </w:r>
    </w:p>
    <w:p w:rsidR="00D957F7" w:rsidRPr="00F75392" w:rsidRDefault="00F75392" w:rsidP="00F753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7949" w:rsidRPr="00D6277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Информационный проект</w:t>
      </w:r>
      <w:r w:rsidR="007476E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="00827949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 в сети </w:t>
      </w:r>
      <w:r w:rsidR="00827949" w:rsidRPr="00D62774">
        <w:rPr>
          <w:rFonts w:ascii="Times New Roman" w:hAnsi="Times New Roman" w:cs="Times New Roman"/>
          <w:color w:val="000000"/>
          <w:sz w:val="26"/>
          <w:szCs w:val="26"/>
          <w:lang w:val="en-GB"/>
        </w:rPr>
        <w:t>Internet</w:t>
      </w:r>
      <w:r w:rsidR="00827949" w:rsidRPr="00D62774">
        <w:rPr>
          <w:rFonts w:ascii="Times New Roman" w:hAnsi="Times New Roman" w:cs="Times New Roman"/>
          <w:color w:val="000000"/>
          <w:sz w:val="26"/>
          <w:szCs w:val="26"/>
        </w:rPr>
        <w:t>, видеоролик, социальная реклама, буклет.</w:t>
      </w:r>
      <w:r w:rsidR="00C30AEB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061CD" w:rsidRPr="00D62774" w:rsidRDefault="00C30AEB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 </w:t>
      </w:r>
      <w:r w:rsidR="007476E9">
        <w:rPr>
          <w:rFonts w:ascii="Times New Roman" w:hAnsi="Times New Roman" w:cs="Times New Roman"/>
          <w:sz w:val="26"/>
          <w:szCs w:val="26"/>
        </w:rPr>
        <w:t>(Информационные  проекты : "Здоровое питание", "Кошки"</w:t>
      </w:r>
      <w:r w:rsidR="00D957F7" w:rsidRPr="00D6277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07B35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ab/>
      </w:r>
      <w:r w:rsidR="00007B35" w:rsidRPr="00D62774">
        <w:rPr>
          <w:rFonts w:ascii="Times New Roman" w:hAnsi="Times New Roman" w:cs="Times New Roman"/>
          <w:sz w:val="26"/>
          <w:szCs w:val="26"/>
        </w:rPr>
        <w:t>В зависимости от того, какой конечный продукт  вы планируете -сделать:  иллюстрированную книжку, карту, презентацию, поделку, выпустить стенгазету, составить памятку, сделать мультфильм, провести выставку и т. д., и зависит само исследования. В детском проекте обязательно должен быть результат, а в и</w:t>
      </w:r>
      <w:r w:rsidR="007476E9">
        <w:rPr>
          <w:rFonts w:ascii="Times New Roman" w:hAnsi="Times New Roman" w:cs="Times New Roman"/>
          <w:sz w:val="26"/>
          <w:szCs w:val="26"/>
        </w:rPr>
        <w:t xml:space="preserve">сследовательской  работе важен </w:t>
      </w:r>
      <w:r w:rsidR="00820DF1" w:rsidRPr="00D62774">
        <w:rPr>
          <w:rFonts w:ascii="Times New Roman" w:hAnsi="Times New Roman" w:cs="Times New Roman"/>
          <w:sz w:val="26"/>
          <w:szCs w:val="26"/>
        </w:rPr>
        <w:t xml:space="preserve">ещё и </w:t>
      </w:r>
      <w:r w:rsidR="00007B35" w:rsidRPr="00D62774">
        <w:rPr>
          <w:rFonts w:ascii="Times New Roman" w:hAnsi="Times New Roman" w:cs="Times New Roman"/>
          <w:sz w:val="26"/>
          <w:szCs w:val="26"/>
        </w:rPr>
        <w:t>эксперимент.</w:t>
      </w:r>
    </w:p>
    <w:p w:rsidR="00FC725C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1CD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Сходство </w:t>
      </w:r>
      <w:r w:rsidR="00007B35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же </w:t>
      </w:r>
      <w:r w:rsidR="001061CD" w:rsidRPr="00D62774">
        <w:rPr>
          <w:rFonts w:ascii="Times New Roman" w:hAnsi="Times New Roman" w:cs="Times New Roman"/>
          <w:color w:val="000000"/>
          <w:sz w:val="26"/>
          <w:szCs w:val="26"/>
        </w:rPr>
        <w:t xml:space="preserve">всех видов проектов заключено </w:t>
      </w:r>
      <w:r w:rsidR="001061CD" w:rsidRPr="00D62774">
        <w:rPr>
          <w:rFonts w:ascii="Times New Roman" w:hAnsi="Times New Roman" w:cs="Times New Roman"/>
          <w:sz w:val="26"/>
          <w:szCs w:val="26"/>
        </w:rPr>
        <w:t>в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0AB9" w:rsidRPr="00D62774">
        <w:rPr>
          <w:rFonts w:ascii="Times New Roman" w:eastAsia="Times New Roman" w:hAnsi="Times New Roman" w:cs="Times New Roman"/>
          <w:b/>
          <w:bCs/>
          <w:sz w:val="26"/>
          <w:szCs w:val="26"/>
        </w:rPr>
        <w:t>“пять П”:</w:t>
      </w:r>
      <w:r w:rsidR="001061CD" w:rsidRPr="00D627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роблема –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роектирование (планирование) –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оиск информации –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родукт –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>резентация.</w:t>
      </w:r>
      <w:r w:rsidR="001061CD" w:rsidRPr="00D62774">
        <w:rPr>
          <w:rFonts w:ascii="Times New Roman" w:hAnsi="Times New Roman" w:cs="Times New Roman"/>
          <w:sz w:val="26"/>
          <w:szCs w:val="26"/>
        </w:rPr>
        <w:t xml:space="preserve"> </w:t>
      </w:r>
      <w:r w:rsidR="00BC0AB9" w:rsidRPr="00D62774">
        <w:rPr>
          <w:rFonts w:ascii="Times New Roman" w:eastAsia="Times New Roman" w:hAnsi="Times New Roman" w:cs="Times New Roman"/>
          <w:b/>
          <w:sz w:val="26"/>
          <w:szCs w:val="26"/>
        </w:rPr>
        <w:t>Шестое “П”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 xml:space="preserve"> проекта – его </w:t>
      </w:r>
      <w:r w:rsidR="00BC0AB9" w:rsidRPr="00D62774">
        <w:rPr>
          <w:rFonts w:ascii="Times New Roman" w:eastAsia="Times New Roman" w:hAnsi="Times New Roman" w:cs="Times New Roman"/>
          <w:b/>
          <w:bCs/>
          <w:sz w:val="26"/>
          <w:szCs w:val="26"/>
        </w:rPr>
        <w:t>Портфолио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>, т.е. папка, в которой собраны все рабочие материалы проекта,</w:t>
      </w:r>
      <w:r w:rsidR="00D01E19" w:rsidRPr="00D62774">
        <w:rPr>
          <w:rFonts w:ascii="Times New Roman" w:hAnsi="Times New Roman" w:cs="Times New Roman"/>
          <w:sz w:val="26"/>
          <w:szCs w:val="26"/>
        </w:rPr>
        <w:t xml:space="preserve"> в том числе черновики, планы, </w:t>
      </w:r>
      <w:r w:rsidR="00BC0AB9" w:rsidRPr="00D62774">
        <w:rPr>
          <w:rFonts w:ascii="Times New Roman" w:eastAsia="Times New Roman" w:hAnsi="Times New Roman" w:cs="Times New Roman"/>
          <w:sz w:val="26"/>
          <w:szCs w:val="26"/>
        </w:rPr>
        <w:t>отчеты и др.</w:t>
      </w:r>
    </w:p>
    <w:p w:rsidR="005F3AA9" w:rsidRPr="00D62774" w:rsidRDefault="00FC725C" w:rsidP="00D6277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62774">
        <w:rPr>
          <w:rFonts w:ascii="Times New Roman" w:eastAsia="Times New Roman" w:hAnsi="Times New Roman" w:cs="Times New Roman"/>
          <w:sz w:val="26"/>
          <w:szCs w:val="26"/>
        </w:rPr>
        <w:tab/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Следует остановиться и на общих</w:t>
      </w:r>
      <w:r w:rsidR="0074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04F4" w:rsidRPr="00D62774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подходах к этапам</w:t>
      </w:r>
      <w:r w:rsidR="007476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проекта:</w:t>
      </w:r>
    </w:p>
    <w:p w:rsidR="007C7815" w:rsidRPr="00D62774" w:rsidRDefault="005F3AA9" w:rsidP="00D6277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2774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Подготовка</w:t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504F4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7C7815" w:rsidRPr="00D62774">
        <w:rPr>
          <w:rFonts w:ascii="Times New Roman" w:hAnsi="Times New Roman" w:cs="Times New Roman"/>
          <w:sz w:val="26"/>
          <w:szCs w:val="26"/>
        </w:rPr>
        <w:t xml:space="preserve">На подготовительном этапе необходимо выбрать тему исследования, конкретизировать её. Я всегда стараюсь предложить ученику интересные темы, здесь самое важное  заинтересовать ребенка, "заразить" идеями, нарисовать в его сознании перспективы его работы. </w:t>
      </w:r>
      <w:r w:rsidR="00496C8D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>Тема должна быть такой, чтобы работа могла быть выполнена относительно быстро.</w:t>
      </w:r>
      <w:r w:rsidR="00C2252A" w:rsidRPr="00D627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476E9" w:rsidRDefault="007C7815" w:rsidP="007476E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6"/>
          <w:szCs w:val="26"/>
          <w:shd w:val="clear" w:color="auto" w:fill="FFFFFF"/>
        </w:rPr>
      </w:pPr>
      <w:r w:rsidRPr="00D62774">
        <w:rPr>
          <w:sz w:val="26"/>
          <w:szCs w:val="26"/>
          <w:shd w:val="clear" w:color="auto" w:fill="FFFFFF"/>
        </w:rPr>
        <w:tab/>
      </w:r>
      <w:r w:rsidR="00C2252A" w:rsidRPr="00D62774">
        <w:rPr>
          <w:sz w:val="26"/>
          <w:szCs w:val="26"/>
          <w:shd w:val="clear" w:color="auto" w:fill="FFFFFF"/>
        </w:rPr>
        <w:t>На этом этапе выдвигается гипотеза, ставятся цель и задачи.</w:t>
      </w:r>
      <w:r w:rsidRPr="00D62774">
        <w:rPr>
          <w:sz w:val="26"/>
          <w:szCs w:val="26"/>
          <w:shd w:val="clear" w:color="auto" w:fill="FFFFFF"/>
        </w:rPr>
        <w:t xml:space="preserve"> </w:t>
      </w:r>
      <w:r w:rsidRPr="00D62774">
        <w:rPr>
          <w:sz w:val="26"/>
          <w:szCs w:val="26"/>
        </w:rPr>
        <w:t>Ученик должен четко представлять, что он проектирует, для чего и зачем он это делает.</w:t>
      </w:r>
      <w:r w:rsidR="001504F4" w:rsidRPr="00D62774">
        <w:rPr>
          <w:sz w:val="26"/>
          <w:szCs w:val="26"/>
        </w:rPr>
        <w:br/>
      </w:r>
      <w:r w:rsidR="00C2252A" w:rsidRPr="00D62774">
        <w:rPr>
          <w:sz w:val="26"/>
          <w:szCs w:val="26"/>
          <w:u w:val="single"/>
          <w:shd w:val="clear" w:color="auto" w:fill="FFFFFF"/>
        </w:rPr>
        <w:t>Проектирование</w:t>
      </w:r>
      <w:r w:rsidR="00C2252A" w:rsidRPr="00D62774">
        <w:rPr>
          <w:sz w:val="26"/>
          <w:szCs w:val="26"/>
          <w:u w:val="single"/>
        </w:rPr>
        <w:br/>
      </w:r>
      <w:r w:rsidR="001504F4" w:rsidRPr="00D62774">
        <w:rPr>
          <w:sz w:val="26"/>
          <w:szCs w:val="26"/>
          <w:shd w:val="clear" w:color="auto" w:fill="FFFFFF"/>
        </w:rPr>
        <w:t xml:space="preserve">2. </w:t>
      </w:r>
      <w:r w:rsidRPr="00D62774">
        <w:rPr>
          <w:sz w:val="26"/>
          <w:szCs w:val="26"/>
          <w:shd w:val="clear" w:color="auto" w:fill="FFFFFF"/>
        </w:rPr>
        <w:t xml:space="preserve">Следующий этап </w:t>
      </w:r>
      <w:r w:rsidRPr="00D62774">
        <w:rPr>
          <w:sz w:val="26"/>
          <w:szCs w:val="26"/>
        </w:rPr>
        <w:t>предполагает организацию работы над проектом, составление плана работы. На этом этапе можно применять различные методы проектирования, которые в свою очередь формируют и развивают поисковые навыки. Это могут быть: самостоятельное прочтение, изучение книг, фильмов по теме, наблюдение, интервью, эксперимент, обращение к сети Интернет. Во время поиска информации школьнику необходимо хотя бы кратко изучить историю вопроса, разные точки зрения на данное явление, в результате чего открываются интересные факты.</w:t>
      </w:r>
      <w:r w:rsidR="005F0EFB" w:rsidRPr="00D62774">
        <w:rPr>
          <w:sz w:val="26"/>
          <w:szCs w:val="26"/>
        </w:rPr>
        <w:t xml:space="preserve"> Если это групповая работа, то именно </w:t>
      </w:r>
      <w:r w:rsidRPr="00D62774">
        <w:rPr>
          <w:sz w:val="26"/>
          <w:szCs w:val="26"/>
        </w:rPr>
        <w:t xml:space="preserve"> </w:t>
      </w:r>
      <w:r w:rsidR="005F0EFB" w:rsidRPr="00D62774">
        <w:rPr>
          <w:sz w:val="26"/>
          <w:szCs w:val="26"/>
          <w:shd w:val="clear" w:color="auto" w:fill="FFFFFF"/>
        </w:rPr>
        <w:t>н</w:t>
      </w:r>
      <w:r w:rsidR="00E51D1E" w:rsidRPr="00D62774">
        <w:rPr>
          <w:sz w:val="26"/>
          <w:szCs w:val="26"/>
          <w:shd w:val="clear" w:color="auto" w:fill="FFFFFF"/>
        </w:rPr>
        <w:t xml:space="preserve">а этом этапе распределяются задачи  членам  команды, </w:t>
      </w:r>
      <w:r w:rsidR="005F0EFB" w:rsidRPr="00D62774">
        <w:rPr>
          <w:sz w:val="26"/>
          <w:szCs w:val="26"/>
          <w:shd w:val="clear" w:color="auto" w:fill="FFFFFF"/>
        </w:rPr>
        <w:t xml:space="preserve">проходит </w:t>
      </w:r>
      <w:r w:rsidR="00E51D1E" w:rsidRPr="00D62774">
        <w:rPr>
          <w:sz w:val="26"/>
          <w:szCs w:val="26"/>
          <w:shd w:val="clear" w:color="auto" w:fill="FFFFFF"/>
        </w:rPr>
        <w:t>обсуждение возможных методов исследования и участники определяют способ</w:t>
      </w:r>
      <w:r w:rsidR="007476E9">
        <w:rPr>
          <w:sz w:val="26"/>
          <w:szCs w:val="26"/>
          <w:shd w:val="clear" w:color="auto" w:fill="FFFFFF"/>
        </w:rPr>
        <w:t xml:space="preserve"> представления своего проекта. </w:t>
      </w:r>
    </w:p>
    <w:p w:rsidR="007476E9" w:rsidRPr="007476E9" w:rsidRDefault="007476E9" w:rsidP="007476E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7C7815" w:rsidRPr="00D62774">
        <w:rPr>
          <w:sz w:val="26"/>
          <w:szCs w:val="26"/>
        </w:rPr>
        <w:t>Все это вызывает дополнительный интерес и стимулирует младшего школьника к дальнейшему изучению темы.</w:t>
      </w:r>
    </w:p>
    <w:p w:rsidR="00E51D1E" w:rsidRPr="007476E9" w:rsidRDefault="005F3AA9" w:rsidP="007476E9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26"/>
          <w:szCs w:val="26"/>
          <w:u w:val="single"/>
          <w:shd w:val="clear" w:color="auto" w:fill="FFFFFF"/>
        </w:rPr>
      </w:pPr>
      <w:r w:rsidRPr="00D62774">
        <w:rPr>
          <w:color w:val="000000"/>
          <w:sz w:val="26"/>
          <w:szCs w:val="26"/>
          <w:u w:val="single"/>
          <w:shd w:val="clear" w:color="auto" w:fill="FFFFFF"/>
        </w:rPr>
        <w:lastRenderedPageBreak/>
        <w:t>Поиск информации</w:t>
      </w:r>
      <w:r w:rsidR="001504F4" w:rsidRPr="00D62774">
        <w:rPr>
          <w:color w:val="000000"/>
          <w:sz w:val="26"/>
          <w:szCs w:val="26"/>
        </w:rPr>
        <w:br/>
      </w:r>
      <w:r w:rsidR="00E51D1E" w:rsidRPr="00D62774">
        <w:rPr>
          <w:color w:val="000000"/>
          <w:sz w:val="26"/>
          <w:szCs w:val="26"/>
          <w:shd w:val="clear" w:color="auto" w:fill="FFFFFF"/>
        </w:rPr>
        <w:t>3</w:t>
      </w:r>
      <w:r w:rsidR="001504F4" w:rsidRPr="00D62774">
        <w:rPr>
          <w:color w:val="000000"/>
          <w:sz w:val="26"/>
          <w:szCs w:val="26"/>
          <w:shd w:val="clear" w:color="auto" w:fill="FFFFFF"/>
        </w:rPr>
        <w:t xml:space="preserve">. </w:t>
      </w:r>
      <w:r w:rsidR="00E51D1E" w:rsidRPr="00D62774">
        <w:rPr>
          <w:color w:val="000000"/>
          <w:sz w:val="26"/>
          <w:szCs w:val="26"/>
          <w:shd w:val="clear" w:color="auto" w:fill="FFFFFF"/>
        </w:rPr>
        <w:t>На следующем этапе учителю нужно следить за деятельностью учащихся, направлять их в нужное русло,  проводить промежуточные обсуждения, полученных данных</w:t>
      </w:r>
      <w:r w:rsidR="005F0EFB" w:rsidRPr="00D62774">
        <w:rPr>
          <w:color w:val="000000"/>
          <w:sz w:val="26"/>
          <w:szCs w:val="26"/>
          <w:shd w:val="clear" w:color="auto" w:fill="FFFFFF"/>
        </w:rPr>
        <w:t>,</w:t>
      </w:r>
      <w:r w:rsidR="00E51D1E" w:rsidRPr="00D62774">
        <w:rPr>
          <w:color w:val="000000"/>
          <w:sz w:val="26"/>
          <w:szCs w:val="26"/>
          <w:shd w:val="clear" w:color="auto" w:fill="FFFFFF"/>
        </w:rPr>
        <w:t xml:space="preserve"> </w:t>
      </w:r>
      <w:r w:rsidR="005F0EFB" w:rsidRPr="00D62774">
        <w:rPr>
          <w:color w:val="000000"/>
          <w:sz w:val="26"/>
          <w:szCs w:val="26"/>
          <w:shd w:val="clear" w:color="auto" w:fill="FFFFFF"/>
        </w:rPr>
        <w:t xml:space="preserve"> </w:t>
      </w:r>
      <w:r w:rsidR="00E51D1E" w:rsidRPr="00D62774">
        <w:rPr>
          <w:color w:val="000000"/>
          <w:sz w:val="26"/>
          <w:szCs w:val="26"/>
          <w:shd w:val="clear" w:color="auto" w:fill="FFFFFF"/>
        </w:rPr>
        <w:t xml:space="preserve">и следить за временем выполнения работы. </w:t>
      </w:r>
    </w:p>
    <w:p w:rsidR="005F0EFB" w:rsidRPr="00D62774" w:rsidRDefault="005F3AA9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Презентация</w:t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F0EFB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1504F4" w:rsidRPr="00D627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Защита проектов. </w:t>
      </w:r>
      <w:r w:rsidR="005F0EFB" w:rsidRPr="00D62774">
        <w:rPr>
          <w:rFonts w:ascii="Times New Roman" w:hAnsi="Times New Roman" w:cs="Times New Roman"/>
          <w:sz w:val="26"/>
          <w:szCs w:val="26"/>
        </w:rPr>
        <w:t>Ученик должен четко знать, сам проделать весь путь от выбора темы до результата проекта, чтобы успешно представить свою работу.</w:t>
      </w:r>
    </w:p>
    <w:p w:rsidR="005F0EFB" w:rsidRPr="00D62774" w:rsidRDefault="007476E9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EFB" w:rsidRPr="00D62774">
        <w:rPr>
          <w:rFonts w:ascii="Times New Roman" w:hAnsi="Times New Roman" w:cs="Times New Roman"/>
          <w:sz w:val="26"/>
          <w:szCs w:val="26"/>
        </w:rPr>
        <w:t>Для лучшего восприятия работы необходимо представить наглядность, схемы, чертежи, диаграммы, макеты, компьютерные презентации и т. д.</w:t>
      </w:r>
    </w:p>
    <w:p w:rsidR="005F3AA9" w:rsidRPr="00F75392" w:rsidRDefault="007476E9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EFB" w:rsidRPr="00D62774">
        <w:rPr>
          <w:rFonts w:ascii="Times New Roman" w:hAnsi="Times New Roman" w:cs="Times New Roman"/>
          <w:sz w:val="26"/>
          <w:szCs w:val="26"/>
        </w:rPr>
        <w:t>Требования к оформлению детских проектов можно найти в литературе по данной теме.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774">
        <w:rPr>
          <w:rFonts w:ascii="Times New Roman" w:hAnsi="Times New Roman" w:cs="Times New Roman"/>
          <w:b/>
          <w:sz w:val="26"/>
          <w:szCs w:val="26"/>
        </w:rPr>
        <w:t>Что является</w:t>
      </w:r>
      <w:r w:rsidR="007476E9">
        <w:rPr>
          <w:rStyle w:val="apple-converted-space"/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D62774">
        <w:rPr>
          <w:rFonts w:ascii="Times New Roman" w:hAnsi="Times New Roman" w:cs="Times New Roman"/>
          <w:b/>
          <w:i/>
          <w:iCs/>
          <w:sz w:val="26"/>
          <w:szCs w:val="26"/>
        </w:rPr>
        <w:t>критериями успеха</w:t>
      </w:r>
      <w:r w:rsidR="007476E9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Pr="00D62774">
        <w:rPr>
          <w:rFonts w:ascii="Times New Roman" w:hAnsi="Times New Roman" w:cs="Times New Roman"/>
          <w:b/>
          <w:sz w:val="26"/>
          <w:szCs w:val="26"/>
        </w:rPr>
        <w:t>работы над проектом?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Достигнут конечный результат.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Создана активная команда участников проекта, способная продолжить работу в будущем.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Результа</w:t>
      </w:r>
      <w:r w:rsidR="00B32EFE" w:rsidRPr="00D62774">
        <w:rPr>
          <w:rFonts w:ascii="Times New Roman" w:hAnsi="Times New Roman" w:cs="Times New Roman"/>
          <w:sz w:val="26"/>
          <w:szCs w:val="26"/>
        </w:rPr>
        <w:t xml:space="preserve">т </w:t>
      </w:r>
      <w:r w:rsidRPr="00D62774">
        <w:rPr>
          <w:rFonts w:ascii="Times New Roman" w:hAnsi="Times New Roman" w:cs="Times New Roman"/>
          <w:sz w:val="26"/>
          <w:szCs w:val="26"/>
        </w:rPr>
        <w:t xml:space="preserve"> проекта может быть использован другими коллективами.</w:t>
      </w:r>
    </w:p>
    <w:p w:rsidR="001A2EEF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Информация о проекте широко распространена.</w:t>
      </w:r>
    </w:p>
    <w:p w:rsidR="003D3A8B" w:rsidRPr="00D62774" w:rsidRDefault="001A2EEF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i/>
          <w:iCs/>
          <w:sz w:val="26"/>
          <w:szCs w:val="26"/>
        </w:rPr>
        <w:t>Получено удовольствие от своей деятельности.</w:t>
      </w:r>
      <w:r w:rsidRPr="00D62774">
        <w:rPr>
          <w:rFonts w:ascii="Times New Roman" w:hAnsi="Times New Roman" w:cs="Times New Roman"/>
          <w:sz w:val="26"/>
          <w:szCs w:val="26"/>
        </w:rPr>
        <w:tab/>
      </w:r>
    </w:p>
    <w:p w:rsidR="00F379D4" w:rsidRPr="00D62774" w:rsidRDefault="00E76EE5" w:rsidP="00D627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774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F379D4" w:rsidRPr="00D62774">
        <w:rPr>
          <w:rFonts w:ascii="Times New Roman" w:hAnsi="Times New Roman" w:cs="Times New Roman"/>
          <w:b/>
          <w:sz w:val="26"/>
          <w:szCs w:val="26"/>
        </w:rPr>
        <w:t>.</w:t>
      </w:r>
    </w:p>
    <w:p w:rsidR="00265025" w:rsidRPr="00D62774" w:rsidRDefault="00F379D4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ab/>
      </w:r>
      <w:r w:rsidR="00265025" w:rsidRPr="00D62774">
        <w:rPr>
          <w:rFonts w:ascii="Times New Roman" w:hAnsi="Times New Roman" w:cs="Times New Roman"/>
          <w:sz w:val="26"/>
          <w:szCs w:val="26"/>
        </w:rPr>
        <w:t>Как показала практика, наблюдение над детьми моего класса, я могу с уверенностью утверждать, что проектная деятельность - это эффективная форма работы с одарёнными детьми.</w:t>
      </w:r>
    </w:p>
    <w:p w:rsidR="00F379D4" w:rsidRPr="00D62774" w:rsidRDefault="00265025" w:rsidP="00F7539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D6277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6277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t xml:space="preserve"> позволяет: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br/>
        <w:t>-научить ребенка самостоятельному достижению цели;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br/>
        <w:t>- повысить мотивацию учащихся к учению;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br/>
        <w:t>- сформировать умение работать с информацией, проводить исследование, передавать и презентовать полученные знания;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br/>
        <w:t>- развивать творческие способности;</w:t>
      </w:r>
      <w:r w:rsidR="00F379D4" w:rsidRPr="00D62774">
        <w:rPr>
          <w:rFonts w:ascii="Times New Roman" w:eastAsia="Times New Roman" w:hAnsi="Times New Roman" w:cs="Times New Roman"/>
          <w:sz w:val="26"/>
          <w:szCs w:val="26"/>
        </w:rPr>
        <w:br/>
        <w:t>- сформировать навыки совместной работы и делового общения в</w:t>
      </w:r>
    </w:p>
    <w:p w:rsidR="00F379D4" w:rsidRPr="00D62774" w:rsidRDefault="00F379D4" w:rsidP="00F75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eastAsia="Times New Roman" w:hAnsi="Times New Roman" w:cs="Times New Roman"/>
          <w:sz w:val="26"/>
          <w:szCs w:val="26"/>
        </w:rPr>
        <w:t>коллективе.</w:t>
      </w:r>
    </w:p>
    <w:p w:rsidR="007D4DCD" w:rsidRPr="00D62774" w:rsidRDefault="00F379D4" w:rsidP="00F75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 xml:space="preserve">- </w:t>
      </w:r>
      <w:r w:rsidR="007D4DCD" w:rsidRPr="00D62774">
        <w:rPr>
          <w:rFonts w:ascii="Times New Roman" w:hAnsi="Times New Roman" w:cs="Times New Roman"/>
          <w:sz w:val="26"/>
          <w:szCs w:val="26"/>
        </w:rPr>
        <w:t>расширяют кругозор и обогащают словарный запас новыми понятиями из мира проекта.</w:t>
      </w:r>
    </w:p>
    <w:p w:rsidR="009A0415" w:rsidRPr="00D62774" w:rsidRDefault="00F379D4" w:rsidP="00F7539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>- э</w:t>
      </w:r>
      <w:r w:rsidR="009A0415" w:rsidRPr="00D62774">
        <w:rPr>
          <w:rFonts w:ascii="Times New Roman" w:hAnsi="Times New Roman" w:cs="Times New Roman"/>
          <w:sz w:val="26"/>
          <w:szCs w:val="26"/>
        </w:rPr>
        <w:t>то возможность</w:t>
      </w:r>
      <w:r w:rsidR="000F405E" w:rsidRPr="00D62774">
        <w:rPr>
          <w:rFonts w:ascii="Times New Roman" w:hAnsi="Times New Roman" w:cs="Times New Roman"/>
          <w:sz w:val="26"/>
          <w:szCs w:val="26"/>
        </w:rPr>
        <w:t xml:space="preserve"> </w:t>
      </w:r>
      <w:r w:rsidR="009A0415" w:rsidRPr="00D62774">
        <w:rPr>
          <w:rFonts w:ascii="Times New Roman" w:hAnsi="Times New Roman" w:cs="Times New Roman"/>
          <w:sz w:val="26"/>
          <w:szCs w:val="26"/>
        </w:rPr>
        <w:t xml:space="preserve"> проявить себя, поверить в свои силы, получить незаменимый опыт в умении подать себя. </w:t>
      </w:r>
    </w:p>
    <w:p w:rsidR="000F405E" w:rsidRPr="00D62774" w:rsidRDefault="00F379D4" w:rsidP="00D6277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2774">
        <w:rPr>
          <w:rFonts w:ascii="Times New Roman" w:hAnsi="Times New Roman" w:cs="Times New Roman"/>
          <w:sz w:val="26"/>
          <w:szCs w:val="26"/>
        </w:rPr>
        <w:tab/>
      </w:r>
      <w:r w:rsidR="000F405E" w:rsidRPr="00D62774">
        <w:rPr>
          <w:rFonts w:ascii="Times New Roman" w:hAnsi="Times New Roman" w:cs="Times New Roman"/>
          <w:sz w:val="26"/>
          <w:szCs w:val="26"/>
        </w:rPr>
        <w:t xml:space="preserve">Ещё очень важный положительный момент, это вовлечение родителей в работу над проектом. Совместная работа педагога, детей и родителей является ценнейшим </w:t>
      </w:r>
      <w:r w:rsidR="000F405E" w:rsidRPr="00D62774">
        <w:rPr>
          <w:rFonts w:ascii="Times New Roman" w:eastAsia="Times New Roman" w:hAnsi="Times New Roman" w:cs="Times New Roman"/>
          <w:sz w:val="26"/>
          <w:szCs w:val="26"/>
        </w:rPr>
        <w:t xml:space="preserve">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её участников. </w:t>
      </w:r>
    </w:p>
    <w:tbl>
      <w:tblPr>
        <w:tblStyle w:val="ad"/>
        <w:tblW w:w="0" w:type="auto"/>
        <w:tblLook w:val="04A0"/>
      </w:tblPr>
      <w:tblGrid>
        <w:gridCol w:w="3936"/>
        <w:gridCol w:w="5635"/>
      </w:tblGrid>
      <w:tr w:rsidR="007476E9" w:rsidTr="004C195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476E9" w:rsidRDefault="007476E9" w:rsidP="00D627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476E9" w:rsidRPr="00D62774" w:rsidRDefault="007476E9" w:rsidP="007476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4">
              <w:rPr>
                <w:rFonts w:ascii="Times New Roman" w:hAnsi="Times New Roman" w:cs="Times New Roman"/>
                <w:sz w:val="26"/>
                <w:szCs w:val="26"/>
              </w:rPr>
              <w:t>Не существует сколько-нибудь</w:t>
            </w:r>
          </w:p>
          <w:p w:rsidR="007476E9" w:rsidRPr="00D62774" w:rsidRDefault="007476E9" w:rsidP="007476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4">
              <w:rPr>
                <w:rFonts w:ascii="Times New Roman" w:hAnsi="Times New Roman" w:cs="Times New Roman"/>
                <w:sz w:val="26"/>
                <w:szCs w:val="26"/>
              </w:rPr>
              <w:t>достоверных тестов на одаренность,</w:t>
            </w:r>
          </w:p>
          <w:p w:rsidR="007476E9" w:rsidRPr="00D62774" w:rsidRDefault="007476E9" w:rsidP="007476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4">
              <w:rPr>
                <w:rFonts w:ascii="Times New Roman" w:hAnsi="Times New Roman" w:cs="Times New Roman"/>
                <w:sz w:val="26"/>
                <w:szCs w:val="26"/>
              </w:rPr>
              <w:t>кроме тех, которые проявляются в результате</w:t>
            </w:r>
          </w:p>
          <w:p w:rsidR="007476E9" w:rsidRPr="00D62774" w:rsidRDefault="007476E9" w:rsidP="007476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4">
              <w:rPr>
                <w:rFonts w:ascii="Times New Roman" w:hAnsi="Times New Roman" w:cs="Times New Roman"/>
                <w:sz w:val="26"/>
                <w:szCs w:val="26"/>
              </w:rPr>
              <w:t>активного участия хотя бы в самой маленькой</w:t>
            </w:r>
          </w:p>
          <w:p w:rsidR="007476E9" w:rsidRDefault="007476E9" w:rsidP="007476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2774">
              <w:rPr>
                <w:rFonts w:ascii="Times New Roman" w:hAnsi="Times New Roman" w:cs="Times New Roman"/>
                <w:sz w:val="26"/>
                <w:szCs w:val="26"/>
              </w:rPr>
              <w:t>поисковой исследовательской работе.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76E9" w:rsidRDefault="007476E9" w:rsidP="007476E9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Н. Колмогоров</w:t>
            </w:r>
          </w:p>
        </w:tc>
      </w:tr>
    </w:tbl>
    <w:p w:rsidR="007476E9" w:rsidRDefault="007476E9" w:rsidP="00D627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76E9" w:rsidRPr="00F75392" w:rsidRDefault="007476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476E9" w:rsidRPr="00F75392" w:rsidSect="007476E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9E" w:rsidRDefault="000B0F9E" w:rsidP="00007B35">
      <w:pPr>
        <w:spacing w:after="0" w:line="240" w:lineRule="auto"/>
      </w:pPr>
      <w:r>
        <w:separator/>
      </w:r>
    </w:p>
  </w:endnote>
  <w:endnote w:type="continuationSeparator" w:id="1">
    <w:p w:rsidR="000B0F9E" w:rsidRDefault="000B0F9E" w:rsidP="0000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6228"/>
    </w:sdtPr>
    <w:sdtContent>
      <w:p w:rsidR="007476E9" w:rsidRDefault="00C25088">
        <w:pPr>
          <w:pStyle w:val="a9"/>
          <w:jc w:val="right"/>
        </w:pPr>
        <w:fldSimple w:instr=" PAGE   \* MERGEFORMAT ">
          <w:r w:rsidR="004C1958">
            <w:rPr>
              <w:noProof/>
            </w:rPr>
            <w:t>4</w:t>
          </w:r>
        </w:fldSimple>
      </w:p>
    </w:sdtContent>
  </w:sdt>
  <w:p w:rsidR="00007B35" w:rsidRDefault="00007B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9E" w:rsidRDefault="000B0F9E" w:rsidP="00007B35">
      <w:pPr>
        <w:spacing w:after="0" w:line="240" w:lineRule="auto"/>
      </w:pPr>
      <w:r>
        <w:separator/>
      </w:r>
    </w:p>
  </w:footnote>
  <w:footnote w:type="continuationSeparator" w:id="1">
    <w:p w:rsidR="000B0F9E" w:rsidRDefault="000B0F9E" w:rsidP="0000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D53"/>
    <w:multiLevelType w:val="hybridMultilevel"/>
    <w:tmpl w:val="9476FF66"/>
    <w:lvl w:ilvl="0" w:tplc="AEC09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239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5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85A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4DA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24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004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69E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A7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408DF"/>
    <w:multiLevelType w:val="hybridMultilevel"/>
    <w:tmpl w:val="7E90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5199"/>
    <w:multiLevelType w:val="hybridMultilevel"/>
    <w:tmpl w:val="47B41BE4"/>
    <w:lvl w:ilvl="0" w:tplc="4D76F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24A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C7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21B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8A4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E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C1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28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E46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15803"/>
    <w:multiLevelType w:val="hybridMultilevel"/>
    <w:tmpl w:val="7392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5935"/>
    <w:multiLevelType w:val="multilevel"/>
    <w:tmpl w:val="056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E672C"/>
    <w:multiLevelType w:val="multilevel"/>
    <w:tmpl w:val="975E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744AE"/>
    <w:multiLevelType w:val="hybridMultilevel"/>
    <w:tmpl w:val="091C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C6D9C"/>
    <w:multiLevelType w:val="hybridMultilevel"/>
    <w:tmpl w:val="72BC1ECE"/>
    <w:lvl w:ilvl="0" w:tplc="3A0A0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CCF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2E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0B8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6FD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801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6A1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C02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14CA7"/>
    <w:multiLevelType w:val="hybridMultilevel"/>
    <w:tmpl w:val="EE0610AC"/>
    <w:lvl w:ilvl="0" w:tplc="03ECC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82B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4F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63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8AB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6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CF1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AE2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40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D02DE"/>
    <w:multiLevelType w:val="hybridMultilevel"/>
    <w:tmpl w:val="40FA311A"/>
    <w:lvl w:ilvl="0" w:tplc="1C46F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EE0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456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40F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EA6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6B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0F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6D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C6A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A27EE5"/>
    <w:multiLevelType w:val="hybridMultilevel"/>
    <w:tmpl w:val="B48CD050"/>
    <w:lvl w:ilvl="0" w:tplc="1B98D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C48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893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6CD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65C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6D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A8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8E9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47E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1857A9"/>
    <w:multiLevelType w:val="hybridMultilevel"/>
    <w:tmpl w:val="5D5C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03F18"/>
    <w:multiLevelType w:val="multilevel"/>
    <w:tmpl w:val="762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050A6"/>
    <w:multiLevelType w:val="hybridMultilevel"/>
    <w:tmpl w:val="4A34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371"/>
    <w:rsid w:val="00007B35"/>
    <w:rsid w:val="00010644"/>
    <w:rsid w:val="000707C0"/>
    <w:rsid w:val="00070D51"/>
    <w:rsid w:val="000B0F9E"/>
    <w:rsid w:val="000C6F24"/>
    <w:rsid w:val="000D778D"/>
    <w:rsid w:val="000F405E"/>
    <w:rsid w:val="001061CD"/>
    <w:rsid w:val="00126DC6"/>
    <w:rsid w:val="001504F4"/>
    <w:rsid w:val="00152F8F"/>
    <w:rsid w:val="00153371"/>
    <w:rsid w:val="001822F4"/>
    <w:rsid w:val="001A2EEF"/>
    <w:rsid w:val="001A5F8E"/>
    <w:rsid w:val="001D09BB"/>
    <w:rsid w:val="001D7E31"/>
    <w:rsid w:val="00265025"/>
    <w:rsid w:val="002E5F06"/>
    <w:rsid w:val="003506E5"/>
    <w:rsid w:val="00395A8F"/>
    <w:rsid w:val="00395CAB"/>
    <w:rsid w:val="003A01BF"/>
    <w:rsid w:val="003B7515"/>
    <w:rsid w:val="003D3A8B"/>
    <w:rsid w:val="003E2B48"/>
    <w:rsid w:val="00405E79"/>
    <w:rsid w:val="00414CF9"/>
    <w:rsid w:val="00425479"/>
    <w:rsid w:val="004432A9"/>
    <w:rsid w:val="00496C8D"/>
    <w:rsid w:val="004A22E9"/>
    <w:rsid w:val="004A6CD1"/>
    <w:rsid w:val="004B7F72"/>
    <w:rsid w:val="004C1958"/>
    <w:rsid w:val="005301A0"/>
    <w:rsid w:val="005361F2"/>
    <w:rsid w:val="00554E10"/>
    <w:rsid w:val="00576A94"/>
    <w:rsid w:val="005F0EFB"/>
    <w:rsid w:val="005F3AA9"/>
    <w:rsid w:val="005F4131"/>
    <w:rsid w:val="00605B7B"/>
    <w:rsid w:val="00612D5C"/>
    <w:rsid w:val="006177CA"/>
    <w:rsid w:val="00693155"/>
    <w:rsid w:val="006B0C46"/>
    <w:rsid w:val="006B0F5D"/>
    <w:rsid w:val="007060AB"/>
    <w:rsid w:val="0074486F"/>
    <w:rsid w:val="007476E9"/>
    <w:rsid w:val="0077631B"/>
    <w:rsid w:val="007C7815"/>
    <w:rsid w:val="007D4DCD"/>
    <w:rsid w:val="00801E61"/>
    <w:rsid w:val="00807BF2"/>
    <w:rsid w:val="00810CDA"/>
    <w:rsid w:val="00812F5C"/>
    <w:rsid w:val="00820DF1"/>
    <w:rsid w:val="00827949"/>
    <w:rsid w:val="00880849"/>
    <w:rsid w:val="00935C5C"/>
    <w:rsid w:val="00960803"/>
    <w:rsid w:val="00974E1C"/>
    <w:rsid w:val="009A0415"/>
    <w:rsid w:val="009E4A9F"/>
    <w:rsid w:val="00A74F84"/>
    <w:rsid w:val="00AA5A2E"/>
    <w:rsid w:val="00AA699E"/>
    <w:rsid w:val="00AE7184"/>
    <w:rsid w:val="00B32EFE"/>
    <w:rsid w:val="00B5466B"/>
    <w:rsid w:val="00B928A6"/>
    <w:rsid w:val="00BC0AB9"/>
    <w:rsid w:val="00C2252A"/>
    <w:rsid w:val="00C25088"/>
    <w:rsid w:val="00C307EF"/>
    <w:rsid w:val="00C30AEB"/>
    <w:rsid w:val="00C46F67"/>
    <w:rsid w:val="00CB5751"/>
    <w:rsid w:val="00D01E19"/>
    <w:rsid w:val="00D33A11"/>
    <w:rsid w:val="00D62774"/>
    <w:rsid w:val="00D81A47"/>
    <w:rsid w:val="00D8452F"/>
    <w:rsid w:val="00D957F7"/>
    <w:rsid w:val="00DB2D28"/>
    <w:rsid w:val="00DD3B63"/>
    <w:rsid w:val="00E51D1E"/>
    <w:rsid w:val="00E76EE5"/>
    <w:rsid w:val="00E779AB"/>
    <w:rsid w:val="00E8046D"/>
    <w:rsid w:val="00F379D4"/>
    <w:rsid w:val="00F63312"/>
    <w:rsid w:val="00F75392"/>
    <w:rsid w:val="00F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3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AEB"/>
  </w:style>
  <w:style w:type="paragraph" w:styleId="a5">
    <w:name w:val="List Paragraph"/>
    <w:basedOn w:val="a"/>
    <w:uiPriority w:val="34"/>
    <w:qFormat/>
    <w:rsid w:val="00812F5C"/>
    <w:pPr>
      <w:ind w:left="720"/>
      <w:contextualSpacing/>
    </w:pPr>
  </w:style>
  <w:style w:type="character" w:styleId="a6">
    <w:name w:val="Strong"/>
    <w:basedOn w:val="a0"/>
    <w:uiPriority w:val="22"/>
    <w:qFormat/>
    <w:rsid w:val="00152F8F"/>
    <w:rPr>
      <w:b/>
      <w:bCs/>
    </w:rPr>
  </w:style>
  <w:style w:type="paragraph" w:customStyle="1" w:styleId="msonormalcxspmiddle">
    <w:name w:val="msonormalcxspmiddle"/>
    <w:basedOn w:val="a"/>
    <w:uiPriority w:val="99"/>
    <w:rsid w:val="006B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0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7B35"/>
  </w:style>
  <w:style w:type="paragraph" w:styleId="a9">
    <w:name w:val="footer"/>
    <w:basedOn w:val="a"/>
    <w:link w:val="aa"/>
    <w:uiPriority w:val="99"/>
    <w:unhideWhenUsed/>
    <w:rsid w:val="0000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B35"/>
  </w:style>
  <w:style w:type="paragraph" w:styleId="ab">
    <w:name w:val="Balloon Text"/>
    <w:basedOn w:val="a"/>
    <w:link w:val="ac"/>
    <w:uiPriority w:val="99"/>
    <w:semiHidden/>
    <w:unhideWhenUsed/>
    <w:rsid w:val="00A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99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4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0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6365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44</cp:revision>
  <cp:lastPrinted>2015-05-10T20:36:00Z</cp:lastPrinted>
  <dcterms:created xsi:type="dcterms:W3CDTF">2015-03-22T17:02:00Z</dcterms:created>
  <dcterms:modified xsi:type="dcterms:W3CDTF">2015-05-10T20:36:00Z</dcterms:modified>
</cp:coreProperties>
</file>