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21" w:rsidRPr="00CD1EE2" w:rsidRDefault="00917934">
      <w:pPr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Письменное деление на двухзначное число.</w:t>
      </w:r>
    </w:p>
    <w:p w:rsidR="00917934" w:rsidRPr="00CD1EE2" w:rsidRDefault="00917934">
      <w:pPr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Цели: закреплять письменный приём деления многозначного числа на двухзначное; совершенствовать вычислительные навыки, умение решать уравнения и задачи.</w:t>
      </w:r>
    </w:p>
    <w:p w:rsidR="00917934" w:rsidRPr="00CD1EE2" w:rsidRDefault="009179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1EE2">
        <w:rPr>
          <w:rFonts w:ascii="Times New Roman" w:hAnsi="Times New Roman" w:cs="Times New Roman"/>
          <w:sz w:val="24"/>
          <w:szCs w:val="24"/>
        </w:rPr>
        <w:t>Планируемые результаты: учащиеся научаться выполнять деление многозначного числа на двухзначное; читать равенства, используя математическую терминологию; моделировать с помощью таблиц и решать задачи изученных видов; решать геометрические задачи; работать в парах и группах, выполнять задания творческого и поискового характера.</w:t>
      </w:r>
      <w:proofErr w:type="gramEnd"/>
    </w:p>
    <w:p w:rsidR="00917934" w:rsidRPr="00CD1EE2" w:rsidRDefault="00917934">
      <w:pPr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Ход урока</w:t>
      </w:r>
    </w:p>
    <w:p w:rsidR="00917934" w:rsidRPr="00CD1EE2" w:rsidRDefault="00917934" w:rsidP="009179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1EE2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917934" w:rsidRPr="00CD1EE2" w:rsidRDefault="00917934" w:rsidP="009179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1EE2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917934" w:rsidRPr="00CD1EE2" w:rsidRDefault="00917934" w:rsidP="009179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EE2">
        <w:rPr>
          <w:rFonts w:ascii="Times New Roman" w:hAnsi="Times New Roman" w:cs="Times New Roman"/>
          <w:b/>
          <w:sz w:val="24"/>
          <w:szCs w:val="24"/>
        </w:rPr>
        <w:t>Устный счет</w:t>
      </w:r>
    </w:p>
    <w:p w:rsidR="00917934" w:rsidRPr="00CD1EE2" w:rsidRDefault="00917934" w:rsidP="00917934">
      <w:pPr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- Решите цепочку примеров на полях учебника (с.60).</w:t>
      </w:r>
    </w:p>
    <w:p w:rsidR="00917934" w:rsidRPr="00CD1EE2" w:rsidRDefault="00917934" w:rsidP="00006C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EE2">
        <w:rPr>
          <w:rFonts w:ascii="Times New Roman" w:hAnsi="Times New Roman" w:cs="Times New Roman"/>
          <w:b/>
          <w:sz w:val="24"/>
          <w:szCs w:val="24"/>
        </w:rPr>
        <w:t>Геометрический материал</w:t>
      </w:r>
    </w:p>
    <w:p w:rsidR="00917934" w:rsidRPr="00CD1EE2" w:rsidRDefault="00917934" w:rsidP="00917934">
      <w:pPr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- Решите задачи.</w:t>
      </w:r>
    </w:p>
    <w:p w:rsidR="00917934" w:rsidRPr="00CD1EE2" w:rsidRDefault="00917934" w:rsidP="009179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Каковы могут быть длина и ширина учебника, если его периметр равен  18 см? (Длина и ширина должны быть выражены целым числом).</w:t>
      </w:r>
    </w:p>
    <w:p w:rsidR="00917934" w:rsidRPr="00CD1EE2" w:rsidRDefault="00917934" w:rsidP="009179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Длина прямоугольника 5 см</w:t>
      </w:r>
      <w:r w:rsidR="00006C16" w:rsidRPr="00CD1EE2">
        <w:rPr>
          <w:rFonts w:ascii="Times New Roman" w:hAnsi="Times New Roman" w:cs="Times New Roman"/>
          <w:sz w:val="24"/>
          <w:szCs w:val="24"/>
        </w:rPr>
        <w:t xml:space="preserve">. Чему равна его </w:t>
      </w:r>
      <w:proofErr w:type="gramStart"/>
      <w:r w:rsidR="00006C16" w:rsidRPr="00CD1EE2">
        <w:rPr>
          <w:rFonts w:ascii="Times New Roman" w:hAnsi="Times New Roman" w:cs="Times New Roman"/>
          <w:sz w:val="24"/>
          <w:szCs w:val="24"/>
        </w:rPr>
        <w:t>ширина</w:t>
      </w:r>
      <w:proofErr w:type="gramEnd"/>
      <w:r w:rsidR="00006C16" w:rsidRPr="00CD1EE2">
        <w:rPr>
          <w:rFonts w:ascii="Times New Roman" w:hAnsi="Times New Roman" w:cs="Times New Roman"/>
          <w:sz w:val="24"/>
          <w:szCs w:val="24"/>
        </w:rPr>
        <w:t xml:space="preserve"> если периметр равен 26 см?</w:t>
      </w:r>
    </w:p>
    <w:p w:rsidR="00006C16" w:rsidRPr="00CD1EE2" w:rsidRDefault="00006C16" w:rsidP="009179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Периметр квадрата 64 см. Чему равна его сторона?</w:t>
      </w:r>
    </w:p>
    <w:p w:rsidR="00006C16" w:rsidRPr="00CD1EE2" w:rsidRDefault="00006C16" w:rsidP="009179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Длина прямоугольника 5 см, а ширина 3 см. Чему равны периметр и площадь прямоугольника?</w:t>
      </w:r>
    </w:p>
    <w:p w:rsidR="00006C16" w:rsidRPr="00CD1EE2" w:rsidRDefault="00006C16" w:rsidP="009179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Ширина прямоугольника 8 см, а длина на 4 см больше</w:t>
      </w:r>
      <w:proofErr w:type="gramStart"/>
      <w:r w:rsidRPr="00CD1E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1EE2">
        <w:rPr>
          <w:rFonts w:ascii="Times New Roman" w:hAnsi="Times New Roman" w:cs="Times New Roman"/>
          <w:sz w:val="24"/>
          <w:szCs w:val="24"/>
        </w:rPr>
        <w:t xml:space="preserve"> Чему равны периметр и площадь </w:t>
      </w:r>
      <w:proofErr w:type="spellStart"/>
      <w:r w:rsidRPr="00CD1EE2">
        <w:rPr>
          <w:rFonts w:ascii="Times New Roman" w:hAnsi="Times New Roman" w:cs="Times New Roman"/>
          <w:sz w:val="24"/>
          <w:szCs w:val="24"/>
        </w:rPr>
        <w:t>прямоуголника</w:t>
      </w:r>
      <w:proofErr w:type="spellEnd"/>
      <w:r w:rsidRPr="00CD1EE2">
        <w:rPr>
          <w:rFonts w:ascii="Times New Roman" w:hAnsi="Times New Roman" w:cs="Times New Roman"/>
          <w:sz w:val="24"/>
          <w:szCs w:val="24"/>
        </w:rPr>
        <w:t>?</w:t>
      </w:r>
    </w:p>
    <w:p w:rsidR="00006C16" w:rsidRPr="00CD1EE2" w:rsidRDefault="00006C16" w:rsidP="00006C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EE2">
        <w:rPr>
          <w:rFonts w:ascii="Times New Roman" w:hAnsi="Times New Roman" w:cs="Times New Roman"/>
          <w:b/>
          <w:sz w:val="24"/>
          <w:szCs w:val="24"/>
        </w:rPr>
        <w:t xml:space="preserve">Задание на смекалку </w:t>
      </w:r>
    </w:p>
    <w:p w:rsidR="00006C16" w:rsidRPr="00CD1EE2" w:rsidRDefault="00006C16" w:rsidP="00006C16">
      <w:pPr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(Работа в группах.)</w:t>
      </w:r>
    </w:p>
    <w:p w:rsidR="00006C16" w:rsidRPr="00CD1EE2" w:rsidRDefault="00006C16" w:rsidP="00006C16">
      <w:pPr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- Разрежьте треугольник на 2 части, так, чтобы из них можно было составить квадрат.</w:t>
      </w:r>
    </w:p>
    <w:p w:rsidR="0062010A" w:rsidRPr="00CD1EE2" w:rsidRDefault="0062010A" w:rsidP="00006C16">
      <w:pPr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4A2F0" wp14:editId="294BB871">
                <wp:simplePos x="0" y="0"/>
                <wp:positionH relativeFrom="column">
                  <wp:posOffset>2920365</wp:posOffset>
                </wp:positionH>
                <wp:positionV relativeFrom="paragraph">
                  <wp:posOffset>163195</wp:posOffset>
                </wp:positionV>
                <wp:extent cx="952500" cy="390525"/>
                <wp:effectExtent l="38100" t="38100" r="57150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390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12.85pt" to="304.9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D1E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F8610" wp14:editId="77F70ACC">
                <wp:simplePos x="0" y="0"/>
                <wp:positionH relativeFrom="column">
                  <wp:posOffset>939165</wp:posOffset>
                </wp:positionH>
                <wp:positionV relativeFrom="paragraph">
                  <wp:posOffset>458470</wp:posOffset>
                </wp:positionV>
                <wp:extent cx="9525" cy="390525"/>
                <wp:effectExtent l="57150" t="19050" r="66675" b="857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36.1pt" to="74.7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D1E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61F08" wp14:editId="77C15789">
                <wp:simplePos x="0" y="0"/>
                <wp:positionH relativeFrom="column">
                  <wp:posOffset>177165</wp:posOffset>
                </wp:positionH>
                <wp:positionV relativeFrom="paragraph">
                  <wp:posOffset>210820</wp:posOffset>
                </wp:positionV>
                <wp:extent cx="1762125" cy="638175"/>
                <wp:effectExtent l="0" t="0" r="28575" b="2857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38175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13.95pt;margin-top:16.6pt;width:138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" fillcolor="white [3201]" strokecolor="black [3213]" strokeweight="2pt"/>
            </w:pict>
          </mc:Fallback>
        </mc:AlternateContent>
      </w:r>
      <w:r w:rsidR="00006C16" w:rsidRPr="00CD1E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8169C" wp14:editId="1B983178">
                <wp:simplePos x="0" y="0"/>
                <wp:positionH relativeFrom="column">
                  <wp:posOffset>2920365</wp:posOffset>
                </wp:positionH>
                <wp:positionV relativeFrom="paragraph">
                  <wp:posOffset>163195</wp:posOffset>
                </wp:positionV>
                <wp:extent cx="952500" cy="7239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9.95pt;margin-top:12.85pt;width: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" fillcolor="white [3201]" strokecolor="black [3213]" strokeweight="2pt"/>
            </w:pict>
          </mc:Fallback>
        </mc:AlternateContent>
      </w:r>
    </w:p>
    <w:p w:rsidR="0062010A" w:rsidRPr="00CD1EE2" w:rsidRDefault="0062010A" w:rsidP="0062010A">
      <w:pPr>
        <w:rPr>
          <w:rFonts w:ascii="Times New Roman" w:hAnsi="Times New Roman" w:cs="Times New Roman"/>
          <w:sz w:val="24"/>
          <w:szCs w:val="24"/>
        </w:rPr>
      </w:pPr>
    </w:p>
    <w:p w:rsidR="0062010A" w:rsidRPr="00CD1EE2" w:rsidRDefault="0062010A" w:rsidP="0062010A">
      <w:pPr>
        <w:rPr>
          <w:rFonts w:ascii="Times New Roman" w:hAnsi="Times New Roman" w:cs="Times New Roman"/>
          <w:sz w:val="24"/>
          <w:szCs w:val="24"/>
        </w:rPr>
      </w:pPr>
    </w:p>
    <w:p w:rsidR="0044483B" w:rsidRPr="00CD1EE2" w:rsidRDefault="0044483B" w:rsidP="0062010A">
      <w:p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</w:p>
    <w:p w:rsidR="0044483B" w:rsidRPr="00CD1EE2" w:rsidRDefault="0044483B" w:rsidP="0044483B">
      <w:pPr>
        <w:pStyle w:val="a3"/>
        <w:numPr>
          <w:ilvl w:val="0"/>
          <w:numId w:val="1"/>
        </w:num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Самоопределение к деятельности</w:t>
      </w:r>
    </w:p>
    <w:p w:rsidR="0044483B" w:rsidRPr="00CD1EE2" w:rsidRDefault="0044483B" w:rsidP="0044483B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- Вспомните алгоритм деления на двухзначное число.</w:t>
      </w:r>
    </w:p>
    <w:p w:rsidR="0044483B" w:rsidRPr="00CD1EE2" w:rsidRDefault="0044483B" w:rsidP="0044483B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- Определите, не вычисляя,  сколько цифр будет в частном в следующих выражениях:</w:t>
      </w:r>
    </w:p>
    <w:p w:rsidR="0044483B" w:rsidRPr="00CD1EE2" w:rsidRDefault="0044483B" w:rsidP="0044483B">
      <w:pPr>
        <w:tabs>
          <w:tab w:val="left" w:pos="8400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252÷28</m:t>
        </m:r>
      </m:oMath>
      <w:r w:rsidRPr="00CD1EE2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420÷28</m:t>
        </m:r>
      </m:oMath>
      <w:r w:rsidRPr="00CD1EE2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2856÷28</m:t>
        </m:r>
      </m:oMath>
      <w:r w:rsidRPr="00CD1EE2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10332÷28</m:t>
        </m:r>
      </m:oMath>
    </w:p>
    <w:p w:rsidR="0044483B" w:rsidRPr="00CD1EE2" w:rsidRDefault="0044483B" w:rsidP="0044483B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 xml:space="preserve">- Чем отличаются </w:t>
      </w:r>
      <w:proofErr w:type="gramStart"/>
      <w:r w:rsidRPr="00CD1EE2">
        <w:rPr>
          <w:rFonts w:ascii="Times New Roman" w:hAnsi="Times New Roman" w:cs="Times New Roman"/>
          <w:sz w:val="24"/>
          <w:szCs w:val="24"/>
        </w:rPr>
        <w:t>делимые</w:t>
      </w:r>
      <w:proofErr w:type="gramEnd"/>
      <w:r w:rsidRPr="00CD1EE2">
        <w:rPr>
          <w:rFonts w:ascii="Times New Roman" w:hAnsi="Times New Roman" w:cs="Times New Roman"/>
          <w:sz w:val="24"/>
          <w:szCs w:val="24"/>
        </w:rPr>
        <w:t xml:space="preserve"> в выражениях? (Количеством цифр.)</w:t>
      </w:r>
    </w:p>
    <w:p w:rsidR="0044483B" w:rsidRPr="00CD1EE2" w:rsidRDefault="0044483B" w:rsidP="0044483B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- Нужно ли для каждого случая составлять свой алгоритм? (Нет.)</w:t>
      </w:r>
    </w:p>
    <w:p w:rsidR="004B653A" w:rsidRPr="00CD1EE2" w:rsidRDefault="0044483B" w:rsidP="0044483B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- Сформулируйте задачу урока (Научиться</w:t>
      </w:r>
      <w:r w:rsidR="004B653A" w:rsidRPr="00CD1EE2">
        <w:rPr>
          <w:rFonts w:ascii="Times New Roman" w:hAnsi="Times New Roman" w:cs="Times New Roman"/>
          <w:sz w:val="24"/>
          <w:szCs w:val="24"/>
        </w:rPr>
        <w:t xml:space="preserve"> использовать изученный алгоритм при делении многозначных чисел.</w:t>
      </w:r>
      <w:r w:rsidRPr="00CD1EE2">
        <w:rPr>
          <w:rFonts w:ascii="Times New Roman" w:hAnsi="Times New Roman" w:cs="Times New Roman"/>
          <w:sz w:val="24"/>
          <w:szCs w:val="24"/>
        </w:rPr>
        <w:t>)</w:t>
      </w:r>
    </w:p>
    <w:p w:rsidR="001F3FE8" w:rsidRPr="00CD1EE2" w:rsidRDefault="004B653A" w:rsidP="008F486E">
      <w:pPr>
        <w:pStyle w:val="a3"/>
        <w:numPr>
          <w:ilvl w:val="0"/>
          <w:numId w:val="1"/>
        </w:num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Работа по теме урока</w:t>
      </w:r>
    </w:p>
    <w:p w:rsidR="001F3FE8" w:rsidRPr="00CD1EE2" w:rsidRDefault="001F3FE8" w:rsidP="004B653A">
      <w:pPr>
        <w:pStyle w:val="a3"/>
        <w:tabs>
          <w:tab w:val="left" w:pos="840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 xml:space="preserve">        Работа по учебнику</w:t>
      </w:r>
    </w:p>
    <w:p w:rsidR="001F3FE8" w:rsidRPr="00CD1EE2" w:rsidRDefault="001F3FE8" w:rsidP="001F3FE8">
      <w:pPr>
        <w:pStyle w:val="a3"/>
        <w:tabs>
          <w:tab w:val="left" w:pos="840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 xml:space="preserve">- Пользуясь алгоритмом, </w:t>
      </w:r>
      <w:proofErr w:type="gramStart"/>
      <w:r w:rsidRPr="00CD1EE2"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 w:rsidRPr="00CD1EE2">
        <w:rPr>
          <w:rFonts w:ascii="Times New Roman" w:hAnsi="Times New Roman" w:cs="Times New Roman"/>
          <w:sz w:val="24"/>
          <w:szCs w:val="24"/>
        </w:rPr>
        <w:t xml:space="preserve"> как выполнено деление на с.60.</w:t>
      </w:r>
    </w:p>
    <w:p w:rsidR="001F3FE8" w:rsidRPr="00CD1EE2" w:rsidRDefault="001F3FE8" w:rsidP="001F3FE8">
      <w:pPr>
        <w:pStyle w:val="a3"/>
        <w:tabs>
          <w:tab w:val="left" w:pos="840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(Работа в парах.)</w:t>
      </w:r>
    </w:p>
    <w:p w:rsidR="001F3FE8" w:rsidRPr="00CD1EE2" w:rsidRDefault="001F3FE8" w:rsidP="001F3FE8">
      <w:pPr>
        <w:pStyle w:val="a3"/>
        <w:tabs>
          <w:tab w:val="left" w:pos="840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- Сделайте вывод: как использовать этот алгоритм при делении любого многозначного числа?</w:t>
      </w:r>
    </w:p>
    <w:p w:rsidR="001F3FE8" w:rsidRPr="00CD1EE2" w:rsidRDefault="001F3FE8" w:rsidP="001F3FE8">
      <w:pPr>
        <w:pStyle w:val="a3"/>
        <w:tabs>
          <w:tab w:val="left" w:pos="840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- Почему цифра, которую мы подбираем, называется пробной? (Её нельзя писать сразу, так, как она может не подойти к первому делимому.)</w:t>
      </w:r>
    </w:p>
    <w:p w:rsidR="001F3FE8" w:rsidRPr="00CD1EE2" w:rsidRDefault="001F3FE8" w:rsidP="001F3FE8">
      <w:pPr>
        <w:pStyle w:val="a3"/>
        <w:tabs>
          <w:tab w:val="left" w:pos="840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№ 226 (с.60)</w:t>
      </w:r>
    </w:p>
    <w:p w:rsidR="008F486E" w:rsidRPr="00CD1EE2" w:rsidRDefault="001F3FE8" w:rsidP="001F3FE8">
      <w:pPr>
        <w:pStyle w:val="a3"/>
        <w:tabs>
          <w:tab w:val="left" w:pos="8400"/>
        </w:tabs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CD1EE2">
        <w:rPr>
          <w:rFonts w:ascii="Times New Roman" w:hAnsi="Times New Roman" w:cs="Times New Roman"/>
          <w:sz w:val="24"/>
          <w:szCs w:val="24"/>
        </w:rPr>
        <w:t xml:space="preserve">(Первые три примера – коллективно, с </w:t>
      </w:r>
      <w:r w:rsidR="008F486E" w:rsidRPr="00CD1EE2">
        <w:rPr>
          <w:rFonts w:ascii="Times New Roman" w:hAnsi="Times New Roman" w:cs="Times New Roman"/>
          <w:sz w:val="24"/>
          <w:szCs w:val="24"/>
        </w:rPr>
        <w:t>комментированием</w:t>
      </w:r>
      <w:r w:rsidRPr="00CD1EE2">
        <w:rPr>
          <w:rFonts w:ascii="Times New Roman" w:hAnsi="Times New Roman" w:cs="Times New Roman"/>
          <w:sz w:val="24"/>
          <w:szCs w:val="24"/>
        </w:rPr>
        <w:t xml:space="preserve">, последний </w:t>
      </w:r>
      <w:r w:rsidR="008F486E" w:rsidRPr="00CD1EE2">
        <w:rPr>
          <w:rFonts w:ascii="Times New Roman" w:hAnsi="Times New Roman" w:cs="Times New Roman"/>
          <w:sz w:val="24"/>
          <w:szCs w:val="24"/>
        </w:rPr>
        <w:t>–</w:t>
      </w:r>
      <w:r w:rsidRPr="00CD1EE2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8F486E" w:rsidRPr="00CD1E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486E" w:rsidRPr="00CD1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86E" w:rsidRPr="00CD1EE2">
        <w:rPr>
          <w:rFonts w:ascii="Times New Roman" w:hAnsi="Times New Roman" w:cs="Times New Roman"/>
          <w:sz w:val="24"/>
          <w:szCs w:val="24"/>
        </w:rPr>
        <w:t>Самопроверка, самооценка.</w:t>
      </w:r>
      <w:r w:rsidRPr="00CD1EE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F486E" w:rsidRPr="00CD1EE2" w:rsidRDefault="008F486E" w:rsidP="008F486E">
      <w:pPr>
        <w:pStyle w:val="a3"/>
        <w:numPr>
          <w:ilvl w:val="0"/>
          <w:numId w:val="1"/>
        </w:num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8F486E" w:rsidRPr="00CD1EE2" w:rsidRDefault="008F486E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Солнце спит, и небо спит,</w:t>
      </w:r>
    </w:p>
    <w:p w:rsidR="008F486E" w:rsidRPr="00CD1EE2" w:rsidRDefault="008F486E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1EE2">
        <w:rPr>
          <w:rFonts w:ascii="Times New Roman" w:hAnsi="Times New Roman" w:cs="Times New Roman"/>
          <w:i/>
          <w:sz w:val="24"/>
          <w:szCs w:val="24"/>
        </w:rPr>
        <w:t>(Сложенные ладони прислонить  с начала к левой щеке, затем к правой.)</w:t>
      </w:r>
      <w:proofErr w:type="gramEnd"/>
    </w:p>
    <w:p w:rsidR="008F486E" w:rsidRPr="00CD1EE2" w:rsidRDefault="008F486E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Даже ветер не шумит.</w:t>
      </w:r>
    </w:p>
    <w:p w:rsidR="008F486E" w:rsidRPr="00CD1EE2" w:rsidRDefault="008F486E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1EE2">
        <w:rPr>
          <w:rFonts w:ascii="Times New Roman" w:hAnsi="Times New Roman" w:cs="Times New Roman"/>
          <w:i/>
          <w:sz w:val="24"/>
          <w:szCs w:val="24"/>
        </w:rPr>
        <w:t>(Качать поднятыми вверх руками.)</w:t>
      </w:r>
    </w:p>
    <w:p w:rsidR="008F486E" w:rsidRPr="00CD1EE2" w:rsidRDefault="008F486E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Рано утром солнце встало,</w:t>
      </w:r>
    </w:p>
    <w:p w:rsidR="008F486E" w:rsidRPr="00CD1EE2" w:rsidRDefault="008F486E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1EE2">
        <w:rPr>
          <w:rFonts w:ascii="Times New Roman" w:hAnsi="Times New Roman" w:cs="Times New Roman"/>
          <w:i/>
          <w:sz w:val="24"/>
          <w:szCs w:val="24"/>
        </w:rPr>
        <w:t>(Руки вверх, потянуться.)</w:t>
      </w:r>
    </w:p>
    <w:p w:rsidR="008F486E" w:rsidRPr="00CD1EE2" w:rsidRDefault="008F486E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Всем лучи свои послало.</w:t>
      </w:r>
    </w:p>
    <w:p w:rsidR="008F486E" w:rsidRPr="00CD1EE2" w:rsidRDefault="008F486E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1EE2">
        <w:rPr>
          <w:rFonts w:ascii="Times New Roman" w:hAnsi="Times New Roman" w:cs="Times New Roman"/>
          <w:i/>
          <w:sz w:val="24"/>
          <w:szCs w:val="24"/>
        </w:rPr>
        <w:t>(Качать поднятыми вверх руками.)</w:t>
      </w:r>
    </w:p>
    <w:p w:rsidR="008F486E" w:rsidRPr="00CD1EE2" w:rsidRDefault="008F486E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Вдруг повеял ветерок,</w:t>
      </w:r>
    </w:p>
    <w:p w:rsidR="008F486E" w:rsidRPr="00CD1EE2" w:rsidRDefault="008F486E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1EE2">
        <w:rPr>
          <w:rFonts w:ascii="Times New Roman" w:hAnsi="Times New Roman" w:cs="Times New Roman"/>
          <w:i/>
          <w:sz w:val="24"/>
          <w:szCs w:val="24"/>
        </w:rPr>
        <w:t>(Качать разведенными в стороны руками.)</w:t>
      </w:r>
    </w:p>
    <w:p w:rsidR="008F486E" w:rsidRPr="00CD1EE2" w:rsidRDefault="008F486E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И деревья раскачал.</w:t>
      </w:r>
    </w:p>
    <w:p w:rsidR="008F486E" w:rsidRPr="00CD1EE2" w:rsidRDefault="008F486E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1EE2">
        <w:rPr>
          <w:rFonts w:ascii="Times New Roman" w:hAnsi="Times New Roman" w:cs="Times New Roman"/>
          <w:i/>
          <w:sz w:val="24"/>
          <w:szCs w:val="24"/>
        </w:rPr>
        <w:t>(Наклоны в стороны.)</w:t>
      </w:r>
    </w:p>
    <w:p w:rsidR="005C2726" w:rsidRPr="00CD1EE2" w:rsidRDefault="005C2726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Дождь по крышам застучал.</w:t>
      </w:r>
    </w:p>
    <w:p w:rsidR="005C2726" w:rsidRPr="00CD1EE2" w:rsidRDefault="005C2726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1EE2">
        <w:rPr>
          <w:rFonts w:ascii="Times New Roman" w:hAnsi="Times New Roman" w:cs="Times New Roman"/>
          <w:i/>
          <w:sz w:val="24"/>
          <w:szCs w:val="24"/>
        </w:rPr>
        <w:t>(Прыжки на месте.)</w:t>
      </w:r>
    </w:p>
    <w:p w:rsidR="005C2726" w:rsidRPr="00CD1EE2" w:rsidRDefault="005C2726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Барабанит дождь по крышам,</w:t>
      </w:r>
    </w:p>
    <w:p w:rsidR="005C2726" w:rsidRPr="00CD1EE2" w:rsidRDefault="005C2726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1EE2">
        <w:rPr>
          <w:rFonts w:ascii="Times New Roman" w:hAnsi="Times New Roman" w:cs="Times New Roman"/>
          <w:i/>
          <w:sz w:val="24"/>
          <w:szCs w:val="24"/>
        </w:rPr>
        <w:t>(Хлопки в ладоши.)</w:t>
      </w:r>
    </w:p>
    <w:p w:rsidR="005C2726" w:rsidRPr="00CD1EE2" w:rsidRDefault="005C2726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Солнце клонится всё ниже.</w:t>
      </w:r>
    </w:p>
    <w:p w:rsidR="005C2726" w:rsidRPr="00CD1EE2" w:rsidRDefault="005C2726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1EE2">
        <w:rPr>
          <w:rFonts w:ascii="Times New Roman" w:hAnsi="Times New Roman" w:cs="Times New Roman"/>
          <w:i/>
          <w:sz w:val="24"/>
          <w:szCs w:val="24"/>
        </w:rPr>
        <w:t>(Наклоны вперёд.)</w:t>
      </w:r>
    </w:p>
    <w:p w:rsidR="005C2726" w:rsidRPr="00CD1EE2" w:rsidRDefault="005C2726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Вот и спряталось за тучи,</w:t>
      </w:r>
    </w:p>
    <w:p w:rsidR="005C2726" w:rsidRPr="00CD1EE2" w:rsidRDefault="005C2726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1EE2">
        <w:rPr>
          <w:rFonts w:ascii="Times New Roman" w:hAnsi="Times New Roman" w:cs="Times New Roman"/>
          <w:i/>
          <w:sz w:val="24"/>
          <w:szCs w:val="24"/>
        </w:rPr>
        <w:t>(Присесть.)</w:t>
      </w:r>
    </w:p>
    <w:p w:rsidR="005C2726" w:rsidRPr="00CD1EE2" w:rsidRDefault="005C2726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Ни один не виден лучик.</w:t>
      </w:r>
    </w:p>
    <w:p w:rsidR="005C2726" w:rsidRPr="00CD1EE2" w:rsidRDefault="005C2726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1EE2">
        <w:rPr>
          <w:rFonts w:ascii="Times New Roman" w:hAnsi="Times New Roman" w:cs="Times New Roman"/>
          <w:i/>
          <w:sz w:val="24"/>
          <w:szCs w:val="24"/>
        </w:rPr>
        <w:t>(Встать и спрятать руки за спину.)</w:t>
      </w:r>
    </w:p>
    <w:p w:rsidR="009B10E2" w:rsidRPr="00CD1EE2" w:rsidRDefault="009B10E2" w:rsidP="009B10E2">
      <w:pPr>
        <w:tabs>
          <w:tab w:val="left" w:pos="84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06C16" w:rsidRPr="00CD1EE2" w:rsidRDefault="005C2726" w:rsidP="005C2726">
      <w:pPr>
        <w:pStyle w:val="a3"/>
        <w:numPr>
          <w:ilvl w:val="0"/>
          <w:numId w:val="1"/>
        </w:num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Закрепление изученного материала.</w:t>
      </w:r>
    </w:p>
    <w:p w:rsidR="005C2726" w:rsidRPr="00CD1EE2" w:rsidRDefault="005C2726" w:rsidP="005C2726">
      <w:pPr>
        <w:pStyle w:val="a3"/>
        <w:numPr>
          <w:ilvl w:val="0"/>
          <w:numId w:val="4"/>
        </w:num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Работа по учебнику</w:t>
      </w:r>
    </w:p>
    <w:p w:rsidR="005C2726" w:rsidRPr="00CD1EE2" w:rsidRDefault="005C2726" w:rsidP="005C2726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lastRenderedPageBreak/>
        <w:t xml:space="preserve">№227 (с.60) </w:t>
      </w:r>
    </w:p>
    <w:p w:rsidR="005C2726" w:rsidRPr="00CD1EE2" w:rsidRDefault="005C2726" w:rsidP="005C2726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- Прочитайте задачи.</w:t>
      </w:r>
    </w:p>
    <w:p w:rsidR="005C2726" w:rsidRPr="00CD1EE2" w:rsidRDefault="003F4DD4" w:rsidP="005C2726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- Чем они похожи и чем отличаются? (В задачах идет речь о теплоходах, которые были в пути 2 дня, но условия и вопросы разные.)</w:t>
      </w:r>
    </w:p>
    <w:p w:rsidR="003F4DD4" w:rsidRPr="00CD1EE2" w:rsidRDefault="003F4DD4" w:rsidP="005C2726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- Как удобнее соста</w:t>
      </w:r>
      <w:r w:rsidR="009B10E2" w:rsidRPr="00CD1EE2">
        <w:rPr>
          <w:rFonts w:ascii="Times New Roman" w:hAnsi="Times New Roman" w:cs="Times New Roman"/>
          <w:sz w:val="24"/>
          <w:szCs w:val="24"/>
        </w:rPr>
        <w:t>вить краткие записи? (В таблицах.</w:t>
      </w:r>
      <w:r w:rsidRPr="00CD1EE2">
        <w:rPr>
          <w:rFonts w:ascii="Times New Roman" w:hAnsi="Times New Roman" w:cs="Times New Roman"/>
          <w:sz w:val="24"/>
          <w:szCs w:val="24"/>
        </w:rPr>
        <w:t>)</w:t>
      </w:r>
    </w:p>
    <w:p w:rsidR="009B10E2" w:rsidRPr="00CD1EE2" w:rsidRDefault="009B10E2" w:rsidP="005C2726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- Составьте таблицы и решите задачи: вариант 1 – задача 1, вариант 2 – задача 2.</w:t>
      </w:r>
    </w:p>
    <w:p w:rsidR="009B10E2" w:rsidRPr="00CD1EE2" w:rsidRDefault="009B10E2" w:rsidP="005C2726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D1EE2">
        <w:rPr>
          <w:rFonts w:ascii="Times New Roman" w:hAnsi="Times New Roman" w:cs="Times New Roman"/>
          <w:sz w:val="24"/>
          <w:szCs w:val="24"/>
        </w:rPr>
        <w:t>(Два ученика работают у доски.</w:t>
      </w:r>
      <w:proofErr w:type="gramEnd"/>
      <w:r w:rsidRPr="00CD1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EE2">
        <w:rPr>
          <w:rFonts w:ascii="Times New Roman" w:hAnsi="Times New Roman" w:cs="Times New Roman"/>
          <w:sz w:val="24"/>
          <w:szCs w:val="24"/>
        </w:rPr>
        <w:t>Проверка и самооценка.)</w:t>
      </w:r>
      <w:proofErr w:type="gramEnd"/>
    </w:p>
    <w:p w:rsidR="009B10E2" w:rsidRPr="00CD1EE2" w:rsidRDefault="009B10E2" w:rsidP="009B10E2">
      <w:pPr>
        <w:pStyle w:val="a3"/>
        <w:numPr>
          <w:ilvl w:val="0"/>
          <w:numId w:val="5"/>
        </w:num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1701"/>
        <w:gridCol w:w="1843"/>
        <w:gridCol w:w="1559"/>
        <w:gridCol w:w="1537"/>
      </w:tblGrid>
      <w:tr w:rsidR="009B10E2" w:rsidRPr="00CD1EE2" w:rsidTr="009B10E2">
        <w:trPr>
          <w:trHeight w:val="269"/>
        </w:trPr>
        <w:tc>
          <w:tcPr>
            <w:tcW w:w="2016" w:type="dxa"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843" w:type="dxa"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096" w:type="dxa"/>
            <w:gridSpan w:val="2"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9B10E2" w:rsidRPr="00CD1EE2" w:rsidTr="009B10E2">
        <w:trPr>
          <w:trHeight w:val="285"/>
        </w:trPr>
        <w:tc>
          <w:tcPr>
            <w:tcW w:w="2016" w:type="dxa"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701" w:type="dxa"/>
            <w:vMerge w:val="restart"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? (одинаковая)</w:t>
            </w:r>
          </w:p>
        </w:tc>
        <w:tc>
          <w:tcPr>
            <w:tcW w:w="1843" w:type="dxa"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1559" w:type="dxa"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37" w:type="dxa"/>
            <w:vMerge w:val="restart"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AE976B" wp14:editId="1CF3C10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45720</wp:posOffset>
                      </wp:positionV>
                      <wp:extent cx="276225" cy="247650"/>
                      <wp:effectExtent l="0" t="0" r="28575" b="19050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" o:spid="_x0000_s1026" type="#_x0000_t88" style="position:absolute;margin-left:-6pt;margin-top:3.6pt;width:21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" strokecolor="black [3213]"/>
                  </w:pict>
                </mc:Fallback>
              </mc:AlternateContent>
            </w:r>
            <w:r w:rsidRPr="00CD1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350 </w:t>
            </w: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9B10E2" w:rsidRPr="00CD1EE2" w:rsidTr="009B10E2">
        <w:trPr>
          <w:trHeight w:val="285"/>
        </w:trPr>
        <w:tc>
          <w:tcPr>
            <w:tcW w:w="2016" w:type="dxa"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Второй день</w:t>
            </w:r>
          </w:p>
        </w:tc>
        <w:tc>
          <w:tcPr>
            <w:tcW w:w="1701" w:type="dxa"/>
            <w:vMerge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559" w:type="dxa"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37" w:type="dxa"/>
            <w:vMerge/>
          </w:tcPr>
          <w:p w:rsidR="009B10E2" w:rsidRPr="00CD1EE2" w:rsidRDefault="009B10E2" w:rsidP="009B10E2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0E2" w:rsidRPr="00CD1EE2" w:rsidRDefault="009B10E2" w:rsidP="009B10E2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B10E2" w:rsidRDefault="009B10E2" w:rsidP="009B10E2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D1EE2">
        <w:rPr>
          <w:rFonts w:ascii="Times New Roman" w:hAnsi="Times New Roman" w:cs="Times New Roman"/>
          <w:sz w:val="24"/>
          <w:szCs w:val="24"/>
        </w:rPr>
        <w:t>Решение</w:t>
      </w:r>
      <w:r w:rsidR="00CD1EE2">
        <w:rPr>
          <w:rFonts w:ascii="Times New Roman" w:hAnsi="Times New Roman" w:cs="Times New Roman"/>
          <w:sz w:val="24"/>
          <w:szCs w:val="24"/>
        </w:rPr>
        <w:t>:</w:t>
      </w:r>
    </w:p>
    <w:p w:rsidR="00CD1EE2" w:rsidRPr="00CD1EE2" w:rsidRDefault="00CD1EE2" w:rsidP="00CD1EE2">
      <w:pPr>
        <w:pStyle w:val="a3"/>
        <w:numPr>
          <w:ilvl w:val="0"/>
          <w:numId w:val="6"/>
        </w:numPr>
        <w:tabs>
          <w:tab w:val="left" w:pos="8400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8+6=14</m:t>
        </m:r>
      </m:oMath>
      <w:r w:rsidRPr="00CD1EE2">
        <w:rPr>
          <w:rFonts w:ascii="Times New Roman" w:eastAsiaTheme="minorEastAsia" w:hAnsi="Times New Roman" w:cs="Times New Roman"/>
          <w:sz w:val="24"/>
          <w:szCs w:val="24"/>
        </w:rPr>
        <w:t xml:space="preserve"> (ч.) – общее время в пути;</w:t>
      </w:r>
    </w:p>
    <w:p w:rsidR="00CD1EE2" w:rsidRPr="00CD1EE2" w:rsidRDefault="00CD1EE2" w:rsidP="00CD1EE2">
      <w:pPr>
        <w:pStyle w:val="a3"/>
        <w:numPr>
          <w:ilvl w:val="0"/>
          <w:numId w:val="6"/>
        </w:num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350:14=25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/ч) - скорость теплохода;</w:t>
      </w:r>
    </w:p>
    <w:p w:rsidR="00CD1EE2" w:rsidRPr="00F73854" w:rsidRDefault="00F73854" w:rsidP="00CD1EE2">
      <w:pPr>
        <w:pStyle w:val="a3"/>
        <w:numPr>
          <w:ilvl w:val="0"/>
          <w:numId w:val="6"/>
        </w:num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25∙8=200 (км)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прошел в первый день;</w:t>
      </w:r>
    </w:p>
    <w:p w:rsidR="00F73854" w:rsidRPr="00F73854" w:rsidRDefault="00F73854" w:rsidP="00CD1EE2">
      <w:pPr>
        <w:pStyle w:val="a3"/>
        <w:numPr>
          <w:ilvl w:val="0"/>
          <w:numId w:val="6"/>
        </w:num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25∙6=150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 – прошел во второй день.</w:t>
      </w:r>
    </w:p>
    <w:p w:rsidR="00F73854" w:rsidRDefault="00F73854" w:rsidP="00F73854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 первый день теплоход прошел 200 км, а во второй – 150 км.</w:t>
      </w:r>
    </w:p>
    <w:p w:rsidR="00F73854" w:rsidRDefault="00F73854" w:rsidP="00F73854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1701"/>
        <w:gridCol w:w="2127"/>
        <w:gridCol w:w="2835"/>
      </w:tblGrid>
      <w:tr w:rsidR="00F73854" w:rsidRPr="00CD1EE2" w:rsidTr="00F73854">
        <w:trPr>
          <w:trHeight w:val="269"/>
        </w:trPr>
        <w:tc>
          <w:tcPr>
            <w:tcW w:w="2016" w:type="dxa"/>
          </w:tcPr>
          <w:p w:rsidR="00F73854" w:rsidRPr="00CD1EE2" w:rsidRDefault="00F73854" w:rsidP="00C372AA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854" w:rsidRPr="00CD1EE2" w:rsidRDefault="00F73854" w:rsidP="00C372AA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127" w:type="dxa"/>
          </w:tcPr>
          <w:p w:rsidR="00F73854" w:rsidRPr="00CD1EE2" w:rsidRDefault="00F73854" w:rsidP="00C372AA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F73854" w:rsidRPr="00CD1EE2" w:rsidRDefault="00F73854" w:rsidP="00C372AA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F73854" w:rsidRPr="00CD1EE2" w:rsidTr="00F73854">
        <w:trPr>
          <w:trHeight w:val="285"/>
        </w:trPr>
        <w:tc>
          <w:tcPr>
            <w:tcW w:w="2016" w:type="dxa"/>
          </w:tcPr>
          <w:p w:rsidR="00F73854" w:rsidRPr="00CD1EE2" w:rsidRDefault="00F73854" w:rsidP="00C372AA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701" w:type="dxa"/>
            <w:vMerge w:val="restart"/>
          </w:tcPr>
          <w:p w:rsidR="00F73854" w:rsidRPr="00CD1EE2" w:rsidRDefault="00F73854" w:rsidP="00C372AA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? (одинаковая)</w:t>
            </w:r>
          </w:p>
        </w:tc>
        <w:tc>
          <w:tcPr>
            <w:tcW w:w="2127" w:type="dxa"/>
          </w:tcPr>
          <w:p w:rsidR="00F73854" w:rsidRPr="00CD1EE2" w:rsidRDefault="00F73854" w:rsidP="00C372AA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2835" w:type="dxa"/>
          </w:tcPr>
          <w:p w:rsidR="00F73854" w:rsidRPr="00F73854" w:rsidRDefault="00F73854" w:rsidP="00F73854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80010</wp:posOffset>
                      </wp:positionV>
                      <wp:extent cx="0" cy="20955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6.3pt" to="98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на 50 км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  </w:t>
            </w:r>
          </w:p>
        </w:tc>
      </w:tr>
      <w:tr w:rsidR="00F73854" w:rsidRPr="00CD1EE2" w:rsidTr="00F73854">
        <w:trPr>
          <w:trHeight w:val="285"/>
        </w:trPr>
        <w:tc>
          <w:tcPr>
            <w:tcW w:w="2016" w:type="dxa"/>
          </w:tcPr>
          <w:p w:rsidR="00F73854" w:rsidRPr="00CD1EE2" w:rsidRDefault="00F73854" w:rsidP="00C372AA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Второй день</w:t>
            </w:r>
          </w:p>
        </w:tc>
        <w:tc>
          <w:tcPr>
            <w:tcW w:w="1701" w:type="dxa"/>
            <w:vMerge/>
          </w:tcPr>
          <w:p w:rsidR="00F73854" w:rsidRPr="00CD1EE2" w:rsidRDefault="00F73854" w:rsidP="00C372AA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3854" w:rsidRPr="00CD1EE2" w:rsidRDefault="00F73854" w:rsidP="00C372AA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835" w:type="dxa"/>
          </w:tcPr>
          <w:p w:rsidR="00F73854" w:rsidRPr="00CD1EE2" w:rsidRDefault="00F73854" w:rsidP="00F73854">
            <w:pPr>
              <w:tabs>
                <w:tab w:val="left" w:pos="8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102235</wp:posOffset>
                      </wp:positionV>
                      <wp:extent cx="447675" cy="0"/>
                      <wp:effectExtent l="38100" t="76200" r="0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63pt;margin-top:8.05pt;width:35.2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" strokecolor="black [3213]">
                      <v:stroke endarrow="open"/>
                    </v:shape>
                  </w:pict>
                </mc:Fallback>
              </mc:AlternateContent>
            </w:r>
            <w:r w:rsidRPr="00CD1E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F73854" w:rsidRDefault="00F73854" w:rsidP="00F73854">
      <w:pPr>
        <w:tabs>
          <w:tab w:val="left" w:pos="8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F73854" w:rsidRDefault="00F73854" w:rsidP="00F73854">
      <w:p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F73854" w:rsidRPr="007D37F3" w:rsidRDefault="00F73854" w:rsidP="007D37F3">
      <w:pPr>
        <w:pStyle w:val="a3"/>
        <w:numPr>
          <w:ilvl w:val="0"/>
          <w:numId w:val="7"/>
        </w:numPr>
        <w:tabs>
          <w:tab w:val="left" w:pos="8400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50: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8-6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=25 (км/ч)</m:t>
        </m:r>
      </m:oMath>
      <w:r w:rsidR="007D37F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37F3" w:rsidRPr="007D37F3">
        <w:rPr>
          <w:rFonts w:ascii="Times New Roman" w:eastAsiaTheme="minorEastAsia" w:hAnsi="Times New Roman" w:cs="Times New Roman"/>
          <w:sz w:val="24"/>
          <w:szCs w:val="24"/>
        </w:rPr>
        <w:t>- скорость теплохода;</w:t>
      </w:r>
    </w:p>
    <w:p w:rsidR="007D37F3" w:rsidRPr="007D37F3" w:rsidRDefault="007D37F3" w:rsidP="007D37F3">
      <w:pPr>
        <w:pStyle w:val="a3"/>
        <w:numPr>
          <w:ilvl w:val="0"/>
          <w:numId w:val="7"/>
        </w:num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25∙8=200(км)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прошел в первый день;</w:t>
      </w:r>
    </w:p>
    <w:p w:rsidR="007D37F3" w:rsidRPr="007D37F3" w:rsidRDefault="007D37F3" w:rsidP="007D37F3">
      <w:pPr>
        <w:pStyle w:val="a3"/>
        <w:numPr>
          <w:ilvl w:val="0"/>
          <w:numId w:val="7"/>
        </w:num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25∙6=150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 – прошел во второй день.</w:t>
      </w:r>
    </w:p>
    <w:p w:rsidR="007D37F3" w:rsidRDefault="007D37F3" w:rsidP="007D37F3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 первый день теплоход прошел 200 км, а во второй 150 км.</w:t>
      </w:r>
    </w:p>
    <w:p w:rsidR="007D37F3" w:rsidRDefault="007D37F3" w:rsidP="007D37F3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230 (с.60).</w:t>
      </w:r>
    </w:p>
    <w:p w:rsidR="007D37F3" w:rsidRDefault="007D37F3" w:rsidP="007D37F3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задание.</w:t>
      </w:r>
    </w:p>
    <w:p w:rsidR="007D37F3" w:rsidRDefault="007D37F3" w:rsidP="007D37F3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Начертите прямоугольник. Разделите его на две части так, как сказано в учебнике.</w:t>
      </w:r>
    </w:p>
    <w:p w:rsidR="007D37F3" w:rsidRDefault="007D37F3" w:rsidP="007D37F3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получились треугольники? (Прямоугольные.)</w:t>
      </w:r>
    </w:p>
    <w:p w:rsidR="007D37F3" w:rsidRDefault="007D37F3" w:rsidP="007D37F3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 вы это определили, не пользуясь чертёжным угольником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(Мы разделили прямоугольник на треугольники, один прямой угол в треугольниках остался.)</w:t>
      </w:r>
    </w:p>
    <w:p w:rsidR="007D37F3" w:rsidRDefault="007D37F3" w:rsidP="007D37F3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площадь каждого</w:t>
      </w:r>
      <w:r w:rsidR="00374422">
        <w:rPr>
          <w:rFonts w:ascii="Times New Roman" w:hAnsi="Times New Roman" w:cs="Times New Roman"/>
          <w:sz w:val="24"/>
          <w:szCs w:val="24"/>
        </w:rPr>
        <w:t xml:space="preserve"> треугольника.</w:t>
      </w:r>
    </w:p>
    <w:p w:rsidR="00374422" w:rsidRDefault="00374422" w:rsidP="007D37F3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Постройте два треугольника: остроугольный и тупоугольный.</w:t>
      </w:r>
    </w:p>
    <w:p w:rsidR="00374422" w:rsidRDefault="00374422" w:rsidP="007D37F3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треугольники называются остроугольными, прямоугольными и тупоугольными?</w:t>
      </w:r>
    </w:p>
    <w:p w:rsidR="00374422" w:rsidRDefault="00374422" w:rsidP="007D37F3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229 (с.60.)</w:t>
      </w:r>
    </w:p>
    <w:p w:rsidR="00374422" w:rsidRDefault="00374422" w:rsidP="007D37F3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(Самостоятельное выполнение. Вариант 1- первая строка, Вариант 2 – вторая строка.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Четыре ученика работают у доски. Взаимопроверка.)</w:t>
      </w:r>
      <w:proofErr w:type="gramEnd"/>
    </w:p>
    <w:p w:rsidR="00374422" w:rsidRDefault="00374422" w:rsidP="00374422">
      <w:pPr>
        <w:pStyle w:val="a3"/>
        <w:numPr>
          <w:ilvl w:val="0"/>
          <w:numId w:val="4"/>
        </w:num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в рабочей тетради</w:t>
      </w:r>
    </w:p>
    <w:p w:rsidR="00374422" w:rsidRDefault="00374422" w:rsidP="00374422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 (с.57)</w:t>
      </w:r>
    </w:p>
    <w:p w:rsidR="00374422" w:rsidRDefault="00374422" w:rsidP="00374422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(Самостоятельное выполнение.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Взаимопроверка.)</w:t>
      </w:r>
      <w:proofErr w:type="gramEnd"/>
    </w:p>
    <w:p w:rsidR="00374422" w:rsidRDefault="00374422" w:rsidP="00374422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 (с.57).</w:t>
      </w:r>
    </w:p>
    <w:p w:rsidR="00374422" w:rsidRDefault="00374422" w:rsidP="00374422">
      <w:p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Коллективная проверка.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Тем, кто справился с заданием быстрее остальных, дополнительно предлагается выполнить № 9 (с. 57.))</w:t>
      </w:r>
      <w:proofErr w:type="gramEnd"/>
    </w:p>
    <w:p w:rsidR="00374422" w:rsidRPr="00E77899" w:rsidRDefault="00374422" w:rsidP="00374422">
      <w:pPr>
        <w:pStyle w:val="a3"/>
        <w:numPr>
          <w:ilvl w:val="0"/>
          <w:numId w:val="1"/>
        </w:numPr>
        <w:tabs>
          <w:tab w:val="left" w:pos="84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Рефле</w:t>
      </w:r>
      <w:r w:rsidR="00E77899">
        <w:rPr>
          <w:rFonts w:ascii="Times New Roman" w:hAnsi="Times New Roman" w:cs="Times New Roman"/>
          <w:sz w:val="24"/>
          <w:szCs w:val="24"/>
        </w:rPr>
        <w:t>ксия</w:t>
      </w:r>
    </w:p>
    <w:p w:rsidR="00E77899" w:rsidRDefault="00E77899" w:rsidP="00E77899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(Самостоятельное выполнение задания «Проверь себя» (учебник, с. 60).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Самопроверка по образцу.)</w:t>
      </w:r>
      <w:proofErr w:type="gramEnd"/>
    </w:p>
    <w:p w:rsidR="00E77899" w:rsidRDefault="00E77899" w:rsidP="00E77899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456.</w:t>
      </w:r>
    </w:p>
    <w:p w:rsidR="00E77899" w:rsidRDefault="00E77899" w:rsidP="00E77899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Оцените свою работу на уроке.</w:t>
      </w:r>
    </w:p>
    <w:p w:rsidR="00E77899" w:rsidRDefault="00E77899" w:rsidP="00E77899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778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Подведение итогов урока</w:t>
      </w:r>
    </w:p>
    <w:p w:rsidR="00E77899" w:rsidRDefault="00E77899" w:rsidP="00E77899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алгоритмом вы пользовались сегодня на уроке?</w:t>
      </w:r>
    </w:p>
    <w:p w:rsidR="00E77899" w:rsidRDefault="00E77899" w:rsidP="00E77899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числа можно делить, используя данный алгоритм?</w:t>
      </w:r>
    </w:p>
    <w:p w:rsidR="00811604" w:rsidRDefault="00811604" w:rsidP="00E77899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нужно помнить при подборе пробной цифры в частном?</w:t>
      </w:r>
    </w:p>
    <w:p w:rsidR="00811604" w:rsidRDefault="00811604" w:rsidP="00E77899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виды задач мы решали? </w:t>
      </w:r>
    </w:p>
    <w:p w:rsidR="00811604" w:rsidRDefault="00811604" w:rsidP="00E77899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811604" w:rsidRDefault="00811604" w:rsidP="00E77899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№ 228 (с.60).</w:t>
      </w:r>
    </w:p>
    <w:p w:rsidR="00811604" w:rsidRPr="00E77899" w:rsidRDefault="00811604" w:rsidP="00E77899">
      <w:pPr>
        <w:tabs>
          <w:tab w:val="left" w:pos="84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Дополнительно: индивидуальные задания на карточк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ах.</w:t>
      </w:r>
    </w:p>
    <w:sectPr w:rsidR="00811604" w:rsidRPr="00E7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3E65"/>
    <w:multiLevelType w:val="hybridMultilevel"/>
    <w:tmpl w:val="0AC0A876"/>
    <w:lvl w:ilvl="0" w:tplc="B78E62B4">
      <w:start w:val="1"/>
      <w:numFmt w:val="decimal"/>
      <w:lvlText w:val="%1)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40BB"/>
    <w:multiLevelType w:val="hybridMultilevel"/>
    <w:tmpl w:val="7BA02234"/>
    <w:lvl w:ilvl="0" w:tplc="39887204">
      <w:start w:val="1"/>
      <w:numFmt w:val="decimal"/>
      <w:lvlText w:val="%1)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70F2"/>
    <w:multiLevelType w:val="hybridMultilevel"/>
    <w:tmpl w:val="17EACA8C"/>
    <w:lvl w:ilvl="0" w:tplc="55C84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7FE8"/>
    <w:multiLevelType w:val="hybridMultilevel"/>
    <w:tmpl w:val="72FC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D31A3"/>
    <w:multiLevelType w:val="hybridMultilevel"/>
    <w:tmpl w:val="0568D1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4C42A0"/>
    <w:multiLevelType w:val="hybridMultilevel"/>
    <w:tmpl w:val="FB1A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C2791"/>
    <w:multiLevelType w:val="hybridMultilevel"/>
    <w:tmpl w:val="E3E8C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8D"/>
    <w:rsid w:val="00006C16"/>
    <w:rsid w:val="001F3FE8"/>
    <w:rsid w:val="00210821"/>
    <w:rsid w:val="00374422"/>
    <w:rsid w:val="003F4DD4"/>
    <w:rsid w:val="0044483B"/>
    <w:rsid w:val="004B653A"/>
    <w:rsid w:val="005C2726"/>
    <w:rsid w:val="00612988"/>
    <w:rsid w:val="0062010A"/>
    <w:rsid w:val="007D37F3"/>
    <w:rsid w:val="00811604"/>
    <w:rsid w:val="008F486E"/>
    <w:rsid w:val="00917934"/>
    <w:rsid w:val="009B10E2"/>
    <w:rsid w:val="00CD1EE2"/>
    <w:rsid w:val="00E1708D"/>
    <w:rsid w:val="00E77899"/>
    <w:rsid w:val="00F7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3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48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8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1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3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48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8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1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2015-09-24T08:03:00Z</dcterms:created>
  <dcterms:modified xsi:type="dcterms:W3CDTF">2015-09-24T19:30:00Z</dcterms:modified>
</cp:coreProperties>
</file>