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5" w:rsidRDefault="008D4535" w:rsidP="008D453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выпускного утренника</w:t>
      </w:r>
    </w:p>
    <w:p w:rsidR="008D4535" w:rsidRDefault="008D4535" w:rsidP="008D4535">
      <w:pPr>
        <w:shd w:val="clear" w:color="auto" w:fill="FFFFFF"/>
        <w:spacing w:after="0" w:line="240" w:lineRule="auto"/>
        <w:ind w:left="284"/>
        <w:jc w:val="center"/>
        <w:rPr>
          <w:rFonts w:ascii="Monotype Corsiva" w:eastAsia="Times New Roman" w:hAnsi="Monotype Corsiva" w:cs="Times New Roman"/>
          <w:b/>
          <w:color w:val="000000" w:themeColor="text1"/>
          <w:sz w:val="144"/>
          <w:szCs w:val="144"/>
          <w:lang w:eastAsia="ru-RU"/>
        </w:rPr>
      </w:pPr>
    </w:p>
    <w:p w:rsidR="008D4535" w:rsidRDefault="008D4535" w:rsidP="008D4535">
      <w:pPr>
        <w:shd w:val="clear" w:color="auto" w:fill="FFFFFF"/>
        <w:spacing w:after="0" w:line="240" w:lineRule="auto"/>
        <w:ind w:left="284"/>
        <w:jc w:val="center"/>
        <w:rPr>
          <w:rFonts w:ascii="Monotype Corsiva" w:eastAsia="Times New Roman" w:hAnsi="Monotype Corsiva" w:cs="Times New Roman"/>
          <w:b/>
          <w:color w:val="000000" w:themeColor="text1"/>
          <w:sz w:val="144"/>
          <w:szCs w:val="144"/>
          <w:lang w:eastAsia="ru-RU"/>
        </w:rPr>
      </w:pPr>
      <w:r w:rsidRPr="008D4535">
        <w:rPr>
          <w:rFonts w:ascii="Monotype Corsiva" w:eastAsia="Times New Roman" w:hAnsi="Monotype Corsiva" w:cs="Times New Roman"/>
          <w:b/>
          <w:color w:val="000000" w:themeColor="text1"/>
          <w:sz w:val="144"/>
          <w:szCs w:val="144"/>
          <w:lang w:eastAsia="ru-RU"/>
        </w:rPr>
        <w:t>В добрый путь, выпускник!</w:t>
      </w:r>
    </w:p>
    <w:p w:rsidR="008D4535" w:rsidRPr="008D4535" w:rsidRDefault="008D4535" w:rsidP="008D4535">
      <w:pPr>
        <w:shd w:val="clear" w:color="auto" w:fill="FFFFFF"/>
        <w:spacing w:after="0" w:line="240" w:lineRule="auto"/>
        <w:ind w:left="284"/>
        <w:jc w:val="center"/>
        <w:rPr>
          <w:rFonts w:ascii="Monotype Corsiva" w:eastAsia="Times New Roman" w:hAnsi="Monotype Corsiva" w:cs="Times New Roman"/>
          <w:b/>
          <w:color w:val="000000" w:themeColor="text1"/>
          <w:sz w:val="144"/>
          <w:szCs w:val="144"/>
          <w:lang w:eastAsia="ru-RU"/>
        </w:rPr>
      </w:pPr>
    </w:p>
    <w:p w:rsidR="008D4535" w:rsidRPr="008D4535" w:rsidRDefault="008D4535" w:rsidP="00DB6767">
      <w:pPr>
        <w:shd w:val="clear" w:color="auto" w:fill="FFFFFF"/>
        <w:spacing w:after="0" w:line="240" w:lineRule="auto"/>
        <w:ind w:left="284"/>
        <w:rPr>
          <w:rFonts w:ascii="Monotype Corsiva" w:eastAsia="Times New Roman" w:hAnsi="Monotype Corsiva" w:cs="Times New Roman"/>
          <w:b/>
          <w:color w:val="000000" w:themeColor="text1"/>
          <w:sz w:val="144"/>
          <w:szCs w:val="144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0000" w:themeColor="text1"/>
          <w:sz w:val="144"/>
          <w:szCs w:val="144"/>
          <w:lang w:eastAsia="ru-RU"/>
        </w:rPr>
        <w:drawing>
          <wp:inline distT="0" distB="0" distL="0" distR="0">
            <wp:extent cx="5200650" cy="3480528"/>
            <wp:effectExtent l="190500" t="152400" r="171450" b="100872"/>
            <wp:docPr id="1" name="Рисунок 1" descr="E:\Маша Шпилевая\мои роли\DSC0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ша Шпилевая\мои роли\DSC09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55" cy="3486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D4535" w:rsidRDefault="008D453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535" w:rsidRDefault="008D453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535" w:rsidRDefault="008D453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535" w:rsidRDefault="008D453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4535" w:rsidRDefault="008D453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6B64" w:rsidRDefault="00CF7385" w:rsidP="00DB67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6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CF7385" w:rsidRPr="00363F31" w:rsidRDefault="00896B64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встретилис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опять</w:t>
      </w:r>
      <w:proofErr w:type="gramStart"/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нашем зале мы и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гости.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готовы мы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принять,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 одном вас только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судите нынче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строго,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вчерашних д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ошколят.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  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Они волнуются сегодня, и колени, чут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дрожат.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Солнце, лучиком,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веселым,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окна радостно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стучит.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гордятся все 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сегодня.</w:t>
      </w:r>
      <w:r w:rsidR="0060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Словом важным – выпускник.</w:t>
      </w:r>
    </w:p>
    <w:p w:rsidR="00CF7385" w:rsidRPr="00363F31" w:rsidRDefault="00CF7385" w:rsidP="00DB6767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385" w:rsidRPr="00363F31" w:rsidRDefault="00CF7385" w:rsidP="00DB6767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музыка, входят дети-выпускники)</w:t>
      </w:r>
    </w:p>
    <w:p w:rsidR="00CF7385" w:rsidRPr="00363F31" w:rsidRDefault="00363F31" w:rsidP="00DB67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Любой из нас, сегодня очень рад,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Мы все поем, а вместе с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птицы.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Последний раз пришли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Мы в детский сад,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Пришли, чтоб навсегда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С тобой простит</w:t>
      </w:r>
      <w:r w:rsid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:rsidR="00363F31" w:rsidRPr="00363F31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385" w:rsidRPr="00363F31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Скорей хотели подрасти, 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И детский сад оставить… 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Чтоб в ш</w:t>
      </w:r>
      <w:r w:rsid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колу </w:t>
      </w:r>
      <w:proofErr w:type="gramStart"/>
      <w:r w:rsid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быстрей</w:t>
      </w:r>
      <w:proofErr w:type="gramEnd"/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пойти, 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Взрослей себя представить.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Мы подросли, но грустно всё ж 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Сегодня нам немного, 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Ведь детский сад наш так хорош, </w:t>
      </w:r>
    </w:p>
    <w:p w:rsidR="00CF7385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Легка к нему дорога.</w:t>
      </w:r>
    </w:p>
    <w:p w:rsidR="00363F31" w:rsidRPr="00363F31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385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      Сколько лет мы сюда приходили.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Сколько слез, пролилось здесь, подчас.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Здесь впервые, коленки мы били.</w:t>
      </w:r>
      <w:r w:rsidR="00CF7385"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Здесь жалели, любили всех нас.</w:t>
      </w:r>
    </w:p>
    <w:p w:rsidR="00363F31" w:rsidRPr="00363F31" w:rsidRDefault="00363F31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385" w:rsidRPr="00363F31" w:rsidRDefault="00CF7385" w:rsidP="00DB67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Детский сад наш, до свиданья,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Мы уходим в первый класс.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Хоть и грустно расставанье,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Не волнуйся ты за нас.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На прощанье мы для сада,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Песню весело споем.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Никогда, нигде, ребята,</w:t>
      </w:r>
      <w:r w:rsidRPr="00363F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Не забудем мы о нем.</w:t>
      </w:r>
    </w:p>
    <w:p w:rsidR="00CF7385" w:rsidRPr="00363F31" w:rsidRDefault="00CF7385" w:rsidP="00DB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3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 « Динь-динь, </w:t>
      </w:r>
      <w:r w:rsidR="00615B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r w:rsidRPr="00363F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етский сад!»        </w:t>
      </w:r>
    </w:p>
    <w:p w:rsidR="00CF7385" w:rsidRDefault="00CF7385" w:rsidP="00DB6767">
      <w:pPr>
        <w:shd w:val="clear" w:color="auto" w:fill="FFFFFF"/>
        <w:spacing w:before="90" w:after="9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(Под музыку вбегает Незнайка с портфелем в руках, растрёпанный)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        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Привет, коротышки! Я не опоздал? Фу, кажется я вовремя. Вчера до поздней ночи телевизор смотрел, сегодня еле проснулся.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куда ж ты в таком виде собрался?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Как это куда? В школу, конечно! Вот и мои друзья коротышки, из цветочного города, тоже в школу собрались.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(подходит к некоторым ребятам, здоровается за руку и называет)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привет, </w:t>
      </w:r>
      <w:proofErr w:type="spell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Пилюлькин</w:t>
      </w:r>
      <w:proofErr w:type="spell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Синеглазка,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Пончик,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Цветик,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Тюбик!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привет, </w:t>
      </w:r>
      <w:proofErr w:type="spell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привет, Ворчун!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привет, </w:t>
      </w:r>
      <w:r w:rsidR="00F67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нопочка!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Постой, постой! Какие же это коротышки, из какого такого цветочного города? Это ребята </w:t>
      </w:r>
      <w:r w:rsidR="00D7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старшей и 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подготовительной группы детского сада «</w:t>
      </w:r>
      <w:r w:rsidR="00D7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Золушка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Вот видите, </w:t>
      </w:r>
      <w:r w:rsidR="00D7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«Золушка».  К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в сказке, а в сказке разные чудеса происходят, там я уже был, а вот в школе не был ни разу.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мечтаю туда попасть. Говорят </w:t>
      </w:r>
      <w:proofErr w:type="gram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переменах очень интересно, можно бегать, прыгать, кричать!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="00FB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F6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  <w:r w:rsidR="00FF6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знаю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школу идут учиться. Ребята, вы со мной согласны?</w:t>
      </w:r>
    </w:p>
    <w:p w:rsid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Да!</w:t>
      </w:r>
    </w:p>
    <w:p w:rsidR="00DF6A71" w:rsidRDefault="00DF6A71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F6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</w:t>
      </w:r>
      <w:proofErr w:type="spellEnd"/>
      <w:r w:rsidRPr="00DF6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мы сейчас и проверим, что ваши ребята будут брать с собой в школу! Предлагаю поиграть в игру «Собери портфель».</w:t>
      </w:r>
    </w:p>
    <w:p w:rsidR="00DF6A71" w:rsidRPr="00613BF4" w:rsidRDefault="00DF6A71" w:rsidP="00DF6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(ИГРА «Собери портфель»)</w:t>
      </w:r>
    </w:p>
    <w:p w:rsid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="00FB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наши ребята уже готовы к школе.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3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</w:t>
      </w:r>
      <w:proofErr w:type="spellEnd"/>
      <w:r w:rsidRPr="00D73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да в школу ведь не всякого берут! Сейчас я вас проверю. Если отгадаете мои загадки, можете идти учиться. Согласны?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Хнычет без усталости 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каждой малости.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девочка больна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Нет! Вполне здорова!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Отгадайте, кто она?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конечно….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Рева!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</w:t>
      </w:r>
      <w:proofErr w:type="spellEnd"/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Точно! Точно! Угадали! Знаю я, что все девчонки – ревы! И эти, и эти! (показывает на девчонок) Правда, мальчики?  Ах, нет? Тогда слушайте следующую загадку: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возле горки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Встретил я Егорку – 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Грязного, сердитого,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Лохматого, немытого.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не помер я со страха.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попался мне…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Неряха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731AA" w:rsidRDefault="00D731AA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Угадали! Угадали! Знаю-знаю, все мальчишки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неряхи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Правда, девочки? </w:t>
      </w:r>
      <w:r w:rsidR="00CD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(НЕТ)  Неужели ваши мальчики аккуратные и опрятные? А ну-ка погляжу! </w:t>
      </w:r>
      <w:proofErr w:type="gramStart"/>
      <w:r w:rsidR="00CD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CD4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все такие красивые, чистенькие. Но ничего! Вот вам следующая загадка: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 Нади попросил: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-Дай игрушку поиграть!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она не разрешила: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-Кукла очень хочет спать!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вам, ребята,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Отговорка Надина…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тут не виновата,</w:t>
      </w:r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 Надя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Жадина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D498B" w:rsidRPr="00613BF4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4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Совершенно верно! Надо же, как дружно ответили! Сразу видно, что все 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жа-ди-ны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!!!</w:t>
      </w:r>
    </w:p>
    <w:p w:rsidR="00D731AA" w:rsidRPr="00CD498B" w:rsidRDefault="00CD498B" w:rsidP="00DB676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Ошибаешься, Незнайка! У нас не ни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нерях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ни рев, ни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жадин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А </w:t>
      </w:r>
      <w:proofErr w:type="spell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</w:t>
      </w:r>
      <w:proofErr w:type="spell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учиться, я и так всё знаю, читать умею, писать умею, и петь, и рисовать, даже стихи сочиняю. </w:t>
      </w:r>
      <w:r w:rsidR="00FB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послушайте.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Я поэт, зовусь Незнайка,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От меня вам балалайка!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Вед.:        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ж, стихи ты </w:t>
      </w:r>
      <w:proofErr w:type="gram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сочиняешь и неплохо, а мы сейчас проверим, как 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считать умеешь!</w:t>
      </w:r>
    </w:p>
    <w:p w:rsidR="00613BF4" w:rsidRP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считаю быстрее всех в цветочном городе.</w:t>
      </w:r>
    </w:p>
    <w:p w:rsidR="00613BF4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proofErr w:type="gram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 задачки у нас имеются. Попробуй, сосчитай!</w:t>
      </w:r>
    </w:p>
    <w:p w:rsidR="00FE46FD" w:rsidRPr="00613BF4" w:rsidRDefault="00FE46FD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6FD" w:rsidRPr="00613BF4" w:rsidRDefault="00613BF4" w:rsidP="00DB6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«Реши задачу».    </w:t>
      </w:r>
      <w:r w:rsidR="00FE46FD"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45FC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Незн</w:t>
      </w:r>
      <w:proofErr w:type="spellEnd"/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Ну и ладно, когда </w:t>
      </w:r>
      <w:r w:rsidR="009C4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научусь</w:t>
      </w:r>
      <w:r w:rsidR="00FE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задачки решать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Зато я очень люблю </w:t>
      </w:r>
      <w:proofErr w:type="gramStart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смотреть</w:t>
      </w:r>
      <w:proofErr w:type="gramEnd"/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E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DF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играют.  И сейчас мы посмотрим, какие оценки будут приносить из школы наши ребятки.</w:t>
      </w:r>
    </w:p>
    <w:p w:rsidR="00DF6A71" w:rsidRDefault="00DF6A71" w:rsidP="00DF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6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(ИГРА «Удочка»)</w:t>
      </w:r>
    </w:p>
    <w:p w:rsidR="00DF6A71" w:rsidRPr="00DF6A71" w:rsidRDefault="00DF6A71" w:rsidP="00DF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A4FFD" w:rsidRDefault="00613BF4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3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Вед:        </w:t>
      </w:r>
      <w:r w:rsidR="00E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Смотри, Незнайка</w:t>
      </w:r>
      <w:r w:rsidRPr="00613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ребята </w:t>
      </w:r>
      <w:r w:rsidR="00FF66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старшей группы приготовили всем</w:t>
      </w:r>
      <w:r w:rsidR="00E34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сюрприз.</w:t>
      </w:r>
    </w:p>
    <w:p w:rsidR="00DF6A71" w:rsidRPr="00615B9A" w:rsidRDefault="00DF6A71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Мы пришли к вам попрощаться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Очень жалко расставаться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Вы идете в первый класс,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Но не забывайте нас!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15B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</w:t>
      </w: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дружно с вами жили,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В поход не раз ходили.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И праздники встречали</w:t>
      </w:r>
    </w:p>
    <w:p w:rsidR="00E345FC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И весело играли.</w:t>
      </w:r>
    </w:p>
    <w:p w:rsidR="00DB6767" w:rsidRPr="00615B9A" w:rsidRDefault="00DB6767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5FC" w:rsidRPr="00615B9A" w:rsidRDefault="00E345FC" w:rsidP="00DB676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сцене вместе выступали,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Соревновались мы не раз.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Мы вместе пели, танцевали,</w:t>
      </w:r>
    </w:p>
    <w:p w:rsidR="00E345FC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Учились многому у вас!</w:t>
      </w:r>
    </w:p>
    <w:p w:rsidR="00DB6767" w:rsidRDefault="00DB6767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5FC" w:rsidRPr="00615B9A" w:rsidRDefault="00E345FC" w:rsidP="00DB676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на прощанье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Мы хотим вам пожелать: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«Детский сад не забывайте</w:t>
      </w:r>
    </w:p>
    <w:p w:rsidR="00E345FC" w:rsidRPr="00615B9A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И учитесь лишь на пять!»</w:t>
      </w:r>
    </w:p>
    <w:p w:rsidR="00E345FC" w:rsidRDefault="00E345FC" w:rsidP="00DB6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BF4" w:rsidRDefault="007A4FFD" w:rsidP="00DB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932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анец  «Учат в школе» (с буквами и цифрами)</w:t>
      </w:r>
    </w:p>
    <w:p w:rsidR="00DF6A71" w:rsidRDefault="00DF6A71" w:rsidP="00DF6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Нез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 танцуют! Даже мне в школу захотелось! Пойду портфель собирать! До свидания, ребята! До встречи в школе!</w:t>
      </w:r>
    </w:p>
    <w:p w:rsidR="00DF6A71" w:rsidRPr="00DF6A71" w:rsidRDefault="00DF6A71" w:rsidP="00DF6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Вот и наступил торжественный момент прощания с детским садом. Слово для поздравления предоставляется заведующей детским садом Елене Александровне Власовой.</w:t>
      </w:r>
    </w:p>
    <w:p w:rsidR="00613BF4" w:rsidRPr="00FE46FD" w:rsidRDefault="00FF6633" w:rsidP="003F3C0F">
      <w:pPr>
        <w:shd w:val="clear" w:color="auto" w:fill="FFFFFF"/>
        <w:spacing w:before="90" w:after="90" w:line="24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E4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(Поздравление заведующей.</w:t>
      </w:r>
      <w:proofErr w:type="gramEnd"/>
      <w:r w:rsidRPr="00FE4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E4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Вручение дипломов.)</w:t>
      </w:r>
      <w:proofErr w:type="gramEnd"/>
    </w:p>
    <w:p w:rsidR="00FE46FD" w:rsidRDefault="00FE46FD" w:rsidP="00DF6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A71" w:rsidRPr="00DF6A71" w:rsidRDefault="00DF6A71" w:rsidP="00DF6A7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proofErr w:type="gramStart"/>
      <w:r w:rsidRPr="00DF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DF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рады приветствовать наших родителей</w:t>
      </w:r>
      <w:r w:rsidR="00FE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6633" w:rsidRPr="00FE46FD" w:rsidRDefault="00FF6633" w:rsidP="00DB6767">
      <w:pPr>
        <w:shd w:val="clear" w:color="auto" w:fill="FFFFFF"/>
        <w:spacing w:before="90" w:after="90" w:line="24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4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(Поздравление родителей)</w:t>
      </w:r>
    </w:p>
    <w:p w:rsidR="00FE46FD" w:rsidRDefault="00FE46FD" w:rsidP="00DB6767">
      <w:pPr>
        <w:shd w:val="clear" w:color="auto" w:fill="FFFFFF"/>
        <w:spacing w:before="90" w:after="9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46FD" w:rsidRPr="00FE46FD" w:rsidRDefault="00FE46FD" w:rsidP="00FE46F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E4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подходят к взрослому, берут букеты (по 1-2) и выстраиваются на заключительные слова)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Спасибо воспитателям за ласку и тепло,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Нам было с вами рядышком и в хмурый день светло.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 xml:space="preserve"> Вы жалели нас, любили, вы </w:t>
      </w:r>
      <w:r w:rsidRPr="00613BF4">
        <w:rPr>
          <w:rStyle w:val="c4"/>
          <w:color w:val="000000" w:themeColor="text1"/>
          <w:sz w:val="28"/>
          <w:szCs w:val="28"/>
        </w:rPr>
        <w:t>нас</w:t>
      </w:r>
      <w:r w:rsidRPr="00603F25">
        <w:rPr>
          <w:rStyle w:val="c4"/>
          <w:color w:val="000000" w:themeColor="text1"/>
          <w:sz w:val="28"/>
          <w:szCs w:val="28"/>
        </w:rPr>
        <w:t>, как цветы растили.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Жаль, что мы не можем вас, взять с собою в первый класс.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(дарят цветы воспитателям)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 Наши нянечки, спасибо, вам за солнышко улыбок,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 За вниманье, за уют, за сердечный добрый труд.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(дарят цветы младшим воспитателям)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Говорим мы поварам: от души спасибо вам,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603F25">
        <w:rPr>
          <w:rStyle w:val="c4"/>
          <w:color w:val="000000" w:themeColor="text1"/>
          <w:sz w:val="28"/>
          <w:szCs w:val="28"/>
        </w:rPr>
        <w:t>Обойди хоть целый свет, лучше вашей каши нет!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(дарят цветы поварам)</w:t>
      </w:r>
    </w:p>
    <w:p w:rsidR="00CB409A" w:rsidRPr="00603F25" w:rsidRDefault="00CB409A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03F25" w:rsidRPr="00603F25" w:rsidRDefault="00603F25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Кто за продуктами следил? И инвентарь с умом хранил?</w:t>
      </w:r>
    </w:p>
    <w:p w:rsidR="00603F25" w:rsidRPr="00603F25" w:rsidRDefault="00603F25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И зимой и жарким летом. Кладовщик любимый это!</w:t>
      </w:r>
    </w:p>
    <w:p w:rsidR="00603F25" w:rsidRPr="00603F25" w:rsidRDefault="00603F25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>(дарят цветы кладовщику)</w:t>
      </w:r>
    </w:p>
    <w:p w:rsidR="00603F25" w:rsidRDefault="00603F25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46FD" w:rsidRDefault="00FE46FD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46FD" w:rsidRDefault="00FE46FD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B6767" w:rsidRDefault="00DB6767" w:rsidP="00DB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то, что дом наш -  детский сад </w:t>
      </w:r>
    </w:p>
    <w:p w:rsidR="00DB6767" w:rsidRPr="00DB6767" w:rsidRDefault="00DB6767" w:rsidP="00DB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DB6767">
        <w:rPr>
          <w:rFonts w:ascii="Times New Roman" w:hAnsi="Times New Roman" w:cs="Times New Roman"/>
          <w:sz w:val="28"/>
          <w:szCs w:val="28"/>
        </w:rPr>
        <w:t>день за днём всё краше,</w:t>
      </w:r>
    </w:p>
    <w:p w:rsidR="00DB6767" w:rsidRDefault="00DB6767" w:rsidP="00DB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67">
        <w:rPr>
          <w:rFonts w:ascii="Times New Roman" w:hAnsi="Times New Roman" w:cs="Times New Roman"/>
          <w:sz w:val="28"/>
          <w:szCs w:val="28"/>
        </w:rPr>
        <w:t xml:space="preserve">Сказать «Спасибо!» каждый рад </w:t>
      </w:r>
    </w:p>
    <w:p w:rsidR="00DB6767" w:rsidRPr="00DB6767" w:rsidRDefault="00DB6767" w:rsidP="00DB6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6767">
        <w:rPr>
          <w:rFonts w:ascii="Times New Roman" w:hAnsi="Times New Roman" w:cs="Times New Roman"/>
          <w:sz w:val="28"/>
          <w:szCs w:val="28"/>
        </w:rPr>
        <w:t>аведующей нашей.</w:t>
      </w:r>
    </w:p>
    <w:p w:rsidR="00CB409A" w:rsidRDefault="00DB6767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3F25">
        <w:rPr>
          <w:color w:val="000000" w:themeColor="text1"/>
          <w:sz w:val="28"/>
          <w:szCs w:val="28"/>
        </w:rPr>
        <w:t xml:space="preserve"> </w:t>
      </w:r>
      <w:r w:rsidR="00CB409A" w:rsidRPr="00603F25">
        <w:rPr>
          <w:color w:val="000000" w:themeColor="text1"/>
          <w:sz w:val="28"/>
          <w:szCs w:val="28"/>
        </w:rPr>
        <w:t>(д</w:t>
      </w:r>
      <w:r>
        <w:rPr>
          <w:color w:val="000000" w:themeColor="text1"/>
          <w:sz w:val="28"/>
          <w:szCs w:val="28"/>
        </w:rPr>
        <w:t>арят цветы заведующей</w:t>
      </w:r>
      <w:r w:rsidR="00CB409A" w:rsidRPr="00603F25">
        <w:rPr>
          <w:color w:val="000000" w:themeColor="text1"/>
          <w:sz w:val="28"/>
          <w:szCs w:val="28"/>
        </w:rPr>
        <w:t>)</w:t>
      </w: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всей души благодарим</w:t>
      </w: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мы поздравить вас спешим,</w:t>
      </w: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нас  почти шесть лет подряд</w:t>
      </w: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Встречали в этих стенах.</w:t>
      </w:r>
    </w:p>
    <w:p w:rsidR="001C478E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не забудем детский сад!</w:t>
      </w:r>
    </w:p>
    <w:p w:rsidR="001C478E" w:rsidRDefault="000A2E2F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Придем к вам непременно!</w:t>
      </w:r>
    </w:p>
    <w:p w:rsidR="001C478E" w:rsidRPr="00603F25" w:rsidRDefault="001C478E" w:rsidP="00DB6767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409A" w:rsidRDefault="00A74DD1" w:rsidP="00DB6767">
      <w:pPr>
        <w:pStyle w:val="c3"/>
        <w:spacing w:before="0" w:beforeAutospacing="0" w:after="0" w:afterAutospacing="0"/>
        <w:jc w:val="center"/>
        <w:rPr>
          <w:rStyle w:val="c2"/>
          <w:rFonts w:asciiTheme="minorHAnsi" w:hAnsiTheme="minorHAnsi" w:cs="Arial"/>
          <w:b/>
          <w:bCs/>
          <w:color w:val="000000" w:themeColor="text1"/>
        </w:rPr>
      </w:pPr>
      <w:r>
        <w:rPr>
          <w:rStyle w:val="c2"/>
          <w:rFonts w:ascii="Arial" w:hAnsi="Arial" w:cs="Arial"/>
          <w:b/>
          <w:bCs/>
          <w:color w:val="000000" w:themeColor="text1"/>
        </w:rPr>
        <w:t>Песня «Детский сад»</w:t>
      </w:r>
      <w:r w:rsidR="00CB409A" w:rsidRPr="00C970FC">
        <w:rPr>
          <w:rStyle w:val="c2"/>
          <w:rFonts w:ascii="Castellar" w:hAnsi="Castellar" w:cs="Arial"/>
          <w:b/>
          <w:bCs/>
          <w:color w:val="000000" w:themeColor="text1"/>
        </w:rPr>
        <w:t>.</w:t>
      </w:r>
    </w:p>
    <w:p w:rsidR="00613BF4" w:rsidRDefault="00613BF4" w:rsidP="00DB6767">
      <w:pPr>
        <w:pStyle w:val="c3"/>
        <w:spacing w:before="0" w:beforeAutospacing="0" w:after="0" w:afterAutospacing="0"/>
        <w:jc w:val="center"/>
        <w:rPr>
          <w:rStyle w:val="c2"/>
          <w:rFonts w:asciiTheme="minorHAnsi" w:hAnsiTheme="minorHAnsi" w:cs="Arial"/>
          <w:b/>
          <w:bCs/>
          <w:color w:val="000000" w:themeColor="text1"/>
        </w:rPr>
      </w:pPr>
    </w:p>
    <w:p w:rsidR="00613BF4" w:rsidRPr="00613BF4" w:rsidRDefault="00613BF4" w:rsidP="00DB6767">
      <w:pPr>
        <w:pStyle w:val="c3"/>
        <w:spacing w:before="0" w:beforeAutospacing="0" w:after="0" w:afterAutospacing="0"/>
        <w:jc w:val="center"/>
        <w:rPr>
          <w:rFonts w:asciiTheme="minorHAnsi" w:hAnsiTheme="minorHAnsi" w:cs="Arial"/>
          <w:color w:val="000000" w:themeColor="text1"/>
        </w:rPr>
      </w:pPr>
    </w:p>
    <w:p w:rsidR="00363F31" w:rsidRDefault="00363F31" w:rsidP="00DB676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363F31" w:rsidSect="0010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D33"/>
    <w:multiLevelType w:val="multilevel"/>
    <w:tmpl w:val="6642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85"/>
    <w:rsid w:val="000A2E2F"/>
    <w:rsid w:val="0010685F"/>
    <w:rsid w:val="001C478E"/>
    <w:rsid w:val="001D4C54"/>
    <w:rsid w:val="001F7FB3"/>
    <w:rsid w:val="00363F31"/>
    <w:rsid w:val="003F3C0F"/>
    <w:rsid w:val="00453C91"/>
    <w:rsid w:val="00603F25"/>
    <w:rsid w:val="00613BF4"/>
    <w:rsid w:val="00615B9A"/>
    <w:rsid w:val="006403FC"/>
    <w:rsid w:val="007245A3"/>
    <w:rsid w:val="007A4FFD"/>
    <w:rsid w:val="007A5C22"/>
    <w:rsid w:val="007C24E9"/>
    <w:rsid w:val="00806625"/>
    <w:rsid w:val="00896B64"/>
    <w:rsid w:val="008D4535"/>
    <w:rsid w:val="009329B2"/>
    <w:rsid w:val="009C464E"/>
    <w:rsid w:val="00A650A6"/>
    <w:rsid w:val="00A74DD1"/>
    <w:rsid w:val="00AE3491"/>
    <w:rsid w:val="00CB409A"/>
    <w:rsid w:val="00CD498B"/>
    <w:rsid w:val="00CF7385"/>
    <w:rsid w:val="00D731AA"/>
    <w:rsid w:val="00DB6767"/>
    <w:rsid w:val="00DF6A71"/>
    <w:rsid w:val="00E345FC"/>
    <w:rsid w:val="00F67308"/>
    <w:rsid w:val="00FB32D2"/>
    <w:rsid w:val="00FE46FD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409A"/>
  </w:style>
  <w:style w:type="character" w:customStyle="1" w:styleId="c2">
    <w:name w:val="c2"/>
    <w:basedOn w:val="a0"/>
    <w:rsid w:val="00CB409A"/>
  </w:style>
  <w:style w:type="paragraph" w:customStyle="1" w:styleId="c3">
    <w:name w:val="c3"/>
    <w:basedOn w:val="a"/>
    <w:rsid w:val="00CB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2A06-45F3-4F7A-91DC-5D480FDA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8</cp:revision>
  <cp:lastPrinted>2002-12-31T23:21:00Z</cp:lastPrinted>
  <dcterms:created xsi:type="dcterms:W3CDTF">2003-01-02T20:20:00Z</dcterms:created>
  <dcterms:modified xsi:type="dcterms:W3CDTF">2015-10-14T07:18:00Z</dcterms:modified>
</cp:coreProperties>
</file>