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9D" w:rsidRPr="0010069D" w:rsidRDefault="0010069D" w:rsidP="0010069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</w:pPr>
      <w:r w:rsidRPr="0010069D"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>Методические рекомендации по нравственно-патриотическому воспитанию во 2 младшей группе.</w:t>
      </w:r>
    </w:p>
    <w:p w:rsidR="0010069D" w:rsidRPr="0010069D" w:rsidRDefault="0010069D" w:rsidP="001006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069D">
        <w:rPr>
          <w:rFonts w:ascii="Times New Roman" w:eastAsia="Times New Roman" w:hAnsi="Times New Roman" w:cs="Times New Roman"/>
          <w:sz w:val="32"/>
          <w:szCs w:val="32"/>
          <w:lang w:eastAsia="ru-RU"/>
        </w:rPr>
        <w:t>Дошкольное детство - важнейший период становления личности</w:t>
      </w:r>
    </w:p>
    <w:p w:rsidR="0010069D" w:rsidRPr="0010069D" w:rsidRDefault="0010069D" w:rsidP="001006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069D">
        <w:rPr>
          <w:rFonts w:ascii="Times New Roman" w:eastAsia="Times New Roman" w:hAnsi="Times New Roman" w:cs="Times New Roman"/>
          <w:sz w:val="32"/>
          <w:szCs w:val="32"/>
          <w:lang w:eastAsia="ru-RU"/>
        </w:rPr>
        <w:t>человека, когда закладываются нравственные основы гражданских качеств, формируются первые представления детей об окружающем мире, обществе и культуре. Таким образом, нравственно-патриотическое воспитание детей является одной из основных задач дошкольного образовательного учреждения. Работа в этом направлении начинается со 2 младшей группы. Она разбита по блокам.</w:t>
      </w:r>
    </w:p>
    <w:p w:rsidR="0010069D" w:rsidRPr="0010069D" w:rsidRDefault="0010069D" w:rsidP="001006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069D">
        <w:rPr>
          <w:rFonts w:ascii="Times New Roman" w:eastAsia="Times New Roman" w:hAnsi="Times New Roman" w:cs="Times New Roman"/>
          <w:sz w:val="32"/>
          <w:szCs w:val="32"/>
          <w:lang w:eastAsia="ru-RU"/>
        </w:rPr>
        <w:t>Мой дом. Моя семья.</w:t>
      </w:r>
    </w:p>
    <w:p w:rsidR="0010069D" w:rsidRPr="0010069D" w:rsidRDefault="0010069D" w:rsidP="001006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069D">
        <w:rPr>
          <w:rFonts w:ascii="Times New Roman" w:eastAsia="Times New Roman" w:hAnsi="Times New Roman" w:cs="Times New Roman"/>
          <w:sz w:val="32"/>
          <w:szCs w:val="32"/>
          <w:lang w:eastAsia="ru-RU"/>
        </w:rPr>
        <w:t>Мой детский сад.</w:t>
      </w:r>
    </w:p>
    <w:p w:rsidR="0010069D" w:rsidRPr="0010069D" w:rsidRDefault="0010069D" w:rsidP="001006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069D">
        <w:rPr>
          <w:rFonts w:ascii="Times New Roman" w:eastAsia="Times New Roman" w:hAnsi="Times New Roman" w:cs="Times New Roman"/>
          <w:sz w:val="32"/>
          <w:szCs w:val="32"/>
          <w:lang w:eastAsia="ru-RU"/>
        </w:rPr>
        <w:t>Мой поселок.</w:t>
      </w:r>
    </w:p>
    <w:p w:rsidR="0010069D" w:rsidRPr="0010069D" w:rsidRDefault="0010069D" w:rsidP="001006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069D">
        <w:rPr>
          <w:rFonts w:ascii="Times New Roman" w:eastAsia="Times New Roman" w:hAnsi="Times New Roman" w:cs="Times New Roman"/>
          <w:sz w:val="32"/>
          <w:szCs w:val="32"/>
          <w:lang w:eastAsia="ru-RU"/>
        </w:rPr>
        <w:t>1. Самый первый блок по патриотическому воспитанию во второй младшей группе – это «Мой дом, Моя семья».</w:t>
      </w:r>
    </w:p>
    <w:p w:rsidR="0010069D" w:rsidRPr="0010069D" w:rsidRDefault="0010069D" w:rsidP="001006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069D">
        <w:rPr>
          <w:rFonts w:ascii="Times New Roman" w:eastAsia="Times New Roman" w:hAnsi="Times New Roman" w:cs="Times New Roman"/>
          <w:sz w:val="32"/>
          <w:szCs w:val="32"/>
          <w:lang w:eastAsia="ru-RU"/>
        </w:rPr>
        <w:t>Чувство Родина у ребенка 2 младшей группы начинается с отношения к семье, к самым близким людям – к матери, отцу, бабушке, дедушке. Это корни, связывающие его с родным домом и ближайшим окружением.</w:t>
      </w:r>
    </w:p>
    <w:p w:rsidR="0010069D" w:rsidRPr="0010069D" w:rsidRDefault="0010069D" w:rsidP="001006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06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этом блоке можно запланировать, экскурсии к месту жительства детей, провести сюжетно-ролевую игру «Семья», выучить стихи про семью, организовать развлечения «Моя семья». </w:t>
      </w:r>
      <w:proofErr w:type="gramStart"/>
      <w:r w:rsidRPr="0010069D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1006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10069D">
        <w:rPr>
          <w:rFonts w:ascii="Times New Roman" w:eastAsia="Times New Roman" w:hAnsi="Times New Roman" w:cs="Times New Roman"/>
          <w:sz w:val="32"/>
          <w:szCs w:val="32"/>
          <w:lang w:eastAsia="ru-RU"/>
        </w:rPr>
        <w:t>ИЗО</w:t>
      </w:r>
      <w:proofErr w:type="gramEnd"/>
      <w:r w:rsidRPr="001006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рисовать портреты членов семьи, дома, в котором ребенок живет, затем провести выставку рисунков. Совместно с родителями изготовить альбомы для группы «Моя семья», «Папа дома». В работе с родителями организовать конкурс на лучший семейный герб и девиз. Родители могут изготовить макет своего дома для мини-музея «Мой Тисуль».</w:t>
      </w:r>
    </w:p>
    <w:p w:rsidR="0010069D" w:rsidRPr="0010069D" w:rsidRDefault="0010069D" w:rsidP="001006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06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 занятия блока нужно отнести </w:t>
      </w:r>
      <w:proofErr w:type="gramStart"/>
      <w:r w:rsidRPr="0010069D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gramEnd"/>
      <w:r w:rsidRPr="001006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основным и вспомогательным.</w:t>
      </w:r>
    </w:p>
    <w:p w:rsidR="0010069D" w:rsidRPr="0010069D" w:rsidRDefault="0010069D" w:rsidP="001006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069D">
        <w:rPr>
          <w:rFonts w:ascii="Times New Roman" w:eastAsia="Times New Roman" w:hAnsi="Times New Roman" w:cs="Times New Roman"/>
          <w:sz w:val="32"/>
          <w:szCs w:val="32"/>
          <w:lang w:eastAsia="ru-RU"/>
        </w:rPr>
        <w:t>2. Второй блок – это «Мой детский сад». Немалое значение для воспитания у детей интереса и любви к родному краю имеет ближайшее окружение. Постепенно ребенок знакомиться с детским садом, его территорией.</w:t>
      </w:r>
    </w:p>
    <w:p w:rsidR="0010069D" w:rsidRPr="0010069D" w:rsidRDefault="0010069D" w:rsidP="001006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069D">
        <w:rPr>
          <w:rFonts w:ascii="Times New Roman" w:eastAsia="Times New Roman" w:hAnsi="Times New Roman" w:cs="Times New Roman"/>
          <w:sz w:val="32"/>
          <w:szCs w:val="32"/>
          <w:lang w:eastAsia="ru-RU"/>
        </w:rPr>
        <w:t>1. Целесообразно сначала познакомить детей с группой, в которую ходит ребенок. Для этого нужно организовать путешествие по группе с загадками, с различными заданиями, рассказом воспитателя и помощника воспитателя о группе. Обязательно нужно зачитать или самим придумать правила поведения в разных помещениях группы.</w:t>
      </w:r>
    </w:p>
    <w:p w:rsidR="0010069D" w:rsidRPr="0010069D" w:rsidRDefault="0010069D" w:rsidP="001006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069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2. Затем нужно организовать экскурсии по детскому саду. Где ребята познакомятся с медицинским кабинетом, кухней, прачечной, спортивным залом, кабинетом заведующий. В ходе экскурсии дети познакомятся с людьми, которые там работают, а они в свою очередь расскажут детям, для чего нужно каждое помещение в детском саду. И познакомят с правилами нахождения в каждом помещении.</w:t>
      </w:r>
    </w:p>
    <w:p w:rsidR="0010069D" w:rsidRPr="0010069D" w:rsidRDefault="0010069D" w:rsidP="001006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069D">
        <w:rPr>
          <w:rFonts w:ascii="Times New Roman" w:eastAsia="Times New Roman" w:hAnsi="Times New Roman" w:cs="Times New Roman"/>
          <w:sz w:val="32"/>
          <w:szCs w:val="32"/>
          <w:lang w:eastAsia="ru-RU"/>
        </w:rPr>
        <w:t>3. Далее дети знакомятся с территорией, на которой находится детский сад. Сначала свой участок, затем соседний. Позже можно организовывать целевые прогулки по территории детского сада.</w:t>
      </w:r>
    </w:p>
    <w:p w:rsidR="0010069D" w:rsidRPr="0010069D" w:rsidRDefault="0010069D" w:rsidP="001006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069D">
        <w:rPr>
          <w:rFonts w:ascii="Times New Roman" w:eastAsia="Times New Roman" w:hAnsi="Times New Roman" w:cs="Times New Roman"/>
          <w:sz w:val="32"/>
          <w:szCs w:val="32"/>
          <w:lang w:eastAsia="ru-RU"/>
        </w:rPr>
        <w:t>4. Дальше работу можно продолжить, в совместной деятельности, изготовить альбомы «Мой детский сад», «Моя группа», принять участие в детсадовских конкурсах на лучшее оформления группы, участка детского сада, выучить с детьми стихи по теме.</w:t>
      </w:r>
    </w:p>
    <w:p w:rsidR="0010069D" w:rsidRPr="0010069D" w:rsidRDefault="0010069D" w:rsidP="001006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069D">
        <w:rPr>
          <w:rFonts w:ascii="Times New Roman" w:eastAsia="Times New Roman" w:hAnsi="Times New Roman" w:cs="Times New Roman"/>
          <w:sz w:val="32"/>
          <w:szCs w:val="32"/>
          <w:lang w:eastAsia="ru-RU"/>
        </w:rPr>
        <w:t>5. Вовлекать в работу родителей, провести акцию «Посадим дерево на участке детского сада», «Сделаем скворечник». Совместно в детском саду организуем праздник «Новый год».</w:t>
      </w:r>
    </w:p>
    <w:p w:rsidR="0010069D" w:rsidRPr="0010069D" w:rsidRDefault="0010069D" w:rsidP="001006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069D">
        <w:rPr>
          <w:rFonts w:ascii="Times New Roman" w:eastAsia="Times New Roman" w:hAnsi="Times New Roman" w:cs="Times New Roman"/>
          <w:sz w:val="32"/>
          <w:szCs w:val="32"/>
          <w:lang w:eastAsia="ru-RU"/>
        </w:rPr>
        <w:t>3. Третий блок - это «Мой поселок»</w:t>
      </w:r>
    </w:p>
    <w:p w:rsidR="0010069D" w:rsidRPr="0010069D" w:rsidRDefault="0010069D" w:rsidP="001006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069D">
        <w:rPr>
          <w:rFonts w:ascii="Times New Roman" w:eastAsia="Times New Roman" w:hAnsi="Times New Roman" w:cs="Times New Roman"/>
          <w:sz w:val="32"/>
          <w:szCs w:val="32"/>
          <w:lang w:eastAsia="ru-RU"/>
        </w:rPr>
        <w:t>1. Работа по воспитанию любви к родному поселку началась с бесед, в ходе которых были выявлены имеющиеся знания детей о родном поселке.</w:t>
      </w:r>
    </w:p>
    <w:p w:rsidR="0010069D" w:rsidRPr="0010069D" w:rsidRDefault="0010069D" w:rsidP="001006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069D">
        <w:rPr>
          <w:rFonts w:ascii="Times New Roman" w:eastAsia="Times New Roman" w:hAnsi="Times New Roman" w:cs="Times New Roman"/>
          <w:sz w:val="32"/>
          <w:szCs w:val="32"/>
          <w:lang w:eastAsia="ru-RU"/>
        </w:rPr>
        <w:t>2. Затем ребятам можно предложить показ презентации «Мой Тисуль», где можно увидеть основные здания, парки, игровые площадки нашего поселка.</w:t>
      </w:r>
    </w:p>
    <w:p w:rsidR="0010069D" w:rsidRPr="0010069D" w:rsidRDefault="0010069D" w:rsidP="001006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069D">
        <w:rPr>
          <w:rFonts w:ascii="Times New Roman" w:eastAsia="Times New Roman" w:hAnsi="Times New Roman" w:cs="Times New Roman"/>
          <w:sz w:val="32"/>
          <w:szCs w:val="32"/>
          <w:lang w:eastAsia="ru-RU"/>
        </w:rPr>
        <w:t>3. Организовать экскурсию по улице, на который стоит детский сад. Изготовить макет улицы.</w:t>
      </w:r>
    </w:p>
    <w:p w:rsidR="0010069D" w:rsidRPr="0010069D" w:rsidRDefault="0010069D" w:rsidP="001006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069D">
        <w:rPr>
          <w:rFonts w:ascii="Times New Roman" w:eastAsia="Times New Roman" w:hAnsi="Times New Roman" w:cs="Times New Roman"/>
          <w:sz w:val="32"/>
          <w:szCs w:val="32"/>
          <w:lang w:eastAsia="ru-RU"/>
        </w:rPr>
        <w:t>4. Далее желательно провести работу с родителями по теме: «Как рассказать ребенку о поселке, в котором мы живем». Как в выходной организовать семейную экскурсию по Тисулю.</w:t>
      </w:r>
    </w:p>
    <w:p w:rsidR="0010069D" w:rsidRPr="0010069D" w:rsidRDefault="0010069D" w:rsidP="001006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069D">
        <w:rPr>
          <w:rFonts w:ascii="Times New Roman" w:eastAsia="Times New Roman" w:hAnsi="Times New Roman" w:cs="Times New Roman"/>
          <w:sz w:val="32"/>
          <w:szCs w:val="32"/>
          <w:lang w:eastAsia="ru-RU"/>
        </w:rPr>
        <w:t>5. После всей проделанной работы совместно с родителями и детьми организовать в группе мини - музей «Мой Тисуль».</w:t>
      </w:r>
    </w:p>
    <w:p w:rsidR="0010069D" w:rsidRPr="0010069D" w:rsidRDefault="0010069D" w:rsidP="001006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069D">
        <w:rPr>
          <w:rFonts w:ascii="Times New Roman" w:eastAsia="Times New Roman" w:hAnsi="Times New Roman" w:cs="Times New Roman"/>
          <w:sz w:val="32"/>
          <w:szCs w:val="32"/>
          <w:lang w:eastAsia="ru-RU"/>
        </w:rPr>
        <w:t>6. Составить план работы мини-музея, куда могут войти проекты: «Моя малая Родина», «Флаг России».</w:t>
      </w:r>
    </w:p>
    <w:p w:rsidR="0010069D" w:rsidRPr="0010069D" w:rsidRDefault="0010069D" w:rsidP="0010069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06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7. Такая последовательность при ознакомлении дошкольников с родным поселком соответствует одному из основных дидактических принципов - от </w:t>
      </w:r>
      <w:proofErr w:type="gramStart"/>
      <w:r w:rsidRPr="0010069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простого</w:t>
      </w:r>
      <w:proofErr w:type="gramEnd"/>
      <w:r w:rsidRPr="001006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сложному - и даст хорошие результаты.</w:t>
      </w:r>
    </w:p>
    <w:p w:rsidR="00326E05" w:rsidRPr="0010069D" w:rsidRDefault="00326E05" w:rsidP="00326E05">
      <w:pPr>
        <w:tabs>
          <w:tab w:val="right" w:pos="10466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sectPr w:rsidR="00326E05" w:rsidRPr="0010069D" w:rsidSect="001006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0C48"/>
    <w:rsid w:val="000006F1"/>
    <w:rsid w:val="0000361A"/>
    <w:rsid w:val="00070148"/>
    <w:rsid w:val="00070921"/>
    <w:rsid w:val="000937A5"/>
    <w:rsid w:val="000A0A02"/>
    <w:rsid w:val="0010069D"/>
    <w:rsid w:val="00113A06"/>
    <w:rsid w:val="001252B9"/>
    <w:rsid w:val="00142C37"/>
    <w:rsid w:val="001539C0"/>
    <w:rsid w:val="0016053A"/>
    <w:rsid w:val="001A04F8"/>
    <w:rsid w:val="001B2131"/>
    <w:rsid w:val="001D783B"/>
    <w:rsid w:val="001F4574"/>
    <w:rsid w:val="001F6C40"/>
    <w:rsid w:val="002050DA"/>
    <w:rsid w:val="00217FE3"/>
    <w:rsid w:val="00227F24"/>
    <w:rsid w:val="00231704"/>
    <w:rsid w:val="0023353F"/>
    <w:rsid w:val="002421ED"/>
    <w:rsid w:val="00244AD0"/>
    <w:rsid w:val="00262D7F"/>
    <w:rsid w:val="002B0E75"/>
    <w:rsid w:val="002F05F8"/>
    <w:rsid w:val="002F578A"/>
    <w:rsid w:val="0030514B"/>
    <w:rsid w:val="00322A1E"/>
    <w:rsid w:val="00322DDE"/>
    <w:rsid w:val="00324EC7"/>
    <w:rsid w:val="0032581B"/>
    <w:rsid w:val="00326E05"/>
    <w:rsid w:val="0034404A"/>
    <w:rsid w:val="00363FA5"/>
    <w:rsid w:val="00386D1E"/>
    <w:rsid w:val="0039423C"/>
    <w:rsid w:val="003A0971"/>
    <w:rsid w:val="003A114C"/>
    <w:rsid w:val="003C5206"/>
    <w:rsid w:val="003D08DB"/>
    <w:rsid w:val="003E1D15"/>
    <w:rsid w:val="00434F76"/>
    <w:rsid w:val="0046719B"/>
    <w:rsid w:val="004710E2"/>
    <w:rsid w:val="0049384A"/>
    <w:rsid w:val="00496AB6"/>
    <w:rsid w:val="004C191D"/>
    <w:rsid w:val="004D1A31"/>
    <w:rsid w:val="004E4B0F"/>
    <w:rsid w:val="004E6E2D"/>
    <w:rsid w:val="004F2CBE"/>
    <w:rsid w:val="004F4A13"/>
    <w:rsid w:val="005015EB"/>
    <w:rsid w:val="00521324"/>
    <w:rsid w:val="0052152A"/>
    <w:rsid w:val="0053215A"/>
    <w:rsid w:val="00544E2E"/>
    <w:rsid w:val="00550FE0"/>
    <w:rsid w:val="005A5CB9"/>
    <w:rsid w:val="005E0E5E"/>
    <w:rsid w:val="00613D6A"/>
    <w:rsid w:val="00627120"/>
    <w:rsid w:val="00635368"/>
    <w:rsid w:val="006438DC"/>
    <w:rsid w:val="00661A9A"/>
    <w:rsid w:val="006820A7"/>
    <w:rsid w:val="00694AB3"/>
    <w:rsid w:val="006B6A95"/>
    <w:rsid w:val="006B7A66"/>
    <w:rsid w:val="006C2B83"/>
    <w:rsid w:val="006E4B1F"/>
    <w:rsid w:val="00734412"/>
    <w:rsid w:val="00734A0E"/>
    <w:rsid w:val="00751DDE"/>
    <w:rsid w:val="0076176B"/>
    <w:rsid w:val="0076703C"/>
    <w:rsid w:val="007875EE"/>
    <w:rsid w:val="00793493"/>
    <w:rsid w:val="0079640C"/>
    <w:rsid w:val="007B17D9"/>
    <w:rsid w:val="007D3C47"/>
    <w:rsid w:val="007D404F"/>
    <w:rsid w:val="007F0E65"/>
    <w:rsid w:val="007F4184"/>
    <w:rsid w:val="0080204D"/>
    <w:rsid w:val="0082493F"/>
    <w:rsid w:val="00841502"/>
    <w:rsid w:val="00870410"/>
    <w:rsid w:val="00870C48"/>
    <w:rsid w:val="008745B0"/>
    <w:rsid w:val="008D0825"/>
    <w:rsid w:val="00905F44"/>
    <w:rsid w:val="0092673D"/>
    <w:rsid w:val="0096127E"/>
    <w:rsid w:val="00984096"/>
    <w:rsid w:val="009934F5"/>
    <w:rsid w:val="009947C3"/>
    <w:rsid w:val="009A419D"/>
    <w:rsid w:val="009B0730"/>
    <w:rsid w:val="009B1016"/>
    <w:rsid w:val="009F6582"/>
    <w:rsid w:val="00A12B3A"/>
    <w:rsid w:val="00A35EE9"/>
    <w:rsid w:val="00A54065"/>
    <w:rsid w:val="00A70A09"/>
    <w:rsid w:val="00A74433"/>
    <w:rsid w:val="00B05CFA"/>
    <w:rsid w:val="00B134B8"/>
    <w:rsid w:val="00B41BA5"/>
    <w:rsid w:val="00B563A7"/>
    <w:rsid w:val="00B64161"/>
    <w:rsid w:val="00B715B3"/>
    <w:rsid w:val="00B80C53"/>
    <w:rsid w:val="00B845A3"/>
    <w:rsid w:val="00BE388D"/>
    <w:rsid w:val="00BE5A8E"/>
    <w:rsid w:val="00BE5D85"/>
    <w:rsid w:val="00BF59FD"/>
    <w:rsid w:val="00C02302"/>
    <w:rsid w:val="00C11E44"/>
    <w:rsid w:val="00C36D64"/>
    <w:rsid w:val="00C45C20"/>
    <w:rsid w:val="00C53F4F"/>
    <w:rsid w:val="00C56945"/>
    <w:rsid w:val="00C6391A"/>
    <w:rsid w:val="00C6621C"/>
    <w:rsid w:val="00C72CAD"/>
    <w:rsid w:val="00C96AF1"/>
    <w:rsid w:val="00C96CF5"/>
    <w:rsid w:val="00CA1192"/>
    <w:rsid w:val="00CA6AB8"/>
    <w:rsid w:val="00D65EA2"/>
    <w:rsid w:val="00D83C6A"/>
    <w:rsid w:val="00D864AF"/>
    <w:rsid w:val="00D903C8"/>
    <w:rsid w:val="00E13C34"/>
    <w:rsid w:val="00E153B4"/>
    <w:rsid w:val="00E22542"/>
    <w:rsid w:val="00E63AD1"/>
    <w:rsid w:val="00E95EA0"/>
    <w:rsid w:val="00EC01BB"/>
    <w:rsid w:val="00EE7FC0"/>
    <w:rsid w:val="00EF63A7"/>
    <w:rsid w:val="00F06B94"/>
    <w:rsid w:val="00F23A1C"/>
    <w:rsid w:val="00F36214"/>
    <w:rsid w:val="00F44955"/>
    <w:rsid w:val="00F66F00"/>
    <w:rsid w:val="00F7689A"/>
    <w:rsid w:val="00F94D4C"/>
    <w:rsid w:val="00FF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02"/>
  </w:style>
  <w:style w:type="paragraph" w:styleId="1">
    <w:name w:val="heading 1"/>
    <w:basedOn w:val="a"/>
    <w:link w:val="10"/>
    <w:uiPriority w:val="9"/>
    <w:qFormat/>
    <w:rsid w:val="001006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A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00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10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2014-08-15T03:49:00Z</cp:lastPrinted>
  <dcterms:created xsi:type="dcterms:W3CDTF">2014-08-07T10:35:00Z</dcterms:created>
  <dcterms:modified xsi:type="dcterms:W3CDTF">2014-08-15T03:53:00Z</dcterms:modified>
</cp:coreProperties>
</file>