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Очень важной частью работы по развитию мелкой моторики являются "пальчиковые игры".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"Пальчиковые игры" -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 д.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Дети от года до двух хорошо воспринимают "пальчиковые игры", выполняемые одной рукой.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Трехлетние малыши осваивают уже игры, которые проводятся двумя руками, например, одна рука изображает домик, а другая - кошку, вбегающую в этот домик.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Четырехлетние дошкольники могут играть в эти игры, используя несколько событий, сменяющих друг друга. </w:t>
      </w:r>
      <w:proofErr w:type="gram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Более старшим</w:t>
      </w:r>
      <w:proofErr w:type="gram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детям можно предложить оформить игры разнообразным реквизитом - мелкими предметами, домиками, шариками, кубиками и т. д.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МОЯ СЕМЬЯ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Этот пальчик - дедушка,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Этот пальчик - бабушка,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Этот пальчик - папочка,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Этот пальчик - мамочка,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Этот пальчик - я,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 и вся моя семья!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Поочередное сгибание пальцев, начиная с </w:t>
      </w:r>
      <w:proofErr w:type="gram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большого</w:t>
      </w:r>
      <w:proofErr w:type="gram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 По окончании покрутить кулачком.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ПРЯТКИ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 прятки пальчики играли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И головки убирали.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 так, вот так,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И головки убирали.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Ритмично сгибат</w:t>
      </w:r>
      <w:bookmarkStart w:id="0" w:name="_GoBack"/>
      <w:bookmarkEnd w:id="0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ь и разгибать пальцы. Усложнение: поочередное сгибание пальчика на обеих руках.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ПАЛЬЧИК-МАЛЬЧИК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Пальчик-мальчик, где ты был?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С этим братцем в лес ходил,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 этим братцем щи варил,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 этим братцем кашу ел,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 этим братцем песни пел.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УЛЕЙ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 маленький улей, где пчелы спрятались,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Никто их не увидит.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 они показались из улья.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Одна, две, три, четыре, пять!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Ззззз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!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ЧЕРЕПАХА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 моя черепаха, она живет в панцире.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Она очень любит свой дом.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Когда она </w:t>
      </w:r>
      <w:proofErr w:type="gram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хочет</w:t>
      </w:r>
      <w:proofErr w:type="gram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есть, то высовывает голову.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Когда хочет спать, то прячет её обратно.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Руки сжаты в кулаки, большие пальцы внутри. Затем показать большие пальцы и спрятать их обратно.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КАПУСТКА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Мы 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капустку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рубим, рубим,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Мы 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капустку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солим, солим,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Мы 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капустку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трем, трем,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Мы 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капустку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жмём, жмём.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ПЯТЬ ПАЛЬЦЕВ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 моей руке пять пальцев,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 xml:space="preserve">Пять 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хватальцев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, пять 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держальцев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Чтоб строгать и чтоб пилить,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Чтобы брать и чтоб дарить.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Их не трудно сосчитать: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Раз, два, три, четыре, пять!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Ритмично сжимать и разжимать кулачки. На счет - поочередно загибать пальчики на обеих руках.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МЫ РИСОВАЛИ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Мы сегодня рисовали,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Наши пальчики устали.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Наши пальчики встряхнем,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Рисовать опять начнем.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Плавно поднять руки перед собой, встряхивать кистями.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ПОВСТРЕЧАЛИСЬ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Повстречались два котенка: "Мяу-мяу!",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Два щенка: "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Ав-ав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!",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Два жеребенка: Иго-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го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!",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Два тигренка: "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Ррр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!"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Два быка: "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Муу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!".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Смотри, какие рога.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ЛОДОЧКА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Две ладошки прижму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И по морю поплыву.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Две ладошки, друзья, -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Это лодочка моя.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Паруса подниму,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Синим морем поплыву.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А по бурным волнам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Плывут рыбки тут и там.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РЫБКИ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Рыбки весело резвятся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 чистой тепленькой воде.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То сожмутся, разожмутся,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То зароются в песке.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Имитировать руками движения рыбок в соответствии с текстом.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ДРУЖБА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6"/>
        <w:gridCol w:w="5061"/>
      </w:tblGrid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Дружат в нашей группе Девочки и мальчики.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 xml:space="preserve">Обхватить правой ладонью </w:t>
            </w:r>
            <w:proofErr w:type="gramStart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левую</w:t>
            </w:r>
            <w:proofErr w:type="gramEnd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 xml:space="preserve"> и, покачивать в ритме стихотворения,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Мы с тобой подружим Маленькие пальчики.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 xml:space="preserve">Обхватить левую ладонь </w:t>
            </w:r>
            <w:proofErr w:type="gramStart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правой</w:t>
            </w:r>
            <w:proofErr w:type="gramEnd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 xml:space="preserve"> и покачивать в ритме стихотворения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Один, два, три, четыре, пять. Пять, четыре, три, два, один.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 xml:space="preserve">Соединить пальчики обеих рук, начиная с </w:t>
            </w:r>
            <w:proofErr w:type="gramStart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большого</w:t>
            </w:r>
            <w:proofErr w:type="gramEnd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. Затем соединять, начиная с мизинца.</w:t>
            </w:r>
          </w:p>
        </w:tc>
      </w:tr>
    </w:tbl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МЫ ПИСАЛИ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5104"/>
      </w:tblGrid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Мы писали, мы писали, Наши пальчики устали.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ритмично сжимать и разжимать кулаки.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Вы скачите, пальчики,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пальчики " скачут" по столу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Как солнечные зайчики.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указательный и средний пальцы вытянуть вверх, остальные выпрямить и соединить.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proofErr w:type="gramStart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Прыг скок</w:t>
            </w:r>
            <w:proofErr w:type="gramEnd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, прыг скок, Прискакали на лужок.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пальчики "скачут" по столу.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Ветер травушку качает, Влево-вправо наклоняет.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- легкие движения кистями рук вправо влево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Вы не бойтесь ветра, зайки,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погрозить пальчиком.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Веселитесь на лужайке.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 xml:space="preserve">На </w:t>
            </w:r>
            <w:proofErr w:type="gramStart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последнюю</w:t>
            </w:r>
            <w:proofErr w:type="gramEnd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 xml:space="preserve"> помахать пальцами обеих рук</w:t>
            </w:r>
          </w:p>
        </w:tc>
      </w:tr>
    </w:tbl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ЗАМОК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5656"/>
      </w:tblGrid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На дверях висит замок.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Пальцы в замочек, слегка покачивать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Кто его открыть бы смог?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"замочком" вперед-назад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 xml:space="preserve">Мы замочком 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lastRenderedPageBreak/>
              <w:t>повертели,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lastRenderedPageBreak/>
              <w:t>Повертеть "замочком"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lastRenderedPageBreak/>
              <w:t>Мы замочком покрутили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 xml:space="preserve">Пальцы </w:t>
            </w:r>
            <w:proofErr w:type="gramStart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остаются</w:t>
            </w:r>
            <w:proofErr w:type="gramEnd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 xml:space="preserve"> сомкнуты, а ладошки трутся друг о друга.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Мы замочком постучали,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Пальцы сомкнуты, а ладошки стучат друг о друга.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Постучали, и открыли!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Показать ладошки.</w:t>
            </w:r>
          </w:p>
        </w:tc>
      </w:tr>
    </w:tbl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ЗАЙЦЫ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Скачет зайка косой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Под высокой сосной.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Под другою сосной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Скачет зайка другой.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НА ПОСТОЙ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Русская игра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Руки перед грудью, ладони сомкнуты. Мизинцы - дети </w:t>
      </w:r>
      <w:r w:rsidRPr="0008303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(говорят тоненьким голосом)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 Безымянные пальцы - мама </w:t>
      </w:r>
      <w:r w:rsidRPr="0008303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(говорит обычным голосом)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 Средние пальцы - папа </w:t>
      </w:r>
      <w:r w:rsidRPr="0008303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(говорит низким голосом)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 Указательные пальцы - солдаты </w:t>
      </w:r>
      <w:r w:rsidRPr="0008303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(говорят басом)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 Скрещенные большие пальцы - порог избы.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Ночь, в избе все спят.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Раздается стук.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Солдаты: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Тук-тук! Указательные пальцы постукивают друг о друга.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Дети: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Кто там? Постукивают друг о друга мизинцы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Солдаты: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Два солдата пришли переночевать! Постукивают указательные пальцы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Дети: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Спросим у мамы. Мама! Постукивают мизинцы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Мама: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Что дети? Постукивают безымянные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lastRenderedPageBreak/>
        <w:t>Дети: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Два солдата пришли переночевать! Постукивают мизинцы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Мама: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Спросите у папы. Постукивают безымянные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Дети: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Папа! Постукивают мизинцы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Папа: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Что, дети? Постукивают средние пальцы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Дети: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Два солдата пришли переночевать! Постукивают мизинцы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Папа: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Впустите! Постукивают средние пальцы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Дети: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Входите! Постукивают мизинцы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Солдаты: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Ах, какая благодать, что пустили переночевать! Указательные пальцы "пляшут" совершая перекрестные движения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Солдаты: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Войдем! Сомкнутые ладони поворачиваются пальцами к груди. Затем следует быстрый полуоборот рук так, чтобы соприкоснулись тыльные стороны ладоней.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Руки вытягиваются вперед.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С ДОБРЫМ УТРОМ!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4572"/>
      </w:tblGrid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С добрым утром, глазки! Вы проснулись?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Указательными пальцами поглаживать глаза</w:t>
            </w:r>
            <w:proofErr w:type="gramStart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 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делать из пальцев "бинокль" посмотреть в него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С добрым утром, ушки!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br/>
              <w:t>Вы проснулись?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Ладонями поглаживать уши</w:t>
            </w:r>
            <w:proofErr w:type="gramStart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 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риложить ладони к ушам "Чебурашка"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С добрым утром, ручки! 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br/>
              <w:t>Вы проснулись?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Поглаживать то одну, то другую ручки 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br/>
              <w:t>Хлопки в ладоши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С добрым утром, ножки! 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br/>
              <w:t>Вы проснулись?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Поглаживание коленок</w:t>
            </w:r>
            <w:proofErr w:type="gramStart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 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отопать ногами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С добрым утром, солнце! 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br/>
              <w:t>Я - проснулся! 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br/>
            </w:r>
            <w:r w:rsidRPr="0008303F">
              <w:rPr>
                <w:rFonts w:ascii="Times New Roman" w:eastAsia="Times New Roman" w:hAnsi="Times New Roman" w:cs="Times New Roman"/>
                <w:i/>
                <w:iCs/>
                <w:color w:val="464646"/>
                <w:sz w:val="32"/>
                <w:szCs w:val="32"/>
                <w:lang w:eastAsia="ru-RU"/>
              </w:rPr>
              <w:t>(проснулась)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Поднять руки вверх, посмотреть на солнце 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br/>
            </w:r>
            <w:r w:rsidRPr="0008303F">
              <w:rPr>
                <w:rFonts w:ascii="Times New Roman" w:eastAsia="Times New Roman" w:hAnsi="Times New Roman" w:cs="Times New Roman"/>
                <w:i/>
                <w:iCs/>
                <w:color w:val="464646"/>
                <w:sz w:val="32"/>
                <w:szCs w:val="32"/>
                <w:lang w:eastAsia="ru-RU"/>
              </w:rPr>
              <w:t>(посмотреть вверх)</w:t>
            </w:r>
          </w:p>
        </w:tc>
      </w:tr>
    </w:tbl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МАЛАНЬЯ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5584"/>
      </w:tblGrid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У Маланьи у старушки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Хлопки в ладоши, то правая, то левая рука сверху.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Жили в маленькой Избушке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Сложить руки углом, показать избушку.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Семь сыновей,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Показать семь пальцев.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lastRenderedPageBreak/>
              <w:t>Все без бровей,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Очертить брови пальцами.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Вот с такими ушами,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Растопыренные ладони поднести к ушам.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Вот с такими носами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Показать длинный нос двумя растопыренными пальцами.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Вот с такими усами,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Очертить пальцами длинные "гусарские" усы.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Вот с такой головой,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Очертить большой круг вокруг головы.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Вот с такой бородой!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Показать руками большую окладистую бороду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Они не пили, не ели,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Одной рукой поднести ко рту "чашку", другой - "ложку".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На Маланью все глядели,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Держа руки у глаз похлопать пальцами, как ресницами.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И все делали вот так.</w:t>
            </w:r>
            <w:proofErr w:type="gramStart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Дети показывают загаданные действия</w:t>
            </w:r>
          </w:p>
        </w:tc>
      </w:tr>
    </w:tbl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ГОСТИ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- Русская игра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Ладони сомкнуты перед грудью, пальцы левой руки плотно прижаты к пальцам правой руки.</w:t>
      </w:r>
    </w:p>
    <w:p w:rsidR="0008303F" w:rsidRPr="0008303F" w:rsidRDefault="0008303F" w:rsidP="0008303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Мама, мама! Мизинцы четыре раза постукивают друг о друга.</w:t>
      </w:r>
    </w:p>
    <w:p w:rsidR="0008303F" w:rsidRPr="0008303F" w:rsidRDefault="0008303F" w:rsidP="0008303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Что, что, что? Три раза постукивают друг о друга указательные пальцы.</w:t>
      </w:r>
    </w:p>
    <w:p w:rsidR="0008303F" w:rsidRPr="0008303F" w:rsidRDefault="0008303F" w:rsidP="0008303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Гости едут! Постукивают мизинцы.</w:t>
      </w:r>
    </w:p>
    <w:p w:rsidR="0008303F" w:rsidRPr="0008303F" w:rsidRDefault="0008303F" w:rsidP="0008303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Ну и что? Постукивают указательные пальцы.</w:t>
      </w:r>
    </w:p>
    <w:p w:rsidR="0008303F" w:rsidRPr="0008303F" w:rsidRDefault="0008303F" w:rsidP="0008303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- 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Здрасьте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, </w:t>
      </w:r>
      <w:proofErr w:type="spell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здрастье</w:t>
      </w:r>
      <w:proofErr w:type="spell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! Средний и безымянный пальцы дважды перекрещиваются с теми же пальцами другой руки, обходя их то справа, то слева.</w:t>
      </w:r>
    </w:p>
    <w:p w:rsidR="0008303F" w:rsidRPr="0008303F" w:rsidRDefault="0008303F" w:rsidP="0008303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- Чмок, </w:t>
      </w:r>
      <w:proofErr w:type="gramStart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чмок</w:t>
      </w:r>
      <w:proofErr w:type="gramEnd"/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 чмок! </w:t>
      </w:r>
      <w:r w:rsidRPr="0008303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(Гости целуются)</w:t>
      </w: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Средний и безымянный пальцы постукивают по тем же пальцам другой руки.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БРАТЦЫ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5907"/>
      </w:tblGrid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Засиделись в избушке братцы.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Поднять руку, ладонь выпрямлена, пальцы сомкнуты.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Захотел меньшой прогуляться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Отвести вбок мизинец </w:t>
            </w:r>
            <w:r w:rsidRPr="0008303F">
              <w:rPr>
                <w:rFonts w:ascii="Times New Roman" w:eastAsia="Times New Roman" w:hAnsi="Times New Roman" w:cs="Times New Roman"/>
                <w:i/>
                <w:iCs/>
                <w:color w:val="464646"/>
                <w:sz w:val="32"/>
                <w:szCs w:val="32"/>
                <w:lang w:eastAsia="ru-RU"/>
              </w:rPr>
              <w:t>(строго в плоскости ладони)</w:t>
            </w: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 и задержать его в этой позиции на 2-3 секунды.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lastRenderedPageBreak/>
              <w:t>Да скучно ему гулять одному.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Мизинец чуть покачивается, затем возвращается на исходную позицию.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Зовет он братца вдвоем прогуляться.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Вбок отвести два прижатых друг к другу пальца: мизинец и безымянный; задержать их в этой позиции на 2-3 секунды.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Да скучно им гулять двоим.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Мизинец и безымянный чуть покачиваются, затем возвращаются в исходную позицию.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Зовут братца втроем прогуляться.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Отвести вбок три прижатых друг к другу пальца: мизинец, безымянный и средний. Задержать их в этой позиции на 2-3 секунды.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Грустно старшим сидеть в избе.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Большой и указательный пальцы четыре раза соединяются кончиками.</w:t>
            </w:r>
          </w:p>
        </w:tc>
      </w:tr>
      <w:tr w:rsidR="0008303F" w:rsidRPr="0008303F" w:rsidTr="0008303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Зовут они братцев домой к себе.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08303F" w:rsidRPr="0008303F" w:rsidRDefault="0008303F" w:rsidP="0008303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</w:pPr>
            <w:r w:rsidRPr="0008303F">
              <w:rPr>
                <w:rFonts w:ascii="Times New Roman" w:eastAsia="Times New Roman" w:hAnsi="Times New Roman" w:cs="Times New Roman"/>
                <w:color w:val="464646"/>
                <w:sz w:val="32"/>
                <w:szCs w:val="32"/>
                <w:lang w:eastAsia="ru-RU"/>
              </w:rPr>
              <w:t>Все пальцы соединяются в щепоть, рука расслабляется.</w:t>
            </w:r>
          </w:p>
        </w:tc>
      </w:tr>
    </w:tbl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При повторении игры работает другая рука. Когда движения станут привычными, можно попробовать играть двумя руками одновременно.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ЛАДУШКИ ЛАДОШКИ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Мыли мылом ручки.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Мыли мылом ножки.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 какие ладушки,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Ладушки ладошки!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Наварили кашки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Помешали ложкой.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 какие ладушки,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Ладушки ладошки!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Строили ладошки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Домик для матрешки.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 какие ладушки,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Ладушки ладошки!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Курочке Пеструшке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Накрошили крошек.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 какие ладушки,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Ладушки ладошки!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Хлопали ладошки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Танцевали ножки.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 какие ладушки,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Ладушки ладошки!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Прилегли ладошки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Отдохнуть немножко.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Вот какие ладушки,</w:t>
      </w:r>
    </w:p>
    <w:p w:rsidR="0008303F" w:rsidRPr="0008303F" w:rsidRDefault="0008303F" w:rsidP="0008303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Ладушки ладошки!</w:t>
      </w:r>
    </w:p>
    <w:p w:rsidR="0008303F" w:rsidRPr="0008303F" w:rsidRDefault="0008303F" w:rsidP="0008303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303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Движения выполняются в соответствии с текстом, как подскажет фантазия</w:t>
      </w:r>
    </w:p>
    <w:p w:rsidR="00682D7F" w:rsidRDefault="00682D7F"/>
    <w:sectPr w:rsidR="0068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3F"/>
    <w:rsid w:val="0008303F"/>
    <w:rsid w:val="006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1534</Words>
  <Characters>8747</Characters>
  <Application>Microsoft Office Word</Application>
  <DocSecurity>0</DocSecurity>
  <Lines>72</Lines>
  <Paragraphs>20</Paragraphs>
  <ScaleCrop>false</ScaleCrop>
  <Company>CtrlSoft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2015-10-10T15:33:00Z</dcterms:created>
  <dcterms:modified xsi:type="dcterms:W3CDTF">2015-10-10T15:34:00Z</dcterms:modified>
</cp:coreProperties>
</file>