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C" w:rsidRPr="004F38EB" w:rsidRDefault="002E23EC" w:rsidP="002E23EC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воспитателей с детьми </w:t>
      </w:r>
    </w:p>
    <w:p w:rsidR="002E23EC" w:rsidRPr="004F38EB" w:rsidRDefault="002E23EC" w:rsidP="002E23EC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театрализованной деятельности </w:t>
      </w:r>
      <w:r w:rsidRPr="004F38EB">
        <w:rPr>
          <w:rFonts w:ascii="Times New Roman" w:hAnsi="Times New Roman" w:cs="Times New Roman"/>
          <w:b/>
          <w:sz w:val="24"/>
          <w:szCs w:val="24"/>
        </w:rPr>
        <w:t>в подготовительных группах.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</w:p>
    <w:p w:rsidR="002E23EC" w:rsidRPr="004F38EB" w:rsidRDefault="002E23EC" w:rsidP="002E23EC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«Путешествие </w:t>
      </w:r>
      <w:r w:rsidRPr="004F38EB">
        <w:rPr>
          <w:rFonts w:ascii="Times New Roman" w:hAnsi="Times New Roman" w:cs="Times New Roman"/>
          <w:b/>
          <w:sz w:val="24"/>
          <w:szCs w:val="24"/>
        </w:rPr>
        <w:t>по сказкам»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Цель:</w:t>
      </w:r>
      <w:r w:rsidRPr="004F38EB">
        <w:rPr>
          <w:rFonts w:ascii="Times New Roman" w:hAnsi="Times New Roman" w:cs="Times New Roman"/>
          <w:sz w:val="24"/>
          <w:szCs w:val="24"/>
        </w:rPr>
        <w:t xml:space="preserve"> закреплять у детей знания сказок, умение различать сказки со словами автора сказки и сказки со словами героев.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-развивать связную речь, внимание, память, мышление.</w:t>
      </w:r>
    </w:p>
    <w:p w:rsidR="002E23EC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-воспитывать чувство взаимопомощи, умение сотрудничать друг с другом в коллективе.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Сказки, ребята, пришли к нам с древних времён. Они передавались от бабушек к внукам и были всегда любимыми и детьми и взрослыми. Одни сказки сочинялись народами и оставались народными сказками, а другие писались писателями, имена которые теперь знакомы детям всего мира. А сегодня проверим: были ли вы внимательными, всё ли запомнили, сумеете ли распознать сказки и их героев.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Начнём наше путешествие по сказкам </w:t>
      </w:r>
      <w:r w:rsidRPr="004F38EB">
        <w:rPr>
          <w:rFonts w:ascii="Times New Roman" w:hAnsi="Times New Roman" w:cs="Times New Roman"/>
          <w:b/>
          <w:sz w:val="24"/>
          <w:szCs w:val="24"/>
        </w:rPr>
        <w:t>(за правильный ответ даётся фишка)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1.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 xml:space="preserve">-В какой сказке скалочку обменяли на курочку, курочку на 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гусочку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EB">
        <w:rPr>
          <w:rFonts w:ascii="Times New Roman" w:hAnsi="Times New Roman" w:cs="Times New Roman"/>
          <w:sz w:val="24"/>
          <w:szCs w:val="24"/>
        </w:rPr>
        <w:t>(Лиса со скалочкой)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-В какой сказке мужик и медведь урожай делили?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EB">
        <w:rPr>
          <w:rFonts w:ascii="Times New Roman" w:hAnsi="Times New Roman" w:cs="Times New Roman"/>
          <w:sz w:val="24"/>
          <w:szCs w:val="24"/>
        </w:rPr>
        <w:t>(Вершки и корешки)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-В какой сказке бычок привёл домой зайца, волка и медведя?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F38EB">
        <w:rPr>
          <w:rFonts w:ascii="Times New Roman" w:hAnsi="Times New Roman" w:cs="Times New Roman"/>
          <w:sz w:val="24"/>
          <w:szCs w:val="24"/>
        </w:rPr>
        <w:t>Бычок-смоляной</w:t>
      </w:r>
      <w:proofErr w:type="spellEnd"/>
      <w:proofErr w:type="gramEnd"/>
      <w:r w:rsidRPr="004F38EB">
        <w:rPr>
          <w:rFonts w:ascii="Times New Roman" w:hAnsi="Times New Roman" w:cs="Times New Roman"/>
          <w:sz w:val="24"/>
          <w:szCs w:val="24"/>
        </w:rPr>
        <w:t xml:space="preserve"> бочок)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-Назовите сказку, в которой «Красна – девица грустна, ей не нравится весна, ей солнце тяжко, слёзы льёт бедняжка!»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EB">
        <w:rPr>
          <w:rFonts w:ascii="Times New Roman" w:hAnsi="Times New Roman" w:cs="Times New Roman"/>
          <w:sz w:val="24"/>
          <w:szCs w:val="24"/>
        </w:rPr>
        <w:t>(Снегурочка).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2.-Угадайте героев сказок: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*Кто, кому, и в какой сказке сказали: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 xml:space="preserve">«Уходи-ка ты домой, говорит, да лицо своё умой, говорит..»(крокодил 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рязнули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*Рыбы по морю гуляют, жабы по небу летают, мыши кошку изловил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 xml:space="preserve"> мышеловку посадили(Путаница)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*Засмеялся кастрюли, самовару подмигнули…(«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 xml:space="preserve"> горе)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*Что случилось и в какой сказке: «Отчего же всё кругом завертелось, закрутилось, и помчалось колесом?» («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3.Сказки А.С Пушкина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-Какими словами царица обращалась к волшебному зеркальцу?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EB">
        <w:rPr>
          <w:rFonts w:ascii="Times New Roman" w:hAnsi="Times New Roman" w:cs="Times New Roman"/>
          <w:sz w:val="24"/>
          <w:szCs w:val="24"/>
        </w:rPr>
        <w:t>(Свет мой, зеркальце, скажи…»)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 xml:space="preserve">-Кого шмель в «Сказке о царе 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укусил в нос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Бабариху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 Какими словами начинается «Сказка о рыбаке и рыбке? (Жили старик со</w:t>
      </w:r>
      <w:r>
        <w:rPr>
          <w:rFonts w:ascii="Times New Roman" w:hAnsi="Times New Roman" w:cs="Times New Roman"/>
          <w:sz w:val="24"/>
          <w:szCs w:val="24"/>
        </w:rPr>
        <w:t xml:space="preserve"> старухой у самого синего моря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F38EB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4.Бабушка «Сказочница»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Я принесла вещи, которые потеряли герои сказок. Помогите вернуть вещи владельцам.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F38EB">
        <w:rPr>
          <w:rFonts w:ascii="Times New Roman" w:hAnsi="Times New Roman" w:cs="Times New Roman"/>
          <w:sz w:val="24"/>
          <w:szCs w:val="24"/>
        </w:rPr>
        <w:t>- Горошина («Принцесса на горошине» Г.Х Андерсена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-Блюдце и чашка («</w:t>
      </w:r>
      <w:proofErr w:type="spellStart"/>
      <w:r w:rsidRPr="004F38E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4F38EB">
        <w:rPr>
          <w:rFonts w:ascii="Times New Roman" w:hAnsi="Times New Roman" w:cs="Times New Roman"/>
          <w:sz w:val="24"/>
          <w:szCs w:val="24"/>
        </w:rPr>
        <w:t xml:space="preserve"> горе»)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 Градусни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Айболит  из сказки «Доктор Айболит» К.Чуковский)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-Волшебное зеркальце («Сказка о мёртвой царевне и семи богатырях»)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-Яйцо (из сказки «Курочка Ряба»)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F38EB">
        <w:rPr>
          <w:rFonts w:ascii="Times New Roman" w:eastAsia="Calibri" w:hAnsi="Times New Roman" w:cs="Times New Roman"/>
          <w:b/>
          <w:sz w:val="24"/>
          <w:szCs w:val="24"/>
        </w:rPr>
        <w:t>знаете ли вы мои любимые сказки? Вот мы сейчас и посмотрим.</w:t>
      </w:r>
    </w:p>
    <w:p w:rsidR="002E23EC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>1 слайд («Лиса и заяц»)</w:t>
      </w:r>
    </w:p>
    <w:p w:rsidR="002E23EC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sz w:val="24"/>
          <w:szCs w:val="24"/>
        </w:rPr>
        <w:t>Как называется эта сказка? Кто главные герои сказки? С чего начинается сказка? Какие события происходили в сказке? (Перечислить) Чем закончилась?</w:t>
      </w:r>
    </w:p>
    <w:p w:rsidR="002E23EC" w:rsidRDefault="002E23EC" w:rsidP="002E23EC">
      <w:pPr>
        <w:spacing w:after="0"/>
        <w:ind w:left="-567" w:right="-851"/>
        <w:rPr>
          <w:rFonts w:ascii="Times New Roman" w:eastAsia="Calibri" w:hAnsi="Times New Roman" w:cs="Times New Roman"/>
          <w:color w:val="333399"/>
          <w:sz w:val="24"/>
          <w:szCs w:val="24"/>
        </w:rPr>
      </w:pPr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>2 слайд («Волк и л</w:t>
      </w:r>
      <w:r>
        <w:rPr>
          <w:rFonts w:ascii="Times New Roman" w:eastAsia="Calibri" w:hAnsi="Times New Roman" w:cs="Times New Roman"/>
          <w:color w:val="333399"/>
          <w:sz w:val="24"/>
          <w:szCs w:val="24"/>
        </w:rPr>
        <w:t>иса»)</w:t>
      </w:r>
    </w:p>
    <w:p w:rsidR="002E23EC" w:rsidRPr="004F38EB" w:rsidRDefault="002E23EC" w:rsidP="002E23EC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sz w:val="24"/>
          <w:szCs w:val="24"/>
        </w:rPr>
        <w:lastRenderedPageBreak/>
        <w:t>Беседа по тому же набору вопросов.</w:t>
      </w:r>
    </w:p>
    <w:p w:rsidR="002E23EC" w:rsidRDefault="002E23EC" w:rsidP="002E23EC">
      <w:pPr>
        <w:spacing w:after="0"/>
        <w:ind w:left="-567"/>
        <w:jc w:val="both"/>
        <w:rPr>
          <w:rFonts w:ascii="Times New Roman" w:eastAsia="Calibri" w:hAnsi="Times New Roman" w:cs="Times New Roman"/>
          <w:color w:val="333399"/>
          <w:sz w:val="24"/>
          <w:szCs w:val="24"/>
        </w:rPr>
      </w:pPr>
    </w:p>
    <w:p w:rsidR="002E23EC" w:rsidRDefault="002E23EC" w:rsidP="002E23EC">
      <w:pPr>
        <w:spacing w:after="0"/>
        <w:ind w:left="-567"/>
        <w:jc w:val="both"/>
        <w:rPr>
          <w:rFonts w:ascii="Times New Roman" w:eastAsia="Calibri" w:hAnsi="Times New Roman" w:cs="Times New Roman"/>
          <w:color w:val="333399"/>
          <w:sz w:val="24"/>
          <w:szCs w:val="24"/>
        </w:rPr>
      </w:pPr>
    </w:p>
    <w:p w:rsidR="002E23EC" w:rsidRPr="004F38EB" w:rsidRDefault="002E23EC" w:rsidP="002E23E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>3 слайд («Лиса и кот»)</w:t>
      </w:r>
    </w:p>
    <w:p w:rsidR="002E23EC" w:rsidRPr="004F38EB" w:rsidRDefault="002E23EC" w:rsidP="002E23E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sz w:val="24"/>
          <w:szCs w:val="24"/>
        </w:rPr>
        <w:t>Беседа по тому же набору вопросов.</w:t>
      </w:r>
    </w:p>
    <w:p w:rsidR="002E23EC" w:rsidRPr="004F38EB" w:rsidRDefault="002E23EC" w:rsidP="002E23E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 xml:space="preserve">4 слайд («Сестрица </w:t>
      </w:r>
      <w:proofErr w:type="spellStart"/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>Алёнушка</w:t>
      </w:r>
      <w:proofErr w:type="spellEnd"/>
      <w:r w:rsidRPr="004F38EB">
        <w:rPr>
          <w:rFonts w:ascii="Times New Roman" w:eastAsia="Calibri" w:hAnsi="Times New Roman" w:cs="Times New Roman"/>
          <w:color w:val="333399"/>
          <w:sz w:val="24"/>
          <w:szCs w:val="24"/>
        </w:rPr>
        <w:t xml:space="preserve"> и братец Иванушка»)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(Беседа с детьми по слайдам)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5.Загадки: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1</w:t>
      </w:r>
      <w:r w:rsidRPr="004F38EB">
        <w:rPr>
          <w:rFonts w:ascii="Times New Roman" w:hAnsi="Times New Roman" w:cs="Times New Roman"/>
          <w:sz w:val="24"/>
          <w:szCs w:val="24"/>
        </w:rPr>
        <w:t>.Сама рыжеватая,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Мордочка плутоватая.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Ей не надо пирожка,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Ей бы скушать петушка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«Лиса и журавль», «Лисичка-сестричка и серый волк», «Лисичка со скалочкой», «Лиса и дрозд»)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2</w:t>
      </w:r>
      <w:r w:rsidRPr="004F38EB">
        <w:rPr>
          <w:rFonts w:ascii="Times New Roman" w:hAnsi="Times New Roman" w:cs="Times New Roman"/>
          <w:sz w:val="24"/>
          <w:szCs w:val="24"/>
        </w:rPr>
        <w:t>.Кто в лесу глухом живёт,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Неуклюжий, косолапый?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 xml:space="preserve">Летом ест малину, мёд, 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А зимой сосёт он лапу. («Маша и медведь», «Три медведя», «Теремок», «Вершки корешки»)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3.</w:t>
      </w:r>
      <w:r w:rsidRPr="004F38EB">
        <w:rPr>
          <w:rFonts w:ascii="Times New Roman" w:hAnsi="Times New Roman" w:cs="Times New Roman"/>
          <w:sz w:val="24"/>
          <w:szCs w:val="24"/>
        </w:rPr>
        <w:t>Есть в комнате портрет,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 xml:space="preserve">Во всём на нас 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.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Засмейтесь, и в ответ,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Он засмеётся тоже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>еркало «Снежная королева», «Сказка о мёртвой царевне и семи богатырях», «Алиса в Зазеркалье»)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4</w:t>
      </w:r>
      <w:r w:rsidRPr="004F38EB">
        <w:rPr>
          <w:rFonts w:ascii="Times New Roman" w:hAnsi="Times New Roman" w:cs="Times New Roman"/>
          <w:sz w:val="24"/>
          <w:szCs w:val="24"/>
        </w:rPr>
        <w:t>.С бородой - а не старик.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С рогами – а не бык.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Доят – а не корова,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8EB">
        <w:rPr>
          <w:rFonts w:ascii="Times New Roman" w:hAnsi="Times New Roman" w:cs="Times New Roman"/>
          <w:sz w:val="24"/>
          <w:szCs w:val="24"/>
        </w:rPr>
        <w:t>Лыко дерёт,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F38EB">
        <w:rPr>
          <w:rFonts w:ascii="Times New Roman" w:hAnsi="Times New Roman" w:cs="Times New Roman"/>
          <w:sz w:val="24"/>
          <w:szCs w:val="24"/>
        </w:rPr>
        <w:t>А лаптей не плетёт (коза:</w:t>
      </w:r>
      <w:proofErr w:type="gramEnd"/>
      <w:r w:rsidRPr="004F3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EB">
        <w:rPr>
          <w:rFonts w:ascii="Times New Roman" w:hAnsi="Times New Roman" w:cs="Times New Roman"/>
          <w:sz w:val="24"/>
          <w:szCs w:val="24"/>
        </w:rPr>
        <w:t>«Коза – дереза», «Волк и семеро козлят», «Кошкин дом»)</w:t>
      </w:r>
      <w:proofErr w:type="gramEnd"/>
    </w:p>
    <w:p w:rsidR="002E23EC" w:rsidRDefault="002E23EC" w:rsidP="002E23E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38EB">
        <w:rPr>
          <w:rFonts w:ascii="Times New Roman" w:hAnsi="Times New Roman" w:cs="Times New Roman"/>
          <w:b/>
          <w:sz w:val="24"/>
          <w:szCs w:val="24"/>
        </w:rPr>
        <w:t>6. Драматизация сказки (по выбору детей).</w:t>
      </w:r>
    </w:p>
    <w:p w:rsidR="002E23EC" w:rsidRPr="004F38EB" w:rsidRDefault="002E23EC" w:rsidP="002E23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 с детьми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считаем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сколько у кого фишек и выбираем победителей.</w:t>
      </w:r>
    </w:p>
    <w:p w:rsidR="00F23F49" w:rsidRDefault="00F23F49" w:rsidP="002E23EC">
      <w:pPr>
        <w:ind w:left="-567"/>
      </w:pPr>
    </w:p>
    <w:sectPr w:rsidR="00F23F49" w:rsidSect="009C0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EC"/>
    <w:rsid w:val="002E23EC"/>
    <w:rsid w:val="00F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2</cp:revision>
  <dcterms:created xsi:type="dcterms:W3CDTF">2015-09-15T00:41:00Z</dcterms:created>
  <dcterms:modified xsi:type="dcterms:W3CDTF">2015-09-15T00:42:00Z</dcterms:modified>
</cp:coreProperties>
</file>